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3F9" w14:textId="3A2FC5F2" w:rsidR="00D012BE" w:rsidRPr="009F00FC" w:rsidRDefault="009F00FC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00F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D122A">
        <w:rPr>
          <w:rFonts w:ascii="Times New Roman" w:hAnsi="Times New Roman" w:cs="Times New Roman"/>
          <w:b/>
          <w:sz w:val="24"/>
          <w:szCs w:val="24"/>
        </w:rPr>
        <w:t>7</w:t>
      </w:r>
      <w:r w:rsidR="00D012BE" w:rsidRPr="009F00F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D012BE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3E030FF2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="007961E3">
        <w:rPr>
          <w:rFonts w:ascii="Times New Roman" w:hAnsi="Times New Roman" w:cs="Times New Roman"/>
          <w:sz w:val="21"/>
          <w:szCs w:val="21"/>
        </w:rPr>
        <w:t xml:space="preserve"> na </w:t>
      </w:r>
      <w:r w:rsidR="005D122A">
        <w:rPr>
          <w:rFonts w:ascii="Times New Roman" w:hAnsi="Times New Roman"/>
          <w:b/>
          <w:iCs/>
        </w:rPr>
        <w:t xml:space="preserve">transportu drogowego </w:t>
      </w:r>
      <w:r w:rsidR="005D122A">
        <w:rPr>
          <w:rFonts w:ascii="Times New Roman" w:hAnsi="Times New Roman"/>
          <w:b/>
          <w:iCs/>
        </w:rPr>
        <w:br/>
        <w:t>w latach 202</w:t>
      </w:r>
      <w:r w:rsidR="00841881">
        <w:rPr>
          <w:rFonts w:ascii="Times New Roman" w:hAnsi="Times New Roman"/>
          <w:b/>
          <w:iCs/>
        </w:rPr>
        <w:t>5</w:t>
      </w:r>
      <w:r w:rsidR="005D122A">
        <w:rPr>
          <w:rFonts w:ascii="Times New Roman" w:hAnsi="Times New Roman"/>
          <w:b/>
          <w:iCs/>
        </w:rPr>
        <w:t>-202</w:t>
      </w:r>
      <w:r w:rsidR="00841881">
        <w:rPr>
          <w:rFonts w:ascii="Times New Roman" w:hAnsi="Times New Roman"/>
          <w:b/>
          <w:iCs/>
        </w:rPr>
        <w:t>6</w:t>
      </w:r>
      <w:bookmarkStart w:id="0" w:name="_GoBack"/>
      <w:bookmarkEnd w:id="0"/>
      <w:r w:rsidRPr="00B01F7E">
        <w:rPr>
          <w:rFonts w:ascii="Times New Roman" w:hAnsi="Times New Roman" w:cs="Times New Roman"/>
          <w:b/>
          <w:sz w:val="16"/>
          <w:szCs w:val="16"/>
        </w:rPr>
        <w:t>,</w:t>
      </w:r>
      <w:r w:rsidRPr="00B01F7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961E3">
        <w:rPr>
          <w:rFonts w:ascii="Times New Roman" w:hAnsi="Times New Roman" w:cs="Times New Roman"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062CA" w14:textId="77777777" w:rsidR="00203C24" w:rsidRDefault="00203C24" w:rsidP="00D012BE">
      <w:pPr>
        <w:spacing w:after="0" w:line="240" w:lineRule="auto"/>
      </w:pPr>
      <w:r>
        <w:separator/>
      </w:r>
    </w:p>
  </w:endnote>
  <w:endnote w:type="continuationSeparator" w:id="0">
    <w:p w14:paraId="637F5C8E" w14:textId="77777777" w:rsidR="00203C24" w:rsidRDefault="00203C24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6C4EAD1E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D122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D122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B7B66" w14:textId="77777777" w:rsidR="00203C24" w:rsidRDefault="00203C24" w:rsidP="00D012BE">
      <w:pPr>
        <w:spacing w:after="0" w:line="240" w:lineRule="auto"/>
      </w:pPr>
      <w:r>
        <w:separator/>
      </w:r>
    </w:p>
  </w:footnote>
  <w:footnote w:type="continuationSeparator" w:id="0">
    <w:p w14:paraId="5E42718C" w14:textId="77777777" w:rsidR="00203C24" w:rsidRDefault="00203C24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3E33A236" w:rsidR="00D012BE" w:rsidRPr="00D012BE" w:rsidRDefault="005D122A" w:rsidP="00D012BE">
    <w:pPr>
      <w:pStyle w:val="Nagwek"/>
      <w:jc w:val="right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TRiRW</w:t>
    </w:r>
    <w:proofErr w:type="spellEnd"/>
    <w:r>
      <w:rPr>
        <w:rFonts w:ascii="Times New Roman" w:hAnsi="Times New Roman" w:cs="Times New Roman"/>
        <w:b/>
      </w:rPr>
      <w:t>/</w:t>
    </w:r>
    <w:r w:rsidR="00841881">
      <w:rPr>
        <w:rFonts w:ascii="Times New Roman" w:hAnsi="Times New Roman" w:cs="Times New Roman"/>
        <w:b/>
      </w:rPr>
      <w:t>488</w:t>
    </w:r>
    <w:r w:rsidR="00EB534E">
      <w:rPr>
        <w:rFonts w:ascii="Times New Roman" w:hAnsi="Times New Roman" w:cs="Times New Roman"/>
        <w:b/>
      </w:rPr>
      <w:t>/202</w:t>
    </w:r>
    <w:r w:rsidR="00841881">
      <w:rPr>
        <w:rFonts w:ascii="Times New Roman" w:hAns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BE"/>
    <w:rsid w:val="0007502F"/>
    <w:rsid w:val="000B0394"/>
    <w:rsid w:val="0010139F"/>
    <w:rsid w:val="00122FD1"/>
    <w:rsid w:val="00170EF4"/>
    <w:rsid w:val="001B28CD"/>
    <w:rsid w:val="00203C24"/>
    <w:rsid w:val="002454AA"/>
    <w:rsid w:val="00327EE5"/>
    <w:rsid w:val="003A1E55"/>
    <w:rsid w:val="003B0035"/>
    <w:rsid w:val="00433DA0"/>
    <w:rsid w:val="005D122A"/>
    <w:rsid w:val="00661935"/>
    <w:rsid w:val="00677C5E"/>
    <w:rsid w:val="0068490D"/>
    <w:rsid w:val="006A2A3E"/>
    <w:rsid w:val="007961E3"/>
    <w:rsid w:val="007A305F"/>
    <w:rsid w:val="00841881"/>
    <w:rsid w:val="00843D5F"/>
    <w:rsid w:val="008A13DA"/>
    <w:rsid w:val="008A5327"/>
    <w:rsid w:val="008B54CC"/>
    <w:rsid w:val="008E747A"/>
    <w:rsid w:val="00922411"/>
    <w:rsid w:val="009F00FC"/>
    <w:rsid w:val="00B01F7E"/>
    <w:rsid w:val="00BF27F5"/>
    <w:rsid w:val="00C218A3"/>
    <w:rsid w:val="00D012BE"/>
    <w:rsid w:val="00D161FA"/>
    <w:rsid w:val="00DC2316"/>
    <w:rsid w:val="00EB534E"/>
    <w:rsid w:val="00EF33CB"/>
    <w:rsid w:val="00F11E93"/>
    <w:rsid w:val="00F962F3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C40EF015-1556-4717-8BB2-476CC33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743937-9967-48CE-BA16-CFC8854337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Waśkiewicz Anna</cp:lastModifiedBy>
  <cp:revision>9</cp:revision>
  <cp:lastPrinted>2023-11-09T11:18:00Z</cp:lastPrinted>
  <dcterms:created xsi:type="dcterms:W3CDTF">2022-07-05T08:35:00Z</dcterms:created>
  <dcterms:modified xsi:type="dcterms:W3CDTF">2024-09-27T11:36:00Z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10.70.93.212</vt:lpwstr>
  </property>
  <property fmtid="{D5CDD505-2E9C-101B-9397-08002B2CF9AE}" pid="11" name="bjPortionMark">
    <vt:lpwstr>[]</vt:lpwstr>
  </property>
</Properties>
</file>