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301A" w:rsidRPr="00CD65E8" w:rsidRDefault="0078142B" w:rsidP="00CD65E8">
      <w:pPr>
        <w:spacing w:line="280" w:lineRule="atLeast"/>
        <w:jc w:val="right"/>
        <w:rPr>
          <w:b/>
          <w:i/>
        </w:rPr>
      </w:pPr>
      <w:bookmarkStart w:id="0" w:name="_GoBack"/>
      <w:bookmarkEnd w:id="0"/>
      <w:r w:rsidRPr="004335AD">
        <w:rPr>
          <w:b/>
          <w:i/>
        </w:rPr>
        <w:t xml:space="preserve">Załącznik nr </w:t>
      </w:r>
      <w:r w:rsidR="00BD40D4">
        <w:rPr>
          <w:b/>
          <w:i/>
        </w:rPr>
        <w:t>8</w:t>
      </w:r>
      <w:r w:rsidR="00EC37E4" w:rsidRPr="004335AD">
        <w:rPr>
          <w:b/>
          <w:i/>
        </w:rPr>
        <w:t xml:space="preserve"> do S</w:t>
      </w:r>
      <w:r w:rsidR="00CD65E8">
        <w:rPr>
          <w:b/>
          <w:i/>
        </w:rPr>
        <w:t>WZ</w:t>
      </w:r>
    </w:p>
    <w:p w:rsidR="00845069" w:rsidRPr="004335AD" w:rsidRDefault="00845069" w:rsidP="00845069">
      <w:pPr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Dane Wykonawców:</w:t>
      </w:r>
    </w:p>
    <w:p w:rsidR="00845069" w:rsidRPr="004335AD" w:rsidRDefault="00845069" w:rsidP="00845069">
      <w:pPr>
        <w:spacing w:line="280" w:lineRule="atLeast"/>
        <w:rPr>
          <w:sz w:val="20"/>
          <w:szCs w:val="20"/>
        </w:rPr>
      </w:pPr>
    </w:p>
    <w:p w:rsidR="00845069" w:rsidRPr="004335AD" w:rsidRDefault="00845069" w:rsidP="00845069">
      <w:pPr>
        <w:numPr>
          <w:ilvl w:val="0"/>
          <w:numId w:val="9"/>
        </w:numPr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Pełna nazwa Wykonawcy</w:t>
      </w:r>
    </w:p>
    <w:p w:rsidR="00845069" w:rsidRPr="004335AD" w:rsidRDefault="00845069" w:rsidP="00845069">
      <w:pPr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numer REGON lub NIP</w:t>
      </w:r>
    </w:p>
    <w:p w:rsidR="00845069" w:rsidRPr="004335AD" w:rsidRDefault="00845069" w:rsidP="00845069">
      <w:pPr>
        <w:rPr>
          <w:sz w:val="20"/>
          <w:szCs w:val="20"/>
        </w:rPr>
      </w:pP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Adres (ulica, kod pocztowy, miejscowość)</w:t>
      </w:r>
    </w:p>
    <w:p w:rsidR="00845069" w:rsidRPr="004335AD" w:rsidRDefault="00845069" w:rsidP="00845069">
      <w:pPr>
        <w:tabs>
          <w:tab w:val="left" w:pos="5597"/>
        </w:tabs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  <w:r w:rsidRPr="004335AD">
        <w:rPr>
          <w:sz w:val="20"/>
          <w:szCs w:val="20"/>
        </w:rPr>
        <w:tab/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adres e-mail</w:t>
      </w:r>
    </w:p>
    <w:p w:rsidR="00845069" w:rsidRPr="004335AD" w:rsidRDefault="00845069" w:rsidP="00845069">
      <w:pPr>
        <w:tabs>
          <w:tab w:val="left" w:pos="5728"/>
        </w:tabs>
        <w:spacing w:line="360" w:lineRule="auto"/>
        <w:ind w:left="-142"/>
        <w:jc w:val="left"/>
        <w:rPr>
          <w:rFonts w:eastAsia="Times New Roman"/>
          <w:b/>
          <w:bCs/>
          <w:sz w:val="20"/>
          <w:szCs w:val="20"/>
          <w:lang w:eastAsia="pl-PL"/>
        </w:rPr>
      </w:pPr>
    </w:p>
    <w:p w:rsidR="00845069" w:rsidRPr="004335AD" w:rsidRDefault="00845069" w:rsidP="00845069">
      <w:pPr>
        <w:numPr>
          <w:ilvl w:val="0"/>
          <w:numId w:val="9"/>
        </w:numPr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Pełna nazwa Wykonawcy</w:t>
      </w:r>
    </w:p>
    <w:p w:rsidR="00845069" w:rsidRPr="004335AD" w:rsidRDefault="00845069" w:rsidP="00F30E34">
      <w:pPr>
        <w:tabs>
          <w:tab w:val="center" w:pos="4819"/>
        </w:tabs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  <w:r w:rsidR="00F30E34" w:rsidRPr="004335AD">
        <w:rPr>
          <w:sz w:val="20"/>
          <w:szCs w:val="20"/>
        </w:rPr>
        <w:tab/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numer REGON lub NIP</w:t>
      </w:r>
    </w:p>
    <w:p w:rsidR="00845069" w:rsidRPr="004335AD" w:rsidRDefault="00845069" w:rsidP="00845069">
      <w:pPr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Adres (ulica, kod pocztowy, miejscowość)</w:t>
      </w:r>
    </w:p>
    <w:p w:rsidR="00845069" w:rsidRPr="004335AD" w:rsidRDefault="00845069" w:rsidP="00845069">
      <w:pPr>
        <w:tabs>
          <w:tab w:val="left" w:pos="5597"/>
        </w:tabs>
        <w:spacing w:line="280" w:lineRule="atLeast"/>
        <w:rPr>
          <w:sz w:val="20"/>
          <w:szCs w:val="20"/>
        </w:rPr>
      </w:pPr>
      <w:r w:rsidRPr="004335AD">
        <w:rPr>
          <w:sz w:val="20"/>
          <w:szCs w:val="20"/>
        </w:rPr>
        <w:t>__________________________________</w:t>
      </w:r>
      <w:r w:rsidRPr="004335AD">
        <w:rPr>
          <w:sz w:val="20"/>
          <w:szCs w:val="20"/>
        </w:rPr>
        <w:tab/>
      </w:r>
    </w:p>
    <w:p w:rsidR="00845069" w:rsidRPr="004335AD" w:rsidRDefault="00845069" w:rsidP="00845069">
      <w:pPr>
        <w:rPr>
          <w:sz w:val="20"/>
          <w:szCs w:val="20"/>
        </w:rPr>
      </w:pPr>
      <w:r w:rsidRPr="004335AD">
        <w:rPr>
          <w:sz w:val="20"/>
          <w:szCs w:val="20"/>
        </w:rPr>
        <w:t>adres e-mail</w:t>
      </w:r>
    </w:p>
    <w:p w:rsidR="0078301A" w:rsidRPr="004335AD" w:rsidRDefault="0078301A" w:rsidP="00CA3D96">
      <w:pPr>
        <w:tabs>
          <w:tab w:val="left" w:pos="5728"/>
        </w:tabs>
        <w:spacing w:line="360" w:lineRule="auto"/>
        <w:jc w:val="left"/>
        <w:rPr>
          <w:rFonts w:eastAsia="Times New Roman"/>
          <w:b/>
          <w:bCs/>
          <w:sz w:val="20"/>
          <w:szCs w:val="20"/>
          <w:lang w:eastAsia="pl-PL"/>
        </w:rPr>
      </w:pPr>
    </w:p>
    <w:p w:rsidR="009B6429" w:rsidRPr="004335AD" w:rsidRDefault="00C133CC" w:rsidP="00C133CC">
      <w:pPr>
        <w:tabs>
          <w:tab w:val="left" w:pos="5728"/>
        </w:tabs>
        <w:spacing w:line="360" w:lineRule="auto"/>
        <w:ind w:left="-142"/>
        <w:jc w:val="left"/>
        <w:rPr>
          <w:rFonts w:eastAsia="Times New Roman"/>
          <w:b/>
          <w:bCs/>
          <w:sz w:val="20"/>
          <w:szCs w:val="20"/>
          <w:lang w:eastAsia="pl-PL"/>
        </w:rPr>
      </w:pPr>
      <w:r w:rsidRPr="004335AD">
        <w:rPr>
          <w:rFonts w:eastAsia="Times New Roman"/>
          <w:b/>
          <w:bCs/>
          <w:sz w:val="20"/>
          <w:szCs w:val="20"/>
          <w:lang w:eastAsia="pl-PL"/>
        </w:rPr>
        <w:tab/>
      </w:r>
    </w:p>
    <w:p w:rsidR="0078142B" w:rsidRPr="004335AD" w:rsidRDefault="006F364F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 w:rsidRPr="004335AD">
        <w:rPr>
          <w:b/>
          <w:sz w:val="24"/>
          <w:szCs w:val="24"/>
          <w:lang w:val="de-DE"/>
        </w:rPr>
        <w:t>OŚWIADCZENIE  WYKONAWCÓW</w:t>
      </w:r>
    </w:p>
    <w:p w:rsidR="0078142B" w:rsidRPr="004335AD" w:rsidRDefault="00EC37E4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  <w:r w:rsidRPr="004335AD">
        <w:rPr>
          <w:b/>
          <w:sz w:val="24"/>
          <w:szCs w:val="24"/>
          <w:lang w:val="de-DE"/>
        </w:rPr>
        <w:t>WS</w:t>
      </w:r>
      <w:r w:rsidR="003352D6" w:rsidRPr="004335AD">
        <w:rPr>
          <w:b/>
          <w:sz w:val="24"/>
          <w:szCs w:val="24"/>
          <w:lang w:val="de-DE"/>
        </w:rPr>
        <w:t>PÓLNIE UBIEGAJĄCYCH</w:t>
      </w:r>
      <w:r w:rsidR="0078301A" w:rsidRPr="004335AD">
        <w:rPr>
          <w:b/>
          <w:sz w:val="24"/>
          <w:szCs w:val="24"/>
          <w:lang w:val="de-DE"/>
        </w:rPr>
        <w:t xml:space="preserve"> SIĘ O UDZIELENIE</w:t>
      </w:r>
      <w:r w:rsidRPr="004335AD">
        <w:rPr>
          <w:b/>
          <w:sz w:val="24"/>
          <w:szCs w:val="24"/>
          <w:lang w:val="de-DE"/>
        </w:rPr>
        <w:t xml:space="preserve"> ZAMÓWIENIA </w:t>
      </w:r>
    </w:p>
    <w:p w:rsidR="00C133CC" w:rsidRPr="004335AD" w:rsidRDefault="00C133CC" w:rsidP="0095230B">
      <w:pPr>
        <w:tabs>
          <w:tab w:val="right" w:pos="0"/>
        </w:tabs>
        <w:rPr>
          <w:lang w:val="de-DE"/>
        </w:rPr>
      </w:pPr>
    </w:p>
    <w:p w:rsidR="00507560" w:rsidRPr="00841E82" w:rsidRDefault="00845069" w:rsidP="00CC1F21">
      <w:pPr>
        <w:spacing w:line="276" w:lineRule="auto"/>
        <w:rPr>
          <w:b/>
        </w:rPr>
      </w:pPr>
      <w:r w:rsidRPr="00DE4318">
        <w:t xml:space="preserve">Jako wskazani powyżej Wykonawcy </w:t>
      </w:r>
      <w:r w:rsidR="00CA3D96" w:rsidRPr="00DE4318">
        <w:t>w</w:t>
      </w:r>
      <w:r w:rsidR="00C133CC" w:rsidRPr="00DE4318">
        <w:t>spólnie ubiegający się o udziel</w:t>
      </w:r>
      <w:r w:rsidR="00486D0E" w:rsidRPr="00DE4318">
        <w:t>e</w:t>
      </w:r>
      <w:r w:rsidR="00C133CC" w:rsidRPr="00DE4318">
        <w:t xml:space="preserve">nie zamówienia </w:t>
      </w:r>
      <w:r w:rsidRPr="00DE4318">
        <w:t>w postępowaniu prowadzonym</w:t>
      </w:r>
      <w:r w:rsidR="00DD384D" w:rsidRPr="00DE4318">
        <w:t xml:space="preserve"> </w:t>
      </w:r>
      <w:r w:rsidR="0078142B" w:rsidRPr="00DE4318">
        <w:t xml:space="preserve">w trybie </w:t>
      </w:r>
      <w:r w:rsidR="00CB73FB" w:rsidRPr="00DE4318">
        <w:t>przetargu nieograniczonego</w:t>
      </w:r>
      <w:r w:rsidR="00C133CC" w:rsidRPr="00DE4318">
        <w:t xml:space="preserve"> nr </w:t>
      </w:r>
      <w:r w:rsidR="00CC1F21">
        <w:rPr>
          <w:b/>
        </w:rPr>
        <w:t>WIT.271.3.2023</w:t>
      </w:r>
      <w:r w:rsidR="00EC37E4" w:rsidRPr="00DE4318">
        <w:t xml:space="preserve"> </w:t>
      </w:r>
      <w:r w:rsidR="00FF22E7" w:rsidRPr="00DE4318">
        <w:t>pn.:</w:t>
      </w:r>
      <w:r w:rsidR="00DE4318">
        <w:t xml:space="preserve"> </w:t>
      </w:r>
      <w:r w:rsidR="00CC1F21" w:rsidRPr="00CC1F21">
        <w:rPr>
          <w:b/>
        </w:rPr>
        <w:t xml:space="preserve">Dostawa, wdrożenie </w:t>
      </w:r>
      <w:r w:rsidR="00CC1F21" w:rsidRPr="00CC1F21">
        <w:rPr>
          <w:b/>
        </w:rPr>
        <w:br/>
        <w:t>i integracja systemów informatycznych z uruchomieniem e-usług w ramach projektu „Rozwój usług elektronicznych w Mieście Łomża”</w:t>
      </w:r>
      <w:r w:rsidR="00CC1F21">
        <w:t xml:space="preserve">  </w:t>
      </w:r>
    </w:p>
    <w:p w:rsidR="00507560" w:rsidRPr="002F3EF6" w:rsidRDefault="00507560" w:rsidP="00817646">
      <w:pPr>
        <w:spacing w:line="276" w:lineRule="auto"/>
        <w:rPr>
          <w:rFonts w:eastAsia="Times New Roman"/>
          <w:b/>
          <w:bCs/>
          <w:sz w:val="12"/>
          <w:szCs w:val="12"/>
          <w:lang w:eastAsia="en-US"/>
        </w:rPr>
      </w:pPr>
    </w:p>
    <w:p w:rsidR="006F364F" w:rsidRPr="004335AD" w:rsidRDefault="00C133CC" w:rsidP="00CC1F21">
      <w:pPr>
        <w:tabs>
          <w:tab w:val="left" w:pos="9720"/>
        </w:tabs>
        <w:spacing w:line="480" w:lineRule="auto"/>
        <w:rPr>
          <w:rFonts w:ascii="Verdana" w:eastAsia="Arial" w:hAnsi="Verdana" w:cs="Verdana"/>
          <w:bCs/>
          <w:sz w:val="20"/>
          <w:szCs w:val="20"/>
        </w:rPr>
      </w:pPr>
      <w:r w:rsidRPr="004335AD">
        <w:t>o</w:t>
      </w:r>
      <w:r w:rsidR="006F364F" w:rsidRPr="004335AD">
        <w:t>świadczam</w:t>
      </w:r>
      <w:r w:rsidRPr="004335AD">
        <w:t>y, że w ramach realizacji w/w zadania:</w:t>
      </w:r>
    </w:p>
    <w:p w:rsidR="004F51AD" w:rsidRPr="004335AD" w:rsidRDefault="00CC1F21" w:rsidP="00CA3D96">
      <w:pPr>
        <w:numPr>
          <w:ilvl w:val="0"/>
          <w:numId w:val="8"/>
        </w:numPr>
        <w:tabs>
          <w:tab w:val="right" w:pos="0"/>
        </w:tabs>
        <w:spacing w:line="360" w:lineRule="auto"/>
      </w:pPr>
      <w:r>
        <w:rPr>
          <w:rFonts w:eastAsia="Times New Roman"/>
          <w:bCs/>
          <w:lang w:eastAsia="pl-PL"/>
        </w:rPr>
        <w:t>usługi/dostawy</w:t>
      </w:r>
      <w:r w:rsidR="004F7641">
        <w:rPr>
          <w:rFonts w:eastAsia="Times New Roman"/>
          <w:bCs/>
          <w:lang w:eastAsia="pl-PL"/>
        </w:rPr>
        <w:t xml:space="preserve"> </w:t>
      </w:r>
      <w:r w:rsidR="004F51AD" w:rsidRPr="004335AD">
        <w:rPr>
          <w:rFonts w:eastAsia="Times New Roman"/>
          <w:bCs/>
          <w:lang w:eastAsia="pl-PL"/>
        </w:rPr>
        <w:t>w zakresie</w:t>
      </w:r>
      <w:r w:rsidR="00C133CC" w:rsidRPr="004335AD">
        <w:rPr>
          <w:rFonts w:eastAsia="Times New Roman"/>
          <w:bCs/>
          <w:lang w:eastAsia="pl-PL"/>
        </w:rPr>
        <w:t>: …………………………</w:t>
      </w:r>
      <w:r w:rsidR="004F51AD" w:rsidRPr="004335AD">
        <w:rPr>
          <w:rFonts w:eastAsia="Times New Roman"/>
          <w:bCs/>
          <w:lang w:eastAsia="pl-PL"/>
        </w:rPr>
        <w:t>…………..</w:t>
      </w:r>
      <w:r w:rsidR="00C133CC" w:rsidRPr="004335AD">
        <w:rPr>
          <w:rFonts w:eastAsia="Times New Roman"/>
          <w:bCs/>
          <w:lang w:eastAsia="pl-PL"/>
        </w:rPr>
        <w:t>………………</w:t>
      </w:r>
      <w:r>
        <w:rPr>
          <w:rFonts w:eastAsia="Times New Roman"/>
          <w:bCs/>
          <w:lang w:eastAsia="pl-PL"/>
        </w:rPr>
        <w:t>…….</w:t>
      </w:r>
      <w:r w:rsidR="00C133CC" w:rsidRPr="004335AD">
        <w:rPr>
          <w:rFonts w:eastAsia="Times New Roman"/>
          <w:bCs/>
          <w:lang w:eastAsia="pl-PL"/>
        </w:rPr>
        <w:t>…</w:t>
      </w:r>
      <w:r>
        <w:rPr>
          <w:rFonts w:eastAsia="Times New Roman"/>
          <w:bCs/>
          <w:lang w:eastAsia="pl-PL"/>
        </w:rPr>
        <w:t>….</w:t>
      </w:r>
      <w:r w:rsidR="00C133CC" w:rsidRPr="004335AD">
        <w:rPr>
          <w:rFonts w:eastAsia="Times New Roman"/>
          <w:bCs/>
          <w:lang w:eastAsia="pl-PL"/>
        </w:rPr>
        <w:t xml:space="preserve">…………………. wykona </w:t>
      </w:r>
      <w:r w:rsidR="004F51AD" w:rsidRPr="004335AD">
        <w:rPr>
          <w:rFonts w:eastAsia="Times New Roman"/>
          <w:bCs/>
          <w:lang w:eastAsia="pl-PL"/>
        </w:rPr>
        <w:t>…</w:t>
      </w:r>
      <w:r w:rsidR="00C133CC" w:rsidRPr="004335AD">
        <w:rPr>
          <w:rFonts w:eastAsia="Times New Roman"/>
          <w:bCs/>
          <w:lang w:eastAsia="pl-PL"/>
        </w:rPr>
        <w:t>…</w:t>
      </w:r>
      <w:r>
        <w:rPr>
          <w:rFonts w:eastAsia="Times New Roman"/>
          <w:bCs/>
          <w:lang w:eastAsia="pl-PL"/>
        </w:rPr>
        <w:t>……</w:t>
      </w:r>
    </w:p>
    <w:p w:rsidR="004F51AD" w:rsidRPr="004335AD" w:rsidRDefault="004F51AD" w:rsidP="004F51AD">
      <w:pPr>
        <w:tabs>
          <w:tab w:val="right" w:pos="0"/>
        </w:tabs>
        <w:spacing w:line="360" w:lineRule="auto"/>
        <w:ind w:left="720"/>
        <w:rPr>
          <w:rFonts w:eastAsia="Times New Roman"/>
          <w:bCs/>
          <w:lang w:eastAsia="pl-PL"/>
        </w:rPr>
      </w:pPr>
      <w:r w:rsidRPr="004335AD">
        <w:rPr>
          <w:rFonts w:eastAsia="Times New Roman"/>
          <w:bCs/>
          <w:lang w:eastAsia="pl-PL"/>
        </w:rPr>
        <w:t>……………………………………………………………………………………………</w:t>
      </w:r>
      <w:r w:rsidR="00CC1F21">
        <w:rPr>
          <w:rFonts w:eastAsia="Times New Roman"/>
          <w:bCs/>
          <w:lang w:eastAsia="pl-PL"/>
        </w:rPr>
        <w:t>…………………..</w:t>
      </w:r>
      <w:r w:rsidRPr="004335AD">
        <w:rPr>
          <w:rFonts w:eastAsia="Times New Roman"/>
          <w:bCs/>
          <w:lang w:eastAsia="pl-PL"/>
        </w:rPr>
        <w:t>…………………..</w:t>
      </w:r>
      <w:r w:rsidR="00C133CC" w:rsidRPr="004335AD">
        <w:rPr>
          <w:rFonts w:eastAsia="Times New Roman"/>
          <w:bCs/>
          <w:lang w:eastAsia="pl-PL"/>
        </w:rPr>
        <w:t>,</w:t>
      </w:r>
    </w:p>
    <w:p w:rsidR="004F51AD" w:rsidRPr="004335AD" w:rsidRDefault="00CC1F21" w:rsidP="004F51AD">
      <w:pPr>
        <w:numPr>
          <w:ilvl w:val="0"/>
          <w:numId w:val="8"/>
        </w:numPr>
        <w:tabs>
          <w:tab w:val="right" w:pos="0"/>
        </w:tabs>
        <w:spacing w:line="360" w:lineRule="auto"/>
      </w:pPr>
      <w:r>
        <w:t>usługi/</w:t>
      </w:r>
      <w:r w:rsidR="004F7641">
        <w:t>dostawy</w:t>
      </w:r>
      <w:r w:rsidR="004F51AD" w:rsidRPr="004335AD">
        <w:t xml:space="preserve"> w zakresie: ……………………………………..…………………</w:t>
      </w:r>
      <w:r>
        <w:t>…..……………….……. wykona ……………</w:t>
      </w:r>
    </w:p>
    <w:p w:rsidR="004F51AD" w:rsidRPr="004335AD" w:rsidRDefault="004F51AD" w:rsidP="00AA176A">
      <w:pPr>
        <w:tabs>
          <w:tab w:val="right" w:pos="0"/>
        </w:tabs>
        <w:spacing w:line="360" w:lineRule="auto"/>
        <w:ind w:left="720"/>
      </w:pPr>
      <w:r w:rsidRPr="004335AD">
        <w:t>………………………………………………………………………………………………………………..,</w:t>
      </w:r>
    </w:p>
    <w:p w:rsidR="0078142B" w:rsidRPr="005759DA" w:rsidRDefault="00BD0E99" w:rsidP="005759DA">
      <w:pPr>
        <w:numPr>
          <w:ilvl w:val="0"/>
          <w:numId w:val="8"/>
        </w:numPr>
        <w:tabs>
          <w:tab w:val="right" w:pos="0"/>
        </w:tabs>
        <w:spacing w:line="360" w:lineRule="auto"/>
      </w:pPr>
      <w:r w:rsidRPr="004335AD">
        <w:rPr>
          <w:rFonts w:eastAsia="Times New Roman"/>
          <w:bCs/>
          <w:lang w:eastAsia="pl-PL"/>
        </w:rPr>
        <w:t>……</w:t>
      </w:r>
      <w:r w:rsidR="00820198" w:rsidRPr="004335AD">
        <w:rPr>
          <w:rFonts w:eastAsia="Times New Roman"/>
          <w:bCs/>
          <w:lang w:eastAsia="pl-PL"/>
        </w:rPr>
        <w:t>………………</w:t>
      </w:r>
    </w:p>
    <w:p w:rsidR="006A2A89" w:rsidRPr="001912F5" w:rsidRDefault="006A2A89" w:rsidP="006A2A89">
      <w:pPr>
        <w:tabs>
          <w:tab w:val="left" w:pos="5387"/>
        </w:tabs>
        <w:spacing w:line="280" w:lineRule="atLeast"/>
        <w:rPr>
          <w:rFonts w:eastAsia="Times New Roman"/>
          <w:i/>
          <w:lang w:eastAsia="pl-PL"/>
        </w:rPr>
      </w:pPr>
    </w:p>
    <w:sectPr w:rsidR="006A2A89" w:rsidRPr="001912F5" w:rsidSect="00F30E34">
      <w:headerReference w:type="default" r:id="rId7"/>
      <w:pgSz w:w="11906" w:h="16838"/>
      <w:pgMar w:top="1134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9C" w:rsidRDefault="00003E9C">
      <w:r>
        <w:separator/>
      </w:r>
    </w:p>
  </w:endnote>
  <w:endnote w:type="continuationSeparator" w:id="0">
    <w:p w:rsidR="00003E9C" w:rsidRDefault="0000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9C" w:rsidRDefault="00003E9C">
      <w:r>
        <w:separator/>
      </w:r>
    </w:p>
  </w:footnote>
  <w:footnote w:type="continuationSeparator" w:id="0">
    <w:p w:rsidR="00003E9C" w:rsidRDefault="0000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5E8" w:rsidRPr="00BD40D4" w:rsidRDefault="00CC1F21" w:rsidP="00BD40D4">
    <w:pPr>
      <w:pStyle w:val="Nagwek"/>
    </w:pPr>
    <w:r w:rsidRPr="008A5FBB">
      <w:rPr>
        <w:noProof/>
        <w:lang w:eastAsia="pl-PL"/>
      </w:rPr>
      <w:drawing>
        <wp:inline distT="0" distB="0" distL="0" distR="0">
          <wp:extent cx="5762625" cy="809625"/>
          <wp:effectExtent l="0" t="0" r="9525" b="9525"/>
          <wp:docPr id="3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4E0F8C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position w:val="0"/>
        <w:sz w:val="21"/>
        <w:szCs w:val="21"/>
        <w:vertAlign w:val="baseline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95452"/>
    <w:multiLevelType w:val="hybridMultilevel"/>
    <w:tmpl w:val="75E08CF6"/>
    <w:lvl w:ilvl="0" w:tplc="D23250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B780E"/>
    <w:multiLevelType w:val="multilevel"/>
    <w:tmpl w:val="7EE491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/>
        <w:b/>
        <w:i w:val="0"/>
        <w:color w:val="00000A"/>
        <w:sz w:val="22"/>
      </w:rPr>
    </w:lvl>
    <w:lvl w:ilvl="2">
      <w:start w:val="1"/>
      <w:numFmt w:val="decimal"/>
      <w:lvlText w:val="%1.%2.%3."/>
      <w:lvlJc w:val="left"/>
      <w:pPr>
        <w:ind w:left="1224" w:hanging="88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20104E"/>
    <w:multiLevelType w:val="hybridMultilevel"/>
    <w:tmpl w:val="C0121B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4539A"/>
    <w:multiLevelType w:val="hybridMultilevel"/>
    <w:tmpl w:val="0CF8E25C"/>
    <w:lvl w:ilvl="0" w:tplc="8F2023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E7E35"/>
    <w:multiLevelType w:val="hybridMultilevel"/>
    <w:tmpl w:val="10A29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65949"/>
    <w:multiLevelType w:val="hybridMultilevel"/>
    <w:tmpl w:val="7806E5C2"/>
    <w:lvl w:ilvl="0" w:tplc="BA028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082E18"/>
    <w:multiLevelType w:val="hybridMultilevel"/>
    <w:tmpl w:val="297E0DD6"/>
    <w:lvl w:ilvl="0" w:tplc="FE3497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65"/>
    <w:rsid w:val="00003E9C"/>
    <w:rsid w:val="000A3FC7"/>
    <w:rsid w:val="000A5AD4"/>
    <w:rsid w:val="000B0F03"/>
    <w:rsid w:val="000B47B5"/>
    <w:rsid w:val="000C1767"/>
    <w:rsid w:val="000D0A11"/>
    <w:rsid w:val="000E31BB"/>
    <w:rsid w:val="00131E1F"/>
    <w:rsid w:val="00134E5B"/>
    <w:rsid w:val="00161B2E"/>
    <w:rsid w:val="001654E4"/>
    <w:rsid w:val="001912F5"/>
    <w:rsid w:val="001A1997"/>
    <w:rsid w:val="001A74EB"/>
    <w:rsid w:val="001C66EC"/>
    <w:rsid w:val="001D154A"/>
    <w:rsid w:val="001D1B66"/>
    <w:rsid w:val="00213A05"/>
    <w:rsid w:val="00226E61"/>
    <w:rsid w:val="002913BB"/>
    <w:rsid w:val="002E166D"/>
    <w:rsid w:val="002F3EF6"/>
    <w:rsid w:val="002F4211"/>
    <w:rsid w:val="002F5B6B"/>
    <w:rsid w:val="003053CE"/>
    <w:rsid w:val="00321901"/>
    <w:rsid w:val="003352D6"/>
    <w:rsid w:val="003371AA"/>
    <w:rsid w:val="0034156E"/>
    <w:rsid w:val="00361120"/>
    <w:rsid w:val="00362B53"/>
    <w:rsid w:val="003763A7"/>
    <w:rsid w:val="0038036D"/>
    <w:rsid w:val="003852C0"/>
    <w:rsid w:val="003C370C"/>
    <w:rsid w:val="003D2851"/>
    <w:rsid w:val="003E37BB"/>
    <w:rsid w:val="00406002"/>
    <w:rsid w:val="00412DE6"/>
    <w:rsid w:val="00421B70"/>
    <w:rsid w:val="004335AD"/>
    <w:rsid w:val="004423FA"/>
    <w:rsid w:val="00455F66"/>
    <w:rsid w:val="00456213"/>
    <w:rsid w:val="004769B6"/>
    <w:rsid w:val="00486D0E"/>
    <w:rsid w:val="00494260"/>
    <w:rsid w:val="004F51AD"/>
    <w:rsid w:val="004F6B25"/>
    <w:rsid w:val="004F7641"/>
    <w:rsid w:val="00507560"/>
    <w:rsid w:val="00520B5B"/>
    <w:rsid w:val="00524765"/>
    <w:rsid w:val="00530A86"/>
    <w:rsid w:val="0054031D"/>
    <w:rsid w:val="00542243"/>
    <w:rsid w:val="005759DA"/>
    <w:rsid w:val="005A143A"/>
    <w:rsid w:val="005D1F50"/>
    <w:rsid w:val="005D3B30"/>
    <w:rsid w:val="005E109F"/>
    <w:rsid w:val="005E4182"/>
    <w:rsid w:val="00610709"/>
    <w:rsid w:val="006160B6"/>
    <w:rsid w:val="006408BC"/>
    <w:rsid w:val="006410F5"/>
    <w:rsid w:val="00641176"/>
    <w:rsid w:val="00666B79"/>
    <w:rsid w:val="0067016E"/>
    <w:rsid w:val="0069466A"/>
    <w:rsid w:val="00694D72"/>
    <w:rsid w:val="006A2A89"/>
    <w:rsid w:val="006E2C91"/>
    <w:rsid w:val="006F364F"/>
    <w:rsid w:val="00735459"/>
    <w:rsid w:val="0074210B"/>
    <w:rsid w:val="0078142B"/>
    <w:rsid w:val="0078301A"/>
    <w:rsid w:val="007E2324"/>
    <w:rsid w:val="00812517"/>
    <w:rsid w:val="00817646"/>
    <w:rsid w:val="00820198"/>
    <w:rsid w:val="00841E82"/>
    <w:rsid w:val="00845069"/>
    <w:rsid w:val="0084593F"/>
    <w:rsid w:val="00847F66"/>
    <w:rsid w:val="00851B23"/>
    <w:rsid w:val="0086318C"/>
    <w:rsid w:val="00885D4B"/>
    <w:rsid w:val="008A77C2"/>
    <w:rsid w:val="008B2944"/>
    <w:rsid w:val="008B2AD9"/>
    <w:rsid w:val="008E02EC"/>
    <w:rsid w:val="0090515F"/>
    <w:rsid w:val="00907BBF"/>
    <w:rsid w:val="00946F94"/>
    <w:rsid w:val="0095230B"/>
    <w:rsid w:val="00961093"/>
    <w:rsid w:val="00971066"/>
    <w:rsid w:val="00975CB1"/>
    <w:rsid w:val="009A35DB"/>
    <w:rsid w:val="009B6429"/>
    <w:rsid w:val="009B7043"/>
    <w:rsid w:val="009C4610"/>
    <w:rsid w:val="009C6243"/>
    <w:rsid w:val="009D3175"/>
    <w:rsid w:val="00A06A26"/>
    <w:rsid w:val="00A5317B"/>
    <w:rsid w:val="00A86C08"/>
    <w:rsid w:val="00AA176A"/>
    <w:rsid w:val="00AC75AF"/>
    <w:rsid w:val="00AE6184"/>
    <w:rsid w:val="00B170ED"/>
    <w:rsid w:val="00B24452"/>
    <w:rsid w:val="00B47D02"/>
    <w:rsid w:val="00BD0E99"/>
    <w:rsid w:val="00BD394E"/>
    <w:rsid w:val="00BD40D4"/>
    <w:rsid w:val="00BE2F41"/>
    <w:rsid w:val="00BE587E"/>
    <w:rsid w:val="00BE70FE"/>
    <w:rsid w:val="00BF442E"/>
    <w:rsid w:val="00C12315"/>
    <w:rsid w:val="00C133CC"/>
    <w:rsid w:val="00C62B14"/>
    <w:rsid w:val="00C9666C"/>
    <w:rsid w:val="00CA3D96"/>
    <w:rsid w:val="00CB73FB"/>
    <w:rsid w:val="00CC0BFF"/>
    <w:rsid w:val="00CC1F21"/>
    <w:rsid w:val="00CD65E8"/>
    <w:rsid w:val="00D0492C"/>
    <w:rsid w:val="00D71B0B"/>
    <w:rsid w:val="00D8011E"/>
    <w:rsid w:val="00DD384D"/>
    <w:rsid w:val="00DD3D1D"/>
    <w:rsid w:val="00DE4318"/>
    <w:rsid w:val="00DE5907"/>
    <w:rsid w:val="00DE7D18"/>
    <w:rsid w:val="00E37C1E"/>
    <w:rsid w:val="00EB1127"/>
    <w:rsid w:val="00EC37E4"/>
    <w:rsid w:val="00EC7421"/>
    <w:rsid w:val="00F114B1"/>
    <w:rsid w:val="00F11E19"/>
    <w:rsid w:val="00F1242A"/>
    <w:rsid w:val="00F144CE"/>
    <w:rsid w:val="00F271E7"/>
    <w:rsid w:val="00F30E34"/>
    <w:rsid w:val="00F40EB3"/>
    <w:rsid w:val="00F8131E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FACA79-384A-431B-BA00-68D9DD4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position w:val="0"/>
      <w:sz w:val="21"/>
      <w:szCs w:val="21"/>
      <w:vertAlign w:val="baseline"/>
      <w:lang w:eastAsia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Times New Roman" w:hAnsi="Times New Roman" w:cs="Times New Roman"/>
      <w:position w:val="0"/>
      <w:sz w:val="21"/>
      <w:szCs w:val="21"/>
      <w:vertAlign w:val="baseli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/>
      <w:position w:val="0"/>
      <w:sz w:val="21"/>
      <w:szCs w:val="21"/>
      <w:vertAlign w:val="baseline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2 heading,A_wyliczenie,K-P_odwolanie,Akapit z listą5,maz_wyliczenie,opis dzialania,List Paragraph,Akapit z listą BS,sw tekst"/>
    <w:basedOn w:val="Normalny"/>
    <w:link w:val="AkapitzlistZnak"/>
    <w:uiPriority w:val="34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sw tekst Znak"/>
    <w:link w:val="Akapitzlist"/>
    <w:uiPriority w:val="34"/>
    <w:qFormat/>
    <w:rsid w:val="009B6429"/>
    <w:rPr>
      <w:rFonts w:ascii="Calibri" w:eastAsia="Calibri" w:hAnsi="Calibri" w:cs="Calibri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F11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1E19"/>
    <w:pPr>
      <w:spacing w:after="1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F11E19"/>
    <w:rPr>
      <w:rFonts w:ascii="Calibri" w:eastAsia="Calibri" w:hAnsi="Calibri" w:cs="Calibri"/>
      <w:lang w:eastAsia="zh-CN"/>
    </w:rPr>
  </w:style>
  <w:style w:type="character" w:customStyle="1" w:styleId="FontStyle20">
    <w:name w:val="Font Style20"/>
    <w:rsid w:val="00F271E7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cp:lastModifiedBy>Elżbieta Stankiewicz</cp:lastModifiedBy>
  <cp:revision>2</cp:revision>
  <cp:lastPrinted>2018-08-11T08:58:00Z</cp:lastPrinted>
  <dcterms:created xsi:type="dcterms:W3CDTF">2023-04-17T10:30:00Z</dcterms:created>
  <dcterms:modified xsi:type="dcterms:W3CDTF">2023-04-17T10:30:00Z</dcterms:modified>
</cp:coreProperties>
</file>