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D2341" w14:textId="7765872E" w:rsidR="001260EB" w:rsidRDefault="00627C51" w:rsidP="00CF5315">
      <w:pPr>
        <w:pStyle w:val="NormalnyWeb"/>
        <w:spacing w:before="0" w:beforeAutospacing="0" w:after="0" w:afterAutospacing="0"/>
        <w:ind w:left="-567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ab/>
      </w:r>
    </w:p>
    <w:p w14:paraId="601204EC" w14:textId="19FE0524" w:rsidR="001260EB" w:rsidRDefault="007C4ABC" w:rsidP="001260EB">
      <w:pPr>
        <w:spacing w:after="60"/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</w:t>
      </w:r>
      <w:r w:rsidR="001260EB">
        <w:rPr>
          <w:b/>
          <w:noProof/>
          <w:sz w:val="22"/>
          <w:szCs w:val="22"/>
        </w:rPr>
        <w:t>/</w:t>
      </w:r>
      <w:r w:rsidR="008035AC">
        <w:rPr>
          <w:b/>
          <w:noProof/>
          <w:sz w:val="22"/>
          <w:szCs w:val="22"/>
        </w:rPr>
        <w:t>72</w:t>
      </w:r>
      <w:r w:rsidR="001260EB">
        <w:rPr>
          <w:b/>
          <w:noProof/>
          <w:sz w:val="22"/>
          <w:szCs w:val="22"/>
        </w:rPr>
        <w:t>/202</w:t>
      </w:r>
      <w:r w:rsidR="007C60F3">
        <w:rPr>
          <w:b/>
          <w:noProof/>
          <w:sz w:val="22"/>
          <w:szCs w:val="22"/>
        </w:rPr>
        <w:t>3</w:t>
      </w:r>
      <w:r w:rsidR="007F4B3F">
        <w:rPr>
          <w:b/>
          <w:noProof/>
          <w:sz w:val="22"/>
          <w:szCs w:val="22"/>
        </w:rPr>
        <w:t xml:space="preserve">  </w:t>
      </w:r>
      <w:r w:rsidR="001260EB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</w:t>
      </w:r>
      <w:r w:rsidR="00E40E25">
        <w:rPr>
          <w:b/>
          <w:noProof/>
          <w:sz w:val="22"/>
          <w:szCs w:val="22"/>
        </w:rPr>
        <w:t xml:space="preserve">                                </w:t>
      </w:r>
      <w:r w:rsidR="001260EB">
        <w:rPr>
          <w:b/>
          <w:noProof/>
          <w:sz w:val="22"/>
          <w:szCs w:val="22"/>
        </w:rPr>
        <w:t>Załącznik nr 1</w:t>
      </w:r>
    </w:p>
    <w:p w14:paraId="45447C16" w14:textId="77777777" w:rsidR="00C31E05" w:rsidRDefault="00C31E05" w:rsidP="00214DA2">
      <w:pPr>
        <w:spacing w:after="60"/>
        <w:jc w:val="center"/>
        <w:rPr>
          <w:b/>
          <w:noProof/>
          <w:sz w:val="22"/>
          <w:szCs w:val="22"/>
        </w:rPr>
      </w:pPr>
    </w:p>
    <w:p w14:paraId="00D63224" w14:textId="4D3B1A25" w:rsidR="00100578" w:rsidRPr="00A263CB" w:rsidRDefault="00753910" w:rsidP="00214DA2">
      <w:pPr>
        <w:spacing w:after="60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647269" w:rsidRDefault="004B0629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18"/>
          <w:szCs w:val="20"/>
        </w:rPr>
      </w:pPr>
    </w:p>
    <w:p w14:paraId="28E8424C" w14:textId="00463EA2" w:rsidR="00F05C78" w:rsidRPr="006D6CA7" w:rsidRDefault="00753910" w:rsidP="00F05C78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4145107F" w:rsidR="00F05C78" w:rsidRDefault="00F05C78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8386F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0F605AB4" w14:textId="759F3815" w:rsidR="002E3232" w:rsidRPr="00E40E25" w:rsidRDefault="00753910" w:rsidP="00E03E32">
      <w:pPr>
        <w:pBdr>
          <w:top w:val="single" w:sz="4" w:space="4" w:color="auto"/>
          <w:bottom w:val="single" w:sz="4" w:space="0" w:color="auto"/>
        </w:pBdr>
        <w:shd w:val="clear" w:color="auto" w:fill="D9D9D9" w:themeFill="background1" w:themeFillShade="D9"/>
        <w:spacing w:line="360" w:lineRule="auto"/>
        <w:ind w:left="-567"/>
        <w:jc w:val="both"/>
        <w:rPr>
          <w:b/>
          <w:b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921748" w:rsidRPr="00921748">
        <w:rPr>
          <w:b/>
          <w:bCs/>
          <w:sz w:val="22"/>
          <w:szCs w:val="22"/>
        </w:rPr>
        <w:t>Zakup drobnego sprzętu laboratoryjnego na potrzeby MCBR UO</w:t>
      </w:r>
      <w:r w:rsidR="007F4B3F" w:rsidRPr="007F4B3F">
        <w:rPr>
          <w:b/>
          <w:bCs/>
          <w:sz w:val="22"/>
          <w:szCs w:val="22"/>
        </w:rPr>
        <w:t>.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5103"/>
      </w:tblGrid>
      <w:tr w:rsidR="00960108" w:rsidRPr="00B351D2" w14:paraId="32DBC94C" w14:textId="77777777" w:rsidTr="00891154">
        <w:trPr>
          <w:trHeight w:val="65"/>
        </w:trPr>
        <w:tc>
          <w:tcPr>
            <w:tcW w:w="5387" w:type="dxa"/>
            <w:gridSpan w:val="2"/>
          </w:tcPr>
          <w:p w14:paraId="117B3889" w14:textId="77777777" w:rsidR="00ED3F5B" w:rsidRDefault="00ED3F5B" w:rsidP="00ED3F5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CF66B7F" w14:textId="27F58850" w:rsidR="00960108" w:rsidRPr="00FC718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6C6E1542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</w:t>
            </w:r>
            <w:r w:rsidR="00ED3F5B">
              <w:rPr>
                <w:sz w:val="16"/>
                <w:szCs w:val="16"/>
                <w:lang w:val="de-DE"/>
              </w:rPr>
              <w:t xml:space="preserve">; </w:t>
            </w:r>
            <w:r>
              <w:rPr>
                <w:sz w:val="16"/>
                <w:szCs w:val="16"/>
                <w:lang w:val="de-DE"/>
              </w:rPr>
              <w:t>____</w:t>
            </w:r>
            <w:r w:rsidR="00ED3F5B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______</w:t>
            </w:r>
            <w:r w:rsidR="00ED3F5B">
              <w:rPr>
                <w:sz w:val="16"/>
                <w:szCs w:val="16"/>
                <w:lang w:val="de-DE"/>
              </w:rPr>
              <w:t xml:space="preserve">  </w:t>
            </w:r>
            <w:r>
              <w:rPr>
                <w:sz w:val="16"/>
                <w:szCs w:val="16"/>
                <w:lang w:val="de-DE"/>
              </w:rPr>
              <w:t>___________________</w:t>
            </w:r>
          </w:p>
          <w:p w14:paraId="5EC50878" w14:textId="77777777" w:rsidR="000A04F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7E2D256" w14:textId="77777777" w:rsidR="000A04F0" w:rsidRPr="00E03B50" w:rsidRDefault="000A04F0" w:rsidP="000A04F0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4F1530D5" w14:textId="72629929" w:rsidR="00960108" w:rsidRPr="001260EB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0B2CC6CF" w14:textId="77777777" w:rsidR="00960108" w:rsidRPr="00E03B50" w:rsidRDefault="00960108" w:rsidP="00960108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960108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960108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202CF644" w14:textId="31F35F9A" w:rsidR="00960108" w:rsidRDefault="00960108" w:rsidP="00960108">
            <w:pPr>
              <w:rPr>
                <w:b/>
                <w:sz w:val="16"/>
                <w:szCs w:val="16"/>
              </w:rPr>
            </w:pPr>
          </w:p>
          <w:p w14:paraId="750346EB" w14:textId="67B6142F" w:rsidR="00626446" w:rsidRPr="00B14231" w:rsidRDefault="00626446" w:rsidP="00960108">
            <w:pPr>
              <w:rPr>
                <w:b/>
                <w:sz w:val="16"/>
                <w:szCs w:val="16"/>
              </w:rPr>
            </w:pPr>
          </w:p>
          <w:p w14:paraId="2E5F61D0" w14:textId="04200859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4"/>
              </w:rPr>
              <w:t>Wskazane wyżej dane dostępne są w bezpłatnej i ogólnodostępnej bazie danych</w:t>
            </w:r>
            <w:r w:rsidRPr="00ED3F5B">
              <w:rPr>
                <w:bCs/>
                <w:color w:val="4F81BD" w:themeColor="accent1"/>
                <w:sz w:val="18"/>
                <w:szCs w:val="14"/>
              </w:rPr>
              <w:t>, tj.</w:t>
            </w:r>
            <w:r w:rsidR="00626446" w:rsidRPr="00ED3F5B">
              <w:rPr>
                <w:bCs/>
                <w:sz w:val="18"/>
                <w:szCs w:val="16"/>
              </w:rPr>
              <w:t>:*</w:t>
            </w:r>
          </w:p>
          <w:p w14:paraId="1C382209" w14:textId="77777777" w:rsidR="00B14231" w:rsidRPr="00ED3F5B" w:rsidRDefault="00B14231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</w:p>
          <w:p w14:paraId="307E72F6" w14:textId="412F2AC2" w:rsidR="00B14231" w:rsidRPr="00ED3F5B" w:rsidRDefault="00563D19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B14231" w:rsidRPr="00ED3F5B">
              <w:rPr>
                <w:sz w:val="18"/>
                <w:szCs w:val="14"/>
              </w:rPr>
              <w:t xml:space="preserve"> </w:t>
            </w:r>
            <w:proofErr w:type="spellStart"/>
            <w:r w:rsidR="00B14231" w:rsidRPr="00ED3F5B">
              <w:rPr>
                <w:b/>
                <w:sz w:val="18"/>
                <w:szCs w:val="14"/>
              </w:rPr>
              <w:t>CEiDG</w:t>
            </w:r>
            <w:proofErr w:type="spellEnd"/>
            <w:r w:rsidR="00B14231" w:rsidRPr="00ED3F5B">
              <w:rPr>
                <w:rStyle w:val="Odwoanieprzypisudolnego"/>
                <w:b/>
                <w:sz w:val="18"/>
                <w:szCs w:val="14"/>
              </w:rPr>
              <w:footnoteReference w:id="2"/>
            </w:r>
          </w:p>
          <w:p w14:paraId="7E0D09FA" w14:textId="3B1F0C6B" w:rsidR="00B14231" w:rsidRPr="00ED3F5B" w:rsidRDefault="00563D19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b/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KRS</w:t>
            </w:r>
          </w:p>
          <w:p w14:paraId="488205C9" w14:textId="79BA2B48" w:rsidR="00B14231" w:rsidRPr="00ED3F5B" w:rsidRDefault="00563D19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inne</w:t>
            </w:r>
            <w:r w:rsidR="00B14231" w:rsidRPr="00ED3F5B">
              <w:rPr>
                <w:sz w:val="18"/>
                <w:szCs w:val="14"/>
              </w:rPr>
              <w:t>, tj. ___________________________________________________</w:t>
            </w:r>
          </w:p>
          <w:p w14:paraId="2E0B050F" w14:textId="4EB0246F" w:rsidR="00B14231" w:rsidRPr="00ED3F5B" w:rsidRDefault="00563D19" w:rsidP="00B8386F">
            <w:pPr>
              <w:overflowPunct w:val="0"/>
              <w:autoSpaceDE w:val="0"/>
              <w:autoSpaceDN w:val="0"/>
              <w:adjustRightInd w:val="0"/>
              <w:ind w:left="69"/>
              <w:rPr>
                <w:sz w:val="18"/>
                <w:szCs w:val="14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/>
                <w:sz w:val="18"/>
                <w:szCs w:val="14"/>
              </w:rPr>
              <w:t xml:space="preserve"> </w:t>
            </w:r>
            <w:r w:rsidR="00B14231" w:rsidRPr="00ED3F5B">
              <w:rPr>
                <w:b/>
                <w:sz w:val="18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Pr="00ED3F5B" w:rsidRDefault="00B14231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8"/>
                <w:szCs w:val="16"/>
              </w:rPr>
            </w:pPr>
          </w:p>
          <w:p w14:paraId="77F047DF" w14:textId="13C1A690" w:rsidR="00960108" w:rsidRPr="00ED3F5B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Rodzaj Wykonawcy</w:t>
            </w:r>
            <w:r w:rsidRPr="00ED3F5B">
              <w:rPr>
                <w:rStyle w:val="Odwoanieprzypisudolnego"/>
                <w:b/>
                <w:bCs/>
                <w:sz w:val="18"/>
                <w:szCs w:val="16"/>
              </w:rPr>
              <w:footnoteReference w:id="3"/>
            </w:r>
            <w:r w:rsidRPr="00ED3F5B">
              <w:rPr>
                <w:bCs/>
                <w:sz w:val="18"/>
                <w:szCs w:val="16"/>
              </w:rPr>
              <w:t>:*</w:t>
            </w:r>
            <w:r w:rsidRPr="00ED3F5B">
              <w:rPr>
                <w:b/>
                <w:bCs/>
                <w:sz w:val="18"/>
                <w:szCs w:val="16"/>
              </w:rPr>
              <w:t xml:space="preserve">  </w:t>
            </w:r>
          </w:p>
          <w:p w14:paraId="5802268E" w14:textId="6C5990AD" w:rsidR="00960108" w:rsidRPr="00ED3F5B" w:rsidRDefault="00563D19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mikroprzedsiębiorstwo</w:t>
            </w:r>
          </w:p>
          <w:p w14:paraId="658DE8D4" w14:textId="5FB85C44" w:rsidR="00960108" w:rsidRPr="00ED3F5B" w:rsidRDefault="00563D19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małe przedsiębiorstwo</w:t>
            </w:r>
          </w:p>
          <w:p w14:paraId="102A05A7" w14:textId="479F8D89" w:rsidR="00960108" w:rsidRPr="00ED3F5B" w:rsidRDefault="00563D19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średnie przedsiębiorstwo</w:t>
            </w:r>
          </w:p>
          <w:p w14:paraId="37279C14" w14:textId="261FF7CD" w:rsidR="00960108" w:rsidRPr="00ED3F5B" w:rsidRDefault="00563D19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jednoosobowa działalność gospodarcza</w:t>
            </w:r>
          </w:p>
          <w:p w14:paraId="059B7EE4" w14:textId="40918451" w:rsidR="00960108" w:rsidRPr="00ED3F5B" w:rsidRDefault="00563D19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osoba fizyczna nieprowadząca działalności gospodarczej</w:t>
            </w:r>
          </w:p>
          <w:p w14:paraId="41476BD4" w14:textId="77777777" w:rsidR="00960108" w:rsidRPr="00ED3F5B" w:rsidRDefault="00563D19" w:rsidP="007B2537">
            <w:pPr>
              <w:pStyle w:val="Akapitzlist"/>
              <w:overflowPunct w:val="0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bCs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bCs/>
                <w:i/>
                <w:sz w:val="18"/>
                <w:szCs w:val="16"/>
              </w:rPr>
              <w:t xml:space="preserve"> </w:t>
            </w:r>
            <w:r w:rsidR="00960108" w:rsidRPr="00ED3F5B">
              <w:rPr>
                <w:bCs/>
                <w:i/>
                <w:sz w:val="18"/>
                <w:szCs w:val="16"/>
              </w:rPr>
              <w:t>inny rodzaj</w:t>
            </w:r>
          </w:p>
          <w:p w14:paraId="41B94647" w14:textId="6EDD705D" w:rsidR="00626446" w:rsidRPr="00B14231" w:rsidRDefault="00626446" w:rsidP="00B14231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1015289" w14:textId="77777777" w:rsidR="00ED3F5B" w:rsidRDefault="00ED3F5B" w:rsidP="00ED3F5B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47443EB" w14:textId="3F34A095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563D19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563D19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96010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960108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96010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485D7FCA" w14:textId="13B8FA2C" w:rsidR="00B14231" w:rsidRDefault="00B14231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Pr="00ED3F5B" w:rsidRDefault="00B14231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  <w:r w:rsidRPr="00ED3F5B">
              <w:rPr>
                <w:b/>
                <w:bCs/>
                <w:color w:val="4F81BD" w:themeColor="accent1"/>
                <w:sz w:val="18"/>
                <w:szCs w:val="16"/>
              </w:rPr>
              <w:t>Oferta została podpisana podpisem</w:t>
            </w:r>
            <w:r w:rsidRPr="00ED3F5B">
              <w:rPr>
                <w:sz w:val="18"/>
                <w:szCs w:val="16"/>
              </w:rPr>
              <w:t xml:space="preserve">: </w:t>
            </w:r>
            <w:r w:rsidRPr="00ED3F5B">
              <w:rPr>
                <w:bCs/>
                <w:sz w:val="18"/>
                <w:szCs w:val="16"/>
              </w:rPr>
              <w:t>*</w:t>
            </w:r>
          </w:p>
          <w:p w14:paraId="42FF7EF1" w14:textId="19E20332" w:rsidR="00626446" w:rsidRPr="00ED3F5B" w:rsidRDefault="00626446" w:rsidP="00B14231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8"/>
                <w:szCs w:val="16"/>
              </w:rPr>
            </w:pPr>
          </w:p>
          <w:p w14:paraId="3462EDED" w14:textId="375D77E0" w:rsidR="00B14231" w:rsidRPr="00ED3F5B" w:rsidRDefault="00563D19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podpisem zaufanym</w:t>
            </w:r>
          </w:p>
          <w:p w14:paraId="112038EA" w14:textId="77777777" w:rsidR="00B14231" w:rsidRPr="00ED3F5B" w:rsidRDefault="00B14231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rFonts w:ascii="MS Gothic" w:eastAsia="MS Gothic" w:hAnsi="MS Gothic"/>
                <w:b/>
                <w:sz w:val="18"/>
                <w:szCs w:val="16"/>
              </w:rPr>
            </w:pPr>
          </w:p>
          <w:p w14:paraId="524E6374" w14:textId="2472C41E" w:rsidR="00B14231" w:rsidRPr="00ED3F5B" w:rsidRDefault="00563D19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C2AF7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 xml:space="preserve">podpisem osobistym  -  to zaawansowany podpis elektroniczny. </w:t>
            </w:r>
            <w:r w:rsidR="00B14231" w:rsidRPr="00ED3F5B">
              <w:rPr>
                <w:i/>
                <w:sz w:val="18"/>
                <w:szCs w:val="16"/>
                <w:u w:val="single"/>
              </w:rPr>
              <w:t>Można go uzyskać przy składaniu wniosku o „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nowy” dowód osobisty</w:t>
            </w:r>
            <w:r w:rsidR="00B14231" w:rsidRPr="00ED3F5B">
              <w:rPr>
                <w:i/>
                <w:sz w:val="18"/>
                <w:szCs w:val="16"/>
              </w:rPr>
              <w:t xml:space="preserve">. Certyfikat podpisu osobistego znajdzie się w </w:t>
            </w:r>
            <w:r w:rsidR="00B14231" w:rsidRPr="00ED3F5B">
              <w:rPr>
                <w:b/>
                <w:i/>
                <w:sz w:val="18"/>
                <w:szCs w:val="16"/>
              </w:rPr>
              <w:t>e-dowodzie</w:t>
            </w:r>
            <w:r w:rsidR="00B14231" w:rsidRPr="00ED3F5B">
              <w:rPr>
                <w:i/>
                <w:sz w:val="18"/>
                <w:szCs w:val="16"/>
              </w:rPr>
              <w:t xml:space="preserve">. Aby korzystać z podpisu osobistego, trzeba posiadać </w:t>
            </w:r>
            <w:r w:rsidR="00B14231" w:rsidRPr="00ED3F5B">
              <w:rPr>
                <w:b/>
                <w:i/>
                <w:sz w:val="18"/>
                <w:szCs w:val="16"/>
              </w:rPr>
              <w:t>czytnik NFC do e-dowodu</w:t>
            </w:r>
            <w:r w:rsidR="00B14231" w:rsidRPr="00ED3F5B">
              <w:rPr>
                <w:i/>
                <w:sz w:val="18"/>
                <w:szCs w:val="16"/>
              </w:rPr>
              <w:t xml:space="preserve"> oraz zainstalować na swoim komputerze </w:t>
            </w:r>
            <w:r w:rsidR="00B14231" w:rsidRPr="00ED3F5B">
              <w:rPr>
                <w:b/>
                <w:i/>
                <w:sz w:val="18"/>
                <w:szCs w:val="16"/>
              </w:rPr>
              <w:t>odpowiednie oprogramowanie</w:t>
            </w:r>
            <w:r w:rsidR="00B14231" w:rsidRPr="00ED3F5B">
              <w:rPr>
                <w:i/>
                <w:sz w:val="18"/>
                <w:szCs w:val="16"/>
              </w:rPr>
              <w:t>.</w:t>
            </w:r>
          </w:p>
          <w:p w14:paraId="0168D79B" w14:textId="77777777" w:rsidR="00B14231" w:rsidRPr="00ED3F5B" w:rsidRDefault="00B14231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rFonts w:eastAsia="MS Gothic"/>
                <w:b/>
                <w:sz w:val="18"/>
                <w:szCs w:val="16"/>
              </w:rPr>
            </w:pPr>
          </w:p>
          <w:p w14:paraId="364D00FC" w14:textId="38EFD5F1" w:rsidR="00626446" w:rsidRPr="00ED3F5B" w:rsidRDefault="00563D19" w:rsidP="007B2537">
            <w:pPr>
              <w:overflowPunct w:val="0"/>
              <w:autoSpaceDE w:val="0"/>
              <w:autoSpaceDN w:val="0"/>
              <w:adjustRightInd w:val="0"/>
              <w:spacing w:after="60"/>
              <w:rPr>
                <w:b/>
                <w:i/>
                <w:sz w:val="18"/>
                <w:szCs w:val="16"/>
              </w:rPr>
            </w:pPr>
            <w:sdt>
              <w:sdtPr>
                <w:rPr>
                  <w:b/>
                  <w:color w:val="4F81BD" w:themeColor="accent1"/>
                  <w:sz w:val="18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60EB" w:rsidRPr="00ED3F5B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14"/>
                  </w:rPr>
                  <w:t>☐</w:t>
                </w:r>
              </w:sdtContent>
            </w:sdt>
            <w:r w:rsidR="001260EB" w:rsidRP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i/>
                <w:sz w:val="18"/>
                <w:szCs w:val="16"/>
              </w:rPr>
              <w:t>kwalifikowanym podpisem elektronicznym - n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azwa oprogramowania/certyfikatu, za pomocą którego został złożony </w:t>
            </w:r>
            <w:r w:rsidR="00B14231" w:rsidRPr="00ED3F5B">
              <w:rPr>
                <w:b/>
                <w:i/>
                <w:sz w:val="18"/>
                <w:szCs w:val="16"/>
                <w:u w:val="single"/>
              </w:rPr>
              <w:t>kwalifikowany podpis elektroniczny</w:t>
            </w:r>
            <w:r w:rsidR="00B14231" w:rsidRPr="00ED3F5B">
              <w:rPr>
                <w:b/>
                <w:i/>
                <w:sz w:val="18"/>
                <w:szCs w:val="16"/>
              </w:rPr>
              <w:t xml:space="preserve"> na</w:t>
            </w:r>
            <w:r w:rsidR="00ED3F5B">
              <w:rPr>
                <w:b/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ofercie</w:t>
            </w:r>
            <w:r w:rsidR="00B14231" w:rsidRPr="00ED3F5B">
              <w:rPr>
                <w:i/>
                <w:sz w:val="18"/>
                <w:szCs w:val="16"/>
              </w:rPr>
              <w:t>:</w:t>
            </w:r>
            <w:r w:rsidR="00ED3F5B">
              <w:rPr>
                <w:i/>
                <w:sz w:val="18"/>
                <w:szCs w:val="16"/>
              </w:rPr>
              <w:t xml:space="preserve"> </w:t>
            </w:r>
            <w:r w:rsidR="00B14231" w:rsidRPr="00ED3F5B">
              <w:rPr>
                <w:b/>
                <w:i/>
                <w:sz w:val="18"/>
                <w:szCs w:val="16"/>
              </w:rPr>
              <w:t>______</w:t>
            </w:r>
            <w:r w:rsidR="00B14231" w:rsidRPr="00ED3F5B">
              <w:rPr>
                <w:b/>
                <w:bCs/>
                <w:i/>
                <w:sz w:val="18"/>
                <w:szCs w:val="16"/>
              </w:rPr>
              <w:t>________</w:t>
            </w:r>
          </w:p>
          <w:p w14:paraId="77425EAC" w14:textId="77777777" w:rsidR="00FC5E6C" w:rsidRPr="00ED3F5B" w:rsidRDefault="00FC5E6C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8"/>
                <w:szCs w:val="16"/>
              </w:rPr>
            </w:pPr>
          </w:p>
          <w:p w14:paraId="187A1EF9" w14:textId="7FC7225D" w:rsidR="007B2537" w:rsidRDefault="007B2537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56160592" w14:textId="77777777" w:rsidR="00ED3F5B" w:rsidRDefault="00ED3F5B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3BBF8E4" w14:textId="77777777" w:rsidR="00C31E05" w:rsidRDefault="00C31E0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63105753" w14:textId="77777777" w:rsidR="00C31E05" w:rsidRDefault="00C31E0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903D3A9" w14:textId="4D48206A" w:rsidR="00C31E05" w:rsidRPr="00E40E25" w:rsidRDefault="00C31E05" w:rsidP="00B14231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8D3D9E" w:rsidRPr="00626446" w14:paraId="55820CC1" w14:textId="77777777" w:rsidTr="00563D19">
        <w:trPr>
          <w:trHeight w:val="545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60E1ABFB" w14:textId="7A2F1F76" w:rsidR="008D3D9E" w:rsidRPr="00D95FED" w:rsidRDefault="008D3D9E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bookmarkStart w:id="0" w:name="_Hlk130192022"/>
            <w:r w:rsidRPr="00D95FED">
              <w:rPr>
                <w:b/>
                <w:spacing w:val="-4"/>
                <w:sz w:val="22"/>
                <w:szCs w:val="22"/>
                <w:u w:val="single"/>
              </w:rPr>
              <w:lastRenderedPageBreak/>
              <w:t>część nr 1:</w:t>
            </w:r>
          </w:p>
          <w:p w14:paraId="6F095EAD" w14:textId="5DAADC3F" w:rsidR="008D3D9E" w:rsidRPr="00626446" w:rsidRDefault="00B42FC4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B42FC4">
              <w:rPr>
                <w:b/>
                <w:spacing w:val="-4"/>
                <w:sz w:val="22"/>
                <w:szCs w:val="22"/>
              </w:rPr>
              <w:t>Zakup i dostawa refraktometru do pracowni Badania Jakości i Bezpieczeństwa Chemicznego Żywności</w:t>
            </w:r>
            <w:r w:rsidR="00B41AF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CA222C" w:rsidRPr="0017645C" w14:paraId="008B9395" w14:textId="77777777" w:rsidTr="00891154">
        <w:trPr>
          <w:trHeight w:val="1546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A9F96DD" w14:textId="2D042833" w:rsidR="00CA222C" w:rsidRPr="006C29DC" w:rsidRDefault="00CA222C" w:rsidP="00CA222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4A3ABB">
              <w:rPr>
                <w:b/>
                <w:color w:val="000000" w:themeColor="text1"/>
                <w:sz w:val="20"/>
                <w:szCs w:val="20"/>
                <w:lang w:eastAsia="zh-CN"/>
              </w:rPr>
              <w:t xml:space="preserve">Zaoferowany przedmiot </w:t>
            </w: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386FF1A" w14:textId="77777777" w:rsidR="00CA222C" w:rsidRDefault="00CA222C" w:rsidP="00CA222C"/>
          <w:tbl>
            <w:tblPr>
              <w:tblStyle w:val="Tabela-Siatka"/>
              <w:tblW w:w="805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013"/>
              <w:gridCol w:w="2013"/>
              <w:gridCol w:w="2013"/>
            </w:tblGrid>
            <w:tr w:rsidR="00CA222C" w:rsidRPr="00626446" w14:paraId="5D2E881A" w14:textId="77777777" w:rsidTr="00563D19">
              <w:trPr>
                <w:trHeight w:val="401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3CF5425E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Przedmiot zamówienia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27FFD349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Nazwa zaoferowanego modelu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1C5967C5" w14:textId="77777777" w:rsidR="00CA222C" w:rsidRPr="00FB082E" w:rsidRDefault="00CA222C" w:rsidP="00CA222C">
                  <w:pPr>
                    <w:jc w:val="center"/>
                    <w:rPr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i/>
                      <w:sz w:val="16"/>
                      <w:szCs w:val="16"/>
                      <w:u w:val="single"/>
                    </w:rPr>
                    <w:t>Producent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2CEEB8A6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Typ lub model</w:t>
                  </w:r>
                </w:p>
              </w:tc>
            </w:tr>
            <w:tr w:rsidR="00CA222C" w:rsidRPr="00626446" w14:paraId="2971278A" w14:textId="77777777" w:rsidTr="00563D19">
              <w:trPr>
                <w:trHeight w:val="480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5D283871" w14:textId="59B9932B" w:rsidR="00CA222C" w:rsidRPr="00836C15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Refraktometr</w:t>
                  </w:r>
                  <w:r w:rsidRPr="00836C15"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6B0A2F93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00D00328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4715C69C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043AC571" w14:textId="77777777" w:rsidR="00CA222C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8"/>
                <w:szCs w:val="18"/>
              </w:rPr>
            </w:pPr>
          </w:p>
          <w:p w14:paraId="7D8F6110" w14:textId="5DB529A2" w:rsidR="00CA222C" w:rsidRPr="0017645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(nazwy zaoferowanego modelu, producenta, typu lub modelu) umożliwiających identyfikację oferowanego sprzętu to oferta wykonawcy zostanie odrzucona na podstawie art. 226 ust. 1 pkt. 5 ustawy </w:t>
            </w:r>
            <w:proofErr w:type="spellStart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A3ABB">
              <w:rPr>
                <w:color w:val="C00000"/>
              </w:rPr>
              <w:t xml:space="preserve"> </w:t>
            </w:r>
          </w:p>
        </w:tc>
      </w:tr>
      <w:bookmarkEnd w:id="0"/>
      <w:tr w:rsidR="00CA222C" w:rsidRPr="0017645C" w14:paraId="71663B19" w14:textId="77777777" w:rsidTr="00891154">
        <w:trPr>
          <w:trHeight w:val="1546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CD9BE7C" w14:textId="77777777" w:rsidR="00CA222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22CBF0BA" w14:textId="386D56EA" w:rsidR="00CA222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5AC2DDE" w14:textId="77777777" w:rsidR="00CA222C" w:rsidRPr="00FC5E6C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477D8AED" w14:textId="77777777" w:rsidTr="00891154">
              <w:trPr>
                <w:trHeight w:val="507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6D2C2482" w14:textId="2519D641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496875D7" w14:textId="237F9D21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72095494" w14:textId="77777777" w:rsidTr="00891154">
              <w:trPr>
                <w:trHeight w:val="571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7088363A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36478D6D" w14:textId="4A9C2052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04DEC633" w14:textId="6AFEA4A1" w:rsidR="00CA222C" w:rsidRPr="00FC5E6C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CA222C" w:rsidRPr="00626446" w14:paraId="68837FD9" w14:textId="77777777" w:rsidTr="00563D19">
        <w:trPr>
          <w:trHeight w:val="120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5A97CD8" w14:textId="77777777" w:rsidR="00CA222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52272969" w14:textId="30DC197B" w:rsidR="00CA222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36C764C" w14:textId="77777777" w:rsidR="00CA222C" w:rsidRPr="00FC5E6C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p w14:paraId="33031156" w14:textId="77777777" w:rsidR="00CA222C" w:rsidRPr="00563D19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p w14:paraId="17BCCDE9" w14:textId="77777777" w:rsidR="00CA222C" w:rsidRPr="00563D19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p w14:paraId="413429ED" w14:textId="77777777" w:rsidR="00CA222C" w:rsidRPr="00563D19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CA222C" w:rsidRPr="00626446" w14:paraId="76F769C4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0939517A" w14:textId="77777777" w:rsidR="00CA222C" w:rsidRPr="00626446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0CA18A1A" w14:textId="77777777" w:rsidR="00CA222C" w:rsidRPr="00563D19" w:rsidRDefault="00CA222C" w:rsidP="00CA222C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4"/>
                <w:szCs w:val="16"/>
              </w:rPr>
            </w:pPr>
          </w:p>
          <w:p w14:paraId="2C3BD1B3" w14:textId="77777777" w:rsidR="00CA222C" w:rsidRPr="00626446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2F6C4AEF" w14:textId="089EDC0B" w:rsidR="00CA222C" w:rsidRPr="00FC5E6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CA222C" w:rsidRPr="00626446" w14:paraId="16B79126" w14:textId="77777777" w:rsidTr="00563D19">
        <w:trPr>
          <w:trHeight w:val="1103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8E7EBFF" w14:textId="303A97A4" w:rsidR="00CA222C" w:rsidRPr="00563D19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445547FD" w14:textId="44765A2B" w:rsidR="00CA222C" w:rsidRPr="00563D19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nr 1.1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CA222C" w:rsidRPr="001260EB" w14:paraId="3A19832D" w14:textId="77777777" w:rsidTr="00891154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54115B7" w14:textId="77777777" w:rsidR="00CA222C" w:rsidRPr="00563D19" w:rsidRDefault="00CA222C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2CEAC30E" w14:textId="77777777" w:rsidR="00CA222C" w:rsidRPr="00563D19" w:rsidRDefault="00563D19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46457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22C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CA222C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CA222C"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4CFD5D2C" w14:textId="77777777" w:rsidR="00CA222C" w:rsidRPr="00563D19" w:rsidRDefault="00563D19" w:rsidP="00CA222C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61365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22C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CA222C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CA222C"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="00CA222C" w:rsidRPr="00563D19">
              <w:rPr>
                <w:color w:val="000000" w:themeColor="text1"/>
                <w:sz w:val="20"/>
                <w:szCs w:val="22"/>
              </w:rPr>
              <w:t>, w</w:t>
            </w:r>
            <w:r w:rsidR="00CA222C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2EEC3C53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37D2FFBD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34A9C95B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4549C50E" w14:textId="0B4C0D58" w:rsidR="00563D19" w:rsidRPr="00563D19" w:rsidRDefault="00563D19" w:rsidP="00563D19">
            <w:pPr>
              <w:ind w:left="355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D95FED" w:rsidRPr="00626446" w14:paraId="1959ED60" w14:textId="77777777" w:rsidTr="00891154">
        <w:trPr>
          <w:trHeight w:val="829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23A4EE0" w14:textId="7EF7E5A6" w:rsidR="00D95FED" w:rsidRPr="008D3D9E" w:rsidRDefault="00D95FED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spacing w:val="-4"/>
                <w:sz w:val="22"/>
                <w:szCs w:val="22"/>
                <w:u w:val="single"/>
              </w:rPr>
              <w:t>2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51F0AE42" w14:textId="4529A3C6" w:rsidR="00D95FED" w:rsidRPr="00626446" w:rsidRDefault="00DF460F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DF460F">
              <w:rPr>
                <w:b/>
                <w:spacing w:val="-4"/>
                <w:sz w:val="22"/>
                <w:szCs w:val="22"/>
              </w:rPr>
              <w:t xml:space="preserve">Zakup i dostawa </w:t>
            </w:r>
            <w:proofErr w:type="spellStart"/>
            <w:r w:rsidRPr="00DF460F">
              <w:rPr>
                <w:b/>
                <w:spacing w:val="-4"/>
                <w:sz w:val="22"/>
                <w:szCs w:val="22"/>
              </w:rPr>
              <w:t>kegów</w:t>
            </w:r>
            <w:proofErr w:type="spellEnd"/>
            <w:r w:rsidRPr="00DF460F">
              <w:rPr>
                <w:b/>
                <w:spacing w:val="-4"/>
                <w:sz w:val="22"/>
                <w:szCs w:val="22"/>
              </w:rPr>
              <w:t xml:space="preserve"> i opakowań kartonowych do przechowywania produktów pofermentacyjnych z linii browarniczej</w:t>
            </w:r>
            <w:r w:rsidR="00D95FE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891154" w:rsidRPr="0017645C" w14:paraId="4BB2C8D7" w14:textId="77777777" w:rsidTr="00563D19">
        <w:trPr>
          <w:trHeight w:val="1580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2B5A4E1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18BDB661" w14:textId="0D82FE05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0BD02CF" w14:textId="77777777" w:rsidR="00891154" w:rsidRPr="00FC5E6C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6F909EAB" w14:textId="77777777" w:rsidTr="00563D19">
              <w:trPr>
                <w:trHeight w:val="507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2E21A4BA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5BB95221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6BF6C0AA" w14:textId="77777777" w:rsidTr="00563D19">
              <w:trPr>
                <w:trHeight w:val="571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1A23E86E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6E98836C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28C94041" w14:textId="744A3277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2D69D6" w:rsidRPr="00626446" w14:paraId="2594B765" w14:textId="77777777" w:rsidTr="00563D19">
        <w:trPr>
          <w:trHeight w:val="1249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2CB8694" w14:textId="77777777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5239B246" w14:textId="74F6AF15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6A7B83C" w14:textId="77777777" w:rsidR="002D69D6" w:rsidRPr="00FC5E6C" w:rsidRDefault="002D69D6" w:rsidP="002D69D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p w14:paraId="5B539629" w14:textId="77777777" w:rsidR="002D69D6" w:rsidRPr="00563D19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p w14:paraId="30B47DDC" w14:textId="77777777" w:rsidR="002D69D6" w:rsidRPr="00563D19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p w14:paraId="174D2808" w14:textId="77777777" w:rsidR="002D69D6" w:rsidRPr="00563D19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2D69D6" w:rsidRPr="00626446" w14:paraId="1B933E51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06057CD9" w14:textId="77777777" w:rsidR="002D69D6" w:rsidRPr="00626446" w:rsidRDefault="002D69D6" w:rsidP="002D69D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7ACA66B7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41D36AA6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304A1858" w14:textId="0E8E070C" w:rsidR="00563D19" w:rsidRPr="00563D19" w:rsidRDefault="002D69D6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D95FED" w:rsidRPr="00FC5E6C" w14:paraId="70AC3075" w14:textId="77777777" w:rsidTr="00563D19">
        <w:trPr>
          <w:trHeight w:val="97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54C65D9" w14:textId="77777777" w:rsidR="00D95FED" w:rsidRPr="00563D19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6EEC0C99" w14:textId="787184BD" w:rsidR="00D95FED" w:rsidRPr="00563D19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2D69D6" w:rsidRPr="00563D19">
              <w:rPr>
                <w:b/>
                <w:i/>
                <w:color w:val="0070C0"/>
                <w:sz w:val="16"/>
                <w:szCs w:val="20"/>
              </w:rPr>
              <w:t>2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D95FED" w:rsidRPr="001260EB" w14:paraId="1582CA2C" w14:textId="77777777" w:rsidTr="00563D19">
        <w:trPr>
          <w:trHeight w:val="829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CBE17B" w14:textId="77777777" w:rsidR="00D95FED" w:rsidRPr="00563D19" w:rsidRDefault="00D95FED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095F197" w14:textId="77777777" w:rsidR="00D95FED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57533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5FED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D95FED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D95FED"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7C1A041C" w14:textId="77777777" w:rsidR="00D95FED" w:rsidRPr="00563D19" w:rsidRDefault="00563D19" w:rsidP="00563D19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77748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5FED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D95FED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D95FED"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="00D95FED" w:rsidRPr="00563D19">
              <w:rPr>
                <w:color w:val="000000" w:themeColor="text1"/>
                <w:sz w:val="20"/>
                <w:szCs w:val="22"/>
              </w:rPr>
              <w:t>, w</w:t>
            </w:r>
            <w:r w:rsidR="00D95FED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0D1C9286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1C2DC4F8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22EA30F7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36219C0" w14:textId="0D654987" w:rsidR="00563D19" w:rsidRPr="001260EB" w:rsidRDefault="00563D19" w:rsidP="00563D1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D95FED" w:rsidRPr="00626446" w14:paraId="6A80E2FC" w14:textId="77777777" w:rsidTr="00891154">
        <w:trPr>
          <w:trHeight w:val="1113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2115116" w14:textId="77777777" w:rsidR="00D95FED" w:rsidRPr="008D3D9E" w:rsidRDefault="00D95FED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lastRenderedPageBreak/>
              <w:t xml:space="preserve">część nr </w:t>
            </w:r>
            <w:r>
              <w:rPr>
                <w:b/>
                <w:spacing w:val="-4"/>
                <w:sz w:val="22"/>
                <w:szCs w:val="22"/>
                <w:u w:val="single"/>
              </w:rPr>
              <w:t>3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2D6082A6" w14:textId="395B5109" w:rsidR="00D95FED" w:rsidRPr="00626446" w:rsidRDefault="00DF460F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DF460F">
              <w:rPr>
                <w:b/>
                <w:spacing w:val="-4"/>
                <w:sz w:val="22"/>
                <w:szCs w:val="22"/>
              </w:rPr>
              <w:t>Zakup i dostawa kuwet, kolumn filtrujących, pojemników do pracowni Ekotoksykologii</w:t>
            </w:r>
            <w:r w:rsidR="00D95FE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891154" w:rsidRPr="0017645C" w14:paraId="02C499E1" w14:textId="77777777" w:rsidTr="00891154">
        <w:trPr>
          <w:trHeight w:val="1742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47C2E03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64F1D5F6" w14:textId="5AFE1596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77D8E84" w14:textId="77777777" w:rsidR="00891154" w:rsidRPr="00FC5E6C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7BE6870A" w14:textId="77777777" w:rsidTr="00563D19">
              <w:trPr>
                <w:trHeight w:val="507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56D13CBD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3413EFE2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0362AF82" w14:textId="77777777" w:rsidTr="00563D19">
              <w:trPr>
                <w:trHeight w:val="571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55D797F2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4AED0EEE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7E6F7FE" w14:textId="7BF3C90B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2D69D6" w:rsidRPr="00626446" w14:paraId="1BDA9881" w14:textId="77777777" w:rsidTr="00891154">
        <w:trPr>
          <w:trHeight w:val="1632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069443B" w14:textId="77777777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54818E0C" w14:textId="116B7F0D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3F5D3B0" w14:textId="77777777" w:rsidR="002D69D6" w:rsidRPr="00FC5E6C" w:rsidRDefault="002D69D6" w:rsidP="002D69D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p w14:paraId="68C6E917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31E9159C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55EEDDFC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2D69D6" w:rsidRPr="00626446" w14:paraId="333F441F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47C6DDFE" w14:textId="77777777" w:rsidR="002D69D6" w:rsidRPr="00626446" w:rsidRDefault="002D69D6" w:rsidP="002D69D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1D2533DA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3742FCD3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2D687844" w14:textId="1FEA0132" w:rsidR="002D69D6" w:rsidRPr="00626446" w:rsidRDefault="002D69D6" w:rsidP="002D69D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D95FED" w:rsidRPr="00FC5E6C" w14:paraId="730E0524" w14:textId="77777777" w:rsidTr="00563D19">
        <w:trPr>
          <w:trHeight w:val="1120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C195180" w14:textId="77777777" w:rsidR="00D95FED" w:rsidRPr="00563D19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62585DA9" w14:textId="77777777" w:rsidR="00D95FED" w:rsidRPr="00563D19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nr 1.3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D95FED" w:rsidRPr="001260EB" w14:paraId="479D2DE0" w14:textId="77777777" w:rsidTr="00891154">
        <w:trPr>
          <w:trHeight w:val="1209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E833BB" w14:textId="77777777" w:rsidR="00D95FED" w:rsidRPr="00563D19" w:rsidRDefault="00D95FED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16157E4E" w14:textId="77777777" w:rsidR="00D95FED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351480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5FED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D95FED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D95FED"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1BB6E86A" w14:textId="77777777" w:rsidR="00D95FED" w:rsidRPr="00563D19" w:rsidRDefault="00563D19" w:rsidP="00563D19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3662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5FED"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="00D95FED"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="00D95FED"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="00D95FED" w:rsidRPr="00563D19">
              <w:rPr>
                <w:color w:val="000000" w:themeColor="text1"/>
                <w:sz w:val="20"/>
                <w:szCs w:val="22"/>
              </w:rPr>
              <w:t>, w</w:t>
            </w:r>
            <w:r w:rsidR="00D95FED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52FEE481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179109F9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32385885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519B2311" w14:textId="36A8AF99" w:rsidR="00563D19" w:rsidRPr="001260EB" w:rsidRDefault="00563D19" w:rsidP="00563D1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D95FED" w:rsidRPr="00626446" w14:paraId="3474C0EF" w14:textId="77777777" w:rsidTr="00891154">
        <w:trPr>
          <w:trHeight w:val="975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991E8EB" w14:textId="2491D419" w:rsidR="00D95FED" w:rsidRPr="008D3D9E" w:rsidRDefault="00D95FED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spacing w:val="-4"/>
                <w:sz w:val="22"/>
                <w:szCs w:val="22"/>
                <w:u w:val="single"/>
              </w:rPr>
              <w:t>4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7DA16A37" w14:textId="5E463D12" w:rsidR="00D95FED" w:rsidRPr="00626446" w:rsidRDefault="00DF460F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DF460F">
              <w:rPr>
                <w:b/>
                <w:spacing w:val="-4"/>
                <w:sz w:val="22"/>
                <w:szCs w:val="22"/>
              </w:rPr>
              <w:t>Zakup i dostawa końcówek do pipet, pudełek, filtrów, strzykawek do pracowni Ekotoksykologii</w:t>
            </w:r>
            <w:r w:rsidR="00D95FE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891154" w:rsidRPr="0017645C" w14:paraId="7873F62D" w14:textId="77777777" w:rsidTr="00891154">
        <w:trPr>
          <w:trHeight w:val="1742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BE87F4B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5436278D" w14:textId="71681033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C352D57" w14:textId="77777777" w:rsidR="00891154" w:rsidRPr="00FC5E6C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62761ADF" w14:textId="77777777" w:rsidTr="00563D19">
              <w:trPr>
                <w:trHeight w:val="507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2F194C8E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789AB747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557AD36D" w14:textId="77777777" w:rsidTr="00563D19">
              <w:trPr>
                <w:trHeight w:val="571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67F1D56B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4395661A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2DA6F0E3" w14:textId="640DF096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2D69D6" w:rsidRPr="00626446" w14:paraId="2974D05D" w14:textId="77777777" w:rsidTr="00891154">
        <w:trPr>
          <w:trHeight w:val="1572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1D8719A" w14:textId="77777777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15242D53" w14:textId="178B2592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502D18FF" w14:textId="77777777" w:rsidR="002D69D6" w:rsidRPr="00FC5E6C" w:rsidRDefault="002D69D6" w:rsidP="002D69D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p w14:paraId="6D24C8FF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373FE116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28AAEBF9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2D69D6" w:rsidRPr="00626446" w14:paraId="60F15DC5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402B8746" w14:textId="77777777" w:rsidR="002D69D6" w:rsidRPr="00626446" w:rsidRDefault="002D69D6" w:rsidP="002D69D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26A74A80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7AE1D49B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475BD7DB" w14:textId="44A642C8" w:rsidR="002D69D6" w:rsidRPr="00626446" w:rsidRDefault="002D69D6" w:rsidP="002D69D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D95FED" w:rsidRPr="00FC5E6C" w14:paraId="652C768F" w14:textId="77777777" w:rsidTr="00563D19">
        <w:trPr>
          <w:trHeight w:val="110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16A5788" w14:textId="77777777" w:rsidR="00D95FED" w:rsidRPr="00563D19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67ACA46A" w14:textId="7786E5B1" w:rsidR="00D95FED" w:rsidRPr="00563D19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2D69D6" w:rsidRPr="00563D19">
              <w:rPr>
                <w:b/>
                <w:i/>
                <w:color w:val="0070C0"/>
                <w:sz w:val="16"/>
                <w:szCs w:val="20"/>
              </w:rPr>
              <w:t>4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D95FED" w:rsidRPr="001260EB" w14:paraId="4A7EB392" w14:textId="77777777" w:rsidTr="00891154">
        <w:trPr>
          <w:trHeight w:val="1558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B9AB0A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9E36417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594010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5383AECE" w14:textId="77777777" w:rsidR="00563D19" w:rsidRPr="00563D19" w:rsidRDefault="00563D19" w:rsidP="00563D19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2064255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>, 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7DD5F69D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1462E6D0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313D841E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4E486605" w14:textId="20024279" w:rsidR="00D95FED" w:rsidRPr="001260EB" w:rsidRDefault="00563D19" w:rsidP="00563D1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D95FED" w:rsidRPr="00626446" w14:paraId="1A72E40E" w14:textId="77777777" w:rsidTr="00891154">
        <w:trPr>
          <w:trHeight w:val="829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2E1AAAE1" w14:textId="720A4411" w:rsidR="00D95FED" w:rsidRPr="008D3D9E" w:rsidRDefault="00D95FED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lastRenderedPageBreak/>
              <w:t xml:space="preserve">część nr </w:t>
            </w:r>
            <w:r>
              <w:rPr>
                <w:b/>
                <w:spacing w:val="-4"/>
                <w:sz w:val="22"/>
                <w:szCs w:val="22"/>
                <w:u w:val="single"/>
              </w:rPr>
              <w:t>5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501A426B" w14:textId="1E3D6F71" w:rsidR="00D95FED" w:rsidRPr="00626446" w:rsidRDefault="002D69D6" w:rsidP="00563D1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2D69D6">
              <w:rPr>
                <w:b/>
                <w:spacing w:val="-4"/>
                <w:sz w:val="22"/>
                <w:szCs w:val="22"/>
              </w:rPr>
              <w:t>Zakup i dostawa pojemników na odpady, worków na odpady, pojemników na drobny sprzęt laboratoryjny do pracowni Ekotoksykologii</w:t>
            </w:r>
            <w:r w:rsidR="00D95FE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891154" w:rsidRPr="0017645C" w14:paraId="0FB67023" w14:textId="77777777" w:rsidTr="00563D19">
        <w:trPr>
          <w:trHeight w:val="1506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7BBA457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57B4BF0E" w14:textId="649C74E5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0B916F1A" w14:textId="77777777" w:rsidR="00891154" w:rsidRPr="00FC5E6C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6DD55EB9" w14:textId="77777777" w:rsidTr="00563D19">
              <w:trPr>
                <w:trHeight w:val="507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655FF9EE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2E041639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51886DDD" w14:textId="77777777" w:rsidTr="00563D19">
              <w:trPr>
                <w:trHeight w:val="571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2D9FCD21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668D3072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3571B13" w14:textId="79EB9910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2D69D6" w:rsidRPr="00626446" w14:paraId="43B470AC" w14:textId="77777777" w:rsidTr="00563D19">
        <w:trPr>
          <w:trHeight w:val="140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28AA02A" w14:textId="77777777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32087CC0" w14:textId="4B2F641E" w:rsidR="002D69D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420AC49" w14:textId="77777777" w:rsidR="002D69D6" w:rsidRPr="00FC5E6C" w:rsidRDefault="002D69D6" w:rsidP="002D69D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p w14:paraId="247E611C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1F603AED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p w14:paraId="49C16213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2D69D6" w:rsidRPr="00626446" w14:paraId="11871A8B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1ADC53CA" w14:textId="77777777" w:rsidR="002D69D6" w:rsidRPr="00626446" w:rsidRDefault="002D69D6" w:rsidP="002D69D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0711F5C8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6"/>
                <w:szCs w:val="16"/>
              </w:rPr>
            </w:pPr>
          </w:p>
          <w:p w14:paraId="570E9E5F" w14:textId="77777777" w:rsidR="002D69D6" w:rsidRPr="00626446" w:rsidRDefault="002D69D6" w:rsidP="002D69D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2A6A1BAC" w14:textId="66DE7C80" w:rsidR="002D69D6" w:rsidRPr="00626446" w:rsidRDefault="002D69D6" w:rsidP="002D69D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D95FED" w:rsidRPr="00FC5E6C" w14:paraId="0072E3F3" w14:textId="77777777" w:rsidTr="00563D19">
        <w:trPr>
          <w:trHeight w:val="1028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C53527E" w14:textId="77777777" w:rsidR="00D95FED" w:rsidRPr="00563D19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390AE13" w14:textId="2FA283C2" w:rsidR="00D95FED" w:rsidRPr="00563D19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2D69D6" w:rsidRPr="00563D19">
              <w:rPr>
                <w:b/>
                <w:i/>
                <w:color w:val="0070C0"/>
                <w:sz w:val="16"/>
                <w:szCs w:val="20"/>
              </w:rPr>
              <w:t>5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D95FED" w:rsidRPr="001260EB" w14:paraId="5A0AB869" w14:textId="77777777" w:rsidTr="00891154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3D5BF9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73FE2F41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24253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7967BB9C" w14:textId="77777777" w:rsidR="00563D19" w:rsidRPr="00563D19" w:rsidRDefault="00563D19" w:rsidP="00563D19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16901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>, 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1B953833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4699BEFD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1340CE2C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07C635CD" w14:textId="383234CB" w:rsidR="00D95FED" w:rsidRPr="001260EB" w:rsidRDefault="00563D19" w:rsidP="00563D1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CA222C" w:rsidRPr="00626446" w14:paraId="593C07B4" w14:textId="77777777" w:rsidTr="00891154">
        <w:trPr>
          <w:trHeight w:val="700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995DF95" w14:textId="2F45534D" w:rsidR="00CA222C" w:rsidRPr="008D3D9E" w:rsidRDefault="00CA222C" w:rsidP="00CA222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t xml:space="preserve">część nr </w:t>
            </w:r>
            <w:r w:rsidR="00D95FED">
              <w:rPr>
                <w:b/>
                <w:spacing w:val="-4"/>
                <w:sz w:val="22"/>
                <w:szCs w:val="22"/>
                <w:u w:val="single"/>
              </w:rPr>
              <w:t>6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4896B8CA" w14:textId="4D825392" w:rsidR="00CA222C" w:rsidRPr="00626446" w:rsidRDefault="002D69D6" w:rsidP="00CA222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2D69D6">
              <w:rPr>
                <w:b/>
                <w:spacing w:val="-4"/>
                <w:sz w:val="22"/>
                <w:szCs w:val="22"/>
              </w:rPr>
              <w:t xml:space="preserve">Zakup i dostawa </w:t>
            </w:r>
            <w:proofErr w:type="spellStart"/>
            <w:r w:rsidRPr="002D69D6">
              <w:rPr>
                <w:b/>
                <w:spacing w:val="-4"/>
                <w:sz w:val="22"/>
                <w:szCs w:val="22"/>
              </w:rPr>
              <w:t>termohigrobarometru</w:t>
            </w:r>
            <w:proofErr w:type="spellEnd"/>
            <w:r w:rsidRPr="002D69D6">
              <w:rPr>
                <w:b/>
                <w:spacing w:val="-4"/>
                <w:sz w:val="22"/>
                <w:szCs w:val="22"/>
              </w:rPr>
              <w:t xml:space="preserve"> do pracowni Ekotoksykologii, Bezpieczeństwa Żywności oraz Gleboznawstwa</w:t>
            </w:r>
            <w:r w:rsidR="00CA222C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CA222C" w:rsidRPr="0017645C" w14:paraId="7AAE4E82" w14:textId="77777777" w:rsidTr="00891154">
        <w:trPr>
          <w:trHeight w:val="154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3FCF31A" w14:textId="6D15D459" w:rsidR="00CA222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A3ABB">
              <w:rPr>
                <w:b/>
                <w:color w:val="000000" w:themeColor="text1"/>
                <w:sz w:val="20"/>
                <w:szCs w:val="20"/>
                <w:lang w:eastAsia="zh-CN"/>
              </w:rPr>
              <w:t xml:space="preserve">Zaoferowany przedmiot </w:t>
            </w: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980457A" w14:textId="77777777" w:rsidR="00CA222C" w:rsidRPr="00563D19" w:rsidRDefault="00CA222C" w:rsidP="00CA222C">
            <w:pPr>
              <w:rPr>
                <w:sz w:val="16"/>
              </w:rPr>
            </w:pPr>
          </w:p>
          <w:tbl>
            <w:tblPr>
              <w:tblStyle w:val="Tabela-Siatka"/>
              <w:tblW w:w="805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013"/>
              <w:gridCol w:w="2013"/>
              <w:gridCol w:w="2013"/>
            </w:tblGrid>
            <w:tr w:rsidR="00CA222C" w:rsidRPr="00626446" w14:paraId="0618F012" w14:textId="77777777" w:rsidTr="00563D19">
              <w:trPr>
                <w:trHeight w:val="401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48F64FEE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Przedmiot zamówienia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2C654BFB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Nazwa zaoferowanego modelu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4520B2F3" w14:textId="77777777" w:rsidR="00CA222C" w:rsidRPr="00FB082E" w:rsidRDefault="00CA222C" w:rsidP="00CA222C">
                  <w:pPr>
                    <w:jc w:val="center"/>
                    <w:rPr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i/>
                      <w:sz w:val="16"/>
                      <w:szCs w:val="16"/>
                      <w:u w:val="single"/>
                    </w:rPr>
                    <w:t>Producent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127DFB28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Typ lub model</w:t>
                  </w:r>
                </w:p>
              </w:tc>
            </w:tr>
            <w:tr w:rsidR="00CA222C" w:rsidRPr="00626446" w14:paraId="114B23ED" w14:textId="77777777" w:rsidTr="0091156B">
              <w:trPr>
                <w:trHeight w:val="480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05BEA168" w14:textId="56E1CEEF" w:rsidR="00CA222C" w:rsidRPr="00836C15" w:rsidRDefault="002D69D6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bCs/>
                      <w:sz w:val="16"/>
                      <w:szCs w:val="16"/>
                    </w:rPr>
                    <w:t>Termohigrobarometr</w:t>
                  </w:r>
                  <w:proofErr w:type="spellEnd"/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7D42D577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08042966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22B4E893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957CF15" w14:textId="77777777" w:rsidR="00CA222C" w:rsidRPr="00563D19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7A070741" w14:textId="78B02880" w:rsidR="00CA222C" w:rsidRPr="00FC5E6C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(nazwy zaoferowanego modelu, producenta, typu lub modelu) umożliwiających identyfikację oferowanego sprzętu to oferta wykonawcy zostanie odrzucona na podstawie art. 226 ust. 1 pkt. 5 ustawy </w:t>
            </w:r>
            <w:proofErr w:type="spellStart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A3ABB">
              <w:rPr>
                <w:color w:val="C00000"/>
              </w:rPr>
              <w:t xml:space="preserve"> </w:t>
            </w:r>
          </w:p>
        </w:tc>
      </w:tr>
      <w:tr w:rsidR="00891154" w:rsidRPr="0017645C" w14:paraId="5A09E802" w14:textId="77777777" w:rsidTr="00891154">
        <w:trPr>
          <w:trHeight w:val="154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3CAAEB78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597E5D23" w14:textId="041832F0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17DC6537" w14:textId="77777777" w:rsidR="00891154" w:rsidRPr="00FC5E6C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18BAC9B7" w14:textId="77777777" w:rsidTr="00563D19">
              <w:trPr>
                <w:trHeight w:val="507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7D23B5B6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5DFEF2F0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3522C27B" w14:textId="77777777" w:rsidTr="00563D19">
              <w:trPr>
                <w:trHeight w:val="571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50D933DE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37A7A2F1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8149E4E" w14:textId="118BB4BD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CE2C1B" w:rsidRPr="00626446" w14:paraId="18A83BF8" w14:textId="77777777" w:rsidTr="00563D19">
        <w:trPr>
          <w:trHeight w:val="1225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5B00D03" w14:textId="77777777" w:rsidR="00CE2C1B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7C8B431F" w14:textId="6DF00268" w:rsidR="00CE2C1B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2B993336" w14:textId="77777777" w:rsidR="00CE2C1B" w:rsidRPr="00FC5E6C" w:rsidRDefault="00CE2C1B" w:rsidP="00CE2C1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</w:p>
          <w:p w14:paraId="2F4E79F5" w14:textId="77777777" w:rsidR="00CE2C1B" w:rsidRPr="00563D19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70A96F96" w14:textId="77777777" w:rsidR="00CE2C1B" w:rsidRPr="00563D19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p w14:paraId="2F2AC78D" w14:textId="77777777" w:rsidR="00CE2C1B" w:rsidRPr="00563D19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4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CE2C1B" w:rsidRPr="00626446" w14:paraId="178F6C79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17364205" w14:textId="77777777" w:rsidR="00CE2C1B" w:rsidRPr="00626446" w:rsidRDefault="00CE2C1B" w:rsidP="00CE2C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74410956" w14:textId="77777777" w:rsidR="00CE2C1B" w:rsidRPr="00563D19" w:rsidRDefault="00CE2C1B" w:rsidP="00CE2C1B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4"/>
                <w:szCs w:val="16"/>
              </w:rPr>
            </w:pPr>
          </w:p>
          <w:p w14:paraId="7E102EF6" w14:textId="77777777" w:rsidR="00CE2C1B" w:rsidRPr="00626446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6501FF33" w14:textId="335A4362" w:rsidR="00563D19" w:rsidRPr="00563D19" w:rsidRDefault="00CE2C1B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CA222C" w:rsidRPr="00626446" w14:paraId="2634B517" w14:textId="77777777" w:rsidTr="00563D19">
        <w:trPr>
          <w:trHeight w:val="97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038586F" w14:textId="7D5BE124" w:rsidR="00CA222C" w:rsidRPr="00563D19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6CA58D90" w14:textId="0A8E7B21" w:rsidR="00CA222C" w:rsidRPr="00563D19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DF29C3" w:rsidRPr="00563D19">
              <w:rPr>
                <w:b/>
                <w:i/>
                <w:color w:val="0070C0"/>
                <w:sz w:val="16"/>
                <w:szCs w:val="20"/>
              </w:rPr>
              <w:t>6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CA222C" w:rsidRPr="001260EB" w14:paraId="0075CD83" w14:textId="77777777" w:rsidTr="00891154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4D8C8B7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4B98ED45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48153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44D35346" w14:textId="77777777" w:rsidR="00563D19" w:rsidRPr="00563D19" w:rsidRDefault="00563D19" w:rsidP="00563D19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12860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>, 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7A2E6AC9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61C3905C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268616A1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1A671AA4" w14:textId="011EE5F9" w:rsidR="00CA222C" w:rsidRPr="001260EB" w:rsidRDefault="00563D19" w:rsidP="00563D1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D95FED" w:rsidRPr="00626446" w14:paraId="0DB5E8E3" w14:textId="77777777" w:rsidTr="00891154">
        <w:trPr>
          <w:trHeight w:val="700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7A27482F" w14:textId="47806486" w:rsidR="00D95FED" w:rsidRPr="008D3D9E" w:rsidRDefault="00D95FED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lastRenderedPageBreak/>
              <w:t xml:space="preserve">część nr </w:t>
            </w:r>
            <w:r>
              <w:rPr>
                <w:b/>
                <w:spacing w:val="-4"/>
                <w:sz w:val="22"/>
                <w:szCs w:val="22"/>
                <w:u w:val="single"/>
              </w:rPr>
              <w:t>7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50093EAA" w14:textId="1107F617" w:rsidR="00D95FED" w:rsidRPr="00626446" w:rsidRDefault="00B51BA5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B51BA5">
              <w:rPr>
                <w:b/>
                <w:spacing w:val="-4"/>
                <w:sz w:val="22"/>
                <w:szCs w:val="22"/>
              </w:rPr>
              <w:t>Zakup i dostawa termometru elektronicznego z czujką zanurzeniową do pracowni Ekotoksykologii, Bezpieczeństwa Żywności oraz Gleboznawstwa</w:t>
            </w:r>
            <w:r w:rsidR="00D95FE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D95FED" w:rsidRPr="00FC5E6C" w14:paraId="540354B7" w14:textId="77777777" w:rsidTr="00891154">
        <w:trPr>
          <w:trHeight w:val="154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6B3F9E0" w14:textId="77777777" w:rsidR="00D95FED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A3ABB">
              <w:rPr>
                <w:b/>
                <w:color w:val="000000" w:themeColor="text1"/>
                <w:sz w:val="20"/>
                <w:szCs w:val="20"/>
                <w:lang w:eastAsia="zh-CN"/>
              </w:rPr>
              <w:t xml:space="preserve">Zaoferowany przedmiot </w:t>
            </w: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185BCB4" w14:textId="77777777" w:rsidR="00D95FED" w:rsidRPr="00CE7BAF" w:rsidRDefault="00D95FED" w:rsidP="00563D19">
            <w:pPr>
              <w:rPr>
                <w:sz w:val="8"/>
              </w:rPr>
            </w:pPr>
          </w:p>
          <w:tbl>
            <w:tblPr>
              <w:tblStyle w:val="Tabela-Siatka"/>
              <w:tblW w:w="805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013"/>
              <w:gridCol w:w="2013"/>
              <w:gridCol w:w="2013"/>
            </w:tblGrid>
            <w:tr w:rsidR="00D95FED" w:rsidRPr="00626446" w14:paraId="35FF0A45" w14:textId="77777777" w:rsidTr="00563D19">
              <w:trPr>
                <w:trHeight w:val="401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52A4ECF4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Przedmiot zamówienia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1C2322E3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Nazwa zaoferowanego modelu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0AFE1491" w14:textId="77777777" w:rsidR="00D95FED" w:rsidRPr="00FB082E" w:rsidRDefault="00D95FED" w:rsidP="00563D19">
                  <w:pPr>
                    <w:jc w:val="center"/>
                    <w:rPr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i/>
                      <w:sz w:val="16"/>
                      <w:szCs w:val="16"/>
                      <w:u w:val="single"/>
                    </w:rPr>
                    <w:t>Producent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5067B7B2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Typ lub model</w:t>
                  </w:r>
                </w:p>
              </w:tc>
            </w:tr>
            <w:tr w:rsidR="00D95FED" w:rsidRPr="00626446" w14:paraId="7CF5A97B" w14:textId="77777777" w:rsidTr="00563D19">
              <w:trPr>
                <w:trHeight w:val="480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1439D468" w14:textId="443ABE72" w:rsidR="00D95FED" w:rsidRPr="00836C15" w:rsidRDefault="00562A4C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Termometr elektroniczny z czujką zanurzeniową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09965D5F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6888B2D7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5F41DE2F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773CFE9" w14:textId="77777777" w:rsidR="00D95FED" w:rsidRPr="00CE7BAF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8"/>
                <w:szCs w:val="18"/>
              </w:rPr>
            </w:pPr>
          </w:p>
          <w:p w14:paraId="30FC2424" w14:textId="77777777" w:rsidR="00D95FED" w:rsidRPr="00FC5E6C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(nazwy zaoferowanego modelu, producenta, typu lub modelu) umożliwiających identyfikację oferowanego sprzętu to oferta wykonawcy zostanie odrzucona na podstawie art. 226 ust. 1 pkt. 5 ustawy </w:t>
            </w:r>
            <w:proofErr w:type="spellStart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A3ABB">
              <w:rPr>
                <w:color w:val="C00000"/>
              </w:rPr>
              <w:t xml:space="preserve"> </w:t>
            </w:r>
          </w:p>
        </w:tc>
      </w:tr>
      <w:tr w:rsidR="00891154" w:rsidRPr="0017645C" w14:paraId="1CED84D6" w14:textId="77777777" w:rsidTr="00891154">
        <w:trPr>
          <w:trHeight w:val="141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3B6E7F8F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0B9713C4" w14:textId="19207282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C2A2236" w14:textId="77777777" w:rsidR="00891154" w:rsidRPr="00CE7BAF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8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6F3EF552" w14:textId="77777777" w:rsidTr="00563D19">
              <w:trPr>
                <w:trHeight w:val="507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776F666D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07B96AB2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0315B9F5" w14:textId="77777777" w:rsidTr="00563D19">
              <w:trPr>
                <w:trHeight w:val="571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5D562FA4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4E6E934C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2380BD5E" w14:textId="738B9C54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CE2C1B" w:rsidRPr="00626446" w14:paraId="0964F4A5" w14:textId="77777777" w:rsidTr="00685BCC">
        <w:trPr>
          <w:trHeight w:val="1139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17AA551" w14:textId="77777777" w:rsidR="00CE2C1B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2C1A2FEE" w14:textId="1924F469" w:rsidR="00CE2C1B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9C12DC5" w14:textId="77777777" w:rsidR="00CE2C1B" w:rsidRPr="00CE2C1B" w:rsidRDefault="00CE2C1B" w:rsidP="00CE2C1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6"/>
              </w:rPr>
            </w:pPr>
          </w:p>
          <w:p w14:paraId="4305BF4D" w14:textId="77777777" w:rsidR="00CE2C1B" w:rsidRPr="00563D19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4E88B38E" w14:textId="77777777" w:rsidR="00CE2C1B" w:rsidRPr="00685BCC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6D5D2C78" w14:textId="77777777" w:rsidR="00CE2C1B" w:rsidRPr="00685BCC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CE2C1B" w:rsidRPr="00626446" w14:paraId="07FF198E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2A7FE84A" w14:textId="77777777" w:rsidR="00CE2C1B" w:rsidRPr="00626446" w:rsidRDefault="00CE2C1B" w:rsidP="00CE2C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608418AD" w14:textId="77777777" w:rsidR="00CE2C1B" w:rsidRPr="00685BCC" w:rsidRDefault="00CE2C1B" w:rsidP="00CE2C1B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2"/>
                <w:szCs w:val="16"/>
              </w:rPr>
            </w:pPr>
          </w:p>
          <w:p w14:paraId="46B3989D" w14:textId="77777777" w:rsidR="00CE2C1B" w:rsidRPr="00626446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35AEAE64" w14:textId="72F28ADC" w:rsidR="00CE2C1B" w:rsidRPr="00626446" w:rsidRDefault="00CE2C1B" w:rsidP="00CE2C1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D95FED" w:rsidRPr="00FC5E6C" w14:paraId="767EB0C5" w14:textId="77777777" w:rsidTr="00685BCC">
        <w:trPr>
          <w:trHeight w:val="559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10A07E8" w14:textId="77777777" w:rsidR="00D95FED" w:rsidRPr="00563D19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8DDF7F7" w14:textId="0ACB12F0" w:rsidR="00D95FED" w:rsidRPr="00563D19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DF29C3" w:rsidRPr="00563D19">
              <w:rPr>
                <w:b/>
                <w:i/>
                <w:color w:val="0070C0"/>
                <w:sz w:val="16"/>
                <w:szCs w:val="20"/>
              </w:rPr>
              <w:t>7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D95FED" w:rsidRPr="001260EB" w14:paraId="1F72E112" w14:textId="77777777" w:rsidTr="00CE7BAF">
        <w:trPr>
          <w:trHeight w:val="935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9F2036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7A35B48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1538427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00F1C4AF" w14:textId="77777777" w:rsidR="00563D19" w:rsidRPr="00563D19" w:rsidRDefault="00563D19" w:rsidP="00563D19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59524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>, 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561313C9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34EAF84A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3543EDE6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25D60B0E" w14:textId="0A0A612E" w:rsidR="00D95FED" w:rsidRPr="001260EB" w:rsidRDefault="00563D19" w:rsidP="00563D1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D95FED" w:rsidRPr="00626446" w14:paraId="6AF79D74" w14:textId="77777777" w:rsidTr="00891154">
        <w:trPr>
          <w:trHeight w:val="700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62FF0D68" w14:textId="61C8E89A" w:rsidR="00D95FED" w:rsidRPr="008D3D9E" w:rsidRDefault="00D95FED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t xml:space="preserve">część nr </w:t>
            </w:r>
            <w:r>
              <w:rPr>
                <w:b/>
                <w:spacing w:val="-4"/>
                <w:sz w:val="22"/>
                <w:szCs w:val="22"/>
                <w:u w:val="single"/>
              </w:rPr>
              <w:t>8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6DB2446B" w14:textId="61DE1592" w:rsidR="00D95FED" w:rsidRPr="00626446" w:rsidRDefault="00CE7BAF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CE7BAF">
              <w:rPr>
                <w:b/>
                <w:spacing w:val="-4"/>
                <w:sz w:val="22"/>
                <w:szCs w:val="22"/>
              </w:rPr>
              <w:t>Zakup i dostawa termometru elektronicznego do pracowni Ekotoksykologii, Bezpieczeństwa Żywności oraz Gleboznawstwa</w:t>
            </w:r>
            <w:r w:rsidR="00D95FE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D95FED" w:rsidRPr="00FC5E6C" w14:paraId="536E93C0" w14:textId="77777777" w:rsidTr="00891154">
        <w:trPr>
          <w:trHeight w:val="154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38604A3A" w14:textId="77777777" w:rsidR="00D95FED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A3ABB">
              <w:rPr>
                <w:b/>
                <w:color w:val="000000" w:themeColor="text1"/>
                <w:sz w:val="20"/>
                <w:szCs w:val="20"/>
                <w:lang w:eastAsia="zh-CN"/>
              </w:rPr>
              <w:t xml:space="preserve">Zaoferowany przedmiot </w:t>
            </w: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610C59E0" w14:textId="77777777" w:rsidR="00D95FED" w:rsidRPr="00CE7BAF" w:rsidRDefault="00D95FED" w:rsidP="00563D19">
            <w:pPr>
              <w:rPr>
                <w:sz w:val="8"/>
              </w:rPr>
            </w:pPr>
          </w:p>
          <w:tbl>
            <w:tblPr>
              <w:tblStyle w:val="Tabela-Siatka"/>
              <w:tblW w:w="805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013"/>
              <w:gridCol w:w="2013"/>
              <w:gridCol w:w="2013"/>
            </w:tblGrid>
            <w:tr w:rsidR="00D95FED" w:rsidRPr="00626446" w14:paraId="2FBF827A" w14:textId="77777777" w:rsidTr="00563D19">
              <w:trPr>
                <w:trHeight w:val="401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31E0D92B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Przedmiot zamówienia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19F80497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Nazwa zaoferowanego modelu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5AD4D0A6" w14:textId="77777777" w:rsidR="00D95FED" w:rsidRPr="00FB082E" w:rsidRDefault="00D95FED" w:rsidP="00563D19">
                  <w:pPr>
                    <w:jc w:val="center"/>
                    <w:rPr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i/>
                      <w:sz w:val="16"/>
                      <w:szCs w:val="16"/>
                      <w:u w:val="single"/>
                    </w:rPr>
                    <w:t>Producent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31554832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Typ lub model</w:t>
                  </w:r>
                </w:p>
              </w:tc>
            </w:tr>
            <w:tr w:rsidR="00D95FED" w:rsidRPr="00626446" w14:paraId="4A85B1B7" w14:textId="77777777" w:rsidTr="00563D19">
              <w:trPr>
                <w:trHeight w:val="480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60FD53C4" w14:textId="31EAF737" w:rsidR="00D95FED" w:rsidRPr="00836C15" w:rsidRDefault="00562A4C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Termometr elektroniczny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7183710C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5A94DA4F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1B87F9C5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05FF8756" w14:textId="77777777" w:rsidR="00D95FED" w:rsidRPr="00CE7BAF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8"/>
                <w:szCs w:val="18"/>
              </w:rPr>
            </w:pPr>
          </w:p>
          <w:p w14:paraId="36F79727" w14:textId="0472A798" w:rsidR="00CE2C1B" w:rsidRPr="00CE2C1B" w:rsidRDefault="00D95FED" w:rsidP="00CE2C1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color w:val="C00000"/>
              </w:rPr>
            </w:pPr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(nazwy zaoferowanego modelu, producenta, typu lub modelu) umożliwiających identyfikację oferowanego sprzętu to oferta wykonawcy zostanie odrzucona na podstawie art. 226 ust. 1 pkt. 5 ustawy </w:t>
            </w:r>
            <w:proofErr w:type="spellStart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A3ABB">
              <w:rPr>
                <w:color w:val="C00000"/>
              </w:rPr>
              <w:t xml:space="preserve"> </w:t>
            </w:r>
          </w:p>
        </w:tc>
      </w:tr>
      <w:tr w:rsidR="00891154" w:rsidRPr="0017645C" w14:paraId="7D7AC740" w14:textId="77777777" w:rsidTr="00891154">
        <w:trPr>
          <w:trHeight w:val="1329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50F2AD4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78FAF79A" w14:textId="31EAC5BB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0A140B68" w14:textId="77777777" w:rsidR="00891154" w:rsidRPr="00CE7BAF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8"/>
                <w:szCs w:val="16"/>
              </w:rPr>
            </w:pPr>
          </w:p>
          <w:tbl>
            <w:tblPr>
              <w:tblStyle w:val="Tabela-Siatka"/>
              <w:tblW w:w="427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8"/>
            </w:tblGrid>
            <w:tr w:rsidR="00891154" w:rsidRPr="00626446" w14:paraId="202E579F" w14:textId="77777777" w:rsidTr="00685BCC">
              <w:trPr>
                <w:trHeight w:val="438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3E064E7A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12FD72EB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3E410357" w14:textId="77777777" w:rsidTr="00685BCC">
              <w:trPr>
                <w:trHeight w:val="493"/>
                <w:jc w:val="center"/>
              </w:trPr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2CE435B8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38" w:type="dxa"/>
                  <w:shd w:val="clear" w:color="auto" w:fill="FFFFFF" w:themeFill="background1"/>
                  <w:vAlign w:val="center"/>
                </w:tcPr>
                <w:p w14:paraId="49EDAE35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0F279B3A" w14:textId="5F2A0382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CE2C1B" w:rsidRPr="00626446" w14:paraId="19E4D383" w14:textId="77777777" w:rsidTr="00685BCC">
        <w:trPr>
          <w:trHeight w:val="934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606239F" w14:textId="77777777" w:rsidR="00CE2C1B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6D84AB1D" w14:textId="649179BB" w:rsidR="00CE2C1B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BF7D539" w14:textId="77777777" w:rsidR="00CE2C1B" w:rsidRPr="00CE7BAF" w:rsidRDefault="00CE2C1B" w:rsidP="00CE2C1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6"/>
                <w:szCs w:val="16"/>
              </w:rPr>
            </w:pPr>
          </w:p>
          <w:p w14:paraId="2DBBC0D4" w14:textId="77777777" w:rsidR="00CE2C1B" w:rsidRPr="00CE7BAF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  <w:p w14:paraId="16E145AE" w14:textId="77777777" w:rsidR="00CE2C1B" w:rsidRPr="00685BCC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5B3AF4AF" w14:textId="77777777" w:rsidR="00CE2C1B" w:rsidRPr="00685BCC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CE2C1B" w:rsidRPr="00626446" w14:paraId="7906E9BF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7FC9BA8F" w14:textId="77777777" w:rsidR="00CE2C1B" w:rsidRPr="00626446" w:rsidRDefault="00CE2C1B" w:rsidP="00CE2C1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19423083" w14:textId="77777777" w:rsidR="00CE2C1B" w:rsidRPr="00685BCC" w:rsidRDefault="00CE2C1B" w:rsidP="00CE2C1B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0"/>
                <w:szCs w:val="16"/>
              </w:rPr>
            </w:pPr>
          </w:p>
          <w:p w14:paraId="1B4BC944" w14:textId="77777777" w:rsidR="00CE2C1B" w:rsidRPr="00626446" w:rsidRDefault="00CE2C1B" w:rsidP="00CE2C1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62E8D94A" w14:textId="17628CCA" w:rsidR="00685BCC" w:rsidRPr="00685BCC" w:rsidRDefault="00CE2C1B" w:rsidP="00685BC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D95FED" w:rsidRPr="00FC5E6C" w14:paraId="1472459A" w14:textId="77777777" w:rsidTr="00685BCC">
        <w:trPr>
          <w:trHeight w:val="74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A930414" w14:textId="77777777" w:rsidR="00D95FED" w:rsidRPr="00563D19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563D19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5107C02" w14:textId="4BF59930" w:rsidR="00D95FED" w:rsidRPr="00563D19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DF29C3" w:rsidRPr="00563D19">
              <w:rPr>
                <w:b/>
                <w:i/>
                <w:color w:val="0070C0"/>
                <w:sz w:val="16"/>
                <w:szCs w:val="20"/>
              </w:rPr>
              <w:t>8</w:t>
            </w:r>
            <w:r w:rsidRPr="00563D19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563D19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D95FED" w:rsidRPr="001260EB" w14:paraId="0D69EE02" w14:textId="77777777" w:rsidTr="00891154">
        <w:trPr>
          <w:trHeight w:val="971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6E528C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3061C6B6" w14:textId="77777777" w:rsidR="00563D19" w:rsidRPr="00563D19" w:rsidRDefault="00563D19" w:rsidP="00563D1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984466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321105B7" w14:textId="77777777" w:rsidR="00563D19" w:rsidRPr="00563D19" w:rsidRDefault="00563D19" w:rsidP="00563D19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192320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>, 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52150FE7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0D0FE345" w14:textId="77777777" w:rsidR="00563D19" w:rsidRPr="00563D19" w:rsidRDefault="00563D19" w:rsidP="00563D19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358E7315" w14:textId="77777777" w:rsidR="00563D19" w:rsidRPr="00563D19" w:rsidRDefault="00563D19" w:rsidP="00563D19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216A7DD4" w14:textId="34E1BC21" w:rsidR="00D95FED" w:rsidRPr="001260EB" w:rsidRDefault="00563D19" w:rsidP="00563D19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D95FED" w:rsidRPr="00626446" w14:paraId="7A74AA03" w14:textId="77777777" w:rsidTr="00685BCC">
        <w:trPr>
          <w:trHeight w:val="546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324F1D47" w14:textId="7F270948" w:rsidR="00D95FED" w:rsidRPr="008D3D9E" w:rsidRDefault="00D95FED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lastRenderedPageBreak/>
              <w:t xml:space="preserve">część nr </w:t>
            </w:r>
            <w:r>
              <w:rPr>
                <w:b/>
                <w:spacing w:val="-4"/>
                <w:sz w:val="22"/>
                <w:szCs w:val="22"/>
                <w:u w:val="single"/>
              </w:rPr>
              <w:t>9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2023049C" w14:textId="3F25B8E2" w:rsidR="00D95FED" w:rsidRPr="00626446" w:rsidRDefault="00CE7BAF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CE7BAF">
              <w:rPr>
                <w:b/>
                <w:spacing w:val="-4"/>
                <w:sz w:val="22"/>
                <w:szCs w:val="22"/>
              </w:rPr>
              <w:t>Zakup i dostawa pirometru do pracowni Ekotoksykologii, Bezpieczeństwa Żywności oraz Gleboznawstwa</w:t>
            </w:r>
            <w:r w:rsidR="00D95FED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D95FED" w:rsidRPr="00FC5E6C" w14:paraId="58BBE3B9" w14:textId="77777777" w:rsidTr="00891154">
        <w:trPr>
          <w:trHeight w:val="1547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8AB3105" w14:textId="77777777" w:rsidR="00D95FED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A3ABB">
              <w:rPr>
                <w:b/>
                <w:color w:val="000000" w:themeColor="text1"/>
                <w:sz w:val="20"/>
                <w:szCs w:val="20"/>
                <w:lang w:eastAsia="zh-CN"/>
              </w:rPr>
              <w:t xml:space="preserve">Zaoferowany przedmiot </w:t>
            </w: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A847771" w14:textId="77777777" w:rsidR="00D95FED" w:rsidRPr="009227EF" w:rsidRDefault="00D95FED" w:rsidP="00563D19">
            <w:pPr>
              <w:rPr>
                <w:sz w:val="8"/>
              </w:rPr>
            </w:pPr>
          </w:p>
          <w:tbl>
            <w:tblPr>
              <w:tblStyle w:val="Tabela-Siatka"/>
              <w:tblW w:w="805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013"/>
              <w:gridCol w:w="2013"/>
              <w:gridCol w:w="2013"/>
            </w:tblGrid>
            <w:tr w:rsidR="00D95FED" w:rsidRPr="00626446" w14:paraId="1CFCE995" w14:textId="77777777" w:rsidTr="00563D19">
              <w:trPr>
                <w:trHeight w:val="401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16E6EFBD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Przedmiot zamówienia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3487D64A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Nazwa zaoferowanego modelu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5A34AA4D" w14:textId="77777777" w:rsidR="00D95FED" w:rsidRPr="00FB082E" w:rsidRDefault="00D95FED" w:rsidP="00563D19">
                  <w:pPr>
                    <w:jc w:val="center"/>
                    <w:rPr>
                      <w:i/>
                      <w:sz w:val="16"/>
                      <w:szCs w:val="16"/>
                      <w:u w:val="single"/>
                    </w:rPr>
                  </w:pPr>
                  <w:bookmarkStart w:id="1" w:name="_GoBack"/>
                  <w:bookmarkEnd w:id="1"/>
                  <w:r w:rsidRPr="00FB082E">
                    <w:rPr>
                      <w:i/>
                      <w:sz w:val="16"/>
                      <w:szCs w:val="16"/>
                      <w:u w:val="single"/>
                    </w:rPr>
                    <w:t>Producent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31762883" w14:textId="77777777" w:rsidR="00D95FED" w:rsidRPr="00FB082E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Typ lub model</w:t>
                  </w:r>
                </w:p>
              </w:tc>
            </w:tr>
            <w:tr w:rsidR="00D95FED" w:rsidRPr="00626446" w14:paraId="33139EFE" w14:textId="77777777" w:rsidTr="00563D19">
              <w:trPr>
                <w:trHeight w:val="480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2D99B140" w14:textId="7348576B" w:rsidR="00D95FED" w:rsidRPr="00836C15" w:rsidRDefault="00562A4C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Pirometr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7C31BFF5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1B9E26CC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1D431F47" w14:textId="77777777" w:rsidR="00D95FED" w:rsidRDefault="00D95FED" w:rsidP="00563D1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2C73298" w14:textId="77777777" w:rsidR="00D95FED" w:rsidRPr="009227EF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8"/>
                <w:szCs w:val="18"/>
              </w:rPr>
            </w:pPr>
          </w:p>
          <w:p w14:paraId="7EECAD28" w14:textId="77777777" w:rsidR="00D95FED" w:rsidRPr="00FC5E6C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(nazwy zaoferowanego modelu, producenta, typu lub modelu) umożliwiających identyfikację oferowanego sprzętu to oferta wykonawcy zostanie odrzucona na podstawie art. 226 ust. 1 pkt. 5 ustawy </w:t>
            </w:r>
            <w:proofErr w:type="spellStart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A3ABB">
              <w:rPr>
                <w:color w:val="C00000"/>
              </w:rPr>
              <w:t xml:space="preserve"> </w:t>
            </w:r>
          </w:p>
        </w:tc>
      </w:tr>
      <w:tr w:rsidR="00891154" w:rsidRPr="0017645C" w14:paraId="79BEFD55" w14:textId="77777777" w:rsidTr="00685BCC">
        <w:trPr>
          <w:trHeight w:val="1359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C6AB3D5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3CDFC9DC" w14:textId="3481DAFB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57AB94E" w14:textId="77777777" w:rsidR="00891154" w:rsidRPr="009227EF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8"/>
                <w:szCs w:val="16"/>
              </w:rPr>
            </w:pPr>
          </w:p>
          <w:tbl>
            <w:tblPr>
              <w:tblStyle w:val="Tabela-Siatka"/>
              <w:tblW w:w="430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51"/>
              <w:gridCol w:w="2151"/>
            </w:tblGrid>
            <w:tr w:rsidR="00891154" w:rsidRPr="00626446" w14:paraId="64CD7532" w14:textId="77777777" w:rsidTr="00685BCC">
              <w:trPr>
                <w:trHeight w:val="450"/>
                <w:jc w:val="center"/>
              </w:trPr>
              <w:tc>
                <w:tcPr>
                  <w:tcW w:w="2151" w:type="dxa"/>
                  <w:shd w:val="clear" w:color="auto" w:fill="FFFFFF" w:themeFill="background1"/>
                  <w:vAlign w:val="center"/>
                </w:tcPr>
                <w:p w14:paraId="4023B0CA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51" w:type="dxa"/>
                  <w:shd w:val="clear" w:color="auto" w:fill="FFFFFF" w:themeFill="background1"/>
                  <w:vAlign w:val="center"/>
                </w:tcPr>
                <w:p w14:paraId="34420BDA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0FBCCFA2" w14:textId="77777777" w:rsidTr="00685BCC">
              <w:trPr>
                <w:trHeight w:val="507"/>
                <w:jc w:val="center"/>
              </w:trPr>
              <w:tc>
                <w:tcPr>
                  <w:tcW w:w="2151" w:type="dxa"/>
                  <w:shd w:val="clear" w:color="auto" w:fill="FFFFFF" w:themeFill="background1"/>
                  <w:vAlign w:val="center"/>
                </w:tcPr>
                <w:p w14:paraId="3915F88C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51" w:type="dxa"/>
                  <w:shd w:val="clear" w:color="auto" w:fill="FFFFFF" w:themeFill="background1"/>
                  <w:vAlign w:val="center"/>
                </w:tcPr>
                <w:p w14:paraId="1AECF697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03AF5E3D" w14:textId="597625FC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891154" w:rsidRPr="00626446" w14:paraId="35AD01F6" w14:textId="77777777" w:rsidTr="00685BCC">
        <w:trPr>
          <w:trHeight w:val="98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A0A4D18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208E6172" w14:textId="683C5D78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EDAB6EF" w14:textId="77777777" w:rsidR="00891154" w:rsidRPr="009227EF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8"/>
                <w:szCs w:val="16"/>
              </w:rPr>
            </w:pPr>
          </w:p>
          <w:p w14:paraId="57A8CFB5" w14:textId="77777777" w:rsidR="00891154" w:rsidRP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0235275A" w14:textId="77777777" w:rsidR="00891154" w:rsidRPr="00685BC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4C335DF1" w14:textId="77777777" w:rsidR="00891154" w:rsidRPr="00685BC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891154" w:rsidRPr="00626446" w14:paraId="66780360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9A7D3DF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25267343" w14:textId="77777777" w:rsidR="00891154" w:rsidRPr="00685BCC" w:rsidRDefault="00891154" w:rsidP="00891154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0"/>
                <w:szCs w:val="16"/>
              </w:rPr>
            </w:pPr>
          </w:p>
          <w:p w14:paraId="4F208EB5" w14:textId="77777777" w:rsidR="00891154" w:rsidRPr="00626446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31236380" w14:textId="2F0F8687" w:rsidR="00891154" w:rsidRPr="00626446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D95FED" w:rsidRPr="00FC5E6C" w14:paraId="062E2766" w14:textId="77777777" w:rsidTr="00685BCC">
        <w:trPr>
          <w:trHeight w:val="826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93119C0" w14:textId="77777777" w:rsidR="00D95FED" w:rsidRPr="00685BCC" w:rsidRDefault="00D95FED" w:rsidP="00563D1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685BCC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BB5BD5A" w14:textId="7133C2B7" w:rsidR="00D95FED" w:rsidRPr="00685BCC" w:rsidRDefault="00D95FED" w:rsidP="00563D19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85BCC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685BCC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DF29C3" w:rsidRPr="00685BCC">
              <w:rPr>
                <w:b/>
                <w:i/>
                <w:color w:val="0070C0"/>
                <w:sz w:val="16"/>
                <w:szCs w:val="20"/>
              </w:rPr>
              <w:t>9</w:t>
            </w:r>
            <w:r w:rsidRPr="00685BCC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685BCC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D95FED" w:rsidRPr="001260EB" w14:paraId="04DDED0F" w14:textId="77777777" w:rsidTr="009227EF">
        <w:trPr>
          <w:trHeight w:val="890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522254C" w14:textId="77777777" w:rsidR="00685BCC" w:rsidRPr="00563D19" w:rsidRDefault="00685BCC" w:rsidP="00685BC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79FDA5AE" w14:textId="77777777" w:rsidR="00685BCC" w:rsidRPr="00563D19" w:rsidRDefault="00685BCC" w:rsidP="00685BC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37667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12CA0038" w14:textId="77777777" w:rsidR="00685BCC" w:rsidRPr="00563D19" w:rsidRDefault="00685BCC" w:rsidP="00685BCC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113862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>, 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6A772F7F" w14:textId="77777777" w:rsidR="00685BCC" w:rsidRPr="00563D19" w:rsidRDefault="00685BCC" w:rsidP="00685BCC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7965FC17" w14:textId="77777777" w:rsidR="00685BCC" w:rsidRPr="00563D19" w:rsidRDefault="00685BCC" w:rsidP="00685BCC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58850034" w14:textId="77777777" w:rsidR="00685BCC" w:rsidRPr="00563D19" w:rsidRDefault="00685BCC" w:rsidP="00685BCC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377E570A" w14:textId="0165C2DB" w:rsidR="00D95FED" w:rsidRPr="001260EB" w:rsidRDefault="00685BCC" w:rsidP="00685BCC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CA222C" w:rsidRPr="00626446" w14:paraId="2911037F" w14:textId="77777777" w:rsidTr="00685BCC">
        <w:trPr>
          <w:trHeight w:val="448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156A039D" w14:textId="11740F8B" w:rsidR="00CA222C" w:rsidRPr="008D3D9E" w:rsidRDefault="00CA222C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pacing w:val="-4"/>
                <w:sz w:val="22"/>
                <w:szCs w:val="22"/>
                <w:u w:val="single"/>
              </w:rPr>
            </w:pPr>
            <w:r w:rsidRPr="008D3D9E">
              <w:rPr>
                <w:b/>
                <w:spacing w:val="-4"/>
                <w:sz w:val="22"/>
                <w:szCs w:val="22"/>
                <w:u w:val="single"/>
              </w:rPr>
              <w:t xml:space="preserve">część nr </w:t>
            </w:r>
            <w:r w:rsidR="00D95FED">
              <w:rPr>
                <w:b/>
                <w:spacing w:val="-4"/>
                <w:sz w:val="22"/>
                <w:szCs w:val="22"/>
                <w:u w:val="single"/>
              </w:rPr>
              <w:t>10</w:t>
            </w:r>
            <w:r w:rsidRPr="008D3D9E">
              <w:rPr>
                <w:b/>
                <w:spacing w:val="-4"/>
                <w:sz w:val="22"/>
                <w:szCs w:val="22"/>
                <w:u w:val="single"/>
              </w:rPr>
              <w:t>:</w:t>
            </w:r>
          </w:p>
          <w:p w14:paraId="1F194FA4" w14:textId="19F82F7C" w:rsidR="00CA222C" w:rsidRPr="00626446" w:rsidRDefault="00CE7BAF" w:rsidP="00685BC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 w:rsidRPr="00CE7BAF">
              <w:rPr>
                <w:b/>
                <w:spacing w:val="-4"/>
                <w:sz w:val="22"/>
                <w:szCs w:val="22"/>
              </w:rPr>
              <w:t>Zakup i dostawa pipet tłokowych do pracowni Ekotoksykologii, Bezpieczeństwa Żywności oraz Gleboznawstwa</w:t>
            </w:r>
            <w:r w:rsidR="00CA222C">
              <w:rPr>
                <w:b/>
                <w:spacing w:val="-4"/>
                <w:sz w:val="22"/>
                <w:szCs w:val="22"/>
              </w:rPr>
              <w:t>.</w:t>
            </w:r>
          </w:p>
        </w:tc>
      </w:tr>
      <w:tr w:rsidR="00CA222C" w:rsidRPr="0017645C" w14:paraId="3943C05E" w14:textId="77777777" w:rsidTr="00891154">
        <w:trPr>
          <w:trHeight w:val="1602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94496C9" w14:textId="67068B12" w:rsidR="00CA222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A3ABB">
              <w:rPr>
                <w:b/>
                <w:color w:val="000000" w:themeColor="text1"/>
                <w:sz w:val="20"/>
                <w:szCs w:val="20"/>
                <w:lang w:eastAsia="zh-CN"/>
              </w:rPr>
              <w:t xml:space="preserve">Zaoferowany przedmiot </w:t>
            </w: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1122B87" w14:textId="77777777" w:rsidR="00CA222C" w:rsidRPr="009227EF" w:rsidRDefault="00CA222C" w:rsidP="00CA222C">
            <w:pPr>
              <w:rPr>
                <w:sz w:val="8"/>
              </w:rPr>
            </w:pPr>
          </w:p>
          <w:tbl>
            <w:tblPr>
              <w:tblStyle w:val="Tabela-Siatka"/>
              <w:tblW w:w="8052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2013"/>
              <w:gridCol w:w="2013"/>
              <w:gridCol w:w="2013"/>
            </w:tblGrid>
            <w:tr w:rsidR="00CA222C" w:rsidRPr="00626446" w14:paraId="6AF056D8" w14:textId="77777777" w:rsidTr="00563D19">
              <w:trPr>
                <w:trHeight w:val="401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311C826E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Przedmiot zamówienia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2DC48C22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Nazwa zaoferowanego modelu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6840AEFB" w14:textId="77777777" w:rsidR="00CA222C" w:rsidRPr="00FB082E" w:rsidRDefault="00CA222C" w:rsidP="00CA222C">
                  <w:pPr>
                    <w:jc w:val="center"/>
                    <w:rPr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i/>
                      <w:sz w:val="16"/>
                      <w:szCs w:val="16"/>
                      <w:u w:val="single"/>
                    </w:rPr>
                    <w:t>Producent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</w:tcPr>
                <w:p w14:paraId="1485C557" w14:textId="77777777" w:rsidR="00CA222C" w:rsidRPr="00FB082E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  <w:u w:val="single"/>
                    </w:rPr>
                  </w:pPr>
                  <w:r w:rsidRPr="00FB082E">
                    <w:rPr>
                      <w:bCs/>
                      <w:i/>
                      <w:sz w:val="16"/>
                      <w:szCs w:val="16"/>
                      <w:u w:val="single"/>
                    </w:rPr>
                    <w:t>Typ lub model</w:t>
                  </w:r>
                </w:p>
              </w:tc>
            </w:tr>
            <w:tr w:rsidR="00CA222C" w:rsidRPr="00626446" w14:paraId="587A8EB4" w14:textId="77777777" w:rsidTr="0091156B">
              <w:trPr>
                <w:trHeight w:val="480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21409E2C" w14:textId="3386CBAF" w:rsidR="00CA222C" w:rsidRPr="00836C15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8C2CE5">
                    <w:rPr>
                      <w:b/>
                      <w:bCs/>
                      <w:sz w:val="16"/>
                      <w:szCs w:val="16"/>
                    </w:rPr>
                    <w:t>Pipety tłokowe 2 sztuki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4700C1A5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0311B19C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58D758E8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CA222C" w:rsidRPr="00626446" w14:paraId="4CD31D41" w14:textId="77777777" w:rsidTr="0091156B">
              <w:trPr>
                <w:trHeight w:val="480"/>
                <w:jc w:val="center"/>
              </w:trPr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03D51A03" w14:textId="1CC51C61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8C2CE5">
                    <w:rPr>
                      <w:b/>
                      <w:bCs/>
                      <w:sz w:val="16"/>
                      <w:szCs w:val="16"/>
                    </w:rPr>
                    <w:t>Pipeta tłokowa 1 szt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uka.</w:t>
                  </w: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2153A3F5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20C5B0B1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13" w:type="dxa"/>
                  <w:shd w:val="clear" w:color="auto" w:fill="FFFFFF" w:themeFill="background1"/>
                  <w:vAlign w:val="center"/>
                </w:tcPr>
                <w:p w14:paraId="5B18431A" w14:textId="77777777" w:rsidR="00CA222C" w:rsidRDefault="00CA222C" w:rsidP="00CA222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0C178BD" w14:textId="77777777" w:rsidR="00CA222C" w:rsidRPr="009227EF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C00000"/>
                <w:sz w:val="6"/>
                <w:szCs w:val="18"/>
              </w:rPr>
            </w:pPr>
          </w:p>
          <w:p w14:paraId="775955F6" w14:textId="4941D356" w:rsidR="00CA222C" w:rsidRPr="00FC5E6C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2"/>
                <w:szCs w:val="16"/>
              </w:rPr>
            </w:pPr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 xml:space="preserve">Jeżeli wykonawca nie wskaże w ofercie wymaganych informacji (nazwy zaoferowanego modelu, producenta, typu lub modelu) umożliwiających identyfikację oferowanego sprzętu to oferta wykonawcy zostanie odrzucona na podstawie art. 226 ust. 1 pkt. 5 ustawy </w:t>
            </w:r>
            <w:proofErr w:type="spellStart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Pzp</w:t>
            </w:r>
            <w:proofErr w:type="spellEnd"/>
            <w:r w:rsidRPr="004A3ABB">
              <w:rPr>
                <w:b/>
                <w:bCs/>
                <w:i/>
                <w:color w:val="C00000"/>
                <w:sz w:val="18"/>
                <w:szCs w:val="18"/>
              </w:rPr>
              <w:t>.</w:t>
            </w:r>
            <w:r w:rsidRPr="004A3ABB">
              <w:rPr>
                <w:color w:val="C00000"/>
              </w:rPr>
              <w:t xml:space="preserve"> </w:t>
            </w:r>
          </w:p>
        </w:tc>
      </w:tr>
      <w:tr w:rsidR="00891154" w:rsidRPr="0017645C" w14:paraId="587E270D" w14:textId="77777777" w:rsidTr="00685BCC">
        <w:trPr>
          <w:trHeight w:val="1338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E2513D5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04D53469" w14:textId="0F7695F8" w:rsidR="00891154" w:rsidRPr="006C29DC" w:rsidRDefault="00891154" w:rsidP="0089115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D3E4351" w14:textId="77777777" w:rsidR="00891154" w:rsidRPr="009227EF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8"/>
                <w:szCs w:val="16"/>
              </w:rPr>
            </w:pPr>
          </w:p>
          <w:tbl>
            <w:tblPr>
              <w:tblStyle w:val="Tabela-Siatka"/>
              <w:tblW w:w="4208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2104"/>
              <w:gridCol w:w="2104"/>
            </w:tblGrid>
            <w:tr w:rsidR="00891154" w:rsidRPr="00626446" w14:paraId="1C1EE5A3" w14:textId="77777777" w:rsidTr="00685BCC">
              <w:trPr>
                <w:trHeight w:val="444"/>
                <w:jc w:val="center"/>
              </w:trPr>
              <w:tc>
                <w:tcPr>
                  <w:tcW w:w="2104" w:type="dxa"/>
                  <w:shd w:val="clear" w:color="auto" w:fill="FFFFFF" w:themeFill="background1"/>
                  <w:vAlign w:val="center"/>
                </w:tcPr>
                <w:p w14:paraId="18A94C7A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891154">
                    <w:rPr>
                      <w:bCs/>
                      <w:i/>
                      <w:sz w:val="16"/>
                      <w:szCs w:val="16"/>
                    </w:rPr>
                    <w:t xml:space="preserve">wartość złotych 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netto</w:t>
                  </w:r>
                </w:p>
              </w:tc>
              <w:tc>
                <w:tcPr>
                  <w:tcW w:w="2104" w:type="dxa"/>
                  <w:shd w:val="clear" w:color="auto" w:fill="FFFFFF" w:themeFill="background1"/>
                  <w:vAlign w:val="center"/>
                </w:tcPr>
                <w:p w14:paraId="31E793D3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626446">
                    <w:rPr>
                      <w:bCs/>
                      <w:i/>
                      <w:sz w:val="16"/>
                      <w:szCs w:val="16"/>
                    </w:rPr>
                    <w:t>złotych brutto</w:t>
                  </w:r>
                </w:p>
              </w:tc>
            </w:tr>
            <w:tr w:rsidR="00891154" w:rsidRPr="00626446" w14:paraId="2CADB9B0" w14:textId="77777777" w:rsidTr="00685BCC">
              <w:trPr>
                <w:trHeight w:val="500"/>
                <w:jc w:val="center"/>
              </w:trPr>
              <w:tc>
                <w:tcPr>
                  <w:tcW w:w="2104" w:type="dxa"/>
                  <w:shd w:val="clear" w:color="auto" w:fill="FFFFFF" w:themeFill="background1"/>
                  <w:vAlign w:val="center"/>
                </w:tcPr>
                <w:p w14:paraId="685C6BD7" w14:textId="77777777" w:rsidR="00891154" w:rsidRP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104" w:type="dxa"/>
                  <w:shd w:val="clear" w:color="auto" w:fill="FFFFFF" w:themeFill="background1"/>
                  <w:vAlign w:val="center"/>
                </w:tcPr>
                <w:p w14:paraId="3CA1F7D7" w14:textId="77777777" w:rsidR="00891154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1B1AE72" w14:textId="1FB972D3" w:rsidR="00891154" w:rsidRPr="0017645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 w:rsidRPr="00626446">
              <w:rPr>
                <w:i/>
                <w:sz w:val="16"/>
                <w:szCs w:val="16"/>
              </w:rPr>
              <w:t>oferowane ryczałtowe wynagrodzenie</w:t>
            </w:r>
            <w:r>
              <w:rPr>
                <w:i/>
                <w:sz w:val="16"/>
                <w:szCs w:val="16"/>
              </w:rPr>
              <w:t xml:space="preserve"> za całość przedmiotu zamówienia</w:t>
            </w:r>
          </w:p>
        </w:tc>
      </w:tr>
      <w:tr w:rsidR="00891154" w:rsidRPr="00626446" w14:paraId="48CBB209" w14:textId="77777777" w:rsidTr="00685BCC">
        <w:trPr>
          <w:trHeight w:val="976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5F0DD18" w14:textId="77777777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Termin realizacji przedmiotu zamówienia</w:t>
            </w:r>
          </w:p>
          <w:p w14:paraId="5979B749" w14:textId="445EB065" w:rsidR="00891154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FA1E1E3" w14:textId="77777777" w:rsidR="00891154" w:rsidRPr="009227EF" w:rsidRDefault="00891154" w:rsidP="00891154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8"/>
                <w:szCs w:val="16"/>
              </w:rPr>
            </w:pPr>
          </w:p>
          <w:p w14:paraId="0063C172" w14:textId="77777777" w:rsidR="00891154" w:rsidRPr="00685BC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0E00EF2F" w14:textId="77777777" w:rsidR="00891154" w:rsidRPr="00685BC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p w14:paraId="54E49D77" w14:textId="77777777" w:rsidR="00891154" w:rsidRPr="00685BCC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2"/>
                <w:szCs w:val="16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441"/>
              <w:tblOverlap w:val="never"/>
              <w:tblW w:w="0" w:type="auto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891154" w:rsidRPr="00626446" w14:paraId="15D5E16B" w14:textId="77777777" w:rsidTr="00563D19">
              <w:trPr>
                <w:trHeight w:val="452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6179B9B3" w14:textId="77777777" w:rsidR="00891154" w:rsidRPr="00626446" w:rsidRDefault="00891154" w:rsidP="0089115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dni kalendarzowe</w:t>
                  </w:r>
                </w:p>
              </w:tc>
            </w:tr>
          </w:tbl>
          <w:p w14:paraId="49359419" w14:textId="77777777" w:rsidR="00891154" w:rsidRPr="009227EF" w:rsidRDefault="00891154" w:rsidP="00891154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sz w:val="10"/>
                <w:szCs w:val="16"/>
              </w:rPr>
            </w:pPr>
          </w:p>
          <w:p w14:paraId="277F4ED6" w14:textId="77777777" w:rsidR="00891154" w:rsidRPr="00626446" w:rsidRDefault="00891154" w:rsidP="008911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626446">
              <w:rPr>
                <w:bCs/>
                <w:i/>
                <w:sz w:val="16"/>
                <w:szCs w:val="16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6"/>
              </w:rPr>
              <w:t xml:space="preserve">termin realizacji przedmiotu zamówienia </w:t>
            </w:r>
            <w:r w:rsidRPr="00626446">
              <w:rPr>
                <w:bCs/>
                <w:i/>
                <w:sz w:val="16"/>
                <w:szCs w:val="16"/>
              </w:rPr>
              <w:t xml:space="preserve">od dnia </w:t>
            </w:r>
            <w:r>
              <w:rPr>
                <w:bCs/>
                <w:i/>
                <w:sz w:val="16"/>
                <w:szCs w:val="16"/>
              </w:rPr>
              <w:t>zawarcia umowy</w:t>
            </w:r>
          </w:p>
          <w:p w14:paraId="21976A09" w14:textId="0F5AEA2F" w:rsidR="00685BCC" w:rsidRPr="009227EF" w:rsidRDefault="00891154" w:rsidP="00685BC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(nie krótszy niż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7 i nie dłuższy niż 28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 xml:space="preserve">; </w:t>
            </w:r>
            <w:r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dni kalendarzowe</w:t>
            </w:r>
            <w:r w:rsidRPr="00626446"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  <w:t>)</w:t>
            </w:r>
          </w:p>
        </w:tc>
      </w:tr>
      <w:tr w:rsidR="00CA222C" w:rsidRPr="00626446" w14:paraId="36A2C39A" w14:textId="77777777" w:rsidTr="00685BCC">
        <w:trPr>
          <w:trHeight w:val="829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6DDF7EF" w14:textId="140E9CB8" w:rsidR="00CA222C" w:rsidRPr="00685BCC" w:rsidRDefault="00CA222C" w:rsidP="00CA222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685BCC">
              <w:rPr>
                <w:b/>
                <w:sz w:val="16"/>
              </w:rPr>
              <w:t>Oświadczenie Wykonawcy dot. oferowanego przedmiotu zamówienia</w:t>
            </w:r>
          </w:p>
        </w:tc>
        <w:tc>
          <w:tcPr>
            <w:tcW w:w="8647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C7D86A2" w14:textId="51CCBC9A" w:rsidR="00CA222C" w:rsidRPr="00685BCC" w:rsidRDefault="00CA222C" w:rsidP="00CA222C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685BCC">
              <w:rPr>
                <w:b/>
                <w:i/>
                <w:color w:val="000000" w:themeColor="text1"/>
                <w:sz w:val="16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 w:rsidRPr="00685BCC">
              <w:rPr>
                <w:b/>
                <w:i/>
                <w:color w:val="0070C0"/>
                <w:sz w:val="16"/>
                <w:szCs w:val="20"/>
              </w:rPr>
              <w:t>nr 1.</w:t>
            </w:r>
            <w:r w:rsidR="00DF29C3" w:rsidRPr="00685BCC">
              <w:rPr>
                <w:b/>
                <w:i/>
                <w:color w:val="0070C0"/>
                <w:sz w:val="16"/>
                <w:szCs w:val="20"/>
              </w:rPr>
              <w:t>10</w:t>
            </w:r>
            <w:r w:rsidRPr="00685BCC">
              <w:rPr>
                <w:b/>
                <w:i/>
                <w:color w:val="0070C0"/>
                <w:sz w:val="16"/>
                <w:szCs w:val="20"/>
              </w:rPr>
              <w:t xml:space="preserve"> </w:t>
            </w:r>
            <w:r w:rsidRPr="00685BCC">
              <w:rPr>
                <w:b/>
                <w:i/>
                <w:color w:val="000000" w:themeColor="text1"/>
                <w:sz w:val="16"/>
                <w:szCs w:val="20"/>
              </w:rPr>
              <w:t>do SWZ.</w:t>
            </w:r>
          </w:p>
        </w:tc>
      </w:tr>
      <w:tr w:rsidR="00CA222C" w:rsidRPr="001260EB" w14:paraId="463EF06E" w14:textId="77777777" w:rsidTr="009227EF">
        <w:trPr>
          <w:trHeight w:val="913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D5C26D3" w14:textId="77777777" w:rsidR="00685BCC" w:rsidRPr="00563D19" w:rsidRDefault="00685BCC" w:rsidP="00685BC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034A56FB" w14:textId="77777777" w:rsidR="00685BCC" w:rsidRPr="00563D19" w:rsidRDefault="00685BCC" w:rsidP="00685BC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32085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55F78511" w14:textId="77777777" w:rsidR="00685BCC" w:rsidRPr="00563D19" w:rsidRDefault="00685BCC" w:rsidP="00685BCC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sdt>
              <w:sdtPr>
                <w:rPr>
                  <w:b/>
                  <w:color w:val="4F81BD" w:themeColor="accent1"/>
                  <w:sz w:val="20"/>
                  <w:szCs w:val="22"/>
                </w:rPr>
                <w:id w:val="-989097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19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2"/>
                  </w:rPr>
                  <w:t>☐</w:t>
                </w:r>
              </w:sdtContent>
            </w:sdt>
            <w:r w:rsidRPr="00563D19"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 w:rsidRPr="00563D19">
              <w:rPr>
                <w:b/>
                <w:color w:val="000000" w:themeColor="text1"/>
                <w:sz w:val="20"/>
                <w:szCs w:val="22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>, 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13B8CBA0" w14:textId="77777777" w:rsidR="00685BCC" w:rsidRPr="00563D19" w:rsidRDefault="00685BCC" w:rsidP="00685BCC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 xml:space="preserve">- Zamówienie powierzymy Podwykonawcom w następującym zakresie: </w:t>
            </w:r>
          </w:p>
          <w:p w14:paraId="33687990" w14:textId="77777777" w:rsidR="00685BCC" w:rsidRPr="00563D19" w:rsidRDefault="00685BCC" w:rsidP="00685BCC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…………………………………........………………………….***</w:t>
            </w:r>
          </w:p>
          <w:p w14:paraId="4A0C6B3E" w14:textId="77777777" w:rsidR="00685BCC" w:rsidRPr="00563D19" w:rsidRDefault="00685BCC" w:rsidP="00685BCC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680CCD5" w14:textId="597B12DF" w:rsidR="00CA222C" w:rsidRPr="001260EB" w:rsidRDefault="00685BCC" w:rsidP="00685BCC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CA222C" w:rsidRPr="00AD588E" w14:paraId="725AC4F5" w14:textId="77777777" w:rsidTr="00891154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44F618E" w14:textId="77777777" w:rsidR="00CA222C" w:rsidRPr="00D72A71" w:rsidRDefault="00CA222C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2"/>
              </w:rPr>
            </w:pPr>
          </w:p>
          <w:p w14:paraId="2636D1B6" w14:textId="0BD5CE13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32329517" w:rsidR="00CA222C" w:rsidRPr="00E70BB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iż oferujemy przedmiot zamówienia zgodny z wymaganiami i warunkami określonymi przez Zamawiającego</w:t>
            </w:r>
            <w:r>
              <w:rPr>
                <w:i/>
                <w:sz w:val="20"/>
                <w:szCs w:val="22"/>
              </w:rPr>
              <w:t xml:space="preserve">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CA222C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CA222C" w:rsidRPr="001B0F23" w:rsidRDefault="00CA222C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CA222C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1B0F23">
              <w:rPr>
                <w:rStyle w:val="Odwoanieprzypisudolnego"/>
                <w:b/>
                <w:i/>
                <w:color w:val="000000"/>
                <w:sz w:val="20"/>
                <w:szCs w:val="20"/>
              </w:rPr>
              <w:footnoteReference w:id="4"/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1B0F23"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1B0F23">
              <w:rPr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1B0F23">
              <w:rPr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1B0F23">
              <w:rPr>
                <w:i/>
                <w:sz w:val="20"/>
                <w:szCs w:val="20"/>
              </w:rPr>
              <w:t>.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1B0F23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CA222C" w:rsidRPr="001B0F23" w:rsidRDefault="00CA222C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CA222C" w:rsidRPr="001260EB" w:rsidRDefault="00CA222C" w:rsidP="00CA222C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24446F86" w14:textId="77777777" w:rsidR="00CA222C" w:rsidRPr="00C907F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81C1A64" w14:textId="77777777" w:rsidR="00CA222C" w:rsidRPr="00C907F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627380B" w14:textId="77777777" w:rsidR="00CA222C" w:rsidRDefault="00CA222C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CA222C" w:rsidRPr="001260EB" w:rsidRDefault="00CA222C" w:rsidP="00CA222C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79FD60ED" w14:textId="30E6D640" w:rsidR="00CA222C" w:rsidRPr="00C907F7" w:rsidRDefault="00CA222C" w:rsidP="00CA222C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CA222C" w:rsidRPr="005E6688" w:rsidRDefault="00CA222C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CA222C" w:rsidRPr="00AD588E" w14:paraId="5A9D5904" w14:textId="77777777" w:rsidTr="00891154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27882F97" w:rsidR="00CA222C" w:rsidRDefault="00CA222C" w:rsidP="00CA222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1138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7777777" w:rsidR="00753910" w:rsidRPr="00A83032" w:rsidRDefault="00753910" w:rsidP="00D67589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7777777" w:rsidR="007E0103" w:rsidRPr="00A83032" w:rsidRDefault="007E0103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E11F01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77777777" w:rsidR="00A83032" w:rsidRPr="00A83032" w:rsidRDefault="00A83032" w:rsidP="002604A1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E11F01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3808AA" w:rsidRPr="00A83032" w:rsidRDefault="003808AA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3808A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82DFF">
      <w:footerReference w:type="default" r:id="rId8"/>
      <w:headerReference w:type="first" r:id="rId9"/>
      <w:pgSz w:w="11906" w:h="16838"/>
      <w:pgMar w:top="567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B5CC" w14:textId="77777777" w:rsidR="00563D19" w:rsidRDefault="00563D19" w:rsidP="00E32B78">
      <w:r>
        <w:separator/>
      </w:r>
    </w:p>
  </w:endnote>
  <w:endnote w:type="continuationSeparator" w:id="0">
    <w:p w14:paraId="6E0983B3" w14:textId="77777777" w:rsidR="00563D19" w:rsidRDefault="00563D19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45BA6" w14:textId="77777777" w:rsidR="00563D19" w:rsidRDefault="00563D19" w:rsidP="00E40E25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dokument należy podpisać kwalifikowanym podpisem elektronicznym lub</w:t>
    </w:r>
  </w:p>
  <w:p w14:paraId="790CADDE" w14:textId="77777777" w:rsidR="00563D19" w:rsidRDefault="00563D19" w:rsidP="00E40E25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podpisem osobistym lub podpisem zaufanym przez osobę lub</w:t>
    </w:r>
  </w:p>
  <w:p w14:paraId="7677112F" w14:textId="77777777" w:rsidR="00563D19" w:rsidRDefault="00563D19" w:rsidP="00E40E25">
    <w:pPr>
      <w:pStyle w:val="Stopka"/>
      <w:tabs>
        <w:tab w:val="clear" w:pos="4536"/>
      </w:tabs>
      <w:ind w:left="4111"/>
      <w:jc w:val="center"/>
      <w:rPr>
        <w:sz w:val="16"/>
        <w:szCs w:val="16"/>
      </w:rPr>
    </w:pPr>
    <w:r>
      <w:rPr>
        <w:i/>
        <w:sz w:val="16"/>
        <w:szCs w:val="16"/>
      </w:rPr>
      <w:t>osoby umocowane do złożenia podpisu w imieniu wykonawcy</w:t>
    </w:r>
  </w:p>
  <w:p w14:paraId="50DB3BDF" w14:textId="77777777" w:rsidR="00563D19" w:rsidRDefault="00563D19" w:rsidP="00E40E25">
    <w:pPr>
      <w:pStyle w:val="Stopka"/>
      <w:jc w:val="right"/>
      <w:rPr>
        <w:sz w:val="16"/>
        <w:szCs w:val="16"/>
      </w:rPr>
    </w:pPr>
  </w:p>
  <w:p w14:paraId="0594C756" w14:textId="553A9856" w:rsidR="00563D19" w:rsidRDefault="00563D19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4</w:t>
    </w:r>
    <w:r>
      <w:rPr>
        <w:b/>
        <w:bCs/>
        <w:sz w:val="16"/>
        <w:szCs w:val="16"/>
      </w:rPr>
      <w:fldChar w:fldCharType="end"/>
    </w:r>
  </w:p>
  <w:p w14:paraId="27BE97C1" w14:textId="77777777" w:rsidR="00563D19" w:rsidRDefault="00563D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A7533" w14:textId="77777777" w:rsidR="00563D19" w:rsidRDefault="00563D19" w:rsidP="00E32B78">
      <w:r>
        <w:separator/>
      </w:r>
    </w:p>
  </w:footnote>
  <w:footnote w:type="continuationSeparator" w:id="0">
    <w:p w14:paraId="24873F44" w14:textId="77777777" w:rsidR="00563D19" w:rsidRDefault="00563D19" w:rsidP="00E32B78">
      <w:r>
        <w:continuationSeparator/>
      </w:r>
    </w:p>
  </w:footnote>
  <w:footnote w:id="1">
    <w:p w14:paraId="0843FA88" w14:textId="08164F5F" w:rsidR="00563D19" w:rsidRPr="002C45BC" w:rsidRDefault="00563D19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</w:t>
      </w:r>
      <w:r w:rsidRPr="002C45BC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563D19" w:rsidRPr="002C45BC" w:rsidRDefault="00563D19" w:rsidP="00A33017">
      <w:pPr>
        <w:pStyle w:val="Tekstprzypisudolnego"/>
        <w:ind w:left="-567"/>
        <w:rPr>
          <w:sz w:val="16"/>
          <w:szCs w:val="16"/>
        </w:rPr>
      </w:pPr>
      <w:r w:rsidRPr="002C45BC">
        <w:rPr>
          <w:rStyle w:val="Odwoanieprzypisudolnego"/>
          <w:sz w:val="16"/>
          <w:szCs w:val="16"/>
        </w:rPr>
        <w:footnoteRef/>
      </w:r>
      <w:r w:rsidRPr="002C45BC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560F364B" w:rsidR="00563D19" w:rsidRPr="002C45BC" w:rsidRDefault="00563D19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rStyle w:val="Odwoanieprzypisudolnego"/>
          <w:spacing w:val="-6"/>
          <w:sz w:val="16"/>
          <w:szCs w:val="16"/>
        </w:rPr>
        <w:footnoteRef/>
      </w:r>
      <w:r w:rsidRPr="002C45BC">
        <w:rPr>
          <w:spacing w:val="-6"/>
          <w:sz w:val="16"/>
          <w:szCs w:val="16"/>
        </w:rPr>
        <w:t xml:space="preserve"> Zgodnie z Ustawą z dnia 6 marca 2018 r. Prawo przedsiębiorców (</w:t>
      </w:r>
      <w:proofErr w:type="spellStart"/>
      <w:r>
        <w:rPr>
          <w:spacing w:val="-6"/>
          <w:sz w:val="16"/>
          <w:szCs w:val="16"/>
        </w:rPr>
        <w:t>t.j</w:t>
      </w:r>
      <w:proofErr w:type="spellEnd"/>
      <w:r>
        <w:rPr>
          <w:spacing w:val="-6"/>
          <w:sz w:val="16"/>
          <w:szCs w:val="16"/>
        </w:rPr>
        <w:t xml:space="preserve">. </w:t>
      </w:r>
      <w:r w:rsidRPr="002C45BC">
        <w:rPr>
          <w:spacing w:val="-6"/>
          <w:sz w:val="16"/>
          <w:szCs w:val="16"/>
        </w:rPr>
        <w:t>Dz. U. 202</w:t>
      </w:r>
      <w:r>
        <w:rPr>
          <w:spacing w:val="-6"/>
          <w:sz w:val="16"/>
          <w:szCs w:val="16"/>
        </w:rPr>
        <w:t>3</w:t>
      </w:r>
      <w:r w:rsidRPr="002C45BC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221</w:t>
      </w:r>
      <w:r w:rsidRPr="002C45BC">
        <w:rPr>
          <w:spacing w:val="-6"/>
          <w:sz w:val="16"/>
          <w:szCs w:val="16"/>
        </w:rPr>
        <w:t>).</w:t>
      </w:r>
    </w:p>
    <w:p w14:paraId="317E3E0C" w14:textId="77777777" w:rsidR="00563D19" w:rsidRPr="002C45BC" w:rsidRDefault="00563D19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2C45BC">
        <w:rPr>
          <w:b/>
          <w:i/>
          <w:color w:val="000000" w:themeColor="text1"/>
          <w:sz w:val="16"/>
          <w:szCs w:val="16"/>
        </w:rPr>
        <w:t xml:space="preserve">* </w:t>
      </w:r>
      <w:r w:rsidRPr="002C45BC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85342203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2C45BC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2C45BC">
        <w:rPr>
          <w:b/>
          <w:bCs/>
          <w:color w:val="000000" w:themeColor="text1"/>
          <w:sz w:val="16"/>
          <w:szCs w:val="16"/>
        </w:rPr>
        <w:t>]</w:t>
      </w:r>
      <w:r w:rsidRPr="002C45BC">
        <w:rPr>
          <w:bCs/>
          <w:color w:val="000000" w:themeColor="text1"/>
          <w:sz w:val="16"/>
          <w:szCs w:val="16"/>
        </w:rPr>
        <w:t xml:space="preserve"> lub</w:t>
      </w:r>
      <w:r w:rsidRPr="002C45BC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2C45BC">
        <w:rPr>
          <w:b/>
          <w:bCs/>
          <w:strike/>
          <w:color w:val="000000" w:themeColor="text1"/>
          <w:sz w:val="16"/>
          <w:szCs w:val="16"/>
        </w:rPr>
        <w:t>skreślić</w:t>
      </w:r>
      <w:r w:rsidRPr="002C45BC">
        <w:rPr>
          <w:b/>
          <w:bCs/>
          <w:color w:val="000000" w:themeColor="text1"/>
          <w:sz w:val="16"/>
          <w:szCs w:val="16"/>
        </w:rPr>
        <w:t>] niewłaściwe pole</w:t>
      </w:r>
      <w:r w:rsidRPr="002C45BC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531F1006" w:rsidR="00563D19" w:rsidRPr="002C45BC" w:rsidRDefault="00563D19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2C45BC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3F0D1AD0" w14:textId="77777777" w:rsidR="00563D19" w:rsidRDefault="00563D19" w:rsidP="009A2A90"/>
    <w:p w14:paraId="74CA6B43" w14:textId="77777777" w:rsidR="00563D19" w:rsidRDefault="00563D19" w:rsidP="009A2A90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dokument należy podpisać kwalifikowanym podpisem elektronicznym lub</w:t>
      </w:r>
    </w:p>
    <w:p w14:paraId="1481D10B" w14:textId="77777777" w:rsidR="00563D19" w:rsidRDefault="00563D19" w:rsidP="009A2A90">
      <w:pPr>
        <w:pStyle w:val="Stopka"/>
        <w:tabs>
          <w:tab w:val="clear" w:pos="4536"/>
        </w:tabs>
        <w:ind w:left="411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podpisem osobistym lub podpisem zaufanym przez osobę lub</w:t>
      </w:r>
    </w:p>
    <w:p w14:paraId="533D5575" w14:textId="77777777" w:rsidR="00563D19" w:rsidRDefault="00563D19" w:rsidP="009A2A90">
      <w:pPr>
        <w:pStyle w:val="Stopka"/>
        <w:tabs>
          <w:tab w:val="clear" w:pos="4536"/>
        </w:tabs>
        <w:ind w:left="4111"/>
        <w:jc w:val="center"/>
        <w:rPr>
          <w:sz w:val="16"/>
          <w:szCs w:val="16"/>
        </w:rPr>
      </w:pPr>
      <w:r>
        <w:rPr>
          <w:i/>
          <w:sz w:val="16"/>
          <w:szCs w:val="16"/>
        </w:rPr>
        <w:t>osoby umocowane do złożenia podpisu w imieniu wykonawcy</w:t>
      </w:r>
    </w:p>
    <w:p w14:paraId="730447C3" w14:textId="77777777" w:rsidR="00563D19" w:rsidRDefault="00563D19" w:rsidP="002C45BC">
      <w:pPr>
        <w:pStyle w:val="Stopka"/>
        <w:rPr>
          <w:sz w:val="16"/>
          <w:szCs w:val="16"/>
        </w:rPr>
      </w:pPr>
    </w:p>
    <w:p w14:paraId="5398907E" w14:textId="6FE4CC9D" w:rsidR="00563D19" w:rsidRPr="00A33017" w:rsidRDefault="00563D19" w:rsidP="002C45BC">
      <w:pPr>
        <w:pStyle w:val="Stopka"/>
        <w:jc w:val="right"/>
        <w:rPr>
          <w:spacing w:val="-6"/>
          <w:sz w:val="16"/>
          <w:szCs w:val="16"/>
        </w:rPr>
      </w:pPr>
      <w:r>
        <w:rPr>
          <w:sz w:val="16"/>
          <w:szCs w:val="16"/>
        </w:rPr>
        <w:t xml:space="preserve">Strona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PAGE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1</w:t>
      </w:r>
      <w:r>
        <w:rPr>
          <w:b/>
          <w:bCs/>
          <w:sz w:val="16"/>
          <w:szCs w:val="16"/>
        </w:rPr>
        <w:fldChar w:fldCharType="end"/>
      </w:r>
      <w:r>
        <w:rPr>
          <w:sz w:val="16"/>
          <w:szCs w:val="16"/>
        </w:rPr>
        <w:t xml:space="preserve"> z </w:t>
      </w:r>
      <w:r>
        <w:rPr>
          <w:b/>
          <w:bCs/>
          <w:sz w:val="16"/>
          <w:szCs w:val="16"/>
        </w:rPr>
        <w:fldChar w:fldCharType="begin"/>
      </w:r>
      <w:r>
        <w:rPr>
          <w:b/>
          <w:bCs/>
          <w:sz w:val="16"/>
          <w:szCs w:val="16"/>
        </w:rPr>
        <w:instrText>NUMPAGES</w:instrText>
      </w:r>
      <w:r>
        <w:rPr>
          <w:b/>
          <w:bCs/>
          <w:sz w:val="16"/>
          <w:szCs w:val="16"/>
        </w:rPr>
        <w:fldChar w:fldCharType="separate"/>
      </w:r>
      <w:r>
        <w:rPr>
          <w:b/>
          <w:bCs/>
          <w:noProof/>
          <w:sz w:val="16"/>
          <w:szCs w:val="16"/>
        </w:rPr>
        <w:t>4</w:t>
      </w:r>
      <w:r>
        <w:rPr>
          <w:b/>
          <w:bCs/>
          <w:sz w:val="16"/>
          <w:szCs w:val="16"/>
        </w:rPr>
        <w:fldChar w:fldCharType="end"/>
      </w:r>
    </w:p>
  </w:footnote>
  <w:footnote w:id="4">
    <w:p w14:paraId="090B4E6A" w14:textId="77777777" w:rsidR="00563D19" w:rsidRPr="00A33017" w:rsidRDefault="00563D19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563D19" w:rsidRPr="00A33017" w:rsidRDefault="00563D19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563D19" w:rsidRPr="00A33017" w:rsidRDefault="00563D19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54D94" w14:textId="69BB2271" w:rsidR="00563D19" w:rsidRDefault="00563D19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617AA787" w14:textId="3979E01A" w:rsidR="00563D19" w:rsidRDefault="00563D19" w:rsidP="00CF5315">
    <w:pPr>
      <w:pStyle w:val="NormalnyWeb"/>
      <w:spacing w:before="0" w:beforeAutospacing="0" w:after="0" w:afterAutospacing="0"/>
      <w:ind w:left="-567"/>
      <w:jc w:val="center"/>
      <w:rPr>
        <w:b/>
        <w:noProof/>
        <w:sz w:val="22"/>
        <w:szCs w:val="22"/>
      </w:rPr>
    </w:pPr>
  </w:p>
  <w:p w14:paraId="2AF58F62" w14:textId="77777777" w:rsidR="00563D19" w:rsidRDefault="00563D19" w:rsidP="00CF5315">
    <w:pPr>
      <w:tabs>
        <w:tab w:val="left" w:pos="2119"/>
      </w:tabs>
      <w:spacing w:after="60"/>
      <w:rPr>
        <w:b/>
        <w:noProof/>
        <w:sz w:val="22"/>
        <w:szCs w:val="22"/>
      </w:rPr>
    </w:pPr>
    <w:r w:rsidRPr="00876D44">
      <w:rPr>
        <w:noProof/>
      </w:rPr>
      <w:drawing>
        <wp:anchor distT="0" distB="0" distL="114300" distR="114300" simplePos="0" relativeHeight="251659264" behindDoc="0" locked="0" layoutInCell="1" allowOverlap="1" wp14:anchorId="7C56D705" wp14:editId="747B076F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1656080" cy="612775"/>
          <wp:effectExtent l="0" t="0" r="1270" b="0"/>
          <wp:wrapSquare wrapText="bothSides"/>
          <wp:docPr id="28" name="Obraz 28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8A6CA2" w14:textId="77777777" w:rsidR="00563D19" w:rsidRDefault="00563D19" w:rsidP="00CF5315">
    <w:pPr>
      <w:spacing w:after="60"/>
      <w:rPr>
        <w:b/>
        <w:noProof/>
        <w:sz w:val="22"/>
        <w:szCs w:val="22"/>
      </w:rPr>
    </w:pPr>
  </w:p>
  <w:p w14:paraId="6220B230" w14:textId="7DFAC643" w:rsidR="00563D19" w:rsidRDefault="00563D19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  <w:p w14:paraId="18950535" w14:textId="77777777" w:rsidR="00563D19" w:rsidRPr="00A308C8" w:rsidRDefault="00563D19" w:rsidP="00130BB6">
    <w:pPr>
      <w:ind w:left="-567" w:right="-141"/>
      <w:rPr>
        <w:b/>
        <w:bCs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12B59"/>
    <w:rsid w:val="00013587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446"/>
    <w:rsid w:val="00087C57"/>
    <w:rsid w:val="0009277A"/>
    <w:rsid w:val="00092B97"/>
    <w:rsid w:val="00096768"/>
    <w:rsid w:val="00096ACB"/>
    <w:rsid w:val="000A00D2"/>
    <w:rsid w:val="000A04F0"/>
    <w:rsid w:val="000A1431"/>
    <w:rsid w:val="000A1F9C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D31E4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45BC8"/>
    <w:rsid w:val="00155CB4"/>
    <w:rsid w:val="00161827"/>
    <w:rsid w:val="0016195D"/>
    <w:rsid w:val="00162C5A"/>
    <w:rsid w:val="00162F47"/>
    <w:rsid w:val="0017645C"/>
    <w:rsid w:val="00183822"/>
    <w:rsid w:val="00183FA1"/>
    <w:rsid w:val="001844F9"/>
    <w:rsid w:val="00185017"/>
    <w:rsid w:val="0019629F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4F04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344F9"/>
    <w:rsid w:val="0023657C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B5AA0"/>
    <w:rsid w:val="002C0666"/>
    <w:rsid w:val="002C45BC"/>
    <w:rsid w:val="002C7018"/>
    <w:rsid w:val="002C7730"/>
    <w:rsid w:val="002D03D4"/>
    <w:rsid w:val="002D5128"/>
    <w:rsid w:val="002D538D"/>
    <w:rsid w:val="002D69D6"/>
    <w:rsid w:val="002D6D06"/>
    <w:rsid w:val="002E0CB8"/>
    <w:rsid w:val="002E10F3"/>
    <w:rsid w:val="002E3232"/>
    <w:rsid w:val="002E674D"/>
    <w:rsid w:val="002F342E"/>
    <w:rsid w:val="00305737"/>
    <w:rsid w:val="00305871"/>
    <w:rsid w:val="00312948"/>
    <w:rsid w:val="003133C1"/>
    <w:rsid w:val="00313464"/>
    <w:rsid w:val="00314AF0"/>
    <w:rsid w:val="003156A8"/>
    <w:rsid w:val="003158DC"/>
    <w:rsid w:val="0031661E"/>
    <w:rsid w:val="00317B0C"/>
    <w:rsid w:val="00320503"/>
    <w:rsid w:val="0033205D"/>
    <w:rsid w:val="003376FB"/>
    <w:rsid w:val="00337888"/>
    <w:rsid w:val="003412DD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368C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26FBB"/>
    <w:rsid w:val="004300A5"/>
    <w:rsid w:val="00431B16"/>
    <w:rsid w:val="004336CA"/>
    <w:rsid w:val="0043468D"/>
    <w:rsid w:val="00437B04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5CC"/>
    <w:rsid w:val="00470948"/>
    <w:rsid w:val="00471956"/>
    <w:rsid w:val="00475A0A"/>
    <w:rsid w:val="004861BD"/>
    <w:rsid w:val="00490582"/>
    <w:rsid w:val="00495427"/>
    <w:rsid w:val="00497A13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17FF8"/>
    <w:rsid w:val="005227D0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5BB8"/>
    <w:rsid w:val="00546A4D"/>
    <w:rsid w:val="00553B1A"/>
    <w:rsid w:val="00555638"/>
    <w:rsid w:val="00556285"/>
    <w:rsid w:val="00562A4C"/>
    <w:rsid w:val="005633F0"/>
    <w:rsid w:val="00563D19"/>
    <w:rsid w:val="0056472A"/>
    <w:rsid w:val="00567121"/>
    <w:rsid w:val="00567FF8"/>
    <w:rsid w:val="0057165A"/>
    <w:rsid w:val="005763D1"/>
    <w:rsid w:val="005800E0"/>
    <w:rsid w:val="005907DF"/>
    <w:rsid w:val="005914E5"/>
    <w:rsid w:val="00593978"/>
    <w:rsid w:val="005939F9"/>
    <w:rsid w:val="00597C36"/>
    <w:rsid w:val="005A0550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445D"/>
    <w:rsid w:val="0063630B"/>
    <w:rsid w:val="00641EC8"/>
    <w:rsid w:val="00647269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5BCC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6F7B20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352F"/>
    <w:rsid w:val="007863E2"/>
    <w:rsid w:val="00786D20"/>
    <w:rsid w:val="00786F29"/>
    <w:rsid w:val="00791103"/>
    <w:rsid w:val="007968EF"/>
    <w:rsid w:val="00796DCC"/>
    <w:rsid w:val="007A53A1"/>
    <w:rsid w:val="007A7628"/>
    <w:rsid w:val="007B1209"/>
    <w:rsid w:val="007B1961"/>
    <w:rsid w:val="007B1EE6"/>
    <w:rsid w:val="007B2537"/>
    <w:rsid w:val="007B4BBA"/>
    <w:rsid w:val="007B6599"/>
    <w:rsid w:val="007B7251"/>
    <w:rsid w:val="007C1347"/>
    <w:rsid w:val="007C13E1"/>
    <w:rsid w:val="007C1B03"/>
    <w:rsid w:val="007C1C0C"/>
    <w:rsid w:val="007C4ABC"/>
    <w:rsid w:val="007C60F3"/>
    <w:rsid w:val="007D0C71"/>
    <w:rsid w:val="007D2E80"/>
    <w:rsid w:val="007D448D"/>
    <w:rsid w:val="007D7D39"/>
    <w:rsid w:val="007E0103"/>
    <w:rsid w:val="007E10A9"/>
    <w:rsid w:val="007E2217"/>
    <w:rsid w:val="007E6800"/>
    <w:rsid w:val="007F296F"/>
    <w:rsid w:val="007F2D42"/>
    <w:rsid w:val="007F4B3F"/>
    <w:rsid w:val="007F78C8"/>
    <w:rsid w:val="008035AC"/>
    <w:rsid w:val="00805250"/>
    <w:rsid w:val="00815001"/>
    <w:rsid w:val="0082017E"/>
    <w:rsid w:val="0082495B"/>
    <w:rsid w:val="00825D8F"/>
    <w:rsid w:val="008312EF"/>
    <w:rsid w:val="00836C15"/>
    <w:rsid w:val="00836F30"/>
    <w:rsid w:val="00840388"/>
    <w:rsid w:val="00844D28"/>
    <w:rsid w:val="00847924"/>
    <w:rsid w:val="008479E5"/>
    <w:rsid w:val="008518F2"/>
    <w:rsid w:val="0085347A"/>
    <w:rsid w:val="00855C17"/>
    <w:rsid w:val="00861A4F"/>
    <w:rsid w:val="00863436"/>
    <w:rsid w:val="0086391C"/>
    <w:rsid w:val="00866414"/>
    <w:rsid w:val="00872775"/>
    <w:rsid w:val="00876F0C"/>
    <w:rsid w:val="0087707A"/>
    <w:rsid w:val="008809A0"/>
    <w:rsid w:val="008810B6"/>
    <w:rsid w:val="008824C6"/>
    <w:rsid w:val="00882A32"/>
    <w:rsid w:val="00882DFF"/>
    <w:rsid w:val="00891154"/>
    <w:rsid w:val="00895073"/>
    <w:rsid w:val="008955B5"/>
    <w:rsid w:val="00896BE9"/>
    <w:rsid w:val="008A7AD2"/>
    <w:rsid w:val="008B1212"/>
    <w:rsid w:val="008B73C7"/>
    <w:rsid w:val="008C206D"/>
    <w:rsid w:val="008C252A"/>
    <w:rsid w:val="008C2CE5"/>
    <w:rsid w:val="008C42C4"/>
    <w:rsid w:val="008D2F13"/>
    <w:rsid w:val="008D3D9E"/>
    <w:rsid w:val="008D517F"/>
    <w:rsid w:val="008D59A9"/>
    <w:rsid w:val="008D7765"/>
    <w:rsid w:val="008E1B72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156B"/>
    <w:rsid w:val="00920975"/>
    <w:rsid w:val="00920ADF"/>
    <w:rsid w:val="00921748"/>
    <w:rsid w:val="009227EF"/>
    <w:rsid w:val="0092350E"/>
    <w:rsid w:val="00924D14"/>
    <w:rsid w:val="009254BD"/>
    <w:rsid w:val="0092705F"/>
    <w:rsid w:val="00930344"/>
    <w:rsid w:val="00931C28"/>
    <w:rsid w:val="0093239E"/>
    <w:rsid w:val="009379DB"/>
    <w:rsid w:val="00937ABA"/>
    <w:rsid w:val="00940723"/>
    <w:rsid w:val="00941BD2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74F0"/>
    <w:rsid w:val="009E7818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3D8B"/>
    <w:rsid w:val="00A74DE2"/>
    <w:rsid w:val="00A83032"/>
    <w:rsid w:val="00A877DD"/>
    <w:rsid w:val="00A93E97"/>
    <w:rsid w:val="00A95316"/>
    <w:rsid w:val="00A96925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D2053"/>
    <w:rsid w:val="00AD41A9"/>
    <w:rsid w:val="00AE37F9"/>
    <w:rsid w:val="00AF19A1"/>
    <w:rsid w:val="00AF545B"/>
    <w:rsid w:val="00B00803"/>
    <w:rsid w:val="00B02CC5"/>
    <w:rsid w:val="00B0693E"/>
    <w:rsid w:val="00B10D07"/>
    <w:rsid w:val="00B12868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1AFD"/>
    <w:rsid w:val="00B42A67"/>
    <w:rsid w:val="00B42DDB"/>
    <w:rsid w:val="00B42FC4"/>
    <w:rsid w:val="00B438C3"/>
    <w:rsid w:val="00B450FC"/>
    <w:rsid w:val="00B45421"/>
    <w:rsid w:val="00B4634E"/>
    <w:rsid w:val="00B463A4"/>
    <w:rsid w:val="00B502E6"/>
    <w:rsid w:val="00B51BA5"/>
    <w:rsid w:val="00B51F0E"/>
    <w:rsid w:val="00B53CD5"/>
    <w:rsid w:val="00B601C1"/>
    <w:rsid w:val="00B6167E"/>
    <w:rsid w:val="00B63222"/>
    <w:rsid w:val="00B656D3"/>
    <w:rsid w:val="00B67960"/>
    <w:rsid w:val="00B71852"/>
    <w:rsid w:val="00B71DAE"/>
    <w:rsid w:val="00B72807"/>
    <w:rsid w:val="00B76D58"/>
    <w:rsid w:val="00B80B47"/>
    <w:rsid w:val="00B8386F"/>
    <w:rsid w:val="00B86D4F"/>
    <w:rsid w:val="00B959FE"/>
    <w:rsid w:val="00B96BBA"/>
    <w:rsid w:val="00B973B2"/>
    <w:rsid w:val="00BA37C8"/>
    <w:rsid w:val="00BA5A53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2292"/>
    <w:rsid w:val="00BD46AA"/>
    <w:rsid w:val="00BD4A0F"/>
    <w:rsid w:val="00BD6FBE"/>
    <w:rsid w:val="00BE10F4"/>
    <w:rsid w:val="00BE3C14"/>
    <w:rsid w:val="00BF32DA"/>
    <w:rsid w:val="00BF3BCA"/>
    <w:rsid w:val="00BF7B1A"/>
    <w:rsid w:val="00C028F7"/>
    <w:rsid w:val="00C03836"/>
    <w:rsid w:val="00C058AB"/>
    <w:rsid w:val="00C103DE"/>
    <w:rsid w:val="00C13B0D"/>
    <w:rsid w:val="00C154A6"/>
    <w:rsid w:val="00C156FC"/>
    <w:rsid w:val="00C1781D"/>
    <w:rsid w:val="00C22E23"/>
    <w:rsid w:val="00C23308"/>
    <w:rsid w:val="00C23489"/>
    <w:rsid w:val="00C26F42"/>
    <w:rsid w:val="00C30DD3"/>
    <w:rsid w:val="00C31E05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760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055"/>
    <w:rsid w:val="00C87597"/>
    <w:rsid w:val="00C911B0"/>
    <w:rsid w:val="00C94248"/>
    <w:rsid w:val="00C9632D"/>
    <w:rsid w:val="00CA222C"/>
    <w:rsid w:val="00CB0522"/>
    <w:rsid w:val="00CB3201"/>
    <w:rsid w:val="00CB5484"/>
    <w:rsid w:val="00CB54F4"/>
    <w:rsid w:val="00CB5DB0"/>
    <w:rsid w:val="00CB698F"/>
    <w:rsid w:val="00CC1B9D"/>
    <w:rsid w:val="00CC6F5D"/>
    <w:rsid w:val="00CD25D8"/>
    <w:rsid w:val="00CD2D6B"/>
    <w:rsid w:val="00CE1619"/>
    <w:rsid w:val="00CE17C3"/>
    <w:rsid w:val="00CE1828"/>
    <w:rsid w:val="00CE2C1B"/>
    <w:rsid w:val="00CE4071"/>
    <w:rsid w:val="00CE4909"/>
    <w:rsid w:val="00CE7BAF"/>
    <w:rsid w:val="00CF02EF"/>
    <w:rsid w:val="00CF15B5"/>
    <w:rsid w:val="00CF2471"/>
    <w:rsid w:val="00CF5315"/>
    <w:rsid w:val="00CF714F"/>
    <w:rsid w:val="00CF7306"/>
    <w:rsid w:val="00D00D55"/>
    <w:rsid w:val="00D01F74"/>
    <w:rsid w:val="00D051AB"/>
    <w:rsid w:val="00D062EC"/>
    <w:rsid w:val="00D1318E"/>
    <w:rsid w:val="00D1617A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600F1"/>
    <w:rsid w:val="00D61D2D"/>
    <w:rsid w:val="00D63DBA"/>
    <w:rsid w:val="00D64879"/>
    <w:rsid w:val="00D649A7"/>
    <w:rsid w:val="00D64F90"/>
    <w:rsid w:val="00D65774"/>
    <w:rsid w:val="00D66995"/>
    <w:rsid w:val="00D67589"/>
    <w:rsid w:val="00D72A71"/>
    <w:rsid w:val="00D75931"/>
    <w:rsid w:val="00D761C4"/>
    <w:rsid w:val="00D776FE"/>
    <w:rsid w:val="00D80C77"/>
    <w:rsid w:val="00D82467"/>
    <w:rsid w:val="00D82706"/>
    <w:rsid w:val="00D84CFC"/>
    <w:rsid w:val="00D873FC"/>
    <w:rsid w:val="00D90945"/>
    <w:rsid w:val="00D95B09"/>
    <w:rsid w:val="00D95FED"/>
    <w:rsid w:val="00D9719C"/>
    <w:rsid w:val="00DA2CF9"/>
    <w:rsid w:val="00DA4B34"/>
    <w:rsid w:val="00DA6D8F"/>
    <w:rsid w:val="00DB0016"/>
    <w:rsid w:val="00DB4080"/>
    <w:rsid w:val="00DB5441"/>
    <w:rsid w:val="00DC0786"/>
    <w:rsid w:val="00DC0D09"/>
    <w:rsid w:val="00DC3D23"/>
    <w:rsid w:val="00DC42D3"/>
    <w:rsid w:val="00DD101B"/>
    <w:rsid w:val="00DD4179"/>
    <w:rsid w:val="00DD5C69"/>
    <w:rsid w:val="00DD68D2"/>
    <w:rsid w:val="00DE1B77"/>
    <w:rsid w:val="00DE206B"/>
    <w:rsid w:val="00DF29C3"/>
    <w:rsid w:val="00DF460F"/>
    <w:rsid w:val="00DF4B19"/>
    <w:rsid w:val="00DF6CAE"/>
    <w:rsid w:val="00E03B50"/>
    <w:rsid w:val="00E03E32"/>
    <w:rsid w:val="00E047C3"/>
    <w:rsid w:val="00E0508A"/>
    <w:rsid w:val="00E0550B"/>
    <w:rsid w:val="00E10F95"/>
    <w:rsid w:val="00E1121D"/>
    <w:rsid w:val="00E11996"/>
    <w:rsid w:val="00E11F01"/>
    <w:rsid w:val="00E2333A"/>
    <w:rsid w:val="00E249C2"/>
    <w:rsid w:val="00E25B52"/>
    <w:rsid w:val="00E260FF"/>
    <w:rsid w:val="00E2654D"/>
    <w:rsid w:val="00E26D39"/>
    <w:rsid w:val="00E32B78"/>
    <w:rsid w:val="00E343FD"/>
    <w:rsid w:val="00E345CF"/>
    <w:rsid w:val="00E40E2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2B97"/>
    <w:rsid w:val="00EB79A9"/>
    <w:rsid w:val="00EC001A"/>
    <w:rsid w:val="00EC6A40"/>
    <w:rsid w:val="00ED09D8"/>
    <w:rsid w:val="00ED0D40"/>
    <w:rsid w:val="00ED12C7"/>
    <w:rsid w:val="00ED3F5B"/>
    <w:rsid w:val="00ED776D"/>
    <w:rsid w:val="00EE0A70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6827"/>
    <w:rsid w:val="00F17437"/>
    <w:rsid w:val="00F2224B"/>
    <w:rsid w:val="00F234CB"/>
    <w:rsid w:val="00F27C88"/>
    <w:rsid w:val="00F301F5"/>
    <w:rsid w:val="00F320F6"/>
    <w:rsid w:val="00F342F6"/>
    <w:rsid w:val="00F37BB3"/>
    <w:rsid w:val="00F456EC"/>
    <w:rsid w:val="00F4734D"/>
    <w:rsid w:val="00F52881"/>
    <w:rsid w:val="00F55D0B"/>
    <w:rsid w:val="00F6017B"/>
    <w:rsid w:val="00F60DCA"/>
    <w:rsid w:val="00F60E6F"/>
    <w:rsid w:val="00F76CBC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082E"/>
    <w:rsid w:val="00FB3CF9"/>
    <w:rsid w:val="00FB6770"/>
    <w:rsid w:val="00FC38A8"/>
    <w:rsid w:val="00FC5E6C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FF537-F16D-4EDF-B604-32E2E5FB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2802</Words>
  <Characters>16816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Bartosz Komuszyński</cp:lastModifiedBy>
  <cp:revision>65</cp:revision>
  <cp:lastPrinted>2023-01-13T11:40:00Z</cp:lastPrinted>
  <dcterms:created xsi:type="dcterms:W3CDTF">2023-01-13T11:40:00Z</dcterms:created>
  <dcterms:modified xsi:type="dcterms:W3CDTF">2023-09-28T07:45:00Z</dcterms:modified>
</cp:coreProperties>
</file>