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3141" w14:textId="68D16BF7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>
        <w:rPr>
          <w:b w:val="0"/>
          <w:bCs/>
          <w:sz w:val="22"/>
          <w:szCs w:val="22"/>
        </w:rPr>
        <w:t>4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016046F1" w14:textId="77777777" w:rsidR="00EF45B6" w:rsidRPr="00B84FC1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5E2E162E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B84FC1">
        <w:rPr>
          <w:rFonts w:ascii="Times New Roman" w:hAnsi="Times New Roman" w:cs="Times New Roman"/>
          <w:b/>
          <w:u w:val="single"/>
        </w:rPr>
        <w:t>ORAZ</w:t>
      </w:r>
      <w:r w:rsidR="00DA20C0" w:rsidRPr="00B84FC1">
        <w:rPr>
          <w:rFonts w:ascii="Times New Roman" w:hAnsi="Times New Roman" w:cs="Times New Roman"/>
          <w:b/>
          <w:u w:val="single"/>
        </w:rPr>
        <w:t> 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B84FC1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B84FC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78B1E4F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0441F7BD" w14:textId="40926173" w:rsidR="006E2C3D" w:rsidRPr="00B84FC1" w:rsidRDefault="00EF45B6" w:rsidP="006E2C3D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Pr="00B84FC1">
        <w:rPr>
          <w:rFonts w:ascii="Times New Roman" w:hAnsi="Times New Roman" w:cs="Times New Roman"/>
        </w:rPr>
        <w:br/>
        <w:t xml:space="preserve">pn.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CE4ACB">
        <w:rPr>
          <w:rFonts w:ascii="Times New Roman" w:hAnsi="Times New Roman" w:cs="Times New Roman"/>
          <w:b/>
          <w:bCs/>
        </w:rPr>
        <w:t>Usługa żywienia w systemie zleconym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52DF678F" w14:textId="4FDFFE69" w:rsidR="002662B0" w:rsidRPr="0092010C" w:rsidRDefault="007F3CFE" w:rsidP="002662B0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 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15754CB" w:rsidR="00EF45B6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 xml:space="preserve"> 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 …………………………………………………………………………………………….……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Pr="005107C3">
        <w:rPr>
          <w:rFonts w:ascii="Times New Roman" w:hAnsi="Times New Roman" w:cs="Times New Roman"/>
          <w:sz w:val="21"/>
          <w:szCs w:val="21"/>
        </w:rPr>
        <w:t>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6A8B7C1" w14:textId="4AB13FE2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 ……………………………………………………………………………………………….………..….……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AC6362" w14:textId="77777777" w:rsidR="00EF45B6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8CB0" w14:textId="77777777" w:rsidR="00A664C2" w:rsidRDefault="00A664C2" w:rsidP="00EF45B6">
      <w:pPr>
        <w:spacing w:after="0" w:line="240" w:lineRule="auto"/>
      </w:pPr>
      <w:r>
        <w:separator/>
      </w:r>
    </w:p>
  </w:endnote>
  <w:endnote w:type="continuationSeparator" w:id="0">
    <w:p w14:paraId="077E367C" w14:textId="77777777" w:rsidR="00A664C2" w:rsidRDefault="00A664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53B5" w14:textId="77777777" w:rsidR="00A664C2" w:rsidRDefault="00A664C2" w:rsidP="00EF45B6">
      <w:pPr>
        <w:spacing w:after="0" w:line="240" w:lineRule="auto"/>
      </w:pPr>
      <w:r>
        <w:separator/>
      </w:r>
    </w:p>
  </w:footnote>
  <w:footnote w:type="continuationSeparator" w:id="0">
    <w:p w14:paraId="65BF18B4" w14:textId="77777777" w:rsidR="00A664C2" w:rsidRDefault="00A664C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B7E" w14:textId="77777777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>
      <w:rPr>
        <w:sz w:val="20"/>
        <w:szCs w:val="20"/>
      </w:rPr>
      <w:t>18/PN/2024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C7622"/>
    <w:rsid w:val="001D4BE2"/>
    <w:rsid w:val="001E4759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511B"/>
    <w:rsid w:val="00325FD5"/>
    <w:rsid w:val="00326360"/>
    <w:rsid w:val="00333B6A"/>
    <w:rsid w:val="003415F0"/>
    <w:rsid w:val="00350BFE"/>
    <w:rsid w:val="00353215"/>
    <w:rsid w:val="00363404"/>
    <w:rsid w:val="0038414C"/>
    <w:rsid w:val="003964F0"/>
    <w:rsid w:val="003A0825"/>
    <w:rsid w:val="003A1B2A"/>
    <w:rsid w:val="003A269E"/>
    <w:rsid w:val="003B20E0"/>
    <w:rsid w:val="003B41EA"/>
    <w:rsid w:val="003F554E"/>
    <w:rsid w:val="0040108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505"/>
    <w:rsid w:val="007A3CD9"/>
    <w:rsid w:val="007B483A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10C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664C2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406D1"/>
    <w:rsid w:val="00B81D52"/>
    <w:rsid w:val="00B84FC1"/>
    <w:rsid w:val="00BA26A5"/>
    <w:rsid w:val="00BA798A"/>
    <w:rsid w:val="00BC5C03"/>
    <w:rsid w:val="00C36402"/>
    <w:rsid w:val="00C449A1"/>
    <w:rsid w:val="00C63B91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317D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049FD-B872-4860-8240-B2BE834E17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6</cp:revision>
  <cp:lastPrinted>2022-05-25T09:37:00Z</cp:lastPrinted>
  <dcterms:created xsi:type="dcterms:W3CDTF">2024-12-18T13:18:00Z</dcterms:created>
  <dcterms:modified xsi:type="dcterms:W3CDTF">2024-12-20T13:59:00Z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