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406BA7" w:rsidRPr="00406BA7" w:rsidRDefault="001262D1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Przebudowa </w:t>
            </w:r>
            <w:r w:rsidR="0079241F">
              <w:rPr>
                <w:rFonts w:ascii="Calibri" w:hAnsi="Calibri" w:cs="Calibri"/>
                <w:b/>
                <w:sz w:val="24"/>
                <w:szCs w:val="24"/>
              </w:rPr>
              <w:t>systemu CCTV ( telewizji przemyłowej) w Areszcie Śledczym w Warszawie – Służewcu.</w:t>
            </w:r>
          </w:p>
          <w:p w:rsidR="00577066" w:rsidRPr="00577066" w:rsidRDefault="0079241F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Nr sprawy: 2232</w:t>
            </w:r>
            <w:r w:rsidR="00577066" w:rsidRPr="00577066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8P</w:t>
            </w:r>
            <w:r w:rsidR="00577066" w:rsidRPr="00577066">
              <w:rPr>
                <w:rFonts w:eastAsia="Times New Roman" w:cs="Arial"/>
                <w:sz w:val="24"/>
                <w:szCs w:val="24"/>
                <w:lang w:eastAsia="pl-PL"/>
              </w:rPr>
              <w:t>.2024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5253CF" w:rsidRPr="005253CF" w:rsidRDefault="00FD3FCF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 xml:space="preserve">Oferuję/emy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brutto w wysokości </w:t>
      </w:r>
      <w:r w:rsidRPr="00C71301">
        <w:rPr>
          <w:rFonts w:cs="Arial"/>
          <w:b/>
        </w:rPr>
        <w:t xml:space="preserve">……………………………………. </w:t>
      </w:r>
      <w:r w:rsidR="009D46B4" w:rsidRP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5253CF">
        <w:rPr>
          <w:rFonts w:cs="Arial"/>
        </w:rPr>
        <w:t xml:space="preserve">, </w:t>
      </w:r>
      <w:r w:rsidR="005253CF" w:rsidRPr="005253CF">
        <w:rPr>
          <w:rFonts w:cs="Arial"/>
        </w:rPr>
        <w:t xml:space="preserve">w tym podatek VAT w wysokości </w:t>
      </w:r>
      <w:r w:rsidR="005253CF" w:rsidRPr="005253CF">
        <w:rPr>
          <w:rFonts w:cs="Arial"/>
          <w:b/>
        </w:rPr>
        <w:t>…….%</w:t>
      </w:r>
      <w:r w:rsidR="005253CF">
        <w:rPr>
          <w:rFonts w:cs="Arial"/>
          <w:b/>
        </w:rPr>
        <w:t>,</w:t>
      </w:r>
    </w:p>
    <w:p w:rsidR="009D46B4" w:rsidRPr="00D77161" w:rsidRDefault="005253CF" w:rsidP="00DD7C38">
      <w:pPr>
        <w:pStyle w:val="ListParagraph"/>
        <w:spacing w:after="0" w:line="280" w:lineRule="exact"/>
        <w:ind w:left="357"/>
        <w:rPr>
          <w:b/>
        </w:rPr>
      </w:pPr>
      <w:r>
        <w:rPr>
          <w:rFonts w:cs="Arial"/>
        </w:rPr>
        <w:t xml:space="preserve">w tym </w:t>
      </w:r>
      <w:r w:rsidR="009D46B4" w:rsidRPr="00D77161">
        <w:rPr>
          <w:rFonts w:cs="Arial"/>
        </w:rPr>
        <w:t>za:</w:t>
      </w:r>
    </w:p>
    <w:p w:rsidR="00D77161" w:rsidRPr="00D77161" w:rsidRDefault="00FD3FCF" w:rsidP="00DD7C38">
      <w:pPr>
        <w:pStyle w:val="ListParagraph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dokumentacji projektowo-kosztorysowej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……%</w:t>
      </w:r>
      <w:r w:rsidR="00C71301" w:rsidRPr="00266ECA">
        <w:rPr>
          <w:rFonts w:cs="Arial"/>
        </w:rPr>
        <w:t>.</w:t>
      </w:r>
      <w:r w:rsidRPr="00D77161">
        <w:rPr>
          <w:rFonts w:cs="Arial"/>
        </w:rPr>
        <w:t xml:space="preserve"> </w:t>
      </w:r>
    </w:p>
    <w:p w:rsidR="00C40FE8" w:rsidRPr="00D77161" w:rsidRDefault="00FD3FCF" w:rsidP="00DD7C38">
      <w:pPr>
        <w:pStyle w:val="ListParagraph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robót budowlanych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…….%</w:t>
      </w:r>
      <w:r w:rsidR="00C71301">
        <w:rPr>
          <w:rFonts w:cs="Arial"/>
        </w:rPr>
        <w:t>.</w:t>
      </w:r>
    </w:p>
    <w:p w:rsidR="00C40FE8" w:rsidRDefault="00C40FE8" w:rsidP="00DD7C38">
      <w:pPr>
        <w:pStyle w:val="ListParagraph"/>
        <w:spacing w:after="0" w:line="280" w:lineRule="exact"/>
      </w:pPr>
    </w:p>
    <w:p w:rsidR="008A7298" w:rsidRPr="00321BD2" w:rsidRDefault="008A7298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:rsidR="008A7298" w:rsidRPr="000422BC" w:rsidRDefault="008A7298" w:rsidP="00DD7C38">
      <w:pPr>
        <w:pStyle w:val="ListParagraph"/>
        <w:spacing w:after="0" w:line="280" w:lineRule="exact"/>
      </w:pPr>
    </w:p>
    <w:p w:rsidR="00F25A37" w:rsidRDefault="00F25A37" w:rsidP="00F25A37">
      <w:pPr>
        <w:spacing w:after="0" w:line="280" w:lineRule="exact"/>
        <w:jc w:val="both"/>
      </w:pPr>
    </w:p>
    <w:p w:rsidR="00B3074A" w:rsidRDefault="00B3074A" w:rsidP="00F25A3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262D1" w:rsidRDefault="001262D1" w:rsidP="001262D1">
      <w:pPr>
        <w:spacing w:after="0" w:line="280" w:lineRule="exact"/>
      </w:pPr>
    </w:p>
    <w:p w:rsidR="001937CD" w:rsidRPr="008C1CDB" w:rsidRDefault="001937CD" w:rsidP="001262D1">
      <w:pPr>
        <w:spacing w:after="0" w:line="280" w:lineRule="exact"/>
        <w:rPr>
          <w:rFonts w:cstheme="minorHAnsi"/>
        </w:rPr>
      </w:pPr>
      <w:r w:rsidRPr="008C1CDB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1262D1">
        <w:rPr>
          <w:rFonts w:cstheme="minorHAnsi"/>
        </w:rPr>
        <w:t>Służewcu</w:t>
      </w:r>
    </w:p>
    <w:p w:rsidR="001937CD" w:rsidRPr="00D73ABE" w:rsidRDefault="001262D1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="001937CD" w:rsidRPr="00D73ABE">
        <w:rPr>
          <w:rFonts w:cstheme="minorHAnsi"/>
        </w:rPr>
        <w:t>-</w:t>
      </w:r>
      <w:r>
        <w:rPr>
          <w:rFonts w:cstheme="minorHAnsi"/>
        </w:rPr>
        <w:t>699</w:t>
      </w:r>
      <w:r w:rsidR="001937CD" w:rsidRPr="00D73ABE">
        <w:rPr>
          <w:rFonts w:cstheme="minorHAnsi"/>
        </w:rPr>
        <w:t xml:space="preserve">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:rsidR="001262D1" w:rsidRPr="00406BA7" w:rsidRDefault="001937CD" w:rsidP="0079241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>udzielenie zamówienia publicznego pn</w:t>
      </w:r>
      <w:r w:rsidR="001262D1" w:rsidRPr="001262D1">
        <w:rPr>
          <w:rFonts w:ascii="Calibri" w:hAnsi="Calibri" w:cs="Calibri"/>
          <w:b/>
          <w:sz w:val="24"/>
          <w:szCs w:val="24"/>
        </w:rPr>
        <w:t xml:space="preserve"> </w:t>
      </w:r>
      <w:r w:rsidR="0079241F">
        <w:rPr>
          <w:rFonts w:ascii="Calibri" w:hAnsi="Calibri" w:cs="Calibri"/>
          <w:b/>
          <w:sz w:val="24"/>
          <w:szCs w:val="24"/>
        </w:rPr>
        <w:t>Przebudowa systemu CCTV ( telewizji przemyłowej) w Areszcie Śledczym w Warszawie – Służewcu.</w:t>
      </w:r>
      <w:r w:rsidR="001262D1">
        <w:rPr>
          <w:rFonts w:ascii="Calibri" w:hAnsi="Calibri" w:cs="Calibri"/>
          <w:b/>
          <w:sz w:val="24"/>
          <w:szCs w:val="24"/>
        </w:rPr>
        <w:t>.</w:t>
      </w:r>
    </w:p>
    <w:p w:rsidR="001937CD" w:rsidRDefault="0079241F" w:rsidP="001262D1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, nr sprawy 2232</w:t>
      </w:r>
      <w:r w:rsidR="001937CD" w:rsidRPr="005A3C95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8P</w:t>
      </w:r>
      <w:r w:rsidR="001937CD" w:rsidRPr="005A3C95">
        <w:rPr>
          <w:rFonts w:ascii="Arial" w:hAnsi="Arial" w:cs="Arial"/>
          <w:b/>
          <w:bCs/>
          <w:sz w:val="21"/>
          <w:szCs w:val="21"/>
        </w:rPr>
        <w:t>.2024,</w:t>
      </w:r>
      <w:r w:rsidR="001937CD" w:rsidRPr="005A3C95">
        <w:rPr>
          <w:rFonts w:ascii="Arial" w:hAnsi="Arial" w:cs="Arial"/>
          <w:sz w:val="21"/>
          <w:szCs w:val="21"/>
        </w:rPr>
        <w:t xml:space="preserve"> prowadzonego przez </w:t>
      </w:r>
      <w:r w:rsidR="001937CD" w:rsidRPr="005A3C95">
        <w:rPr>
          <w:rFonts w:ascii="Arial" w:hAnsi="Arial" w:cs="Arial"/>
          <w:b/>
          <w:bCs/>
          <w:sz w:val="21"/>
          <w:szCs w:val="21"/>
        </w:rPr>
        <w:t>Ares</w:t>
      </w:r>
      <w:r w:rsidR="001262D1"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="001937CD" w:rsidRPr="005A3C95">
        <w:rPr>
          <w:rFonts w:ascii="Arial" w:hAnsi="Arial" w:cs="Arial"/>
          <w:i/>
          <w:sz w:val="21"/>
          <w:szCs w:val="21"/>
        </w:rPr>
        <w:t xml:space="preserve">, </w:t>
      </w:r>
      <w:r w:rsidR="001937CD" w:rsidRPr="005A3C95">
        <w:rPr>
          <w:rFonts w:ascii="Arial" w:hAnsi="Arial" w:cs="Arial"/>
          <w:sz w:val="21"/>
          <w:szCs w:val="21"/>
        </w:rPr>
        <w:t>oświadczam</w:t>
      </w:r>
      <w:r w:rsidR="001937CD"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rPr>
          <w:rFonts w:ascii="Arial" w:hAnsi="Arial" w:cs="Arial"/>
        </w:rPr>
      </w:pPr>
    </w:p>
    <w:p w:rsidR="001937CD" w:rsidRPr="004B00A9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937CD" w:rsidRPr="00477CC7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:rsidR="001937CD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:rsidR="001937CD" w:rsidRPr="00083F81" w:rsidRDefault="001937CD" w:rsidP="001937CD">
      <w:pPr>
        <w:pStyle w:val="ListParagraph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:rsidR="001937CD" w:rsidRPr="00477CC7" w:rsidRDefault="001937CD" w:rsidP="001937CD">
      <w:pPr>
        <w:pStyle w:val="Normal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937CD" w:rsidRPr="00DD59F0" w:rsidRDefault="001937CD" w:rsidP="001937CD">
      <w:pPr>
        <w:pStyle w:val="Normal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1937CD" w:rsidRPr="0079241F" w:rsidRDefault="001937CD" w:rsidP="0079241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1262D1" w:rsidRPr="001262D1">
        <w:rPr>
          <w:rFonts w:ascii="Calibri" w:hAnsi="Calibri" w:cs="Calibri"/>
          <w:b/>
          <w:sz w:val="24"/>
          <w:szCs w:val="24"/>
        </w:rPr>
        <w:t xml:space="preserve"> </w:t>
      </w:r>
      <w:r w:rsidR="0079241F">
        <w:rPr>
          <w:rFonts w:ascii="Calibri" w:hAnsi="Calibri" w:cs="Calibri"/>
          <w:b/>
          <w:sz w:val="24"/>
          <w:szCs w:val="24"/>
        </w:rPr>
        <w:t>Przebudowa systemu CCTV ( telewizji przemyłowej) w Areszcie Śledczym w Warszawie – Służewcu.</w:t>
      </w:r>
      <w:r w:rsidR="0079241F">
        <w:rPr>
          <w:rFonts w:ascii="Arial" w:hAnsi="Arial" w:cs="Arial"/>
          <w:b/>
          <w:bCs/>
          <w:sz w:val="21"/>
          <w:szCs w:val="21"/>
        </w:rPr>
        <w:t>nr sprawy 2232.8P</w:t>
      </w:r>
      <w:r>
        <w:rPr>
          <w:rFonts w:ascii="Arial" w:hAnsi="Arial" w:cs="Arial"/>
          <w:b/>
          <w:bCs/>
          <w:sz w:val="21"/>
          <w:szCs w:val="21"/>
        </w:rPr>
        <w:t>.2024,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</w:t>
      </w:r>
      <w:r w:rsidR="001262D1"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272D05">
        <w:rPr>
          <w:rFonts w:ascii="Arial" w:hAnsi="Arial" w:cs="Arial"/>
          <w:sz w:val="21"/>
          <w:szCs w:val="21"/>
        </w:rPr>
        <w:t xml:space="preserve"> ustawy Pzp</w:t>
      </w:r>
      <w:r w:rsidRPr="00272D05">
        <w:rPr>
          <w:rFonts w:ascii="Arial" w:hAnsi="Arial" w:cs="Arial"/>
          <w:sz w:val="20"/>
          <w:szCs w:val="20"/>
        </w:rPr>
        <w:t>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:rsidR="001937CD" w:rsidRPr="00B159E4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1937CD" w:rsidRPr="00B159E4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262D1" w:rsidRDefault="001262D1" w:rsidP="001937CD">
      <w:pPr>
        <w:spacing w:after="0" w:line="240" w:lineRule="exact"/>
        <w:ind w:left="5954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2023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1605. Ze zm.</w:t>
      </w:r>
      <w:r w:rsidRPr="00462F7B">
        <w:rPr>
          <w:rFonts w:cstheme="minorHAnsi"/>
        </w:rPr>
        <w:t>)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:rsidR="001937CD" w:rsidRPr="0079241F" w:rsidRDefault="0079241F" w:rsidP="0079241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Przebudowa systemu CCTV ( telewizji przemyłowej) w Areszcie Śledczym w Warszawie – Służewcu.</w:t>
      </w:r>
      <w:r w:rsidR="001937CD">
        <w:rPr>
          <w:rFonts w:cstheme="minorHAnsi"/>
          <w:b/>
        </w:rPr>
        <w:t xml:space="preserve"> </w:t>
      </w:r>
      <w:r w:rsidR="001937CD" w:rsidRPr="0079241F">
        <w:rPr>
          <w:rFonts w:cstheme="minorHAnsi"/>
          <w:b/>
        </w:rPr>
        <w:t>n</w:t>
      </w:r>
      <w:r w:rsidRPr="0079241F">
        <w:rPr>
          <w:rFonts w:cstheme="minorHAnsi"/>
          <w:b/>
        </w:rPr>
        <w:t>r sprawy: 2232</w:t>
      </w:r>
      <w:r w:rsidR="001937CD" w:rsidRPr="0079241F">
        <w:rPr>
          <w:rFonts w:cstheme="minorHAnsi"/>
          <w:b/>
        </w:rPr>
        <w:t>.</w:t>
      </w:r>
      <w:r w:rsidRPr="0079241F">
        <w:rPr>
          <w:rFonts w:cstheme="minorHAnsi"/>
          <w:b/>
        </w:rPr>
        <w:t>8P</w:t>
      </w:r>
      <w:r w:rsidR="001937CD" w:rsidRPr="0079241F">
        <w:rPr>
          <w:rFonts w:cstheme="minorHAnsi"/>
          <w:b/>
        </w:rPr>
        <w:t>.2024.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KRS/CEiDG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1937CD" w:rsidRPr="0079241F" w:rsidRDefault="0079241F" w:rsidP="0079241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Przebudowa systemu CCTV ( telewizji przemyłowej) w Areszcie Śledczym w Warszawie –</w:t>
      </w:r>
      <w:r>
        <w:rPr>
          <w:rFonts w:ascii="Calibri" w:hAnsi="Calibri" w:cs="Calibri"/>
          <w:b/>
          <w:sz w:val="24"/>
          <w:szCs w:val="24"/>
        </w:rPr>
        <w:t xml:space="preserve"> Służewcu</w:t>
      </w:r>
      <w:r w:rsidR="001262D1">
        <w:rPr>
          <w:rFonts w:ascii="Calibri" w:hAnsi="Calibri" w:cs="Calibri"/>
          <w:b/>
          <w:sz w:val="24"/>
          <w:szCs w:val="24"/>
        </w:rPr>
        <w:t>.</w:t>
      </w:r>
      <w:r w:rsidR="001937CD">
        <w:rPr>
          <w:rFonts w:cstheme="minorHAnsi"/>
          <w:b/>
          <w:bCs/>
        </w:rPr>
        <w:t>n</w:t>
      </w:r>
      <w:r>
        <w:rPr>
          <w:rFonts w:cstheme="minorHAnsi"/>
          <w:b/>
        </w:rPr>
        <w:t>r sprawy: 2232.8P</w:t>
      </w:r>
      <w:r w:rsidR="001937CD" w:rsidRPr="00756712">
        <w:rPr>
          <w:rFonts w:cstheme="minorHAnsi"/>
          <w:b/>
        </w:rPr>
        <w:t>.2024</w:t>
      </w:r>
      <w:r w:rsidR="001937CD">
        <w:rPr>
          <w:rFonts w:cstheme="minorHAnsi"/>
          <w:b/>
        </w:rPr>
        <w:t>.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  <w:bookmarkStart w:id="4" w:name="_GoBack"/>
      <w:bookmarkEnd w:id="4"/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1937CD" w:rsidRPr="0079241F" w:rsidRDefault="0079241F" w:rsidP="0079241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Przebudowa systemu CCTV ( telewizji przemyłowej) w Areszcie Śledczym w Warszawie – Służewcu.</w:t>
      </w:r>
      <w:r w:rsidR="001262D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cstheme="minorHAnsi"/>
          <w:b/>
          <w:bCs/>
        </w:rPr>
        <w:t>nr sprawy 2233.8P</w:t>
      </w:r>
      <w:r w:rsidR="001262D1" w:rsidRPr="001262D1">
        <w:rPr>
          <w:rFonts w:cstheme="minorHAnsi"/>
          <w:b/>
          <w:bCs/>
        </w:rPr>
        <w:t>.2024</w:t>
      </w:r>
      <w:r w:rsidR="001937CD" w:rsidRPr="001262D1">
        <w:rPr>
          <w:rFonts w:cstheme="minorHAnsi"/>
          <w:b/>
          <w:bCs/>
        </w:rPr>
        <w:t>,</w:t>
      </w:r>
      <w:r w:rsidR="001937CD">
        <w:rPr>
          <w:rFonts w:cstheme="minorHAnsi"/>
          <w:b/>
          <w:bCs/>
        </w:rPr>
        <w:t xml:space="preserve"> 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:rsidTr="00D17F13">
        <w:tc>
          <w:tcPr>
            <w:tcW w:w="567" w:type="dxa"/>
          </w:tcPr>
          <w:p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431C97">
      <w:pPr>
        <w:spacing w:after="0" w:line="280" w:lineRule="exact"/>
        <w:jc w:val="both"/>
      </w:pP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84" w:rsidRDefault="00456D84" w:rsidP="001937CD">
      <w:pPr>
        <w:spacing w:after="0" w:line="240" w:lineRule="auto"/>
      </w:pPr>
      <w:r>
        <w:separator/>
      </w:r>
    </w:p>
  </w:endnote>
  <w:endnote w:type="continuationSeparator" w:id="0">
    <w:p w:rsidR="00456D84" w:rsidRDefault="00456D84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84" w:rsidRDefault="00456D84" w:rsidP="001937CD">
      <w:pPr>
        <w:spacing w:after="0" w:line="240" w:lineRule="auto"/>
      </w:pPr>
      <w:r>
        <w:separator/>
      </w:r>
    </w:p>
  </w:footnote>
  <w:footnote w:type="continuationSeparator" w:id="0">
    <w:p w:rsidR="00456D84" w:rsidRDefault="00456D84" w:rsidP="001937CD">
      <w:pPr>
        <w:spacing w:after="0" w:line="240" w:lineRule="auto"/>
      </w:pPr>
      <w:r>
        <w:continuationSeparator/>
      </w:r>
    </w:p>
  </w:footnote>
  <w:footnote w:id="1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937CD" w:rsidRPr="00896587" w:rsidRDefault="001937CD" w:rsidP="001937CD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9"/>
    <w:rsid w:val="00037F19"/>
    <w:rsid w:val="000422BC"/>
    <w:rsid w:val="000C3E4D"/>
    <w:rsid w:val="001262D1"/>
    <w:rsid w:val="0013041D"/>
    <w:rsid w:val="00157C80"/>
    <w:rsid w:val="00177668"/>
    <w:rsid w:val="001937CD"/>
    <w:rsid w:val="001D1096"/>
    <w:rsid w:val="001D6768"/>
    <w:rsid w:val="00266ECA"/>
    <w:rsid w:val="002C5195"/>
    <w:rsid w:val="002F4792"/>
    <w:rsid w:val="00321BD2"/>
    <w:rsid w:val="00380E65"/>
    <w:rsid w:val="00387BA1"/>
    <w:rsid w:val="0039354E"/>
    <w:rsid w:val="003E3CDE"/>
    <w:rsid w:val="00404424"/>
    <w:rsid w:val="00406BA7"/>
    <w:rsid w:val="00431C97"/>
    <w:rsid w:val="00435E2B"/>
    <w:rsid w:val="00450809"/>
    <w:rsid w:val="00456D84"/>
    <w:rsid w:val="004E2FB1"/>
    <w:rsid w:val="004F2075"/>
    <w:rsid w:val="00512426"/>
    <w:rsid w:val="005143DD"/>
    <w:rsid w:val="005253CF"/>
    <w:rsid w:val="00527079"/>
    <w:rsid w:val="005676FB"/>
    <w:rsid w:val="00577066"/>
    <w:rsid w:val="00584024"/>
    <w:rsid w:val="005B2372"/>
    <w:rsid w:val="00622FE8"/>
    <w:rsid w:val="006A2994"/>
    <w:rsid w:val="006A7B60"/>
    <w:rsid w:val="006E4255"/>
    <w:rsid w:val="006F5194"/>
    <w:rsid w:val="00702FD4"/>
    <w:rsid w:val="0079241F"/>
    <w:rsid w:val="007B0A2D"/>
    <w:rsid w:val="007D33FD"/>
    <w:rsid w:val="007D67C6"/>
    <w:rsid w:val="007E5B83"/>
    <w:rsid w:val="00882600"/>
    <w:rsid w:val="008A7298"/>
    <w:rsid w:val="0091219F"/>
    <w:rsid w:val="00933625"/>
    <w:rsid w:val="0098681B"/>
    <w:rsid w:val="009B1AF4"/>
    <w:rsid w:val="009D33C5"/>
    <w:rsid w:val="009D46B4"/>
    <w:rsid w:val="00A1657A"/>
    <w:rsid w:val="00A66B4E"/>
    <w:rsid w:val="00A91A68"/>
    <w:rsid w:val="00A91C40"/>
    <w:rsid w:val="00AB3130"/>
    <w:rsid w:val="00AE3262"/>
    <w:rsid w:val="00B05A78"/>
    <w:rsid w:val="00B26CEE"/>
    <w:rsid w:val="00B3074A"/>
    <w:rsid w:val="00B42FB8"/>
    <w:rsid w:val="00BA2B07"/>
    <w:rsid w:val="00BF2489"/>
    <w:rsid w:val="00C147ED"/>
    <w:rsid w:val="00C40FE8"/>
    <w:rsid w:val="00C668C1"/>
    <w:rsid w:val="00C71301"/>
    <w:rsid w:val="00CC74E6"/>
    <w:rsid w:val="00D06ED3"/>
    <w:rsid w:val="00D221D3"/>
    <w:rsid w:val="00D54FE1"/>
    <w:rsid w:val="00D63DD7"/>
    <w:rsid w:val="00D77161"/>
    <w:rsid w:val="00DD7684"/>
    <w:rsid w:val="00DD7C38"/>
    <w:rsid w:val="00DE744E"/>
    <w:rsid w:val="00E262B1"/>
    <w:rsid w:val="00EA7EBD"/>
    <w:rsid w:val="00EB6B4A"/>
    <w:rsid w:val="00EF0980"/>
    <w:rsid w:val="00F25A37"/>
    <w:rsid w:val="00F854A4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2055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Jarosław Krawczyk</cp:lastModifiedBy>
  <cp:revision>7</cp:revision>
  <cp:lastPrinted>2024-05-22T08:40:00Z</cp:lastPrinted>
  <dcterms:created xsi:type="dcterms:W3CDTF">2024-08-22T07:24:00Z</dcterms:created>
  <dcterms:modified xsi:type="dcterms:W3CDTF">2024-10-04T07:24:00Z</dcterms:modified>
</cp:coreProperties>
</file>