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64C7" w14:textId="631F480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Hlk70603087"/>
      <w:r w:rsidRPr="00CD50EB">
        <w:rPr>
          <w:b/>
          <w:sz w:val="24"/>
          <w:szCs w:val="24"/>
          <w:lang w:eastAsia="pl-PL"/>
        </w:rPr>
        <w:t>Numer sprawy ZP.271.</w:t>
      </w:r>
      <w:r w:rsidR="00747250">
        <w:rPr>
          <w:b/>
          <w:sz w:val="24"/>
          <w:szCs w:val="24"/>
          <w:lang w:eastAsia="pl-PL"/>
        </w:rPr>
        <w:t>1</w:t>
      </w:r>
      <w:r w:rsidR="00972817">
        <w:rPr>
          <w:b/>
          <w:sz w:val="24"/>
          <w:szCs w:val="24"/>
          <w:lang w:eastAsia="pl-PL"/>
        </w:rPr>
        <w:t>7</w:t>
      </w:r>
      <w:r w:rsidR="00EC6B4A">
        <w:rPr>
          <w:b/>
          <w:sz w:val="24"/>
          <w:szCs w:val="24"/>
          <w:lang w:eastAsia="pl-PL"/>
        </w:rPr>
        <w:t>.</w:t>
      </w:r>
      <w:r w:rsidRPr="00CD50EB">
        <w:rPr>
          <w:b/>
          <w:sz w:val="24"/>
          <w:szCs w:val="24"/>
          <w:lang w:eastAsia="pl-PL"/>
        </w:rPr>
        <w:t>20</w:t>
      </w:r>
      <w:r>
        <w:rPr>
          <w:b/>
          <w:sz w:val="24"/>
          <w:szCs w:val="24"/>
          <w:lang w:eastAsia="pl-PL"/>
        </w:rPr>
        <w:t>2</w:t>
      </w:r>
      <w:r w:rsidR="0007316D">
        <w:rPr>
          <w:b/>
          <w:sz w:val="24"/>
          <w:szCs w:val="24"/>
          <w:lang w:eastAsia="pl-PL"/>
        </w:rPr>
        <w:t>4</w:t>
      </w:r>
      <w:r>
        <w:rPr>
          <w:b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Kosakowo, dn. </w:t>
      </w:r>
      <w:r w:rsidR="00747250">
        <w:rPr>
          <w:rFonts w:ascii="Times New Roman" w:hAnsi="Times New Roman"/>
          <w:sz w:val="24"/>
          <w:szCs w:val="24"/>
          <w:lang w:eastAsia="pl-PL"/>
        </w:rPr>
        <w:t>3</w:t>
      </w:r>
      <w:r w:rsidR="00972817">
        <w:rPr>
          <w:rFonts w:ascii="Times New Roman" w:hAnsi="Times New Roman"/>
          <w:sz w:val="24"/>
          <w:szCs w:val="24"/>
          <w:lang w:eastAsia="pl-PL"/>
        </w:rPr>
        <w:t>1</w:t>
      </w:r>
      <w:r w:rsidRPr="00F16387">
        <w:rPr>
          <w:rFonts w:ascii="Times New Roman" w:hAnsi="Times New Roman"/>
          <w:sz w:val="24"/>
          <w:szCs w:val="24"/>
          <w:lang w:eastAsia="pl-PL"/>
        </w:rPr>
        <w:t>.</w:t>
      </w:r>
      <w:r w:rsidR="00747250">
        <w:rPr>
          <w:rFonts w:ascii="Times New Roman" w:hAnsi="Times New Roman"/>
          <w:sz w:val="24"/>
          <w:szCs w:val="24"/>
          <w:lang w:eastAsia="pl-PL"/>
        </w:rPr>
        <w:t>12</w:t>
      </w:r>
      <w:r w:rsidRPr="00F16387">
        <w:rPr>
          <w:rFonts w:ascii="Times New Roman" w:hAnsi="Times New Roman"/>
          <w:sz w:val="24"/>
          <w:szCs w:val="24"/>
          <w:lang w:eastAsia="pl-PL"/>
        </w:rPr>
        <w:t>.20</w:t>
      </w:r>
      <w:r>
        <w:rPr>
          <w:rFonts w:ascii="Times New Roman" w:hAnsi="Times New Roman"/>
          <w:sz w:val="24"/>
          <w:szCs w:val="24"/>
          <w:lang w:eastAsia="pl-PL"/>
        </w:rPr>
        <w:t>2</w:t>
      </w:r>
      <w:r w:rsidR="0007316D">
        <w:rPr>
          <w:rFonts w:ascii="Times New Roman" w:hAnsi="Times New Roman"/>
          <w:sz w:val="24"/>
          <w:szCs w:val="24"/>
          <w:lang w:eastAsia="pl-PL"/>
        </w:rPr>
        <w:t>4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 r.</w:t>
      </w:r>
      <w:r w:rsidRPr="00CD50EB">
        <w:rPr>
          <w:rFonts w:ascii="Times New Roman" w:hAnsi="Times New Roman"/>
          <w:sz w:val="24"/>
          <w:szCs w:val="24"/>
          <w:lang w:eastAsia="pl-PL"/>
        </w:rPr>
        <w:tab/>
      </w:r>
    </w:p>
    <w:p w14:paraId="1BCE2711" w14:textId="77777777" w:rsidR="00B447C9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EBD852D" w14:textId="77777777" w:rsidR="00B447C9" w:rsidRPr="00CD50EB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D50EB">
        <w:rPr>
          <w:rFonts w:ascii="Times New Roman" w:hAnsi="Times New Roman"/>
          <w:b/>
          <w:sz w:val="24"/>
          <w:szCs w:val="24"/>
          <w:lang w:eastAsia="pl-PL"/>
        </w:rPr>
        <w:t>INFORMACJA Z OTWARCIA OFERT</w:t>
      </w:r>
    </w:p>
    <w:p w14:paraId="57AAEC8F" w14:textId="205FE92E" w:rsidR="00B447C9" w:rsidRDefault="00B447C9" w:rsidP="00B447C9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</w:pP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ust. 5 ustawy Prawo zamówień publicznych (tj. Dz. U. 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br/>
        <w:t>20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747250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747250">
        <w:rPr>
          <w:rFonts w:ascii="Times New Roman" w:eastAsia="Times New Roman" w:hAnsi="Times New Roman"/>
          <w:sz w:val="24"/>
          <w:szCs w:val="24"/>
          <w:lang w:eastAsia="pl-PL"/>
        </w:rPr>
        <w:t>320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.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m.), informuje się, że w dniu </w:t>
      </w:r>
      <w:r w:rsidR="00972817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 w:rsidR="00653B7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47250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C5045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07316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 godzinie 1</w:t>
      </w:r>
      <w:r w:rsidR="00FA6CF3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1027B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odszyfrowano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oferty złożone w postępowaniu prowadzonym w trybie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podstawowym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na:</w:t>
      </w:r>
      <w:r w:rsidRPr="003A09A6">
        <w:t xml:space="preserve"> </w:t>
      </w:r>
    </w:p>
    <w:p w14:paraId="7A332118" w14:textId="77777777" w:rsidR="00972817" w:rsidRPr="00972817" w:rsidRDefault="00972817" w:rsidP="0097281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 w:bidi="pl-PL"/>
        </w:rPr>
      </w:pPr>
      <w:bookmarkStart w:id="1" w:name="_Hlk76132709"/>
      <w:r w:rsidRPr="00972817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 w:bidi="pl-PL"/>
        </w:rPr>
        <w:t>Usługa cateringowa – przygotowanie i dostawa wyżywienia dla uczestników Świetlicy Podwórkowej w 2025 r – 2 edycja</w:t>
      </w:r>
    </w:p>
    <w:p w14:paraId="6892A803" w14:textId="67520082" w:rsidR="00753AD9" w:rsidRPr="00753AD9" w:rsidRDefault="00753AD9" w:rsidP="00753A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 w:bidi="pl-PL"/>
        </w:rPr>
      </w:pPr>
    </w:p>
    <w:bookmarkEnd w:id="1"/>
    <w:p w14:paraId="5EF4DA7D" w14:textId="77777777" w:rsidR="00B447C9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  <w:r w:rsidRPr="00E14825">
        <w:rPr>
          <w:rFonts w:ascii="Times New Roman" w:eastAsia="Times New Roman" w:hAnsi="Times New Roman"/>
          <w:lang w:eastAsia="pl-PL"/>
        </w:rPr>
        <w:t>Do wiadomości poda</w:t>
      </w:r>
      <w:r>
        <w:rPr>
          <w:rFonts w:ascii="Times New Roman" w:eastAsia="Times New Roman" w:hAnsi="Times New Roman"/>
          <w:lang w:eastAsia="pl-PL"/>
        </w:rPr>
        <w:t>je się</w:t>
      </w:r>
      <w:r w:rsidRPr="00E14825">
        <w:rPr>
          <w:rFonts w:ascii="Times New Roman" w:eastAsia="Times New Roman" w:hAnsi="Times New Roman"/>
          <w:lang w:eastAsia="pl-PL"/>
        </w:rPr>
        <w:t xml:space="preserve"> następujące informacje dotyczące </w:t>
      </w:r>
      <w:r>
        <w:rPr>
          <w:rFonts w:ascii="Times New Roman" w:eastAsia="Times New Roman" w:hAnsi="Times New Roman"/>
          <w:lang w:eastAsia="pl-PL"/>
        </w:rPr>
        <w:t xml:space="preserve">odszyfrowanych </w:t>
      </w:r>
      <w:r w:rsidRPr="00E14825">
        <w:rPr>
          <w:rFonts w:ascii="Times New Roman" w:eastAsia="Times New Roman" w:hAnsi="Times New Roman"/>
          <w:lang w:eastAsia="pl-PL"/>
        </w:rPr>
        <w:t>ofert:</w:t>
      </w:r>
    </w:p>
    <w:p w14:paraId="726ED93B" w14:textId="77777777" w:rsidR="00B447C9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p w14:paraId="219094E3" w14:textId="77777777" w:rsidR="00B447C9" w:rsidRPr="00F16387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horzAnchor="margin" w:tblpXSpec="center" w:tblpY="-80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5073"/>
        <w:gridCol w:w="1838"/>
        <w:gridCol w:w="1837"/>
      </w:tblGrid>
      <w:tr w:rsidR="00B447C9" w:rsidRPr="00E85DA7" w14:paraId="33A153AA" w14:textId="77777777" w:rsidTr="00FE4C5B">
        <w:trPr>
          <w:cantSplit/>
          <w:trHeight w:val="601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C8408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Nr ofert</w:t>
            </w:r>
          </w:p>
        </w:tc>
        <w:tc>
          <w:tcPr>
            <w:tcW w:w="5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21041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6764A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Cena brutto</w:t>
            </w:r>
          </w:p>
          <w:p w14:paraId="3C34C548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w zł</w:t>
            </w:r>
          </w:p>
          <w:p w14:paraId="4F81312C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852E8" w14:textId="2B4FCE7E" w:rsidR="00B447C9" w:rsidRPr="008256F2" w:rsidRDefault="00602DC2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Doświadczenie </w:t>
            </w:r>
            <w:r w:rsidR="00747250">
              <w:rPr>
                <w:rFonts w:ascii="Times New Roman" w:hAnsi="Times New Roman"/>
                <w:b/>
              </w:rPr>
              <w:t>intendenta</w:t>
            </w:r>
            <w:r w:rsidR="004933F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447C9" w:rsidRPr="00E85DA7" w14:paraId="2144C43F" w14:textId="77777777" w:rsidTr="00FE4C5B">
        <w:trPr>
          <w:cantSplit/>
          <w:trHeight w:val="25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823D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5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4410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F4DA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D46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5D0D" w:rsidRPr="00D53E9A" w14:paraId="00D85052" w14:textId="77777777" w:rsidTr="00FE4C5B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CC0" w14:textId="78BB5E96" w:rsidR="00725D0D" w:rsidRDefault="00725D0D" w:rsidP="00725D0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F170" w14:textId="77777777" w:rsidR="00725D0D" w:rsidRPr="00747250" w:rsidRDefault="00725D0D" w:rsidP="00725D0D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747250">
              <w:rPr>
                <w:rFonts w:ascii="Times New Roman" w:hAnsi="Times New Roman"/>
                <w:bCs/>
                <w:lang w:eastAsia="pl-PL"/>
              </w:rPr>
              <w:t xml:space="preserve">PODKOWA SP. Z O.O. </w:t>
            </w:r>
          </w:p>
          <w:p w14:paraId="2FA02EB4" w14:textId="77777777" w:rsidR="00725D0D" w:rsidRPr="00747250" w:rsidRDefault="00725D0D" w:rsidP="00725D0D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u</w:t>
            </w:r>
            <w:r w:rsidRPr="00747250">
              <w:rPr>
                <w:rFonts w:ascii="Times New Roman" w:hAnsi="Times New Roman"/>
                <w:bCs/>
                <w:lang w:eastAsia="pl-PL"/>
              </w:rPr>
              <w:t xml:space="preserve">l. Żołnierzy I Dywizji W.P. 37 </w:t>
            </w:r>
          </w:p>
          <w:p w14:paraId="2F2C8124" w14:textId="77777777" w:rsidR="00725D0D" w:rsidRDefault="00725D0D" w:rsidP="00725D0D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747250">
              <w:rPr>
                <w:rFonts w:ascii="Times New Roman" w:hAnsi="Times New Roman"/>
                <w:bCs/>
                <w:lang w:eastAsia="pl-PL"/>
              </w:rPr>
              <w:t>84-230 Rumia</w:t>
            </w:r>
          </w:p>
          <w:p w14:paraId="72135D48" w14:textId="5962FC12" w:rsidR="00725D0D" w:rsidRDefault="00725D0D" w:rsidP="00725D0D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4E021B">
              <w:rPr>
                <w:rFonts w:ascii="Times New Roman" w:hAnsi="Times New Roman"/>
                <w:bCs/>
                <w:lang w:eastAsia="pl-PL"/>
              </w:rPr>
              <w:t>5882465205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8173" w14:textId="19DFB2B6" w:rsidR="00725D0D" w:rsidRDefault="0011027B" w:rsidP="00725D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44 781,20</w:t>
            </w:r>
            <w:r w:rsidR="00725D0D" w:rsidRPr="002F2B7C">
              <w:rPr>
                <w:rFonts w:ascii="Times New Roman" w:hAnsi="Times New Roman"/>
                <w:bCs/>
                <w:lang w:eastAsia="pl-PL"/>
              </w:rPr>
              <w:t xml:space="preserve"> zł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0101" w14:textId="4AA540E4" w:rsidR="00725D0D" w:rsidRPr="002514E5" w:rsidRDefault="00725D0D" w:rsidP="00725D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powyżej 48 miesięcy</w:t>
            </w:r>
          </w:p>
        </w:tc>
      </w:tr>
      <w:tr w:rsidR="00725D0D" w:rsidRPr="00D53E9A" w14:paraId="57824E20" w14:textId="77777777" w:rsidTr="00FE4C5B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FF38" w14:textId="58036AA3" w:rsidR="00725D0D" w:rsidRDefault="00725D0D" w:rsidP="00725D0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2BDB" w14:textId="77777777" w:rsidR="00725D0D" w:rsidRDefault="00725D0D" w:rsidP="00725D0D">
            <w:pPr>
              <w:spacing w:after="0" w:line="240" w:lineRule="auto"/>
              <w:ind w:right="699"/>
              <w:rPr>
                <w:rFonts w:ascii="Times New Roman" w:eastAsia="Times New Roman" w:hAnsi="Times New Roman"/>
                <w:color w:val="000000"/>
                <w:kern w:val="2"/>
                <w:sz w:val="24"/>
                <w:lang w:eastAsia="pl-PL"/>
                <w14:ligatures w14:val="standardContextual"/>
              </w:rPr>
            </w:pPr>
            <w:proofErr w:type="spellStart"/>
            <w:r w:rsidRPr="00747250">
              <w:rPr>
                <w:rFonts w:ascii="Times New Roman" w:eastAsia="Times New Roman" w:hAnsi="Times New Roman"/>
                <w:color w:val="000000"/>
                <w:kern w:val="2"/>
                <w:sz w:val="24"/>
                <w:lang w:eastAsia="pl-PL"/>
                <w14:ligatures w14:val="standardContextual"/>
              </w:rPr>
              <w:t>Awista</w:t>
            </w:r>
            <w:proofErr w:type="spellEnd"/>
            <w:r w:rsidRPr="00747250">
              <w:rPr>
                <w:rFonts w:ascii="Times New Roman" w:eastAsia="Times New Roman" w:hAnsi="Times New Roman"/>
                <w:color w:val="000000"/>
                <w:kern w:val="2"/>
                <w:sz w:val="24"/>
                <w:lang w:eastAsia="pl-PL"/>
                <w14:ligatures w14:val="standardContextual"/>
              </w:rPr>
              <w:t xml:space="preserve"> Iwona Kozłowska </w:t>
            </w:r>
          </w:p>
          <w:p w14:paraId="0FEC3904" w14:textId="77777777" w:rsidR="00725D0D" w:rsidRPr="00747250" w:rsidRDefault="00725D0D" w:rsidP="00725D0D">
            <w:pPr>
              <w:spacing w:after="0" w:line="240" w:lineRule="auto"/>
              <w:ind w:right="699"/>
              <w:rPr>
                <w:rFonts w:ascii="Times New Roman" w:eastAsia="Times New Roman" w:hAnsi="Times New Roman"/>
                <w:color w:val="000000"/>
                <w:kern w:val="2"/>
                <w:sz w:val="24"/>
                <w:lang w:eastAsia="pl-PL"/>
                <w14:ligatures w14:val="standardContextual"/>
              </w:rPr>
            </w:pPr>
            <w:r w:rsidRPr="00747250">
              <w:rPr>
                <w:rFonts w:ascii="Times New Roman" w:eastAsia="Times New Roman" w:hAnsi="Times New Roman"/>
                <w:color w:val="000000"/>
                <w:kern w:val="2"/>
                <w:sz w:val="24"/>
                <w:lang w:eastAsia="pl-PL"/>
                <w14:ligatures w14:val="standardContextual"/>
              </w:rPr>
              <w:t xml:space="preserve">ul. M. Reja 13/15  81-874 Sopot </w:t>
            </w:r>
          </w:p>
          <w:p w14:paraId="644AD125" w14:textId="74541ABA" w:rsidR="00725D0D" w:rsidRDefault="00725D0D" w:rsidP="00725D0D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5832557158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756C" w14:textId="65D61B19" w:rsidR="00725D0D" w:rsidRPr="002F2B7C" w:rsidRDefault="0011027B" w:rsidP="00725D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44 250,45</w:t>
            </w:r>
            <w:r w:rsidR="00725D0D">
              <w:rPr>
                <w:rFonts w:ascii="Times New Roman" w:hAnsi="Times New Roman"/>
                <w:bCs/>
                <w:lang w:eastAsia="pl-PL"/>
              </w:rPr>
              <w:t xml:space="preserve"> zł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892D" w14:textId="228642F4" w:rsidR="00725D0D" w:rsidRDefault="00725D0D" w:rsidP="00725D0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powyżej 48 miesięcy</w:t>
            </w:r>
          </w:p>
        </w:tc>
      </w:tr>
    </w:tbl>
    <w:p w14:paraId="66CF125B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1001296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AD5E30D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A744C68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AA3EDCC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DE697E9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25E6F3A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6D1FAAF" w14:textId="77777777" w:rsidR="00C50459" w:rsidRDefault="00C5045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89EC711" w14:textId="77777777" w:rsidR="00C50459" w:rsidRDefault="00C5045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A62718C" w14:textId="77777777" w:rsidR="00C50459" w:rsidRDefault="00C5045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43BEAE3" w14:textId="77777777" w:rsidR="004E55A5" w:rsidRDefault="004E55A5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6BFEC69" w14:textId="77777777" w:rsidR="004E55A5" w:rsidRDefault="004E55A5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4E6DEFD" w14:textId="77777777" w:rsidR="004E55A5" w:rsidRDefault="004E55A5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EB48A96" w14:textId="77777777" w:rsidR="004E55A5" w:rsidRDefault="004E55A5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F4980BE" w14:textId="67F0AA70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Ponadto </w:t>
      </w:r>
      <w:r w:rsidRPr="00CD50EB">
        <w:rPr>
          <w:rFonts w:ascii="Times New Roman" w:hAnsi="Times New Roman"/>
          <w:sz w:val="24"/>
          <w:szCs w:val="24"/>
          <w:lang w:eastAsia="pl-PL"/>
        </w:rPr>
        <w:t>zamawiający przed otwarciem ofert poinformował obecnych na otwarciu ofert, że na realizację zamówienia zamierza przeznaczyć</w:t>
      </w:r>
      <w:r>
        <w:rPr>
          <w:rFonts w:ascii="Times New Roman" w:hAnsi="Times New Roman"/>
          <w:sz w:val="24"/>
          <w:szCs w:val="24"/>
          <w:lang w:eastAsia="pl-PL"/>
        </w:rPr>
        <w:t xml:space="preserve"> kwotę</w:t>
      </w:r>
      <w:r w:rsidR="0011027B">
        <w:rPr>
          <w:rFonts w:ascii="Times New Roman" w:hAnsi="Times New Roman"/>
          <w:sz w:val="24"/>
          <w:szCs w:val="24"/>
          <w:lang w:eastAsia="pl-PL"/>
        </w:rPr>
        <w:t>: 45 969,60</w:t>
      </w:r>
      <w:r w:rsidR="00747250" w:rsidRPr="00747250">
        <w:rPr>
          <w:rFonts w:ascii="Times New Roman" w:hAnsi="Times New Roman"/>
          <w:sz w:val="24"/>
          <w:szCs w:val="24"/>
          <w:lang w:eastAsia="pl-PL"/>
        </w:rPr>
        <w:t xml:space="preserve"> zł</w:t>
      </w:r>
      <w:r w:rsidR="007667B7" w:rsidRPr="007667B7">
        <w:rPr>
          <w:rFonts w:ascii="Times New Roman" w:hAnsi="Times New Roman"/>
          <w:sz w:val="24"/>
          <w:szCs w:val="24"/>
          <w:lang w:eastAsia="pl-PL"/>
        </w:rPr>
        <w:t xml:space="preserve"> brutto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01DCC3F5" w14:textId="77777777" w:rsidR="00B447C9" w:rsidRPr="00551E9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>Przedstawione po otwarciu ofert informacje zostały odnot</w:t>
      </w:r>
      <w:r>
        <w:rPr>
          <w:rFonts w:ascii="Times New Roman" w:hAnsi="Times New Roman"/>
          <w:sz w:val="24"/>
          <w:szCs w:val="24"/>
          <w:lang w:eastAsia="pl-PL"/>
        </w:rPr>
        <w:t>owane w protokole postępowania.</w:t>
      </w:r>
      <w:r>
        <w:rPr>
          <w:rFonts w:ascii="Arial Narrow" w:hAnsi="Arial Narrow"/>
          <w:sz w:val="24"/>
          <w:szCs w:val="24"/>
          <w:lang w:eastAsia="pl-PL"/>
        </w:rPr>
        <w:t xml:space="preserve">                         </w:t>
      </w:r>
    </w:p>
    <w:p w14:paraId="0D5633B2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                                                   </w:t>
      </w:r>
    </w:p>
    <w:p w14:paraId="3F09F527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</w:t>
      </w:r>
    </w:p>
    <w:p w14:paraId="7C0EC08E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14:paraId="2F883804" w14:textId="607CC562" w:rsidR="00B447C9" w:rsidRDefault="00B447C9" w:rsidP="00185DD3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r w:rsidR="00185DD3">
        <w:rPr>
          <w:rFonts w:ascii="Arial Narrow" w:hAnsi="Arial Narrow"/>
          <w:b/>
          <w:bCs/>
          <w:sz w:val="24"/>
          <w:szCs w:val="24"/>
          <w:lang w:eastAsia="pl-PL"/>
        </w:rPr>
        <w:t>Małgorzata Borek</w:t>
      </w:r>
    </w:p>
    <w:p w14:paraId="1E430685" w14:textId="77777777" w:rsidR="00185DD3" w:rsidRDefault="00185DD3" w:rsidP="00185DD3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Dyrektor Gminnego Ośrodka Pomocy </w:t>
      </w:r>
    </w:p>
    <w:p w14:paraId="2DAD2B13" w14:textId="38F80776" w:rsidR="00185DD3" w:rsidRPr="003A09A6" w:rsidRDefault="00185DD3" w:rsidP="00185DD3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>Społecznej w Kosakowie</w:t>
      </w:r>
    </w:p>
    <w:p w14:paraId="2CFE2AF2" w14:textId="5265D00D" w:rsidR="00E654D7" w:rsidRDefault="00B447C9" w:rsidP="00CD639D">
      <w:pPr>
        <w:pStyle w:val="Styl1-dopisek-od-lewej"/>
        <w:tabs>
          <w:tab w:val="center" w:pos="6480"/>
        </w:tabs>
        <w:jc w:val="right"/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  <w:lang w:eastAsia="pl-PL"/>
        </w:rPr>
        <w:t xml:space="preserve"> </w:t>
      </w:r>
      <w:bookmarkEnd w:id="0"/>
    </w:p>
    <w:sectPr w:rsidR="00E654D7" w:rsidSect="006777A4"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A24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136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C9"/>
    <w:rsid w:val="000456F1"/>
    <w:rsid w:val="0007316D"/>
    <w:rsid w:val="0011027B"/>
    <w:rsid w:val="00126B87"/>
    <w:rsid w:val="00175623"/>
    <w:rsid w:val="00185DD3"/>
    <w:rsid w:val="001B7628"/>
    <w:rsid w:val="001C6FD0"/>
    <w:rsid w:val="00245EC8"/>
    <w:rsid w:val="002514E5"/>
    <w:rsid w:val="002F2B7C"/>
    <w:rsid w:val="00331B8E"/>
    <w:rsid w:val="00334F35"/>
    <w:rsid w:val="003356F1"/>
    <w:rsid w:val="00367B19"/>
    <w:rsid w:val="00390CA4"/>
    <w:rsid w:val="0046176F"/>
    <w:rsid w:val="004933FA"/>
    <w:rsid w:val="004E55A5"/>
    <w:rsid w:val="004F7291"/>
    <w:rsid w:val="0051592E"/>
    <w:rsid w:val="00572DAD"/>
    <w:rsid w:val="005A3ECC"/>
    <w:rsid w:val="005D6B9C"/>
    <w:rsid w:val="00602DC2"/>
    <w:rsid w:val="00611FAD"/>
    <w:rsid w:val="00622182"/>
    <w:rsid w:val="00631732"/>
    <w:rsid w:val="00653B7C"/>
    <w:rsid w:val="00661B93"/>
    <w:rsid w:val="006777A4"/>
    <w:rsid w:val="006C53AD"/>
    <w:rsid w:val="00711FCB"/>
    <w:rsid w:val="00725D0D"/>
    <w:rsid w:val="00747250"/>
    <w:rsid w:val="00747946"/>
    <w:rsid w:val="00752DA9"/>
    <w:rsid w:val="00753AD9"/>
    <w:rsid w:val="007667B7"/>
    <w:rsid w:val="007879A8"/>
    <w:rsid w:val="007B6670"/>
    <w:rsid w:val="007D66F1"/>
    <w:rsid w:val="007D7D93"/>
    <w:rsid w:val="00836F5A"/>
    <w:rsid w:val="008719C0"/>
    <w:rsid w:val="008A2A9B"/>
    <w:rsid w:val="008F7BBC"/>
    <w:rsid w:val="009137A5"/>
    <w:rsid w:val="00923BF2"/>
    <w:rsid w:val="009524F5"/>
    <w:rsid w:val="00956881"/>
    <w:rsid w:val="00972817"/>
    <w:rsid w:val="009B7D20"/>
    <w:rsid w:val="009E1FAE"/>
    <w:rsid w:val="00A4522F"/>
    <w:rsid w:val="00A577CE"/>
    <w:rsid w:val="00A859BA"/>
    <w:rsid w:val="00B27671"/>
    <w:rsid w:val="00B31CB1"/>
    <w:rsid w:val="00B447C9"/>
    <w:rsid w:val="00B51112"/>
    <w:rsid w:val="00BC5786"/>
    <w:rsid w:val="00BF1F94"/>
    <w:rsid w:val="00C1743F"/>
    <w:rsid w:val="00C50459"/>
    <w:rsid w:val="00C509B0"/>
    <w:rsid w:val="00C576F6"/>
    <w:rsid w:val="00C618D4"/>
    <w:rsid w:val="00C91FE9"/>
    <w:rsid w:val="00CA522D"/>
    <w:rsid w:val="00CD544F"/>
    <w:rsid w:val="00CD639D"/>
    <w:rsid w:val="00D112AB"/>
    <w:rsid w:val="00D7744C"/>
    <w:rsid w:val="00DA337C"/>
    <w:rsid w:val="00DD508B"/>
    <w:rsid w:val="00E312E0"/>
    <w:rsid w:val="00E654D7"/>
    <w:rsid w:val="00EC6B4A"/>
    <w:rsid w:val="00ED7000"/>
    <w:rsid w:val="00F32ADE"/>
    <w:rsid w:val="00F34BD9"/>
    <w:rsid w:val="00F77939"/>
    <w:rsid w:val="00F95C2F"/>
    <w:rsid w:val="00F970A7"/>
    <w:rsid w:val="00FA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8D76"/>
  <w15:chartTrackingRefBased/>
  <w15:docId w15:val="{9C276C03-E6F5-4BE6-BAFC-1177182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7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-dopisek-od-lewejZnak">
    <w:name w:val="Styl1-dopisek-od-lewej Znak"/>
    <w:link w:val="Styl1-dopisek-od-lewej"/>
    <w:locked/>
    <w:rsid w:val="00B447C9"/>
    <w:rPr>
      <w:sz w:val="16"/>
      <w:szCs w:val="16"/>
    </w:rPr>
  </w:style>
  <w:style w:type="paragraph" w:customStyle="1" w:styleId="Styl1-dopisek-od-lewej">
    <w:name w:val="Styl1-dopisek-od-lewej"/>
    <w:basedOn w:val="Normalny"/>
    <w:link w:val="Styl1-dopisek-od-lewejZnak"/>
    <w:rsid w:val="00B447C9"/>
    <w:pPr>
      <w:spacing w:after="0" w:line="240" w:lineRule="auto"/>
      <w:jc w:val="both"/>
    </w:pPr>
    <w:rPr>
      <w:rFonts w:asciiTheme="minorHAnsi" w:eastAsiaTheme="minorHAnsi" w:hAnsiTheme="minorHAnsi" w:cstheme="min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Tomasz Nikielski</cp:lastModifiedBy>
  <cp:revision>2</cp:revision>
  <dcterms:created xsi:type="dcterms:W3CDTF">2024-12-31T12:36:00Z</dcterms:created>
  <dcterms:modified xsi:type="dcterms:W3CDTF">2024-12-31T12:36:00Z</dcterms:modified>
</cp:coreProperties>
</file>