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:rsidR="00610807" w:rsidRDefault="00610807" w:rsidP="0061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DZ.370.1.2021                                                             Lublin, dnia </w:t>
      </w:r>
      <w:r w:rsidR="008B179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kwietnia 2021 r. </w:t>
      </w:r>
    </w:p>
    <w:p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10807" w:rsidRDefault="00610807" w:rsidP="006108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</w:t>
      </w:r>
      <w:r>
        <w:rPr>
          <w:rFonts w:ascii="Arial" w:hAnsi="Arial" w:cs="Arial"/>
          <w:bCs/>
          <w:sz w:val="24"/>
          <w:szCs w:val="24"/>
        </w:rPr>
        <w:t xml:space="preserve"> o udzielenie zamówienia prowadzonego w trybie przetargu nieograniczonego na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>
        <w:rPr>
          <w:rFonts w:ascii="Arial" w:hAnsi="Arial" w:cs="Arial"/>
          <w:bCs/>
          <w:sz w:val="24"/>
          <w:szCs w:val="24"/>
          <w:lang w:eastAsia="ar-SA"/>
        </w:rPr>
        <w:t>Wykonanie i sukcesywną dostawę papieru termicznego w rolkach do urządzeń drukujących bilety, potwierdzenie zakupu biletu, raportów serwisowych  oraz wezwania do zapłaty dla ZTM w Lublinie” (Ogłoszenie o zamówieniu fakultatywne nr 2021/BZP 00038818/01 z dnia 2021-04-22)</w:t>
      </w:r>
    </w:p>
    <w:p w:rsidR="006C1125" w:rsidRPr="00F15FA5" w:rsidRDefault="006C1125" w:rsidP="006C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10807" w:rsidRPr="00F15FA5" w:rsidRDefault="00610807" w:rsidP="0061080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FA5">
        <w:rPr>
          <w:rFonts w:ascii="Arial" w:hAnsi="Arial" w:cs="Arial"/>
          <w:b/>
          <w:sz w:val="24"/>
          <w:szCs w:val="24"/>
          <w:u w:val="single"/>
        </w:rPr>
        <w:t>Kwota, jaką zamawiający zamierza przeznaczyć na sfinansowanie zamówienia:</w:t>
      </w:r>
    </w:p>
    <w:p w:rsidR="006C1125" w:rsidRPr="00F15FA5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15FA5" w:rsidRPr="008B1796" w:rsidRDefault="0061080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A01FE">
        <w:rPr>
          <w:rFonts w:ascii="Arial" w:hAnsi="Arial" w:cs="Arial"/>
          <w:b/>
          <w:sz w:val="24"/>
          <w:szCs w:val="24"/>
        </w:rPr>
        <w:t>224 120, 27 zł brutto</w:t>
      </w:r>
      <w:r w:rsidR="008B1796">
        <w:rPr>
          <w:rFonts w:ascii="Arial" w:hAnsi="Arial" w:cs="Arial"/>
          <w:b/>
          <w:sz w:val="24"/>
          <w:szCs w:val="24"/>
        </w:rPr>
        <w:t xml:space="preserve"> </w:t>
      </w:r>
      <w:r w:rsidR="008B1796" w:rsidRPr="008B1796">
        <w:rPr>
          <w:rFonts w:ascii="Arial" w:hAnsi="Arial" w:cs="Arial"/>
          <w:sz w:val="24"/>
          <w:szCs w:val="24"/>
        </w:rPr>
        <w:t>(słownie: dwieście dwadzieścia cztery tysiące sto dwadzieścia złotych 27/100)</w:t>
      </w:r>
    </w:p>
    <w:p w:rsidR="00DE5128" w:rsidRPr="001A01FE" w:rsidRDefault="00DE5128">
      <w:pPr>
        <w:rPr>
          <w:sz w:val="24"/>
          <w:szCs w:val="24"/>
        </w:rPr>
      </w:pPr>
    </w:p>
    <w:sectPr w:rsidR="00DE5128" w:rsidRPr="001A01FE" w:rsidSect="006C1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0E" w:rsidRDefault="007B6E0E" w:rsidP="006C1125">
      <w:pPr>
        <w:spacing w:after="0" w:line="240" w:lineRule="auto"/>
      </w:pPr>
      <w:r>
        <w:separator/>
      </w:r>
    </w:p>
  </w:endnote>
  <w:endnote w:type="continuationSeparator" w:id="0">
    <w:p w:rsidR="007B6E0E" w:rsidRDefault="007B6E0E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5" w:rsidRDefault="006C112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0E" w:rsidRDefault="007B6E0E" w:rsidP="006C1125">
      <w:pPr>
        <w:spacing w:after="0" w:line="240" w:lineRule="auto"/>
      </w:pPr>
      <w:r>
        <w:separator/>
      </w:r>
    </w:p>
  </w:footnote>
  <w:footnote w:type="continuationSeparator" w:id="0">
    <w:p w:rsidR="007B6E0E" w:rsidRDefault="007B6E0E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782C23E6" wp14:editId="506A282A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D" w:rsidRDefault="0054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1A01FE"/>
    <w:rsid w:val="00320194"/>
    <w:rsid w:val="00490D5B"/>
    <w:rsid w:val="0054283D"/>
    <w:rsid w:val="00610807"/>
    <w:rsid w:val="006C1125"/>
    <w:rsid w:val="0074206E"/>
    <w:rsid w:val="007B6E0E"/>
    <w:rsid w:val="00821846"/>
    <w:rsid w:val="008B1796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cp:lastPrinted>2021-04-28T06:21:00Z</cp:lastPrinted>
  <dcterms:created xsi:type="dcterms:W3CDTF">2020-02-28T07:23:00Z</dcterms:created>
  <dcterms:modified xsi:type="dcterms:W3CDTF">2021-04-28T06:22:00Z</dcterms:modified>
</cp:coreProperties>
</file>