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4676" w14:textId="27BD51E9" w:rsidR="00847D07" w:rsidRPr="00DA2A35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766DE9">
        <w:rPr>
          <w:rFonts w:ascii="Verdana" w:eastAsia="Times New Roman" w:hAnsi="Verdana" w:cs="Tahoma"/>
          <w:b/>
          <w:sz w:val="18"/>
          <w:szCs w:val="18"/>
          <w:lang w:eastAsia="pl-PL"/>
        </w:rPr>
        <w:t>95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DA2A35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DA2A35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DA2A3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DA2A35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DA2A35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DA2A35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DA2A35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A2A35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DA2A35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A2A35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DA2A35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659AFCF" w14:textId="77777777" w:rsidR="00847D07" w:rsidRPr="00DA2A35" w:rsidRDefault="00847D07" w:rsidP="00DA2A35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DA2A35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9BA50D8" w14:textId="77777777" w:rsidR="00847D07" w:rsidRPr="00DA2A35" w:rsidRDefault="00847D07" w:rsidP="00DA2A35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</w:p>
    <w:p w14:paraId="01187BF9" w14:textId="32B23303" w:rsidR="00847D07" w:rsidRPr="00DA2A35" w:rsidRDefault="00847D07" w:rsidP="00DA2A35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DA2A35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A2A35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14:paraId="2358BE66" w14:textId="55569C91" w:rsidR="00847D07" w:rsidRPr="00DA2A35" w:rsidRDefault="00847D07" w:rsidP="00DA2A35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DA2A35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A2A35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1E8D18B6" w14:textId="77777777" w:rsidR="00847D07" w:rsidRPr="00DA2A35" w:rsidRDefault="00847D07" w:rsidP="00DA2A35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DA2A35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DA2A35" w:rsidRDefault="00847D07" w:rsidP="00DA2A35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796B72B3" w:rsidR="00847D07" w:rsidRPr="00DA2A35" w:rsidRDefault="00847D07" w:rsidP="00DA2A35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A2A35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77777777" w:rsidR="001530FC" w:rsidRPr="00DA2A35" w:rsidRDefault="001530FC" w:rsidP="00DA2A35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DA2A35" w:rsidRDefault="001530FC" w:rsidP="00DA2A3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A2A35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DA2A35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7E75C27D" w14:textId="39DF8103" w:rsidR="00847D07" w:rsidRPr="00DA2A35" w:rsidRDefault="00847D07" w:rsidP="00DA2A35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572E72FB" w14:textId="626743C8" w:rsidR="009C0E4B" w:rsidRPr="00DA2A35" w:rsidRDefault="001530FC" w:rsidP="00DA2A3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A2A35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pn. </w:t>
      </w:r>
      <w:r w:rsidR="00DD322C" w:rsidRPr="00DA2A35">
        <w:rPr>
          <w:rFonts w:eastAsia="Times New Roman" w:cstheme="minorHAnsi"/>
          <w:b/>
          <w:sz w:val="24"/>
          <w:szCs w:val="24"/>
          <w:lang w:eastAsia="pl-PL"/>
        </w:rPr>
        <w:t>Dostawa wirówek, termocyklera i mikroskopów dla Uniwersytetu Medycznego</w:t>
      </w:r>
      <w:r w:rsidR="00D92652" w:rsidRPr="00DA2A35">
        <w:rPr>
          <w:rFonts w:eastAsia="Times New Roman" w:cstheme="minorHAnsi"/>
          <w:b/>
          <w:sz w:val="24"/>
          <w:szCs w:val="24"/>
          <w:lang w:eastAsia="pl-PL"/>
        </w:rPr>
        <w:t xml:space="preserve"> w Łodzi</w:t>
      </w:r>
      <w:r w:rsidR="00DD322C" w:rsidRPr="00DA2A3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A2A35">
        <w:rPr>
          <w:rFonts w:eastAsia="Times New Roman" w:cstheme="minorHAnsi"/>
          <w:sz w:val="24"/>
          <w:szCs w:val="24"/>
          <w:lang w:eastAsia="pl-PL"/>
        </w:rPr>
        <w:t xml:space="preserve">prowadzonego przez Uniwersytet Medyczny w Łodzi, oświadczam, że </w:t>
      </w:r>
      <w:r w:rsidRPr="00DA2A35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DA2A35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DA2A3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DA2A35">
        <w:rPr>
          <w:rFonts w:cstheme="minorHAns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DA2A35" w:rsidRDefault="009C0E4B" w:rsidP="00DA2A35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DA2A35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DA2A35">
        <w:rPr>
          <w:rFonts w:cstheme="minorHAnsi"/>
          <w:sz w:val="24"/>
          <w:szCs w:val="24"/>
        </w:rPr>
        <w:t>Pzp</w:t>
      </w:r>
      <w:proofErr w:type="spellEnd"/>
      <w:r w:rsidRPr="00DA2A35">
        <w:rPr>
          <w:rFonts w:cstheme="minorHAnsi"/>
          <w:sz w:val="24"/>
          <w:szCs w:val="24"/>
        </w:rPr>
        <w:t>,</w:t>
      </w:r>
    </w:p>
    <w:p w14:paraId="3088A26D" w14:textId="1E05792D" w:rsidR="007200D3" w:rsidRPr="00DA2A35" w:rsidRDefault="007200D3" w:rsidP="00DA2A35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 w:rsidRPr="00DA2A35">
        <w:rPr>
          <w:rFonts w:cstheme="minorHAnsi"/>
          <w:sz w:val="24"/>
          <w:szCs w:val="24"/>
        </w:rPr>
        <w:t xml:space="preserve">art. 108 ust. </w:t>
      </w:r>
      <w:r w:rsidR="009D052D" w:rsidRPr="00DA2A35">
        <w:rPr>
          <w:rFonts w:cstheme="minorHAnsi"/>
          <w:sz w:val="24"/>
          <w:szCs w:val="24"/>
        </w:rPr>
        <w:t>1</w:t>
      </w:r>
      <w:r w:rsidRPr="00DA2A35">
        <w:rPr>
          <w:rFonts w:cstheme="minorHAns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DA2A35" w:rsidRDefault="009C0E4B" w:rsidP="00DA2A35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DA2A35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DA2A35">
        <w:rPr>
          <w:rFonts w:cstheme="minorHAnsi"/>
          <w:sz w:val="24"/>
          <w:szCs w:val="24"/>
        </w:rPr>
        <w:t>Pzp</w:t>
      </w:r>
      <w:proofErr w:type="spellEnd"/>
      <w:r w:rsidRPr="00DA2A35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373BDB40" w14:textId="1E66E507" w:rsidR="001530FC" w:rsidRPr="00D81F2C" w:rsidRDefault="009C0E4B" w:rsidP="00D81F2C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DA2A35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DA2A35">
        <w:rPr>
          <w:rFonts w:cstheme="minorHAnsi"/>
          <w:sz w:val="24"/>
          <w:szCs w:val="24"/>
        </w:rPr>
        <w:t>Pzp</w:t>
      </w:r>
      <w:proofErr w:type="spellEnd"/>
      <w:r w:rsidRPr="00DA2A35">
        <w:rPr>
          <w:rFonts w:cstheme="minorHAnsi"/>
          <w:sz w:val="24"/>
          <w:szCs w:val="24"/>
        </w:rPr>
        <w:t>,</w:t>
      </w:r>
      <w:bookmarkStart w:id="0" w:name="_GoBack"/>
      <w:bookmarkEnd w:id="0"/>
    </w:p>
    <w:p w14:paraId="38D6B91C" w14:textId="08A27ADB" w:rsidR="001530FC" w:rsidRPr="00DA2A35" w:rsidRDefault="009C0E4B" w:rsidP="00DA2A3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A2A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DA2A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DA2A35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23502300" w14:textId="707362CF" w:rsidR="001530FC" w:rsidRPr="00DA2A35" w:rsidRDefault="001530FC" w:rsidP="00DA2A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481DA6" w14:textId="54CFED81" w:rsidR="001530FC" w:rsidRPr="00DA2A35" w:rsidRDefault="00DF3935" w:rsidP="00DA2A35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A2A35">
        <w:rPr>
          <w:rFonts w:eastAsia="Times New Roman" w:cstheme="minorHAnsi"/>
          <w:i/>
          <w:iCs/>
          <w:sz w:val="24"/>
          <w:szCs w:val="24"/>
          <w:lang w:eastAsia="pl-PL"/>
        </w:rPr>
        <w:t>Dokument</w:t>
      </w:r>
      <w:r w:rsidR="001530FC" w:rsidRPr="00DA2A3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musi być podpisane kwalifikowanym podpisem elektronicznym</w:t>
      </w:r>
      <w:r w:rsidR="00B9467B" w:rsidRPr="00DA2A35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14:paraId="6C10BBB2" w14:textId="6B9F3900" w:rsidR="00847D07" w:rsidRPr="00DA2A35" w:rsidRDefault="00847D07" w:rsidP="00D81F2C">
      <w:pPr>
        <w:tabs>
          <w:tab w:val="left" w:pos="708"/>
        </w:tabs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847D07" w:rsidRPr="00DA2A35" w:rsidSect="00B94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6B714" w14:textId="77777777" w:rsidR="00420B96" w:rsidRDefault="00420B96" w:rsidP="0078418B">
      <w:pPr>
        <w:spacing w:after="0" w:line="240" w:lineRule="auto"/>
      </w:pPr>
      <w:r>
        <w:separator/>
      </w:r>
    </w:p>
  </w:endnote>
  <w:endnote w:type="continuationSeparator" w:id="0">
    <w:p w14:paraId="31912DB2" w14:textId="77777777" w:rsidR="00420B96" w:rsidRDefault="00420B96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C475C" w14:textId="77777777" w:rsidR="00DA2A35" w:rsidRDefault="00DA2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9FA6B" w14:textId="77777777" w:rsidR="00DA2A35" w:rsidRDefault="00DA2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401E" w14:textId="77777777" w:rsidR="00DA2A35" w:rsidRDefault="00DA2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ADC2B" w14:textId="77777777" w:rsidR="00420B96" w:rsidRDefault="00420B96" w:rsidP="0078418B">
      <w:pPr>
        <w:spacing w:after="0" w:line="240" w:lineRule="auto"/>
      </w:pPr>
      <w:r>
        <w:separator/>
      </w:r>
    </w:p>
  </w:footnote>
  <w:footnote w:type="continuationSeparator" w:id="0">
    <w:p w14:paraId="051C14D6" w14:textId="77777777" w:rsidR="00420B96" w:rsidRDefault="00420B96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3F3D" w14:textId="77777777" w:rsidR="00DA2A35" w:rsidRDefault="00DA2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0F4F" w14:textId="77777777" w:rsidR="00B9467B" w:rsidRDefault="00B9467B" w:rsidP="00B9467B">
    <w:r>
      <w:rPr>
        <w:noProof/>
        <w:lang w:eastAsia="pl-PL"/>
      </w:rPr>
      <w:drawing>
        <wp:inline distT="0" distB="0" distL="0" distR="0" wp14:anchorId="7E820F74" wp14:editId="5E97D976">
          <wp:extent cx="1981200" cy="676275"/>
          <wp:effectExtent l="0" t="0" r="0" b="9525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30AB">
      <w:fldChar w:fldCharType="begin"/>
    </w:r>
    <w:r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5DBC" w14:textId="77777777" w:rsidR="00DA2A35" w:rsidRDefault="00DA2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11E4B"/>
    <w:rsid w:val="00096C0F"/>
    <w:rsid w:val="00134629"/>
    <w:rsid w:val="001530FC"/>
    <w:rsid w:val="001E027F"/>
    <w:rsid w:val="001F274A"/>
    <w:rsid w:val="00297383"/>
    <w:rsid w:val="003E7372"/>
    <w:rsid w:val="003F4CC9"/>
    <w:rsid w:val="00420B96"/>
    <w:rsid w:val="004334E7"/>
    <w:rsid w:val="004C033B"/>
    <w:rsid w:val="004C0EE8"/>
    <w:rsid w:val="00581C5B"/>
    <w:rsid w:val="005E3C44"/>
    <w:rsid w:val="005E75C1"/>
    <w:rsid w:val="005F14F6"/>
    <w:rsid w:val="00650B1C"/>
    <w:rsid w:val="00680E23"/>
    <w:rsid w:val="007200D3"/>
    <w:rsid w:val="00766DE9"/>
    <w:rsid w:val="007818FB"/>
    <w:rsid w:val="0078418B"/>
    <w:rsid w:val="007B22E9"/>
    <w:rsid w:val="00847D07"/>
    <w:rsid w:val="008D504B"/>
    <w:rsid w:val="009C0E4B"/>
    <w:rsid w:val="009D052D"/>
    <w:rsid w:val="009F356A"/>
    <w:rsid w:val="00A9151B"/>
    <w:rsid w:val="00B55D29"/>
    <w:rsid w:val="00B9331C"/>
    <w:rsid w:val="00B9467B"/>
    <w:rsid w:val="00BA7DF3"/>
    <w:rsid w:val="00BF018B"/>
    <w:rsid w:val="00CB58D6"/>
    <w:rsid w:val="00CC3FF5"/>
    <w:rsid w:val="00CF19C4"/>
    <w:rsid w:val="00D05BEE"/>
    <w:rsid w:val="00D17D68"/>
    <w:rsid w:val="00D81F2C"/>
    <w:rsid w:val="00D92652"/>
    <w:rsid w:val="00DA2A35"/>
    <w:rsid w:val="00DD322C"/>
    <w:rsid w:val="00DF3935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13</cp:revision>
  <dcterms:created xsi:type="dcterms:W3CDTF">2021-04-07T22:16:00Z</dcterms:created>
  <dcterms:modified xsi:type="dcterms:W3CDTF">2021-11-22T10:14:00Z</dcterms:modified>
</cp:coreProperties>
</file>