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A0D3F" w14:textId="77777777" w:rsidR="007A351A" w:rsidRDefault="00130C88" w:rsidP="00130C88">
      <w:pPr>
        <w:tabs>
          <w:tab w:val="right" w:pos="9070"/>
        </w:tabs>
        <w:spacing w:after="502" w:line="259" w:lineRule="auto"/>
        <w:ind w:left="0" w:right="5" w:firstLine="0"/>
        <w:rPr>
          <w:color w:val="auto"/>
          <w:sz w:val="18"/>
        </w:rPr>
      </w:pPr>
      <w:r>
        <w:rPr>
          <w:color w:val="auto"/>
          <w:sz w:val="18"/>
        </w:rPr>
        <w:tab/>
      </w:r>
    </w:p>
    <w:p w14:paraId="03F95EB7" w14:textId="20DBB85C" w:rsidR="009324E4" w:rsidRPr="00130C88" w:rsidRDefault="007A351A" w:rsidP="00130C88">
      <w:pPr>
        <w:tabs>
          <w:tab w:val="right" w:pos="9070"/>
        </w:tabs>
        <w:spacing w:after="502" w:line="259" w:lineRule="auto"/>
        <w:ind w:left="0" w:right="5" w:firstLine="0"/>
        <w:rPr>
          <w:color w:val="auto"/>
        </w:rPr>
      </w:pPr>
      <w:r>
        <w:rPr>
          <w:color w:val="auto"/>
          <w:sz w:val="18"/>
        </w:rPr>
        <w:t xml:space="preserve">                                                                                                                                   </w:t>
      </w:r>
      <w:r w:rsidR="00DA161E" w:rsidRPr="00D70399">
        <w:rPr>
          <w:color w:val="auto"/>
          <w:sz w:val="18"/>
        </w:rPr>
        <w:t>Oznaczenie s</w:t>
      </w:r>
      <w:r w:rsidR="00235F61" w:rsidRPr="00D70399">
        <w:rPr>
          <w:color w:val="auto"/>
          <w:sz w:val="18"/>
        </w:rPr>
        <w:t>praw</w:t>
      </w:r>
      <w:r w:rsidR="00DA161E" w:rsidRPr="00D70399">
        <w:rPr>
          <w:color w:val="auto"/>
          <w:sz w:val="18"/>
        </w:rPr>
        <w:t>y:</w:t>
      </w:r>
      <w:r w:rsidR="00804D87">
        <w:rPr>
          <w:color w:val="auto"/>
          <w:sz w:val="18"/>
        </w:rPr>
        <w:t xml:space="preserve">  </w:t>
      </w:r>
      <w:r w:rsidR="00804D87" w:rsidRPr="00804D87">
        <w:rPr>
          <w:color w:val="auto"/>
          <w:sz w:val="18"/>
        </w:rPr>
        <w:t>A660/SP/7/2022</w:t>
      </w:r>
    </w:p>
    <w:p w14:paraId="10B34D61" w14:textId="77777777" w:rsidR="009324E4" w:rsidRDefault="00235F61">
      <w:pPr>
        <w:spacing w:after="0" w:line="259" w:lineRule="auto"/>
        <w:ind w:left="0" w:right="7" w:firstLine="0"/>
        <w:jc w:val="center"/>
      </w:pPr>
      <w:r>
        <w:rPr>
          <w:b/>
        </w:rPr>
        <w:t xml:space="preserve">Umowa AWF Nr </w:t>
      </w:r>
      <w:r w:rsidR="00B76AE0">
        <w:rPr>
          <w:b/>
        </w:rPr>
        <w:t>……………</w:t>
      </w:r>
      <w:r w:rsidR="00841053">
        <w:rPr>
          <w:b/>
        </w:rPr>
        <w:t xml:space="preserve"> / </w:t>
      </w:r>
      <w:r>
        <w:rPr>
          <w:b/>
        </w:rPr>
        <w:t>20</w:t>
      </w:r>
      <w:r w:rsidR="00773A41">
        <w:rPr>
          <w:b/>
        </w:rPr>
        <w:t>22</w:t>
      </w:r>
      <w:r>
        <w:rPr>
          <w:b/>
        </w:rPr>
        <w:t xml:space="preserve"> </w:t>
      </w:r>
      <w:r w:rsidR="00B76AE0">
        <w:rPr>
          <w:b/>
        </w:rPr>
        <w:t>- wzór</w:t>
      </w:r>
    </w:p>
    <w:p w14:paraId="49AC2CDF" w14:textId="77777777" w:rsidR="009324E4" w:rsidRDefault="00235F61">
      <w:pPr>
        <w:spacing w:after="0" w:line="259" w:lineRule="auto"/>
        <w:ind w:left="0" w:firstLine="0"/>
        <w:jc w:val="left"/>
      </w:pPr>
      <w:r>
        <w:t xml:space="preserve"> </w:t>
      </w:r>
    </w:p>
    <w:p w14:paraId="6D424E69" w14:textId="77777777" w:rsidR="009324E4" w:rsidRDefault="00235F61">
      <w:pPr>
        <w:ind w:left="-15" w:right="11" w:firstLine="0"/>
      </w:pPr>
      <w:r>
        <w:t xml:space="preserve">zawarta w dniu </w:t>
      </w:r>
      <w:r w:rsidR="00B76AE0">
        <w:t>………………..</w:t>
      </w:r>
      <w:r w:rsidR="00841053" w:rsidRPr="00841053">
        <w:rPr>
          <w:b/>
        </w:rPr>
        <w:t>2</w:t>
      </w:r>
      <w:r w:rsidR="00BD1CA9" w:rsidRPr="00BD1CA9">
        <w:rPr>
          <w:b/>
        </w:rPr>
        <w:t>0</w:t>
      </w:r>
      <w:r w:rsidR="00773A41">
        <w:rPr>
          <w:b/>
        </w:rPr>
        <w:t>22</w:t>
      </w:r>
      <w:r w:rsidR="007372BC" w:rsidRPr="00BD1CA9">
        <w:rPr>
          <w:b/>
        </w:rPr>
        <w:t>r</w:t>
      </w:r>
      <w:r>
        <w:t xml:space="preserve">. we Wrocławiu, pomiędzy: </w:t>
      </w:r>
    </w:p>
    <w:p w14:paraId="23C70576" w14:textId="77777777" w:rsidR="009324E4" w:rsidRDefault="00235F61">
      <w:pPr>
        <w:spacing w:after="0" w:line="259" w:lineRule="auto"/>
        <w:ind w:left="0" w:firstLine="0"/>
        <w:jc w:val="left"/>
      </w:pPr>
      <w:r>
        <w:t xml:space="preserve"> </w:t>
      </w:r>
    </w:p>
    <w:p w14:paraId="25294853" w14:textId="77777777" w:rsidR="009324E4" w:rsidRDefault="00235F61">
      <w:pPr>
        <w:spacing w:after="3" w:line="251" w:lineRule="auto"/>
        <w:ind w:left="-5" w:right="326" w:hanging="10"/>
        <w:jc w:val="left"/>
      </w:pPr>
      <w:r>
        <w:rPr>
          <w:b/>
        </w:rPr>
        <w:t xml:space="preserve">AKADEMIĄ WYCHOWANIA FIZYCZNEGO WE WROCŁAWIU,  </w:t>
      </w:r>
    </w:p>
    <w:p w14:paraId="3BC8646E" w14:textId="77777777" w:rsidR="009324E4" w:rsidRDefault="00235F61">
      <w:pPr>
        <w:spacing w:after="3" w:line="251" w:lineRule="auto"/>
        <w:ind w:left="-5" w:right="326" w:hanging="10"/>
        <w:jc w:val="left"/>
      </w:pPr>
      <w:r>
        <w:rPr>
          <w:b/>
        </w:rPr>
        <w:t xml:space="preserve">z/s al. Ignacego Jana Paderewskiego 35, 51-612 Wrocław, </w:t>
      </w:r>
      <w:r>
        <w:t>NIP: 896-00-07-519</w:t>
      </w:r>
      <w:r>
        <w:rPr>
          <w:b/>
        </w:rPr>
        <w:t xml:space="preserve"> </w:t>
      </w:r>
      <w:r>
        <w:t xml:space="preserve">reprezentowaną przez:  </w:t>
      </w:r>
    </w:p>
    <w:p w14:paraId="11C1A65B" w14:textId="77777777" w:rsidR="008B6A14" w:rsidRPr="00841053" w:rsidRDefault="00C91DBC">
      <w:pPr>
        <w:spacing w:after="3" w:line="251" w:lineRule="auto"/>
        <w:ind w:left="-5" w:right="326" w:hanging="10"/>
        <w:jc w:val="left"/>
        <w:rPr>
          <w:b/>
        </w:rPr>
      </w:pPr>
      <w:r w:rsidRPr="007E5C21">
        <w:rPr>
          <w:b/>
        </w:rPr>
        <w:t>1)</w:t>
      </w:r>
      <w:r w:rsidR="00F31FDD" w:rsidRPr="007E5C21">
        <w:rPr>
          <w:b/>
        </w:rPr>
        <w:t xml:space="preserve"> </w:t>
      </w:r>
      <w:r w:rsidR="00B76AE0">
        <w:rPr>
          <w:b/>
        </w:rPr>
        <w:t>……………………..</w:t>
      </w:r>
      <w:r w:rsidR="007E5C21">
        <w:t xml:space="preserve"> </w:t>
      </w:r>
    </w:p>
    <w:p w14:paraId="4D17B518" w14:textId="77777777" w:rsidR="00C91DBC" w:rsidRDefault="00C91DBC">
      <w:pPr>
        <w:spacing w:after="3" w:line="251" w:lineRule="auto"/>
        <w:ind w:left="-5" w:right="326" w:hanging="10"/>
        <w:jc w:val="left"/>
      </w:pPr>
      <w:r w:rsidRPr="00841053">
        <w:rPr>
          <w:b/>
        </w:rPr>
        <w:t>2)</w:t>
      </w:r>
      <w:r w:rsidR="00F31FDD" w:rsidRPr="00841053">
        <w:rPr>
          <w:b/>
        </w:rPr>
        <w:t xml:space="preserve"> </w:t>
      </w:r>
      <w:r w:rsidR="00B76AE0">
        <w:rPr>
          <w:b/>
        </w:rPr>
        <w:t>…………………….</w:t>
      </w:r>
      <w:r w:rsidR="007E5C21">
        <w:rPr>
          <w:b/>
        </w:rPr>
        <w:t xml:space="preserve"> </w:t>
      </w:r>
    </w:p>
    <w:p w14:paraId="218B30DD" w14:textId="77777777" w:rsidR="00B34599" w:rsidRDefault="00B34599">
      <w:pPr>
        <w:spacing w:after="3" w:line="251" w:lineRule="auto"/>
        <w:ind w:left="-5" w:right="326" w:hanging="10"/>
        <w:jc w:val="left"/>
      </w:pPr>
    </w:p>
    <w:p w14:paraId="73DE4B46" w14:textId="77777777" w:rsidR="00B34599" w:rsidRPr="00841053" w:rsidRDefault="007E5C21">
      <w:pPr>
        <w:spacing w:after="3" w:line="251" w:lineRule="auto"/>
        <w:ind w:left="-5" w:right="326" w:hanging="10"/>
        <w:jc w:val="left"/>
        <w:rPr>
          <w:b/>
        </w:rPr>
      </w:pPr>
      <w:r w:rsidRPr="00B34599">
        <w:t>Przy kontrasygnacie</w:t>
      </w:r>
      <w:r>
        <w:rPr>
          <w:b/>
        </w:rPr>
        <w:t xml:space="preserve"> </w:t>
      </w:r>
      <w:r w:rsidR="00B34599">
        <w:rPr>
          <w:b/>
        </w:rPr>
        <w:t xml:space="preserve">Głównego Księgowego – Kwestora – </w:t>
      </w:r>
      <w:r w:rsidR="00B76AE0">
        <w:rPr>
          <w:b/>
        </w:rPr>
        <w:t>………………………………</w:t>
      </w:r>
    </w:p>
    <w:p w14:paraId="31FAB717" w14:textId="77777777" w:rsidR="007372BC" w:rsidRDefault="00235F61">
      <w:pPr>
        <w:ind w:left="-15" w:right="6064" w:firstLine="0"/>
      </w:pPr>
      <w:r>
        <w:t xml:space="preserve">- zwaną dalej </w:t>
      </w:r>
      <w:r>
        <w:rPr>
          <w:b/>
        </w:rPr>
        <w:t>„Zamawiającym”</w:t>
      </w:r>
      <w:r>
        <w:t xml:space="preserve"> </w:t>
      </w:r>
    </w:p>
    <w:p w14:paraId="7A4EAE2A" w14:textId="77777777" w:rsidR="009324E4" w:rsidRDefault="00235F61">
      <w:pPr>
        <w:ind w:left="-15" w:right="6064" w:firstLine="0"/>
      </w:pPr>
      <w:r>
        <w:t xml:space="preserve">a </w:t>
      </w:r>
    </w:p>
    <w:p w14:paraId="377C8608" w14:textId="77777777" w:rsidR="00F31FDD" w:rsidRPr="00653FB9" w:rsidRDefault="00F31FDD" w:rsidP="00653FB9">
      <w:pPr>
        <w:spacing w:after="59"/>
        <w:ind w:left="-15" w:right="132" w:firstLine="0"/>
      </w:pPr>
      <w:r>
        <w:t>reprezentowaną przez:</w:t>
      </w:r>
      <w:r w:rsidR="00841053">
        <w:t xml:space="preserve"> </w:t>
      </w:r>
    </w:p>
    <w:p w14:paraId="3F2EB5A7" w14:textId="77777777" w:rsidR="009324E4" w:rsidRDefault="00235F61">
      <w:pPr>
        <w:ind w:left="-15" w:right="11" w:firstLine="0"/>
      </w:pPr>
      <w:r>
        <w:t xml:space="preserve">- zwanym dalej </w:t>
      </w:r>
      <w:r>
        <w:rPr>
          <w:b/>
        </w:rPr>
        <w:t xml:space="preserve">„Wykonawcą” </w:t>
      </w:r>
    </w:p>
    <w:p w14:paraId="7DFB8BD9" w14:textId="77777777" w:rsidR="009324E4" w:rsidRDefault="00235F61">
      <w:pPr>
        <w:spacing w:after="0" w:line="259" w:lineRule="auto"/>
        <w:ind w:left="0" w:firstLine="0"/>
        <w:jc w:val="left"/>
      </w:pPr>
      <w:r>
        <w:t xml:space="preserve"> </w:t>
      </w:r>
    </w:p>
    <w:p w14:paraId="36310F46" w14:textId="77777777" w:rsidR="009324E4" w:rsidRDefault="00133780">
      <w:pPr>
        <w:ind w:left="-15" w:right="11" w:firstLine="0"/>
      </w:pPr>
      <w:r>
        <w:t xml:space="preserve">  </w:t>
      </w:r>
      <w:r w:rsidR="00235F61">
        <w:t xml:space="preserve">zwanymi dalej </w:t>
      </w:r>
      <w:r w:rsidR="00235F61">
        <w:rPr>
          <w:b/>
        </w:rPr>
        <w:t>„Stronami”</w:t>
      </w:r>
      <w:r w:rsidR="00235F61">
        <w:t xml:space="preserve"> </w:t>
      </w:r>
    </w:p>
    <w:p w14:paraId="1323CB9F" w14:textId="77777777" w:rsidR="009324E4" w:rsidRDefault="00235F61">
      <w:pPr>
        <w:spacing w:after="0" w:line="259" w:lineRule="auto"/>
        <w:ind w:left="0" w:firstLine="0"/>
        <w:jc w:val="left"/>
      </w:pPr>
      <w:r>
        <w:t xml:space="preserve"> </w:t>
      </w:r>
    </w:p>
    <w:p w14:paraId="5F474869" w14:textId="4D04AB5C" w:rsidR="00696AA1" w:rsidRDefault="00DB20C5" w:rsidP="00DB20C5">
      <w:pPr>
        <w:pStyle w:val="Akapitzlist"/>
        <w:spacing w:after="0" w:line="250" w:lineRule="auto"/>
        <w:ind w:left="357" w:hanging="357"/>
        <w:jc w:val="left"/>
        <w:rPr>
          <w:b/>
        </w:rPr>
      </w:pPr>
      <w:r>
        <w:rPr>
          <w:szCs w:val="20"/>
        </w:rPr>
        <w:t xml:space="preserve">      Strony niniejszej umowy są Zamawiającym i Wykonawcą w rozumieniu ustawy z dnia 11 września 2019r. Prawo zamówień publicznych ( Dz.U. z </w:t>
      </w:r>
      <w:r w:rsidR="00E11FDC">
        <w:rPr>
          <w:szCs w:val="20"/>
        </w:rPr>
        <w:t>2021</w:t>
      </w:r>
      <w:r>
        <w:rPr>
          <w:szCs w:val="20"/>
        </w:rPr>
        <w:t xml:space="preserve">r. poz. </w:t>
      </w:r>
      <w:r w:rsidR="00E11FDC">
        <w:rPr>
          <w:szCs w:val="20"/>
        </w:rPr>
        <w:t>1129</w:t>
      </w:r>
      <w:r>
        <w:rPr>
          <w:szCs w:val="20"/>
        </w:rPr>
        <w:t xml:space="preserve">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zm.) w wyniku udzielonego zamówienia o wartości poniżej 130.000 zł. stosownie do dyspozycji art. 2 ust. 1 pkt 1)  powołanej ustawy </w:t>
      </w:r>
      <w:r w:rsidR="00042901">
        <w:t xml:space="preserve">na usługę </w:t>
      </w:r>
      <w:r w:rsidR="006A604B">
        <w:rPr>
          <w:rFonts w:eastAsia="Times New Roman"/>
          <w:color w:val="auto"/>
          <w:szCs w:val="20"/>
        </w:rPr>
        <w:t xml:space="preserve">pn.: </w:t>
      </w:r>
      <w:r w:rsidR="00696AA1">
        <w:rPr>
          <w:b/>
        </w:rPr>
        <w:t xml:space="preserve">Wykonanie programu nawożenia, dobór i dostawę nawozów dla dwóch boisk naturalnych Kompleksu P5 </w:t>
      </w:r>
      <w:r w:rsidR="00847B26">
        <w:rPr>
          <w:b/>
        </w:rPr>
        <w:t>i nawierzchni trawiastej Stadionu L</w:t>
      </w:r>
      <w:r w:rsidR="001B4E33">
        <w:rPr>
          <w:b/>
        </w:rPr>
        <w:t xml:space="preserve">ekkoatletycznego </w:t>
      </w:r>
      <w:r w:rsidR="00696AA1">
        <w:rPr>
          <w:b/>
        </w:rPr>
        <w:t>Akademii</w:t>
      </w:r>
      <w:r w:rsidR="00696AA1">
        <w:t xml:space="preserve"> </w:t>
      </w:r>
      <w:r w:rsidR="00696AA1">
        <w:rPr>
          <w:b/>
        </w:rPr>
        <w:t>Wychowania Fizycznego we Wrocławiu.</w:t>
      </w:r>
      <w:r w:rsidR="00696AA1">
        <w:t xml:space="preserve"> </w:t>
      </w:r>
    </w:p>
    <w:p w14:paraId="4CB1C015" w14:textId="77777777" w:rsidR="009324E4" w:rsidRPr="00B63FFD" w:rsidRDefault="009324E4">
      <w:pPr>
        <w:spacing w:after="0" w:line="259" w:lineRule="auto"/>
        <w:ind w:left="49" w:firstLine="0"/>
        <w:jc w:val="center"/>
        <w:rPr>
          <w:color w:val="auto"/>
        </w:rPr>
      </w:pPr>
    </w:p>
    <w:p w14:paraId="5A22BA99" w14:textId="77777777" w:rsidR="009324E4" w:rsidRDefault="00C51A09">
      <w:pPr>
        <w:spacing w:after="0" w:line="259" w:lineRule="auto"/>
        <w:ind w:left="10" w:right="4" w:hanging="10"/>
        <w:jc w:val="center"/>
      </w:pPr>
      <w:r>
        <w:t>§ 1</w:t>
      </w:r>
    </w:p>
    <w:p w14:paraId="015D58AD" w14:textId="77777777" w:rsidR="001D10C4" w:rsidRDefault="00C51A09" w:rsidP="001D10C4">
      <w:pPr>
        <w:pStyle w:val="Akapitzlist"/>
        <w:numPr>
          <w:ilvl w:val="0"/>
          <w:numId w:val="26"/>
        </w:numPr>
        <w:spacing w:after="0" w:line="259" w:lineRule="auto"/>
        <w:jc w:val="left"/>
      </w:pPr>
      <w:r>
        <w:t>Przedmiotem umowy jest dostawa nawozów zaoferowanych w programie nawożenia uwzględniającym potrzeby nawozowe</w:t>
      </w:r>
      <w:r w:rsidR="001D10C4">
        <w:t xml:space="preserve"> nawierzchni trawiastej</w:t>
      </w:r>
      <w:r w:rsidR="00347D17">
        <w:t xml:space="preserve"> </w:t>
      </w:r>
      <w:r w:rsidR="0058687A">
        <w:t>dwóch boisk</w:t>
      </w:r>
      <w:r w:rsidR="00312363">
        <w:t xml:space="preserve"> naturalnyc</w:t>
      </w:r>
      <w:r w:rsidR="0058687A">
        <w:t>h</w:t>
      </w:r>
      <w:r w:rsidR="00804D87">
        <w:t xml:space="preserve"> i nawierzchni trawiastej stadionu lekkoatletycznego</w:t>
      </w:r>
      <w:r w:rsidR="0058687A">
        <w:t xml:space="preserve"> opisa</w:t>
      </w:r>
      <w:r w:rsidR="000B51CE">
        <w:t>nych w załącznikach</w:t>
      </w:r>
      <w:r w:rsidR="00804D87">
        <w:t xml:space="preserve"> nr 2 </w:t>
      </w:r>
      <w:r w:rsidR="0058687A">
        <w:t xml:space="preserve">do </w:t>
      </w:r>
      <w:r w:rsidR="00312363">
        <w:t>umowy.</w:t>
      </w:r>
    </w:p>
    <w:p w14:paraId="751F9732" w14:textId="77777777" w:rsidR="00683337" w:rsidRDefault="00312363" w:rsidP="00683337">
      <w:pPr>
        <w:pStyle w:val="Akapitzlist"/>
        <w:numPr>
          <w:ilvl w:val="0"/>
          <w:numId w:val="26"/>
        </w:numPr>
        <w:spacing w:after="0" w:line="259" w:lineRule="auto"/>
        <w:jc w:val="left"/>
      </w:pPr>
      <w:r>
        <w:t>Wobec powyższego Strony postanawiają iż integralną częścią umowy są;</w:t>
      </w:r>
    </w:p>
    <w:p w14:paraId="57F85BC4" w14:textId="5D31E9C7" w:rsidR="00312363" w:rsidRPr="00E5109E" w:rsidRDefault="00683337" w:rsidP="00312363">
      <w:pPr>
        <w:spacing w:after="0" w:line="259" w:lineRule="auto"/>
        <w:ind w:left="11" w:hanging="11"/>
        <w:jc w:val="left"/>
        <w:rPr>
          <w:color w:val="auto"/>
        </w:rPr>
      </w:pPr>
      <w:r>
        <w:t xml:space="preserve">            </w:t>
      </w:r>
      <w:r w:rsidR="000E26BA">
        <w:t xml:space="preserve"> </w:t>
      </w:r>
      <w:r w:rsidR="00312363">
        <w:t>a.</w:t>
      </w:r>
      <w:r w:rsidR="00D44088">
        <w:rPr>
          <w:color w:val="auto"/>
        </w:rPr>
        <w:t xml:space="preserve"> Z</w:t>
      </w:r>
      <w:r w:rsidR="00621C3A">
        <w:rPr>
          <w:color w:val="auto"/>
        </w:rPr>
        <w:t>e</w:t>
      </w:r>
      <w:r w:rsidR="00D44088">
        <w:rPr>
          <w:color w:val="auto"/>
        </w:rPr>
        <w:t>stawienie cenowe załącznik nr 1</w:t>
      </w:r>
    </w:p>
    <w:p w14:paraId="6DE5444B" w14:textId="77777777" w:rsidR="00347D17" w:rsidRDefault="00312363" w:rsidP="00312363">
      <w:pPr>
        <w:spacing w:after="0" w:line="259" w:lineRule="auto"/>
        <w:ind w:left="11" w:hanging="11"/>
        <w:jc w:val="left"/>
      </w:pPr>
      <w:r w:rsidRPr="00E5109E">
        <w:rPr>
          <w:color w:val="auto"/>
        </w:rPr>
        <w:t xml:space="preserve">   </w:t>
      </w:r>
      <w:r w:rsidR="00683337">
        <w:rPr>
          <w:color w:val="auto"/>
        </w:rPr>
        <w:t xml:space="preserve">        </w:t>
      </w:r>
      <w:r w:rsidR="000E26BA">
        <w:rPr>
          <w:color w:val="auto"/>
        </w:rPr>
        <w:t xml:space="preserve"> </w:t>
      </w:r>
      <w:r w:rsidRPr="00E5109E">
        <w:rPr>
          <w:color w:val="auto"/>
        </w:rPr>
        <w:t xml:space="preserve"> b. Opis przedmiotu zamówienia </w:t>
      </w:r>
      <w:r>
        <w:t>stanowiący załącznik nr 2 do umowy</w:t>
      </w:r>
      <w:r w:rsidR="006F01A7">
        <w:t>,</w:t>
      </w:r>
      <w:r w:rsidR="00347D17">
        <w:t xml:space="preserve"> </w:t>
      </w:r>
    </w:p>
    <w:p w14:paraId="0F79E623" w14:textId="1BE6D60B" w:rsidR="000E26BA" w:rsidRDefault="00347D17" w:rsidP="00CD0163">
      <w:pPr>
        <w:spacing w:after="0" w:line="259" w:lineRule="auto"/>
        <w:ind w:left="11" w:hanging="11"/>
        <w:jc w:val="left"/>
      </w:pPr>
      <w:r>
        <w:t xml:space="preserve">    </w:t>
      </w:r>
      <w:r w:rsidR="00683337">
        <w:t xml:space="preserve">        </w:t>
      </w:r>
      <w:r w:rsidR="000E26BA">
        <w:t xml:space="preserve"> </w:t>
      </w:r>
      <w:r>
        <w:t>c. Potrzeby nawozowe o</w:t>
      </w:r>
      <w:r w:rsidR="00D44088">
        <w:t>kreślone przez Stację Chemiczno-</w:t>
      </w:r>
      <w:r>
        <w:t>Rolniczą</w:t>
      </w:r>
      <w:r w:rsidR="00D44088">
        <w:t xml:space="preserve"> stanowiące załącznik nr </w:t>
      </w:r>
      <w:r w:rsidR="0058687A">
        <w:t xml:space="preserve">3 </w:t>
      </w:r>
      <w:r w:rsidR="000E26BA">
        <w:t xml:space="preserve">                        </w:t>
      </w:r>
    </w:p>
    <w:p w14:paraId="527E8DFA" w14:textId="77777777" w:rsidR="00CD0163" w:rsidRDefault="000E26BA" w:rsidP="000E26BA">
      <w:pPr>
        <w:spacing w:after="0" w:line="259" w:lineRule="auto"/>
        <w:ind w:left="11" w:hanging="11"/>
        <w:jc w:val="left"/>
      </w:pPr>
      <w:r>
        <w:t xml:space="preserve">                 </w:t>
      </w:r>
      <w:r w:rsidR="0058687A">
        <w:t xml:space="preserve">do </w:t>
      </w:r>
      <w:r w:rsidR="00D64477">
        <w:t xml:space="preserve"> </w:t>
      </w:r>
      <w:r w:rsidR="0058687A">
        <w:t>umowy</w:t>
      </w:r>
      <w:r w:rsidR="00CD0163">
        <w:t>.</w:t>
      </w:r>
      <w:r w:rsidR="00AF0844" w:rsidRPr="00AF0844">
        <w:t xml:space="preserve"> </w:t>
      </w:r>
      <w:r w:rsidR="00CD0163">
        <w:t xml:space="preserve">     </w:t>
      </w:r>
    </w:p>
    <w:p w14:paraId="5C1991AD" w14:textId="77777777" w:rsidR="001B1251" w:rsidRDefault="00CD0163" w:rsidP="00CD0163">
      <w:pPr>
        <w:spacing w:after="0" w:line="259" w:lineRule="auto"/>
        <w:ind w:left="11" w:hanging="11"/>
        <w:jc w:val="left"/>
        <w:rPr>
          <w:color w:val="auto"/>
        </w:rPr>
      </w:pPr>
      <w:r>
        <w:t xml:space="preserve">       3.   </w:t>
      </w:r>
      <w:r w:rsidR="001D10C4">
        <w:t>Dostawy</w:t>
      </w:r>
      <w:r w:rsidR="00AF0844">
        <w:t xml:space="preserve"> </w:t>
      </w:r>
      <w:r>
        <w:t>nawozów będą</w:t>
      </w:r>
      <w:r w:rsidR="001B1251">
        <w:t xml:space="preserve"> wyko</w:t>
      </w:r>
      <w:r w:rsidR="00AF0844">
        <w:t>ny</w:t>
      </w:r>
      <w:r>
        <w:t>wane</w:t>
      </w:r>
      <w:r w:rsidR="001B1251">
        <w:t xml:space="preserve"> przez Wykonawcę w terminach przedstawionych w </w:t>
      </w:r>
      <w:r w:rsidR="00D64477">
        <w:rPr>
          <w:color w:val="auto"/>
        </w:rPr>
        <w:t>§ 3</w:t>
      </w:r>
      <w:r w:rsidR="00780F41">
        <w:rPr>
          <w:color w:val="auto"/>
        </w:rPr>
        <w:t xml:space="preserve"> ust</w:t>
      </w:r>
      <w:r>
        <w:rPr>
          <w:color w:val="auto"/>
        </w:rPr>
        <w:t>. 2.</w:t>
      </w:r>
    </w:p>
    <w:p w14:paraId="1A08A9DE" w14:textId="77B2C926" w:rsidR="003626C7" w:rsidRDefault="008E4A43" w:rsidP="007A351A">
      <w:pPr>
        <w:spacing w:after="0" w:line="259" w:lineRule="auto"/>
        <w:ind w:left="11" w:hanging="11"/>
        <w:jc w:val="left"/>
      </w:pPr>
      <w:r>
        <w:rPr>
          <w:color w:val="auto"/>
        </w:rPr>
        <w:t xml:space="preserve">    </w:t>
      </w:r>
      <w:r w:rsidR="00CD0163">
        <w:rPr>
          <w:color w:val="auto"/>
        </w:rPr>
        <w:t xml:space="preserve">   </w:t>
      </w:r>
    </w:p>
    <w:p w14:paraId="59697998" w14:textId="77777777" w:rsidR="009324E4" w:rsidRDefault="00155707" w:rsidP="00155707">
      <w:pPr>
        <w:tabs>
          <w:tab w:val="center" w:pos="4537"/>
        </w:tabs>
        <w:spacing w:after="0" w:line="259" w:lineRule="auto"/>
        <w:ind w:left="0" w:firstLine="0"/>
        <w:jc w:val="left"/>
      </w:pPr>
      <w:r>
        <w:tab/>
      </w:r>
      <w:r w:rsidR="00C51A09">
        <w:t>§ 2</w:t>
      </w:r>
      <w:r w:rsidR="00235F61">
        <w:t xml:space="preserve"> </w:t>
      </w:r>
    </w:p>
    <w:p w14:paraId="3E6AB527" w14:textId="77777777" w:rsidR="009324E4" w:rsidRDefault="00235F61">
      <w:pPr>
        <w:numPr>
          <w:ilvl w:val="0"/>
          <w:numId w:val="4"/>
        </w:numPr>
        <w:ind w:right="11"/>
      </w:pPr>
      <w:r>
        <w:t>Wykonawca oświadcza, iż posiada kwali</w:t>
      </w:r>
      <w:r w:rsidR="008E685C">
        <w:t xml:space="preserve">fikacje i uprawnienia wymagane </w:t>
      </w:r>
      <w:r>
        <w:t xml:space="preserve">do prawidłowego wykonania przedmiotu umowy. </w:t>
      </w:r>
    </w:p>
    <w:p w14:paraId="1EB47974" w14:textId="77777777" w:rsidR="009324E4" w:rsidRDefault="00235F61">
      <w:pPr>
        <w:numPr>
          <w:ilvl w:val="0"/>
          <w:numId w:val="4"/>
        </w:numPr>
        <w:ind w:right="11"/>
      </w:pPr>
      <w:r>
        <w:t xml:space="preserve">Wykonawca wykonywał będzie umowę z należytą starannością, przestrzegając przepisów bhp  </w:t>
      </w:r>
      <w:r w:rsidR="00537B35">
        <w:br/>
      </w:r>
      <w:r>
        <w:t xml:space="preserve">i ppoż. obowiązujących u Zamawiającego. </w:t>
      </w:r>
    </w:p>
    <w:p w14:paraId="0CA41A48" w14:textId="77777777" w:rsidR="009324E4" w:rsidRPr="001E393C" w:rsidRDefault="00235F61" w:rsidP="001E393C">
      <w:pPr>
        <w:numPr>
          <w:ilvl w:val="0"/>
          <w:numId w:val="4"/>
        </w:numPr>
        <w:ind w:right="11"/>
      </w:pPr>
      <w:r>
        <w:t xml:space="preserve">Wykonawca przy wykonywaniu umowy, ponosi odpowiedzialność za profesjonalne, rzetelne  </w:t>
      </w:r>
      <w:r w:rsidR="00537B35">
        <w:br/>
      </w:r>
      <w:r>
        <w:t xml:space="preserve">i terminowe wykonywanie przedmiotu umowy. </w:t>
      </w:r>
    </w:p>
    <w:p w14:paraId="0E90E60B" w14:textId="77777777" w:rsidR="003626C7" w:rsidRDefault="00745A53">
      <w:pPr>
        <w:spacing w:after="0" w:line="259" w:lineRule="auto"/>
        <w:ind w:left="10" w:right="4" w:hanging="10"/>
        <w:jc w:val="center"/>
        <w:rPr>
          <w:color w:val="auto"/>
        </w:rPr>
      </w:pPr>
      <w:r w:rsidRPr="00FF1332">
        <w:rPr>
          <w:color w:val="auto"/>
        </w:rPr>
        <w:t xml:space="preserve"> </w:t>
      </w:r>
    </w:p>
    <w:p w14:paraId="67D5FC13" w14:textId="77777777" w:rsidR="00843535" w:rsidRPr="00FF1332" w:rsidRDefault="00C51A09" w:rsidP="00843535">
      <w:pPr>
        <w:spacing w:after="0" w:line="259" w:lineRule="auto"/>
        <w:ind w:left="0" w:right="4" w:firstLine="0"/>
        <w:jc w:val="center"/>
        <w:rPr>
          <w:color w:val="auto"/>
        </w:rPr>
      </w:pPr>
      <w:r>
        <w:rPr>
          <w:color w:val="auto"/>
        </w:rPr>
        <w:t>§ 3</w:t>
      </w:r>
    </w:p>
    <w:p w14:paraId="17345B11" w14:textId="77777777" w:rsidR="009324E4" w:rsidRPr="00B10305" w:rsidRDefault="00996B65">
      <w:pPr>
        <w:numPr>
          <w:ilvl w:val="0"/>
          <w:numId w:val="5"/>
        </w:numPr>
        <w:spacing w:after="3" w:line="251" w:lineRule="auto"/>
        <w:ind w:right="11" w:hanging="360"/>
      </w:pPr>
      <w:r>
        <w:t xml:space="preserve">Umowa została zawarta na okres </w:t>
      </w:r>
      <w:r w:rsidR="00235F61">
        <w:t xml:space="preserve"> </w:t>
      </w:r>
      <w:r w:rsidR="00235F61">
        <w:rPr>
          <w:b/>
        </w:rPr>
        <w:t xml:space="preserve">od dnia </w:t>
      </w:r>
      <w:r>
        <w:rPr>
          <w:b/>
        </w:rPr>
        <w:t xml:space="preserve">  </w:t>
      </w:r>
      <w:r w:rsidR="00064352">
        <w:rPr>
          <w:b/>
        </w:rPr>
        <w:t xml:space="preserve">.. </w:t>
      </w:r>
      <w:r w:rsidR="009F207C">
        <w:rPr>
          <w:b/>
        </w:rPr>
        <w:t>.</w:t>
      </w:r>
      <w:r w:rsidR="00283D6A">
        <w:rPr>
          <w:b/>
        </w:rPr>
        <w:t>0</w:t>
      </w:r>
      <w:r w:rsidR="00773A41">
        <w:rPr>
          <w:b/>
        </w:rPr>
        <w:t>3.2022</w:t>
      </w:r>
      <w:r w:rsidR="00283D6A">
        <w:rPr>
          <w:b/>
        </w:rPr>
        <w:t xml:space="preserve">r. </w:t>
      </w:r>
      <w:r w:rsidR="00235F61">
        <w:rPr>
          <w:b/>
        </w:rPr>
        <w:t xml:space="preserve"> do dnia </w:t>
      </w:r>
      <w:r w:rsidR="00696AA1">
        <w:rPr>
          <w:b/>
        </w:rPr>
        <w:t>31.10</w:t>
      </w:r>
      <w:r w:rsidR="00E5109E">
        <w:rPr>
          <w:b/>
        </w:rPr>
        <w:t>.</w:t>
      </w:r>
      <w:r w:rsidR="00235F61">
        <w:rPr>
          <w:b/>
        </w:rPr>
        <w:t>20</w:t>
      </w:r>
      <w:r w:rsidR="008B6A14">
        <w:rPr>
          <w:b/>
        </w:rPr>
        <w:t>2</w:t>
      </w:r>
      <w:r w:rsidR="00773A41">
        <w:rPr>
          <w:b/>
        </w:rPr>
        <w:t>2</w:t>
      </w:r>
      <w:r w:rsidR="00235F61">
        <w:rPr>
          <w:b/>
        </w:rPr>
        <w:t xml:space="preserve">r. </w:t>
      </w:r>
    </w:p>
    <w:p w14:paraId="4E965FCF" w14:textId="77777777" w:rsidR="00802F07" w:rsidRPr="008E4A43" w:rsidRDefault="00B10305" w:rsidP="00A25F76">
      <w:pPr>
        <w:numPr>
          <w:ilvl w:val="0"/>
          <w:numId w:val="5"/>
        </w:numPr>
        <w:spacing w:after="3" w:line="251" w:lineRule="auto"/>
        <w:ind w:right="11" w:hanging="360"/>
        <w:rPr>
          <w:color w:val="auto"/>
        </w:rPr>
      </w:pPr>
      <w:r w:rsidRPr="008E4A43">
        <w:rPr>
          <w:color w:val="auto"/>
        </w:rPr>
        <w:t>Realizacja umowy</w:t>
      </w:r>
      <w:r w:rsidR="00802F07" w:rsidRPr="008E4A43">
        <w:rPr>
          <w:color w:val="auto"/>
        </w:rPr>
        <w:t xml:space="preserve"> w zakresie </w:t>
      </w:r>
      <w:r w:rsidR="009F207C" w:rsidRPr="008E4A43">
        <w:rPr>
          <w:color w:val="auto"/>
        </w:rPr>
        <w:t>wykonania na podstawie potrzeb nawozowych programu nawożenia</w:t>
      </w:r>
      <w:r w:rsidR="00064352" w:rsidRPr="008E4A43">
        <w:rPr>
          <w:color w:val="auto"/>
        </w:rPr>
        <w:br/>
      </w:r>
      <w:r w:rsidR="009F207C" w:rsidRPr="008E4A43">
        <w:rPr>
          <w:color w:val="auto"/>
        </w:rPr>
        <w:t xml:space="preserve"> i dobru </w:t>
      </w:r>
      <w:r w:rsidR="00067CB6" w:rsidRPr="008E4A43">
        <w:rPr>
          <w:color w:val="auto"/>
        </w:rPr>
        <w:t xml:space="preserve">ilości </w:t>
      </w:r>
      <w:r w:rsidR="009F207C" w:rsidRPr="008E4A43">
        <w:rPr>
          <w:color w:val="auto"/>
        </w:rPr>
        <w:t>odpowiednich nawozów z ich dostawą powinna być wykonana w 2</w:t>
      </w:r>
      <w:r w:rsidRPr="008E4A43">
        <w:rPr>
          <w:color w:val="auto"/>
        </w:rPr>
        <w:t xml:space="preserve"> terminach:</w:t>
      </w:r>
      <w:r w:rsidR="001A0970" w:rsidRPr="008E4A43">
        <w:rPr>
          <w:color w:val="auto"/>
        </w:rPr>
        <w:t xml:space="preserve"> </w:t>
      </w:r>
    </w:p>
    <w:p w14:paraId="79E670B9" w14:textId="77777777" w:rsidR="00B10305" w:rsidRPr="008E4A43" w:rsidRDefault="00064352" w:rsidP="00802F07">
      <w:pPr>
        <w:spacing w:after="3" w:line="251" w:lineRule="auto"/>
        <w:ind w:left="360" w:right="11" w:firstLine="0"/>
        <w:rPr>
          <w:color w:val="auto"/>
        </w:rPr>
      </w:pPr>
      <w:r w:rsidRPr="008E4A43">
        <w:rPr>
          <w:color w:val="auto"/>
        </w:rPr>
        <w:t>a)</w:t>
      </w:r>
      <w:r w:rsidR="009F207C" w:rsidRPr="008E4A43">
        <w:rPr>
          <w:color w:val="auto"/>
        </w:rPr>
        <w:t xml:space="preserve"> </w:t>
      </w:r>
      <w:r w:rsidR="00773A41">
        <w:rPr>
          <w:color w:val="auto"/>
        </w:rPr>
        <w:t xml:space="preserve">do </w:t>
      </w:r>
      <w:r w:rsidR="001045FA">
        <w:rPr>
          <w:color w:val="auto"/>
        </w:rPr>
        <w:t>2</w:t>
      </w:r>
      <w:r w:rsidR="00534AF8">
        <w:rPr>
          <w:color w:val="auto"/>
        </w:rPr>
        <w:t>1</w:t>
      </w:r>
      <w:r w:rsidR="00773A41">
        <w:rPr>
          <w:color w:val="auto"/>
        </w:rPr>
        <w:t>.03</w:t>
      </w:r>
      <w:r w:rsidRPr="008E4A43">
        <w:rPr>
          <w:color w:val="auto"/>
        </w:rPr>
        <w:t>.202</w:t>
      </w:r>
      <w:r w:rsidR="001045FA">
        <w:rPr>
          <w:color w:val="auto"/>
        </w:rPr>
        <w:t>2</w:t>
      </w:r>
      <w:r w:rsidRPr="008E4A43">
        <w:rPr>
          <w:color w:val="auto"/>
        </w:rPr>
        <w:t>r.</w:t>
      </w:r>
      <w:r w:rsidR="001B4E33">
        <w:rPr>
          <w:color w:val="auto"/>
        </w:rPr>
        <w:t xml:space="preserve"> </w:t>
      </w:r>
      <w:r w:rsidRPr="001B4E33">
        <w:rPr>
          <w:color w:val="FF0000"/>
        </w:rPr>
        <w:t xml:space="preserve"> </w:t>
      </w:r>
      <w:r w:rsidRPr="008E4A43">
        <w:rPr>
          <w:color w:val="auto"/>
        </w:rPr>
        <w:t xml:space="preserve">   </w:t>
      </w:r>
    </w:p>
    <w:p w14:paraId="187F51F6" w14:textId="342346B7" w:rsidR="00653FB9" w:rsidRPr="008E4A43" w:rsidRDefault="00064352" w:rsidP="00BE49C0">
      <w:pPr>
        <w:pStyle w:val="Akapitzlist"/>
        <w:rPr>
          <w:color w:val="auto"/>
        </w:rPr>
      </w:pPr>
      <w:r w:rsidRPr="008E4A43">
        <w:rPr>
          <w:color w:val="auto"/>
        </w:rPr>
        <w:t>b)</w:t>
      </w:r>
      <w:r w:rsidR="009F207C" w:rsidRPr="008E4A43">
        <w:rPr>
          <w:color w:val="auto"/>
        </w:rPr>
        <w:t xml:space="preserve"> </w:t>
      </w:r>
      <w:r w:rsidR="00D44088">
        <w:rPr>
          <w:color w:val="auto"/>
        </w:rPr>
        <w:t>do 16.06</w:t>
      </w:r>
      <w:r w:rsidRPr="008E4A43">
        <w:rPr>
          <w:color w:val="auto"/>
        </w:rPr>
        <w:t>.202</w:t>
      </w:r>
      <w:r w:rsidR="001045FA">
        <w:rPr>
          <w:color w:val="auto"/>
        </w:rPr>
        <w:t>2</w:t>
      </w:r>
      <w:r w:rsidRPr="008E4A43">
        <w:rPr>
          <w:color w:val="auto"/>
        </w:rPr>
        <w:t>r.</w:t>
      </w:r>
    </w:p>
    <w:p w14:paraId="6777FB71" w14:textId="77777777" w:rsidR="00653FB9" w:rsidRDefault="00653FB9" w:rsidP="00653FB9">
      <w:pPr>
        <w:pStyle w:val="Akapitzlist"/>
        <w:spacing w:after="0" w:line="259" w:lineRule="auto"/>
        <w:ind w:left="360" w:firstLine="0"/>
        <w:jc w:val="left"/>
        <w:rPr>
          <w:color w:val="auto"/>
        </w:rPr>
      </w:pPr>
    </w:p>
    <w:p w14:paraId="00F61D48" w14:textId="77777777" w:rsidR="00653FB9" w:rsidRPr="005A1798" w:rsidRDefault="00653FB9" w:rsidP="00653FB9">
      <w:pPr>
        <w:pStyle w:val="Akapitzlist"/>
        <w:spacing w:after="0" w:line="259" w:lineRule="auto"/>
        <w:ind w:left="360" w:firstLine="0"/>
        <w:jc w:val="left"/>
        <w:rPr>
          <w:color w:val="auto"/>
        </w:rPr>
      </w:pPr>
    </w:p>
    <w:p w14:paraId="7CCE16F7" w14:textId="77777777" w:rsidR="008E685C" w:rsidRPr="00B10305" w:rsidRDefault="008E685C">
      <w:pPr>
        <w:spacing w:after="0" w:line="259" w:lineRule="auto"/>
        <w:ind w:left="0" w:firstLine="0"/>
        <w:jc w:val="left"/>
      </w:pPr>
    </w:p>
    <w:p w14:paraId="1E03C5A2" w14:textId="77777777" w:rsidR="00BE014E" w:rsidRDefault="00BE014E" w:rsidP="00BE014E">
      <w:pPr>
        <w:spacing w:after="0" w:line="259" w:lineRule="auto"/>
        <w:ind w:left="10" w:right="4" w:hanging="10"/>
        <w:jc w:val="center"/>
      </w:pPr>
    </w:p>
    <w:p w14:paraId="11C1A388" w14:textId="77777777" w:rsidR="00BE014E" w:rsidRDefault="00BE014E" w:rsidP="00BE014E">
      <w:pPr>
        <w:spacing w:after="0" w:line="259" w:lineRule="auto"/>
        <w:ind w:left="10" w:right="4" w:hanging="10"/>
        <w:jc w:val="center"/>
      </w:pPr>
    </w:p>
    <w:p w14:paraId="4BFB24B8" w14:textId="77777777" w:rsidR="005560B6" w:rsidRDefault="005560B6" w:rsidP="00BE014E">
      <w:pPr>
        <w:spacing w:after="0" w:line="259" w:lineRule="auto"/>
        <w:ind w:left="10" w:right="4" w:hanging="10"/>
        <w:jc w:val="center"/>
      </w:pPr>
    </w:p>
    <w:p w14:paraId="7CBC8A7F" w14:textId="77777777" w:rsidR="005560B6" w:rsidRDefault="005560B6" w:rsidP="00BE014E">
      <w:pPr>
        <w:spacing w:after="0" w:line="259" w:lineRule="auto"/>
        <w:ind w:left="10" w:right="4" w:hanging="10"/>
        <w:jc w:val="center"/>
      </w:pPr>
    </w:p>
    <w:p w14:paraId="681A1A4D" w14:textId="77777777" w:rsidR="005560B6" w:rsidRDefault="005560B6" w:rsidP="00BE014E">
      <w:pPr>
        <w:spacing w:after="0" w:line="259" w:lineRule="auto"/>
        <w:ind w:left="10" w:right="4" w:hanging="10"/>
        <w:jc w:val="center"/>
      </w:pPr>
    </w:p>
    <w:p w14:paraId="35025C1D" w14:textId="112D9D9A" w:rsidR="00BE014E" w:rsidRDefault="005A1798" w:rsidP="00BE014E">
      <w:pPr>
        <w:spacing w:after="0" w:line="259" w:lineRule="auto"/>
        <w:ind w:left="10" w:right="4" w:hanging="10"/>
        <w:jc w:val="center"/>
      </w:pPr>
      <w:r>
        <w:t xml:space="preserve">§ </w:t>
      </w:r>
      <w:r w:rsidR="00BE014E">
        <w:t>4</w:t>
      </w:r>
    </w:p>
    <w:p w14:paraId="735193C5" w14:textId="2FB5C1CB" w:rsidR="004A69B0" w:rsidRPr="004A69B0" w:rsidRDefault="00334998" w:rsidP="00BE014E">
      <w:pPr>
        <w:spacing w:after="0" w:line="259" w:lineRule="auto"/>
        <w:ind w:left="10" w:right="4" w:hanging="10"/>
        <w:jc w:val="center"/>
        <w:rPr>
          <w:szCs w:val="20"/>
        </w:rPr>
      </w:pPr>
      <w:r>
        <w:t xml:space="preserve">1. </w:t>
      </w:r>
      <w:r w:rsidR="00ED1A20">
        <w:t xml:space="preserve"> </w:t>
      </w:r>
      <w:r w:rsidR="00BE014E">
        <w:t>S</w:t>
      </w:r>
      <w:r w:rsidR="00235F61" w:rsidRPr="004A69B0">
        <w:rPr>
          <w:szCs w:val="20"/>
        </w:rPr>
        <w:t xml:space="preserve">trony zgodnie ustalają, </w:t>
      </w:r>
      <w:r w:rsidR="00235F61" w:rsidRPr="004A69B0">
        <w:rPr>
          <w:color w:val="auto"/>
          <w:szCs w:val="20"/>
        </w:rPr>
        <w:t>że</w:t>
      </w:r>
      <w:r w:rsidR="004A69B0" w:rsidRPr="004A69B0">
        <w:rPr>
          <w:szCs w:val="20"/>
        </w:rPr>
        <w:t xml:space="preserve"> </w:t>
      </w:r>
      <w:r w:rsidR="001A0970" w:rsidRPr="004A69B0">
        <w:rPr>
          <w:szCs w:val="20"/>
        </w:rPr>
        <w:t>wysokość</w:t>
      </w:r>
      <w:r w:rsidR="004A69B0" w:rsidRPr="004A69B0">
        <w:rPr>
          <w:szCs w:val="20"/>
        </w:rPr>
        <w:t xml:space="preserve"> wynagrodzenia za cały przedmiot umowy nie może być wyższa niż:</w:t>
      </w:r>
    </w:p>
    <w:p w14:paraId="1B9EE50E" w14:textId="77777777" w:rsidR="004A69B0" w:rsidRPr="004A69B0" w:rsidRDefault="004A69B0" w:rsidP="004A69B0">
      <w:pPr>
        <w:numPr>
          <w:ilvl w:val="0"/>
          <w:numId w:val="18"/>
        </w:numPr>
        <w:spacing w:after="0" w:line="240" w:lineRule="auto"/>
        <w:rPr>
          <w:b/>
          <w:szCs w:val="20"/>
        </w:rPr>
      </w:pPr>
      <w:r w:rsidRPr="004A69B0">
        <w:rPr>
          <w:b/>
          <w:szCs w:val="20"/>
        </w:rPr>
        <w:t>brutto ………………… zł (słownie: …………………….. .), w tym:</w:t>
      </w:r>
    </w:p>
    <w:p w14:paraId="39C6008F" w14:textId="77777777" w:rsidR="004A69B0" w:rsidRPr="004A69B0" w:rsidRDefault="004A69B0" w:rsidP="004A69B0">
      <w:pPr>
        <w:numPr>
          <w:ilvl w:val="0"/>
          <w:numId w:val="18"/>
        </w:numPr>
        <w:spacing w:after="0" w:line="240" w:lineRule="auto"/>
        <w:rPr>
          <w:b/>
          <w:szCs w:val="20"/>
        </w:rPr>
      </w:pPr>
      <w:r w:rsidRPr="004A69B0">
        <w:rPr>
          <w:b/>
          <w:szCs w:val="20"/>
        </w:rPr>
        <w:t>netto ………………….. zł (słownie: …………………….) oraz</w:t>
      </w:r>
    </w:p>
    <w:p w14:paraId="7C1049CF" w14:textId="2618671B" w:rsidR="004A69B0" w:rsidRPr="004A69B0" w:rsidRDefault="00C07949" w:rsidP="004A69B0">
      <w:pPr>
        <w:numPr>
          <w:ilvl w:val="0"/>
          <w:numId w:val="18"/>
        </w:numPr>
        <w:spacing w:after="0" w:line="240" w:lineRule="auto"/>
        <w:jc w:val="left"/>
        <w:rPr>
          <w:b/>
          <w:szCs w:val="20"/>
        </w:rPr>
      </w:pPr>
      <w:r>
        <w:rPr>
          <w:b/>
          <w:szCs w:val="20"/>
        </w:rPr>
        <w:t>podatek VAT</w:t>
      </w:r>
      <w:r w:rsidR="004A69B0" w:rsidRPr="004A69B0">
        <w:rPr>
          <w:b/>
          <w:szCs w:val="20"/>
        </w:rPr>
        <w:t xml:space="preserve"> w wysokości ……….. zł (słownie: …………….. .).</w:t>
      </w:r>
    </w:p>
    <w:p w14:paraId="17EC7E91" w14:textId="08F3B301" w:rsidR="00D0442C" w:rsidRPr="00ED1A20" w:rsidRDefault="00ED1A20" w:rsidP="00ED1A20">
      <w:pPr>
        <w:spacing w:after="0" w:line="259" w:lineRule="auto"/>
        <w:ind w:right="4"/>
        <w:jc w:val="left"/>
        <w:rPr>
          <w:color w:val="auto"/>
          <w:szCs w:val="20"/>
        </w:rPr>
      </w:pPr>
      <w:r w:rsidRPr="00ED1A20">
        <w:rPr>
          <w:color w:val="auto"/>
          <w:szCs w:val="20"/>
        </w:rPr>
        <w:t>2.</w:t>
      </w:r>
      <w:r>
        <w:rPr>
          <w:color w:val="auto"/>
          <w:szCs w:val="20"/>
        </w:rPr>
        <w:t xml:space="preserve">   </w:t>
      </w:r>
      <w:bookmarkStart w:id="0" w:name="_GoBack"/>
      <w:bookmarkEnd w:id="0"/>
      <w:r w:rsidR="004A69B0" w:rsidRPr="00ED1A20">
        <w:rPr>
          <w:color w:val="auto"/>
          <w:szCs w:val="20"/>
        </w:rPr>
        <w:t>Strony zgodnie ustalają, że obowiązującą formą wynagrodzenia z</w:t>
      </w:r>
      <w:r w:rsidR="00D0442C" w:rsidRPr="00ED1A20">
        <w:rPr>
          <w:color w:val="auto"/>
          <w:szCs w:val="20"/>
        </w:rPr>
        <w:t xml:space="preserve">a wykonywanie przedmiotu umowy </w:t>
      </w:r>
    </w:p>
    <w:p w14:paraId="66C03799" w14:textId="61BFFCB3" w:rsidR="00F17F7C" w:rsidRPr="00F17F7C" w:rsidRDefault="00ED1A20" w:rsidP="00F17F7C">
      <w:pPr>
        <w:pStyle w:val="Akapitzlist"/>
        <w:spacing w:after="0" w:line="259" w:lineRule="auto"/>
        <w:ind w:left="284" w:right="4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  <w:r w:rsidR="004A69B0" w:rsidRPr="00F17F7C">
        <w:rPr>
          <w:color w:val="auto"/>
          <w:szCs w:val="20"/>
        </w:rPr>
        <w:t xml:space="preserve">jest cena jednostkowa za każdy termin wyszczególniony w </w:t>
      </w:r>
      <w:r w:rsidR="00BE49C0" w:rsidRPr="00F17F7C">
        <w:rPr>
          <w:color w:val="auto"/>
          <w:szCs w:val="20"/>
        </w:rPr>
        <w:t xml:space="preserve"> § 3 </w:t>
      </w:r>
      <w:r w:rsidR="00780F41" w:rsidRPr="00F17F7C">
        <w:rPr>
          <w:color w:val="auto"/>
          <w:szCs w:val="20"/>
        </w:rPr>
        <w:t>ust</w:t>
      </w:r>
      <w:r w:rsidR="004A69B0" w:rsidRPr="00F17F7C">
        <w:rPr>
          <w:color w:val="auto"/>
          <w:szCs w:val="20"/>
        </w:rPr>
        <w:t>.</w:t>
      </w:r>
      <w:r w:rsidR="00BE49C0" w:rsidRPr="00F17F7C">
        <w:rPr>
          <w:color w:val="auto"/>
          <w:szCs w:val="20"/>
        </w:rPr>
        <w:t xml:space="preserve">2. </w:t>
      </w:r>
    </w:p>
    <w:p w14:paraId="7721C7E3" w14:textId="6D060215" w:rsidR="004A69B0" w:rsidRPr="009A124D" w:rsidRDefault="00ED1A20" w:rsidP="00F17F7C">
      <w:pPr>
        <w:pStyle w:val="Akapitzlist"/>
        <w:spacing w:after="0" w:line="259" w:lineRule="auto"/>
        <w:ind w:left="284" w:right="4" w:firstLine="0"/>
        <w:jc w:val="left"/>
        <w:rPr>
          <w:szCs w:val="20"/>
        </w:rPr>
      </w:pPr>
      <w:r>
        <w:rPr>
          <w:szCs w:val="20"/>
        </w:rPr>
        <w:t xml:space="preserve"> </w:t>
      </w:r>
      <w:r w:rsidR="004A69B0" w:rsidRPr="004A69B0">
        <w:rPr>
          <w:szCs w:val="20"/>
        </w:rPr>
        <w:t>Rozliczenia pomiędzy Wykonawcą, a Zamawiającym będą dokonywane w złotych polskich.</w:t>
      </w:r>
      <w:r w:rsidR="004A69B0" w:rsidRPr="009A124D">
        <w:rPr>
          <w:szCs w:val="20"/>
        </w:rPr>
        <w:t xml:space="preserve"> </w:t>
      </w:r>
    </w:p>
    <w:p w14:paraId="65FE5177" w14:textId="03ECDADD" w:rsidR="009A124D" w:rsidRPr="00ED1A20" w:rsidRDefault="00235F61" w:rsidP="00ED1A20">
      <w:pPr>
        <w:pStyle w:val="Akapitzlist"/>
        <w:numPr>
          <w:ilvl w:val="0"/>
          <w:numId w:val="5"/>
        </w:numPr>
        <w:spacing w:after="0" w:line="250" w:lineRule="auto"/>
        <w:rPr>
          <w:szCs w:val="20"/>
        </w:rPr>
      </w:pPr>
      <w:r w:rsidRPr="00ED1A20">
        <w:rPr>
          <w:szCs w:val="20"/>
        </w:rPr>
        <w:t xml:space="preserve">Zamawiający będzie płacić Wykonawcy, na podstawie częściowych faktur VAT za </w:t>
      </w:r>
      <w:r w:rsidR="00BE49C0" w:rsidRPr="00ED1A20">
        <w:rPr>
          <w:szCs w:val="20"/>
        </w:rPr>
        <w:t>dostawę</w:t>
      </w:r>
      <w:r w:rsidRPr="00ED1A20">
        <w:rPr>
          <w:szCs w:val="20"/>
        </w:rPr>
        <w:t xml:space="preserve"> już </w:t>
      </w:r>
      <w:r w:rsidR="009A124D" w:rsidRPr="00ED1A20">
        <w:rPr>
          <w:szCs w:val="20"/>
        </w:rPr>
        <w:t xml:space="preserve">    </w:t>
      </w:r>
    </w:p>
    <w:p w14:paraId="688821C3" w14:textId="54EB344A" w:rsidR="009324E4" w:rsidRPr="00ED1A20" w:rsidRDefault="00ED1A20" w:rsidP="00ED1A20">
      <w:pPr>
        <w:spacing w:after="0" w:line="250" w:lineRule="auto"/>
        <w:rPr>
          <w:szCs w:val="20"/>
        </w:rPr>
      </w:pPr>
      <w:r>
        <w:rPr>
          <w:szCs w:val="20"/>
        </w:rPr>
        <w:t xml:space="preserve">       </w:t>
      </w:r>
      <w:r w:rsidR="00235F61" w:rsidRPr="00ED1A20">
        <w:rPr>
          <w:szCs w:val="20"/>
        </w:rPr>
        <w:t>zrealizowan</w:t>
      </w:r>
      <w:r w:rsidR="003626C7" w:rsidRPr="00ED1A20">
        <w:rPr>
          <w:szCs w:val="20"/>
        </w:rPr>
        <w:t>ą</w:t>
      </w:r>
      <w:r w:rsidR="00235F61" w:rsidRPr="00ED1A20">
        <w:rPr>
          <w:szCs w:val="20"/>
        </w:rPr>
        <w:t xml:space="preserve"> zgodnie ze złożonymi z</w:t>
      </w:r>
      <w:r w:rsidR="003626C7" w:rsidRPr="00ED1A20">
        <w:rPr>
          <w:szCs w:val="20"/>
        </w:rPr>
        <w:t>leceniami</w:t>
      </w:r>
      <w:r w:rsidR="00235F61" w:rsidRPr="00ED1A20">
        <w:rPr>
          <w:szCs w:val="20"/>
        </w:rPr>
        <w:t xml:space="preserve">. </w:t>
      </w:r>
    </w:p>
    <w:p w14:paraId="49842662" w14:textId="56B85A60" w:rsidR="009A124D" w:rsidRPr="00ED1A20" w:rsidRDefault="00235F61" w:rsidP="00ED1A20">
      <w:pPr>
        <w:pStyle w:val="Akapitzlist"/>
        <w:numPr>
          <w:ilvl w:val="0"/>
          <w:numId w:val="5"/>
        </w:numPr>
        <w:spacing w:after="0" w:line="250" w:lineRule="auto"/>
        <w:rPr>
          <w:color w:val="auto"/>
          <w:szCs w:val="20"/>
        </w:rPr>
      </w:pPr>
      <w:r w:rsidRPr="00ED1A20">
        <w:rPr>
          <w:szCs w:val="20"/>
        </w:rPr>
        <w:t xml:space="preserve">Zamawiający zapłaci Wykonawcy w terminie </w:t>
      </w:r>
      <w:r w:rsidR="00DC029D" w:rsidRPr="00ED1A20">
        <w:rPr>
          <w:szCs w:val="20"/>
        </w:rPr>
        <w:t>14</w:t>
      </w:r>
      <w:r w:rsidRPr="00ED1A20">
        <w:rPr>
          <w:b/>
          <w:szCs w:val="20"/>
        </w:rPr>
        <w:t xml:space="preserve"> dni</w:t>
      </w:r>
      <w:r w:rsidRPr="00ED1A20">
        <w:rPr>
          <w:szCs w:val="20"/>
        </w:rPr>
        <w:t xml:space="preserve"> od daty doręczenia</w:t>
      </w:r>
      <w:r w:rsidR="0022398B" w:rsidRPr="00ED1A20">
        <w:rPr>
          <w:szCs w:val="20"/>
        </w:rPr>
        <w:t xml:space="preserve"> prawidłowo </w:t>
      </w:r>
      <w:r w:rsidR="00546843" w:rsidRPr="00ED1A20">
        <w:rPr>
          <w:color w:val="auto"/>
          <w:szCs w:val="20"/>
        </w:rPr>
        <w:t xml:space="preserve">wystawionej </w:t>
      </w:r>
      <w:r w:rsidR="0022398B" w:rsidRPr="00ED1A20">
        <w:rPr>
          <w:color w:val="auto"/>
          <w:szCs w:val="20"/>
        </w:rPr>
        <w:t xml:space="preserve">i </w:t>
      </w:r>
      <w:r w:rsidR="009A124D" w:rsidRPr="00ED1A20">
        <w:rPr>
          <w:color w:val="auto"/>
          <w:szCs w:val="20"/>
        </w:rPr>
        <w:t xml:space="preserve">   </w:t>
      </w:r>
    </w:p>
    <w:p w14:paraId="6DC150B2" w14:textId="66A14BF0" w:rsidR="009324E4" w:rsidRPr="00ED1A20" w:rsidRDefault="00ED1A20" w:rsidP="00ED1A20">
      <w:pPr>
        <w:spacing w:after="0" w:line="250" w:lineRule="auto"/>
        <w:rPr>
          <w:szCs w:val="20"/>
        </w:rPr>
      </w:pPr>
      <w:r>
        <w:rPr>
          <w:color w:val="auto"/>
          <w:szCs w:val="20"/>
        </w:rPr>
        <w:t xml:space="preserve">      </w:t>
      </w:r>
      <w:r w:rsidR="0022398B" w:rsidRPr="00ED1A20">
        <w:rPr>
          <w:color w:val="auto"/>
          <w:szCs w:val="20"/>
        </w:rPr>
        <w:t xml:space="preserve">zaakceptowanej przez Zamawiającego </w:t>
      </w:r>
      <w:r w:rsidR="00235F61" w:rsidRPr="00ED1A20">
        <w:rPr>
          <w:color w:val="auto"/>
          <w:szCs w:val="20"/>
        </w:rPr>
        <w:t xml:space="preserve"> faktury VAT, przelewem na konto Wykonawcy wskazane </w:t>
      </w:r>
      <w:r w:rsidR="00235F61" w:rsidRPr="00ED1A20">
        <w:rPr>
          <w:szCs w:val="20"/>
        </w:rPr>
        <w:t xml:space="preserve">w fakturze. Za dzień zapłaty wynagrodzenia uznaje się dzień obciążenia rachunku bankowego Zamawiającego. </w:t>
      </w:r>
    </w:p>
    <w:p w14:paraId="2C41A75D" w14:textId="77777777" w:rsidR="009324E4" w:rsidRDefault="009324E4">
      <w:pPr>
        <w:spacing w:after="0" w:line="259" w:lineRule="auto"/>
        <w:ind w:left="48" w:firstLine="0"/>
        <w:jc w:val="center"/>
      </w:pPr>
    </w:p>
    <w:p w14:paraId="6DBE676F" w14:textId="4FFA0C8D" w:rsidR="009324E4" w:rsidRPr="00130C88" w:rsidRDefault="005A1798" w:rsidP="00130C88">
      <w:pPr>
        <w:spacing w:after="0" w:line="259" w:lineRule="auto"/>
        <w:ind w:left="10" w:right="4" w:hanging="10"/>
        <w:jc w:val="center"/>
      </w:pPr>
      <w:r>
        <w:t xml:space="preserve">§ </w:t>
      </w:r>
      <w:r w:rsidR="00BE014E">
        <w:t>5</w:t>
      </w:r>
      <w:r w:rsidR="00235F61">
        <w:t xml:space="preserve"> </w:t>
      </w:r>
    </w:p>
    <w:p w14:paraId="3C93068F" w14:textId="77777777" w:rsidR="009324E4" w:rsidRPr="00145178" w:rsidRDefault="00235F61">
      <w:pPr>
        <w:numPr>
          <w:ilvl w:val="0"/>
          <w:numId w:val="10"/>
        </w:numPr>
        <w:ind w:right="11" w:hanging="360"/>
        <w:rPr>
          <w:color w:val="auto"/>
        </w:rPr>
      </w:pPr>
      <w:r w:rsidRPr="00145178">
        <w:rPr>
          <w:color w:val="auto"/>
        </w:rPr>
        <w:t>Wykonawca udzieli Zamawiającemu całkowitej gwarancji jakości na przedmiot umowy na okres nie krótszy niż 12 miesięcy</w:t>
      </w:r>
      <w:r w:rsidRPr="00145178">
        <w:rPr>
          <w:b/>
          <w:color w:val="auto"/>
        </w:rPr>
        <w:t xml:space="preserve"> </w:t>
      </w:r>
      <w:r w:rsidR="00D0442C">
        <w:rPr>
          <w:color w:val="auto"/>
        </w:rPr>
        <w:t>od daty dostawy</w:t>
      </w:r>
      <w:r w:rsidR="00D823F4" w:rsidRPr="00145178">
        <w:rPr>
          <w:color w:val="auto"/>
        </w:rPr>
        <w:t>.</w:t>
      </w:r>
      <w:r w:rsidRPr="00145178">
        <w:rPr>
          <w:color w:val="auto"/>
        </w:rPr>
        <w:t xml:space="preserve"> </w:t>
      </w:r>
    </w:p>
    <w:p w14:paraId="6F6F71E4" w14:textId="77777777" w:rsidR="00817527" w:rsidRDefault="00817527" w:rsidP="00817527">
      <w:pPr>
        <w:numPr>
          <w:ilvl w:val="0"/>
          <w:numId w:val="10"/>
        </w:numPr>
        <w:spacing w:after="0" w:line="240" w:lineRule="auto"/>
        <w:rPr>
          <w:szCs w:val="20"/>
        </w:rPr>
      </w:pPr>
      <w:r w:rsidRPr="00145178">
        <w:rPr>
          <w:color w:val="auto"/>
        </w:rPr>
        <w:t>Z tytułu udzielonej gwarancji jakości Wykonawca zobowiązuje się do usunięcia wszystkich wad rzeczy, jeśli wady te ujawnią się w trakcie trwania udzielonej gwarancji zgodnie z</w:t>
      </w:r>
      <w:r w:rsidRPr="00817527">
        <w:rPr>
          <w:szCs w:val="20"/>
        </w:rPr>
        <w:t xml:space="preserve"> </w:t>
      </w:r>
      <w:r w:rsidRPr="00AA5EC5">
        <w:rPr>
          <w:szCs w:val="20"/>
        </w:rPr>
        <w:t>powyższym</w:t>
      </w:r>
      <w:r w:rsidRPr="00145178">
        <w:rPr>
          <w:color w:val="auto"/>
        </w:rPr>
        <w:t xml:space="preserve"> ustępem </w:t>
      </w:r>
      <w:r w:rsidRPr="00AA5EC5">
        <w:rPr>
          <w:szCs w:val="20"/>
        </w:rPr>
        <w:t>.</w:t>
      </w:r>
    </w:p>
    <w:p w14:paraId="21711EC8" w14:textId="77777777" w:rsidR="00130C88" w:rsidRPr="00AA5EC5" w:rsidRDefault="00130C88" w:rsidP="00130C88">
      <w:pPr>
        <w:spacing w:after="0" w:line="240" w:lineRule="auto"/>
        <w:ind w:left="284" w:firstLine="0"/>
        <w:rPr>
          <w:szCs w:val="20"/>
        </w:rPr>
      </w:pPr>
    </w:p>
    <w:p w14:paraId="0BB6A850" w14:textId="5B96B575" w:rsidR="001B3644" w:rsidRPr="00130C88" w:rsidRDefault="001B3644" w:rsidP="001B3644">
      <w:pPr>
        <w:pStyle w:val="Zwykytekst2"/>
        <w:ind w:left="3540" w:firstLine="708"/>
        <w:rPr>
          <w:rFonts w:ascii="Arial" w:hAnsi="Arial" w:cs="Arial"/>
        </w:rPr>
      </w:pPr>
      <w:r w:rsidRPr="001B3644">
        <w:rPr>
          <w:rFonts w:ascii="Arial" w:hAnsi="Arial" w:cs="Arial"/>
          <w:b/>
        </w:rPr>
        <w:t xml:space="preserve">        </w:t>
      </w:r>
      <w:r w:rsidRPr="00130C88">
        <w:rPr>
          <w:rFonts w:ascii="Arial" w:hAnsi="Arial" w:cs="Arial"/>
        </w:rPr>
        <w:t xml:space="preserve">§ </w:t>
      </w:r>
      <w:r w:rsidR="00BE014E">
        <w:rPr>
          <w:rFonts w:ascii="Arial" w:hAnsi="Arial" w:cs="Arial"/>
        </w:rPr>
        <w:t>6</w:t>
      </w:r>
    </w:p>
    <w:p w14:paraId="7963CDBD" w14:textId="77777777" w:rsidR="001B3644" w:rsidRPr="001B3644" w:rsidRDefault="001B3644" w:rsidP="001B3644">
      <w:pPr>
        <w:pStyle w:val="Zwykytekst2"/>
        <w:numPr>
          <w:ilvl w:val="0"/>
          <w:numId w:val="23"/>
        </w:numPr>
        <w:jc w:val="both"/>
        <w:rPr>
          <w:rFonts w:ascii="Arial" w:hAnsi="Arial" w:cs="Arial"/>
        </w:rPr>
      </w:pPr>
      <w:r w:rsidRPr="001B3644">
        <w:rPr>
          <w:rFonts w:ascii="Arial" w:hAnsi="Arial" w:cs="Arial"/>
          <w:bCs/>
        </w:rPr>
        <w:t>Wykonawca</w:t>
      </w:r>
      <w:r w:rsidRPr="001B3644">
        <w:rPr>
          <w:rFonts w:ascii="Arial" w:hAnsi="Arial" w:cs="Arial"/>
          <w:b/>
          <w:bCs/>
        </w:rPr>
        <w:t xml:space="preserve"> </w:t>
      </w:r>
      <w:r w:rsidRPr="001B3644">
        <w:rPr>
          <w:rFonts w:ascii="Arial" w:hAnsi="Arial" w:cs="Arial"/>
        </w:rPr>
        <w:t>jest zobowiązany zapłacić Zamawiającemu karę umowną za:</w:t>
      </w:r>
    </w:p>
    <w:p w14:paraId="04D8D336" w14:textId="1B99213B" w:rsidR="001B3644" w:rsidRPr="001B3644" w:rsidRDefault="009A124D" w:rsidP="001B3644">
      <w:pPr>
        <w:pStyle w:val="Zwykytekst2"/>
        <w:numPr>
          <w:ilvl w:val="3"/>
          <w:numId w:val="24"/>
        </w:numPr>
        <w:tabs>
          <w:tab w:val="left" w:pos="360"/>
          <w:tab w:val="num" w:pos="90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zwłokę w dostawie</w:t>
      </w:r>
      <w:r w:rsidR="001B3644" w:rsidRPr="001B3644">
        <w:rPr>
          <w:rFonts w:ascii="Arial" w:hAnsi="Arial" w:cs="Arial"/>
        </w:rPr>
        <w:t xml:space="preserve"> przedmiotu umowy </w:t>
      </w:r>
      <w:r w:rsidR="001B3644" w:rsidRPr="001B3644">
        <w:rPr>
          <w:rFonts w:ascii="Arial" w:hAnsi="Arial" w:cs="Arial"/>
          <w:b/>
          <w:bCs/>
        </w:rPr>
        <w:t xml:space="preserve">w wysokości 0,2 % </w:t>
      </w:r>
      <w:r w:rsidR="001B3644" w:rsidRPr="001B3644">
        <w:rPr>
          <w:rFonts w:ascii="Arial" w:hAnsi="Arial" w:cs="Arial"/>
        </w:rPr>
        <w:t>przysługującego mu wy</w:t>
      </w:r>
      <w:r w:rsidR="00130C88">
        <w:rPr>
          <w:rFonts w:ascii="Arial" w:hAnsi="Arial" w:cs="Arial"/>
        </w:rPr>
        <w:t xml:space="preserve">nagrodzenia, o którym mowa w § </w:t>
      </w:r>
      <w:r w:rsidR="00F25868">
        <w:rPr>
          <w:rFonts w:ascii="Arial" w:hAnsi="Arial" w:cs="Arial"/>
        </w:rPr>
        <w:t>4</w:t>
      </w:r>
      <w:r w:rsidR="00334998">
        <w:rPr>
          <w:rFonts w:ascii="Arial" w:hAnsi="Arial" w:cs="Arial"/>
        </w:rPr>
        <w:t xml:space="preserve"> </w:t>
      </w:r>
      <w:r w:rsidR="001B3644" w:rsidRPr="001B3644">
        <w:rPr>
          <w:rFonts w:ascii="Arial" w:hAnsi="Arial" w:cs="Arial"/>
        </w:rPr>
        <w:t xml:space="preserve"> ust.1 umowy za każdy dzień zwłoki </w:t>
      </w:r>
      <w:r w:rsidR="001B3644" w:rsidRPr="00533145">
        <w:rPr>
          <w:rFonts w:ascii="Arial" w:hAnsi="Arial" w:cs="Arial"/>
        </w:rPr>
        <w:t xml:space="preserve">w wykonywaniu </w:t>
      </w:r>
      <w:r w:rsidR="003410C9" w:rsidRPr="00533145">
        <w:rPr>
          <w:rFonts w:ascii="Arial" w:hAnsi="Arial" w:cs="Arial"/>
        </w:rPr>
        <w:t>dostawy</w:t>
      </w:r>
      <w:r w:rsidR="001B3644" w:rsidRPr="00533145">
        <w:rPr>
          <w:rFonts w:ascii="Arial" w:hAnsi="Arial" w:cs="Arial"/>
        </w:rPr>
        <w:t xml:space="preserve"> ,</w:t>
      </w:r>
    </w:p>
    <w:p w14:paraId="0D2B625D" w14:textId="77777777" w:rsidR="001B3644" w:rsidRPr="00064352" w:rsidRDefault="001B3644" w:rsidP="001B3644">
      <w:pPr>
        <w:pStyle w:val="Zwykytekst2"/>
        <w:numPr>
          <w:ilvl w:val="3"/>
          <w:numId w:val="24"/>
        </w:numPr>
        <w:tabs>
          <w:tab w:val="left" w:pos="360"/>
          <w:tab w:val="num" w:pos="900"/>
        </w:tabs>
        <w:ind w:left="900"/>
        <w:jc w:val="both"/>
        <w:rPr>
          <w:rFonts w:ascii="Arial" w:hAnsi="Arial" w:cs="Arial"/>
        </w:rPr>
      </w:pPr>
      <w:r w:rsidRPr="00064352">
        <w:rPr>
          <w:rFonts w:ascii="Arial" w:hAnsi="Arial" w:cs="Arial"/>
        </w:rPr>
        <w:t xml:space="preserve">zwłokę w usunięciu wad ujawnionych w okresie gwarancji </w:t>
      </w:r>
      <w:r w:rsidRPr="00064352">
        <w:rPr>
          <w:rFonts w:ascii="Arial" w:hAnsi="Arial" w:cs="Arial"/>
          <w:b/>
          <w:bCs/>
        </w:rPr>
        <w:t>w wysokości 0,2 %</w:t>
      </w:r>
      <w:r w:rsidRPr="00064352">
        <w:rPr>
          <w:rFonts w:ascii="Arial" w:hAnsi="Arial" w:cs="Arial"/>
        </w:rPr>
        <w:t xml:space="preserve"> </w:t>
      </w:r>
      <w:r w:rsidRPr="00064352">
        <w:rPr>
          <w:rFonts w:ascii="Arial" w:hAnsi="Arial" w:cs="Arial"/>
          <w:bCs/>
        </w:rPr>
        <w:t xml:space="preserve">przysługującego mu wynagrodzenia </w:t>
      </w:r>
      <w:r w:rsidRPr="00064352">
        <w:rPr>
          <w:rFonts w:ascii="Arial" w:hAnsi="Arial" w:cs="Arial"/>
        </w:rPr>
        <w:t>za każdy dzień zwłoki liczony od upływu terminu wyznaczonego na</w:t>
      </w:r>
      <w:r w:rsidRPr="00064352">
        <w:rPr>
          <w:rFonts w:ascii="Arial" w:hAnsi="Arial" w:cs="Arial"/>
          <w:b/>
          <w:bCs/>
        </w:rPr>
        <w:t xml:space="preserve"> </w:t>
      </w:r>
      <w:r w:rsidRPr="00064352">
        <w:rPr>
          <w:rFonts w:ascii="Arial" w:hAnsi="Arial" w:cs="Arial"/>
        </w:rPr>
        <w:t>usunięcie wad.</w:t>
      </w:r>
    </w:p>
    <w:p w14:paraId="54692F8C" w14:textId="585FE515" w:rsidR="001B3644" w:rsidRPr="001B3644" w:rsidRDefault="001B3644" w:rsidP="001B3644">
      <w:pPr>
        <w:pStyle w:val="Zwykytekst2"/>
        <w:numPr>
          <w:ilvl w:val="0"/>
          <w:numId w:val="23"/>
        </w:numPr>
        <w:jc w:val="both"/>
        <w:rPr>
          <w:rFonts w:ascii="Arial" w:hAnsi="Arial" w:cs="Arial"/>
        </w:rPr>
      </w:pPr>
      <w:r w:rsidRPr="001B3644">
        <w:rPr>
          <w:rFonts w:ascii="Arial" w:hAnsi="Arial" w:cs="Arial"/>
        </w:rPr>
        <w:t xml:space="preserve">Wykonawca ma prawo odstąpić od niniejszej Umowy, jedynie pisemnie z jednoczesną zapłatą na rachunek Zamawiającego w banku Pekao SA nr 77 1240 3464 1111 0010 6320 9674, odstępnego w </w:t>
      </w:r>
      <w:r>
        <w:rPr>
          <w:rFonts w:ascii="Arial" w:hAnsi="Arial" w:cs="Arial"/>
        </w:rPr>
        <w:t>wysokości 1</w:t>
      </w:r>
      <w:r w:rsidRPr="001B3644">
        <w:rPr>
          <w:rFonts w:ascii="Arial" w:hAnsi="Arial" w:cs="Arial"/>
        </w:rPr>
        <w:t>0% ceny</w:t>
      </w:r>
      <w:r>
        <w:rPr>
          <w:rFonts w:ascii="Arial" w:hAnsi="Arial" w:cs="Arial"/>
        </w:rPr>
        <w:t xml:space="preserve"> całkowitej, o której mowa w §</w:t>
      </w:r>
      <w:r w:rsidR="00D27E2A">
        <w:rPr>
          <w:rFonts w:ascii="Arial" w:hAnsi="Arial" w:cs="Arial"/>
        </w:rPr>
        <w:t>4</w:t>
      </w:r>
      <w:r w:rsidRPr="001B3644">
        <w:rPr>
          <w:rFonts w:ascii="Arial" w:hAnsi="Arial" w:cs="Arial"/>
        </w:rPr>
        <w:t xml:space="preserve"> ust. 1 umowy w termin</w:t>
      </w:r>
      <w:r>
        <w:rPr>
          <w:rFonts w:ascii="Arial" w:hAnsi="Arial" w:cs="Arial"/>
        </w:rPr>
        <w:t>ie 7</w:t>
      </w:r>
      <w:r w:rsidRPr="001B3644">
        <w:rPr>
          <w:rFonts w:ascii="Arial" w:hAnsi="Arial" w:cs="Arial"/>
        </w:rPr>
        <w:t xml:space="preserve"> dni od zawarcia umowy.</w:t>
      </w:r>
    </w:p>
    <w:p w14:paraId="6251FCAD" w14:textId="77777777" w:rsidR="001B3644" w:rsidRPr="001B3644" w:rsidRDefault="001B3644" w:rsidP="001B3644">
      <w:pPr>
        <w:pStyle w:val="Zwykytekst2"/>
        <w:numPr>
          <w:ilvl w:val="0"/>
          <w:numId w:val="23"/>
        </w:numPr>
        <w:jc w:val="both"/>
        <w:rPr>
          <w:rFonts w:ascii="Arial" w:hAnsi="Arial" w:cs="Arial"/>
        </w:rPr>
      </w:pPr>
      <w:r w:rsidRPr="001B3644">
        <w:rPr>
          <w:rFonts w:ascii="Arial" w:hAnsi="Arial" w:cs="Arial"/>
        </w:rPr>
        <w:t>Wykonawca zapłaci Zamawiającemu karę umowną w wysokości 10 % przysługującego mu wynagrodzenia, w przypadku odstąpienia lub niewykonania umowy przez Wykonawcę z przyczyn od niego zależnych.</w:t>
      </w:r>
    </w:p>
    <w:p w14:paraId="7E576B7C" w14:textId="77777777" w:rsidR="001B3644" w:rsidRPr="001B3644" w:rsidRDefault="001B3644" w:rsidP="001B3644">
      <w:pPr>
        <w:pStyle w:val="Zwykytekst2"/>
        <w:numPr>
          <w:ilvl w:val="0"/>
          <w:numId w:val="23"/>
        </w:numPr>
        <w:jc w:val="both"/>
        <w:rPr>
          <w:rFonts w:ascii="Arial" w:hAnsi="Arial" w:cs="Arial"/>
        </w:rPr>
      </w:pPr>
      <w:r w:rsidRPr="001B3644">
        <w:rPr>
          <w:rFonts w:ascii="Arial" w:hAnsi="Arial" w:cs="Arial"/>
        </w:rPr>
        <w:t>Jeżeli kara nie pokrywa w całości szkody Zamawiającego, może on dochodzić odszkodowania uzupełniającego na zasadach ogólnych.</w:t>
      </w:r>
    </w:p>
    <w:p w14:paraId="7AC370CD" w14:textId="77777777" w:rsidR="001B3644" w:rsidRPr="001B3644" w:rsidRDefault="001B3644" w:rsidP="001B3644">
      <w:pPr>
        <w:pStyle w:val="Zwykytekst2"/>
        <w:numPr>
          <w:ilvl w:val="0"/>
          <w:numId w:val="23"/>
        </w:numPr>
        <w:jc w:val="both"/>
        <w:rPr>
          <w:rFonts w:ascii="Arial" w:hAnsi="Arial" w:cs="Arial"/>
        </w:rPr>
      </w:pPr>
      <w:r w:rsidRPr="001B3644">
        <w:rPr>
          <w:rFonts w:ascii="Arial" w:hAnsi="Arial" w:cs="Arial"/>
        </w:rPr>
        <w:t>Wykonawca wyraża zgodę na potrącenie ewentualnych kar umownych z przysługującego mu wynagrodzenia, z wystawionej faktury.</w:t>
      </w:r>
    </w:p>
    <w:p w14:paraId="36CB52F2" w14:textId="77777777" w:rsidR="00B817BA" w:rsidRPr="00B817BA" w:rsidRDefault="001B3644" w:rsidP="001B3644">
      <w:pPr>
        <w:pStyle w:val="Zwykytekst2"/>
        <w:numPr>
          <w:ilvl w:val="0"/>
          <w:numId w:val="23"/>
        </w:numPr>
        <w:jc w:val="both"/>
        <w:rPr>
          <w:rFonts w:ascii="Arial" w:hAnsi="Arial" w:cs="Arial"/>
        </w:rPr>
      </w:pPr>
      <w:r w:rsidRPr="001B3644">
        <w:rPr>
          <w:rFonts w:ascii="Arial" w:hAnsi="Arial" w:cs="Arial"/>
        </w:rPr>
        <w:t>Zamawiający jest zobowiązany zapłacić Wykonawcy karę za zwłokę w płatności w wysokości odsetek ustawowych za każdy dzień zwłoki w wykonaniu płatności.</w:t>
      </w:r>
      <w:r w:rsidR="00B817BA" w:rsidRPr="00B817BA">
        <w:t xml:space="preserve"> </w:t>
      </w:r>
    </w:p>
    <w:p w14:paraId="3139EC1A" w14:textId="77777777" w:rsidR="00130C88" w:rsidRPr="00130C88" w:rsidRDefault="00130C88" w:rsidP="00130C88">
      <w:pPr>
        <w:pStyle w:val="Zwykytekst2"/>
        <w:ind w:left="360"/>
        <w:jc w:val="both"/>
        <w:rPr>
          <w:rFonts w:ascii="Arial" w:hAnsi="Arial" w:cs="Arial"/>
        </w:rPr>
      </w:pPr>
    </w:p>
    <w:p w14:paraId="16236149" w14:textId="32483A40" w:rsidR="009324E4" w:rsidRPr="00130C88" w:rsidRDefault="00130C88" w:rsidP="008E685C">
      <w:pPr>
        <w:tabs>
          <w:tab w:val="left" w:pos="3735"/>
        </w:tabs>
        <w:spacing w:after="160" w:line="259" w:lineRule="auto"/>
        <w:ind w:left="0" w:firstLine="0"/>
        <w:jc w:val="center"/>
        <w:rPr>
          <w:sz w:val="22"/>
        </w:rPr>
      </w:pPr>
      <w:r>
        <w:rPr>
          <w:sz w:val="22"/>
        </w:rPr>
        <w:t xml:space="preserve">§ </w:t>
      </w:r>
      <w:r w:rsidR="00BE014E">
        <w:rPr>
          <w:sz w:val="22"/>
        </w:rPr>
        <w:t>7</w:t>
      </w:r>
    </w:p>
    <w:p w14:paraId="6657FE11" w14:textId="77777777" w:rsidR="009324E4" w:rsidRDefault="00235F61">
      <w:pPr>
        <w:numPr>
          <w:ilvl w:val="0"/>
          <w:numId w:val="11"/>
        </w:numPr>
        <w:ind w:right="11" w:hanging="360"/>
      </w:pPr>
      <w:r>
        <w:t>Zmiana niniejszej umowy wymaga formy pi</w:t>
      </w:r>
      <w:r w:rsidR="00130C88">
        <w:t>semnej pod rygorem nieważności.</w:t>
      </w:r>
    </w:p>
    <w:p w14:paraId="58BAB621" w14:textId="77777777" w:rsidR="009324E4" w:rsidRDefault="00235F61">
      <w:pPr>
        <w:numPr>
          <w:ilvl w:val="0"/>
          <w:numId w:val="11"/>
        </w:numPr>
        <w:ind w:right="11" w:hanging="360"/>
      </w:pPr>
      <w:r>
        <w:t>W sprawach nie uregulowanych w niniejszej umowie zastosowanie będą miały przepisy Kodeksu cywilnego</w:t>
      </w:r>
      <w:r w:rsidR="004514C7">
        <w:t>.</w:t>
      </w:r>
      <w:r>
        <w:t xml:space="preserve">  </w:t>
      </w:r>
    </w:p>
    <w:p w14:paraId="0DE9F5AB" w14:textId="77777777" w:rsidR="009324E4" w:rsidRDefault="00235F61" w:rsidP="00C87FDD">
      <w:pPr>
        <w:numPr>
          <w:ilvl w:val="0"/>
          <w:numId w:val="11"/>
        </w:numPr>
        <w:ind w:right="11" w:hanging="360"/>
      </w:pPr>
      <w:r>
        <w:t xml:space="preserve">Spory mogące wyniknąć ze stosunku niniejszej umowy strony będą rozstrzygać ugodowo,  a w innym wypadku przez Sąd powszechny właściwy ze względu na siedzibę Zamawiającego.  </w:t>
      </w:r>
    </w:p>
    <w:p w14:paraId="63826741" w14:textId="77777777" w:rsidR="009324E4" w:rsidRDefault="00235F61">
      <w:pPr>
        <w:numPr>
          <w:ilvl w:val="0"/>
          <w:numId w:val="11"/>
        </w:numPr>
        <w:ind w:right="11" w:hanging="360"/>
      </w:pPr>
      <w:r>
        <w:t xml:space="preserve">Umowę niniejszą sporządzono w dwóch jednobrzmiących egzemplarzach po jednym dla każdej ze stron.  </w:t>
      </w:r>
    </w:p>
    <w:p w14:paraId="35256D14" w14:textId="798D6256" w:rsidR="009324E4" w:rsidRDefault="00235F61" w:rsidP="0054318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77D6697C" w14:textId="77777777" w:rsidR="009324E4" w:rsidRDefault="00235F6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9B65A" w14:textId="77777777" w:rsidR="009324E4" w:rsidRDefault="00235F6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F581B8" w14:textId="77777777" w:rsidR="009324E4" w:rsidRDefault="00235F61">
      <w:pPr>
        <w:tabs>
          <w:tab w:val="center" w:pos="1456"/>
          <w:tab w:val="center" w:pos="2832"/>
          <w:tab w:val="center" w:pos="3540"/>
          <w:tab w:val="center" w:pos="4248"/>
          <w:tab w:val="center" w:pos="4956"/>
          <w:tab w:val="center" w:pos="5664"/>
          <w:tab w:val="center" w:pos="7067"/>
        </w:tabs>
        <w:spacing w:after="3" w:line="25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ZAMAWIAJĄCY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WYKONAWCA </w:t>
      </w:r>
    </w:p>
    <w:sectPr w:rsidR="009324E4" w:rsidSect="002B57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134" w:bottom="426" w:left="1134" w:header="709" w:footer="42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35ED9" w14:textId="77777777" w:rsidR="00C03EE5" w:rsidRDefault="00C03EE5">
      <w:pPr>
        <w:spacing w:after="0" w:line="240" w:lineRule="auto"/>
      </w:pPr>
      <w:r>
        <w:separator/>
      </w:r>
    </w:p>
  </w:endnote>
  <w:endnote w:type="continuationSeparator" w:id="0">
    <w:p w14:paraId="0D6E7989" w14:textId="77777777" w:rsidR="00C03EE5" w:rsidRDefault="00C0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0D69" w14:textId="77777777" w:rsidR="009324E4" w:rsidRDefault="00235F61">
    <w:pPr>
      <w:tabs>
        <w:tab w:val="right" w:pos="9074"/>
      </w:tabs>
      <w:spacing w:after="0" w:line="259" w:lineRule="auto"/>
      <w:ind w:left="0" w:firstLine="0"/>
      <w:jc w:val="left"/>
    </w:pPr>
    <w:r>
      <w:rPr>
        <w:sz w:val="18"/>
      </w:rPr>
      <w:t xml:space="preserve">Załącznik nr 5 do SIWZ </w:t>
    </w:r>
    <w:r>
      <w:rPr>
        <w:sz w:val="18"/>
      </w:rPr>
      <w:tab/>
    </w:r>
    <w:r w:rsidR="000C00DF">
      <w:fldChar w:fldCharType="begin"/>
    </w:r>
    <w:r>
      <w:instrText xml:space="preserve"> PAGE   \* MERGEFORMAT </w:instrText>
    </w:r>
    <w:r w:rsidR="000C00DF">
      <w:fldChar w:fldCharType="separate"/>
    </w:r>
    <w:r>
      <w:rPr>
        <w:sz w:val="18"/>
      </w:rPr>
      <w:t>2</w:t>
    </w:r>
    <w:r w:rsidR="000C00DF"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1CFF" w14:textId="77777777" w:rsidR="009324E4" w:rsidRDefault="00235F61">
    <w:pPr>
      <w:tabs>
        <w:tab w:val="right" w:pos="9074"/>
      </w:tabs>
      <w:spacing w:after="0" w:line="259" w:lineRule="auto"/>
      <w:ind w:left="0" w:firstLine="0"/>
      <w:jc w:val="left"/>
    </w:pPr>
    <w:r w:rsidRPr="00DA161E">
      <w:rPr>
        <w:color w:val="FF0000"/>
        <w:sz w:val="18"/>
      </w:rPr>
      <w:t xml:space="preserve"> </w:t>
    </w:r>
    <w:r w:rsidR="00DA161E" w:rsidRPr="00D70399">
      <w:rPr>
        <w:color w:val="auto"/>
        <w:sz w:val="18"/>
      </w:rPr>
      <w:t>Załącznik nr</w:t>
    </w:r>
    <w:r w:rsidR="00524EB4" w:rsidRPr="00D70399">
      <w:rPr>
        <w:color w:val="auto"/>
        <w:sz w:val="18"/>
      </w:rPr>
      <w:t xml:space="preserve"> 3 </w:t>
    </w:r>
    <w:r w:rsidR="00DA161E" w:rsidRPr="00D70399">
      <w:rPr>
        <w:color w:val="auto"/>
        <w:sz w:val="18"/>
      </w:rPr>
      <w:t>do Zapytania</w:t>
    </w:r>
    <w:r>
      <w:rPr>
        <w:sz w:val="18"/>
      </w:rPr>
      <w:tab/>
    </w:r>
    <w:r w:rsidR="000C00DF">
      <w:fldChar w:fldCharType="begin"/>
    </w:r>
    <w:r>
      <w:instrText xml:space="preserve"> PAGE   \* MERGEFORMAT </w:instrText>
    </w:r>
    <w:r w:rsidR="000C00DF">
      <w:fldChar w:fldCharType="separate"/>
    </w:r>
    <w:r w:rsidR="00ED1A20" w:rsidRPr="00ED1A20">
      <w:rPr>
        <w:noProof/>
        <w:sz w:val="18"/>
      </w:rPr>
      <w:t>2</w:t>
    </w:r>
    <w:r w:rsidR="000C00DF"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FE403" w14:textId="77777777" w:rsidR="00394728" w:rsidRDefault="00394728">
    <w:pPr>
      <w:pStyle w:val="Stopka"/>
    </w:pPr>
  </w:p>
  <w:p w14:paraId="00BB0FD9" w14:textId="77777777" w:rsidR="009324E4" w:rsidRDefault="009324E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6BEF2" w14:textId="77777777" w:rsidR="00C03EE5" w:rsidRDefault="00C03EE5">
      <w:pPr>
        <w:spacing w:after="0" w:line="240" w:lineRule="auto"/>
      </w:pPr>
      <w:r>
        <w:separator/>
      </w:r>
    </w:p>
  </w:footnote>
  <w:footnote w:type="continuationSeparator" w:id="0">
    <w:p w14:paraId="257303CA" w14:textId="77777777" w:rsidR="00C03EE5" w:rsidRDefault="00C0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801E" w14:textId="77777777" w:rsidR="009324E4" w:rsidRDefault="00235F61">
    <w:pPr>
      <w:spacing w:after="0" w:line="259" w:lineRule="auto"/>
      <w:ind w:left="0" w:right="5" w:firstLine="0"/>
      <w:jc w:val="right"/>
    </w:pPr>
    <w:r>
      <w:rPr>
        <w:sz w:val="18"/>
      </w:rPr>
      <w:t xml:space="preserve">Sprawa nr KZ-15/2014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37C26" w14:textId="77777777" w:rsidR="009324E4" w:rsidRPr="00D70399" w:rsidRDefault="00DA161E">
    <w:pPr>
      <w:spacing w:after="0" w:line="259" w:lineRule="auto"/>
      <w:ind w:left="0" w:right="5" w:firstLine="0"/>
      <w:jc w:val="right"/>
      <w:rPr>
        <w:color w:val="auto"/>
      </w:rPr>
    </w:pPr>
    <w:r w:rsidRPr="00D70399">
      <w:rPr>
        <w:color w:val="auto"/>
        <w:sz w:val="18"/>
      </w:rPr>
      <w:t>Oznaczenie s</w:t>
    </w:r>
    <w:r w:rsidR="00235F61" w:rsidRPr="00D70399">
      <w:rPr>
        <w:color w:val="auto"/>
        <w:sz w:val="18"/>
      </w:rPr>
      <w:t>praw</w:t>
    </w:r>
    <w:r w:rsidRPr="00D70399">
      <w:rPr>
        <w:color w:val="auto"/>
        <w:sz w:val="18"/>
      </w:rPr>
      <w:t>y:</w:t>
    </w:r>
    <w:r w:rsidR="00CC0DFB">
      <w:rPr>
        <w:color w:val="auto"/>
        <w:sz w:val="18"/>
      </w:rPr>
      <w:t xml:space="preserve"> A600/SP/7/2021</w:t>
    </w:r>
    <w:r w:rsidR="00235F61" w:rsidRPr="00D70399">
      <w:rPr>
        <w:color w:val="auto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1CD4" w14:textId="77777777" w:rsidR="009324E4" w:rsidRDefault="009324E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369"/>
    <w:multiLevelType w:val="hybridMultilevel"/>
    <w:tmpl w:val="A93CF892"/>
    <w:lvl w:ilvl="0" w:tplc="8ADED71A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0EB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29A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9A13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83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C9D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663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64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4EA7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B6E75"/>
    <w:multiLevelType w:val="multilevel"/>
    <w:tmpl w:val="EF760F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16E5056"/>
    <w:multiLevelType w:val="hybridMultilevel"/>
    <w:tmpl w:val="0E08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96889"/>
    <w:multiLevelType w:val="hybridMultilevel"/>
    <w:tmpl w:val="212E4B80"/>
    <w:lvl w:ilvl="0" w:tplc="E11225C2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64BF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504E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EA0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63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850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9249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EBE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4ED4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316C65"/>
    <w:multiLevelType w:val="hybridMultilevel"/>
    <w:tmpl w:val="75B0493C"/>
    <w:lvl w:ilvl="0" w:tplc="CF9AE3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CAC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2A37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8A8E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A19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46FF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060D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ADE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075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BB5403"/>
    <w:multiLevelType w:val="hybridMultilevel"/>
    <w:tmpl w:val="8D78C4B4"/>
    <w:lvl w:ilvl="0" w:tplc="E2FED77A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C43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925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0AE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D805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465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947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2A63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2C1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1B109D"/>
    <w:multiLevelType w:val="hybridMultilevel"/>
    <w:tmpl w:val="0CBCE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F186E"/>
    <w:multiLevelType w:val="hybridMultilevel"/>
    <w:tmpl w:val="AFD6303E"/>
    <w:lvl w:ilvl="0" w:tplc="0772E948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ADA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4E5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E5B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569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B6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EC3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274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68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B8233D"/>
    <w:multiLevelType w:val="multilevel"/>
    <w:tmpl w:val="36B883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75D06"/>
    <w:multiLevelType w:val="multilevel"/>
    <w:tmpl w:val="18D2A6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97811"/>
    <w:multiLevelType w:val="hybridMultilevel"/>
    <w:tmpl w:val="0C4E4CA2"/>
    <w:lvl w:ilvl="0" w:tplc="3E4C60D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2AFE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440C4E">
      <w:start w:val="1"/>
      <w:numFmt w:val="lowerRoman"/>
      <w:lvlText w:val="%3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66B292">
      <w:start w:val="1"/>
      <w:numFmt w:val="decimal"/>
      <w:lvlText w:val="%4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10330E">
      <w:start w:val="1"/>
      <w:numFmt w:val="lowerLetter"/>
      <w:lvlText w:val="%5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29EDC">
      <w:start w:val="1"/>
      <w:numFmt w:val="lowerRoman"/>
      <w:lvlText w:val="%6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DE80">
      <w:start w:val="1"/>
      <w:numFmt w:val="decimal"/>
      <w:lvlText w:val="%7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C88FAE">
      <w:start w:val="1"/>
      <w:numFmt w:val="lowerLetter"/>
      <w:lvlText w:val="%8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A22476">
      <w:start w:val="1"/>
      <w:numFmt w:val="lowerRoman"/>
      <w:lvlText w:val="%9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0E2776"/>
    <w:multiLevelType w:val="hybridMultilevel"/>
    <w:tmpl w:val="1616A674"/>
    <w:lvl w:ilvl="0" w:tplc="6AF234A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2C29"/>
    <w:multiLevelType w:val="hybridMultilevel"/>
    <w:tmpl w:val="A650B842"/>
    <w:lvl w:ilvl="0" w:tplc="0C4CFB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18AB8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A13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D31AB"/>
    <w:multiLevelType w:val="hybridMultilevel"/>
    <w:tmpl w:val="E5E8B07A"/>
    <w:lvl w:ilvl="0" w:tplc="3476011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68C896">
      <w:start w:val="1"/>
      <w:numFmt w:val="lowerLetter"/>
      <w:lvlText w:val="%4)"/>
      <w:lvlJc w:val="left"/>
      <w:pPr>
        <w:tabs>
          <w:tab w:val="num" w:pos="2160"/>
        </w:tabs>
        <w:ind w:left="2880" w:hanging="360"/>
      </w:pPr>
      <w:rPr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3660C"/>
    <w:multiLevelType w:val="hybridMultilevel"/>
    <w:tmpl w:val="EB40AD4A"/>
    <w:lvl w:ilvl="0" w:tplc="6B72920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03B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A41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820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8AD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1EF5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694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E95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EEE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822F5A"/>
    <w:multiLevelType w:val="hybridMultilevel"/>
    <w:tmpl w:val="903CD2A0"/>
    <w:lvl w:ilvl="0" w:tplc="45182F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F67B72">
      <w:start w:val="1"/>
      <w:numFmt w:val="lowerLetter"/>
      <w:lvlText w:val="%2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EAC1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9E6D7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EC8F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CC7F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7E960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DE771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EC256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F665FC"/>
    <w:multiLevelType w:val="hybridMultilevel"/>
    <w:tmpl w:val="9376999A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52F53A8"/>
    <w:multiLevelType w:val="hybridMultilevel"/>
    <w:tmpl w:val="3EF0F8D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7ED03BB"/>
    <w:multiLevelType w:val="hybridMultilevel"/>
    <w:tmpl w:val="85406870"/>
    <w:lvl w:ilvl="0" w:tplc="06D8F6F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642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C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E5A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E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A1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EEB8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611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0DA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3052C4"/>
    <w:multiLevelType w:val="multilevel"/>
    <w:tmpl w:val="0F069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E7BED"/>
    <w:multiLevelType w:val="hybridMultilevel"/>
    <w:tmpl w:val="BA1073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EB32AD"/>
    <w:multiLevelType w:val="hybridMultilevel"/>
    <w:tmpl w:val="0BBEBF7A"/>
    <w:lvl w:ilvl="0" w:tplc="D714AD6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EE708A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28F2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8E901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A40F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84B13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CD5B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4CF1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6030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0A1F4D"/>
    <w:multiLevelType w:val="hybridMultilevel"/>
    <w:tmpl w:val="318E9BBC"/>
    <w:lvl w:ilvl="0" w:tplc="FF26F5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DE0976"/>
    <w:multiLevelType w:val="multilevel"/>
    <w:tmpl w:val="5388E39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57511"/>
    <w:multiLevelType w:val="multilevel"/>
    <w:tmpl w:val="9F32A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bCs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AB70B58"/>
    <w:multiLevelType w:val="hybridMultilevel"/>
    <w:tmpl w:val="E3642130"/>
    <w:lvl w:ilvl="0" w:tplc="89B2FDB4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87182">
      <w:start w:val="1"/>
      <w:numFmt w:val="lowerLetter"/>
      <w:lvlText w:val="%2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2699B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4EA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6E80B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F0F5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2D1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B601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2A5AA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5"/>
  </w:num>
  <w:num w:numId="5">
    <w:abstractNumId w:val="18"/>
  </w:num>
  <w:num w:numId="6">
    <w:abstractNumId w:val="14"/>
  </w:num>
  <w:num w:numId="7">
    <w:abstractNumId w:val="7"/>
  </w:num>
  <w:num w:numId="8">
    <w:abstractNumId w:val="0"/>
  </w:num>
  <w:num w:numId="9">
    <w:abstractNumId w:val="15"/>
  </w:num>
  <w:num w:numId="10">
    <w:abstractNumId w:val="4"/>
  </w:num>
  <w:num w:numId="11">
    <w:abstractNumId w:val="21"/>
  </w:num>
  <w:num w:numId="12">
    <w:abstractNumId w:val="9"/>
  </w:num>
  <w:num w:numId="13">
    <w:abstractNumId w:val="24"/>
  </w:num>
  <w:num w:numId="14">
    <w:abstractNumId w:val="23"/>
  </w:num>
  <w:num w:numId="15">
    <w:abstractNumId w:val="8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E4"/>
    <w:rsid w:val="000222E5"/>
    <w:rsid w:val="00042901"/>
    <w:rsid w:val="00064352"/>
    <w:rsid w:val="00065530"/>
    <w:rsid w:val="00067CB6"/>
    <w:rsid w:val="0007444C"/>
    <w:rsid w:val="00083D4C"/>
    <w:rsid w:val="0008572F"/>
    <w:rsid w:val="00096B74"/>
    <w:rsid w:val="000A4084"/>
    <w:rsid w:val="000B0B2A"/>
    <w:rsid w:val="000B51CE"/>
    <w:rsid w:val="000C00DF"/>
    <w:rsid w:val="000C5399"/>
    <w:rsid w:val="000D0755"/>
    <w:rsid w:val="000D0E3F"/>
    <w:rsid w:val="000D3888"/>
    <w:rsid w:val="000E0D40"/>
    <w:rsid w:val="000E1E8D"/>
    <w:rsid w:val="000E26BA"/>
    <w:rsid w:val="000E50B3"/>
    <w:rsid w:val="000F3819"/>
    <w:rsid w:val="0010117B"/>
    <w:rsid w:val="00102599"/>
    <w:rsid w:val="001045FA"/>
    <w:rsid w:val="00130C88"/>
    <w:rsid w:val="00133780"/>
    <w:rsid w:val="001417F7"/>
    <w:rsid w:val="0014331B"/>
    <w:rsid w:val="00144271"/>
    <w:rsid w:val="00145178"/>
    <w:rsid w:val="00147F6F"/>
    <w:rsid w:val="00155707"/>
    <w:rsid w:val="001653E1"/>
    <w:rsid w:val="00185F94"/>
    <w:rsid w:val="0019578A"/>
    <w:rsid w:val="00196ED9"/>
    <w:rsid w:val="001A0970"/>
    <w:rsid w:val="001A2420"/>
    <w:rsid w:val="001B0796"/>
    <w:rsid w:val="001B0C38"/>
    <w:rsid w:val="001B1251"/>
    <w:rsid w:val="001B3644"/>
    <w:rsid w:val="001B3A2C"/>
    <w:rsid w:val="001B4E33"/>
    <w:rsid w:val="001D10C4"/>
    <w:rsid w:val="001E393C"/>
    <w:rsid w:val="001E4FFE"/>
    <w:rsid w:val="001F75A5"/>
    <w:rsid w:val="00207A41"/>
    <w:rsid w:val="00214DF1"/>
    <w:rsid w:val="002172A5"/>
    <w:rsid w:val="0022398B"/>
    <w:rsid w:val="00235F61"/>
    <w:rsid w:val="00262509"/>
    <w:rsid w:val="00283D6A"/>
    <w:rsid w:val="00286DC6"/>
    <w:rsid w:val="00290C95"/>
    <w:rsid w:val="002A0D2E"/>
    <w:rsid w:val="002A677A"/>
    <w:rsid w:val="002B5710"/>
    <w:rsid w:val="002C132E"/>
    <w:rsid w:val="002D02E5"/>
    <w:rsid w:val="002D2B08"/>
    <w:rsid w:val="002F0487"/>
    <w:rsid w:val="002F093B"/>
    <w:rsid w:val="002F72F6"/>
    <w:rsid w:val="00312363"/>
    <w:rsid w:val="00313F3D"/>
    <w:rsid w:val="00314242"/>
    <w:rsid w:val="00321F3D"/>
    <w:rsid w:val="00326576"/>
    <w:rsid w:val="00334998"/>
    <w:rsid w:val="003410C9"/>
    <w:rsid w:val="003459A7"/>
    <w:rsid w:val="003479B5"/>
    <w:rsid w:val="00347D17"/>
    <w:rsid w:val="00361536"/>
    <w:rsid w:val="003626C7"/>
    <w:rsid w:val="0036450E"/>
    <w:rsid w:val="003707FA"/>
    <w:rsid w:val="00374BCA"/>
    <w:rsid w:val="0037510C"/>
    <w:rsid w:val="003761B6"/>
    <w:rsid w:val="00384D42"/>
    <w:rsid w:val="0038544A"/>
    <w:rsid w:val="003902BC"/>
    <w:rsid w:val="00390C72"/>
    <w:rsid w:val="00392030"/>
    <w:rsid w:val="00393137"/>
    <w:rsid w:val="00394728"/>
    <w:rsid w:val="003A24CF"/>
    <w:rsid w:val="003A6694"/>
    <w:rsid w:val="003B0D63"/>
    <w:rsid w:val="003B583C"/>
    <w:rsid w:val="003D04E4"/>
    <w:rsid w:val="003D3274"/>
    <w:rsid w:val="003D4199"/>
    <w:rsid w:val="003D7611"/>
    <w:rsid w:val="003F15B9"/>
    <w:rsid w:val="00416C47"/>
    <w:rsid w:val="00416CB7"/>
    <w:rsid w:val="00425749"/>
    <w:rsid w:val="004276CC"/>
    <w:rsid w:val="00433F80"/>
    <w:rsid w:val="004371F9"/>
    <w:rsid w:val="004460C5"/>
    <w:rsid w:val="004514C7"/>
    <w:rsid w:val="004542B0"/>
    <w:rsid w:val="004558FA"/>
    <w:rsid w:val="00463267"/>
    <w:rsid w:val="00481EBC"/>
    <w:rsid w:val="0048254A"/>
    <w:rsid w:val="00484184"/>
    <w:rsid w:val="0049410C"/>
    <w:rsid w:val="004959A7"/>
    <w:rsid w:val="004A69B0"/>
    <w:rsid w:val="004A72A3"/>
    <w:rsid w:val="004B4101"/>
    <w:rsid w:val="004B6079"/>
    <w:rsid w:val="004C482D"/>
    <w:rsid w:val="004C4B4D"/>
    <w:rsid w:val="004E2F49"/>
    <w:rsid w:val="004E3869"/>
    <w:rsid w:val="004E5E6C"/>
    <w:rsid w:val="004F6347"/>
    <w:rsid w:val="00500182"/>
    <w:rsid w:val="00516D7E"/>
    <w:rsid w:val="00523822"/>
    <w:rsid w:val="00524071"/>
    <w:rsid w:val="00524659"/>
    <w:rsid w:val="00524EB4"/>
    <w:rsid w:val="005257C9"/>
    <w:rsid w:val="00533145"/>
    <w:rsid w:val="0053370B"/>
    <w:rsid w:val="00534AF8"/>
    <w:rsid w:val="00537B35"/>
    <w:rsid w:val="0054318A"/>
    <w:rsid w:val="00546843"/>
    <w:rsid w:val="005560B6"/>
    <w:rsid w:val="00563B79"/>
    <w:rsid w:val="00563ED3"/>
    <w:rsid w:val="00573368"/>
    <w:rsid w:val="00580834"/>
    <w:rsid w:val="00581C08"/>
    <w:rsid w:val="00583E23"/>
    <w:rsid w:val="00585512"/>
    <w:rsid w:val="0058687A"/>
    <w:rsid w:val="00590CBF"/>
    <w:rsid w:val="005A1798"/>
    <w:rsid w:val="005A4021"/>
    <w:rsid w:val="005C0765"/>
    <w:rsid w:val="005D38DF"/>
    <w:rsid w:val="005D5C5E"/>
    <w:rsid w:val="005D747C"/>
    <w:rsid w:val="005D7A39"/>
    <w:rsid w:val="005F7587"/>
    <w:rsid w:val="006175C0"/>
    <w:rsid w:val="00621C3A"/>
    <w:rsid w:val="006332E3"/>
    <w:rsid w:val="00653FB9"/>
    <w:rsid w:val="00683337"/>
    <w:rsid w:val="00696AA1"/>
    <w:rsid w:val="00697D63"/>
    <w:rsid w:val="006A604B"/>
    <w:rsid w:val="006B640B"/>
    <w:rsid w:val="006D43F1"/>
    <w:rsid w:val="006E2183"/>
    <w:rsid w:val="006E6D1E"/>
    <w:rsid w:val="006F01A7"/>
    <w:rsid w:val="006F7DD7"/>
    <w:rsid w:val="007171F5"/>
    <w:rsid w:val="00724BFC"/>
    <w:rsid w:val="007358F2"/>
    <w:rsid w:val="007372BC"/>
    <w:rsid w:val="007454C2"/>
    <w:rsid w:val="00745A53"/>
    <w:rsid w:val="00761F93"/>
    <w:rsid w:val="00773A41"/>
    <w:rsid w:val="00780F41"/>
    <w:rsid w:val="007910E0"/>
    <w:rsid w:val="00795CF0"/>
    <w:rsid w:val="007A351A"/>
    <w:rsid w:val="007A732C"/>
    <w:rsid w:val="007B203B"/>
    <w:rsid w:val="007B7467"/>
    <w:rsid w:val="007C2A65"/>
    <w:rsid w:val="007E1909"/>
    <w:rsid w:val="007E4A82"/>
    <w:rsid w:val="007E4FFC"/>
    <w:rsid w:val="007E5C21"/>
    <w:rsid w:val="007E6175"/>
    <w:rsid w:val="007F3979"/>
    <w:rsid w:val="007F7945"/>
    <w:rsid w:val="00802F07"/>
    <w:rsid w:val="00804D87"/>
    <w:rsid w:val="00813241"/>
    <w:rsid w:val="00817527"/>
    <w:rsid w:val="00822C80"/>
    <w:rsid w:val="00822F4A"/>
    <w:rsid w:val="0082370D"/>
    <w:rsid w:val="00835571"/>
    <w:rsid w:val="00841053"/>
    <w:rsid w:val="00842342"/>
    <w:rsid w:val="00843535"/>
    <w:rsid w:val="00847B26"/>
    <w:rsid w:val="00865D80"/>
    <w:rsid w:val="00873DBC"/>
    <w:rsid w:val="0088111B"/>
    <w:rsid w:val="008A4195"/>
    <w:rsid w:val="008B3F56"/>
    <w:rsid w:val="008B5809"/>
    <w:rsid w:val="008B6A14"/>
    <w:rsid w:val="008C7D89"/>
    <w:rsid w:val="008D0631"/>
    <w:rsid w:val="008D47EA"/>
    <w:rsid w:val="008D6ABE"/>
    <w:rsid w:val="008D7771"/>
    <w:rsid w:val="008E4A43"/>
    <w:rsid w:val="008E685C"/>
    <w:rsid w:val="00927F49"/>
    <w:rsid w:val="00931E5E"/>
    <w:rsid w:val="009324E4"/>
    <w:rsid w:val="009607BD"/>
    <w:rsid w:val="00963015"/>
    <w:rsid w:val="009656E5"/>
    <w:rsid w:val="0097188C"/>
    <w:rsid w:val="00976BE0"/>
    <w:rsid w:val="009808DC"/>
    <w:rsid w:val="009925F2"/>
    <w:rsid w:val="00996B65"/>
    <w:rsid w:val="009A124D"/>
    <w:rsid w:val="009B273D"/>
    <w:rsid w:val="009C7BB8"/>
    <w:rsid w:val="009D5C1F"/>
    <w:rsid w:val="009D758B"/>
    <w:rsid w:val="009F207C"/>
    <w:rsid w:val="00A03309"/>
    <w:rsid w:val="00A23D1E"/>
    <w:rsid w:val="00A2626A"/>
    <w:rsid w:val="00A35AA4"/>
    <w:rsid w:val="00A3655A"/>
    <w:rsid w:val="00A403E9"/>
    <w:rsid w:val="00A42504"/>
    <w:rsid w:val="00A44E60"/>
    <w:rsid w:val="00A504A2"/>
    <w:rsid w:val="00A50BCC"/>
    <w:rsid w:val="00A737B6"/>
    <w:rsid w:val="00A77B2C"/>
    <w:rsid w:val="00A83E91"/>
    <w:rsid w:val="00A87963"/>
    <w:rsid w:val="00A93EFD"/>
    <w:rsid w:val="00A972EE"/>
    <w:rsid w:val="00AA4483"/>
    <w:rsid w:val="00AB5B70"/>
    <w:rsid w:val="00AB60A6"/>
    <w:rsid w:val="00AC5AE8"/>
    <w:rsid w:val="00AE3DEE"/>
    <w:rsid w:val="00AE607C"/>
    <w:rsid w:val="00AF0844"/>
    <w:rsid w:val="00AF112E"/>
    <w:rsid w:val="00B07664"/>
    <w:rsid w:val="00B10305"/>
    <w:rsid w:val="00B31B37"/>
    <w:rsid w:val="00B34599"/>
    <w:rsid w:val="00B37E5D"/>
    <w:rsid w:val="00B469D7"/>
    <w:rsid w:val="00B52A36"/>
    <w:rsid w:val="00B6101D"/>
    <w:rsid w:val="00B63705"/>
    <w:rsid w:val="00B63FFD"/>
    <w:rsid w:val="00B67202"/>
    <w:rsid w:val="00B750F7"/>
    <w:rsid w:val="00B76AE0"/>
    <w:rsid w:val="00B80CD2"/>
    <w:rsid w:val="00B817BA"/>
    <w:rsid w:val="00BA2999"/>
    <w:rsid w:val="00BD00DE"/>
    <w:rsid w:val="00BD1CA9"/>
    <w:rsid w:val="00BE014E"/>
    <w:rsid w:val="00BE49C0"/>
    <w:rsid w:val="00BE730E"/>
    <w:rsid w:val="00BE792A"/>
    <w:rsid w:val="00BF346E"/>
    <w:rsid w:val="00BF4425"/>
    <w:rsid w:val="00BF5EF9"/>
    <w:rsid w:val="00C0180F"/>
    <w:rsid w:val="00C03EE5"/>
    <w:rsid w:val="00C04C63"/>
    <w:rsid w:val="00C04E5F"/>
    <w:rsid w:val="00C07949"/>
    <w:rsid w:val="00C13A41"/>
    <w:rsid w:val="00C14E55"/>
    <w:rsid w:val="00C3597E"/>
    <w:rsid w:val="00C35D30"/>
    <w:rsid w:val="00C377A4"/>
    <w:rsid w:val="00C46DCE"/>
    <w:rsid w:val="00C51A09"/>
    <w:rsid w:val="00C556D1"/>
    <w:rsid w:val="00C603E0"/>
    <w:rsid w:val="00C6515E"/>
    <w:rsid w:val="00C75096"/>
    <w:rsid w:val="00C75FF6"/>
    <w:rsid w:val="00C86028"/>
    <w:rsid w:val="00C87FDD"/>
    <w:rsid w:val="00C913C4"/>
    <w:rsid w:val="00C91DBC"/>
    <w:rsid w:val="00C9432C"/>
    <w:rsid w:val="00C943BF"/>
    <w:rsid w:val="00CB3706"/>
    <w:rsid w:val="00CB3F3F"/>
    <w:rsid w:val="00CB71C6"/>
    <w:rsid w:val="00CC0DFB"/>
    <w:rsid w:val="00CD0163"/>
    <w:rsid w:val="00CD3780"/>
    <w:rsid w:val="00CD74B8"/>
    <w:rsid w:val="00CE0D2B"/>
    <w:rsid w:val="00CE32CC"/>
    <w:rsid w:val="00D0442C"/>
    <w:rsid w:val="00D11531"/>
    <w:rsid w:val="00D27E2A"/>
    <w:rsid w:val="00D44088"/>
    <w:rsid w:val="00D47D1F"/>
    <w:rsid w:val="00D50930"/>
    <w:rsid w:val="00D50C6C"/>
    <w:rsid w:val="00D544FF"/>
    <w:rsid w:val="00D60D56"/>
    <w:rsid w:val="00D64477"/>
    <w:rsid w:val="00D70399"/>
    <w:rsid w:val="00D72A00"/>
    <w:rsid w:val="00D823F4"/>
    <w:rsid w:val="00D86BCF"/>
    <w:rsid w:val="00DA161E"/>
    <w:rsid w:val="00DA29E6"/>
    <w:rsid w:val="00DA48AA"/>
    <w:rsid w:val="00DA784C"/>
    <w:rsid w:val="00DB20C5"/>
    <w:rsid w:val="00DB3E6A"/>
    <w:rsid w:val="00DB3F83"/>
    <w:rsid w:val="00DB61D2"/>
    <w:rsid w:val="00DC029D"/>
    <w:rsid w:val="00DD00E6"/>
    <w:rsid w:val="00E11FDC"/>
    <w:rsid w:val="00E1287D"/>
    <w:rsid w:val="00E20BC9"/>
    <w:rsid w:val="00E366CD"/>
    <w:rsid w:val="00E5109E"/>
    <w:rsid w:val="00E53A28"/>
    <w:rsid w:val="00E56374"/>
    <w:rsid w:val="00E659AA"/>
    <w:rsid w:val="00E751AD"/>
    <w:rsid w:val="00E77056"/>
    <w:rsid w:val="00E84372"/>
    <w:rsid w:val="00E86A76"/>
    <w:rsid w:val="00E97CE8"/>
    <w:rsid w:val="00EB63DE"/>
    <w:rsid w:val="00EB68FB"/>
    <w:rsid w:val="00EC7138"/>
    <w:rsid w:val="00ED1A20"/>
    <w:rsid w:val="00ED1EE3"/>
    <w:rsid w:val="00ED3641"/>
    <w:rsid w:val="00EF3B8D"/>
    <w:rsid w:val="00F0399F"/>
    <w:rsid w:val="00F17F7C"/>
    <w:rsid w:val="00F23ED5"/>
    <w:rsid w:val="00F25868"/>
    <w:rsid w:val="00F31FDD"/>
    <w:rsid w:val="00F376A4"/>
    <w:rsid w:val="00F43CC1"/>
    <w:rsid w:val="00F72D6A"/>
    <w:rsid w:val="00F95B8A"/>
    <w:rsid w:val="00F95FC9"/>
    <w:rsid w:val="00FA4422"/>
    <w:rsid w:val="00FA70C6"/>
    <w:rsid w:val="00FB4168"/>
    <w:rsid w:val="00FC434E"/>
    <w:rsid w:val="00FC4836"/>
    <w:rsid w:val="00FC5D38"/>
    <w:rsid w:val="00FD06C6"/>
    <w:rsid w:val="00FD4868"/>
    <w:rsid w:val="00FD6D7C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5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137"/>
    <w:pPr>
      <w:spacing w:after="4" w:line="249" w:lineRule="auto"/>
      <w:ind w:left="356" w:hanging="356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Podsis rysunku,Kolorowa lista — akcent 11,List Paragraph1,normalny tekst,List Paragraph"/>
    <w:basedOn w:val="Normalny"/>
    <w:link w:val="AkapitzlistZnak"/>
    <w:uiPriority w:val="34"/>
    <w:qFormat/>
    <w:rsid w:val="00C87FDD"/>
    <w:pPr>
      <w:ind w:left="720"/>
      <w:contextualSpacing/>
    </w:pPr>
  </w:style>
  <w:style w:type="paragraph" w:customStyle="1" w:styleId="Zwykytekst1">
    <w:name w:val="Zwykły tekst1"/>
    <w:basedOn w:val="Normalny"/>
    <w:rsid w:val="001F75A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1E"/>
    <w:rPr>
      <w:rFonts w:ascii="Segoe UI" w:eastAsia="Arial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9472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39472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B7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B70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B7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,List Paragraph Znak"/>
    <w:link w:val="Akapitzlist"/>
    <w:uiPriority w:val="34"/>
    <w:qFormat/>
    <w:locked/>
    <w:rsid w:val="004A69B0"/>
    <w:rPr>
      <w:rFonts w:ascii="Arial" w:eastAsia="Arial" w:hAnsi="Arial" w:cs="Arial"/>
      <w:color w:val="000000"/>
      <w:sz w:val="20"/>
    </w:rPr>
  </w:style>
  <w:style w:type="paragraph" w:customStyle="1" w:styleId="Zwykytekst2">
    <w:name w:val="Zwykły tekst2"/>
    <w:basedOn w:val="Normalny"/>
    <w:rsid w:val="001B3644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137"/>
    <w:pPr>
      <w:spacing w:after="4" w:line="249" w:lineRule="auto"/>
      <w:ind w:left="356" w:hanging="356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Podsis rysunku,Kolorowa lista — akcent 11,List Paragraph1,normalny tekst,List Paragraph"/>
    <w:basedOn w:val="Normalny"/>
    <w:link w:val="AkapitzlistZnak"/>
    <w:uiPriority w:val="34"/>
    <w:qFormat/>
    <w:rsid w:val="00C87FDD"/>
    <w:pPr>
      <w:ind w:left="720"/>
      <w:contextualSpacing/>
    </w:pPr>
  </w:style>
  <w:style w:type="paragraph" w:customStyle="1" w:styleId="Zwykytekst1">
    <w:name w:val="Zwykły tekst1"/>
    <w:basedOn w:val="Normalny"/>
    <w:rsid w:val="001F75A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1E"/>
    <w:rPr>
      <w:rFonts w:ascii="Segoe UI" w:eastAsia="Arial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9472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39472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B7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B70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B7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,List Paragraph Znak"/>
    <w:link w:val="Akapitzlist"/>
    <w:uiPriority w:val="34"/>
    <w:qFormat/>
    <w:locked/>
    <w:rsid w:val="004A69B0"/>
    <w:rPr>
      <w:rFonts w:ascii="Arial" w:eastAsia="Arial" w:hAnsi="Arial" w:cs="Arial"/>
      <w:color w:val="000000"/>
      <w:sz w:val="20"/>
    </w:rPr>
  </w:style>
  <w:style w:type="paragraph" w:customStyle="1" w:styleId="Zwykytekst2">
    <w:name w:val="Zwykły tekst2"/>
    <w:basedOn w:val="Normalny"/>
    <w:rsid w:val="001B3644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Zał. 5 KZ- 15 2014</vt:lpstr>
      <vt:lpstr>Zał. 5 KZ- 15 2014</vt:lpstr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5 KZ- 15 2014</dc:title>
  <dc:creator>user</dc:creator>
  <cp:lastModifiedBy>Bogdan</cp:lastModifiedBy>
  <cp:revision>11</cp:revision>
  <cp:lastPrinted>2020-05-26T07:29:00Z</cp:lastPrinted>
  <dcterms:created xsi:type="dcterms:W3CDTF">2022-03-02T05:52:00Z</dcterms:created>
  <dcterms:modified xsi:type="dcterms:W3CDTF">2022-03-02T11:43:00Z</dcterms:modified>
</cp:coreProperties>
</file>