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6F63" w14:textId="5A6EBACD" w:rsidR="00860D6A" w:rsidRPr="00650D0B" w:rsidRDefault="00860D6A" w:rsidP="0091574D">
      <w:pPr>
        <w:tabs>
          <w:tab w:val="left" w:pos="284"/>
        </w:tabs>
        <w:ind w:right="-170"/>
        <w:jc w:val="center"/>
        <w:rPr>
          <w:b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>UM</w:t>
      </w:r>
      <w:r w:rsidR="00CA36DC" w:rsidRPr="00650D0B">
        <w:rPr>
          <w:b/>
          <w:color w:val="000000" w:themeColor="text1"/>
          <w:sz w:val="22"/>
          <w:szCs w:val="22"/>
        </w:rPr>
        <w:t xml:space="preserve">OWA nr </w:t>
      </w:r>
      <w:r w:rsidR="001D7A97">
        <w:rPr>
          <w:b/>
          <w:color w:val="000000" w:themeColor="text1"/>
          <w:sz w:val="22"/>
          <w:szCs w:val="22"/>
        </w:rPr>
        <w:t>9</w:t>
      </w:r>
      <w:r w:rsidR="00DA25D2">
        <w:rPr>
          <w:b/>
          <w:color w:val="000000" w:themeColor="text1"/>
          <w:sz w:val="22"/>
          <w:szCs w:val="22"/>
        </w:rPr>
        <w:t>2</w:t>
      </w:r>
      <w:r w:rsidR="00650D0B" w:rsidRPr="00650D0B">
        <w:rPr>
          <w:b/>
          <w:color w:val="000000" w:themeColor="text1"/>
          <w:sz w:val="22"/>
          <w:szCs w:val="22"/>
        </w:rPr>
        <w:t>/202</w:t>
      </w:r>
      <w:r w:rsidR="001D7A97">
        <w:rPr>
          <w:b/>
          <w:color w:val="000000" w:themeColor="text1"/>
          <w:sz w:val="22"/>
          <w:szCs w:val="22"/>
        </w:rPr>
        <w:t>1</w:t>
      </w:r>
      <w:r w:rsidR="00335B4C" w:rsidRPr="00650D0B">
        <w:rPr>
          <w:b/>
          <w:color w:val="000000" w:themeColor="text1"/>
          <w:sz w:val="22"/>
          <w:szCs w:val="22"/>
        </w:rPr>
        <w:t xml:space="preserve"> - projekt</w:t>
      </w:r>
    </w:p>
    <w:p w14:paraId="4DF9D3D3" w14:textId="77777777" w:rsidR="00860D6A" w:rsidRPr="00650D0B" w:rsidRDefault="00860D6A" w:rsidP="0091574D">
      <w:pPr>
        <w:jc w:val="center"/>
        <w:rPr>
          <w:color w:val="000000" w:themeColor="text1"/>
          <w:sz w:val="22"/>
          <w:szCs w:val="22"/>
        </w:rPr>
      </w:pPr>
    </w:p>
    <w:p w14:paraId="04401B99" w14:textId="3C774013" w:rsidR="008921E9" w:rsidRPr="00650D0B" w:rsidRDefault="00335B4C" w:rsidP="00335B4C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987352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awarta w dniu</w:t>
      </w:r>
      <w:r w:rsidR="00A0643B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………......</w:t>
      </w:r>
      <w:r w:rsidR="00A0643B"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87352"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</w:t>
      </w:r>
      <w:r w:rsidR="00650D0B"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1D7A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860D6A"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r.</w:t>
      </w:r>
      <w:r w:rsidR="00860D6A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Łodzi, pomiędzy:</w:t>
      </w:r>
      <w:r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577E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Miastem Łódź, ul. Piotrkowska 104, 90-926 Łódź, NIP 725-00-28-902</w:t>
      </w:r>
      <w:r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9E577E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reprezentowanym przez  </w:t>
      </w:r>
      <w:r w:rsidR="009E577E" w:rsidRPr="00650D0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Zarząd Lokali Miejskich</w:t>
      </w:r>
      <w:r w:rsidR="009E577E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577E" w:rsidRPr="00650D0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 w:rsidRPr="00650D0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E577E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siedzibą w Łodzi, przy al. T</w:t>
      </w:r>
      <w:r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E577E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Kościuszki 47, zwanym dalej „Zamawiającym” </w:t>
      </w:r>
      <w:r w:rsidR="00860D6A"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>w imieniu którego działa</w:t>
      </w:r>
      <w:r w:rsidRPr="00650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14:paraId="2A6F7D2C" w14:textId="77777777" w:rsidR="00934F8D" w:rsidRPr="00650D0B" w:rsidRDefault="008921E9" w:rsidP="00335B4C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………………………………………………………..</w:t>
      </w:r>
    </w:p>
    <w:p w14:paraId="1221CA7E" w14:textId="77777777" w:rsidR="00335B4C" w:rsidRPr="00650D0B" w:rsidRDefault="00934F8D" w:rsidP="00A0643B">
      <w:pPr>
        <w:tabs>
          <w:tab w:val="left" w:pos="4008"/>
        </w:tabs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987352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3561FE85" w14:textId="77777777" w:rsidR="00860D6A" w:rsidRPr="00650D0B" w:rsidRDefault="00335B4C" w:rsidP="00A0643B">
      <w:pPr>
        <w:tabs>
          <w:tab w:val="left" w:pos="4008"/>
        </w:tabs>
        <w:spacing w:line="276" w:lineRule="auto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</w:t>
      </w:r>
      <w:r w:rsidR="00CE2280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  <w:r w:rsidR="00860D6A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zwanym dalej „Wykonawcą” została zawarta umowa o następującej treści</w:t>
      </w:r>
      <w:r w:rsidR="0091574D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0B6DF761" w14:textId="55FF7653" w:rsidR="00486E46" w:rsidRDefault="00486E46" w:rsidP="00A0643B">
      <w:pPr>
        <w:tabs>
          <w:tab w:val="left" w:pos="4008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6B351B" w14:textId="7BC055DB" w:rsidR="001D7A97" w:rsidRDefault="001D7A97" w:rsidP="00A0643B">
      <w:pPr>
        <w:tabs>
          <w:tab w:val="left" w:pos="4008"/>
        </w:tabs>
        <w:spacing w:line="276" w:lineRule="auto"/>
        <w:jc w:val="both"/>
        <w:rPr>
          <w:rFonts w:eastAsia="Lucida Sans Unicode" w:cs="Tahoma"/>
          <w:color w:val="000000"/>
          <w:sz w:val="22"/>
          <w:szCs w:val="22"/>
        </w:rPr>
      </w:pPr>
      <w:r w:rsidRPr="001D7A97">
        <w:rPr>
          <w:rFonts w:eastAsia="Lucida Sans Unicode" w:cs="Tahoma"/>
          <w:color w:val="000000"/>
          <w:sz w:val="22"/>
          <w:szCs w:val="22"/>
        </w:rPr>
        <w:t>Niniejsza umowa została zawarta po przeprowadzeniu postępowania o wartości nieprzekraczającej kwoty 130 000 zł, nr sprawy DZP.26.1.</w:t>
      </w:r>
      <w:r>
        <w:rPr>
          <w:rFonts w:eastAsia="Lucida Sans Unicode" w:cs="Tahoma"/>
          <w:color w:val="000000"/>
          <w:sz w:val="22"/>
          <w:szCs w:val="22"/>
        </w:rPr>
        <w:t>9</w:t>
      </w:r>
      <w:r w:rsidR="00DA25D2">
        <w:rPr>
          <w:rFonts w:eastAsia="Lucida Sans Unicode" w:cs="Tahoma"/>
          <w:color w:val="000000"/>
          <w:sz w:val="22"/>
          <w:szCs w:val="22"/>
        </w:rPr>
        <w:t>2</w:t>
      </w:r>
      <w:r w:rsidRPr="001D7A97">
        <w:rPr>
          <w:rFonts w:eastAsia="Lucida Sans Unicode" w:cs="Tahoma"/>
          <w:color w:val="000000"/>
          <w:sz w:val="22"/>
          <w:szCs w:val="22"/>
        </w:rPr>
        <w:t>.2021</w:t>
      </w:r>
    </w:p>
    <w:p w14:paraId="5FA1F851" w14:textId="77777777" w:rsidR="001D7A97" w:rsidRPr="001D7A97" w:rsidRDefault="001D7A97" w:rsidP="00A0643B">
      <w:pPr>
        <w:tabs>
          <w:tab w:val="left" w:pos="4008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EB7384" w14:textId="6972113B" w:rsidR="00830644" w:rsidRPr="001D7A97" w:rsidRDefault="00860D6A" w:rsidP="001D7A97">
      <w:pPr>
        <w:spacing w:line="276" w:lineRule="auto"/>
        <w:jc w:val="center"/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>§ 1</w:t>
      </w:r>
    </w:p>
    <w:p w14:paraId="2ABB84BE" w14:textId="69570366" w:rsidR="00830644" w:rsidRPr="00650D0B" w:rsidRDefault="008B1107" w:rsidP="00E06ED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Przedmiotem niniejszej umowy jest zakup </w:t>
      </w: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i </w:t>
      </w:r>
      <w:r w:rsidR="003872B8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dostawa krystalicznie czystej Naturalnej wody źródlanej </w:t>
      </w:r>
      <w:r w:rsidR="001D7A97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3872B8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w 5-galonowych /ca 19litrów/ w butlach</w:t>
      </w:r>
      <w:r w:rsidR="00D74D49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D7A97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140</w:t>
      </w:r>
      <w:r w:rsidR="00D74D49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szt.)</w:t>
      </w:r>
      <w:r w:rsidR="003872B8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wraz z dzierżawą dystrybutorów dozujących </w:t>
      </w:r>
      <w:r w:rsidR="00D74D49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1D7A97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="00D74D49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szt.) </w:t>
      </w: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9139E7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trakcie trwania umowy </w:t>
      </w:r>
      <w:r w:rsidR="00E37102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dla potrzeb Zarządu Lokali Miejskich w Łodzi</w:t>
      </w:r>
      <w:r w:rsidR="00D74D49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6E0352D" w14:textId="528E45C2" w:rsidR="00830644" w:rsidRPr="00650D0B" w:rsidRDefault="008B1107" w:rsidP="00E06ED7">
      <w:pPr>
        <w:pStyle w:val="Akapitzlist"/>
        <w:numPr>
          <w:ilvl w:val="0"/>
          <w:numId w:val="3"/>
        </w:numPr>
        <w:tabs>
          <w:tab w:val="num" w:pos="1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Podane w </w:t>
      </w:r>
      <w:r w:rsidR="00D74D49" w:rsidRPr="00650D0B">
        <w:rPr>
          <w:rFonts w:ascii="Times New Roman" w:hAnsi="Times New Roman" w:cs="Times New Roman"/>
          <w:color w:val="000000" w:themeColor="text1"/>
        </w:rPr>
        <w:t xml:space="preserve">ust. </w:t>
      </w:r>
      <w:r w:rsidR="001D7A97">
        <w:rPr>
          <w:rFonts w:ascii="Times New Roman" w:hAnsi="Times New Roman" w:cs="Times New Roman"/>
          <w:color w:val="000000" w:themeColor="text1"/>
        </w:rPr>
        <w:t>1</w:t>
      </w:r>
      <w:r w:rsidRPr="00650D0B">
        <w:rPr>
          <w:rFonts w:ascii="Times New Roman" w:hAnsi="Times New Roman" w:cs="Times New Roman"/>
          <w:color w:val="000000" w:themeColor="text1"/>
        </w:rPr>
        <w:t xml:space="preserve"> ilości mają charakter szacunkowy do skalkulowania ceny ofertowej i nie </w:t>
      </w:r>
      <w:r w:rsidR="00E51F4E" w:rsidRPr="00650D0B">
        <w:rPr>
          <w:rFonts w:ascii="Times New Roman" w:hAnsi="Times New Roman" w:cs="Times New Roman"/>
          <w:color w:val="000000" w:themeColor="text1"/>
        </w:rPr>
        <w:t>s</w:t>
      </w:r>
      <w:r w:rsidRPr="00650D0B">
        <w:rPr>
          <w:rFonts w:ascii="Times New Roman" w:hAnsi="Times New Roman" w:cs="Times New Roman"/>
          <w:color w:val="000000" w:themeColor="text1"/>
        </w:rPr>
        <w:t>tanowią</w:t>
      </w:r>
      <w:r w:rsidR="00E51F4E" w:rsidRPr="00650D0B">
        <w:rPr>
          <w:rFonts w:ascii="Times New Roman" w:hAnsi="Times New Roman" w:cs="Times New Roman"/>
          <w:color w:val="000000" w:themeColor="text1"/>
        </w:rPr>
        <w:t xml:space="preserve"> </w:t>
      </w:r>
      <w:r w:rsidRPr="00650D0B">
        <w:rPr>
          <w:rFonts w:ascii="Times New Roman" w:hAnsi="Times New Roman" w:cs="Times New Roman"/>
          <w:color w:val="000000" w:themeColor="text1"/>
        </w:rPr>
        <w:t>ze strony Zamawiającego zobowiązania, mogą one ulec zmianie.</w:t>
      </w:r>
    </w:p>
    <w:p w14:paraId="1264FC7B" w14:textId="3716FB5E" w:rsidR="00830644" w:rsidRPr="00650D0B" w:rsidRDefault="008B1107" w:rsidP="00E06ED7">
      <w:pPr>
        <w:pStyle w:val="Akapitzlist"/>
        <w:numPr>
          <w:ilvl w:val="0"/>
          <w:numId w:val="3"/>
        </w:numPr>
        <w:tabs>
          <w:tab w:val="num" w:pos="1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Rzeczywiste ilości będą wynikać z aktualnych potrzeb Zamawiającego i mogą odbiegać o</w:t>
      </w:r>
      <w:r w:rsidR="003872B8" w:rsidRPr="00650D0B">
        <w:rPr>
          <w:rFonts w:ascii="Times New Roman" w:hAnsi="Times New Roman" w:cs="Times New Roman"/>
          <w:color w:val="000000" w:themeColor="text1"/>
        </w:rPr>
        <w:t>d</w:t>
      </w:r>
      <w:r w:rsidR="00E37102" w:rsidRPr="00650D0B">
        <w:rPr>
          <w:rFonts w:ascii="Times New Roman" w:hAnsi="Times New Roman" w:cs="Times New Roman"/>
          <w:color w:val="000000" w:themeColor="text1"/>
        </w:rPr>
        <w:t xml:space="preserve"> </w:t>
      </w:r>
      <w:r w:rsidRPr="00650D0B">
        <w:rPr>
          <w:rFonts w:ascii="Times New Roman" w:hAnsi="Times New Roman" w:cs="Times New Roman"/>
          <w:color w:val="000000" w:themeColor="text1"/>
        </w:rPr>
        <w:t xml:space="preserve">ilości podanych </w:t>
      </w:r>
      <w:r w:rsidR="001D7A97">
        <w:rPr>
          <w:rFonts w:ascii="Times New Roman" w:hAnsi="Times New Roman" w:cs="Times New Roman"/>
          <w:color w:val="000000" w:themeColor="text1"/>
        </w:rPr>
        <w:br/>
      </w:r>
      <w:r w:rsidRPr="00650D0B">
        <w:rPr>
          <w:rFonts w:ascii="Times New Roman" w:hAnsi="Times New Roman" w:cs="Times New Roman"/>
          <w:color w:val="000000" w:themeColor="text1"/>
        </w:rPr>
        <w:t xml:space="preserve">w zestawieniu. </w:t>
      </w:r>
    </w:p>
    <w:p w14:paraId="4736BB59" w14:textId="77777777" w:rsidR="00830644" w:rsidRPr="00650D0B" w:rsidRDefault="008B1107" w:rsidP="00E06ED7">
      <w:pPr>
        <w:pStyle w:val="Akapitzlist"/>
        <w:numPr>
          <w:ilvl w:val="0"/>
          <w:numId w:val="3"/>
        </w:numPr>
        <w:tabs>
          <w:tab w:val="num" w:pos="1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Ceny</w:t>
      </w:r>
      <w:r w:rsidR="00830644" w:rsidRPr="00650D0B">
        <w:rPr>
          <w:rFonts w:ascii="Times New Roman" w:hAnsi="Times New Roman" w:cs="Times New Roman"/>
          <w:color w:val="000000" w:themeColor="text1"/>
        </w:rPr>
        <w:t xml:space="preserve"> jednostkowe</w:t>
      </w:r>
      <w:r w:rsidRPr="00650D0B">
        <w:rPr>
          <w:rFonts w:ascii="Times New Roman" w:hAnsi="Times New Roman" w:cs="Times New Roman"/>
          <w:color w:val="000000" w:themeColor="text1"/>
        </w:rPr>
        <w:t xml:space="preserve"> netto będą obowiązywały przez cały okres trwani</w:t>
      </w:r>
      <w:r w:rsidR="00830644" w:rsidRPr="00650D0B">
        <w:rPr>
          <w:rFonts w:ascii="Times New Roman" w:hAnsi="Times New Roman" w:cs="Times New Roman"/>
          <w:color w:val="000000" w:themeColor="text1"/>
        </w:rPr>
        <w:t>a</w:t>
      </w:r>
      <w:r w:rsidR="00E51F4E" w:rsidRPr="00650D0B">
        <w:rPr>
          <w:rFonts w:ascii="Times New Roman" w:hAnsi="Times New Roman" w:cs="Times New Roman"/>
          <w:color w:val="000000" w:themeColor="text1"/>
        </w:rPr>
        <w:t xml:space="preserve">  </w:t>
      </w:r>
      <w:r w:rsidRPr="00650D0B">
        <w:rPr>
          <w:rFonts w:ascii="Times New Roman" w:hAnsi="Times New Roman" w:cs="Times New Roman"/>
          <w:color w:val="000000" w:themeColor="text1"/>
        </w:rPr>
        <w:t>umowy.</w:t>
      </w:r>
    </w:p>
    <w:p w14:paraId="19BE15CF" w14:textId="77777777" w:rsidR="00830644" w:rsidRPr="00650D0B" w:rsidRDefault="008B1107" w:rsidP="00E06ED7">
      <w:pPr>
        <w:pStyle w:val="Akapitzlist"/>
        <w:numPr>
          <w:ilvl w:val="0"/>
          <w:numId w:val="3"/>
        </w:numPr>
        <w:tabs>
          <w:tab w:val="num" w:pos="1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Dostawy będą realizowane sukcesywnie zgodnie z zamówieniami częściowymi </w:t>
      </w:r>
      <w:r w:rsidR="00C8697D" w:rsidRPr="00650D0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C8697D" w:rsidRPr="00650D0B">
        <w:rPr>
          <w:rFonts w:ascii="Times New Roman" w:hAnsi="Times New Roman" w:cs="Times New Roman"/>
          <w:color w:val="000000" w:themeColor="text1"/>
        </w:rPr>
        <w:t>zapotrzebowaniami</w:t>
      </w:r>
      <w:proofErr w:type="spellEnd"/>
      <w:r w:rsidR="00C8697D" w:rsidRPr="00650D0B">
        <w:rPr>
          <w:rFonts w:ascii="Times New Roman" w:hAnsi="Times New Roman" w:cs="Times New Roman"/>
          <w:color w:val="000000" w:themeColor="text1"/>
        </w:rPr>
        <w:t xml:space="preserve">) </w:t>
      </w:r>
      <w:r w:rsidRPr="00650D0B">
        <w:rPr>
          <w:rFonts w:ascii="Times New Roman" w:hAnsi="Times New Roman" w:cs="Times New Roman"/>
          <w:color w:val="000000" w:themeColor="text1"/>
        </w:rPr>
        <w:t>składanymi przez  Zamawiającego</w:t>
      </w:r>
      <w:r w:rsidR="00C8697D" w:rsidRPr="00650D0B">
        <w:rPr>
          <w:rFonts w:ascii="Times New Roman" w:hAnsi="Times New Roman" w:cs="Times New Roman"/>
          <w:color w:val="000000" w:themeColor="text1"/>
        </w:rPr>
        <w:t xml:space="preserve"> </w:t>
      </w:r>
      <w:r w:rsidRPr="00650D0B">
        <w:rPr>
          <w:rFonts w:ascii="Times New Roman" w:hAnsi="Times New Roman" w:cs="Times New Roman"/>
          <w:color w:val="000000" w:themeColor="text1"/>
        </w:rPr>
        <w:t>w</w:t>
      </w:r>
      <w:r w:rsidR="00F50CA4" w:rsidRPr="00650D0B">
        <w:rPr>
          <w:rFonts w:ascii="Times New Roman" w:hAnsi="Times New Roman" w:cs="Times New Roman"/>
          <w:color w:val="000000" w:themeColor="text1"/>
        </w:rPr>
        <w:t xml:space="preserve"> zależności od potrzeb w miejsca</w:t>
      </w:r>
      <w:r w:rsidRPr="00650D0B">
        <w:rPr>
          <w:rFonts w:ascii="Times New Roman" w:hAnsi="Times New Roman" w:cs="Times New Roman"/>
          <w:color w:val="000000" w:themeColor="text1"/>
        </w:rPr>
        <w:t xml:space="preserve"> wskazane przez Zamawiającego.</w:t>
      </w:r>
      <w:r w:rsidR="00F50CA4" w:rsidRPr="00650D0B">
        <w:rPr>
          <w:rFonts w:ascii="Times New Roman" w:hAnsi="Times New Roman" w:cs="Times New Roman"/>
          <w:color w:val="000000" w:themeColor="text1"/>
        </w:rPr>
        <w:t xml:space="preserve"> </w:t>
      </w:r>
    </w:p>
    <w:p w14:paraId="2C575CD3" w14:textId="712E7D50" w:rsidR="008921E9" w:rsidRPr="00650D0B" w:rsidRDefault="00830644" w:rsidP="008921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8B1107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amówienia częściowe</w:t>
      </w:r>
      <w:r w:rsidR="00BC527B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(zapotrzebowania)</w:t>
      </w:r>
      <w:r w:rsidR="008B1107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, o których mowa w ust. </w:t>
      </w:r>
      <w:r w:rsidR="001D7A97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8B1107" w:rsidRPr="00650D0B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, mogą być składane przez Zamawiającego faksem, za pośrednictwem poczty elektronicznej, telefonicznie lub w inny uzgodniony sposób.</w:t>
      </w:r>
    </w:p>
    <w:p w14:paraId="2E90CE17" w14:textId="7B3EC856" w:rsidR="008921E9" w:rsidRDefault="00D74D49" w:rsidP="008921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Miejscem realizacji dostawy przedmiotu zamówienia będą następujące placówki:</w:t>
      </w:r>
      <w:r w:rsidR="008921E9" w:rsidRPr="00650D0B">
        <w:rPr>
          <w:rFonts w:ascii="Times New Roman" w:hAnsi="Times New Roman" w:cs="Times New Roman"/>
          <w:color w:val="000000" w:themeColor="text1"/>
        </w:rPr>
        <w:t xml:space="preserve"> </w:t>
      </w:r>
    </w:p>
    <w:p w14:paraId="221C9EBE" w14:textId="6140F7F8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>
        <w:t xml:space="preserve">      </w:t>
      </w:r>
      <w:r w:rsidRPr="006A009D">
        <w:rPr>
          <w:sz w:val="22"/>
          <w:szCs w:val="22"/>
        </w:rPr>
        <w:t>Siedziba, al. T. Kościuszki 47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9 urządzeń</w:t>
      </w:r>
      <w:r>
        <w:rPr>
          <w:sz w:val="22"/>
          <w:szCs w:val="22"/>
        </w:rPr>
        <w:t xml:space="preserve"> </w:t>
      </w:r>
      <w:r w:rsidRPr="006A009D">
        <w:rPr>
          <w:sz w:val="22"/>
          <w:szCs w:val="22"/>
        </w:rPr>
        <w:t>(9 butli/ m-c)</w:t>
      </w:r>
    </w:p>
    <w:p w14:paraId="3F02ABFA" w14:textId="5E9AC6AD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Siedziba,  ul. Piotrkowska 86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4 urządzenia</w:t>
      </w:r>
      <w:r w:rsidRPr="006A009D">
        <w:rPr>
          <w:sz w:val="22"/>
          <w:szCs w:val="22"/>
        </w:rPr>
        <w:tab/>
        <w:t>( 4 butle/m-c)</w:t>
      </w:r>
    </w:p>
    <w:p w14:paraId="648C5E33" w14:textId="6CACB729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RON „Centrum” ul. Piotrkowska 238 </w:t>
      </w:r>
      <w:r w:rsidRPr="006A009D">
        <w:rPr>
          <w:sz w:val="22"/>
          <w:szCs w:val="22"/>
        </w:rPr>
        <w:tab/>
        <w:t xml:space="preserve"> -  2 </w:t>
      </w:r>
      <w:bookmarkStart w:id="0" w:name="_Hlk71549320"/>
      <w:r w:rsidRPr="006A009D">
        <w:rPr>
          <w:sz w:val="22"/>
          <w:szCs w:val="22"/>
        </w:rPr>
        <w:t>urządzeni</w:t>
      </w:r>
      <w:bookmarkEnd w:id="0"/>
      <w:r w:rsidRPr="006A009D">
        <w:rPr>
          <w:sz w:val="22"/>
          <w:szCs w:val="22"/>
        </w:rPr>
        <w:t>a</w:t>
      </w:r>
      <w:r w:rsidRPr="006A009D">
        <w:rPr>
          <w:sz w:val="22"/>
          <w:szCs w:val="22"/>
        </w:rPr>
        <w:tab/>
      </w:r>
      <w:bookmarkStart w:id="1" w:name="_Hlk71619277"/>
      <w:r w:rsidRPr="006A009D">
        <w:rPr>
          <w:sz w:val="22"/>
          <w:szCs w:val="22"/>
        </w:rPr>
        <w:t>( 4 butle/m-c)</w:t>
      </w:r>
      <w:bookmarkEnd w:id="1"/>
    </w:p>
    <w:p w14:paraId="7806B632" w14:textId="7050EBB8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RON „Północ” ul. Limanowskiego 194/196  -  2 urządzenia</w:t>
      </w:r>
      <w:r w:rsidRPr="006A009D">
        <w:rPr>
          <w:sz w:val="22"/>
          <w:szCs w:val="22"/>
        </w:rPr>
        <w:tab/>
        <w:t>( 4 butle/m-c)</w:t>
      </w:r>
    </w:p>
    <w:p w14:paraId="34889D0B" w14:textId="7AA519CB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RON „Południe” ul. Paderewskiego 47</w:t>
      </w:r>
      <w:r w:rsidRPr="006A009D">
        <w:rPr>
          <w:sz w:val="22"/>
          <w:szCs w:val="22"/>
        </w:rPr>
        <w:tab/>
        <w:t xml:space="preserve"> -  2 urządzenia</w:t>
      </w:r>
      <w:r w:rsidRPr="006A009D">
        <w:rPr>
          <w:sz w:val="22"/>
          <w:szCs w:val="22"/>
        </w:rPr>
        <w:tab/>
        <w:t>( 4 butle/m-c)</w:t>
      </w:r>
    </w:p>
    <w:p w14:paraId="77FD72A7" w14:textId="39E0F942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RON „Wschód” ul. Sobolowa 1 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2 urządzenia</w:t>
      </w:r>
      <w:r w:rsidRPr="006A009D">
        <w:rPr>
          <w:sz w:val="22"/>
          <w:szCs w:val="22"/>
        </w:rPr>
        <w:tab/>
        <w:t>( 4 butle/m-c)</w:t>
      </w:r>
    </w:p>
    <w:p w14:paraId="512471B2" w14:textId="3D3EC963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RON „Zachód” ul. Wapienna 15 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2 urządzenia</w:t>
      </w:r>
      <w:r w:rsidRPr="006A009D">
        <w:rPr>
          <w:sz w:val="22"/>
          <w:szCs w:val="22"/>
        </w:rPr>
        <w:tab/>
        <w:t>( 4 butle/m-c)</w:t>
      </w:r>
    </w:p>
    <w:p w14:paraId="7E2A8B68" w14:textId="4DC8067C" w:rsidR="006A009D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Hala Targowa ul. Mała 2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1 urządzenie</w:t>
      </w:r>
      <w:r w:rsidRPr="006A009D">
        <w:rPr>
          <w:sz w:val="22"/>
          <w:szCs w:val="22"/>
        </w:rPr>
        <w:tab/>
        <w:t>( 1 butla/m-c)</w:t>
      </w:r>
    </w:p>
    <w:p w14:paraId="222035D5" w14:textId="21078E39" w:rsidR="00D74D49" w:rsidRPr="006A009D" w:rsidRDefault="006A009D" w:rsidP="006A009D">
      <w:pPr>
        <w:spacing w:after="160" w:line="259" w:lineRule="auto"/>
        <w:contextualSpacing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      Hala Targowa ul. Piotrkowska 317 </w:t>
      </w:r>
      <w:r w:rsidRPr="006A009D">
        <w:rPr>
          <w:sz w:val="22"/>
          <w:szCs w:val="22"/>
        </w:rPr>
        <w:tab/>
      </w:r>
      <w:r w:rsidRPr="006A009D">
        <w:rPr>
          <w:sz w:val="22"/>
          <w:szCs w:val="22"/>
        </w:rPr>
        <w:tab/>
        <w:t xml:space="preserve"> -  1 urządzenie</w:t>
      </w:r>
      <w:r w:rsidRPr="006A009D">
        <w:rPr>
          <w:sz w:val="22"/>
          <w:szCs w:val="22"/>
        </w:rPr>
        <w:tab/>
        <w:t>( 1 butla/m-c)</w:t>
      </w:r>
    </w:p>
    <w:p w14:paraId="0F958BCC" w14:textId="77777777" w:rsidR="006A009D" w:rsidRDefault="006A009D" w:rsidP="00830644">
      <w:pPr>
        <w:autoSpaceDE w:val="0"/>
        <w:autoSpaceDN w:val="0"/>
        <w:adjustRightInd w:val="0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48BDFD3A" w14:textId="39E7E052" w:rsidR="00830644" w:rsidRPr="00650D0B" w:rsidRDefault="008B1107" w:rsidP="00830644">
      <w:pPr>
        <w:autoSpaceDE w:val="0"/>
        <w:autoSpaceDN w:val="0"/>
        <w:adjustRightInd w:val="0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§2</w:t>
      </w:r>
    </w:p>
    <w:p w14:paraId="3BA87389" w14:textId="77777777" w:rsidR="00830644" w:rsidRPr="00650D0B" w:rsidRDefault="00830644" w:rsidP="00E06E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Za wykonany przedmiot umowy określony w § 1 Wykonawca otrzyma wynagrodzenie:</w:t>
      </w:r>
    </w:p>
    <w:p w14:paraId="486523F6" w14:textId="77777777" w:rsidR="00830644" w:rsidRPr="00650D0B" w:rsidRDefault="00830644" w:rsidP="00E06ED7">
      <w:pPr>
        <w:numPr>
          <w:ilvl w:val="0"/>
          <w:numId w:val="5"/>
        </w:numPr>
        <w:autoSpaceDE w:val="0"/>
        <w:autoSpaceDN w:val="0"/>
        <w:adjustRightInd w:val="0"/>
        <w:ind w:left="850" w:hanging="425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netto w wysokości: </w:t>
      </w:r>
      <w:r w:rsidRPr="00650D0B">
        <w:rPr>
          <w:b/>
          <w:color w:val="000000" w:themeColor="text1"/>
          <w:sz w:val="22"/>
          <w:szCs w:val="22"/>
        </w:rPr>
        <w:t>…………….. zł</w:t>
      </w:r>
      <w:r w:rsidRPr="00650D0B">
        <w:rPr>
          <w:color w:val="000000" w:themeColor="text1"/>
          <w:sz w:val="22"/>
          <w:szCs w:val="22"/>
        </w:rPr>
        <w:t xml:space="preserve"> (słownie : ………………………………….),</w:t>
      </w:r>
    </w:p>
    <w:p w14:paraId="6B21825C" w14:textId="77777777" w:rsidR="00632080" w:rsidRPr="00650D0B" w:rsidRDefault="00632080" w:rsidP="00991BBD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w tym: </w:t>
      </w:r>
    </w:p>
    <w:p w14:paraId="7F92F622" w14:textId="77777777" w:rsidR="00632080" w:rsidRPr="00650D0B" w:rsidRDefault="00991BBD" w:rsidP="00991BBD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- </w:t>
      </w:r>
      <w:r w:rsidR="00632080" w:rsidRPr="00650D0B">
        <w:rPr>
          <w:color w:val="000000" w:themeColor="text1"/>
          <w:sz w:val="22"/>
          <w:szCs w:val="22"/>
        </w:rPr>
        <w:t>dzierżawa 1 dystrybutora dozującego - …………….zł  netto/1 mies.</w:t>
      </w:r>
    </w:p>
    <w:p w14:paraId="43F97A27" w14:textId="77777777" w:rsidR="00632080" w:rsidRPr="00650D0B" w:rsidRDefault="00991BBD" w:rsidP="00991BBD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- </w:t>
      </w:r>
      <w:r w:rsidR="00632080" w:rsidRPr="00650D0B">
        <w:rPr>
          <w:color w:val="000000" w:themeColor="text1"/>
          <w:sz w:val="22"/>
          <w:szCs w:val="22"/>
        </w:rPr>
        <w:t xml:space="preserve">1 butla wody źródlanej (5 galonów) - …………………zł netto </w:t>
      </w:r>
    </w:p>
    <w:p w14:paraId="486232FD" w14:textId="77777777" w:rsidR="00830644" w:rsidRPr="00650D0B" w:rsidRDefault="00830644" w:rsidP="00E06ED7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podatek VAT </w:t>
      </w:r>
      <w:r w:rsidRPr="00650D0B">
        <w:rPr>
          <w:b/>
          <w:color w:val="000000" w:themeColor="text1"/>
          <w:sz w:val="22"/>
          <w:szCs w:val="22"/>
        </w:rPr>
        <w:t>23%</w:t>
      </w:r>
      <w:r w:rsidRPr="00650D0B">
        <w:rPr>
          <w:color w:val="000000" w:themeColor="text1"/>
          <w:sz w:val="22"/>
          <w:szCs w:val="22"/>
        </w:rPr>
        <w:t xml:space="preserve">, w kwocie: </w:t>
      </w:r>
      <w:r w:rsidRPr="00650D0B">
        <w:rPr>
          <w:b/>
          <w:color w:val="000000" w:themeColor="text1"/>
          <w:sz w:val="22"/>
          <w:szCs w:val="22"/>
        </w:rPr>
        <w:t>…………………. zł.</w:t>
      </w:r>
      <w:r w:rsidRPr="00650D0B">
        <w:rPr>
          <w:color w:val="000000" w:themeColor="text1"/>
          <w:sz w:val="22"/>
          <w:szCs w:val="22"/>
        </w:rPr>
        <w:t xml:space="preserve"> </w:t>
      </w:r>
    </w:p>
    <w:p w14:paraId="7A4AEFFE" w14:textId="77777777" w:rsidR="00830644" w:rsidRPr="00650D0B" w:rsidRDefault="00830644" w:rsidP="00E06ED7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850" w:hanging="425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brutto w wysokości: </w:t>
      </w:r>
      <w:r w:rsidRPr="00650D0B">
        <w:rPr>
          <w:b/>
          <w:color w:val="000000" w:themeColor="text1"/>
          <w:sz w:val="22"/>
          <w:szCs w:val="22"/>
        </w:rPr>
        <w:t>………………. zł.</w:t>
      </w:r>
      <w:r w:rsidRPr="00650D0B">
        <w:rPr>
          <w:color w:val="000000" w:themeColor="text1"/>
          <w:sz w:val="22"/>
          <w:szCs w:val="22"/>
        </w:rPr>
        <w:t xml:space="preserve"> (słownie : ……………………………….).</w:t>
      </w:r>
    </w:p>
    <w:p w14:paraId="27E5EC8B" w14:textId="77777777" w:rsidR="00F042AA" w:rsidRPr="00650D0B" w:rsidRDefault="00F042AA" w:rsidP="00E558B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0D0B">
        <w:rPr>
          <w:rFonts w:ascii="Times New Roman" w:hAnsi="Times New Roman" w:cs="Times New Roman"/>
          <w:bCs/>
          <w:color w:val="000000" w:themeColor="text1"/>
        </w:rPr>
        <w:t>Ostateczna wartość zamówienia wynikać będzie ze zleconych i rzeczywiście wykonanych zamówień i nie może przewyższać kwoty określonej w ust. 1. Zamawiający zastrzega sobie prawo do niewykorzystania pełnego limitu wartościowego brutto zamówienia z ust. 1, bez prawa roszczeń z tego tytułu po stronie Wykonawcy.</w:t>
      </w:r>
    </w:p>
    <w:p w14:paraId="3AB06158" w14:textId="77777777" w:rsidR="008B1107" w:rsidRPr="00650D0B" w:rsidRDefault="008B1107" w:rsidP="00E06ED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Zamawiający jest upoważniony do potrącania należnych kar umownych z wynagrodzenia Wykonawcy.</w:t>
      </w:r>
    </w:p>
    <w:p w14:paraId="1B934670" w14:textId="77777777" w:rsidR="003711A8" w:rsidRPr="00650D0B" w:rsidRDefault="00F042AA" w:rsidP="00E06ED7">
      <w:pPr>
        <w:pStyle w:val="Akapitzlist"/>
        <w:numPr>
          <w:ilvl w:val="0"/>
          <w:numId w:val="6"/>
        </w:numPr>
        <w:tabs>
          <w:tab w:val="num" w:pos="164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Zamawiający zobowiązuje wykonawcę do monitorowania wartości zawartej umowy.</w:t>
      </w:r>
    </w:p>
    <w:p w14:paraId="7C01E584" w14:textId="77777777" w:rsidR="008921E9" w:rsidRPr="00650D0B" w:rsidRDefault="008921E9" w:rsidP="00E06ED7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FCEE6F2" w14:textId="77777777" w:rsidR="008B1107" w:rsidRPr="00650D0B" w:rsidRDefault="00E06ED7" w:rsidP="00E06ED7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50D0B">
        <w:rPr>
          <w:rFonts w:ascii="Times New Roman" w:hAnsi="Times New Roman" w:cs="Times New Roman"/>
          <w:b/>
          <w:bCs/>
          <w:color w:val="000000" w:themeColor="text1"/>
        </w:rPr>
        <w:t>§3</w:t>
      </w:r>
    </w:p>
    <w:p w14:paraId="6F7EC4A0" w14:textId="77777777" w:rsidR="0007743E" w:rsidRPr="00650D0B" w:rsidRDefault="00666A94" w:rsidP="00E06ED7">
      <w:p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50D0B">
        <w:rPr>
          <w:bCs/>
          <w:color w:val="000000" w:themeColor="text1"/>
          <w:sz w:val="22"/>
          <w:szCs w:val="22"/>
        </w:rPr>
        <w:lastRenderedPageBreak/>
        <w:t>1.</w:t>
      </w:r>
      <w:r w:rsidR="00E06ED7" w:rsidRPr="00650D0B">
        <w:rPr>
          <w:bCs/>
          <w:color w:val="000000" w:themeColor="text1"/>
          <w:sz w:val="22"/>
          <w:szCs w:val="22"/>
        </w:rPr>
        <w:tab/>
      </w:r>
      <w:r w:rsidR="008B1107" w:rsidRPr="00650D0B">
        <w:rPr>
          <w:bCs/>
          <w:color w:val="000000" w:themeColor="text1"/>
          <w:sz w:val="22"/>
          <w:szCs w:val="22"/>
        </w:rPr>
        <w:t>Wykonawca zobowiązuje się dostarczać towar określony w zamówie</w:t>
      </w:r>
      <w:r w:rsidR="00D621FC" w:rsidRPr="00650D0B">
        <w:rPr>
          <w:bCs/>
          <w:color w:val="000000" w:themeColor="text1"/>
          <w:sz w:val="22"/>
          <w:szCs w:val="22"/>
        </w:rPr>
        <w:t xml:space="preserve">niu, o którym mowa w §1 </w:t>
      </w:r>
      <w:r w:rsidR="008B1107" w:rsidRPr="00650D0B">
        <w:rPr>
          <w:bCs/>
          <w:color w:val="000000" w:themeColor="text1"/>
          <w:sz w:val="22"/>
          <w:szCs w:val="22"/>
        </w:rPr>
        <w:t>w term</w:t>
      </w:r>
      <w:r w:rsidR="00EF117B" w:rsidRPr="00650D0B">
        <w:rPr>
          <w:bCs/>
          <w:color w:val="000000" w:themeColor="text1"/>
          <w:sz w:val="22"/>
          <w:szCs w:val="22"/>
        </w:rPr>
        <w:t xml:space="preserve">inie nie dłuższym niż </w:t>
      </w:r>
      <w:r w:rsidR="00632080" w:rsidRPr="00650D0B">
        <w:rPr>
          <w:bCs/>
          <w:color w:val="000000" w:themeColor="text1"/>
          <w:sz w:val="22"/>
          <w:szCs w:val="22"/>
        </w:rPr>
        <w:t>3</w:t>
      </w:r>
      <w:r w:rsidR="0064747C" w:rsidRPr="00650D0B">
        <w:rPr>
          <w:bCs/>
          <w:color w:val="000000" w:themeColor="text1"/>
          <w:sz w:val="22"/>
          <w:szCs w:val="22"/>
        </w:rPr>
        <w:t xml:space="preserve"> </w:t>
      </w:r>
      <w:r w:rsidR="00EF117B" w:rsidRPr="00650D0B">
        <w:rPr>
          <w:bCs/>
          <w:color w:val="000000" w:themeColor="text1"/>
          <w:sz w:val="22"/>
          <w:szCs w:val="22"/>
        </w:rPr>
        <w:t xml:space="preserve">dni </w:t>
      </w:r>
      <w:r w:rsidR="00D74D49" w:rsidRPr="00650D0B">
        <w:rPr>
          <w:bCs/>
          <w:color w:val="000000" w:themeColor="text1"/>
          <w:sz w:val="22"/>
          <w:szCs w:val="22"/>
        </w:rPr>
        <w:t>robocze</w:t>
      </w:r>
      <w:r w:rsidR="00EF117B" w:rsidRPr="00650D0B">
        <w:rPr>
          <w:bCs/>
          <w:color w:val="000000" w:themeColor="text1"/>
          <w:sz w:val="22"/>
          <w:szCs w:val="22"/>
        </w:rPr>
        <w:t xml:space="preserve"> </w:t>
      </w:r>
      <w:r w:rsidR="00732805" w:rsidRPr="00650D0B">
        <w:rPr>
          <w:bCs/>
          <w:color w:val="000000" w:themeColor="text1"/>
          <w:sz w:val="22"/>
          <w:szCs w:val="22"/>
        </w:rPr>
        <w:t xml:space="preserve">od momentu otrzymania zamówienia (zapotrzebowania) w dniach od </w:t>
      </w:r>
      <w:r w:rsidR="0064747C" w:rsidRPr="00650D0B">
        <w:rPr>
          <w:bCs/>
          <w:color w:val="000000" w:themeColor="text1"/>
          <w:sz w:val="22"/>
          <w:szCs w:val="22"/>
        </w:rPr>
        <w:t>poniedziałku do piątku.</w:t>
      </w:r>
      <w:r w:rsidR="00732805" w:rsidRPr="00650D0B">
        <w:rPr>
          <w:bCs/>
          <w:color w:val="000000" w:themeColor="text1"/>
          <w:sz w:val="22"/>
          <w:szCs w:val="22"/>
        </w:rPr>
        <w:t xml:space="preserve"> </w:t>
      </w:r>
    </w:p>
    <w:p w14:paraId="6D4A31EC" w14:textId="1F8A50EA" w:rsidR="004E3C42" w:rsidRPr="00650D0B" w:rsidRDefault="00F50CA4" w:rsidP="00E06ED7">
      <w:p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50D0B">
        <w:rPr>
          <w:bCs/>
          <w:color w:val="000000" w:themeColor="text1"/>
          <w:sz w:val="22"/>
          <w:szCs w:val="22"/>
        </w:rPr>
        <w:t>2.</w:t>
      </w:r>
      <w:r w:rsidR="00E06ED7" w:rsidRPr="00650D0B">
        <w:rPr>
          <w:bCs/>
          <w:color w:val="000000" w:themeColor="text1"/>
          <w:sz w:val="22"/>
          <w:szCs w:val="22"/>
        </w:rPr>
        <w:tab/>
      </w:r>
      <w:r w:rsidRPr="00650D0B">
        <w:rPr>
          <w:bCs/>
          <w:color w:val="000000" w:themeColor="text1"/>
          <w:sz w:val="22"/>
          <w:szCs w:val="22"/>
        </w:rPr>
        <w:t xml:space="preserve">Wykonawca zobowiązuje się dostarczać towar określony w zamówieniu na własny koszt, w godzinach pracy jednostki Zamawiającego, w dniach od </w:t>
      </w:r>
      <w:r w:rsidR="00D76FF0" w:rsidRPr="00650D0B">
        <w:rPr>
          <w:bCs/>
          <w:color w:val="000000" w:themeColor="text1"/>
          <w:sz w:val="22"/>
          <w:szCs w:val="22"/>
        </w:rPr>
        <w:t>poniedziałku do piątku, w godzinach  9</w:t>
      </w:r>
      <w:r w:rsidRPr="00650D0B">
        <w:rPr>
          <w:bCs/>
          <w:color w:val="000000" w:themeColor="text1"/>
          <w:sz w:val="22"/>
          <w:szCs w:val="22"/>
        </w:rPr>
        <w:t>:00 – 16:00 wraz</w:t>
      </w:r>
      <w:r w:rsidR="00486E46" w:rsidRPr="00650D0B">
        <w:rPr>
          <w:bCs/>
          <w:color w:val="000000" w:themeColor="text1"/>
          <w:sz w:val="22"/>
          <w:szCs w:val="22"/>
        </w:rPr>
        <w:t xml:space="preserve"> </w:t>
      </w:r>
      <w:r w:rsidRPr="00650D0B">
        <w:rPr>
          <w:bCs/>
          <w:color w:val="000000" w:themeColor="text1"/>
          <w:sz w:val="22"/>
          <w:szCs w:val="22"/>
        </w:rPr>
        <w:t xml:space="preserve">z rozładunkiem </w:t>
      </w:r>
      <w:r w:rsidR="001D7A97">
        <w:rPr>
          <w:bCs/>
          <w:color w:val="000000" w:themeColor="text1"/>
          <w:sz w:val="22"/>
          <w:szCs w:val="22"/>
        </w:rPr>
        <w:br/>
      </w:r>
      <w:r w:rsidRPr="00650D0B">
        <w:rPr>
          <w:bCs/>
          <w:color w:val="000000" w:themeColor="text1"/>
          <w:sz w:val="22"/>
          <w:szCs w:val="22"/>
        </w:rPr>
        <w:t>i wniesieniem do pomieszczeń (komórek organizacyjnych jednostki) po wskazaniu miejsca przez wyznaczonego pracownika Zamawiającego, bez obciążania Zamawiającego jakimikolwiek dodatkowymi kosztami z tego tytułu</w:t>
      </w:r>
      <w:r w:rsidR="00632080" w:rsidRPr="00650D0B">
        <w:rPr>
          <w:bCs/>
          <w:color w:val="000000" w:themeColor="text1"/>
          <w:sz w:val="22"/>
          <w:szCs w:val="22"/>
        </w:rPr>
        <w:t>.</w:t>
      </w:r>
    </w:p>
    <w:p w14:paraId="526A180E" w14:textId="77777777" w:rsidR="00E06ED7" w:rsidRPr="00650D0B" w:rsidRDefault="00E06ED7" w:rsidP="00E06ED7">
      <w:p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50D0B">
        <w:rPr>
          <w:bCs/>
          <w:color w:val="000000" w:themeColor="text1"/>
          <w:sz w:val="22"/>
          <w:szCs w:val="22"/>
        </w:rPr>
        <w:t>3.</w:t>
      </w:r>
      <w:r w:rsidRPr="00650D0B">
        <w:rPr>
          <w:bCs/>
          <w:color w:val="000000" w:themeColor="text1"/>
          <w:sz w:val="22"/>
          <w:szCs w:val="22"/>
        </w:rPr>
        <w:tab/>
        <w:t>Wykonawca zapewnia bezpłatny serwis dystrybutorów dozujących</w:t>
      </w:r>
    </w:p>
    <w:p w14:paraId="4B29AB86" w14:textId="77777777" w:rsidR="00D74D49" w:rsidRPr="00650D0B" w:rsidRDefault="00D74D49" w:rsidP="00E06ED7">
      <w:pPr>
        <w:pStyle w:val="Akapitzlist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8A616BD" w14:textId="77777777" w:rsidR="008B1107" w:rsidRPr="00650D0B" w:rsidRDefault="008921E9" w:rsidP="009157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</w:t>
      </w:r>
      <w:r w:rsidR="008B1107" w:rsidRPr="00650D0B">
        <w:rPr>
          <w:b/>
          <w:bCs/>
          <w:color w:val="000000" w:themeColor="text1"/>
          <w:sz w:val="22"/>
          <w:szCs w:val="22"/>
        </w:rPr>
        <w:t>4</w:t>
      </w:r>
    </w:p>
    <w:p w14:paraId="36C30915" w14:textId="77777777" w:rsidR="008B1107" w:rsidRPr="00650D0B" w:rsidRDefault="00B63528" w:rsidP="001D7A97">
      <w:pPr>
        <w:autoSpaceDE w:val="0"/>
        <w:autoSpaceDN w:val="0"/>
        <w:adjustRightInd w:val="0"/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1.</w:t>
      </w:r>
      <w:r w:rsidR="00EF117B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 xml:space="preserve">Zamawiający zobowiązuje się do zbadania towaru dostarczonego zgodnie z zamówieniem. </w:t>
      </w:r>
    </w:p>
    <w:p w14:paraId="73403BD9" w14:textId="77777777" w:rsidR="00EF117B" w:rsidRPr="00650D0B" w:rsidRDefault="00B63528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EF117B" w:rsidRPr="00650D0B">
        <w:rPr>
          <w:color w:val="000000" w:themeColor="text1"/>
          <w:sz w:val="22"/>
          <w:szCs w:val="22"/>
        </w:rPr>
        <w:t xml:space="preserve">2. </w:t>
      </w:r>
      <w:r w:rsidR="008B1107" w:rsidRPr="00650D0B">
        <w:rPr>
          <w:color w:val="000000" w:themeColor="text1"/>
          <w:sz w:val="22"/>
          <w:szCs w:val="22"/>
        </w:rPr>
        <w:t>Sprawdzeniu, o którym mowa w ust. 1 podlega zgodność ilości oraz rodzaju dostarczonego towar</w:t>
      </w:r>
      <w:r w:rsidR="00EF117B" w:rsidRPr="00650D0B">
        <w:rPr>
          <w:color w:val="000000" w:themeColor="text1"/>
          <w:sz w:val="22"/>
          <w:szCs w:val="22"/>
        </w:rPr>
        <w:t xml:space="preserve">u w stosunku do </w:t>
      </w:r>
    </w:p>
    <w:p w14:paraId="0244F024" w14:textId="77777777" w:rsidR="008B1107" w:rsidRPr="00650D0B" w:rsidRDefault="00EF117B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B63528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zamówienia oraz rodzaju towaru w stosunku do treści oferty.</w:t>
      </w:r>
    </w:p>
    <w:p w14:paraId="29BD55BE" w14:textId="77777777" w:rsidR="00636797" w:rsidRPr="00650D0B" w:rsidRDefault="00B63528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EF117B" w:rsidRPr="00650D0B">
        <w:rPr>
          <w:color w:val="000000" w:themeColor="text1"/>
          <w:sz w:val="22"/>
          <w:szCs w:val="22"/>
        </w:rPr>
        <w:t xml:space="preserve">3. </w:t>
      </w:r>
      <w:r w:rsidR="008B1107" w:rsidRPr="00650D0B">
        <w:rPr>
          <w:color w:val="000000" w:themeColor="text1"/>
          <w:sz w:val="22"/>
          <w:szCs w:val="22"/>
        </w:rPr>
        <w:t>W razie stwierdzenia przez Zamawiającego nieprawidłowości, o których m</w:t>
      </w:r>
      <w:r w:rsidR="00636797" w:rsidRPr="00650D0B">
        <w:rPr>
          <w:color w:val="000000" w:themeColor="text1"/>
          <w:sz w:val="22"/>
          <w:szCs w:val="22"/>
        </w:rPr>
        <w:t>owa w ust. 2, Zamawiający złoży</w:t>
      </w:r>
    </w:p>
    <w:p w14:paraId="5F8F2A7F" w14:textId="77777777" w:rsidR="008B1107" w:rsidRPr="00650D0B" w:rsidRDefault="00636797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B63528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Wykonawcy pisemną reklamację w terminie 5 dni, od dnia dostawy.</w:t>
      </w:r>
    </w:p>
    <w:p w14:paraId="125E3E21" w14:textId="77777777" w:rsidR="00636797" w:rsidRPr="00650D0B" w:rsidRDefault="00B63528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636797" w:rsidRPr="00650D0B">
        <w:rPr>
          <w:color w:val="000000" w:themeColor="text1"/>
          <w:sz w:val="22"/>
          <w:szCs w:val="22"/>
        </w:rPr>
        <w:t xml:space="preserve">4. </w:t>
      </w:r>
      <w:r w:rsidR="008B1107" w:rsidRPr="00650D0B">
        <w:rPr>
          <w:color w:val="000000" w:themeColor="text1"/>
          <w:sz w:val="22"/>
          <w:szCs w:val="22"/>
        </w:rPr>
        <w:t xml:space="preserve">Wykonawca jest zobowiązany rozpatrzyć reklamację i udzielić Zamawiającemu pisemnej odpowiedzi czy </w:t>
      </w:r>
    </w:p>
    <w:p w14:paraId="4482325C" w14:textId="77777777" w:rsidR="00636797" w:rsidRPr="00650D0B" w:rsidRDefault="00636797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 xml:space="preserve">reklamacje uznaje, w terminie 5 dni od otrzymania reklamacji. W razie uznania reklamacji Wykonawca jest </w:t>
      </w:r>
    </w:p>
    <w:p w14:paraId="51D2BA01" w14:textId="77777777" w:rsidR="008B1107" w:rsidRPr="00650D0B" w:rsidRDefault="00636797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>zobowiązany podać sposób jej załatwienia..</w:t>
      </w:r>
    </w:p>
    <w:p w14:paraId="752EDF93" w14:textId="12D383A9" w:rsidR="00F329FA" w:rsidRPr="00650D0B" w:rsidRDefault="00B63528" w:rsidP="001D7A97">
      <w:pPr>
        <w:spacing w:line="276" w:lineRule="auto"/>
        <w:rPr>
          <w:b/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632080" w:rsidRPr="00650D0B">
        <w:rPr>
          <w:color w:val="000000" w:themeColor="text1"/>
          <w:sz w:val="22"/>
          <w:szCs w:val="22"/>
        </w:rPr>
        <w:t>5</w:t>
      </w:r>
      <w:r w:rsidR="00636797" w:rsidRPr="00650D0B">
        <w:rPr>
          <w:color w:val="000000" w:themeColor="text1"/>
          <w:sz w:val="22"/>
          <w:szCs w:val="22"/>
        </w:rPr>
        <w:t xml:space="preserve">. </w:t>
      </w:r>
      <w:r w:rsidR="008B1107" w:rsidRPr="00650D0B">
        <w:rPr>
          <w:color w:val="000000" w:themeColor="text1"/>
          <w:sz w:val="22"/>
          <w:szCs w:val="22"/>
        </w:rPr>
        <w:t>Ze strony Zamawiającego odpowiedzialnym z</w:t>
      </w:r>
      <w:r w:rsidR="00B010B1" w:rsidRPr="00650D0B">
        <w:rPr>
          <w:color w:val="000000" w:themeColor="text1"/>
          <w:sz w:val="22"/>
          <w:szCs w:val="22"/>
        </w:rPr>
        <w:t>a wykonanie umowy jest</w:t>
      </w:r>
      <w:r w:rsidRPr="00650D0B">
        <w:rPr>
          <w:color w:val="000000" w:themeColor="text1"/>
          <w:sz w:val="22"/>
          <w:szCs w:val="22"/>
        </w:rPr>
        <w:t>:</w:t>
      </w:r>
      <w:r w:rsidR="00B010B1" w:rsidRPr="00650D0B">
        <w:rPr>
          <w:color w:val="000000" w:themeColor="text1"/>
          <w:sz w:val="22"/>
          <w:szCs w:val="22"/>
        </w:rPr>
        <w:t xml:space="preserve"> </w:t>
      </w:r>
      <w:r w:rsidR="001D7A97">
        <w:rPr>
          <w:b/>
          <w:color w:val="000000" w:themeColor="text1"/>
          <w:sz w:val="22"/>
          <w:szCs w:val="22"/>
        </w:rPr>
        <w:t>………………………………….</w:t>
      </w:r>
    </w:p>
    <w:p w14:paraId="224411CD" w14:textId="77777777" w:rsidR="00636797" w:rsidRPr="00650D0B" w:rsidRDefault="00B63528" w:rsidP="001D7A97">
      <w:p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</w:t>
      </w:r>
      <w:r w:rsidR="00A92B32" w:rsidRPr="00650D0B">
        <w:rPr>
          <w:color w:val="000000" w:themeColor="text1"/>
          <w:sz w:val="22"/>
          <w:szCs w:val="22"/>
        </w:rPr>
        <w:t>8. Z</w:t>
      </w:r>
      <w:r w:rsidR="00636797" w:rsidRPr="00650D0B">
        <w:rPr>
          <w:color w:val="000000" w:themeColor="text1"/>
          <w:sz w:val="22"/>
          <w:szCs w:val="22"/>
        </w:rPr>
        <w:t>e stron</w:t>
      </w:r>
      <w:r w:rsidR="00A92B32" w:rsidRPr="00650D0B">
        <w:rPr>
          <w:color w:val="000000" w:themeColor="text1"/>
          <w:sz w:val="22"/>
          <w:szCs w:val="22"/>
        </w:rPr>
        <w:t>y</w:t>
      </w:r>
      <w:r w:rsidR="00F329FA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Wykonawcy odpowiedzialnym za wykonanie umowy jest</w:t>
      </w:r>
      <w:r w:rsidR="00197E2F" w:rsidRPr="00650D0B">
        <w:rPr>
          <w:color w:val="000000" w:themeColor="text1"/>
          <w:sz w:val="22"/>
          <w:szCs w:val="22"/>
        </w:rPr>
        <w:t>:</w:t>
      </w:r>
      <w:r w:rsidR="00335B4C" w:rsidRPr="00650D0B">
        <w:rPr>
          <w:color w:val="000000" w:themeColor="text1"/>
          <w:sz w:val="22"/>
          <w:szCs w:val="22"/>
        </w:rPr>
        <w:t xml:space="preserve"> ………………………………………………</w:t>
      </w:r>
      <w:r w:rsidR="00B95549" w:rsidRPr="00650D0B">
        <w:rPr>
          <w:color w:val="000000" w:themeColor="text1"/>
          <w:sz w:val="22"/>
          <w:szCs w:val="22"/>
        </w:rPr>
        <w:t>..</w:t>
      </w:r>
    </w:p>
    <w:p w14:paraId="286BA1A4" w14:textId="77777777" w:rsidR="007D3965" w:rsidRPr="00650D0B" w:rsidRDefault="00B95549" w:rsidP="001D7A97">
      <w:pPr>
        <w:autoSpaceDE w:val="0"/>
        <w:autoSpaceDN w:val="0"/>
        <w:adjustRightInd w:val="0"/>
        <w:spacing w:line="276" w:lineRule="auto"/>
        <w:ind w:left="567" w:hanging="567"/>
        <w:rPr>
          <w:b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B129584" w14:textId="77777777" w:rsidR="001D7A97" w:rsidRDefault="001D7A97" w:rsidP="001D7A9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4424E4F3" w14:textId="576EA73C" w:rsidR="008B1107" w:rsidRPr="00650D0B" w:rsidRDefault="008B1107" w:rsidP="001D7A9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§5</w:t>
      </w:r>
    </w:p>
    <w:p w14:paraId="567005FC" w14:textId="77777777" w:rsidR="00636797" w:rsidRPr="00650D0B" w:rsidRDefault="00636797" w:rsidP="001D7A9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1. </w:t>
      </w:r>
      <w:r w:rsidR="008B1107" w:rsidRPr="00650D0B">
        <w:rPr>
          <w:color w:val="000000" w:themeColor="text1"/>
          <w:sz w:val="22"/>
          <w:szCs w:val="22"/>
        </w:rPr>
        <w:t xml:space="preserve">Zamawiający zobowiązuje się dokonać zapłaty należności za dostarczony towar </w:t>
      </w:r>
      <w:r w:rsidR="00183AA5" w:rsidRPr="00650D0B">
        <w:rPr>
          <w:color w:val="000000" w:themeColor="text1"/>
          <w:sz w:val="22"/>
          <w:szCs w:val="22"/>
        </w:rPr>
        <w:t xml:space="preserve">zgodny z ofertą  </w:t>
      </w:r>
      <w:r w:rsidRPr="00650D0B">
        <w:rPr>
          <w:color w:val="000000" w:themeColor="text1"/>
          <w:sz w:val="22"/>
          <w:szCs w:val="22"/>
        </w:rPr>
        <w:t>i zamówieniem</w:t>
      </w:r>
    </w:p>
    <w:p w14:paraId="22A267DF" w14:textId="77777777" w:rsidR="008B1107" w:rsidRPr="00650D0B" w:rsidRDefault="00636797" w:rsidP="001D7A9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526888">
        <w:rPr>
          <w:color w:val="000000" w:themeColor="text1"/>
          <w:sz w:val="22"/>
          <w:szCs w:val="22"/>
        </w:rPr>
        <w:t>c</w:t>
      </w:r>
      <w:r w:rsidR="008B1107" w:rsidRPr="00650D0B">
        <w:rPr>
          <w:color w:val="000000" w:themeColor="text1"/>
          <w:sz w:val="22"/>
          <w:szCs w:val="22"/>
        </w:rPr>
        <w:t>zęściowym</w:t>
      </w:r>
      <w:r w:rsidR="00991BBD" w:rsidRPr="00650D0B">
        <w:rPr>
          <w:color w:val="000000" w:themeColor="text1"/>
          <w:sz w:val="22"/>
          <w:szCs w:val="22"/>
        </w:rPr>
        <w:t>, faktury będą wystawiane miesięcznie</w:t>
      </w:r>
      <w:r w:rsidR="008B1107" w:rsidRPr="00650D0B">
        <w:rPr>
          <w:color w:val="000000" w:themeColor="text1"/>
          <w:sz w:val="22"/>
          <w:szCs w:val="22"/>
        </w:rPr>
        <w:t>.</w:t>
      </w:r>
    </w:p>
    <w:p w14:paraId="02572E13" w14:textId="77777777" w:rsidR="001D7A97" w:rsidRDefault="00636797" w:rsidP="001D7A9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2. </w:t>
      </w:r>
      <w:r w:rsidR="008B1107" w:rsidRPr="00650D0B">
        <w:rPr>
          <w:color w:val="000000" w:themeColor="text1"/>
          <w:sz w:val="22"/>
          <w:szCs w:val="22"/>
        </w:rPr>
        <w:t>Zamawiający dokonuje zapłaty przelewem,</w:t>
      </w:r>
      <w:r w:rsidR="00D21B47" w:rsidRPr="00650D0B">
        <w:rPr>
          <w:color w:val="000000" w:themeColor="text1"/>
          <w:sz w:val="22"/>
          <w:szCs w:val="22"/>
        </w:rPr>
        <w:t xml:space="preserve"> w terminie:</w:t>
      </w:r>
      <w:r w:rsidRPr="00650D0B">
        <w:rPr>
          <w:color w:val="000000" w:themeColor="text1"/>
          <w:sz w:val="22"/>
          <w:szCs w:val="22"/>
        </w:rPr>
        <w:t xml:space="preserve"> </w:t>
      </w:r>
      <w:r w:rsidRPr="00650D0B">
        <w:rPr>
          <w:b/>
          <w:color w:val="000000" w:themeColor="text1"/>
          <w:sz w:val="22"/>
          <w:szCs w:val="22"/>
        </w:rPr>
        <w:t>do</w:t>
      </w:r>
      <w:r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b/>
          <w:color w:val="000000" w:themeColor="text1"/>
          <w:sz w:val="22"/>
          <w:szCs w:val="22"/>
        </w:rPr>
        <w:t>30 dni</w:t>
      </w:r>
      <w:r w:rsidR="008B1107" w:rsidRPr="00650D0B">
        <w:rPr>
          <w:color w:val="000000" w:themeColor="text1"/>
          <w:sz w:val="22"/>
          <w:szCs w:val="22"/>
        </w:rPr>
        <w:t xml:space="preserve"> od daty otrzymania faktu</w:t>
      </w:r>
      <w:r w:rsidRPr="00650D0B">
        <w:rPr>
          <w:color w:val="000000" w:themeColor="text1"/>
          <w:sz w:val="22"/>
          <w:szCs w:val="22"/>
        </w:rPr>
        <w:t xml:space="preserve">ry wystawionej  </w:t>
      </w:r>
    </w:p>
    <w:p w14:paraId="43CB531E" w14:textId="3B1EB608" w:rsidR="008B1107" w:rsidRPr="00650D0B" w:rsidRDefault="001D7A97" w:rsidP="001D7A9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636797" w:rsidRPr="00650D0B">
        <w:rPr>
          <w:color w:val="000000" w:themeColor="text1"/>
          <w:sz w:val="22"/>
          <w:szCs w:val="22"/>
        </w:rPr>
        <w:t xml:space="preserve">po </w:t>
      </w:r>
      <w:r w:rsidR="00D21B47" w:rsidRPr="00650D0B">
        <w:rPr>
          <w:color w:val="000000" w:themeColor="text1"/>
          <w:sz w:val="22"/>
          <w:szCs w:val="22"/>
        </w:rPr>
        <w:t xml:space="preserve">dostarczeniu </w:t>
      </w:r>
      <w:r w:rsidR="008B1107" w:rsidRPr="00650D0B">
        <w:rPr>
          <w:color w:val="000000" w:themeColor="text1"/>
          <w:sz w:val="22"/>
          <w:szCs w:val="22"/>
        </w:rPr>
        <w:t>zamówionej części towaru, na rachu</w:t>
      </w:r>
      <w:r w:rsidR="00D21B47" w:rsidRPr="00650D0B">
        <w:rPr>
          <w:color w:val="000000" w:themeColor="text1"/>
          <w:sz w:val="22"/>
          <w:szCs w:val="22"/>
        </w:rPr>
        <w:t xml:space="preserve">nek wskazany na fakturze przez </w:t>
      </w:r>
      <w:r w:rsidR="008B1107" w:rsidRPr="00650D0B">
        <w:rPr>
          <w:color w:val="000000" w:themeColor="text1"/>
          <w:sz w:val="22"/>
          <w:szCs w:val="22"/>
        </w:rPr>
        <w:t>Wykonawcę.</w:t>
      </w:r>
    </w:p>
    <w:p w14:paraId="6A4079E4" w14:textId="77777777" w:rsidR="00D21B47" w:rsidRPr="00650D0B" w:rsidRDefault="00D21B47" w:rsidP="001D7A97">
      <w:pPr>
        <w:pStyle w:val="Bezodstpw"/>
        <w:spacing w:line="276" w:lineRule="auto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3. Faktury muszą zawierać następujące dane:</w:t>
      </w:r>
    </w:p>
    <w:p w14:paraId="4691116B" w14:textId="77777777" w:rsidR="00D21B47" w:rsidRPr="00650D0B" w:rsidRDefault="00D21B47" w:rsidP="001D7A97">
      <w:pPr>
        <w:pStyle w:val="Bezodstpw"/>
        <w:spacing w:line="276" w:lineRule="auto"/>
        <w:ind w:left="720"/>
        <w:rPr>
          <w:color w:val="000000" w:themeColor="text1"/>
          <w:sz w:val="22"/>
          <w:szCs w:val="22"/>
          <w:u w:val="single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Pr="00650D0B">
        <w:rPr>
          <w:color w:val="000000" w:themeColor="text1"/>
          <w:sz w:val="22"/>
          <w:szCs w:val="22"/>
          <w:u w:val="single"/>
        </w:rPr>
        <w:t xml:space="preserve">Nabywca: </w:t>
      </w:r>
      <w:r w:rsidRPr="00650D0B">
        <w:rPr>
          <w:color w:val="000000" w:themeColor="text1"/>
          <w:sz w:val="22"/>
          <w:szCs w:val="22"/>
        </w:rPr>
        <w:t xml:space="preserve">                                             </w:t>
      </w:r>
      <w:r w:rsidRPr="00650D0B">
        <w:rPr>
          <w:color w:val="000000" w:themeColor="text1"/>
          <w:sz w:val="22"/>
          <w:szCs w:val="22"/>
          <w:u w:val="single"/>
        </w:rPr>
        <w:t>Odbiorca faktury:</w:t>
      </w:r>
    </w:p>
    <w:p w14:paraId="46561DCC" w14:textId="77777777" w:rsidR="00D21B47" w:rsidRPr="00650D0B" w:rsidRDefault="00D21B47" w:rsidP="001D7A97">
      <w:pPr>
        <w:pStyle w:val="Bezodstpw"/>
        <w:spacing w:line="276" w:lineRule="auto"/>
        <w:ind w:left="720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70C1F279" w14:textId="77777777" w:rsidR="00D21B47" w:rsidRPr="00650D0B" w:rsidRDefault="00D21B47" w:rsidP="001D7A97">
      <w:pPr>
        <w:pStyle w:val="Bezodstpw"/>
        <w:spacing w:line="276" w:lineRule="auto"/>
        <w:ind w:left="720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Ul. Piotrkowska 104                             Al. Tadeusza Kościuszki 47</w:t>
      </w:r>
    </w:p>
    <w:p w14:paraId="5B800437" w14:textId="77777777" w:rsidR="00D21B47" w:rsidRPr="00650D0B" w:rsidRDefault="00D21B47" w:rsidP="00335B4C">
      <w:pPr>
        <w:pStyle w:val="Bezodstpw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90-926 Łódź                                          90-514 Łódź</w:t>
      </w:r>
    </w:p>
    <w:p w14:paraId="592EA059" w14:textId="77777777" w:rsidR="00636797" w:rsidRPr="00650D0B" w:rsidRDefault="00D21B47" w:rsidP="00335B4C">
      <w:pPr>
        <w:pStyle w:val="Bezodstpw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NIP 725-00-28-902</w:t>
      </w:r>
    </w:p>
    <w:p w14:paraId="6CCA6586" w14:textId="72C4B62F" w:rsidR="008921E9" w:rsidRPr="00650D0B" w:rsidRDefault="008921E9" w:rsidP="001D7A97">
      <w:pPr>
        <w:pStyle w:val="Akapitzlist"/>
        <w:numPr>
          <w:ilvl w:val="0"/>
          <w:numId w:val="14"/>
        </w:numPr>
        <w:shd w:val="clear" w:color="auto" w:fill="FFFFFF"/>
        <w:ind w:right="1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Wykonawca ma możliwość przesłania drogą elektroniczną ustrukturyzowanej faktury elektronicznej </w:t>
      </w:r>
      <w:r w:rsidR="006A009D">
        <w:rPr>
          <w:rFonts w:ascii="Times New Roman" w:hAnsi="Times New Roman" w:cs="Times New Roman"/>
          <w:color w:val="000000" w:themeColor="text1"/>
        </w:rPr>
        <w:br/>
      </w:r>
      <w:r w:rsidRPr="00650D0B">
        <w:rPr>
          <w:rFonts w:ascii="Times New Roman" w:hAnsi="Times New Roman" w:cs="Times New Roman"/>
          <w:color w:val="000000" w:themeColor="text1"/>
        </w:rPr>
        <w:t>w rozumieniu ustawy  o elektronicznym fakturowaniu.</w:t>
      </w:r>
    </w:p>
    <w:p w14:paraId="2BA5B4CD" w14:textId="77777777" w:rsidR="008921E9" w:rsidRPr="00650D0B" w:rsidRDefault="008921E9" w:rsidP="001D7A97">
      <w:pPr>
        <w:pStyle w:val="Akapitzlist"/>
        <w:numPr>
          <w:ilvl w:val="0"/>
          <w:numId w:val="14"/>
        </w:numPr>
        <w:shd w:val="clear" w:color="auto" w:fill="FFFFFF"/>
        <w:ind w:left="284" w:right="11" w:hanging="284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650D0B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0F15DE57" w14:textId="77777777" w:rsidR="008921E9" w:rsidRPr="00650D0B" w:rsidRDefault="008921E9" w:rsidP="001D7A97">
      <w:pPr>
        <w:pStyle w:val="Akapitzlist"/>
        <w:numPr>
          <w:ilvl w:val="0"/>
          <w:numId w:val="14"/>
        </w:numPr>
        <w:shd w:val="clear" w:color="auto" w:fill="FFFFFF"/>
        <w:ind w:left="284" w:right="11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FF561E" w14:textId="77777777" w:rsidR="008921E9" w:rsidRPr="00650D0B" w:rsidRDefault="008921E9" w:rsidP="001D7A97">
      <w:pPr>
        <w:pStyle w:val="Akapitzlist"/>
        <w:numPr>
          <w:ilvl w:val="0"/>
          <w:numId w:val="14"/>
        </w:numPr>
        <w:shd w:val="clear" w:color="auto" w:fill="FFFFFF"/>
        <w:ind w:left="284" w:right="11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6297A4AC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a)  brokera Infinite IT Solutions, wpisując dane nabywcy:</w:t>
      </w:r>
    </w:p>
    <w:p w14:paraId="6E954A46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704F5FEE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30201B15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5ABBC493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650D0B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650D0B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70713455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41F1A786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6EB4A940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23CDF9D5" w14:textId="77777777" w:rsidR="008921E9" w:rsidRPr="00650D0B" w:rsidRDefault="008921E9" w:rsidP="008921E9">
      <w:pPr>
        <w:pStyle w:val="Akapitzlist"/>
        <w:shd w:val="clear" w:color="auto" w:fill="FFFFFF"/>
        <w:ind w:left="284" w:right="11"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2FF62457" w14:textId="5ED4678D" w:rsidR="008921E9" w:rsidRPr="00650D0B" w:rsidRDefault="008921E9" w:rsidP="008921E9">
      <w:pPr>
        <w:pStyle w:val="Akapitzlist"/>
        <w:numPr>
          <w:ilvl w:val="0"/>
          <w:numId w:val="10"/>
        </w:numPr>
        <w:shd w:val="clear" w:color="auto" w:fill="FFFFFF"/>
        <w:ind w:left="284" w:right="11" w:hanging="284"/>
        <w:jc w:val="both"/>
        <w:rPr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lastRenderedPageBreak/>
        <w:t xml:space="preserve">Wykonawca zobowiązany jest powiadomić Zamawiającego o wystawieniu faktury na Platformie Elektronicznego Fakturowania – na poniższego maila: </w:t>
      </w:r>
      <w:hyperlink r:id="rId9" w:history="1">
        <w:r w:rsidR="00AF574F" w:rsidRPr="00E03A77">
          <w:rPr>
            <w:rStyle w:val="Hipercze"/>
            <w:rFonts w:ascii="Times New Roman" w:hAnsi="Times New Roman" w:cs="Times New Roman"/>
          </w:rPr>
          <w:t>zlm@zlm.lodz.pl</w:t>
        </w:r>
      </w:hyperlink>
      <w:r w:rsidRPr="00650D0B">
        <w:rPr>
          <w:color w:val="000000" w:themeColor="text1"/>
        </w:rPr>
        <w:t>.</w:t>
      </w:r>
    </w:p>
    <w:p w14:paraId="10DCEDC8" w14:textId="77777777" w:rsidR="00650D0B" w:rsidRPr="00650D0B" w:rsidRDefault="00650D0B" w:rsidP="00650D0B">
      <w:pPr>
        <w:pStyle w:val="Akapitzlist"/>
        <w:numPr>
          <w:ilvl w:val="0"/>
          <w:numId w:val="10"/>
        </w:numPr>
        <w:spacing w:after="160" w:line="257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D50B6AB" w14:textId="2E856208" w:rsidR="008921E9" w:rsidRPr="001D7A97" w:rsidRDefault="00650D0B" w:rsidP="001D7A97">
      <w:pPr>
        <w:pStyle w:val="Akapitzlist"/>
        <w:numPr>
          <w:ilvl w:val="0"/>
          <w:numId w:val="10"/>
        </w:numPr>
        <w:spacing w:after="160" w:line="257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C7CAA3E" w14:textId="77777777" w:rsidR="008B1107" w:rsidRPr="00650D0B" w:rsidRDefault="008B1107" w:rsidP="00A45AEA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§6</w:t>
      </w:r>
    </w:p>
    <w:p w14:paraId="659BEA8E" w14:textId="0813A4D5" w:rsidR="00636797" w:rsidRPr="00650D0B" w:rsidRDefault="00636797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1. </w:t>
      </w:r>
      <w:r w:rsidR="00650D0B" w:rsidRPr="00650D0B">
        <w:rPr>
          <w:color w:val="000000" w:themeColor="text1"/>
          <w:sz w:val="22"/>
          <w:szCs w:val="22"/>
        </w:rPr>
        <w:t xml:space="preserve">Okres obowiązywania umowy: </w:t>
      </w:r>
      <w:r w:rsidR="00AF574F">
        <w:rPr>
          <w:color w:val="000000" w:themeColor="text1"/>
          <w:sz w:val="22"/>
          <w:szCs w:val="22"/>
        </w:rPr>
        <w:t>4</w:t>
      </w:r>
      <w:r w:rsidR="00650D0B" w:rsidRPr="00650D0B">
        <w:rPr>
          <w:color w:val="000000" w:themeColor="text1"/>
          <w:sz w:val="22"/>
          <w:szCs w:val="22"/>
        </w:rPr>
        <w:t xml:space="preserve"> miesi</w:t>
      </w:r>
      <w:r w:rsidR="00AF574F">
        <w:rPr>
          <w:color w:val="000000" w:themeColor="text1"/>
          <w:sz w:val="22"/>
          <w:szCs w:val="22"/>
        </w:rPr>
        <w:t>ące</w:t>
      </w:r>
      <w:r w:rsidR="00650D0B" w:rsidRPr="00650D0B">
        <w:rPr>
          <w:color w:val="000000" w:themeColor="text1"/>
          <w:sz w:val="22"/>
          <w:szCs w:val="22"/>
        </w:rPr>
        <w:t xml:space="preserve"> od daty jej zawarcia.</w:t>
      </w:r>
      <w:r w:rsidR="008B1107" w:rsidRPr="00650D0B">
        <w:rPr>
          <w:color w:val="000000" w:themeColor="text1"/>
          <w:sz w:val="22"/>
          <w:szCs w:val="22"/>
        </w:rPr>
        <w:t xml:space="preserve"> </w:t>
      </w:r>
    </w:p>
    <w:p w14:paraId="29824837" w14:textId="77777777" w:rsidR="00486E46" w:rsidRPr="00650D0B" w:rsidRDefault="00486E46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2. Każda ze stron umowy może </w:t>
      </w:r>
      <w:r w:rsidR="0066407E" w:rsidRPr="00650D0B">
        <w:rPr>
          <w:color w:val="000000" w:themeColor="text1"/>
          <w:sz w:val="22"/>
          <w:szCs w:val="22"/>
        </w:rPr>
        <w:t xml:space="preserve">rozwiązać umowę </w:t>
      </w:r>
      <w:r w:rsidRPr="00650D0B">
        <w:rPr>
          <w:color w:val="000000" w:themeColor="text1"/>
          <w:sz w:val="22"/>
          <w:szCs w:val="22"/>
        </w:rPr>
        <w:t xml:space="preserve">z </w:t>
      </w:r>
      <w:r w:rsidR="0066407E" w:rsidRPr="00650D0B">
        <w:rPr>
          <w:color w:val="000000" w:themeColor="text1"/>
          <w:sz w:val="22"/>
          <w:szCs w:val="22"/>
        </w:rPr>
        <w:t xml:space="preserve">30 dniowym </w:t>
      </w:r>
      <w:r w:rsidRPr="00650D0B">
        <w:rPr>
          <w:color w:val="000000" w:themeColor="text1"/>
          <w:sz w:val="22"/>
          <w:szCs w:val="22"/>
        </w:rPr>
        <w:t>okresem wypowiedzenia</w:t>
      </w:r>
      <w:r w:rsidR="0066407E" w:rsidRPr="00650D0B">
        <w:rPr>
          <w:color w:val="000000" w:themeColor="text1"/>
          <w:sz w:val="22"/>
          <w:szCs w:val="22"/>
        </w:rPr>
        <w:t>.</w:t>
      </w:r>
    </w:p>
    <w:p w14:paraId="06193EC6" w14:textId="77777777" w:rsidR="00636797" w:rsidRPr="00650D0B" w:rsidRDefault="00486E46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3</w:t>
      </w:r>
      <w:r w:rsidR="00636797" w:rsidRPr="00650D0B">
        <w:rPr>
          <w:color w:val="000000" w:themeColor="text1"/>
          <w:sz w:val="22"/>
          <w:szCs w:val="22"/>
        </w:rPr>
        <w:t xml:space="preserve">. </w:t>
      </w:r>
      <w:r w:rsidR="008B1107" w:rsidRPr="00650D0B">
        <w:rPr>
          <w:color w:val="000000" w:themeColor="text1"/>
          <w:sz w:val="22"/>
          <w:szCs w:val="22"/>
        </w:rPr>
        <w:t xml:space="preserve">W przypadku niewykonania lub nienależytego wykonania przez Wykonawcę </w:t>
      </w:r>
      <w:r w:rsidR="00183AA5" w:rsidRPr="00650D0B">
        <w:rPr>
          <w:color w:val="000000" w:themeColor="text1"/>
          <w:sz w:val="22"/>
          <w:szCs w:val="22"/>
        </w:rPr>
        <w:t xml:space="preserve">przedmiotu umowy </w:t>
      </w:r>
      <w:r w:rsidR="00636797" w:rsidRPr="00650D0B">
        <w:rPr>
          <w:color w:val="000000" w:themeColor="text1"/>
          <w:sz w:val="22"/>
          <w:szCs w:val="22"/>
        </w:rPr>
        <w:t>Zamawiający</w:t>
      </w:r>
    </w:p>
    <w:p w14:paraId="1189EEC6" w14:textId="77777777" w:rsidR="00A45AEA" w:rsidRPr="00650D0B" w:rsidRDefault="00636797" w:rsidP="00FF357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 xml:space="preserve">uprawniony jest do odstąpienia od tej umowy w trybie natychmiastowym. Zapis §9 ust.1 stosuje się odpowiednio. </w:t>
      </w:r>
    </w:p>
    <w:p w14:paraId="7399E849" w14:textId="77777777" w:rsidR="008B1107" w:rsidRPr="00650D0B" w:rsidRDefault="008B1107" w:rsidP="009157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>§</w:t>
      </w:r>
      <w:r w:rsidRPr="00650D0B">
        <w:rPr>
          <w:b/>
          <w:bCs/>
          <w:color w:val="000000" w:themeColor="text1"/>
          <w:sz w:val="22"/>
          <w:szCs w:val="22"/>
        </w:rPr>
        <w:t>7</w:t>
      </w:r>
    </w:p>
    <w:p w14:paraId="727127DC" w14:textId="77777777" w:rsidR="008B1107" w:rsidRPr="00650D0B" w:rsidRDefault="00313BCA" w:rsidP="00335B4C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1. </w:t>
      </w:r>
      <w:r w:rsidR="008B1107" w:rsidRPr="00650D0B">
        <w:rPr>
          <w:color w:val="000000" w:themeColor="text1"/>
          <w:sz w:val="22"/>
          <w:szCs w:val="22"/>
        </w:rPr>
        <w:t>Niezależnie od zapisu §</w:t>
      </w:r>
      <w:r w:rsidR="003711A8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6 Zamawiający moż</w:t>
      </w:r>
      <w:r w:rsidR="006D0F34" w:rsidRPr="00650D0B">
        <w:rPr>
          <w:color w:val="000000" w:themeColor="text1"/>
          <w:sz w:val="22"/>
          <w:szCs w:val="22"/>
        </w:rPr>
        <w:t>e wypowiedzieć</w:t>
      </w:r>
      <w:r w:rsidR="008B1107" w:rsidRPr="00650D0B">
        <w:rPr>
          <w:color w:val="000000" w:themeColor="text1"/>
          <w:sz w:val="22"/>
          <w:szCs w:val="22"/>
        </w:rPr>
        <w:t xml:space="preserve"> umowę w każdym czasie ze skutkiem natychmiastowym, w</w:t>
      </w:r>
      <w:r w:rsidR="00B3165E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przypadku:</w:t>
      </w:r>
    </w:p>
    <w:p w14:paraId="7A132020" w14:textId="77777777" w:rsidR="008B1107" w:rsidRPr="00650D0B" w:rsidRDefault="008B1107" w:rsidP="00486E46">
      <w:pPr>
        <w:autoSpaceDE w:val="0"/>
        <w:autoSpaceDN w:val="0"/>
        <w:adjustRightInd w:val="0"/>
        <w:spacing w:after="120"/>
        <w:ind w:left="851" w:hanging="284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1) trzykrotnego niedotrzymania przez Wykonawcę terminów dostarczania towaru, o którym mowa w §3 ust. 1,</w:t>
      </w:r>
    </w:p>
    <w:p w14:paraId="4AC4598B" w14:textId="77777777" w:rsidR="008B1107" w:rsidRPr="00650D0B" w:rsidRDefault="008B1107" w:rsidP="00486E46">
      <w:pPr>
        <w:autoSpaceDE w:val="0"/>
        <w:autoSpaceDN w:val="0"/>
        <w:adjustRightInd w:val="0"/>
        <w:spacing w:after="120"/>
        <w:ind w:left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2) zgłoszenia trzech </w:t>
      </w:r>
      <w:r w:rsidR="00313BCA" w:rsidRPr="00650D0B">
        <w:rPr>
          <w:color w:val="000000" w:themeColor="text1"/>
          <w:sz w:val="22"/>
          <w:szCs w:val="22"/>
        </w:rPr>
        <w:t xml:space="preserve">uzasadnionych </w:t>
      </w:r>
      <w:r w:rsidRPr="00650D0B">
        <w:rPr>
          <w:color w:val="000000" w:themeColor="text1"/>
          <w:sz w:val="22"/>
          <w:szCs w:val="22"/>
        </w:rPr>
        <w:t>reklamacji, o których mowa w §4 ust. 3.</w:t>
      </w:r>
    </w:p>
    <w:p w14:paraId="69AC1551" w14:textId="77777777" w:rsidR="008B1107" w:rsidRPr="00650D0B" w:rsidRDefault="008B1107" w:rsidP="00486E46">
      <w:pPr>
        <w:autoSpaceDE w:val="0"/>
        <w:autoSpaceDN w:val="0"/>
        <w:adjustRightInd w:val="0"/>
        <w:spacing w:after="120"/>
        <w:ind w:left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3) nie</w:t>
      </w:r>
      <w:r w:rsidR="00313BCA" w:rsidRPr="00650D0B">
        <w:rPr>
          <w:color w:val="000000" w:themeColor="text1"/>
          <w:sz w:val="22"/>
          <w:szCs w:val="22"/>
        </w:rPr>
        <w:t>dostarczenie towaru lub zwłoki w dostawie</w:t>
      </w:r>
      <w:r w:rsidR="00183AA5" w:rsidRPr="00650D0B">
        <w:rPr>
          <w:color w:val="000000" w:themeColor="text1"/>
          <w:sz w:val="22"/>
          <w:szCs w:val="22"/>
        </w:rPr>
        <w:t xml:space="preserve"> powyżej 5</w:t>
      </w:r>
      <w:r w:rsidRPr="00650D0B">
        <w:rPr>
          <w:color w:val="000000" w:themeColor="text1"/>
          <w:sz w:val="22"/>
          <w:szCs w:val="22"/>
        </w:rPr>
        <w:t xml:space="preserve"> dni</w:t>
      </w:r>
      <w:r w:rsidR="00E06ED7" w:rsidRPr="00650D0B">
        <w:rPr>
          <w:color w:val="000000" w:themeColor="text1"/>
          <w:sz w:val="22"/>
          <w:szCs w:val="22"/>
        </w:rPr>
        <w:t xml:space="preserve"> roboczych</w:t>
      </w:r>
    </w:p>
    <w:p w14:paraId="09BAACE1" w14:textId="77777777" w:rsidR="008B1107" w:rsidRPr="00650D0B" w:rsidRDefault="008B1107" w:rsidP="0091574D">
      <w:pPr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§8</w:t>
      </w:r>
    </w:p>
    <w:p w14:paraId="5986EF28" w14:textId="77777777" w:rsidR="00E913CF" w:rsidRPr="00650D0B" w:rsidRDefault="00B3165E" w:rsidP="00335B4C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 xml:space="preserve">W przypadku nieterminowej dostawy towaru </w:t>
      </w:r>
      <w:r w:rsidR="00E913CF" w:rsidRPr="00650D0B">
        <w:rPr>
          <w:color w:val="000000" w:themeColor="text1"/>
          <w:sz w:val="22"/>
          <w:szCs w:val="22"/>
        </w:rPr>
        <w:t xml:space="preserve">z winy Wykonawcy, </w:t>
      </w:r>
      <w:r w:rsidR="008B1107" w:rsidRPr="00650D0B">
        <w:rPr>
          <w:color w:val="000000" w:themeColor="text1"/>
          <w:sz w:val="22"/>
          <w:szCs w:val="22"/>
        </w:rPr>
        <w:t xml:space="preserve">Wykonawca zobowiązuje się zapłaci </w:t>
      </w:r>
    </w:p>
    <w:p w14:paraId="2891ACF2" w14:textId="77777777" w:rsidR="00E913CF" w:rsidRPr="00650D0B" w:rsidRDefault="00E913CF" w:rsidP="00335B4C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>Zamawiającemu karę umowną</w:t>
      </w:r>
      <w:r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w wysokości</w:t>
      </w:r>
      <w:r w:rsidRPr="00650D0B">
        <w:rPr>
          <w:color w:val="000000" w:themeColor="text1"/>
          <w:sz w:val="22"/>
          <w:szCs w:val="22"/>
        </w:rPr>
        <w:t>:</w:t>
      </w:r>
      <w:r w:rsidR="008B1107" w:rsidRPr="00650D0B">
        <w:rPr>
          <w:color w:val="000000" w:themeColor="text1"/>
          <w:sz w:val="22"/>
          <w:szCs w:val="22"/>
        </w:rPr>
        <w:t xml:space="preserve">  2 % wartości brutto towaru dostawy określonej w zamówieniu </w:t>
      </w:r>
    </w:p>
    <w:p w14:paraId="77A48A77" w14:textId="77777777" w:rsidR="00B3165E" w:rsidRPr="00650D0B" w:rsidRDefault="00E913CF" w:rsidP="00335B4C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 </w:t>
      </w:r>
      <w:r w:rsidR="008B1107" w:rsidRPr="00650D0B">
        <w:rPr>
          <w:color w:val="000000" w:themeColor="text1"/>
          <w:sz w:val="22"/>
          <w:szCs w:val="22"/>
        </w:rPr>
        <w:t>częściowym, za każdy dzień zwłoki.</w:t>
      </w:r>
    </w:p>
    <w:p w14:paraId="7E60ED2A" w14:textId="77777777" w:rsidR="008B1107" w:rsidRPr="00650D0B" w:rsidRDefault="008B1107" w:rsidP="0091574D">
      <w:pPr>
        <w:autoSpaceDE w:val="0"/>
        <w:autoSpaceDN w:val="0"/>
        <w:adjustRightInd w:val="0"/>
        <w:ind w:left="567" w:hanging="567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>§</w:t>
      </w:r>
      <w:r w:rsidRPr="00650D0B">
        <w:rPr>
          <w:b/>
          <w:bCs/>
          <w:color w:val="000000" w:themeColor="text1"/>
          <w:sz w:val="22"/>
          <w:szCs w:val="22"/>
        </w:rPr>
        <w:t>9</w:t>
      </w:r>
    </w:p>
    <w:p w14:paraId="677760DD" w14:textId="77777777" w:rsidR="00E913CF" w:rsidRPr="00650D0B" w:rsidRDefault="00B3165E" w:rsidP="00335B4C">
      <w:pPr>
        <w:pStyle w:val="Standard"/>
        <w:tabs>
          <w:tab w:val="left" w:pos="8640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1. </w:t>
      </w:r>
      <w:r w:rsidR="008B1107" w:rsidRPr="00650D0B">
        <w:rPr>
          <w:color w:val="000000" w:themeColor="text1"/>
          <w:sz w:val="22"/>
          <w:szCs w:val="22"/>
        </w:rPr>
        <w:t>W przypadku niewykonania lub nienależytego wykonania niniejszej umowy w ra</w:t>
      </w:r>
      <w:r w:rsidRPr="00650D0B">
        <w:rPr>
          <w:color w:val="000000" w:themeColor="text1"/>
          <w:sz w:val="22"/>
          <w:szCs w:val="22"/>
        </w:rPr>
        <w:t xml:space="preserve">zie odstąpienia </w:t>
      </w:r>
      <w:r w:rsidR="00E913CF" w:rsidRPr="00650D0B">
        <w:rPr>
          <w:color w:val="000000" w:themeColor="text1"/>
          <w:sz w:val="22"/>
          <w:szCs w:val="22"/>
        </w:rPr>
        <w:t xml:space="preserve">lub wypowiedzenia </w:t>
      </w:r>
    </w:p>
    <w:p w14:paraId="69CBDAD2" w14:textId="77777777" w:rsidR="008B1107" w:rsidRPr="00650D0B" w:rsidRDefault="000C1E86" w:rsidP="002A0259">
      <w:pPr>
        <w:pStyle w:val="Standard"/>
        <w:tabs>
          <w:tab w:val="left" w:pos="8640"/>
        </w:tabs>
        <w:spacing w:line="276" w:lineRule="auto"/>
        <w:ind w:left="142" w:hanging="142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B3165E" w:rsidRPr="00650D0B">
        <w:rPr>
          <w:color w:val="000000" w:themeColor="text1"/>
          <w:sz w:val="22"/>
          <w:szCs w:val="22"/>
        </w:rPr>
        <w:t>umowy przez</w:t>
      </w:r>
      <w:r w:rsidR="00E913CF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Zamawiającego z powodu okoliczności za które ponosi odpowiedzialność  W</w:t>
      </w:r>
      <w:r w:rsidR="00B3165E" w:rsidRPr="00650D0B">
        <w:rPr>
          <w:color w:val="000000" w:themeColor="text1"/>
          <w:sz w:val="22"/>
          <w:szCs w:val="22"/>
        </w:rPr>
        <w:t>ykonawca</w:t>
      </w:r>
      <w:r w:rsidR="002A0259" w:rsidRPr="00650D0B">
        <w:rPr>
          <w:color w:val="000000" w:themeColor="text1"/>
          <w:sz w:val="22"/>
          <w:szCs w:val="22"/>
        </w:rPr>
        <w:t xml:space="preserve"> </w:t>
      </w:r>
      <w:proofErr w:type="spellStart"/>
      <w:r w:rsidR="008B1107" w:rsidRPr="00650D0B">
        <w:rPr>
          <w:color w:val="000000" w:themeColor="text1"/>
          <w:sz w:val="22"/>
          <w:szCs w:val="22"/>
        </w:rPr>
        <w:t>Wykonawca</w:t>
      </w:r>
      <w:proofErr w:type="spellEnd"/>
      <w:r w:rsidR="008B1107" w:rsidRPr="00650D0B">
        <w:rPr>
          <w:color w:val="000000" w:themeColor="text1"/>
          <w:sz w:val="22"/>
          <w:szCs w:val="22"/>
        </w:rPr>
        <w:t xml:space="preserve"> zapłaci  Zamawiającemu karę umowną w</w:t>
      </w:r>
      <w:r w:rsidR="002A0259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wysokości</w:t>
      </w:r>
      <w:r w:rsidR="00E913CF" w:rsidRPr="00650D0B">
        <w:rPr>
          <w:color w:val="000000" w:themeColor="text1"/>
          <w:sz w:val="22"/>
          <w:szCs w:val="22"/>
        </w:rPr>
        <w:t>:</w:t>
      </w:r>
      <w:r w:rsidR="008B1107" w:rsidRPr="00650D0B">
        <w:rPr>
          <w:color w:val="000000" w:themeColor="text1"/>
          <w:sz w:val="22"/>
          <w:szCs w:val="22"/>
        </w:rPr>
        <w:t xml:space="preserve">  10 % całkowitej ceny brutto  umowy.</w:t>
      </w:r>
    </w:p>
    <w:p w14:paraId="4C9690A4" w14:textId="77777777" w:rsidR="00B3165E" w:rsidRPr="00650D0B" w:rsidRDefault="00B3165E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2. </w:t>
      </w:r>
      <w:r w:rsidR="008B1107" w:rsidRPr="00650D0B">
        <w:rPr>
          <w:color w:val="000000" w:themeColor="text1"/>
          <w:sz w:val="22"/>
          <w:szCs w:val="22"/>
        </w:rPr>
        <w:t xml:space="preserve">W przypadku nieprawidłowego wykonania dostawy częściowej Zamawiający może obciążyć Wykonawcę karą </w:t>
      </w:r>
    </w:p>
    <w:p w14:paraId="4737C210" w14:textId="77777777" w:rsidR="008B1107" w:rsidRPr="00650D0B" w:rsidRDefault="000C1E86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8B1107" w:rsidRPr="00650D0B">
        <w:rPr>
          <w:color w:val="000000" w:themeColor="text1"/>
          <w:sz w:val="22"/>
          <w:szCs w:val="22"/>
        </w:rPr>
        <w:t>umowną w wysokości 10 % ceny brutto uwidocznionej na fakturze  skierowanej do zapłaty.</w:t>
      </w:r>
    </w:p>
    <w:p w14:paraId="411CBB86" w14:textId="77777777" w:rsidR="00550A96" w:rsidRPr="00650D0B" w:rsidRDefault="00B3165E" w:rsidP="00335B4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3. </w:t>
      </w:r>
      <w:r w:rsidR="00E913CF" w:rsidRPr="00650D0B">
        <w:rPr>
          <w:color w:val="000000" w:themeColor="text1"/>
          <w:sz w:val="22"/>
          <w:szCs w:val="22"/>
        </w:rPr>
        <w:t>W przypadkach</w:t>
      </w:r>
      <w:r w:rsidR="00550A96" w:rsidRPr="00650D0B">
        <w:rPr>
          <w:color w:val="000000" w:themeColor="text1"/>
          <w:sz w:val="22"/>
          <w:szCs w:val="22"/>
        </w:rPr>
        <w:t xml:space="preserve"> wypowiedzenia</w:t>
      </w:r>
      <w:r w:rsidR="008B1107" w:rsidRPr="00650D0B">
        <w:rPr>
          <w:color w:val="000000" w:themeColor="text1"/>
          <w:sz w:val="22"/>
          <w:szCs w:val="22"/>
        </w:rPr>
        <w:t xml:space="preserve"> umowy o których mowa w §</w:t>
      </w:r>
      <w:r w:rsidR="008B1107" w:rsidRPr="00650D0B">
        <w:rPr>
          <w:b/>
          <w:bCs/>
          <w:color w:val="000000" w:themeColor="text1"/>
          <w:sz w:val="22"/>
          <w:szCs w:val="22"/>
        </w:rPr>
        <w:t>7</w:t>
      </w:r>
      <w:r w:rsidR="008B1107" w:rsidRPr="00650D0B">
        <w:rPr>
          <w:color w:val="000000" w:themeColor="text1"/>
          <w:sz w:val="22"/>
          <w:szCs w:val="22"/>
        </w:rPr>
        <w:t xml:space="preserve"> Wykonawca zapłaci</w:t>
      </w:r>
      <w:r w:rsidR="00E913CF" w:rsidRPr="00650D0B">
        <w:rPr>
          <w:color w:val="000000" w:themeColor="text1"/>
          <w:sz w:val="22"/>
          <w:szCs w:val="22"/>
        </w:rPr>
        <w:t xml:space="preserve"> Zamawiającemu karę </w:t>
      </w:r>
      <w:r w:rsidRPr="00650D0B">
        <w:rPr>
          <w:color w:val="000000" w:themeColor="text1"/>
          <w:sz w:val="22"/>
          <w:szCs w:val="22"/>
        </w:rPr>
        <w:t xml:space="preserve">umowną  </w:t>
      </w:r>
    </w:p>
    <w:p w14:paraId="0652EA1C" w14:textId="77777777" w:rsidR="001817AF" w:rsidRPr="00650D0B" w:rsidRDefault="00550A96" w:rsidP="009157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E913CF" w:rsidRPr="00650D0B">
        <w:rPr>
          <w:color w:val="000000" w:themeColor="text1"/>
          <w:sz w:val="22"/>
          <w:szCs w:val="22"/>
        </w:rPr>
        <w:t xml:space="preserve"> </w:t>
      </w:r>
      <w:r w:rsidRPr="00650D0B">
        <w:rPr>
          <w:color w:val="000000" w:themeColor="text1"/>
          <w:sz w:val="22"/>
          <w:szCs w:val="22"/>
        </w:rPr>
        <w:t xml:space="preserve">w </w:t>
      </w:r>
      <w:r w:rsidR="008B1107" w:rsidRPr="00650D0B">
        <w:rPr>
          <w:color w:val="000000" w:themeColor="text1"/>
          <w:sz w:val="22"/>
          <w:szCs w:val="22"/>
        </w:rPr>
        <w:t>wysokości</w:t>
      </w:r>
      <w:r w:rsidR="00E913CF" w:rsidRPr="00650D0B">
        <w:rPr>
          <w:color w:val="000000" w:themeColor="text1"/>
          <w:sz w:val="22"/>
          <w:szCs w:val="22"/>
        </w:rPr>
        <w:t>: 1</w:t>
      </w:r>
      <w:r w:rsidR="008B1107" w:rsidRPr="00650D0B">
        <w:rPr>
          <w:color w:val="000000" w:themeColor="text1"/>
          <w:sz w:val="22"/>
          <w:szCs w:val="22"/>
        </w:rPr>
        <w:t>0% całkowitej ceny brutto umowy.</w:t>
      </w:r>
    </w:p>
    <w:p w14:paraId="35EBF343" w14:textId="77777777" w:rsidR="008B1107" w:rsidRPr="00650D0B" w:rsidRDefault="008B1107" w:rsidP="0091574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650D0B">
        <w:rPr>
          <w:b/>
          <w:bCs/>
          <w:color w:val="000000" w:themeColor="text1"/>
          <w:sz w:val="22"/>
          <w:szCs w:val="22"/>
        </w:rPr>
        <w:t>§10</w:t>
      </w:r>
    </w:p>
    <w:p w14:paraId="37E028EF" w14:textId="77777777" w:rsidR="00197E2F" w:rsidRPr="00650D0B" w:rsidRDefault="00335B4C" w:rsidP="006A009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1.</w:t>
      </w:r>
      <w:r w:rsidR="002C7D6D" w:rsidRPr="00650D0B">
        <w:rPr>
          <w:color w:val="000000" w:themeColor="text1"/>
          <w:sz w:val="22"/>
          <w:szCs w:val="22"/>
        </w:rPr>
        <w:t xml:space="preserve"> </w:t>
      </w:r>
      <w:r w:rsidR="008B1107" w:rsidRPr="00650D0B">
        <w:rPr>
          <w:color w:val="000000" w:themeColor="text1"/>
          <w:sz w:val="22"/>
          <w:szCs w:val="22"/>
        </w:rPr>
        <w:t>W sprawach nieuregulowanych niniejszą umową będą miały zastosowanie przepisy Kodeksu Cywilnego.</w:t>
      </w:r>
      <w:r w:rsidRPr="00650D0B">
        <w:rPr>
          <w:b/>
          <w:color w:val="000000" w:themeColor="text1"/>
          <w:sz w:val="22"/>
          <w:szCs w:val="22"/>
        </w:rPr>
        <w:t xml:space="preserve"> </w:t>
      </w:r>
    </w:p>
    <w:p w14:paraId="2D8F1944" w14:textId="77777777" w:rsidR="002C7D6D" w:rsidRPr="00650D0B" w:rsidRDefault="00335B4C" w:rsidP="006A009D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2</w:t>
      </w:r>
      <w:r w:rsidR="00197E2F" w:rsidRPr="00650D0B">
        <w:rPr>
          <w:color w:val="000000" w:themeColor="text1"/>
          <w:sz w:val="22"/>
          <w:szCs w:val="22"/>
        </w:rPr>
        <w:t>.</w:t>
      </w:r>
      <w:r w:rsidR="00197E2F" w:rsidRPr="00650D0B">
        <w:rPr>
          <w:b/>
          <w:color w:val="000000" w:themeColor="text1"/>
          <w:sz w:val="22"/>
          <w:szCs w:val="22"/>
        </w:rPr>
        <w:t xml:space="preserve"> </w:t>
      </w:r>
      <w:r w:rsidR="002C7D6D" w:rsidRPr="00650D0B">
        <w:rPr>
          <w:color w:val="000000" w:themeColor="text1"/>
          <w:sz w:val="22"/>
          <w:szCs w:val="22"/>
        </w:rPr>
        <w:t>Zmiany umowy będą mogły nastąpić w następujących okolicznościach:</w:t>
      </w:r>
    </w:p>
    <w:p w14:paraId="65C90145" w14:textId="77777777" w:rsidR="002C7D6D" w:rsidRPr="00650D0B" w:rsidRDefault="002C7D6D" w:rsidP="006A009D">
      <w:pPr>
        <w:tabs>
          <w:tab w:val="left" w:pos="284"/>
        </w:tabs>
        <w:spacing w:line="276" w:lineRule="auto"/>
        <w:ind w:left="720" w:hanging="294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a) zmian podmiotowych po st</w:t>
      </w:r>
      <w:r w:rsidR="00197E2F" w:rsidRPr="00650D0B">
        <w:rPr>
          <w:color w:val="000000" w:themeColor="text1"/>
          <w:sz w:val="22"/>
          <w:szCs w:val="22"/>
        </w:rPr>
        <w:t xml:space="preserve">ronie Wykonawcy i Zamawiającego </w:t>
      </w:r>
      <w:r w:rsidRPr="00650D0B">
        <w:rPr>
          <w:color w:val="000000" w:themeColor="text1"/>
          <w:sz w:val="22"/>
          <w:szCs w:val="22"/>
        </w:rPr>
        <w:t>zgodnie z obowiązującymi przepisami prawa,</w:t>
      </w:r>
    </w:p>
    <w:p w14:paraId="6B429D6A" w14:textId="77777777" w:rsidR="002C7D6D" w:rsidRPr="00650D0B" w:rsidRDefault="002C7D6D" w:rsidP="006A009D">
      <w:pPr>
        <w:tabs>
          <w:tab w:val="left" w:pos="284"/>
        </w:tabs>
        <w:spacing w:line="276" w:lineRule="auto"/>
        <w:ind w:left="720" w:hanging="294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b) zmiany wynagrodzenia związanej ze zmianą ustawowej stawki podatku VAT,</w:t>
      </w:r>
    </w:p>
    <w:p w14:paraId="759DD42E" w14:textId="77777777" w:rsidR="002C7D6D" w:rsidRPr="00650D0B" w:rsidRDefault="002C7D6D" w:rsidP="006A009D">
      <w:pPr>
        <w:tabs>
          <w:tab w:val="left" w:pos="284"/>
        </w:tabs>
        <w:spacing w:line="276" w:lineRule="auto"/>
        <w:ind w:left="720" w:hanging="294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c) w przypadku zmian organizacyjnych u Zamawiającego – zmianie mogą ulec miejsca dostaw,</w:t>
      </w:r>
    </w:p>
    <w:p w14:paraId="42E1DF79" w14:textId="77777777" w:rsidR="002C7D6D" w:rsidRPr="00650D0B" w:rsidRDefault="00335B4C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3</w:t>
      </w:r>
      <w:r w:rsidR="00197E2F" w:rsidRPr="00650D0B">
        <w:rPr>
          <w:color w:val="000000" w:themeColor="text1"/>
          <w:sz w:val="22"/>
          <w:szCs w:val="22"/>
        </w:rPr>
        <w:t xml:space="preserve">. </w:t>
      </w:r>
      <w:r w:rsidR="002C7D6D" w:rsidRPr="00650D0B">
        <w:rPr>
          <w:color w:val="000000" w:themeColor="text1"/>
          <w:sz w:val="22"/>
          <w:szCs w:val="22"/>
        </w:rPr>
        <w:t xml:space="preserve">Zamawiający, oprócz  przypadków wymienionych w przepisach K.c., może odstąpić od umowy także w  razie </w:t>
      </w:r>
    </w:p>
    <w:p w14:paraId="6E46FB0C" w14:textId="77777777" w:rsidR="002C7D6D" w:rsidRPr="00650D0B" w:rsidRDefault="00197E2F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2C7D6D" w:rsidRPr="00650D0B">
        <w:rPr>
          <w:color w:val="000000" w:themeColor="text1"/>
          <w:sz w:val="22"/>
          <w:szCs w:val="22"/>
        </w:rPr>
        <w:t xml:space="preserve">zaistnienia istotnej zmiany okoliczności powodującej, że wykonanie umowy nie leży w interesie publicznym, </w:t>
      </w:r>
    </w:p>
    <w:p w14:paraId="3419F040" w14:textId="77777777" w:rsidR="002C7D6D" w:rsidRPr="00650D0B" w:rsidRDefault="00197E2F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2C7D6D" w:rsidRPr="00650D0B">
        <w:rPr>
          <w:color w:val="000000" w:themeColor="text1"/>
          <w:sz w:val="22"/>
          <w:szCs w:val="22"/>
        </w:rPr>
        <w:t xml:space="preserve">czego nie można było przewidzieć w chwili zawarcia umowy, lub dalsze wykonywanie umowy może zagrozić </w:t>
      </w:r>
    </w:p>
    <w:p w14:paraId="62228883" w14:textId="77777777" w:rsidR="002C7D6D" w:rsidRPr="00650D0B" w:rsidRDefault="00197E2F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2C7D6D" w:rsidRPr="00650D0B">
        <w:rPr>
          <w:color w:val="000000" w:themeColor="text1"/>
          <w:sz w:val="22"/>
          <w:szCs w:val="22"/>
        </w:rPr>
        <w:t xml:space="preserve">istotnemu interesowi bezpieczeństwa państwa lub bezpieczeństwu publicznemu, zamawiający może odstąpić od    </w:t>
      </w:r>
    </w:p>
    <w:p w14:paraId="61DBEB72" w14:textId="77777777" w:rsidR="002C7D6D" w:rsidRPr="00650D0B" w:rsidRDefault="00197E2F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2C7D6D" w:rsidRPr="00650D0B">
        <w:rPr>
          <w:color w:val="000000" w:themeColor="text1"/>
          <w:sz w:val="22"/>
          <w:szCs w:val="22"/>
        </w:rPr>
        <w:t xml:space="preserve">umowy w terminie 30 dni od dnia powzięcia wiadomości o tych okolicznościach. W takim wypadku Wykonawca </w:t>
      </w:r>
    </w:p>
    <w:p w14:paraId="4CE456CB" w14:textId="77777777" w:rsidR="002C7D6D" w:rsidRPr="00650D0B" w:rsidRDefault="002C7D6D" w:rsidP="006A009D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może żądać jedynie wynagrodzenia należnego mu z tytułu wykonania części umowy.</w:t>
      </w:r>
    </w:p>
    <w:p w14:paraId="6EE2968A" w14:textId="77777777" w:rsidR="00832BD3" w:rsidRPr="00650D0B" w:rsidRDefault="00335B4C" w:rsidP="006A009D">
      <w:pPr>
        <w:tabs>
          <w:tab w:val="num" w:pos="567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4</w:t>
      </w:r>
      <w:r w:rsidR="00197E2F" w:rsidRPr="00650D0B">
        <w:rPr>
          <w:color w:val="000000" w:themeColor="text1"/>
          <w:sz w:val="22"/>
          <w:szCs w:val="22"/>
        </w:rPr>
        <w:t xml:space="preserve">. </w:t>
      </w:r>
      <w:r w:rsidR="00832BD3" w:rsidRPr="00650D0B">
        <w:rPr>
          <w:color w:val="000000" w:themeColor="text1"/>
          <w:sz w:val="22"/>
          <w:szCs w:val="22"/>
        </w:rPr>
        <w:t xml:space="preserve">Wszelkie zmiany i uzupełnienia treści niniejszej umowy i jej załączników wymagają dla swej ważności formy </w:t>
      </w:r>
    </w:p>
    <w:p w14:paraId="05B62273" w14:textId="77777777" w:rsidR="00832BD3" w:rsidRPr="00650D0B" w:rsidRDefault="00197E2F" w:rsidP="006A009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832BD3" w:rsidRPr="00650D0B">
        <w:rPr>
          <w:color w:val="000000" w:themeColor="text1"/>
          <w:sz w:val="22"/>
          <w:szCs w:val="22"/>
        </w:rPr>
        <w:t>pisemnej.</w:t>
      </w:r>
    </w:p>
    <w:p w14:paraId="37544210" w14:textId="77777777" w:rsidR="000F695A" w:rsidRPr="00650D0B" w:rsidRDefault="00335B4C" w:rsidP="006A009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>5</w:t>
      </w:r>
      <w:r w:rsidR="00197E2F" w:rsidRPr="00650D0B">
        <w:rPr>
          <w:color w:val="000000" w:themeColor="text1"/>
          <w:sz w:val="22"/>
          <w:szCs w:val="22"/>
        </w:rPr>
        <w:t xml:space="preserve">. </w:t>
      </w:r>
      <w:r w:rsidR="00832BD3" w:rsidRPr="00650D0B">
        <w:rPr>
          <w:color w:val="000000" w:themeColor="text1"/>
          <w:sz w:val="22"/>
          <w:szCs w:val="22"/>
        </w:rPr>
        <w:t xml:space="preserve">Ewentualne sporne sprawy miedzy stronami będzie rozstrzygał sąd powszechny właściwy dla siedziby </w:t>
      </w:r>
    </w:p>
    <w:p w14:paraId="367720B4" w14:textId="77777777" w:rsidR="003039B5" w:rsidRPr="00650D0B" w:rsidRDefault="00197E2F" w:rsidP="006A009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50D0B">
        <w:rPr>
          <w:color w:val="000000" w:themeColor="text1"/>
          <w:sz w:val="22"/>
          <w:szCs w:val="22"/>
        </w:rPr>
        <w:t xml:space="preserve">    </w:t>
      </w:r>
      <w:r w:rsidR="00832BD3" w:rsidRPr="00650D0B">
        <w:rPr>
          <w:color w:val="000000" w:themeColor="text1"/>
          <w:sz w:val="22"/>
          <w:szCs w:val="22"/>
        </w:rPr>
        <w:t>Zamawiającego.</w:t>
      </w:r>
    </w:p>
    <w:p w14:paraId="132E5869" w14:textId="7D1996F4" w:rsidR="00832BD3" w:rsidRDefault="00832BD3" w:rsidP="003039B5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650D0B">
        <w:rPr>
          <w:rFonts w:ascii="Times New Roman" w:hAnsi="Times New Roman" w:cs="Times New Roman"/>
          <w:color w:val="000000" w:themeColor="text1"/>
        </w:rPr>
        <w:lastRenderedPageBreak/>
        <w:t>Umowę sporządzono w dwóch jednobrzmiących egzemplarzach, po jednym  dla każdej ze stron</w:t>
      </w:r>
      <w:r w:rsidRPr="00650D0B">
        <w:rPr>
          <w:color w:val="000000" w:themeColor="text1"/>
        </w:rPr>
        <w:t>.</w:t>
      </w:r>
    </w:p>
    <w:p w14:paraId="59C1057A" w14:textId="5CFBF674" w:rsidR="006D5601" w:rsidRDefault="006D5601" w:rsidP="006D5601">
      <w:pPr>
        <w:pStyle w:val="Akapitzlist"/>
        <w:ind w:left="284"/>
        <w:jc w:val="both"/>
        <w:rPr>
          <w:color w:val="000000" w:themeColor="text1"/>
        </w:rPr>
      </w:pPr>
    </w:p>
    <w:p w14:paraId="492AB7E0" w14:textId="06DCF042" w:rsidR="006D5601" w:rsidRDefault="006D5601" w:rsidP="006D5601">
      <w:pPr>
        <w:pStyle w:val="Akapitzlist"/>
        <w:ind w:left="284"/>
        <w:jc w:val="both"/>
        <w:rPr>
          <w:color w:val="000000" w:themeColor="text1"/>
        </w:rPr>
      </w:pPr>
    </w:p>
    <w:p w14:paraId="64F9CC52" w14:textId="25F17912" w:rsidR="006D5601" w:rsidRPr="006D5601" w:rsidRDefault="006D5601" w:rsidP="006D5601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D5601">
        <w:rPr>
          <w:rFonts w:ascii="Times New Roman" w:hAnsi="Times New Roman" w:cs="Times New Roman"/>
          <w:b/>
          <w:bCs/>
          <w:color w:val="000000" w:themeColor="text1"/>
          <w:u w:val="single"/>
        </w:rPr>
        <w:t>Załączniki:</w:t>
      </w:r>
    </w:p>
    <w:p w14:paraId="3BBE7C49" w14:textId="20BA496E" w:rsidR="006D5601" w:rsidRPr="006D5601" w:rsidRDefault="006D5601" w:rsidP="006D5601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D5601">
        <w:rPr>
          <w:rFonts w:ascii="Times New Roman" w:hAnsi="Times New Roman" w:cs="Times New Roman"/>
          <w:color w:val="000000" w:themeColor="text1"/>
        </w:rPr>
        <w:t>- formularz ofertowy</w:t>
      </w:r>
    </w:p>
    <w:p w14:paraId="74025E67" w14:textId="77777777" w:rsidR="00832BD3" w:rsidRPr="00650D0B" w:rsidRDefault="00832BD3" w:rsidP="00335B4C">
      <w:pPr>
        <w:spacing w:line="276" w:lineRule="auto"/>
        <w:jc w:val="both"/>
        <w:rPr>
          <w:color w:val="000000" w:themeColor="text1"/>
          <w:sz w:val="22"/>
          <w:szCs w:val="22"/>
          <w:highlight w:val="yellow"/>
        </w:rPr>
      </w:pPr>
    </w:p>
    <w:p w14:paraId="19EC8058" w14:textId="77777777" w:rsidR="00CC5DED" w:rsidRPr="00650D0B" w:rsidRDefault="00B95549" w:rsidP="00335B4C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50D0B">
        <w:rPr>
          <w:b/>
          <w:color w:val="000000" w:themeColor="text1"/>
          <w:sz w:val="22"/>
          <w:szCs w:val="22"/>
        </w:rPr>
        <w:t xml:space="preserve">     </w:t>
      </w:r>
      <w:r w:rsidR="00832BD3" w:rsidRPr="00650D0B">
        <w:rPr>
          <w:b/>
          <w:color w:val="000000" w:themeColor="text1"/>
          <w:sz w:val="22"/>
          <w:szCs w:val="22"/>
        </w:rPr>
        <w:t>WYKONAWCA:                                                                                             ZAMAWIAJĄC</w:t>
      </w:r>
      <w:r w:rsidR="00335B4C" w:rsidRPr="00650D0B">
        <w:rPr>
          <w:b/>
          <w:color w:val="000000" w:themeColor="text1"/>
          <w:sz w:val="22"/>
          <w:szCs w:val="22"/>
        </w:rPr>
        <w:t>Y:</w:t>
      </w:r>
    </w:p>
    <w:sectPr w:rsidR="00CC5DED" w:rsidRPr="00650D0B" w:rsidSect="00BD770E">
      <w:headerReference w:type="default" r:id="rId10"/>
      <w:footerReference w:type="first" r:id="rId11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DB24" w14:textId="77777777" w:rsidR="00E87B04" w:rsidRDefault="00E87B04" w:rsidP="00BE245A">
      <w:r>
        <w:separator/>
      </w:r>
    </w:p>
  </w:endnote>
  <w:endnote w:type="continuationSeparator" w:id="0">
    <w:p w14:paraId="78B56E70" w14:textId="77777777" w:rsidR="00E87B04" w:rsidRDefault="00E87B0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5200FDFF" w:usb2="0A24202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817AF" w14:paraId="5217A11E" w14:textId="77777777" w:rsidTr="00B97046">
      <w:tc>
        <w:tcPr>
          <w:tcW w:w="1985" w:type="dxa"/>
        </w:tcPr>
        <w:p w14:paraId="1D8E91D3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17D1B01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1B68D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451A1E" w14:textId="77777777" w:rsidR="001817AF" w:rsidRPr="00623A01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4079624" w14:textId="77777777" w:rsidR="001817AF" w:rsidRPr="00623A01" w:rsidRDefault="001817A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817AF" w14:paraId="0B46520B" w14:textId="77777777" w:rsidTr="00B97046">
      <w:tc>
        <w:tcPr>
          <w:tcW w:w="1985" w:type="dxa"/>
        </w:tcPr>
        <w:p w14:paraId="6F8CE505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B3AEAF4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E54491C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85B966" w14:textId="77777777" w:rsidR="001817AF" w:rsidRPr="001B2332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F264C34" w14:textId="77777777" w:rsidR="001817AF" w:rsidRPr="00623A01" w:rsidRDefault="001817A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3C619BC" w14:textId="77777777" w:rsidR="001817AF" w:rsidRDefault="001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6B3D" w14:textId="77777777" w:rsidR="00E87B04" w:rsidRDefault="00E87B04" w:rsidP="00BE245A">
      <w:r>
        <w:separator/>
      </w:r>
    </w:p>
  </w:footnote>
  <w:footnote w:type="continuationSeparator" w:id="0">
    <w:p w14:paraId="385AD003" w14:textId="77777777" w:rsidR="00E87B04" w:rsidRDefault="00E87B04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2C14DA18" w14:textId="77777777" w:rsidR="001817AF" w:rsidRPr="00323CA6" w:rsidRDefault="001817A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CB6471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6FFA4C9" w14:textId="77777777" w:rsidR="001817AF" w:rsidRDefault="0018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2D6163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B22923"/>
    <w:multiLevelType w:val="hybridMultilevel"/>
    <w:tmpl w:val="39B8CA7A"/>
    <w:lvl w:ilvl="0" w:tplc="219A7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92D3E"/>
    <w:multiLevelType w:val="hybridMultilevel"/>
    <w:tmpl w:val="FFCE27F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AA6CB1"/>
    <w:multiLevelType w:val="hybridMultilevel"/>
    <w:tmpl w:val="B2749310"/>
    <w:lvl w:ilvl="0" w:tplc="3DA8CED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3D13"/>
    <w:multiLevelType w:val="hybridMultilevel"/>
    <w:tmpl w:val="6F64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CD7"/>
    <w:multiLevelType w:val="hybridMultilevel"/>
    <w:tmpl w:val="CC0A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B1B98"/>
    <w:multiLevelType w:val="hybridMultilevel"/>
    <w:tmpl w:val="323EC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49045533"/>
    <w:multiLevelType w:val="hybridMultilevel"/>
    <w:tmpl w:val="FBA48EEA"/>
    <w:lvl w:ilvl="0" w:tplc="0A60843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57F9"/>
    <w:multiLevelType w:val="hybridMultilevel"/>
    <w:tmpl w:val="7ECCEF88"/>
    <w:lvl w:ilvl="0" w:tplc="46D253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6724"/>
    <w:multiLevelType w:val="hybridMultilevel"/>
    <w:tmpl w:val="5F768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2181"/>
    <w:multiLevelType w:val="hybridMultilevel"/>
    <w:tmpl w:val="12BCFF90"/>
    <w:lvl w:ilvl="0" w:tplc="0CB86E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22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CDB"/>
    <w:rsid w:val="00001F7F"/>
    <w:rsid w:val="000025B1"/>
    <w:rsid w:val="00002A8B"/>
    <w:rsid w:val="00002EC5"/>
    <w:rsid w:val="00003223"/>
    <w:rsid w:val="00003B60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353B"/>
    <w:rsid w:val="00044C28"/>
    <w:rsid w:val="00045BE4"/>
    <w:rsid w:val="000472C3"/>
    <w:rsid w:val="00055FCE"/>
    <w:rsid w:val="00056111"/>
    <w:rsid w:val="00060A61"/>
    <w:rsid w:val="00064816"/>
    <w:rsid w:val="00066F18"/>
    <w:rsid w:val="00071C33"/>
    <w:rsid w:val="00071F17"/>
    <w:rsid w:val="000731C9"/>
    <w:rsid w:val="00073FFF"/>
    <w:rsid w:val="00075AEF"/>
    <w:rsid w:val="00076A80"/>
    <w:rsid w:val="0007743E"/>
    <w:rsid w:val="00081218"/>
    <w:rsid w:val="00081D58"/>
    <w:rsid w:val="00085288"/>
    <w:rsid w:val="00085D44"/>
    <w:rsid w:val="00086197"/>
    <w:rsid w:val="00087446"/>
    <w:rsid w:val="00087F7B"/>
    <w:rsid w:val="00090581"/>
    <w:rsid w:val="00090F90"/>
    <w:rsid w:val="00091696"/>
    <w:rsid w:val="00091916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F6"/>
    <w:rsid w:val="000A33DA"/>
    <w:rsid w:val="000A4053"/>
    <w:rsid w:val="000A485B"/>
    <w:rsid w:val="000A592B"/>
    <w:rsid w:val="000A7B93"/>
    <w:rsid w:val="000B1074"/>
    <w:rsid w:val="000B51F7"/>
    <w:rsid w:val="000B5C5F"/>
    <w:rsid w:val="000B5FC9"/>
    <w:rsid w:val="000B6FBE"/>
    <w:rsid w:val="000B7369"/>
    <w:rsid w:val="000B7BF0"/>
    <w:rsid w:val="000C142A"/>
    <w:rsid w:val="000C14CD"/>
    <w:rsid w:val="000C1C76"/>
    <w:rsid w:val="000C1E8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68CF"/>
    <w:rsid w:val="000D74E9"/>
    <w:rsid w:val="000E3EC2"/>
    <w:rsid w:val="000F1215"/>
    <w:rsid w:val="000F156A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445"/>
    <w:rsid w:val="001016C7"/>
    <w:rsid w:val="00102648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1281"/>
    <w:rsid w:val="0012193F"/>
    <w:rsid w:val="00124863"/>
    <w:rsid w:val="00125A01"/>
    <w:rsid w:val="00126CEF"/>
    <w:rsid w:val="00127179"/>
    <w:rsid w:val="00132E33"/>
    <w:rsid w:val="001335A2"/>
    <w:rsid w:val="0013447E"/>
    <w:rsid w:val="001348FC"/>
    <w:rsid w:val="00135EF3"/>
    <w:rsid w:val="00140736"/>
    <w:rsid w:val="001458BD"/>
    <w:rsid w:val="00146428"/>
    <w:rsid w:val="001519F3"/>
    <w:rsid w:val="001521BA"/>
    <w:rsid w:val="00152360"/>
    <w:rsid w:val="00152631"/>
    <w:rsid w:val="001546EC"/>
    <w:rsid w:val="00156536"/>
    <w:rsid w:val="00160219"/>
    <w:rsid w:val="001604F3"/>
    <w:rsid w:val="00162119"/>
    <w:rsid w:val="0016269D"/>
    <w:rsid w:val="00164604"/>
    <w:rsid w:val="001652BA"/>
    <w:rsid w:val="00165394"/>
    <w:rsid w:val="00165A93"/>
    <w:rsid w:val="00167E51"/>
    <w:rsid w:val="001716AF"/>
    <w:rsid w:val="00171CCD"/>
    <w:rsid w:val="00172A2C"/>
    <w:rsid w:val="00173862"/>
    <w:rsid w:val="00173F44"/>
    <w:rsid w:val="00174E51"/>
    <w:rsid w:val="001755D1"/>
    <w:rsid w:val="00176601"/>
    <w:rsid w:val="00176DEB"/>
    <w:rsid w:val="001817AF"/>
    <w:rsid w:val="001834D1"/>
    <w:rsid w:val="00183AA5"/>
    <w:rsid w:val="00184F1E"/>
    <w:rsid w:val="00186D2D"/>
    <w:rsid w:val="00191757"/>
    <w:rsid w:val="00191C7D"/>
    <w:rsid w:val="0019214A"/>
    <w:rsid w:val="001946AB"/>
    <w:rsid w:val="00195447"/>
    <w:rsid w:val="00196FEE"/>
    <w:rsid w:val="001973B8"/>
    <w:rsid w:val="00197E2F"/>
    <w:rsid w:val="001A0633"/>
    <w:rsid w:val="001A0FB2"/>
    <w:rsid w:val="001A2317"/>
    <w:rsid w:val="001A289D"/>
    <w:rsid w:val="001A3366"/>
    <w:rsid w:val="001A448F"/>
    <w:rsid w:val="001A62BF"/>
    <w:rsid w:val="001A6D63"/>
    <w:rsid w:val="001A7487"/>
    <w:rsid w:val="001A759B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D7A97"/>
    <w:rsid w:val="001E004D"/>
    <w:rsid w:val="001E1085"/>
    <w:rsid w:val="001E2A33"/>
    <w:rsid w:val="001E3ABA"/>
    <w:rsid w:val="001E594C"/>
    <w:rsid w:val="001E59C8"/>
    <w:rsid w:val="001E613D"/>
    <w:rsid w:val="001E6446"/>
    <w:rsid w:val="001F21F0"/>
    <w:rsid w:val="001F245B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3483"/>
    <w:rsid w:val="00223B1D"/>
    <w:rsid w:val="0022677E"/>
    <w:rsid w:val="00226822"/>
    <w:rsid w:val="00227270"/>
    <w:rsid w:val="00230F2A"/>
    <w:rsid w:val="00232FD7"/>
    <w:rsid w:val="002338F4"/>
    <w:rsid w:val="002361BA"/>
    <w:rsid w:val="00236C43"/>
    <w:rsid w:val="0023708A"/>
    <w:rsid w:val="002403AC"/>
    <w:rsid w:val="00240488"/>
    <w:rsid w:val="00240CF6"/>
    <w:rsid w:val="00241992"/>
    <w:rsid w:val="00242973"/>
    <w:rsid w:val="002507D0"/>
    <w:rsid w:val="00251C14"/>
    <w:rsid w:val="002520AD"/>
    <w:rsid w:val="0025263F"/>
    <w:rsid w:val="00252984"/>
    <w:rsid w:val="00254502"/>
    <w:rsid w:val="002639DC"/>
    <w:rsid w:val="00266B93"/>
    <w:rsid w:val="0026720A"/>
    <w:rsid w:val="0026769E"/>
    <w:rsid w:val="00271B1C"/>
    <w:rsid w:val="002722BA"/>
    <w:rsid w:val="0027248A"/>
    <w:rsid w:val="00272F7B"/>
    <w:rsid w:val="00275DFA"/>
    <w:rsid w:val="00282313"/>
    <w:rsid w:val="00283820"/>
    <w:rsid w:val="00286C7B"/>
    <w:rsid w:val="00291DB3"/>
    <w:rsid w:val="00295A98"/>
    <w:rsid w:val="00296E6E"/>
    <w:rsid w:val="002974C0"/>
    <w:rsid w:val="00297DBE"/>
    <w:rsid w:val="002A0259"/>
    <w:rsid w:val="002A03A7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FBE"/>
    <w:rsid w:val="002C580A"/>
    <w:rsid w:val="002C5953"/>
    <w:rsid w:val="002C7D6D"/>
    <w:rsid w:val="002D00B4"/>
    <w:rsid w:val="002D0521"/>
    <w:rsid w:val="002D0CB6"/>
    <w:rsid w:val="002D17BE"/>
    <w:rsid w:val="002D1C81"/>
    <w:rsid w:val="002D27E2"/>
    <w:rsid w:val="002D3179"/>
    <w:rsid w:val="002D3D2F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61A"/>
    <w:rsid w:val="002F5B23"/>
    <w:rsid w:val="0030200D"/>
    <w:rsid w:val="003031DC"/>
    <w:rsid w:val="00303577"/>
    <w:rsid w:val="003039B5"/>
    <w:rsid w:val="00303E60"/>
    <w:rsid w:val="00304030"/>
    <w:rsid w:val="00304DA7"/>
    <w:rsid w:val="00305A74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30E33"/>
    <w:rsid w:val="00331D88"/>
    <w:rsid w:val="0033317F"/>
    <w:rsid w:val="00335B4C"/>
    <w:rsid w:val="00340A1F"/>
    <w:rsid w:val="00342BA3"/>
    <w:rsid w:val="0034415D"/>
    <w:rsid w:val="00346B3D"/>
    <w:rsid w:val="00347200"/>
    <w:rsid w:val="00347573"/>
    <w:rsid w:val="003510B4"/>
    <w:rsid w:val="00351C95"/>
    <w:rsid w:val="00351F9D"/>
    <w:rsid w:val="003533D0"/>
    <w:rsid w:val="003555B9"/>
    <w:rsid w:val="00356F21"/>
    <w:rsid w:val="00360D42"/>
    <w:rsid w:val="0036189C"/>
    <w:rsid w:val="00361A1A"/>
    <w:rsid w:val="00362CEE"/>
    <w:rsid w:val="0036396F"/>
    <w:rsid w:val="003662A1"/>
    <w:rsid w:val="00366CC7"/>
    <w:rsid w:val="00367724"/>
    <w:rsid w:val="00367748"/>
    <w:rsid w:val="00370B3C"/>
    <w:rsid w:val="00370B7B"/>
    <w:rsid w:val="003711A8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2146"/>
    <w:rsid w:val="00383318"/>
    <w:rsid w:val="003836A1"/>
    <w:rsid w:val="003851B8"/>
    <w:rsid w:val="00386EE1"/>
    <w:rsid w:val="003872B8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78D4"/>
    <w:rsid w:val="003D1F53"/>
    <w:rsid w:val="003D5595"/>
    <w:rsid w:val="003D5F02"/>
    <w:rsid w:val="003D64CD"/>
    <w:rsid w:val="003E08F8"/>
    <w:rsid w:val="003E194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B31"/>
    <w:rsid w:val="00424708"/>
    <w:rsid w:val="00424A01"/>
    <w:rsid w:val="00425415"/>
    <w:rsid w:val="004260CE"/>
    <w:rsid w:val="00426451"/>
    <w:rsid w:val="00430346"/>
    <w:rsid w:val="00430EA6"/>
    <w:rsid w:val="00431213"/>
    <w:rsid w:val="00432B40"/>
    <w:rsid w:val="00433D75"/>
    <w:rsid w:val="00436E69"/>
    <w:rsid w:val="00437EBE"/>
    <w:rsid w:val="00440D65"/>
    <w:rsid w:val="00441175"/>
    <w:rsid w:val="0044420F"/>
    <w:rsid w:val="00446A5B"/>
    <w:rsid w:val="004504D5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7425"/>
    <w:rsid w:val="00467AE9"/>
    <w:rsid w:val="004705E1"/>
    <w:rsid w:val="00471304"/>
    <w:rsid w:val="0047194F"/>
    <w:rsid w:val="00471AFA"/>
    <w:rsid w:val="00472978"/>
    <w:rsid w:val="00472BC6"/>
    <w:rsid w:val="00482769"/>
    <w:rsid w:val="004863A1"/>
    <w:rsid w:val="00486E46"/>
    <w:rsid w:val="00487E00"/>
    <w:rsid w:val="00491E51"/>
    <w:rsid w:val="004935F0"/>
    <w:rsid w:val="0049672F"/>
    <w:rsid w:val="00497E58"/>
    <w:rsid w:val="004A25E9"/>
    <w:rsid w:val="004A2C32"/>
    <w:rsid w:val="004A4791"/>
    <w:rsid w:val="004A4BAA"/>
    <w:rsid w:val="004A7382"/>
    <w:rsid w:val="004A7A62"/>
    <w:rsid w:val="004B0DFE"/>
    <w:rsid w:val="004B3B34"/>
    <w:rsid w:val="004B4653"/>
    <w:rsid w:val="004B4B69"/>
    <w:rsid w:val="004B5603"/>
    <w:rsid w:val="004B63AC"/>
    <w:rsid w:val="004B7014"/>
    <w:rsid w:val="004B71C1"/>
    <w:rsid w:val="004B7824"/>
    <w:rsid w:val="004B7DA5"/>
    <w:rsid w:val="004C0506"/>
    <w:rsid w:val="004C0841"/>
    <w:rsid w:val="004C1947"/>
    <w:rsid w:val="004C251C"/>
    <w:rsid w:val="004C2D55"/>
    <w:rsid w:val="004C45CF"/>
    <w:rsid w:val="004C7012"/>
    <w:rsid w:val="004D209B"/>
    <w:rsid w:val="004D2FFD"/>
    <w:rsid w:val="004D378F"/>
    <w:rsid w:val="004D4A6B"/>
    <w:rsid w:val="004D5C7B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3C42"/>
    <w:rsid w:val="004E766B"/>
    <w:rsid w:val="004F17A8"/>
    <w:rsid w:val="004F1AAF"/>
    <w:rsid w:val="004F2122"/>
    <w:rsid w:val="004F4550"/>
    <w:rsid w:val="004F4F26"/>
    <w:rsid w:val="004F5351"/>
    <w:rsid w:val="00501451"/>
    <w:rsid w:val="00501955"/>
    <w:rsid w:val="00501C8F"/>
    <w:rsid w:val="00503F0B"/>
    <w:rsid w:val="00504772"/>
    <w:rsid w:val="00505FF7"/>
    <w:rsid w:val="005102F7"/>
    <w:rsid w:val="00510FCA"/>
    <w:rsid w:val="0052090D"/>
    <w:rsid w:val="00520A17"/>
    <w:rsid w:val="00521317"/>
    <w:rsid w:val="00525ACE"/>
    <w:rsid w:val="005260EC"/>
    <w:rsid w:val="00526714"/>
    <w:rsid w:val="00526888"/>
    <w:rsid w:val="005272C7"/>
    <w:rsid w:val="00537B82"/>
    <w:rsid w:val="005413C2"/>
    <w:rsid w:val="00541D8B"/>
    <w:rsid w:val="00544ADE"/>
    <w:rsid w:val="00544C11"/>
    <w:rsid w:val="00544E8D"/>
    <w:rsid w:val="00545DA7"/>
    <w:rsid w:val="005462A4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1DEA"/>
    <w:rsid w:val="00562A00"/>
    <w:rsid w:val="00562DB5"/>
    <w:rsid w:val="005631DB"/>
    <w:rsid w:val="00564E74"/>
    <w:rsid w:val="005666E8"/>
    <w:rsid w:val="00566FB2"/>
    <w:rsid w:val="00570315"/>
    <w:rsid w:val="00570CF9"/>
    <w:rsid w:val="005719F7"/>
    <w:rsid w:val="005737D7"/>
    <w:rsid w:val="00574AA1"/>
    <w:rsid w:val="00574F23"/>
    <w:rsid w:val="005904B8"/>
    <w:rsid w:val="00590EE3"/>
    <w:rsid w:val="00592E0A"/>
    <w:rsid w:val="0059302D"/>
    <w:rsid w:val="0059325A"/>
    <w:rsid w:val="00594188"/>
    <w:rsid w:val="00594371"/>
    <w:rsid w:val="005943CF"/>
    <w:rsid w:val="00596071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C5AE4"/>
    <w:rsid w:val="005D1212"/>
    <w:rsid w:val="005D169F"/>
    <w:rsid w:val="005D43AE"/>
    <w:rsid w:val="005D48DE"/>
    <w:rsid w:val="005D58A2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4D23"/>
    <w:rsid w:val="005F66E1"/>
    <w:rsid w:val="00600511"/>
    <w:rsid w:val="006011A7"/>
    <w:rsid w:val="006043FB"/>
    <w:rsid w:val="00606E1E"/>
    <w:rsid w:val="00615595"/>
    <w:rsid w:val="00615BEB"/>
    <w:rsid w:val="00617729"/>
    <w:rsid w:val="00617AAF"/>
    <w:rsid w:val="0062081C"/>
    <w:rsid w:val="00624061"/>
    <w:rsid w:val="00626083"/>
    <w:rsid w:val="00626523"/>
    <w:rsid w:val="00632080"/>
    <w:rsid w:val="00633A47"/>
    <w:rsid w:val="00633DCF"/>
    <w:rsid w:val="0063664D"/>
    <w:rsid w:val="00636797"/>
    <w:rsid w:val="0063765A"/>
    <w:rsid w:val="00637CB6"/>
    <w:rsid w:val="0064053F"/>
    <w:rsid w:val="00644BB8"/>
    <w:rsid w:val="006467AD"/>
    <w:rsid w:val="0064747C"/>
    <w:rsid w:val="006476A7"/>
    <w:rsid w:val="00650D0B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514"/>
    <w:rsid w:val="0066407E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9BF"/>
    <w:rsid w:val="006771ED"/>
    <w:rsid w:val="006802F7"/>
    <w:rsid w:val="00680FFC"/>
    <w:rsid w:val="00682120"/>
    <w:rsid w:val="00682147"/>
    <w:rsid w:val="00683108"/>
    <w:rsid w:val="00684B7D"/>
    <w:rsid w:val="00685419"/>
    <w:rsid w:val="00685BFF"/>
    <w:rsid w:val="00690E63"/>
    <w:rsid w:val="00692149"/>
    <w:rsid w:val="00694955"/>
    <w:rsid w:val="006951E1"/>
    <w:rsid w:val="006955A7"/>
    <w:rsid w:val="006956BE"/>
    <w:rsid w:val="00696860"/>
    <w:rsid w:val="006A009D"/>
    <w:rsid w:val="006A0CBF"/>
    <w:rsid w:val="006A214C"/>
    <w:rsid w:val="006A22A3"/>
    <w:rsid w:val="006A23DF"/>
    <w:rsid w:val="006A2B44"/>
    <w:rsid w:val="006A4355"/>
    <w:rsid w:val="006A44C7"/>
    <w:rsid w:val="006A46DB"/>
    <w:rsid w:val="006A4E3A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D0E6F"/>
    <w:rsid w:val="006D0F34"/>
    <w:rsid w:val="006D1734"/>
    <w:rsid w:val="006D5601"/>
    <w:rsid w:val="006D5A69"/>
    <w:rsid w:val="006D76DB"/>
    <w:rsid w:val="006E1B34"/>
    <w:rsid w:val="006E3FB6"/>
    <w:rsid w:val="006F202B"/>
    <w:rsid w:val="006F3EC8"/>
    <w:rsid w:val="006F505D"/>
    <w:rsid w:val="006F5364"/>
    <w:rsid w:val="006F5B0D"/>
    <w:rsid w:val="006F61F7"/>
    <w:rsid w:val="006F66E6"/>
    <w:rsid w:val="0070070C"/>
    <w:rsid w:val="00701621"/>
    <w:rsid w:val="007016B4"/>
    <w:rsid w:val="00701C8E"/>
    <w:rsid w:val="00702A43"/>
    <w:rsid w:val="00704A26"/>
    <w:rsid w:val="00706E0E"/>
    <w:rsid w:val="00707F83"/>
    <w:rsid w:val="007124EB"/>
    <w:rsid w:val="00714CB1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D53"/>
    <w:rsid w:val="00735298"/>
    <w:rsid w:val="0073583E"/>
    <w:rsid w:val="00735DB5"/>
    <w:rsid w:val="00736AEF"/>
    <w:rsid w:val="00737156"/>
    <w:rsid w:val="007376C2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5767B"/>
    <w:rsid w:val="00760913"/>
    <w:rsid w:val="00761498"/>
    <w:rsid w:val="007627F2"/>
    <w:rsid w:val="00765025"/>
    <w:rsid w:val="007654F3"/>
    <w:rsid w:val="007719A7"/>
    <w:rsid w:val="007719B9"/>
    <w:rsid w:val="007743AC"/>
    <w:rsid w:val="00781248"/>
    <w:rsid w:val="007817FD"/>
    <w:rsid w:val="00782165"/>
    <w:rsid w:val="0078270D"/>
    <w:rsid w:val="007831B1"/>
    <w:rsid w:val="0078375B"/>
    <w:rsid w:val="00784470"/>
    <w:rsid w:val="00785C0A"/>
    <w:rsid w:val="00787DA0"/>
    <w:rsid w:val="00791E72"/>
    <w:rsid w:val="007924F5"/>
    <w:rsid w:val="0079341A"/>
    <w:rsid w:val="00793E7A"/>
    <w:rsid w:val="007A2620"/>
    <w:rsid w:val="007A3939"/>
    <w:rsid w:val="007A5A0B"/>
    <w:rsid w:val="007A5B62"/>
    <w:rsid w:val="007A792F"/>
    <w:rsid w:val="007B0487"/>
    <w:rsid w:val="007B070D"/>
    <w:rsid w:val="007B14A5"/>
    <w:rsid w:val="007B1A38"/>
    <w:rsid w:val="007B1B19"/>
    <w:rsid w:val="007B2386"/>
    <w:rsid w:val="007B286D"/>
    <w:rsid w:val="007B4970"/>
    <w:rsid w:val="007B74D8"/>
    <w:rsid w:val="007C02E8"/>
    <w:rsid w:val="007C04E7"/>
    <w:rsid w:val="007C13B3"/>
    <w:rsid w:val="007C5594"/>
    <w:rsid w:val="007C7F15"/>
    <w:rsid w:val="007D10F0"/>
    <w:rsid w:val="007D3221"/>
    <w:rsid w:val="007D3965"/>
    <w:rsid w:val="007D4410"/>
    <w:rsid w:val="007D455C"/>
    <w:rsid w:val="007D4570"/>
    <w:rsid w:val="007D4D3C"/>
    <w:rsid w:val="007D6709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10E1C"/>
    <w:rsid w:val="0081154F"/>
    <w:rsid w:val="00812F3B"/>
    <w:rsid w:val="00814AC8"/>
    <w:rsid w:val="00814D75"/>
    <w:rsid w:val="008152EC"/>
    <w:rsid w:val="0082084E"/>
    <w:rsid w:val="0082159B"/>
    <w:rsid w:val="00822C33"/>
    <w:rsid w:val="0082359D"/>
    <w:rsid w:val="00823C74"/>
    <w:rsid w:val="008268FF"/>
    <w:rsid w:val="008279AB"/>
    <w:rsid w:val="00827FE4"/>
    <w:rsid w:val="0083064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FC9"/>
    <w:rsid w:val="0085702B"/>
    <w:rsid w:val="0085750B"/>
    <w:rsid w:val="00857D82"/>
    <w:rsid w:val="00860D6A"/>
    <w:rsid w:val="0086118E"/>
    <w:rsid w:val="00862B14"/>
    <w:rsid w:val="008653F9"/>
    <w:rsid w:val="00865F70"/>
    <w:rsid w:val="00866404"/>
    <w:rsid w:val="00866440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5A7F"/>
    <w:rsid w:val="0088750C"/>
    <w:rsid w:val="008921D8"/>
    <w:rsid w:val="008921E9"/>
    <w:rsid w:val="00892747"/>
    <w:rsid w:val="0089290F"/>
    <w:rsid w:val="008941FC"/>
    <w:rsid w:val="00894C28"/>
    <w:rsid w:val="00895AB4"/>
    <w:rsid w:val="00896394"/>
    <w:rsid w:val="0089645B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5F28"/>
    <w:rsid w:val="008D608D"/>
    <w:rsid w:val="008E2AAA"/>
    <w:rsid w:val="008E2F07"/>
    <w:rsid w:val="008E39D8"/>
    <w:rsid w:val="008E4A86"/>
    <w:rsid w:val="008E5485"/>
    <w:rsid w:val="008E7270"/>
    <w:rsid w:val="008F42EA"/>
    <w:rsid w:val="008F535A"/>
    <w:rsid w:val="0090137E"/>
    <w:rsid w:val="009022BC"/>
    <w:rsid w:val="00903349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39E7"/>
    <w:rsid w:val="0091574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DFB"/>
    <w:rsid w:val="009307B8"/>
    <w:rsid w:val="00930BD7"/>
    <w:rsid w:val="00930CE5"/>
    <w:rsid w:val="00930EC8"/>
    <w:rsid w:val="0093205B"/>
    <w:rsid w:val="00933E16"/>
    <w:rsid w:val="00934F8D"/>
    <w:rsid w:val="009352B5"/>
    <w:rsid w:val="00935A24"/>
    <w:rsid w:val="00936935"/>
    <w:rsid w:val="009372BB"/>
    <w:rsid w:val="009379E6"/>
    <w:rsid w:val="00940258"/>
    <w:rsid w:val="00942774"/>
    <w:rsid w:val="00942DA6"/>
    <w:rsid w:val="009431B5"/>
    <w:rsid w:val="00943557"/>
    <w:rsid w:val="00943D8C"/>
    <w:rsid w:val="00945C5D"/>
    <w:rsid w:val="00946289"/>
    <w:rsid w:val="00950A52"/>
    <w:rsid w:val="00950D58"/>
    <w:rsid w:val="0095181B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2798"/>
    <w:rsid w:val="00972EA0"/>
    <w:rsid w:val="00973492"/>
    <w:rsid w:val="00974B6F"/>
    <w:rsid w:val="009769DC"/>
    <w:rsid w:val="00977978"/>
    <w:rsid w:val="00980020"/>
    <w:rsid w:val="0098066C"/>
    <w:rsid w:val="00980EF4"/>
    <w:rsid w:val="00981619"/>
    <w:rsid w:val="00981985"/>
    <w:rsid w:val="009823A5"/>
    <w:rsid w:val="0098547F"/>
    <w:rsid w:val="00987352"/>
    <w:rsid w:val="00991BBD"/>
    <w:rsid w:val="0099433E"/>
    <w:rsid w:val="009947CC"/>
    <w:rsid w:val="0099592A"/>
    <w:rsid w:val="00995FFC"/>
    <w:rsid w:val="00997DDB"/>
    <w:rsid w:val="009A138E"/>
    <w:rsid w:val="009A3989"/>
    <w:rsid w:val="009A4E62"/>
    <w:rsid w:val="009A60C6"/>
    <w:rsid w:val="009B132A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4322"/>
    <w:rsid w:val="009D662E"/>
    <w:rsid w:val="009D7495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561E"/>
    <w:rsid w:val="009F6CB2"/>
    <w:rsid w:val="00A02E79"/>
    <w:rsid w:val="00A033B8"/>
    <w:rsid w:val="00A04744"/>
    <w:rsid w:val="00A04F35"/>
    <w:rsid w:val="00A0643B"/>
    <w:rsid w:val="00A07064"/>
    <w:rsid w:val="00A0783F"/>
    <w:rsid w:val="00A103E8"/>
    <w:rsid w:val="00A105D3"/>
    <w:rsid w:val="00A11112"/>
    <w:rsid w:val="00A12F6D"/>
    <w:rsid w:val="00A14144"/>
    <w:rsid w:val="00A16551"/>
    <w:rsid w:val="00A16968"/>
    <w:rsid w:val="00A174DB"/>
    <w:rsid w:val="00A17E09"/>
    <w:rsid w:val="00A201A6"/>
    <w:rsid w:val="00A20C64"/>
    <w:rsid w:val="00A21114"/>
    <w:rsid w:val="00A21914"/>
    <w:rsid w:val="00A22E64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5AEA"/>
    <w:rsid w:val="00A46468"/>
    <w:rsid w:val="00A46A31"/>
    <w:rsid w:val="00A50428"/>
    <w:rsid w:val="00A51D93"/>
    <w:rsid w:val="00A5468E"/>
    <w:rsid w:val="00A569EF"/>
    <w:rsid w:val="00A57473"/>
    <w:rsid w:val="00A617B5"/>
    <w:rsid w:val="00A63AF4"/>
    <w:rsid w:val="00A65647"/>
    <w:rsid w:val="00A67C53"/>
    <w:rsid w:val="00A704AD"/>
    <w:rsid w:val="00A735AB"/>
    <w:rsid w:val="00A7522B"/>
    <w:rsid w:val="00A75AE5"/>
    <w:rsid w:val="00A75BAC"/>
    <w:rsid w:val="00A77539"/>
    <w:rsid w:val="00A8048A"/>
    <w:rsid w:val="00A84625"/>
    <w:rsid w:val="00A85D7F"/>
    <w:rsid w:val="00A862CC"/>
    <w:rsid w:val="00A86DA8"/>
    <w:rsid w:val="00A8742E"/>
    <w:rsid w:val="00A90218"/>
    <w:rsid w:val="00A92B32"/>
    <w:rsid w:val="00A936D6"/>
    <w:rsid w:val="00A93D66"/>
    <w:rsid w:val="00A96FD4"/>
    <w:rsid w:val="00AA168C"/>
    <w:rsid w:val="00AA218A"/>
    <w:rsid w:val="00AA4130"/>
    <w:rsid w:val="00AA7137"/>
    <w:rsid w:val="00AB20A0"/>
    <w:rsid w:val="00AB2D00"/>
    <w:rsid w:val="00AB3A09"/>
    <w:rsid w:val="00AB5DF6"/>
    <w:rsid w:val="00AB7B03"/>
    <w:rsid w:val="00AB7D9F"/>
    <w:rsid w:val="00AC25A1"/>
    <w:rsid w:val="00AC2F89"/>
    <w:rsid w:val="00AC32CD"/>
    <w:rsid w:val="00AC39AC"/>
    <w:rsid w:val="00AC622E"/>
    <w:rsid w:val="00AC6F1E"/>
    <w:rsid w:val="00AC79E4"/>
    <w:rsid w:val="00AD0889"/>
    <w:rsid w:val="00AD13CC"/>
    <w:rsid w:val="00AD43AB"/>
    <w:rsid w:val="00AD488E"/>
    <w:rsid w:val="00AD4965"/>
    <w:rsid w:val="00AD4E46"/>
    <w:rsid w:val="00AD75B4"/>
    <w:rsid w:val="00AE0569"/>
    <w:rsid w:val="00AE2AF9"/>
    <w:rsid w:val="00AE74AF"/>
    <w:rsid w:val="00AE7D10"/>
    <w:rsid w:val="00AF12F9"/>
    <w:rsid w:val="00AF1643"/>
    <w:rsid w:val="00AF21D9"/>
    <w:rsid w:val="00AF5008"/>
    <w:rsid w:val="00AF574F"/>
    <w:rsid w:val="00AF6126"/>
    <w:rsid w:val="00AF7D81"/>
    <w:rsid w:val="00B010B1"/>
    <w:rsid w:val="00B06751"/>
    <w:rsid w:val="00B10474"/>
    <w:rsid w:val="00B10649"/>
    <w:rsid w:val="00B112E9"/>
    <w:rsid w:val="00B1314F"/>
    <w:rsid w:val="00B13B11"/>
    <w:rsid w:val="00B200ED"/>
    <w:rsid w:val="00B23171"/>
    <w:rsid w:val="00B26DA1"/>
    <w:rsid w:val="00B27D5A"/>
    <w:rsid w:val="00B31348"/>
    <w:rsid w:val="00B3165E"/>
    <w:rsid w:val="00B3185A"/>
    <w:rsid w:val="00B31E62"/>
    <w:rsid w:val="00B32632"/>
    <w:rsid w:val="00B33FD7"/>
    <w:rsid w:val="00B341C5"/>
    <w:rsid w:val="00B34556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3528"/>
    <w:rsid w:val="00B65ACB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87B"/>
    <w:rsid w:val="00B9348B"/>
    <w:rsid w:val="00B9414F"/>
    <w:rsid w:val="00B95549"/>
    <w:rsid w:val="00B9602C"/>
    <w:rsid w:val="00B97046"/>
    <w:rsid w:val="00BA1172"/>
    <w:rsid w:val="00BA3504"/>
    <w:rsid w:val="00BA426F"/>
    <w:rsid w:val="00BA544F"/>
    <w:rsid w:val="00BA74F9"/>
    <w:rsid w:val="00BA7A0B"/>
    <w:rsid w:val="00BA7B92"/>
    <w:rsid w:val="00BB20A3"/>
    <w:rsid w:val="00BB2F2B"/>
    <w:rsid w:val="00BB3629"/>
    <w:rsid w:val="00BB5C5C"/>
    <w:rsid w:val="00BB660D"/>
    <w:rsid w:val="00BB7ACF"/>
    <w:rsid w:val="00BC302F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D770E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038B"/>
    <w:rsid w:val="00C022F0"/>
    <w:rsid w:val="00C023BA"/>
    <w:rsid w:val="00C02809"/>
    <w:rsid w:val="00C0323A"/>
    <w:rsid w:val="00C038F1"/>
    <w:rsid w:val="00C04EE3"/>
    <w:rsid w:val="00C067BB"/>
    <w:rsid w:val="00C0757B"/>
    <w:rsid w:val="00C07E9A"/>
    <w:rsid w:val="00C10056"/>
    <w:rsid w:val="00C12235"/>
    <w:rsid w:val="00C13C0E"/>
    <w:rsid w:val="00C15890"/>
    <w:rsid w:val="00C20D4E"/>
    <w:rsid w:val="00C222D1"/>
    <w:rsid w:val="00C225F2"/>
    <w:rsid w:val="00C22BC9"/>
    <w:rsid w:val="00C2313D"/>
    <w:rsid w:val="00C23D1C"/>
    <w:rsid w:val="00C23EEB"/>
    <w:rsid w:val="00C252BA"/>
    <w:rsid w:val="00C26716"/>
    <w:rsid w:val="00C27307"/>
    <w:rsid w:val="00C27670"/>
    <w:rsid w:val="00C3044E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2BD5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0AD6"/>
    <w:rsid w:val="00CA1270"/>
    <w:rsid w:val="00CA36DC"/>
    <w:rsid w:val="00CA4C0C"/>
    <w:rsid w:val="00CA6CF0"/>
    <w:rsid w:val="00CB139F"/>
    <w:rsid w:val="00CB1B48"/>
    <w:rsid w:val="00CB2476"/>
    <w:rsid w:val="00CB255C"/>
    <w:rsid w:val="00CB48C3"/>
    <w:rsid w:val="00CB59C7"/>
    <w:rsid w:val="00CB6471"/>
    <w:rsid w:val="00CB75AB"/>
    <w:rsid w:val="00CC04FD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2280"/>
    <w:rsid w:val="00CE4297"/>
    <w:rsid w:val="00CE59EF"/>
    <w:rsid w:val="00CE79B8"/>
    <w:rsid w:val="00CF0C2B"/>
    <w:rsid w:val="00CF16A5"/>
    <w:rsid w:val="00CF1E6F"/>
    <w:rsid w:val="00CF487B"/>
    <w:rsid w:val="00CF71DC"/>
    <w:rsid w:val="00CF7A04"/>
    <w:rsid w:val="00D01707"/>
    <w:rsid w:val="00D02E30"/>
    <w:rsid w:val="00D03D76"/>
    <w:rsid w:val="00D07B4F"/>
    <w:rsid w:val="00D108DD"/>
    <w:rsid w:val="00D11B96"/>
    <w:rsid w:val="00D1289B"/>
    <w:rsid w:val="00D139EB"/>
    <w:rsid w:val="00D13E11"/>
    <w:rsid w:val="00D141DD"/>
    <w:rsid w:val="00D1480A"/>
    <w:rsid w:val="00D15B3C"/>
    <w:rsid w:val="00D21B47"/>
    <w:rsid w:val="00D23E2C"/>
    <w:rsid w:val="00D259FE"/>
    <w:rsid w:val="00D2613A"/>
    <w:rsid w:val="00D266B0"/>
    <w:rsid w:val="00D26883"/>
    <w:rsid w:val="00D26CE4"/>
    <w:rsid w:val="00D26D1D"/>
    <w:rsid w:val="00D27CB9"/>
    <w:rsid w:val="00D31BDA"/>
    <w:rsid w:val="00D323BD"/>
    <w:rsid w:val="00D34A7A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D49"/>
    <w:rsid w:val="00D74ED1"/>
    <w:rsid w:val="00D752C5"/>
    <w:rsid w:val="00D75923"/>
    <w:rsid w:val="00D76FF0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25D2"/>
    <w:rsid w:val="00DA3025"/>
    <w:rsid w:val="00DA559F"/>
    <w:rsid w:val="00DA70DE"/>
    <w:rsid w:val="00DA7AC0"/>
    <w:rsid w:val="00DA7B14"/>
    <w:rsid w:val="00DB0CCD"/>
    <w:rsid w:val="00DB170D"/>
    <w:rsid w:val="00DB20AB"/>
    <w:rsid w:val="00DB27DE"/>
    <w:rsid w:val="00DB48AD"/>
    <w:rsid w:val="00DB59ED"/>
    <w:rsid w:val="00DB6F53"/>
    <w:rsid w:val="00DB74A4"/>
    <w:rsid w:val="00DC1BC8"/>
    <w:rsid w:val="00DC217C"/>
    <w:rsid w:val="00DC344E"/>
    <w:rsid w:val="00DC4018"/>
    <w:rsid w:val="00DC4021"/>
    <w:rsid w:val="00DC503F"/>
    <w:rsid w:val="00DC5C8B"/>
    <w:rsid w:val="00DC5DC2"/>
    <w:rsid w:val="00DC6483"/>
    <w:rsid w:val="00DC792F"/>
    <w:rsid w:val="00DD1915"/>
    <w:rsid w:val="00DD63DB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06ED7"/>
    <w:rsid w:val="00E11C95"/>
    <w:rsid w:val="00E13B65"/>
    <w:rsid w:val="00E14450"/>
    <w:rsid w:val="00E16156"/>
    <w:rsid w:val="00E17B22"/>
    <w:rsid w:val="00E20BB0"/>
    <w:rsid w:val="00E21D98"/>
    <w:rsid w:val="00E22104"/>
    <w:rsid w:val="00E222A5"/>
    <w:rsid w:val="00E24F16"/>
    <w:rsid w:val="00E2559B"/>
    <w:rsid w:val="00E25A56"/>
    <w:rsid w:val="00E26C1D"/>
    <w:rsid w:val="00E31BE4"/>
    <w:rsid w:val="00E31CB1"/>
    <w:rsid w:val="00E31F79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D4A"/>
    <w:rsid w:val="00E56E6D"/>
    <w:rsid w:val="00E579D4"/>
    <w:rsid w:val="00E60E66"/>
    <w:rsid w:val="00E60F15"/>
    <w:rsid w:val="00E61B94"/>
    <w:rsid w:val="00E629B8"/>
    <w:rsid w:val="00E63552"/>
    <w:rsid w:val="00E65B44"/>
    <w:rsid w:val="00E65DC7"/>
    <w:rsid w:val="00E661AB"/>
    <w:rsid w:val="00E66FB6"/>
    <w:rsid w:val="00E67D1C"/>
    <w:rsid w:val="00E700FE"/>
    <w:rsid w:val="00E7119E"/>
    <w:rsid w:val="00E7172F"/>
    <w:rsid w:val="00E73173"/>
    <w:rsid w:val="00E7423F"/>
    <w:rsid w:val="00E7459C"/>
    <w:rsid w:val="00E74D40"/>
    <w:rsid w:val="00E763F9"/>
    <w:rsid w:val="00E7683C"/>
    <w:rsid w:val="00E77370"/>
    <w:rsid w:val="00E82A3F"/>
    <w:rsid w:val="00E84D8A"/>
    <w:rsid w:val="00E85A47"/>
    <w:rsid w:val="00E87B04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2E1B"/>
    <w:rsid w:val="00EB40F9"/>
    <w:rsid w:val="00EB49E7"/>
    <w:rsid w:val="00EB4A01"/>
    <w:rsid w:val="00EB5FFB"/>
    <w:rsid w:val="00EB792A"/>
    <w:rsid w:val="00EB79B5"/>
    <w:rsid w:val="00EC3317"/>
    <w:rsid w:val="00EC4DDF"/>
    <w:rsid w:val="00EC6134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42AA"/>
    <w:rsid w:val="00F0780B"/>
    <w:rsid w:val="00F11280"/>
    <w:rsid w:val="00F12EE9"/>
    <w:rsid w:val="00F2032A"/>
    <w:rsid w:val="00F20FB8"/>
    <w:rsid w:val="00F239AA"/>
    <w:rsid w:val="00F23F9A"/>
    <w:rsid w:val="00F253F1"/>
    <w:rsid w:val="00F25707"/>
    <w:rsid w:val="00F268A4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50AEC"/>
    <w:rsid w:val="00F50CA4"/>
    <w:rsid w:val="00F512F6"/>
    <w:rsid w:val="00F51D56"/>
    <w:rsid w:val="00F53C86"/>
    <w:rsid w:val="00F5507E"/>
    <w:rsid w:val="00F562A2"/>
    <w:rsid w:val="00F56E3C"/>
    <w:rsid w:val="00F61735"/>
    <w:rsid w:val="00F62875"/>
    <w:rsid w:val="00F659C9"/>
    <w:rsid w:val="00F67FC3"/>
    <w:rsid w:val="00F7195D"/>
    <w:rsid w:val="00F74DF5"/>
    <w:rsid w:val="00F76D48"/>
    <w:rsid w:val="00F7792D"/>
    <w:rsid w:val="00F817E2"/>
    <w:rsid w:val="00F82D26"/>
    <w:rsid w:val="00F84128"/>
    <w:rsid w:val="00F84C77"/>
    <w:rsid w:val="00F8655B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6CF4"/>
    <w:rsid w:val="00FC7032"/>
    <w:rsid w:val="00FC7F9B"/>
    <w:rsid w:val="00FD001F"/>
    <w:rsid w:val="00FD01A6"/>
    <w:rsid w:val="00FD357A"/>
    <w:rsid w:val="00FD5425"/>
    <w:rsid w:val="00FD54FE"/>
    <w:rsid w:val="00FD650A"/>
    <w:rsid w:val="00FD6BAE"/>
    <w:rsid w:val="00FE0B7B"/>
    <w:rsid w:val="00FE3391"/>
    <w:rsid w:val="00FE43A8"/>
    <w:rsid w:val="00FE7A83"/>
    <w:rsid w:val="00FE7DDA"/>
    <w:rsid w:val="00FF069F"/>
    <w:rsid w:val="00FF1187"/>
    <w:rsid w:val="00FF11EA"/>
    <w:rsid w:val="00FF283B"/>
    <w:rsid w:val="00FF2E23"/>
    <w:rsid w:val="00FF357F"/>
    <w:rsid w:val="00FF3775"/>
    <w:rsid w:val="00FF402F"/>
    <w:rsid w:val="00FF5647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4FAC82"/>
  <w15:docId w15:val="{02F9ECF5-79B3-4124-BEB3-9A18EB0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B7B3-1361-4523-BEAB-D0DEBCD1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11050</CharactersWithSpaces>
  <SharedDoc>false</SharedDoc>
  <HLinks>
    <vt:vector size="90" baseType="variant">
      <vt:variant>
        <vt:i4>1441907</vt:i4>
      </vt:variant>
      <vt:variant>
        <vt:i4>42</vt:i4>
      </vt:variant>
      <vt:variant>
        <vt:i4>0</vt:i4>
      </vt:variant>
      <vt:variant>
        <vt:i4>5</vt:i4>
      </vt:variant>
      <vt:variant>
        <vt:lpwstr>mailto:ron15@zlm.lodz.pl</vt:lpwstr>
      </vt:variant>
      <vt:variant>
        <vt:lpwstr/>
      </vt:variant>
      <vt:variant>
        <vt:i4>1507443</vt:i4>
      </vt:variant>
      <vt:variant>
        <vt:i4>39</vt:i4>
      </vt:variant>
      <vt:variant>
        <vt:i4>0</vt:i4>
      </vt:variant>
      <vt:variant>
        <vt:i4>5</vt:i4>
      </vt:variant>
      <vt:variant>
        <vt:lpwstr>mailto:ron14@zlm.lodz.pl</vt:lpwstr>
      </vt:variant>
      <vt:variant>
        <vt:lpwstr/>
      </vt:variant>
      <vt:variant>
        <vt:i4>1048691</vt:i4>
      </vt:variant>
      <vt:variant>
        <vt:i4>36</vt:i4>
      </vt:variant>
      <vt:variant>
        <vt:i4>0</vt:i4>
      </vt:variant>
      <vt:variant>
        <vt:i4>5</vt:i4>
      </vt:variant>
      <vt:variant>
        <vt:lpwstr>mailto:ron13@zlm.lodz.pl</vt:lpwstr>
      </vt:variant>
      <vt:variant>
        <vt:lpwstr/>
      </vt:variant>
      <vt:variant>
        <vt:i4>1114227</vt:i4>
      </vt:variant>
      <vt:variant>
        <vt:i4>33</vt:i4>
      </vt:variant>
      <vt:variant>
        <vt:i4>0</vt:i4>
      </vt:variant>
      <vt:variant>
        <vt:i4>5</vt:i4>
      </vt:variant>
      <vt:variant>
        <vt:lpwstr>mailto:ron12@zlm.lodz.pl</vt:lpwstr>
      </vt:variant>
      <vt:variant>
        <vt:lpwstr/>
      </vt:variant>
      <vt:variant>
        <vt:i4>1179763</vt:i4>
      </vt:variant>
      <vt:variant>
        <vt:i4>30</vt:i4>
      </vt:variant>
      <vt:variant>
        <vt:i4>0</vt:i4>
      </vt:variant>
      <vt:variant>
        <vt:i4>5</vt:i4>
      </vt:variant>
      <vt:variant>
        <vt:lpwstr>mailto:ron11@zlm.lodz.pl</vt:lpwstr>
      </vt:variant>
      <vt:variant>
        <vt:lpwstr/>
      </vt:variant>
      <vt:variant>
        <vt:i4>1245299</vt:i4>
      </vt:variant>
      <vt:variant>
        <vt:i4>27</vt:i4>
      </vt:variant>
      <vt:variant>
        <vt:i4>0</vt:i4>
      </vt:variant>
      <vt:variant>
        <vt:i4>5</vt:i4>
      </vt:variant>
      <vt:variant>
        <vt:lpwstr>mailto:ron10@zlm.lodz.pl</vt:lpwstr>
      </vt:variant>
      <vt:variant>
        <vt:lpwstr/>
      </vt:variant>
      <vt:variant>
        <vt:i4>1638445</vt:i4>
      </vt:variant>
      <vt:variant>
        <vt:i4>24</vt:i4>
      </vt:variant>
      <vt:variant>
        <vt:i4>0</vt:i4>
      </vt:variant>
      <vt:variant>
        <vt:i4>5</vt:i4>
      </vt:variant>
      <vt:variant>
        <vt:lpwstr>mailto:ron9@zlm.lodz.pl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mailto:ron8@zlm.lodz.pl</vt:lpwstr>
      </vt:variant>
      <vt:variant>
        <vt:lpwstr/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>mailto:ron7@zlm.lodz.pl</vt:lpwstr>
      </vt:variant>
      <vt:variant>
        <vt:lpwstr/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>mailto:ron6@zlm.lodz.pl</vt:lpwstr>
      </vt:variant>
      <vt:variant>
        <vt:lpwstr/>
      </vt:variant>
      <vt:variant>
        <vt:i4>1638433</vt:i4>
      </vt:variant>
      <vt:variant>
        <vt:i4>12</vt:i4>
      </vt:variant>
      <vt:variant>
        <vt:i4>0</vt:i4>
      </vt:variant>
      <vt:variant>
        <vt:i4>5</vt:i4>
      </vt:variant>
      <vt:variant>
        <vt:lpwstr>mailto:ron5@zlm.lodz.pl</vt:lpwstr>
      </vt:variant>
      <vt:variant>
        <vt:lpwstr/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>mailto:ron4@zlm.lodz.pl</vt:lpwstr>
      </vt:variant>
      <vt:variant>
        <vt:lpwstr/>
      </vt:variant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mailto:ron3@zlm.lodz.pl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mailto:ron2@zlm.lodz.pl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mailto:ron1@zlm.lodz.pl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65</cp:revision>
  <cp:lastPrinted>2021-06-10T11:36:00Z</cp:lastPrinted>
  <dcterms:created xsi:type="dcterms:W3CDTF">2016-12-30T14:07:00Z</dcterms:created>
  <dcterms:modified xsi:type="dcterms:W3CDTF">2021-06-10T11:39:00Z</dcterms:modified>
</cp:coreProperties>
</file>