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3"/>
        <w:gridCol w:w="543"/>
        <w:gridCol w:w="5817"/>
      </w:tblGrid>
      <w:tr w:rsidR="00C31615" w:rsidRPr="00C31615" w14:paraId="2251AE0B" w14:textId="77777777" w:rsidTr="00022522">
        <w:trPr>
          <w:trHeight w:val="40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79091" w14:textId="4838C7C8" w:rsidR="00C31615" w:rsidRPr="00C31615" w:rsidRDefault="00C31615" w:rsidP="00C3161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RANGE!A6:Q21"/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Załącznik nr 3</w:t>
            </w:r>
            <w:r w:rsidR="00B43A9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B</w:t>
            </w: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do SWZ</w:t>
            </w:r>
            <w:bookmarkEnd w:id="0"/>
          </w:p>
        </w:tc>
      </w:tr>
      <w:tr w:rsidR="00C31615" w:rsidRPr="007F7EB2" w14:paraId="265BB601" w14:textId="77777777" w:rsidTr="00022522">
        <w:trPr>
          <w:trHeight w:val="40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EABA5" w14:textId="33B95879" w:rsidR="00C31615" w:rsidRPr="007F7EB2" w:rsidRDefault="00C31615" w:rsidP="00C3161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nr: </w:t>
            </w:r>
            <w:r w:rsidR="000225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OPC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0225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="0087604C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H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/20</w:t>
            </w:r>
            <w:r w:rsidR="00957118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0225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122E19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0225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DD188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C31615" w:rsidRPr="00C31615" w14:paraId="024D723B" w14:textId="77777777" w:rsidTr="00022522">
        <w:trPr>
          <w:trHeight w:val="898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20EC5" w14:textId="77777777" w:rsidR="00C31615" w:rsidRPr="00C31615" w:rsidRDefault="00C31615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……………………………</w:t>
            </w:r>
            <w:r w:rsidRPr="00C31615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br/>
              <w:t>nazwa i adres Wykonawcy</w:t>
            </w: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D5D33" w14:textId="77777777" w:rsidR="00C31615" w:rsidRPr="00C31615" w:rsidRDefault="00C31615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C31615" w:rsidRPr="00C31615" w14:paraId="2CAB7503" w14:textId="77777777" w:rsidTr="00022522">
        <w:trPr>
          <w:trHeight w:val="49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04D9" w14:textId="77777777" w:rsidR="001920AA" w:rsidRDefault="001920AA" w:rsidP="00C31615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</w:p>
          <w:p w14:paraId="7023E8EB" w14:textId="2CF9FD87" w:rsidR="00C31615" w:rsidRPr="00C31615" w:rsidRDefault="00C31615" w:rsidP="00C31615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t xml:space="preserve">WYKAZ </w:t>
            </w:r>
            <w:r w:rsidR="00B43A91"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t>OSÓB</w:t>
            </w:r>
          </w:p>
        </w:tc>
      </w:tr>
      <w:tr w:rsidR="00C31615" w:rsidRPr="00C31615" w14:paraId="5A0543E0" w14:textId="77777777" w:rsidTr="00022522">
        <w:trPr>
          <w:trHeight w:val="1201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CA97E" w14:textId="77777777" w:rsidR="00C31615" w:rsidRDefault="00DD188A" w:rsidP="00565564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bookmarkStart w:id="1" w:name="_Hlk164840106"/>
            <w:r w:rsidRPr="00FB2EE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Roboty regulacyjne w Torze Wodnym w Porcie Gdańsk</w:t>
            </w:r>
            <w:bookmarkEnd w:id="1"/>
          </w:p>
          <w:p w14:paraId="680D0F3C" w14:textId="77777777" w:rsidR="00B43A91" w:rsidRDefault="00B43A91" w:rsidP="00565564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4"/>
              <w:gridCol w:w="2273"/>
              <w:gridCol w:w="1884"/>
              <w:gridCol w:w="1990"/>
              <w:gridCol w:w="3132"/>
            </w:tblGrid>
            <w:tr w:rsidR="00160DB1" w:rsidRPr="00A50603" w14:paraId="49E0C165" w14:textId="77777777" w:rsidTr="001A1970">
              <w:tc>
                <w:tcPr>
                  <w:tcW w:w="494" w:type="dxa"/>
                  <w:vAlign w:val="center"/>
                </w:tcPr>
                <w:p w14:paraId="273F94B1" w14:textId="77777777" w:rsidR="00160DB1" w:rsidRPr="00A37F77" w:rsidRDefault="00160DB1" w:rsidP="00160DB1">
                  <w:pPr>
                    <w:jc w:val="center"/>
                    <w:rPr>
                      <w:sz w:val="20"/>
                      <w:szCs w:val="20"/>
                    </w:rPr>
                  </w:pPr>
                  <w:r w:rsidRPr="00A37F77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73" w:type="dxa"/>
                  <w:vAlign w:val="center"/>
                </w:tcPr>
                <w:p w14:paraId="4D381BD3" w14:textId="77777777" w:rsidR="00160DB1" w:rsidRPr="00F2265D" w:rsidRDefault="00160DB1" w:rsidP="00160D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265D">
                    <w:rPr>
                      <w:b/>
                      <w:bCs/>
                      <w:sz w:val="20"/>
                      <w:szCs w:val="20"/>
                    </w:rPr>
                    <w:t>Pełniona funkcja,</w:t>
                  </w:r>
                </w:p>
                <w:p w14:paraId="7C90391A" w14:textId="77777777" w:rsidR="00160DB1" w:rsidRPr="00A37F77" w:rsidRDefault="00160DB1" w:rsidP="00160DB1">
                  <w:pPr>
                    <w:jc w:val="center"/>
                    <w:rPr>
                      <w:sz w:val="20"/>
                      <w:szCs w:val="20"/>
                    </w:rPr>
                  </w:pPr>
                  <w:r w:rsidRPr="00F2265D">
                    <w:rPr>
                      <w:b/>
                      <w:bCs/>
                      <w:sz w:val="20"/>
                      <w:szCs w:val="20"/>
                    </w:rPr>
                    <w:t>Imię i nazwisko</w:t>
                  </w:r>
                </w:p>
              </w:tc>
              <w:tc>
                <w:tcPr>
                  <w:tcW w:w="1884" w:type="dxa"/>
                </w:tcPr>
                <w:p w14:paraId="43EB9747" w14:textId="77777777" w:rsidR="00160DB1" w:rsidRPr="00F2265D" w:rsidRDefault="00160DB1" w:rsidP="00160D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265D">
                    <w:rPr>
                      <w:b/>
                      <w:bCs/>
                      <w:sz w:val="20"/>
                      <w:szCs w:val="20"/>
                    </w:rPr>
                    <w:t xml:space="preserve">Kwalifikacje zawodowe: numer i rodzaj uprawnień budowlanych </w:t>
                  </w:r>
                </w:p>
                <w:p w14:paraId="401749F2" w14:textId="77777777" w:rsidR="00160DB1" w:rsidRPr="00A37F77" w:rsidRDefault="00160DB1" w:rsidP="00160DB1">
                  <w:pPr>
                    <w:jc w:val="center"/>
                    <w:rPr>
                      <w:sz w:val="20"/>
                      <w:szCs w:val="20"/>
                    </w:rPr>
                  </w:pPr>
                  <w:r w:rsidRPr="00F2265D">
                    <w:rPr>
                      <w:i/>
                      <w:iCs/>
                      <w:sz w:val="18"/>
                      <w:szCs w:val="18"/>
                    </w:rPr>
                    <w:t>zgodnie z pkt 5.3.3.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F2265D">
                    <w:rPr>
                      <w:i/>
                      <w:iCs/>
                      <w:sz w:val="18"/>
                      <w:szCs w:val="18"/>
                    </w:rPr>
                    <w:t>SWZ</w:t>
                  </w:r>
                </w:p>
              </w:tc>
              <w:tc>
                <w:tcPr>
                  <w:tcW w:w="1990" w:type="dxa"/>
                </w:tcPr>
                <w:p w14:paraId="587CA9DF" w14:textId="77777777" w:rsidR="00160DB1" w:rsidRPr="00EA7CC8" w:rsidRDefault="00160DB1" w:rsidP="00160DB1">
                  <w:pPr>
                    <w:tabs>
                      <w:tab w:val="left" w:pos="1596"/>
                    </w:tabs>
                    <w:jc w:val="center"/>
                    <w:rPr>
                      <w:rFonts w:eastAsia="Calibri" w:cs="Times New Roman"/>
                      <w:b/>
                      <w:sz w:val="20"/>
                      <w:szCs w:val="20"/>
                    </w:rPr>
                  </w:pPr>
                  <w:r w:rsidRPr="00EA7CC8">
                    <w:rPr>
                      <w:rFonts w:eastAsia="Calibri" w:cs="Times New Roman"/>
                      <w:b/>
                      <w:sz w:val="20"/>
                      <w:szCs w:val="20"/>
                    </w:rPr>
                    <w:t xml:space="preserve">doświadczenie </w:t>
                  </w:r>
                  <w:r w:rsidRPr="00EA7CC8">
                    <w:rPr>
                      <w:rFonts w:eastAsia="Calibri" w:cs="Times New Roman"/>
                      <w:b/>
                      <w:sz w:val="20"/>
                      <w:szCs w:val="20"/>
                    </w:rPr>
                    <w:br/>
                    <w:t>zawodowe</w:t>
                  </w:r>
                  <w:r>
                    <w:rPr>
                      <w:rFonts w:eastAsia="Calibri" w:cs="Times New Roman"/>
                      <w:b/>
                      <w:sz w:val="20"/>
                      <w:szCs w:val="20"/>
                    </w:rPr>
                    <w:t xml:space="preserve"> spełniające warunek udziału </w:t>
                  </w:r>
                  <w:r>
                    <w:rPr>
                      <w:rFonts w:eastAsia="Calibri" w:cs="Times New Roman"/>
                      <w:b/>
                      <w:sz w:val="20"/>
                      <w:szCs w:val="20"/>
                    </w:rPr>
                    <w:br/>
                    <w:t>w postępowaniu</w:t>
                  </w:r>
                </w:p>
                <w:p w14:paraId="418DAB80" w14:textId="77777777" w:rsidR="00160DB1" w:rsidRPr="00F2265D" w:rsidRDefault="00160DB1" w:rsidP="00160D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A7CC8">
                    <w:rPr>
                      <w:rFonts w:eastAsia="Calibri" w:cs="Times New Roman"/>
                      <w:i/>
                      <w:sz w:val="20"/>
                      <w:szCs w:val="20"/>
                    </w:rPr>
                    <w:t xml:space="preserve">(zgodnie </w:t>
                  </w:r>
                  <w:r w:rsidRPr="00EA7CC8">
                    <w:rPr>
                      <w:rFonts w:eastAsia="Calibri" w:cs="Times New Roman"/>
                      <w:i/>
                      <w:sz w:val="20"/>
                      <w:szCs w:val="20"/>
                    </w:rPr>
                    <w:br/>
                  </w:r>
                  <w:r>
                    <w:rPr>
                      <w:rFonts w:eastAsia="Calibri" w:cs="Times New Roman"/>
                      <w:i/>
                      <w:sz w:val="20"/>
                      <w:szCs w:val="20"/>
                    </w:rPr>
                    <w:t xml:space="preserve">z </w:t>
                  </w:r>
                  <w:r w:rsidRPr="00EA7CC8">
                    <w:rPr>
                      <w:rFonts w:eastAsia="Calibri" w:cs="Times New Roman"/>
                      <w:i/>
                      <w:sz w:val="20"/>
                      <w:szCs w:val="20"/>
                    </w:rPr>
                    <w:t>p</w:t>
                  </w:r>
                  <w:r>
                    <w:rPr>
                      <w:rFonts w:eastAsia="Calibri" w:cs="Times New Roman"/>
                      <w:i/>
                      <w:sz w:val="20"/>
                      <w:szCs w:val="20"/>
                    </w:rPr>
                    <w:t>kt</w:t>
                  </w:r>
                  <w:r w:rsidRPr="00EA7CC8">
                    <w:rPr>
                      <w:rFonts w:eastAsia="Calibri" w:cs="Times New Roman"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Calibri" w:cs="Times New Roman"/>
                      <w:i/>
                      <w:sz w:val="20"/>
                      <w:szCs w:val="20"/>
                    </w:rPr>
                    <w:t>5</w:t>
                  </w:r>
                  <w:r w:rsidRPr="00EA7CC8">
                    <w:rPr>
                      <w:rFonts w:eastAsia="Calibri" w:cs="Times New Roman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eastAsia="Calibri" w:cs="Times New Roman"/>
                      <w:i/>
                      <w:sz w:val="20"/>
                      <w:szCs w:val="20"/>
                    </w:rPr>
                    <w:t>3</w:t>
                  </w:r>
                  <w:r w:rsidRPr="00EA7CC8">
                    <w:rPr>
                      <w:rFonts w:eastAsia="Calibri" w:cs="Times New Roman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eastAsia="Calibri" w:cs="Times New Roman"/>
                      <w:i/>
                      <w:sz w:val="20"/>
                      <w:szCs w:val="20"/>
                    </w:rPr>
                    <w:t>3</w:t>
                  </w:r>
                  <w:r w:rsidRPr="00EA7CC8">
                    <w:rPr>
                      <w:rFonts w:eastAsia="Calibri" w:cs="Times New Roman"/>
                      <w:i/>
                      <w:sz w:val="20"/>
                      <w:szCs w:val="20"/>
                    </w:rPr>
                    <w:t xml:space="preserve"> SWZ)</w:t>
                  </w:r>
                </w:p>
              </w:tc>
              <w:tc>
                <w:tcPr>
                  <w:tcW w:w="3132" w:type="dxa"/>
                  <w:vAlign w:val="center"/>
                </w:tcPr>
                <w:p w14:paraId="72F91F05" w14:textId="77777777" w:rsidR="00160DB1" w:rsidRDefault="00160DB1" w:rsidP="00160D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265D">
                    <w:rPr>
                      <w:b/>
                      <w:bCs/>
                      <w:sz w:val="20"/>
                      <w:szCs w:val="20"/>
                    </w:rPr>
                    <w:t>Informacja o podstawie do dysponowania osobą wskazaną w wykazie</w:t>
                  </w:r>
                </w:p>
                <w:p w14:paraId="5A27F4A2" w14:textId="77777777" w:rsidR="00160DB1" w:rsidRPr="00F2265D" w:rsidRDefault="00160DB1" w:rsidP="00160D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265D">
                    <w:rPr>
                      <w:i/>
                      <w:iCs/>
                      <w:sz w:val="18"/>
                      <w:szCs w:val="18"/>
                    </w:rPr>
                    <w:t>zgodnie z pkt 5.3.3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.</w:t>
                  </w:r>
                  <w:r w:rsidRPr="00F2265D">
                    <w:rPr>
                      <w:i/>
                      <w:iCs/>
                      <w:sz w:val="18"/>
                      <w:szCs w:val="18"/>
                    </w:rPr>
                    <w:t xml:space="preserve"> SWZ</w:t>
                  </w:r>
                </w:p>
              </w:tc>
            </w:tr>
            <w:tr w:rsidR="00160DB1" w:rsidRPr="00A50603" w14:paraId="16FA06BD" w14:textId="77777777" w:rsidTr="001A1970">
              <w:tc>
                <w:tcPr>
                  <w:tcW w:w="494" w:type="dxa"/>
                </w:tcPr>
                <w:p w14:paraId="4E6811AA" w14:textId="77777777" w:rsidR="00160DB1" w:rsidRPr="00A37F77" w:rsidRDefault="00160DB1" w:rsidP="00160DB1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A37F77">
                    <w:rPr>
                      <w:i/>
                      <w:i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73" w:type="dxa"/>
                </w:tcPr>
                <w:p w14:paraId="097A75A9" w14:textId="77777777" w:rsidR="00160DB1" w:rsidRPr="00A37F77" w:rsidRDefault="00160DB1" w:rsidP="00160DB1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A37F77">
                    <w:rPr>
                      <w:i/>
                      <w:i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884" w:type="dxa"/>
                </w:tcPr>
                <w:p w14:paraId="3A009223" w14:textId="77777777" w:rsidR="00160DB1" w:rsidRPr="00A37F77" w:rsidRDefault="00160DB1" w:rsidP="00160DB1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A37F77">
                    <w:rPr>
                      <w:i/>
                      <w:iCs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990" w:type="dxa"/>
                </w:tcPr>
                <w:p w14:paraId="42F315F7" w14:textId="77777777" w:rsidR="00160DB1" w:rsidRDefault="00160DB1" w:rsidP="00160DB1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132" w:type="dxa"/>
                </w:tcPr>
                <w:p w14:paraId="029E88FD" w14:textId="77777777" w:rsidR="00160DB1" w:rsidRPr="00A37F77" w:rsidRDefault="00160DB1" w:rsidP="00160DB1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4</w:t>
                  </w:r>
                  <w:r w:rsidRPr="00A37F77">
                    <w:rPr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  <w:tr w:rsidR="00160DB1" w:rsidRPr="00A50603" w14:paraId="3AF66B5D" w14:textId="77777777" w:rsidTr="001A1970">
              <w:trPr>
                <w:trHeight w:val="1865"/>
              </w:trPr>
              <w:tc>
                <w:tcPr>
                  <w:tcW w:w="494" w:type="dxa"/>
                  <w:vAlign w:val="center"/>
                </w:tcPr>
                <w:p w14:paraId="10E13650" w14:textId="77777777" w:rsidR="00160DB1" w:rsidRPr="00A50603" w:rsidRDefault="00160DB1" w:rsidP="00160DB1">
                  <w:r w:rsidRPr="00A50603">
                    <w:t>1.</w:t>
                  </w:r>
                </w:p>
              </w:tc>
              <w:tc>
                <w:tcPr>
                  <w:tcW w:w="2273" w:type="dxa"/>
                  <w:vAlign w:val="center"/>
                </w:tcPr>
                <w:p w14:paraId="2AED67A4" w14:textId="77777777" w:rsidR="00160DB1" w:rsidRPr="007F13BD" w:rsidRDefault="00160DB1" w:rsidP="00160DB1">
                  <w:pPr>
                    <w:jc w:val="center"/>
                    <w:rPr>
                      <w:b/>
                      <w:bCs/>
                    </w:rPr>
                  </w:pPr>
                  <w:r w:rsidRPr="00A50603">
                    <w:br/>
                  </w:r>
                  <w:r w:rsidRPr="007F13BD">
                    <w:rPr>
                      <w:b/>
                      <w:bCs/>
                    </w:rPr>
                    <w:t>Kierownik budowy</w:t>
                  </w:r>
                </w:p>
                <w:p w14:paraId="70ADCA7A" w14:textId="77777777" w:rsidR="00160DB1" w:rsidRPr="00A50603" w:rsidRDefault="00160DB1" w:rsidP="00160DB1">
                  <w:pPr>
                    <w:jc w:val="center"/>
                  </w:pPr>
                </w:p>
                <w:p w14:paraId="563DAA99" w14:textId="77777777" w:rsidR="00160DB1" w:rsidRPr="00A50603" w:rsidRDefault="00160DB1" w:rsidP="00160DB1"/>
                <w:p w14:paraId="16C6883A" w14:textId="77777777" w:rsidR="00160DB1" w:rsidRPr="00A50603" w:rsidRDefault="00160DB1" w:rsidP="00160DB1">
                  <w:pPr>
                    <w:jc w:val="center"/>
                  </w:pPr>
                  <w:r w:rsidRPr="00A50603">
                    <w:t>…………………….*</w:t>
                  </w:r>
                </w:p>
                <w:p w14:paraId="5964C7F9" w14:textId="77777777" w:rsidR="00160DB1" w:rsidRPr="00A50603" w:rsidRDefault="00160DB1" w:rsidP="00160DB1">
                  <w:pPr>
                    <w:jc w:val="center"/>
                    <w:rPr>
                      <w:sz w:val="16"/>
                      <w:szCs w:val="16"/>
                    </w:rPr>
                  </w:pPr>
                  <w:r w:rsidRPr="00A50603">
                    <w:rPr>
                      <w:sz w:val="16"/>
                      <w:szCs w:val="16"/>
                    </w:rPr>
                    <w:t>(imię i nazwisko)</w:t>
                  </w:r>
                </w:p>
              </w:tc>
              <w:tc>
                <w:tcPr>
                  <w:tcW w:w="1884" w:type="dxa"/>
                  <w:vAlign w:val="center"/>
                </w:tcPr>
                <w:p w14:paraId="0A58906C" w14:textId="77777777" w:rsidR="00160DB1" w:rsidRPr="00A50603" w:rsidRDefault="00160DB1" w:rsidP="00160DB1">
                  <w:pPr>
                    <w:jc w:val="center"/>
                  </w:pPr>
                </w:p>
              </w:tc>
              <w:tc>
                <w:tcPr>
                  <w:tcW w:w="1990" w:type="dxa"/>
                </w:tcPr>
                <w:p w14:paraId="02A94778" w14:textId="77777777" w:rsidR="00160DB1" w:rsidRPr="00A50603" w:rsidRDefault="00160DB1" w:rsidP="00160DB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2" w:type="dxa"/>
                  <w:vAlign w:val="center"/>
                </w:tcPr>
                <w:p w14:paraId="33277DF8" w14:textId="77777777" w:rsidR="00160DB1" w:rsidRPr="00A50603" w:rsidRDefault="00160DB1" w:rsidP="00160DB1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0D184F7E" w14:textId="77777777" w:rsidR="00160DB1" w:rsidRPr="00A50603" w:rsidRDefault="00160DB1" w:rsidP="00160DB1">
                  <w:pPr>
                    <w:jc w:val="center"/>
                    <w:rPr>
                      <w:sz w:val="16"/>
                      <w:szCs w:val="16"/>
                    </w:rPr>
                  </w:pPr>
                  <w:r w:rsidRPr="00A50603">
                    <w:rPr>
                      <w:sz w:val="16"/>
                      <w:szCs w:val="16"/>
                    </w:rPr>
                    <w:t>(Samodzielnie / osoba zostanie udostępniona przez inny podmiot</w:t>
                  </w:r>
                  <w:r w:rsidRPr="00A50603">
                    <w:rPr>
                      <w:b/>
                      <w:sz w:val="16"/>
                      <w:szCs w:val="16"/>
                    </w:rPr>
                    <w:t>**)</w:t>
                  </w:r>
                </w:p>
                <w:p w14:paraId="78AE4852" w14:textId="77777777" w:rsidR="00160DB1" w:rsidRPr="00A50603" w:rsidRDefault="00160DB1" w:rsidP="00160DB1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511970CB" w14:textId="77777777" w:rsidR="00160DB1" w:rsidRPr="00A50603" w:rsidRDefault="00160DB1" w:rsidP="00160DB1">
                  <w:pPr>
                    <w:jc w:val="center"/>
                    <w:rPr>
                      <w:sz w:val="16"/>
                      <w:szCs w:val="16"/>
                    </w:rPr>
                  </w:pPr>
                  <w:r w:rsidRPr="00A50603">
                    <w:rPr>
                      <w:sz w:val="16"/>
                      <w:szCs w:val="16"/>
                    </w:rPr>
                    <w:t>Nazwa podmiotu udostepniającego:</w:t>
                  </w:r>
                </w:p>
                <w:p w14:paraId="5808F117" w14:textId="77777777" w:rsidR="00160DB1" w:rsidRPr="00A50603" w:rsidRDefault="00160DB1" w:rsidP="00160DB1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6A15D4EC" w14:textId="77777777" w:rsidR="00160DB1" w:rsidRPr="00A50603" w:rsidRDefault="00160DB1" w:rsidP="00160DB1">
                  <w:pPr>
                    <w:jc w:val="center"/>
                    <w:rPr>
                      <w:sz w:val="16"/>
                      <w:szCs w:val="16"/>
                    </w:rPr>
                  </w:pPr>
                  <w:r w:rsidRPr="00A50603">
                    <w:rPr>
                      <w:sz w:val="16"/>
                      <w:szCs w:val="16"/>
                    </w:rPr>
                    <w:t>…………………….…………</w:t>
                  </w:r>
                  <w:r w:rsidRPr="00A50603">
                    <w:rPr>
                      <w:b/>
                      <w:sz w:val="16"/>
                      <w:szCs w:val="16"/>
                    </w:rPr>
                    <w:t>*</w:t>
                  </w:r>
                </w:p>
                <w:p w14:paraId="62964C35" w14:textId="77777777" w:rsidR="00160DB1" w:rsidRPr="00A50603" w:rsidRDefault="00160DB1" w:rsidP="00160DB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8B4C563" w14:textId="6C89769B" w:rsidR="00B43A91" w:rsidRPr="001920AA" w:rsidRDefault="00B43A91" w:rsidP="00565564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022522" w:rsidRPr="00C31615" w14:paraId="0FAE7C00" w14:textId="77777777" w:rsidTr="00022522">
        <w:trPr>
          <w:trHeight w:val="1399"/>
        </w:trPr>
        <w:tc>
          <w:tcPr>
            <w:tcW w:w="4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D89B3" w14:textId="77777777" w:rsidR="00022522" w:rsidRPr="00C31615" w:rsidRDefault="00022522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0A8F4" w14:textId="321227D8" w:rsidR="00022522" w:rsidRPr="00C31615" w:rsidRDefault="00022522" w:rsidP="00C3161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………….</w:t>
            </w:r>
          </w:p>
        </w:tc>
      </w:tr>
      <w:tr w:rsidR="00022522" w:rsidRPr="00C31615" w14:paraId="0312BA76" w14:textId="77777777" w:rsidTr="00022522">
        <w:trPr>
          <w:trHeight w:val="300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7BA15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F2D8A" w14:textId="06F27147" w:rsidR="00022522" w:rsidRPr="00C31615" w:rsidRDefault="00022522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22522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Dokument należy podpisać kwalifikowanym podpisem elektronicznym lub podpisem zaufanym lub podpisem osobistym – zgodnie z treścią SWZ</w:t>
            </w:r>
          </w:p>
        </w:tc>
      </w:tr>
      <w:tr w:rsidR="00022522" w:rsidRPr="00C31615" w14:paraId="6363FC25" w14:textId="77777777" w:rsidTr="00022522">
        <w:trPr>
          <w:trHeight w:val="300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8049B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0373E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22522" w:rsidRPr="00C31615" w14:paraId="3484ED32" w14:textId="77777777" w:rsidTr="00022522">
        <w:trPr>
          <w:trHeight w:val="300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D013E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E411E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6A8C7413" w14:textId="77777777" w:rsidR="007E4C2F" w:rsidRPr="007E4C2F" w:rsidRDefault="007E4C2F" w:rsidP="007E4C2F">
      <w:pPr>
        <w:rPr>
          <w:b/>
        </w:rPr>
      </w:pPr>
      <w:r w:rsidRPr="007E4C2F">
        <w:rPr>
          <w:b/>
        </w:rPr>
        <w:t>UWAGI:</w:t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</w:p>
    <w:p w14:paraId="7C8394F2" w14:textId="4A8F0670" w:rsidR="00B43A91" w:rsidRPr="00A50603" w:rsidRDefault="00B43A91" w:rsidP="00B43A91">
      <w:pPr>
        <w:rPr>
          <w:sz w:val="20"/>
          <w:szCs w:val="20"/>
        </w:rPr>
      </w:pPr>
      <w:r w:rsidRPr="00A50603">
        <w:rPr>
          <w:sz w:val="20"/>
          <w:szCs w:val="20"/>
        </w:rPr>
        <w:t>*) Należy wypełnić wykropkowane miejsca</w:t>
      </w:r>
    </w:p>
    <w:p w14:paraId="5EF60FAF" w14:textId="77777777" w:rsidR="00B43A91" w:rsidRPr="00A50603" w:rsidRDefault="00B43A91" w:rsidP="00B43A91">
      <w:pPr>
        <w:jc w:val="both"/>
        <w:rPr>
          <w:sz w:val="20"/>
          <w:szCs w:val="20"/>
        </w:rPr>
      </w:pPr>
      <w:r w:rsidRPr="00A50603">
        <w:rPr>
          <w:sz w:val="20"/>
          <w:szCs w:val="20"/>
        </w:rPr>
        <w:t>**) Niepotrzebne skreślić</w:t>
      </w:r>
    </w:p>
    <w:p w14:paraId="20C48B83" w14:textId="05FE1135" w:rsidR="00B43A91" w:rsidRPr="008C63FD" w:rsidRDefault="00B43A91" w:rsidP="00B43A91">
      <w:pPr>
        <w:spacing w:before="120"/>
        <w:ind w:left="284" w:hanging="142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- </w:t>
      </w:r>
      <w:r w:rsidRPr="008C63FD">
        <w:rPr>
          <w:rFonts w:eastAsia="Calibri"/>
          <w:sz w:val="20"/>
          <w:szCs w:val="20"/>
        </w:rPr>
        <w:t xml:space="preserve">Wykonawca winien przedstawić wg powyższego wzoru wykaz </w:t>
      </w:r>
      <w:r>
        <w:rPr>
          <w:rFonts w:eastAsia="Calibri"/>
          <w:sz w:val="20"/>
          <w:szCs w:val="20"/>
        </w:rPr>
        <w:t>osób</w:t>
      </w:r>
      <w:r w:rsidRPr="008C63FD">
        <w:rPr>
          <w:rFonts w:eastAsia="Calibri"/>
          <w:sz w:val="20"/>
          <w:szCs w:val="20"/>
        </w:rPr>
        <w:t xml:space="preserve"> spełniających warunki określone w pkt 5.3.</w:t>
      </w:r>
      <w:r>
        <w:rPr>
          <w:rFonts w:eastAsia="Calibri"/>
          <w:sz w:val="20"/>
          <w:szCs w:val="20"/>
        </w:rPr>
        <w:t>3</w:t>
      </w:r>
      <w:r w:rsidRPr="008C63FD">
        <w:rPr>
          <w:rFonts w:eastAsia="Calibri"/>
          <w:sz w:val="20"/>
          <w:szCs w:val="20"/>
        </w:rPr>
        <w:t>. SWZ.</w:t>
      </w:r>
    </w:p>
    <w:p w14:paraId="2F28D963" w14:textId="77777777" w:rsidR="00B43A91" w:rsidRPr="00B16C62" w:rsidRDefault="00B43A91" w:rsidP="00B43A91">
      <w:pPr>
        <w:spacing w:before="120"/>
        <w:ind w:left="142" w:hanging="142"/>
        <w:jc w:val="both"/>
        <w:rPr>
          <w:i/>
          <w:sz w:val="18"/>
          <w:szCs w:val="18"/>
        </w:rPr>
      </w:pPr>
      <w:r w:rsidRPr="00B16C62">
        <w:rPr>
          <w:sz w:val="18"/>
          <w:szCs w:val="18"/>
        </w:rPr>
        <w:t>-</w:t>
      </w:r>
      <w:r w:rsidRPr="00B16C62">
        <w:rPr>
          <w:sz w:val="18"/>
          <w:szCs w:val="18"/>
        </w:rPr>
        <w:tab/>
        <w:t>Wykonawcy wspólnie ubiegający się o udzielenie zamówienia ww. warunki mogą spełniać łącznie, wspólne oświadczenie podpisuje Pełnomocnik.</w:t>
      </w:r>
      <w:r w:rsidRPr="00B16C62">
        <w:rPr>
          <w:sz w:val="18"/>
          <w:szCs w:val="18"/>
        </w:rPr>
        <w:tab/>
      </w:r>
      <w:r w:rsidRPr="00B16C62">
        <w:rPr>
          <w:sz w:val="18"/>
          <w:szCs w:val="18"/>
        </w:rPr>
        <w:tab/>
      </w:r>
      <w:r w:rsidRPr="00B16C62">
        <w:rPr>
          <w:sz w:val="18"/>
          <w:szCs w:val="18"/>
        </w:rPr>
        <w:tab/>
      </w:r>
      <w:r w:rsidRPr="00B16C62">
        <w:rPr>
          <w:sz w:val="18"/>
          <w:szCs w:val="18"/>
        </w:rPr>
        <w:tab/>
      </w:r>
      <w:r w:rsidRPr="00B16C62">
        <w:rPr>
          <w:sz w:val="18"/>
          <w:szCs w:val="18"/>
        </w:rPr>
        <w:tab/>
      </w:r>
      <w:r w:rsidRPr="00B16C62">
        <w:rPr>
          <w:sz w:val="18"/>
          <w:szCs w:val="18"/>
        </w:rPr>
        <w:tab/>
      </w:r>
      <w:r w:rsidRPr="00B16C62">
        <w:rPr>
          <w:sz w:val="18"/>
          <w:szCs w:val="18"/>
        </w:rPr>
        <w:tab/>
      </w:r>
      <w:r w:rsidRPr="00B16C62">
        <w:rPr>
          <w:sz w:val="18"/>
          <w:szCs w:val="18"/>
        </w:rPr>
        <w:tab/>
      </w:r>
    </w:p>
    <w:p w14:paraId="66D675A4" w14:textId="7B7DDA47" w:rsidR="00D80E03" w:rsidRPr="00131134" w:rsidRDefault="00D80E03" w:rsidP="00B43A91">
      <w:pPr>
        <w:spacing w:before="120"/>
        <w:ind w:left="568" w:hanging="284"/>
        <w:jc w:val="both"/>
      </w:pPr>
    </w:p>
    <w:sectPr w:rsidR="00D80E03" w:rsidRPr="00131134" w:rsidSect="00176CEB">
      <w:headerReference w:type="default" r:id="rId7"/>
      <w:footerReference w:type="default" r:id="rId8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8D9A8" w14:textId="77777777" w:rsidR="00176CEB" w:rsidRDefault="00176CEB" w:rsidP="00176CEB">
      <w:r>
        <w:separator/>
      </w:r>
    </w:p>
  </w:endnote>
  <w:endnote w:type="continuationSeparator" w:id="0">
    <w:p w14:paraId="63487180" w14:textId="77777777" w:rsidR="00176CEB" w:rsidRDefault="00176CEB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2359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785B3" w14:textId="77777777" w:rsidR="00176CEB" w:rsidRPr="00176CEB" w:rsidRDefault="00176CEB">
            <w:pPr>
              <w:pStyle w:val="Stopka"/>
              <w:jc w:val="right"/>
            </w:pPr>
            <w:r w:rsidRPr="00176CEB">
              <w:t xml:space="preserve">Strona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PAGE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  <w:r w:rsidRPr="00176CEB">
              <w:t xml:space="preserve"> z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NUMPAGES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1170B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C0618" w14:textId="77777777" w:rsidR="00176CEB" w:rsidRDefault="00176CEB" w:rsidP="00176CEB">
      <w:r>
        <w:separator/>
      </w:r>
    </w:p>
  </w:footnote>
  <w:footnote w:type="continuationSeparator" w:id="0">
    <w:p w14:paraId="1D577356" w14:textId="77777777" w:rsidR="00176CEB" w:rsidRDefault="00176CEB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AC419" w14:textId="2D45BA3C" w:rsidR="00DD188A" w:rsidRPr="00E82966" w:rsidRDefault="00DD188A" w:rsidP="00DD188A">
    <w:pPr>
      <w:pBdr>
        <w:bottom w:val="single" w:sz="4" w:space="1" w:color="auto"/>
      </w:pBdr>
      <w:spacing w:before="240"/>
      <w:rPr>
        <w:rFonts w:cs="Times New Roman"/>
        <w:i/>
        <w:iCs/>
        <w:color w:val="000000"/>
        <w:sz w:val="20"/>
        <w:szCs w:val="20"/>
      </w:rPr>
    </w:pPr>
    <w:bookmarkStart w:id="2" w:name="_Hlk164840032"/>
    <w:bookmarkStart w:id="3" w:name="_Hlk164840033"/>
    <w:bookmarkStart w:id="4" w:name="_Hlk164840034"/>
    <w:bookmarkStart w:id="5" w:name="_Hlk164840035"/>
    <w:r>
      <w:rPr>
        <w:rFonts w:cs="Times New Roman"/>
        <w:i/>
        <w:iCs/>
        <w:color w:val="000000"/>
        <w:sz w:val="20"/>
        <w:szCs w:val="20"/>
      </w:rPr>
      <w:t>OPC/ZIH/2024/027 – załącznik nr 3</w:t>
    </w:r>
    <w:r w:rsidR="007F13BD">
      <w:rPr>
        <w:rFonts w:cs="Times New Roman"/>
        <w:i/>
        <w:iCs/>
        <w:color w:val="000000"/>
        <w:sz w:val="20"/>
        <w:szCs w:val="20"/>
      </w:rPr>
      <w:t>B</w:t>
    </w:r>
    <w:r>
      <w:rPr>
        <w:rFonts w:cs="Times New Roman"/>
        <w:i/>
        <w:iCs/>
        <w:color w:val="000000"/>
        <w:sz w:val="20"/>
        <w:szCs w:val="20"/>
      </w:rPr>
      <w:t xml:space="preserve"> – Wykaz </w:t>
    </w:r>
    <w:r w:rsidR="00DB75A7">
      <w:rPr>
        <w:rFonts w:cs="Times New Roman"/>
        <w:i/>
        <w:iCs/>
        <w:color w:val="000000"/>
        <w:sz w:val="20"/>
        <w:szCs w:val="20"/>
      </w:rPr>
      <w:t>osób</w:t>
    </w:r>
    <w:r>
      <w:rPr>
        <w:rFonts w:cs="Times New Roman"/>
        <w:i/>
        <w:iCs/>
        <w:color w:val="000000"/>
        <w:sz w:val="20"/>
        <w:szCs w:val="20"/>
      </w:rPr>
      <w:t xml:space="preserve">– </w:t>
    </w:r>
    <w:bookmarkStart w:id="6" w:name="_Hlk163209979"/>
    <w:r w:rsidRPr="00132516">
      <w:rPr>
        <w:rFonts w:cs="Times New Roman"/>
        <w:i/>
        <w:iCs/>
        <w:color w:val="000000"/>
        <w:sz w:val="20"/>
        <w:szCs w:val="20"/>
      </w:rPr>
      <w:t>Roboty regulacyjne w Torze Wodnym w Porcie Gdańsk</w:t>
    </w:r>
    <w:bookmarkEnd w:id="2"/>
    <w:bookmarkEnd w:id="3"/>
    <w:bookmarkEnd w:id="4"/>
    <w:bookmarkEnd w:id="5"/>
    <w:bookmarkEnd w:id="6"/>
  </w:p>
  <w:p w14:paraId="7C98E3D1" w14:textId="77777777" w:rsidR="005E189D" w:rsidRDefault="005E1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6554"/>
    <w:multiLevelType w:val="multilevel"/>
    <w:tmpl w:val="3FE482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/>
        <w:sz w:val="2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  <w:i/>
        <w:sz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  <w:sz w:val="20"/>
      </w:rPr>
    </w:lvl>
  </w:abstractNum>
  <w:abstractNum w:abstractNumId="1" w15:restartNumberingAfterBreak="0">
    <w:nsid w:val="207E3F87"/>
    <w:multiLevelType w:val="multilevel"/>
    <w:tmpl w:val="A6882D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3A4A7AA6"/>
    <w:multiLevelType w:val="hybridMultilevel"/>
    <w:tmpl w:val="4AF2B094"/>
    <w:lvl w:ilvl="0" w:tplc="252C6DE4">
      <w:start w:val="1"/>
      <w:numFmt w:val="decimal"/>
      <w:lvlText w:val="5.3.%1"/>
      <w:lvlJc w:val="left"/>
      <w:pPr>
        <w:ind w:left="673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458" w:hanging="360"/>
      </w:pPr>
    </w:lvl>
    <w:lvl w:ilvl="2" w:tplc="0415001B" w:tentative="1">
      <w:start w:val="1"/>
      <w:numFmt w:val="lowerRoman"/>
      <w:lvlText w:val="%3."/>
      <w:lvlJc w:val="right"/>
      <w:pPr>
        <w:ind w:left="8178" w:hanging="180"/>
      </w:pPr>
    </w:lvl>
    <w:lvl w:ilvl="3" w:tplc="0415000F" w:tentative="1">
      <w:start w:val="1"/>
      <w:numFmt w:val="decimal"/>
      <w:lvlText w:val="%4."/>
      <w:lvlJc w:val="left"/>
      <w:pPr>
        <w:ind w:left="8898" w:hanging="360"/>
      </w:pPr>
    </w:lvl>
    <w:lvl w:ilvl="4" w:tplc="04150019" w:tentative="1">
      <w:start w:val="1"/>
      <w:numFmt w:val="lowerLetter"/>
      <w:lvlText w:val="%5."/>
      <w:lvlJc w:val="left"/>
      <w:pPr>
        <w:ind w:left="9618" w:hanging="360"/>
      </w:pPr>
    </w:lvl>
    <w:lvl w:ilvl="5" w:tplc="0415001B" w:tentative="1">
      <w:start w:val="1"/>
      <w:numFmt w:val="lowerRoman"/>
      <w:lvlText w:val="%6."/>
      <w:lvlJc w:val="right"/>
      <w:pPr>
        <w:ind w:left="10338" w:hanging="180"/>
      </w:pPr>
    </w:lvl>
    <w:lvl w:ilvl="6" w:tplc="0415000F" w:tentative="1">
      <w:start w:val="1"/>
      <w:numFmt w:val="decimal"/>
      <w:lvlText w:val="%7."/>
      <w:lvlJc w:val="left"/>
      <w:pPr>
        <w:ind w:left="11058" w:hanging="360"/>
      </w:pPr>
    </w:lvl>
    <w:lvl w:ilvl="7" w:tplc="04150019" w:tentative="1">
      <w:start w:val="1"/>
      <w:numFmt w:val="lowerLetter"/>
      <w:lvlText w:val="%8."/>
      <w:lvlJc w:val="left"/>
      <w:pPr>
        <w:ind w:left="11778" w:hanging="360"/>
      </w:pPr>
    </w:lvl>
    <w:lvl w:ilvl="8" w:tplc="0415001B" w:tentative="1">
      <w:start w:val="1"/>
      <w:numFmt w:val="lowerRoman"/>
      <w:lvlText w:val="%9."/>
      <w:lvlJc w:val="right"/>
      <w:pPr>
        <w:ind w:left="12498" w:hanging="180"/>
      </w:pPr>
    </w:lvl>
  </w:abstractNum>
  <w:num w:numId="1" w16cid:durableId="1328050626">
    <w:abstractNumId w:val="2"/>
  </w:num>
  <w:num w:numId="2" w16cid:durableId="1523976800">
    <w:abstractNumId w:val="1"/>
  </w:num>
  <w:num w:numId="3" w16cid:durableId="25737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22522"/>
    <w:rsid w:val="000F2EE6"/>
    <w:rsid w:val="00122E19"/>
    <w:rsid w:val="00131134"/>
    <w:rsid w:val="00160DB1"/>
    <w:rsid w:val="00176CEB"/>
    <w:rsid w:val="001920AA"/>
    <w:rsid w:val="00263B29"/>
    <w:rsid w:val="0028766C"/>
    <w:rsid w:val="002C3CFB"/>
    <w:rsid w:val="003E16C2"/>
    <w:rsid w:val="0050466C"/>
    <w:rsid w:val="005618B1"/>
    <w:rsid w:val="00565564"/>
    <w:rsid w:val="005778DF"/>
    <w:rsid w:val="00581C40"/>
    <w:rsid w:val="005A1B7A"/>
    <w:rsid w:val="005E189D"/>
    <w:rsid w:val="007B6E29"/>
    <w:rsid w:val="007E4C2F"/>
    <w:rsid w:val="007F13BD"/>
    <w:rsid w:val="007F7EB2"/>
    <w:rsid w:val="00815121"/>
    <w:rsid w:val="00841EDE"/>
    <w:rsid w:val="0087604C"/>
    <w:rsid w:val="008D4364"/>
    <w:rsid w:val="009308FE"/>
    <w:rsid w:val="00930EB1"/>
    <w:rsid w:val="00957118"/>
    <w:rsid w:val="00AA4021"/>
    <w:rsid w:val="00B43A91"/>
    <w:rsid w:val="00B93AB5"/>
    <w:rsid w:val="00BE0FE1"/>
    <w:rsid w:val="00C31615"/>
    <w:rsid w:val="00C90770"/>
    <w:rsid w:val="00D80E03"/>
    <w:rsid w:val="00DA279B"/>
    <w:rsid w:val="00DB75A7"/>
    <w:rsid w:val="00DD188A"/>
    <w:rsid w:val="00F2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DF20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paragraph" w:styleId="Akapitzlist">
    <w:name w:val="List Paragraph"/>
    <w:basedOn w:val="Normalny"/>
    <w:uiPriority w:val="34"/>
    <w:qFormat/>
    <w:rsid w:val="00957118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D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0D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0D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Emilia Białko</cp:lastModifiedBy>
  <cp:revision>5</cp:revision>
  <dcterms:created xsi:type="dcterms:W3CDTF">2024-04-24T06:49:00Z</dcterms:created>
  <dcterms:modified xsi:type="dcterms:W3CDTF">2024-05-16T05:38:00Z</dcterms:modified>
</cp:coreProperties>
</file>