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D1" w:rsidRPr="00D24EC7" w:rsidRDefault="00917C41" w:rsidP="005701D1">
      <w:pPr>
        <w:jc w:val="right"/>
      </w:pPr>
      <w:r>
        <w:t>Załącznik nr 1</w:t>
      </w:r>
    </w:p>
    <w:p w:rsidR="005701D1" w:rsidRDefault="005701D1" w:rsidP="005701D1">
      <w:pPr>
        <w:tabs>
          <w:tab w:val="left" w:pos="567"/>
        </w:tabs>
        <w:jc w:val="center"/>
        <w:rPr>
          <w:b/>
          <w:sz w:val="28"/>
          <w:szCs w:val="28"/>
        </w:rPr>
      </w:pPr>
      <w:r w:rsidRPr="00830547">
        <w:rPr>
          <w:b/>
          <w:sz w:val="28"/>
          <w:szCs w:val="28"/>
        </w:rPr>
        <w:t>Opis przedmiotu zamówienia</w:t>
      </w:r>
    </w:p>
    <w:p w:rsidR="00C410A5" w:rsidRDefault="00C410A5"/>
    <w:p w:rsidR="005E148E" w:rsidRDefault="005E148E"/>
    <w:tbl>
      <w:tblPr>
        <w:tblW w:w="8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850"/>
        <w:gridCol w:w="917"/>
      </w:tblGrid>
      <w:tr w:rsidR="005E148E" w:rsidRPr="005E148E" w:rsidTr="000931AC">
        <w:trPr>
          <w:trHeight w:val="276"/>
        </w:trPr>
        <w:tc>
          <w:tcPr>
            <w:tcW w:w="567" w:type="dxa"/>
            <w:vMerge w:val="restart"/>
            <w:vAlign w:val="center"/>
          </w:tcPr>
          <w:p w:rsidR="005E148E" w:rsidRPr="005E148E" w:rsidRDefault="005E148E" w:rsidP="000931AC">
            <w:pPr>
              <w:jc w:val="center"/>
            </w:pPr>
            <w:r w:rsidRPr="005E148E">
              <w:t>Lp</w:t>
            </w:r>
            <w:r>
              <w:t>.</w:t>
            </w:r>
          </w:p>
        </w:tc>
        <w:tc>
          <w:tcPr>
            <w:tcW w:w="6521" w:type="dxa"/>
            <w:vMerge w:val="restart"/>
            <w:vAlign w:val="center"/>
          </w:tcPr>
          <w:p w:rsidR="005E148E" w:rsidRPr="005E148E" w:rsidRDefault="005E148E" w:rsidP="000931AC">
            <w:pPr>
              <w:jc w:val="center"/>
            </w:pPr>
            <w:r w:rsidRPr="005E148E">
              <w:t>Nazwa przedmiotu</w:t>
            </w:r>
          </w:p>
        </w:tc>
        <w:tc>
          <w:tcPr>
            <w:tcW w:w="850" w:type="dxa"/>
            <w:vMerge w:val="restart"/>
            <w:vAlign w:val="center"/>
          </w:tcPr>
          <w:p w:rsidR="005E148E" w:rsidRPr="005E148E" w:rsidRDefault="005E148E" w:rsidP="000931AC">
            <w:pPr>
              <w:jc w:val="center"/>
            </w:pPr>
            <w:r w:rsidRPr="005E148E">
              <w:t>J.m.</w:t>
            </w:r>
          </w:p>
        </w:tc>
        <w:tc>
          <w:tcPr>
            <w:tcW w:w="917" w:type="dxa"/>
            <w:vMerge w:val="restart"/>
            <w:vAlign w:val="center"/>
          </w:tcPr>
          <w:p w:rsidR="005E148E" w:rsidRPr="005E148E" w:rsidRDefault="005E148E" w:rsidP="000931AC">
            <w:pPr>
              <w:jc w:val="center"/>
            </w:pPr>
            <w:r w:rsidRPr="005E148E">
              <w:t>Ilość</w:t>
            </w:r>
          </w:p>
        </w:tc>
      </w:tr>
      <w:tr w:rsidR="005E148E" w:rsidRPr="005E148E" w:rsidTr="000931AC">
        <w:trPr>
          <w:trHeight w:val="269"/>
        </w:trPr>
        <w:tc>
          <w:tcPr>
            <w:tcW w:w="567" w:type="dxa"/>
            <w:vMerge/>
            <w:vAlign w:val="center"/>
          </w:tcPr>
          <w:p w:rsidR="005E148E" w:rsidRPr="005E148E" w:rsidRDefault="005E148E" w:rsidP="000931AC">
            <w:pPr>
              <w:jc w:val="center"/>
            </w:pPr>
          </w:p>
        </w:tc>
        <w:tc>
          <w:tcPr>
            <w:tcW w:w="6521" w:type="dxa"/>
            <w:vMerge/>
            <w:vAlign w:val="center"/>
          </w:tcPr>
          <w:p w:rsidR="005E148E" w:rsidRPr="005E148E" w:rsidRDefault="005E148E" w:rsidP="000931A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5E148E" w:rsidRPr="005E148E" w:rsidRDefault="005E148E" w:rsidP="000931AC">
            <w:pPr>
              <w:jc w:val="center"/>
            </w:pPr>
          </w:p>
        </w:tc>
        <w:tc>
          <w:tcPr>
            <w:tcW w:w="917" w:type="dxa"/>
            <w:vMerge/>
            <w:vAlign w:val="center"/>
          </w:tcPr>
          <w:p w:rsidR="005E148E" w:rsidRPr="005E148E" w:rsidRDefault="005E148E" w:rsidP="000931AC">
            <w:pPr>
              <w:jc w:val="center"/>
            </w:pPr>
          </w:p>
        </w:tc>
      </w:tr>
      <w:tr w:rsidR="005E148E" w:rsidRPr="005E148E" w:rsidTr="000931AC">
        <w:trPr>
          <w:trHeight w:val="248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6521" w:type="dxa"/>
            <w:vAlign w:val="center"/>
          </w:tcPr>
          <w:p w:rsidR="005E148E" w:rsidRPr="0092030E" w:rsidRDefault="00271AA6" w:rsidP="000931AC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r w:rsidR="005E148E" w:rsidRPr="0092030E">
              <w:rPr>
                <w:b/>
              </w:rPr>
              <w:t>25WOG Białystok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</w:tr>
      <w:tr w:rsidR="005E148E" w:rsidRPr="005E148E" w:rsidTr="000931AC">
        <w:trPr>
          <w:trHeight w:val="248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1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galowy wojsk lądowych– wzór WDTT 108/MON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314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galowy damski  (ze spódnicą)  wojsk lądowych– wzór WDTT 108/D/MON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392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3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damski (ze spódnicą) wojsk lądowych  – wzór WDTT 136/MON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267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wojsk lądowych  – wzór WDTT 101/MON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917C41" w:rsidRPr="005E148E" w:rsidTr="002C3BB1">
        <w:trPr>
          <w:trHeight w:val="267"/>
        </w:trPr>
        <w:tc>
          <w:tcPr>
            <w:tcW w:w="56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5</w:t>
            </w:r>
          </w:p>
        </w:tc>
        <w:tc>
          <w:tcPr>
            <w:tcW w:w="6521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Płaszcz damski wojsk lądowych – wzór WDTT 215D/MON</w:t>
            </w:r>
          </w:p>
        </w:tc>
        <w:tc>
          <w:tcPr>
            <w:tcW w:w="850" w:type="dxa"/>
          </w:tcPr>
          <w:p w:rsidR="00917C41" w:rsidRPr="0092030E" w:rsidRDefault="00917C41" w:rsidP="00917C41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4</w:t>
            </w:r>
          </w:p>
        </w:tc>
      </w:tr>
      <w:tr w:rsidR="00917C41" w:rsidRPr="005E148E" w:rsidTr="002C3BB1">
        <w:trPr>
          <w:trHeight w:val="270"/>
        </w:trPr>
        <w:tc>
          <w:tcPr>
            <w:tcW w:w="56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6</w:t>
            </w:r>
          </w:p>
        </w:tc>
        <w:tc>
          <w:tcPr>
            <w:tcW w:w="6521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Płaszcz wojsk lądowych – wzór WDTT 215/MON</w:t>
            </w:r>
          </w:p>
        </w:tc>
        <w:tc>
          <w:tcPr>
            <w:tcW w:w="850" w:type="dxa"/>
          </w:tcPr>
          <w:p w:rsidR="00917C41" w:rsidRPr="0092030E" w:rsidRDefault="00917C41" w:rsidP="00917C41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3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6521" w:type="dxa"/>
            <w:vAlign w:val="center"/>
          </w:tcPr>
          <w:p w:rsidR="005E148E" w:rsidRPr="0092030E" w:rsidRDefault="00271AA6" w:rsidP="000931AC">
            <w:pPr>
              <w:jc w:val="center"/>
              <w:rPr>
                <w:b/>
              </w:rPr>
            </w:pPr>
            <w:r>
              <w:rPr>
                <w:b/>
              </w:rPr>
              <w:t xml:space="preserve"> Dla </w:t>
            </w:r>
            <w:r w:rsidR="005E148E" w:rsidRPr="0092030E">
              <w:rPr>
                <w:b/>
              </w:rPr>
              <w:t>OZŻW Warszawa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1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galowy wojsk lądowych– wzór WDTT 108/MON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galowy damski  ze spódnicą  wojsk lądowych– wzór WDTT 108/D/MON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3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damski wojsk lądowych  ze spódnicą – wzór WDTT 136/MON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wojsk lądowych  – wzór WDTT 101/MON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3</w:t>
            </w:r>
          </w:p>
        </w:tc>
      </w:tr>
      <w:tr w:rsidR="00917C41" w:rsidRPr="005E148E" w:rsidTr="009C19F4">
        <w:trPr>
          <w:trHeight w:val="270"/>
        </w:trPr>
        <w:tc>
          <w:tcPr>
            <w:tcW w:w="56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5</w:t>
            </w:r>
          </w:p>
        </w:tc>
        <w:tc>
          <w:tcPr>
            <w:tcW w:w="6521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Płaszcz damski wojsk lądowych – wzór WDTT 215</w:t>
            </w:r>
            <w:r w:rsidR="002102AB" w:rsidRPr="0092030E">
              <w:t>D</w:t>
            </w:r>
            <w:r w:rsidRPr="0092030E">
              <w:t>/MON</w:t>
            </w:r>
          </w:p>
        </w:tc>
        <w:tc>
          <w:tcPr>
            <w:tcW w:w="850" w:type="dxa"/>
          </w:tcPr>
          <w:p w:rsidR="00917C41" w:rsidRPr="0092030E" w:rsidRDefault="00917C41" w:rsidP="00917C41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4</w:t>
            </w:r>
          </w:p>
        </w:tc>
      </w:tr>
      <w:tr w:rsidR="00917C41" w:rsidRPr="005E148E" w:rsidTr="009C19F4">
        <w:trPr>
          <w:trHeight w:val="270"/>
        </w:trPr>
        <w:tc>
          <w:tcPr>
            <w:tcW w:w="56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6</w:t>
            </w:r>
          </w:p>
        </w:tc>
        <w:tc>
          <w:tcPr>
            <w:tcW w:w="6521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Płaszcz wojsk lądowych – wzór WDTT 215/MON</w:t>
            </w:r>
          </w:p>
        </w:tc>
        <w:tc>
          <w:tcPr>
            <w:tcW w:w="850" w:type="dxa"/>
          </w:tcPr>
          <w:p w:rsidR="00917C41" w:rsidRPr="0092030E" w:rsidRDefault="00917C41" w:rsidP="00917C41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917C41" w:rsidRPr="0092030E" w:rsidRDefault="00917C41" w:rsidP="00917C41">
            <w:pPr>
              <w:jc w:val="center"/>
            </w:pPr>
            <w:r w:rsidRPr="0092030E">
              <w:t>1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7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Spodnie  wyjściowe letnie damskie wojsk lądowych – wzór WDTT 112DL/MON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8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Koszula damska koloru białego</w:t>
            </w:r>
            <w:r w:rsidR="0092030E">
              <w:t xml:space="preserve"> - wzór</w:t>
            </w:r>
            <w:r w:rsidRPr="0092030E">
              <w:t xml:space="preserve"> WDTT 303D/MON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4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9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 xml:space="preserve">Koszulo-bluza damska z krótkimi rękawami koloru khaki </w:t>
            </w:r>
            <w:r w:rsidR="0092030E">
              <w:t xml:space="preserve">– wzór </w:t>
            </w:r>
            <w:r w:rsidRPr="0092030E">
              <w:t>WDTT</w:t>
            </w:r>
            <w:r w:rsidR="0092030E">
              <w:t xml:space="preserve"> </w:t>
            </w:r>
            <w:r w:rsidRPr="0092030E">
              <w:t>301D/MON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8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10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 xml:space="preserve">Koszulo-bluza damska z długimi rękawami koloru khaki </w:t>
            </w:r>
            <w:r w:rsidR="0092030E">
              <w:t xml:space="preserve">– wzór </w:t>
            </w:r>
            <w:r w:rsidRPr="0092030E">
              <w:br w:type="page"/>
              <w:t>WDTT</w:t>
            </w:r>
            <w:r w:rsidR="0092030E">
              <w:t xml:space="preserve"> </w:t>
            </w:r>
            <w:r w:rsidRPr="0092030E">
              <w:t>310D/MON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8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6521" w:type="dxa"/>
            <w:vAlign w:val="center"/>
          </w:tcPr>
          <w:p w:rsidR="005E148E" w:rsidRPr="0092030E" w:rsidRDefault="00271AA6" w:rsidP="000931AC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r w:rsidR="005E148E" w:rsidRPr="0092030E">
              <w:rPr>
                <w:b/>
              </w:rPr>
              <w:t>23. Baza Lotnictwa Taktycznego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1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Płaszcz damski wojsk lądowych – wzór WDTT 215D/MON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6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damski wojsk lądowych  ze spódnicą – wzór WDTT 136/MON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  <w:tr w:rsidR="005E148E" w:rsidRPr="005E148E" w:rsidTr="000931AC">
        <w:trPr>
          <w:trHeight w:val="270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3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 xml:space="preserve">Mundur galowy damski  ze spódnicą  wojsk lądowych– wzór </w:t>
            </w:r>
            <w:r w:rsidR="0092030E">
              <w:t>WDTT 108</w:t>
            </w:r>
            <w:r w:rsidRPr="0092030E">
              <w:t>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  <w:tr w:rsidR="005E148E" w:rsidRPr="005E148E" w:rsidTr="000931AC">
        <w:trPr>
          <w:trHeight w:val="286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6521" w:type="dxa"/>
            <w:vAlign w:val="center"/>
          </w:tcPr>
          <w:p w:rsidR="005E148E" w:rsidRPr="0092030E" w:rsidRDefault="00271AA6" w:rsidP="000931AC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bookmarkStart w:id="0" w:name="_GoBack"/>
            <w:bookmarkEnd w:id="0"/>
            <w:r w:rsidR="005E148E" w:rsidRPr="0092030E">
              <w:rPr>
                <w:b/>
              </w:rPr>
              <w:t>21WOG Elbląg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</w:p>
        </w:tc>
      </w:tr>
      <w:tr w:rsidR="005E148E" w:rsidRPr="005E148E" w:rsidTr="000931AC">
        <w:trPr>
          <w:trHeight w:val="408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1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wyjściowy damski wojsk lądowych  ze spódnicą – wzór WDTT 136/MON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  <w:tr w:rsidR="005E148E" w:rsidRPr="005E148E" w:rsidTr="000931AC">
        <w:trPr>
          <w:trHeight w:val="569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Mundur galowy damski  ze spódnicą</w:t>
            </w:r>
            <w:r w:rsidR="0092030E">
              <w:t xml:space="preserve">  wojsk lądowych – wzór WDTT 108</w:t>
            </w:r>
            <w:r w:rsidRPr="0092030E">
              <w:t>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kpl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  <w:tr w:rsidR="005E148E" w:rsidRPr="005E148E" w:rsidTr="000931AC">
        <w:trPr>
          <w:trHeight w:val="254"/>
        </w:trPr>
        <w:tc>
          <w:tcPr>
            <w:tcW w:w="56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3</w:t>
            </w:r>
          </w:p>
        </w:tc>
        <w:tc>
          <w:tcPr>
            <w:tcW w:w="6521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Płaszcz damski wojsk lądowych – wzór WDTT 215D/MON</w:t>
            </w:r>
          </w:p>
        </w:tc>
        <w:tc>
          <w:tcPr>
            <w:tcW w:w="850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szt.</w:t>
            </w:r>
          </w:p>
        </w:tc>
        <w:tc>
          <w:tcPr>
            <w:tcW w:w="917" w:type="dxa"/>
            <w:vAlign w:val="center"/>
          </w:tcPr>
          <w:p w:rsidR="005E148E" w:rsidRPr="0092030E" w:rsidRDefault="005E148E" w:rsidP="000931AC">
            <w:pPr>
              <w:jc w:val="center"/>
            </w:pPr>
            <w:r w:rsidRPr="0092030E">
              <w:t>2</w:t>
            </w:r>
          </w:p>
        </w:tc>
      </w:tr>
    </w:tbl>
    <w:p w:rsidR="005E148E" w:rsidRDefault="005E148E"/>
    <w:p w:rsidR="00D07A8E" w:rsidRPr="00CA3702" w:rsidRDefault="00D07A8E" w:rsidP="00CA3702">
      <w:pPr>
        <w:spacing w:line="360" w:lineRule="auto"/>
        <w:rPr>
          <w:rFonts w:ascii="Times New Roman" w:hAnsi="Times New Roman" w:cs="Times New Roman"/>
          <w:u w:val="single"/>
        </w:rPr>
      </w:pPr>
      <w:r w:rsidRPr="00CA3702">
        <w:rPr>
          <w:rFonts w:ascii="Times New Roman" w:hAnsi="Times New Roman" w:cs="Times New Roman"/>
          <w:u w:val="single"/>
        </w:rPr>
        <w:t>Załączniki</w:t>
      </w:r>
      <w:r w:rsidR="00C41C58">
        <w:rPr>
          <w:rFonts w:ascii="Times New Roman" w:hAnsi="Times New Roman" w:cs="Times New Roman"/>
          <w:u w:val="single"/>
        </w:rPr>
        <w:t xml:space="preserve"> 1</w:t>
      </w:r>
      <w:r w:rsidRPr="00CA3702">
        <w:rPr>
          <w:rFonts w:ascii="Times New Roman" w:hAnsi="Times New Roman" w:cs="Times New Roman"/>
          <w:u w:val="single"/>
        </w:rPr>
        <w:t>:</w:t>
      </w:r>
      <w:r w:rsidR="000931AC" w:rsidRPr="00CA3702">
        <w:rPr>
          <w:rFonts w:ascii="Times New Roman" w:hAnsi="Times New Roman" w:cs="Times New Roman"/>
          <w:u w:val="single"/>
        </w:rPr>
        <w:t xml:space="preserve"> </w:t>
      </w:r>
    </w:p>
    <w:p w:rsidR="00CA3702" w:rsidRPr="00CA3702" w:rsidRDefault="00CA3702" w:rsidP="00CA3702">
      <w:pPr>
        <w:pStyle w:val="Tekstpodstawowy"/>
        <w:spacing w:line="360" w:lineRule="auto"/>
        <w:jc w:val="both"/>
        <w:rPr>
          <w:sz w:val="22"/>
          <w:szCs w:val="22"/>
        </w:rPr>
      </w:pPr>
      <w:r w:rsidRPr="00CA3702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nr 1- wzór umowy</w:t>
      </w:r>
    </w:p>
    <w:sectPr w:rsidR="00CA3702" w:rsidRPr="00CA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4A" w:rsidRDefault="0057314A" w:rsidP="005E148E">
      <w:r>
        <w:separator/>
      </w:r>
    </w:p>
  </w:endnote>
  <w:endnote w:type="continuationSeparator" w:id="0">
    <w:p w:rsidR="0057314A" w:rsidRDefault="0057314A" w:rsidP="005E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4A" w:rsidRDefault="0057314A" w:rsidP="005E148E">
      <w:r>
        <w:separator/>
      </w:r>
    </w:p>
  </w:footnote>
  <w:footnote w:type="continuationSeparator" w:id="0">
    <w:p w:rsidR="0057314A" w:rsidRDefault="0057314A" w:rsidP="005E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25206"/>
    <w:multiLevelType w:val="hybridMultilevel"/>
    <w:tmpl w:val="EA764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2"/>
    <w:rsid w:val="000931AC"/>
    <w:rsid w:val="00173E9A"/>
    <w:rsid w:val="001A4D12"/>
    <w:rsid w:val="002102AB"/>
    <w:rsid w:val="00271AA6"/>
    <w:rsid w:val="00506216"/>
    <w:rsid w:val="005701D1"/>
    <w:rsid w:val="0057314A"/>
    <w:rsid w:val="005E148E"/>
    <w:rsid w:val="006E1B42"/>
    <w:rsid w:val="00795BB4"/>
    <w:rsid w:val="00887BEE"/>
    <w:rsid w:val="008954E1"/>
    <w:rsid w:val="008B5EE4"/>
    <w:rsid w:val="00917C41"/>
    <w:rsid w:val="0092030E"/>
    <w:rsid w:val="00957340"/>
    <w:rsid w:val="009C5DAE"/>
    <w:rsid w:val="00A92565"/>
    <w:rsid w:val="00A935B9"/>
    <w:rsid w:val="00BC443A"/>
    <w:rsid w:val="00C410A5"/>
    <w:rsid w:val="00C41C58"/>
    <w:rsid w:val="00CA3702"/>
    <w:rsid w:val="00D00CC9"/>
    <w:rsid w:val="00D010B9"/>
    <w:rsid w:val="00D07A8E"/>
    <w:rsid w:val="00D17BEC"/>
    <w:rsid w:val="00D81213"/>
    <w:rsid w:val="00ED7ECB"/>
    <w:rsid w:val="00E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5E59"/>
  <w15:chartTrackingRefBased/>
  <w15:docId w15:val="{B8A5BAC8-C6D8-47F1-A04A-17EEF61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4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48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E148E"/>
  </w:style>
  <w:style w:type="paragraph" w:styleId="Stopka">
    <w:name w:val="footer"/>
    <w:basedOn w:val="Normalny"/>
    <w:link w:val="StopkaZnak"/>
    <w:uiPriority w:val="99"/>
    <w:unhideWhenUsed/>
    <w:rsid w:val="005E148E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E148E"/>
  </w:style>
  <w:style w:type="paragraph" w:styleId="Tekstpodstawowy">
    <w:name w:val="Body Text"/>
    <w:basedOn w:val="Normalny"/>
    <w:link w:val="TekstpodstawowyZnak"/>
    <w:semiHidden/>
    <w:rsid w:val="00CA37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370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26FFE5-49CD-4A74-9EEA-B0D7BA1876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Omieczyński Henryk</dc:creator>
  <cp:keywords/>
  <dc:description/>
  <cp:lastModifiedBy>Omieczyński Henryk</cp:lastModifiedBy>
  <cp:revision>14</cp:revision>
  <dcterms:created xsi:type="dcterms:W3CDTF">2022-06-13T13:15:00Z</dcterms:created>
  <dcterms:modified xsi:type="dcterms:W3CDTF">2022-06-21T08:18:00Z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734358e8-cfe4-43f1-bec5-7f26e13ece16</vt:lpwstr>
  </property>
  <property fmtid="{D5CDD505-2E9C-101B-9397-08002B2CF9AE}" pid="3" name="bjSaver">
    <vt:lpwstr>3lGyqH2Ml0PBku+dkXiAzekfivCBT+t/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