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82" w:rsidRDefault="00202729" w:rsidP="00933A82">
      <w:pPr>
        <w:pStyle w:val="Akapitzlist"/>
        <w:spacing w:after="0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02729">
        <w:rPr>
          <w:rFonts w:ascii="Times New Roman" w:eastAsia="Times New Roman" w:hAnsi="Times New Roman"/>
          <w:sz w:val="18"/>
          <w:szCs w:val="18"/>
          <w:lang w:eastAsia="pl-PL"/>
        </w:rPr>
        <w:t xml:space="preserve">Zał. nr 1 do umowy </w:t>
      </w:r>
      <w:r w:rsidR="000C5E85">
        <w:rPr>
          <w:rFonts w:ascii="Times New Roman" w:eastAsia="Times New Roman" w:hAnsi="Times New Roman"/>
          <w:sz w:val="18"/>
          <w:szCs w:val="18"/>
          <w:lang w:eastAsia="pl-PL"/>
        </w:rPr>
        <w:t>nr …/…</w:t>
      </w:r>
      <w:r w:rsidR="0015602C">
        <w:rPr>
          <w:rFonts w:ascii="Times New Roman" w:eastAsia="Times New Roman" w:hAnsi="Times New Roman"/>
          <w:sz w:val="18"/>
          <w:szCs w:val="18"/>
          <w:lang w:eastAsia="pl-PL"/>
        </w:rPr>
        <w:t>./2022</w:t>
      </w:r>
      <w:r w:rsidR="00933A8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202729" w:rsidRDefault="0015602C" w:rsidP="00933A82">
      <w:pPr>
        <w:pStyle w:val="Akapitzlist"/>
        <w:spacing w:after="0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 dnia ………2022 </w:t>
      </w:r>
      <w:r w:rsidR="007505BA">
        <w:rPr>
          <w:rFonts w:ascii="Times New Roman" w:eastAsia="Times New Roman" w:hAnsi="Times New Roman"/>
          <w:sz w:val="18"/>
          <w:szCs w:val="18"/>
          <w:lang w:eastAsia="pl-PL"/>
        </w:rPr>
        <w:t>r.</w:t>
      </w:r>
    </w:p>
    <w:p w:rsidR="00202729" w:rsidRPr="00202729" w:rsidRDefault="00202729" w:rsidP="00202729">
      <w:pPr>
        <w:pStyle w:val="Akapitzlist"/>
        <w:spacing w:after="0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02729" w:rsidRDefault="00202729" w:rsidP="00202729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202729" w:rsidRDefault="00202729" w:rsidP="00202729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202729" w:rsidRPr="000A727C" w:rsidRDefault="00202729" w:rsidP="00202729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0A727C">
        <w:rPr>
          <w:rFonts w:ascii="Times New Roman" w:eastAsia="Times New Roman" w:hAnsi="Times New Roman"/>
          <w:b/>
          <w:lang w:eastAsia="pl-PL"/>
        </w:rPr>
        <w:t>OPIS PRZEDMIOTU UMOWY:</w:t>
      </w:r>
    </w:p>
    <w:p w:rsidR="00202729" w:rsidRPr="000A727C" w:rsidRDefault="00202729" w:rsidP="0020272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202729" w:rsidRPr="000A727C" w:rsidRDefault="00202729" w:rsidP="002027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>Przedmio</w:t>
      </w:r>
      <w:r w:rsidR="00933A82" w:rsidRPr="000A727C">
        <w:rPr>
          <w:rFonts w:ascii="Times New Roman" w:hAnsi="Times New Roman"/>
        </w:rPr>
        <w:t>tem zamówienia jest sprzątanie hali w</w:t>
      </w:r>
      <w:r w:rsidRPr="000A727C">
        <w:rPr>
          <w:rFonts w:ascii="Times New Roman" w:hAnsi="Times New Roman"/>
        </w:rPr>
        <w:t>idowiskowo</w:t>
      </w:r>
      <w:r w:rsidR="00933A82" w:rsidRPr="000A727C">
        <w:rPr>
          <w:rFonts w:ascii="Times New Roman" w:hAnsi="Times New Roman"/>
        </w:rPr>
        <w:t xml:space="preserve"> </w:t>
      </w:r>
      <w:r w:rsidRPr="000A727C">
        <w:rPr>
          <w:rFonts w:ascii="Times New Roman" w:hAnsi="Times New Roman"/>
        </w:rPr>
        <w:t>-</w:t>
      </w:r>
      <w:r w:rsidR="00933A82" w:rsidRPr="000A727C">
        <w:rPr>
          <w:rFonts w:ascii="Times New Roman" w:hAnsi="Times New Roman"/>
        </w:rPr>
        <w:t xml:space="preserve"> sportowej w SP Nr 21</w:t>
      </w:r>
      <w:r w:rsidRPr="000A727C">
        <w:rPr>
          <w:rFonts w:ascii="Times New Roman" w:hAnsi="Times New Roman"/>
        </w:rPr>
        <w:t xml:space="preserve"> w Grudziądzu, skalkulowanej za 1 m-c </w:t>
      </w:r>
      <w:r w:rsidR="00BB0405" w:rsidRPr="000A727C">
        <w:rPr>
          <w:rFonts w:ascii="Times New Roman" w:hAnsi="Times New Roman"/>
        </w:rPr>
        <w:t>(</w:t>
      </w:r>
      <w:r w:rsidRPr="000A727C">
        <w:rPr>
          <w:rFonts w:ascii="Times New Roman" w:hAnsi="Times New Roman"/>
        </w:rPr>
        <w:t>cena netto</w:t>
      </w:r>
      <w:r w:rsidR="00A44399" w:rsidRPr="000A727C">
        <w:rPr>
          <w:rFonts w:ascii="Times New Roman" w:hAnsi="Times New Roman"/>
        </w:rPr>
        <w:t xml:space="preserve"> i brutto</w:t>
      </w:r>
      <w:r w:rsidR="00BB0405" w:rsidRPr="000A727C">
        <w:rPr>
          <w:rFonts w:ascii="Times New Roman" w:hAnsi="Times New Roman"/>
        </w:rPr>
        <w:t>)</w:t>
      </w:r>
      <w:r w:rsidRPr="000A727C">
        <w:rPr>
          <w:rFonts w:ascii="Times New Roman" w:hAnsi="Times New Roman"/>
        </w:rPr>
        <w:t>.</w:t>
      </w:r>
    </w:p>
    <w:p w:rsidR="00202729" w:rsidRPr="000A727C" w:rsidRDefault="00202729" w:rsidP="00202729">
      <w:pPr>
        <w:pStyle w:val="Akapitzlist"/>
        <w:spacing w:after="0"/>
        <w:jc w:val="both"/>
        <w:rPr>
          <w:rFonts w:ascii="Times New Roman" w:hAnsi="Times New Roman"/>
        </w:rPr>
      </w:pPr>
    </w:p>
    <w:p w:rsidR="00202729" w:rsidRPr="000A727C" w:rsidRDefault="00202729" w:rsidP="002027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 xml:space="preserve">Zakres sprzątania obejmuje cały </w:t>
      </w:r>
      <w:r w:rsidR="00933A82" w:rsidRPr="000A727C">
        <w:rPr>
          <w:rFonts w:ascii="Times New Roman" w:hAnsi="Times New Roman"/>
        </w:rPr>
        <w:t>obiekt h</w:t>
      </w:r>
      <w:r w:rsidRPr="000A727C">
        <w:rPr>
          <w:rFonts w:ascii="Times New Roman" w:hAnsi="Times New Roman"/>
        </w:rPr>
        <w:t xml:space="preserve">ali </w:t>
      </w:r>
      <w:r w:rsidR="00933A82" w:rsidRPr="000A727C">
        <w:rPr>
          <w:rFonts w:ascii="Times New Roman" w:hAnsi="Times New Roman"/>
        </w:rPr>
        <w:t>widowiskowo – sportowej,</w:t>
      </w:r>
      <w:r w:rsidRPr="000A727C">
        <w:rPr>
          <w:rFonts w:ascii="Times New Roman" w:hAnsi="Times New Roman"/>
        </w:rPr>
        <w:t xml:space="preserve"> tj. 3.932</w:t>
      </w:r>
      <w:r w:rsidR="00957E36" w:rsidRPr="000A727C">
        <w:rPr>
          <w:rFonts w:ascii="Times New Roman" w:hAnsi="Times New Roman"/>
        </w:rPr>
        <w:t xml:space="preserve"> </w:t>
      </w:r>
      <w:proofErr w:type="spellStart"/>
      <w:r w:rsidR="00957E36" w:rsidRPr="000A727C">
        <w:rPr>
          <w:rFonts w:ascii="Times New Roman" w:hAnsi="Times New Roman"/>
        </w:rPr>
        <w:t>m²</w:t>
      </w:r>
      <w:proofErr w:type="spellEnd"/>
      <w:r w:rsidRPr="000A727C">
        <w:rPr>
          <w:rFonts w:ascii="Times New Roman" w:hAnsi="Times New Roman"/>
        </w:rPr>
        <w:t xml:space="preserve"> , w tym:</w:t>
      </w:r>
    </w:p>
    <w:p w:rsidR="00202729" w:rsidRPr="000A727C" w:rsidRDefault="00202729" w:rsidP="00202729">
      <w:pPr>
        <w:jc w:val="both"/>
        <w:rPr>
          <w:sz w:val="22"/>
          <w:szCs w:val="22"/>
        </w:rPr>
      </w:pPr>
    </w:p>
    <w:p w:rsidR="00202729" w:rsidRPr="000A727C" w:rsidRDefault="00202729" w:rsidP="002027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  <w:bCs/>
        </w:rPr>
        <w:t>sale gimnastyczne, siłownię, saunę (codziennie):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czyszczenie podłóg, mycie drzwi wewnętrznych i zewnętrznych,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opróżnianie i mycie koszy,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wymiana worków;</w:t>
      </w:r>
    </w:p>
    <w:p w:rsidR="00202729" w:rsidRPr="000A727C" w:rsidRDefault="00202729" w:rsidP="00202729">
      <w:pPr>
        <w:numPr>
          <w:ilvl w:val="0"/>
          <w:numId w:val="3"/>
        </w:numPr>
        <w:jc w:val="both"/>
        <w:rPr>
          <w:sz w:val="22"/>
          <w:szCs w:val="22"/>
        </w:rPr>
      </w:pPr>
      <w:r w:rsidRPr="000A727C">
        <w:rPr>
          <w:sz w:val="22"/>
          <w:szCs w:val="22"/>
        </w:rPr>
        <w:t>pomieszczenia biurowe, szatnie i sanitariaty (codziennie):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odkurzanie wykładzin,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i czyszczenie powierzchni twardych,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odkurzanie i mycie mebli,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odkurzanie urządzeń biurowych ( telefony, lampy, krzesła ),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opróżnianie i mycie koszy, popielniczek, wymiana worków,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luster, futryn drzwiowych i okiennych,</w:t>
      </w:r>
    </w:p>
    <w:p w:rsidR="00202729" w:rsidRPr="000A727C" w:rsidRDefault="00202729" w:rsidP="00957E36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wykładanie materiałów eksploatacyjnych ( mydło w płynie, ręczniki papierowe, papier toaletowy );</w:t>
      </w:r>
    </w:p>
    <w:p w:rsidR="00202729" w:rsidRPr="000A727C" w:rsidRDefault="00202729" w:rsidP="00202729">
      <w:pPr>
        <w:numPr>
          <w:ilvl w:val="0"/>
          <w:numId w:val="3"/>
        </w:numPr>
        <w:jc w:val="both"/>
        <w:rPr>
          <w:sz w:val="22"/>
          <w:szCs w:val="22"/>
        </w:rPr>
      </w:pPr>
      <w:r w:rsidRPr="000A727C">
        <w:rPr>
          <w:sz w:val="22"/>
          <w:szCs w:val="22"/>
        </w:rPr>
        <w:t>hole, klatki schodowe, ciągi komunikacyjne (codziennie):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i czyszczenie powierzchni twardych,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drzwi wejściowych wewnętrznie i zewnętrznie,</w:t>
      </w:r>
    </w:p>
    <w:p w:rsidR="00202729" w:rsidRPr="000A727C" w:rsidRDefault="00202729" w:rsidP="00202729">
      <w:pPr>
        <w:ind w:left="720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opróżnianie koszy, wymiana worków;</w:t>
      </w:r>
    </w:p>
    <w:p w:rsidR="00202729" w:rsidRPr="000A727C" w:rsidRDefault="00202729" w:rsidP="002027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>odkurzanie i mycie trudno dostępnych części mebli oraz m</w:t>
      </w:r>
      <w:r w:rsidR="007A3CFB">
        <w:rPr>
          <w:rFonts w:ascii="Times New Roman" w:hAnsi="Times New Roman"/>
        </w:rPr>
        <w:t>ycie kaloryferów (</w:t>
      </w:r>
      <w:r w:rsidR="007A3CFB" w:rsidRPr="000A727C">
        <w:rPr>
          <w:rFonts w:ascii="Times New Roman" w:hAnsi="Times New Roman"/>
        </w:rPr>
        <w:t>wg potrzeb, nie rzadziej niż raz w miesiącu</w:t>
      </w:r>
      <w:r w:rsidRPr="000A727C">
        <w:rPr>
          <w:rFonts w:ascii="Times New Roman" w:hAnsi="Times New Roman"/>
        </w:rPr>
        <w:t>);</w:t>
      </w:r>
    </w:p>
    <w:p w:rsidR="00202729" w:rsidRPr="000A727C" w:rsidRDefault="00202729" w:rsidP="002027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 xml:space="preserve">mycie sprzętu </w:t>
      </w:r>
      <w:r w:rsidR="008F24FA" w:rsidRPr="000A727C">
        <w:rPr>
          <w:rFonts w:ascii="Times New Roman" w:hAnsi="Times New Roman"/>
        </w:rPr>
        <w:t xml:space="preserve">sportowego </w:t>
      </w:r>
      <w:r w:rsidRPr="000A727C">
        <w:rPr>
          <w:rFonts w:ascii="Times New Roman" w:hAnsi="Times New Roman"/>
        </w:rPr>
        <w:t>(</w:t>
      </w:r>
      <w:r w:rsidR="008F24FA" w:rsidRPr="000A727C">
        <w:rPr>
          <w:rFonts w:ascii="Times New Roman" w:hAnsi="Times New Roman"/>
        </w:rPr>
        <w:t xml:space="preserve">bramki, </w:t>
      </w:r>
      <w:r w:rsidRPr="000A727C">
        <w:rPr>
          <w:rFonts w:ascii="Times New Roman" w:hAnsi="Times New Roman"/>
        </w:rPr>
        <w:t>ławki, drabinki, maszty, skrzynie), drzwi i siedzeń na widowni (</w:t>
      </w:r>
      <w:r w:rsidR="00957E36" w:rsidRPr="000A727C">
        <w:rPr>
          <w:rFonts w:ascii="Times New Roman" w:hAnsi="Times New Roman"/>
        </w:rPr>
        <w:t xml:space="preserve">wg potrzeb, nie rzadziej niż </w:t>
      </w:r>
      <w:r w:rsidRPr="000A727C">
        <w:rPr>
          <w:rFonts w:ascii="Times New Roman" w:hAnsi="Times New Roman"/>
        </w:rPr>
        <w:t>raz w miesiącu);</w:t>
      </w:r>
    </w:p>
    <w:p w:rsidR="00202729" w:rsidRPr="000A727C" w:rsidRDefault="00202729" w:rsidP="002027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>maszynowe mycie posadzek, mycie okien oraz zabezpieczenie specjalnymi powłokami z żywic parki</w:t>
      </w:r>
      <w:r w:rsidR="008F24FA" w:rsidRPr="000A727C">
        <w:rPr>
          <w:rFonts w:ascii="Times New Roman" w:hAnsi="Times New Roman"/>
        </w:rPr>
        <w:t>etów i podług (dwa razy w roku).</w:t>
      </w:r>
    </w:p>
    <w:p w:rsidR="00EF7E60" w:rsidRPr="000A727C" w:rsidRDefault="00EF7E60">
      <w:pPr>
        <w:rPr>
          <w:sz w:val="22"/>
          <w:szCs w:val="22"/>
        </w:rPr>
      </w:pPr>
    </w:p>
    <w:sectPr w:rsidR="00EF7E60" w:rsidRPr="000A727C" w:rsidSect="00EF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5639"/>
    <w:multiLevelType w:val="hybridMultilevel"/>
    <w:tmpl w:val="3780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B2430"/>
    <w:multiLevelType w:val="hybridMultilevel"/>
    <w:tmpl w:val="3E325FBE"/>
    <w:lvl w:ilvl="0" w:tplc="7696D5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6795D"/>
    <w:multiLevelType w:val="hybridMultilevel"/>
    <w:tmpl w:val="096E1F84"/>
    <w:lvl w:ilvl="0" w:tplc="915AC7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729"/>
    <w:rsid w:val="00037804"/>
    <w:rsid w:val="000A727C"/>
    <w:rsid w:val="000C5E85"/>
    <w:rsid w:val="001113F2"/>
    <w:rsid w:val="0015602C"/>
    <w:rsid w:val="00163E3B"/>
    <w:rsid w:val="00202729"/>
    <w:rsid w:val="00206F0E"/>
    <w:rsid w:val="00392DFE"/>
    <w:rsid w:val="00424D55"/>
    <w:rsid w:val="004364E5"/>
    <w:rsid w:val="004A020A"/>
    <w:rsid w:val="005772DA"/>
    <w:rsid w:val="006631D0"/>
    <w:rsid w:val="006D7906"/>
    <w:rsid w:val="007505BA"/>
    <w:rsid w:val="007A3CFB"/>
    <w:rsid w:val="008A2D32"/>
    <w:rsid w:val="008F24FA"/>
    <w:rsid w:val="00914920"/>
    <w:rsid w:val="00933A82"/>
    <w:rsid w:val="00957E36"/>
    <w:rsid w:val="009E6995"/>
    <w:rsid w:val="00A44399"/>
    <w:rsid w:val="00AF79B6"/>
    <w:rsid w:val="00BB0405"/>
    <w:rsid w:val="00C06B39"/>
    <w:rsid w:val="00CA0261"/>
    <w:rsid w:val="00D50E3B"/>
    <w:rsid w:val="00D64AB2"/>
    <w:rsid w:val="00D7453C"/>
    <w:rsid w:val="00DE5432"/>
    <w:rsid w:val="00E00EC3"/>
    <w:rsid w:val="00EF58F4"/>
    <w:rsid w:val="00EF7E60"/>
    <w:rsid w:val="00F54398"/>
    <w:rsid w:val="00F70E9F"/>
    <w:rsid w:val="00F92993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</cp:revision>
  <cp:lastPrinted>2020-01-15T11:44:00Z</cp:lastPrinted>
  <dcterms:created xsi:type="dcterms:W3CDTF">2022-12-09T13:44:00Z</dcterms:created>
  <dcterms:modified xsi:type="dcterms:W3CDTF">2022-12-09T13:44:00Z</dcterms:modified>
</cp:coreProperties>
</file>