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262E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D03770D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29A449F6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8FAD403" w14:textId="18D0B100" w:rsidR="00DE68AB" w:rsidRDefault="00D84690" w:rsidP="007126DC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>nr sprawy: TI.271.</w:t>
            </w:r>
            <w:r w:rsidR="007126DC">
              <w:rPr>
                <w:rFonts w:eastAsia="Tahoma" w:cs="Arial"/>
                <w:b/>
                <w:color w:val="auto"/>
                <w:lang w:eastAsia="ja-JP" w:bidi="fa-IR"/>
              </w:rPr>
              <w:t>20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4F9555E9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EB6382A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F0D9D65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385BE5B0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38875B0B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3BBC8120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47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3FAE8984" w14:textId="77777777" w:rsidTr="007A5F82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49B2711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DA8FEE8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747E0AD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B8310E2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E2B853E" w14:textId="66CAFAA0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4D7AA6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6A37EE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79475208" w14:textId="36AF2052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na stanowisku </w:t>
            </w:r>
            <w:r w:rsidR="004D7AA6">
              <w:rPr>
                <w:rFonts w:eastAsia="Times New Roman" w:cs="Arial"/>
                <w:sz w:val="20"/>
                <w:szCs w:val="20"/>
                <w:lang w:eastAsia="ja-JP" w:bidi="fa-IR"/>
              </w:rPr>
              <w:t>projektanta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w latach 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022E415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1594D81E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0A33AC40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7B63D34F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49B05736" w14:textId="77777777" w:rsidTr="007A5F82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5DE64B2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FC9CF0A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188C52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4CC0FE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38A591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8E18F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4741FDBF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0D0E8FC2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bookmarkStart w:id="0" w:name="_GoBack"/>
      <w:bookmarkEnd w:id="0"/>
    </w:p>
    <w:p w14:paraId="02ADB07D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63E99F69" w14:textId="77777777" w:rsidR="004D7AA6" w:rsidRDefault="004D7AA6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087D2876" w14:textId="05352C1A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5F28D2E6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C2FB4DF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CEC301" w14:textId="751556AB" w:rsidR="001930F8" w:rsidRDefault="007436BC"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sectPr w:rsidR="001930F8" w:rsidSect="004D7AA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C1A0" w14:textId="77777777" w:rsidR="00DE68AB" w:rsidRDefault="00DE68AB" w:rsidP="00DE68AB">
      <w:r>
        <w:separator/>
      </w:r>
    </w:p>
  </w:endnote>
  <w:endnote w:type="continuationSeparator" w:id="0">
    <w:p w14:paraId="19EA2886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B183" w14:textId="77777777" w:rsidR="00DE68AB" w:rsidRDefault="00DE68AB" w:rsidP="00DE68AB">
      <w:r>
        <w:separator/>
      </w:r>
    </w:p>
  </w:footnote>
  <w:footnote w:type="continuationSeparator" w:id="0">
    <w:p w14:paraId="7703D9B2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1930F8"/>
    <w:rsid w:val="004D7AA6"/>
    <w:rsid w:val="006828C2"/>
    <w:rsid w:val="007126DC"/>
    <w:rsid w:val="007436BC"/>
    <w:rsid w:val="007A5F82"/>
    <w:rsid w:val="00B0658D"/>
    <w:rsid w:val="00BF3D41"/>
    <w:rsid w:val="00D25CC4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93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9</cp:revision>
  <dcterms:created xsi:type="dcterms:W3CDTF">2021-01-27T08:17:00Z</dcterms:created>
  <dcterms:modified xsi:type="dcterms:W3CDTF">2021-09-16T10:59:00Z</dcterms:modified>
</cp:coreProperties>
</file>