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3E4596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56ACBF88" w14:textId="1CE3269A" w:rsidR="00EE64C9" w:rsidRPr="003E4596" w:rsidRDefault="00EE64C9" w:rsidP="00EE64C9">
      <w:pPr>
        <w:spacing w:line="360" w:lineRule="auto"/>
        <w:ind w:left="426"/>
        <w:jc w:val="right"/>
        <w:rPr>
          <w:rFonts w:asciiTheme="minorHAnsi" w:hAnsiTheme="minorHAnsi" w:cstheme="minorHAnsi"/>
          <w:b/>
          <w:bCs/>
        </w:rPr>
      </w:pPr>
      <w:r w:rsidRPr="003E4596">
        <w:rPr>
          <w:rFonts w:asciiTheme="minorHAnsi" w:hAnsiTheme="minorHAnsi" w:cstheme="minorHAnsi"/>
          <w:b/>
          <w:bCs/>
        </w:rPr>
        <w:t xml:space="preserve">Załącznik nr </w:t>
      </w:r>
      <w:r w:rsidR="00B278CE" w:rsidRPr="003E4596">
        <w:rPr>
          <w:rFonts w:asciiTheme="minorHAnsi" w:hAnsiTheme="minorHAnsi" w:cstheme="minorHAnsi"/>
          <w:b/>
          <w:bCs/>
        </w:rPr>
        <w:t>7</w:t>
      </w:r>
      <w:r w:rsidRPr="003E4596">
        <w:rPr>
          <w:rFonts w:asciiTheme="minorHAnsi" w:hAnsiTheme="minorHAnsi" w:cstheme="minorHAnsi"/>
          <w:b/>
          <w:bCs/>
        </w:rPr>
        <w:t xml:space="preserve"> do SWZ</w:t>
      </w:r>
    </w:p>
    <w:p w14:paraId="5D6C00B7" w14:textId="77777777" w:rsidR="00EE64C9" w:rsidRPr="003E4596" w:rsidRDefault="00EE64C9" w:rsidP="00560270">
      <w:pPr>
        <w:spacing w:line="360" w:lineRule="auto"/>
        <w:jc w:val="both"/>
        <w:rPr>
          <w:rFonts w:asciiTheme="minorHAnsi" w:hAnsiTheme="minorHAnsi" w:cstheme="minorHAnsi"/>
        </w:rPr>
      </w:pPr>
    </w:p>
    <w:p w14:paraId="76E333AC" w14:textId="4CAF7991" w:rsidR="00EE64C9" w:rsidRPr="003E4596" w:rsidRDefault="00EE64C9" w:rsidP="00560270">
      <w:pPr>
        <w:spacing w:line="360" w:lineRule="auto"/>
        <w:jc w:val="both"/>
        <w:rPr>
          <w:rFonts w:asciiTheme="minorHAnsi" w:hAnsiTheme="minorHAnsi" w:cstheme="minorHAnsi"/>
        </w:rPr>
      </w:pPr>
    </w:p>
    <w:p w14:paraId="350345BF" w14:textId="77777777" w:rsidR="00560270" w:rsidRPr="003E4596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3E4596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Oświadczenie </w:t>
      </w:r>
    </w:p>
    <w:p w14:paraId="404A3568" w14:textId="77777777" w:rsidR="00560270" w:rsidRPr="003E4596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3E4596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>Wykonawcy</w:t>
      </w:r>
      <w:r w:rsidR="00560270" w:rsidRPr="003E4596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wspólnie ubiegającego się o udzielenie zamówienia publicznego</w:t>
      </w:r>
    </w:p>
    <w:p w14:paraId="1913AF0A" w14:textId="44991868" w:rsidR="00EE64C9" w:rsidRPr="003E4596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3E4596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składane na podstawie art. 117 ust. 4 ustawy z dnia 11 września 2019 r.</w:t>
      </w:r>
    </w:p>
    <w:p w14:paraId="0542442D" w14:textId="099E4D99" w:rsidR="00EE64C9" w:rsidRPr="003E4596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3E4596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Prawo zamówień publicznych </w:t>
      </w:r>
    </w:p>
    <w:p w14:paraId="5A3E1B08" w14:textId="77777777" w:rsidR="00EE64C9" w:rsidRPr="003E4596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color w:val="00000A"/>
          <w:sz w:val="20"/>
          <w:szCs w:val="20"/>
          <w:u w:val="single"/>
          <w:lang w:val="pl-PL" w:eastAsia="en-US"/>
        </w:rPr>
      </w:pPr>
    </w:p>
    <w:p w14:paraId="55A68150" w14:textId="77777777" w:rsidR="00C74981" w:rsidRPr="003E4596" w:rsidRDefault="00C74981" w:rsidP="00C74981">
      <w:pPr>
        <w:widowControl w:val="0"/>
        <w:jc w:val="center"/>
        <w:rPr>
          <w:rFonts w:asciiTheme="minorHAnsi" w:eastAsiaTheme="minorHAnsi" w:hAnsiTheme="minorHAnsi" w:cstheme="minorHAnsi"/>
          <w:color w:val="00000A"/>
          <w:lang w:val="pl-PL" w:eastAsia="en-US"/>
        </w:rPr>
      </w:pPr>
    </w:p>
    <w:p w14:paraId="5A0FD50A" w14:textId="77777777" w:rsidR="002108EF" w:rsidRPr="003E4596" w:rsidRDefault="002108EF" w:rsidP="002108EF">
      <w:pPr>
        <w:widowControl w:val="0"/>
        <w:jc w:val="center"/>
        <w:rPr>
          <w:rFonts w:asciiTheme="minorHAnsi" w:eastAsiaTheme="minorHAnsi" w:hAnsiTheme="minorHAnsi" w:cstheme="minorHAnsi"/>
          <w:color w:val="00000A"/>
          <w:lang w:val="pl-PL" w:eastAsia="en-US"/>
        </w:rPr>
      </w:pPr>
      <w:r w:rsidRPr="003E4596">
        <w:rPr>
          <w:rFonts w:asciiTheme="minorHAnsi" w:eastAsiaTheme="minorHAnsi" w:hAnsiTheme="minorHAnsi" w:cstheme="minorHAnsi"/>
          <w:color w:val="00000A"/>
          <w:lang w:val="pl-PL" w:eastAsia="en-US"/>
        </w:rPr>
        <w:t xml:space="preserve">Na potrzeby postępowania o udzielenie zamówienia publicznego </w:t>
      </w:r>
    </w:p>
    <w:p w14:paraId="137C914A" w14:textId="77777777" w:rsidR="003E4596" w:rsidRPr="003E4596" w:rsidRDefault="005D73B7" w:rsidP="003E4596">
      <w:pPr>
        <w:pStyle w:val="Akapitzlist"/>
        <w:tabs>
          <w:tab w:val="left" w:pos="426"/>
        </w:tabs>
        <w:spacing w:line="240" w:lineRule="auto"/>
        <w:ind w:left="426"/>
        <w:jc w:val="both"/>
        <w:rPr>
          <w:rFonts w:asciiTheme="minorHAnsi" w:eastAsiaTheme="minorHAnsi" w:hAnsiTheme="minorHAnsi" w:cstheme="minorHAnsi"/>
          <w:bCs/>
          <w:kern w:val="3"/>
          <w:lang w:val="pl-PL" w:eastAsia="en-US"/>
        </w:rPr>
      </w:pPr>
      <w:r w:rsidRPr="003E4596">
        <w:rPr>
          <w:rFonts w:asciiTheme="minorHAnsi" w:eastAsia="Times New Roman" w:hAnsiTheme="minorHAnsi" w:cstheme="minorHAnsi"/>
          <w:b/>
          <w:lang w:val="pl-PL" w:eastAsia="en-US"/>
        </w:rPr>
        <w:t>ROA.271.</w:t>
      </w:r>
      <w:r w:rsidR="003E4596">
        <w:rPr>
          <w:rFonts w:asciiTheme="minorHAnsi" w:eastAsia="Times New Roman" w:hAnsiTheme="minorHAnsi" w:cstheme="minorHAnsi"/>
          <w:b/>
          <w:lang w:val="pl-PL" w:eastAsia="en-US"/>
        </w:rPr>
        <w:t>37</w:t>
      </w:r>
      <w:r w:rsidRPr="003E4596">
        <w:rPr>
          <w:rFonts w:asciiTheme="minorHAnsi" w:eastAsia="Times New Roman" w:hAnsiTheme="minorHAnsi" w:cstheme="minorHAnsi"/>
          <w:b/>
          <w:lang w:val="pl-PL" w:eastAsia="en-US"/>
        </w:rPr>
        <w:t xml:space="preserve">.2024 pn. </w:t>
      </w:r>
      <w:r w:rsidR="003E4596" w:rsidRPr="003E4596">
        <w:rPr>
          <w:rFonts w:asciiTheme="minorHAnsi" w:eastAsiaTheme="minorHAnsi" w:hAnsiTheme="minorHAnsi" w:cstheme="minorHAnsi"/>
          <w:b/>
          <w:bCs/>
          <w:kern w:val="3"/>
          <w:lang w:val="pl-PL" w:eastAsia="en-US"/>
        </w:rPr>
        <w:t>Budowa sali gimnastycznej przy Szkole Podstawowej w Dopiewcu</w:t>
      </w:r>
    </w:p>
    <w:p w14:paraId="17575873" w14:textId="2CDE8B71" w:rsidR="00B034C6" w:rsidRPr="003E4596" w:rsidRDefault="00B034C6" w:rsidP="00B034C6">
      <w:pPr>
        <w:spacing w:line="240" w:lineRule="auto"/>
        <w:jc w:val="center"/>
        <w:rPr>
          <w:rFonts w:asciiTheme="minorHAnsi" w:eastAsiaTheme="minorHAnsi" w:hAnsiTheme="minorHAnsi" w:cstheme="minorHAnsi"/>
          <w:b/>
          <w:kern w:val="3"/>
          <w:lang w:val="pl-PL" w:eastAsia="en-US"/>
        </w:rPr>
      </w:pPr>
    </w:p>
    <w:p w14:paraId="19CC6336" w14:textId="0CE8FF4F" w:rsidR="00015CB6" w:rsidRPr="003E4596" w:rsidRDefault="00015CB6" w:rsidP="00B034C6">
      <w:pPr>
        <w:spacing w:line="240" w:lineRule="auto"/>
        <w:jc w:val="both"/>
        <w:rPr>
          <w:rFonts w:asciiTheme="minorHAnsi" w:eastAsia="Times New Roman" w:hAnsiTheme="minorHAnsi" w:cstheme="minorHAnsi"/>
          <w:b/>
          <w:lang w:val="pl-PL"/>
        </w:rPr>
      </w:pPr>
    </w:p>
    <w:p w14:paraId="79DC6B92" w14:textId="77777777" w:rsidR="00FC2325" w:rsidRPr="003E4596" w:rsidRDefault="00FC2325" w:rsidP="009B3181">
      <w:pPr>
        <w:spacing w:line="240" w:lineRule="auto"/>
        <w:ind w:left="720"/>
        <w:contextualSpacing/>
        <w:jc w:val="center"/>
        <w:rPr>
          <w:rFonts w:asciiTheme="minorHAnsi" w:eastAsiaTheme="minorHAnsi" w:hAnsiTheme="minorHAnsi" w:cstheme="minorHAnsi"/>
          <w:color w:val="000000"/>
          <w:sz w:val="20"/>
          <w:szCs w:val="20"/>
          <w:lang w:val="pl-PL" w:eastAsia="en-US"/>
        </w:rPr>
      </w:pPr>
    </w:p>
    <w:p w14:paraId="7AB12704" w14:textId="2EC0DD1E" w:rsidR="00EE64C9" w:rsidRPr="003E4596" w:rsidRDefault="00EE64C9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Theme="minorHAnsi" w:eastAsiaTheme="minorHAnsi" w:hAnsiTheme="minorHAnsi" w:cstheme="minorHAnsi"/>
          <w:color w:val="00000A"/>
          <w:sz w:val="20"/>
          <w:szCs w:val="20"/>
          <w:lang w:val="pl-PL" w:eastAsia="en-US"/>
        </w:rPr>
      </w:pPr>
      <w:r w:rsidRPr="003E4596">
        <w:rPr>
          <w:rFonts w:asciiTheme="minorHAnsi" w:eastAsiaTheme="minorHAnsi" w:hAnsiTheme="minorHAnsi" w:cstheme="minorHAnsi"/>
          <w:color w:val="000000"/>
          <w:lang w:val="pl-PL" w:eastAsia="en-US"/>
        </w:rPr>
        <w:t xml:space="preserve">Nazwa Wykonawcy </w:t>
      </w:r>
      <w:r w:rsidRPr="003E4596">
        <w:rPr>
          <w:rFonts w:asciiTheme="minorHAnsi" w:eastAsiaTheme="minorHAnsi" w:hAnsiTheme="minorHAnsi" w:cstheme="minorHAnsi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693D239A" w14:textId="7D1D9A93" w:rsidR="00560270" w:rsidRPr="003E4596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Theme="minorHAnsi" w:eastAsiaTheme="minorHAnsi" w:hAnsiTheme="minorHAnsi" w:cstheme="minorHAnsi"/>
          <w:color w:val="00000A"/>
          <w:sz w:val="20"/>
          <w:szCs w:val="20"/>
          <w:lang w:val="pl-PL" w:eastAsia="en-US"/>
        </w:rPr>
      </w:pPr>
      <w:r w:rsidRPr="003E4596">
        <w:rPr>
          <w:rFonts w:asciiTheme="minorHAnsi" w:eastAsiaTheme="minorHAnsi" w:hAnsiTheme="minorHAnsi" w:cstheme="minorHAnsi"/>
          <w:color w:val="000000"/>
          <w:lang w:val="pl-PL" w:eastAsia="en-US"/>
        </w:rPr>
        <w:t xml:space="preserve">Nazwa Wykonawcy </w:t>
      </w:r>
      <w:r w:rsidRPr="003E4596">
        <w:rPr>
          <w:rFonts w:asciiTheme="minorHAnsi" w:eastAsiaTheme="minorHAnsi" w:hAnsiTheme="minorHAnsi" w:cstheme="minorHAnsi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241740D1" w14:textId="77777777" w:rsidR="00560270" w:rsidRPr="003E4596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Theme="minorHAnsi" w:eastAsiaTheme="minorHAnsi" w:hAnsiTheme="minorHAnsi" w:cstheme="minorHAnsi"/>
          <w:color w:val="00000A"/>
          <w:sz w:val="20"/>
          <w:szCs w:val="20"/>
          <w:lang w:val="pl-PL" w:eastAsia="en-US"/>
        </w:rPr>
      </w:pPr>
      <w:r w:rsidRPr="003E4596">
        <w:rPr>
          <w:rFonts w:asciiTheme="minorHAnsi" w:eastAsiaTheme="minorHAnsi" w:hAnsiTheme="minorHAnsi" w:cstheme="minorHAnsi"/>
          <w:color w:val="000000"/>
          <w:lang w:val="pl-PL" w:eastAsia="en-US"/>
        </w:rPr>
        <w:t xml:space="preserve">Nazwa Wykonawcy </w:t>
      </w:r>
      <w:r w:rsidRPr="003E4596">
        <w:rPr>
          <w:rFonts w:asciiTheme="minorHAnsi" w:eastAsiaTheme="minorHAnsi" w:hAnsiTheme="minorHAnsi" w:cstheme="minorHAnsi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73BFE73F" w14:textId="77777777" w:rsidR="00560270" w:rsidRPr="003E4596" w:rsidRDefault="00560270" w:rsidP="00560270">
      <w:pPr>
        <w:pStyle w:val="Akapitzlist"/>
        <w:widowControl w:val="0"/>
        <w:jc w:val="both"/>
        <w:rPr>
          <w:rFonts w:asciiTheme="minorHAnsi" w:eastAsiaTheme="minorHAnsi" w:hAnsiTheme="minorHAnsi" w:cstheme="minorHAnsi"/>
          <w:color w:val="00000A"/>
          <w:sz w:val="20"/>
          <w:szCs w:val="20"/>
          <w:lang w:val="pl-PL" w:eastAsia="en-US"/>
        </w:rPr>
      </w:pPr>
    </w:p>
    <w:p w14:paraId="77C88C0B" w14:textId="77777777" w:rsidR="00EE64C9" w:rsidRPr="003E4596" w:rsidRDefault="00EE64C9" w:rsidP="00EE64C9">
      <w:pPr>
        <w:widowControl w:val="0"/>
        <w:spacing w:line="240" w:lineRule="auto"/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val="pl-PL" w:eastAsia="en-US"/>
        </w:rPr>
      </w:pPr>
    </w:p>
    <w:p w14:paraId="00D8251C" w14:textId="347BCA7C" w:rsidR="00EE64C9" w:rsidRPr="003E4596" w:rsidRDefault="00EE64C9" w:rsidP="00EE64C9">
      <w:pPr>
        <w:widowControl w:val="0"/>
        <w:spacing w:line="360" w:lineRule="auto"/>
        <w:contextualSpacing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3E4596">
        <w:rPr>
          <w:rFonts w:asciiTheme="minorHAnsi" w:hAnsiTheme="minorHAnsi" w:cstheme="minorHAnsi"/>
        </w:rPr>
        <w:t>Jako Wykonawcy wspólnie ubiegający</w:t>
      </w:r>
      <w:r w:rsidR="00C74981" w:rsidRPr="003E4596">
        <w:rPr>
          <w:rFonts w:asciiTheme="minorHAnsi" w:hAnsiTheme="minorHAnsi" w:cstheme="minorHAnsi"/>
        </w:rPr>
        <w:t>*</w:t>
      </w:r>
      <w:r w:rsidRPr="003E4596">
        <w:rPr>
          <w:rFonts w:asciiTheme="minorHAnsi" w:hAnsiTheme="minorHAnsi" w:cstheme="minorHAnsi"/>
        </w:rPr>
        <w:t xml:space="preserve"> się o udzielenie zamówienia  oświadczamy, że </w:t>
      </w:r>
      <w:r w:rsidR="00C26909" w:rsidRPr="003E4596">
        <w:rPr>
          <w:rFonts w:asciiTheme="minorHAnsi" w:hAnsiTheme="minorHAnsi" w:cstheme="minorHAnsi"/>
        </w:rPr>
        <w:t>roboty</w:t>
      </w:r>
      <w:r w:rsidRPr="003E4596">
        <w:rPr>
          <w:rFonts w:asciiTheme="minorHAnsi" w:hAnsiTheme="minorHAnsi" w:cstheme="minorHAnsi"/>
        </w:rPr>
        <w:t xml:space="preserve"> </w:t>
      </w:r>
      <w:r w:rsidRPr="003E4596">
        <w:rPr>
          <w:rFonts w:asciiTheme="minorHAnsi" w:eastAsiaTheme="minorHAnsi" w:hAnsiTheme="minorHAnsi" w:cs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3E4596" w:rsidRDefault="00EE64C9" w:rsidP="00EE64C9">
      <w:pPr>
        <w:widowControl w:val="0"/>
        <w:spacing w:line="360" w:lineRule="auto"/>
        <w:contextualSpacing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71"/>
        <w:gridCol w:w="2826"/>
        <w:gridCol w:w="5812"/>
      </w:tblGrid>
      <w:tr w:rsidR="00560270" w:rsidRPr="003E4596" w14:paraId="7B03A46A" w14:textId="77777777" w:rsidTr="00560270">
        <w:tc>
          <w:tcPr>
            <w:tcW w:w="571" w:type="dxa"/>
          </w:tcPr>
          <w:p w14:paraId="50002838" w14:textId="1CD1F19A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3E4596" w:rsidRDefault="00560270" w:rsidP="00560270">
            <w:pPr>
              <w:widowControl w:val="0"/>
              <w:spacing w:line="240" w:lineRule="auto"/>
              <w:jc w:val="center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3E4596" w:rsidRDefault="00560270" w:rsidP="00560270">
            <w:pPr>
              <w:widowControl w:val="0"/>
              <w:spacing w:line="240" w:lineRule="auto"/>
              <w:jc w:val="center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3E4596" w14:paraId="7FF8CC46" w14:textId="77777777" w:rsidTr="00560270">
        <w:tc>
          <w:tcPr>
            <w:tcW w:w="571" w:type="dxa"/>
          </w:tcPr>
          <w:p w14:paraId="55C76EFE" w14:textId="0DED38B1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384037F0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55DBE577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5EF9E31C" w14:textId="12AEC583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</w:tr>
      <w:tr w:rsidR="00560270" w:rsidRPr="003E4596" w14:paraId="13A5A919" w14:textId="77777777" w:rsidTr="00560270">
        <w:tc>
          <w:tcPr>
            <w:tcW w:w="571" w:type="dxa"/>
          </w:tcPr>
          <w:p w14:paraId="4EF10D47" w14:textId="348207BE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60081E7E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76B59EDF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10974A7E" w14:textId="3286C162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</w:tr>
      <w:tr w:rsidR="00560270" w:rsidRPr="003E4596" w14:paraId="623ABA94" w14:textId="77777777" w:rsidTr="00560270">
        <w:tc>
          <w:tcPr>
            <w:tcW w:w="571" w:type="dxa"/>
          </w:tcPr>
          <w:p w14:paraId="47BE7079" w14:textId="6C66B4B1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  <w:r w:rsidRPr="003E4596"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100A1994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56F2210C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  <w:p w14:paraId="6FEDAF8A" w14:textId="6E83F245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3E4596" w:rsidRDefault="00560270" w:rsidP="00EE64C9">
            <w:pPr>
              <w:widowControl w:val="0"/>
              <w:spacing w:line="240" w:lineRule="auto"/>
              <w:jc w:val="both"/>
              <w:rPr>
                <w:rFonts w:asciiTheme="minorHAnsi" w:eastAsiaTheme="minorHAnsi" w:hAnsiTheme="minorHAnsi" w:cstheme="minorHAnsi"/>
                <w:color w:val="000000"/>
                <w:lang w:val="pl-PL" w:eastAsia="en-US"/>
              </w:rPr>
            </w:pPr>
          </w:p>
        </w:tc>
      </w:tr>
    </w:tbl>
    <w:p w14:paraId="039C0143" w14:textId="72765AF5" w:rsidR="00EE64C9" w:rsidRPr="003E4596" w:rsidRDefault="00C74981" w:rsidP="00C74981">
      <w:pPr>
        <w:widowControl w:val="0"/>
        <w:spacing w:line="240" w:lineRule="auto"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3E4596">
        <w:rPr>
          <w:rFonts w:asciiTheme="minorHAnsi" w:eastAsiaTheme="minorHAnsi" w:hAnsiTheme="minorHAnsi" w:cstheme="minorHAnsi"/>
          <w:color w:val="000000"/>
          <w:lang w:val="pl-PL" w:eastAsia="en-US"/>
        </w:rPr>
        <w:t>* dotyczy także spółek cywilnych</w:t>
      </w:r>
    </w:p>
    <w:p w14:paraId="12E90790" w14:textId="77777777" w:rsidR="00EE64C9" w:rsidRPr="003E4596" w:rsidRDefault="00EE64C9" w:rsidP="00EE64C9">
      <w:pPr>
        <w:widowControl w:val="0"/>
        <w:spacing w:line="240" w:lineRule="auto"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</w:p>
    <w:p w14:paraId="337B0D1A" w14:textId="75E1450F" w:rsidR="00E16908" w:rsidRPr="003E4596" w:rsidRDefault="00E16908" w:rsidP="00E16908">
      <w:pPr>
        <w:spacing w:line="320" w:lineRule="auto"/>
        <w:jc w:val="both"/>
        <w:rPr>
          <w:rFonts w:asciiTheme="minorHAnsi" w:hAnsiTheme="minorHAnsi" w:cstheme="minorHAnsi"/>
          <w:b/>
          <w:bCs/>
        </w:rPr>
      </w:pPr>
      <w:r w:rsidRPr="003E4596">
        <w:rPr>
          <w:rFonts w:asciiTheme="minorHAnsi" w:hAnsiTheme="minorHAnsi" w:cstheme="minorHAnsi"/>
          <w:b/>
          <w:bCs/>
          <w:highlight w:val="yellow"/>
        </w:rPr>
        <w:t>(Oświadczenie należy złożyć wraz z ofertą).</w:t>
      </w:r>
    </w:p>
    <w:p w14:paraId="29E59A13" w14:textId="3032ECF2" w:rsidR="00EE64C9" w:rsidRPr="003E4596" w:rsidRDefault="00EE64C9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42650B4F" w14:textId="77777777" w:rsidR="00C74981" w:rsidRPr="003E4596" w:rsidRDefault="00C74981" w:rsidP="00E762D6">
      <w:pPr>
        <w:spacing w:line="240" w:lineRule="auto"/>
        <w:jc w:val="both"/>
        <w:rPr>
          <w:rFonts w:asciiTheme="minorHAnsi" w:hAnsiTheme="minorHAnsi" w:cstheme="minorHAnsi"/>
          <w:i/>
          <w:iCs/>
        </w:rPr>
      </w:pPr>
    </w:p>
    <w:p w14:paraId="3C432057" w14:textId="418C6755" w:rsidR="00E762D6" w:rsidRPr="003E4596" w:rsidRDefault="00E762D6" w:rsidP="00E762D6">
      <w:pPr>
        <w:spacing w:line="240" w:lineRule="auto"/>
        <w:jc w:val="both"/>
        <w:rPr>
          <w:rFonts w:asciiTheme="minorHAnsi" w:hAnsiTheme="minorHAnsi" w:cstheme="minorHAnsi"/>
          <w:i/>
          <w:iCs/>
          <w:highlight w:val="yellow"/>
        </w:rPr>
      </w:pPr>
      <w:r w:rsidRPr="003E4596">
        <w:rPr>
          <w:rFonts w:asciiTheme="minorHAnsi" w:hAnsiTheme="minorHAnsi" w:cstheme="minorHAnsi"/>
          <w:i/>
          <w:iCs/>
        </w:rPr>
        <w:t xml:space="preserve">Należy podpisać: </w:t>
      </w:r>
      <w:hyperlink r:id="rId7">
        <w:r w:rsidRPr="003E4596">
          <w:rPr>
            <w:rFonts w:asciiTheme="minorHAnsi" w:hAnsiTheme="minorHAnsi" w:cstheme="minorHAnsi"/>
            <w:b/>
            <w:i/>
            <w:iCs/>
            <w:u w:val="single"/>
          </w:rPr>
          <w:t>kwalifikowanym podpisem elektronicznym</w:t>
        </w:r>
      </w:hyperlink>
      <w:r w:rsidRPr="003E4596">
        <w:rPr>
          <w:rFonts w:asciiTheme="minorHAnsi" w:hAnsiTheme="minorHAnsi" w:cstheme="minorHAnsi"/>
          <w:i/>
          <w:iCs/>
        </w:rPr>
        <w:t xml:space="preserve"> lub </w:t>
      </w:r>
      <w:hyperlink r:id="rId8">
        <w:r w:rsidRPr="003E4596">
          <w:rPr>
            <w:rFonts w:asciiTheme="minorHAnsi" w:hAnsiTheme="minorHAnsi" w:cstheme="minorHAnsi"/>
            <w:b/>
            <w:i/>
            <w:iCs/>
            <w:u w:val="single"/>
          </w:rPr>
          <w:t>podpisem zaufanym</w:t>
        </w:r>
      </w:hyperlink>
      <w:r w:rsidRPr="003E4596">
        <w:rPr>
          <w:rFonts w:asciiTheme="minorHAnsi" w:hAnsiTheme="minorHAnsi" w:cstheme="minorHAnsi"/>
          <w:i/>
          <w:iCs/>
        </w:rPr>
        <w:t xml:space="preserve"> lub </w:t>
      </w:r>
      <w:hyperlink r:id="rId9">
        <w:r w:rsidRPr="003E4596">
          <w:rPr>
            <w:rFonts w:asciiTheme="minorHAnsi" w:hAnsiTheme="minorHAnsi" w:cstheme="minorHAnsi"/>
            <w:b/>
            <w:i/>
            <w:iCs/>
            <w:u w:val="single"/>
          </w:rPr>
          <w:t>podpisem osobistym</w:t>
        </w:r>
      </w:hyperlink>
      <w:r w:rsidRPr="003E4596">
        <w:rPr>
          <w:rFonts w:asciiTheme="minorHAnsi" w:hAnsiTheme="minorHAnsi" w:cstheme="minorHAnsi"/>
          <w:i/>
          <w:iCs/>
        </w:rPr>
        <w:t xml:space="preserve"> przez osobę/osoby upoważnioną/upoważnione.</w:t>
      </w:r>
    </w:p>
    <w:p w14:paraId="2019882D" w14:textId="77777777" w:rsidR="00487D3D" w:rsidRPr="003E4596" w:rsidRDefault="00487D3D">
      <w:pPr>
        <w:rPr>
          <w:rFonts w:asciiTheme="minorHAnsi" w:hAnsiTheme="minorHAnsi" w:cstheme="minorHAnsi"/>
        </w:rPr>
      </w:pPr>
    </w:p>
    <w:sectPr w:rsidR="00487D3D" w:rsidRPr="003E4596" w:rsidSect="00EF0186">
      <w:head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E8E49F" w14:textId="77777777" w:rsidR="00143A17" w:rsidRDefault="00143A17" w:rsidP="00EE64C9">
      <w:pPr>
        <w:spacing w:line="240" w:lineRule="auto"/>
      </w:pPr>
      <w:r>
        <w:separator/>
      </w:r>
    </w:p>
  </w:endnote>
  <w:endnote w:type="continuationSeparator" w:id="0">
    <w:p w14:paraId="7FA97C34" w14:textId="77777777" w:rsidR="00143A17" w:rsidRDefault="00143A17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987D9B" w14:textId="77777777" w:rsidR="00143A17" w:rsidRDefault="00143A17" w:rsidP="00EE64C9">
      <w:pPr>
        <w:spacing w:line="240" w:lineRule="auto"/>
      </w:pPr>
      <w:r>
        <w:separator/>
      </w:r>
    </w:p>
  </w:footnote>
  <w:footnote w:type="continuationSeparator" w:id="0">
    <w:p w14:paraId="5FAD5209" w14:textId="77777777" w:rsidR="00143A17" w:rsidRDefault="00143A17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00EFA" w14:textId="11A0CE02" w:rsidR="00560270" w:rsidRPr="003E4596" w:rsidRDefault="00EF0186">
    <w:pPr>
      <w:pStyle w:val="Nagwek"/>
      <w:jc w:val="right"/>
      <w:rPr>
        <w:rFonts w:asciiTheme="minorHAnsi" w:hAnsiTheme="minorHAnsi" w:cstheme="minorHAnsi"/>
        <w:color w:val="4472C4" w:themeColor="accent1"/>
      </w:rPr>
    </w:pPr>
    <w:sdt>
      <w:sdtPr>
        <w:rPr>
          <w:rFonts w:asciiTheme="minorHAnsi" w:hAnsiTheme="minorHAnsi" w:cstheme="minorHAnsi"/>
        </w:rPr>
        <w:alias w:val="Tytuł"/>
        <w:tag w:val=""/>
        <w:id w:val="664756013"/>
        <w:placeholder>
          <w:docPart w:val="CC75BA15B4694EB2A047B1AFBFDA189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</w:rPr>
          <w:t>Nr postępowania ROA.271.37.2024</w:t>
        </w:r>
      </w:sdtContent>
    </w:sdt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D97A00"/>
    <w:multiLevelType w:val="hybridMultilevel"/>
    <w:tmpl w:val="B47C69B6"/>
    <w:lvl w:ilvl="0" w:tplc="41B62E9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7B4A2C"/>
    <w:multiLevelType w:val="hybridMultilevel"/>
    <w:tmpl w:val="24BA4588"/>
    <w:lvl w:ilvl="0" w:tplc="C44C2134">
      <w:start w:val="1"/>
      <w:numFmt w:val="decimal"/>
      <w:lvlText w:val="%1."/>
      <w:lvlJc w:val="left"/>
      <w:pPr>
        <w:ind w:left="720" w:hanging="360"/>
      </w:pPr>
      <w:rPr>
        <w:b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5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940898">
    <w:abstractNumId w:val="4"/>
  </w:num>
  <w:num w:numId="2" w16cid:durableId="1811168617">
    <w:abstractNumId w:val="1"/>
  </w:num>
  <w:num w:numId="3" w16cid:durableId="736978041">
    <w:abstractNumId w:val="2"/>
  </w:num>
  <w:num w:numId="4" w16cid:durableId="981083467">
    <w:abstractNumId w:val="5"/>
  </w:num>
  <w:num w:numId="5" w16cid:durableId="173693071">
    <w:abstractNumId w:val="0"/>
  </w:num>
  <w:num w:numId="6" w16cid:durableId="19866585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4C9"/>
    <w:rsid w:val="00015CB6"/>
    <w:rsid w:val="000A46BE"/>
    <w:rsid w:val="00132848"/>
    <w:rsid w:val="00143A17"/>
    <w:rsid w:val="001F66EB"/>
    <w:rsid w:val="002108EF"/>
    <w:rsid w:val="002177A9"/>
    <w:rsid w:val="002600D2"/>
    <w:rsid w:val="002A2F70"/>
    <w:rsid w:val="002C7FD6"/>
    <w:rsid w:val="002D2A58"/>
    <w:rsid w:val="003161F4"/>
    <w:rsid w:val="00327919"/>
    <w:rsid w:val="00335555"/>
    <w:rsid w:val="00345585"/>
    <w:rsid w:val="00383601"/>
    <w:rsid w:val="003E4596"/>
    <w:rsid w:val="00432007"/>
    <w:rsid w:val="0048207B"/>
    <w:rsid w:val="00487D3D"/>
    <w:rsid w:val="004A4AB1"/>
    <w:rsid w:val="004C6943"/>
    <w:rsid w:val="004E5736"/>
    <w:rsid w:val="004F7CFC"/>
    <w:rsid w:val="00525CE1"/>
    <w:rsid w:val="00543392"/>
    <w:rsid w:val="00543C9A"/>
    <w:rsid w:val="00560270"/>
    <w:rsid w:val="005B67A9"/>
    <w:rsid w:val="005D73B7"/>
    <w:rsid w:val="005F2287"/>
    <w:rsid w:val="00672262"/>
    <w:rsid w:val="00674FE3"/>
    <w:rsid w:val="00692DEE"/>
    <w:rsid w:val="006C53F7"/>
    <w:rsid w:val="006D15EA"/>
    <w:rsid w:val="006D698D"/>
    <w:rsid w:val="007937C7"/>
    <w:rsid w:val="00794F7A"/>
    <w:rsid w:val="007B224C"/>
    <w:rsid w:val="007B4968"/>
    <w:rsid w:val="007E5F4E"/>
    <w:rsid w:val="00884C75"/>
    <w:rsid w:val="00914A47"/>
    <w:rsid w:val="0097567F"/>
    <w:rsid w:val="009B3181"/>
    <w:rsid w:val="00A141CC"/>
    <w:rsid w:val="00A26A23"/>
    <w:rsid w:val="00A93F23"/>
    <w:rsid w:val="00B034C6"/>
    <w:rsid w:val="00B278CE"/>
    <w:rsid w:val="00B36BAC"/>
    <w:rsid w:val="00B52CC4"/>
    <w:rsid w:val="00B67CAE"/>
    <w:rsid w:val="00C26909"/>
    <w:rsid w:val="00C514B2"/>
    <w:rsid w:val="00C74981"/>
    <w:rsid w:val="00C92E1F"/>
    <w:rsid w:val="00D424F1"/>
    <w:rsid w:val="00DB7E7A"/>
    <w:rsid w:val="00E16908"/>
    <w:rsid w:val="00E21BBA"/>
    <w:rsid w:val="00E31574"/>
    <w:rsid w:val="00E74582"/>
    <w:rsid w:val="00E762D6"/>
    <w:rsid w:val="00E90190"/>
    <w:rsid w:val="00EB29CA"/>
    <w:rsid w:val="00EE64C9"/>
    <w:rsid w:val="00EF0186"/>
    <w:rsid w:val="00F87540"/>
    <w:rsid w:val="00FC2325"/>
    <w:rsid w:val="00FC7C80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C75BA15B4694EB2A047B1AFBFDA18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833D592-AAA9-4C84-A032-EB36A5B9BB95}"/>
      </w:docPartPr>
      <w:docPartBody>
        <w:p w:rsidR="001B32B3" w:rsidRDefault="009B1A36" w:rsidP="009B1A36">
          <w:pPr>
            <w:pStyle w:val="CC75BA15B4694EB2A047B1AFBFDA189F"/>
          </w:pPr>
          <w:r>
            <w:rPr>
              <w:color w:val="4472C4" w:themeColor="accent1"/>
            </w:rPr>
            <w:t>[Tytuł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36"/>
    <w:rsid w:val="00194E99"/>
    <w:rsid w:val="001B32B3"/>
    <w:rsid w:val="001E5176"/>
    <w:rsid w:val="002178E7"/>
    <w:rsid w:val="002600D2"/>
    <w:rsid w:val="003201C2"/>
    <w:rsid w:val="003D4F71"/>
    <w:rsid w:val="00495126"/>
    <w:rsid w:val="00510849"/>
    <w:rsid w:val="00641EE3"/>
    <w:rsid w:val="006B3ACD"/>
    <w:rsid w:val="006C53F7"/>
    <w:rsid w:val="007729E7"/>
    <w:rsid w:val="00794F7A"/>
    <w:rsid w:val="00804A89"/>
    <w:rsid w:val="008505BF"/>
    <w:rsid w:val="008D6B88"/>
    <w:rsid w:val="00921FA3"/>
    <w:rsid w:val="009B1A36"/>
    <w:rsid w:val="009C3A0F"/>
    <w:rsid w:val="009F21DE"/>
    <w:rsid w:val="00A2691E"/>
    <w:rsid w:val="00AB53A1"/>
    <w:rsid w:val="00B07287"/>
    <w:rsid w:val="00B93F1A"/>
    <w:rsid w:val="00C16AF7"/>
    <w:rsid w:val="00C230EA"/>
    <w:rsid w:val="00C3342A"/>
    <w:rsid w:val="00CA1C58"/>
    <w:rsid w:val="00D76F56"/>
    <w:rsid w:val="00D91309"/>
    <w:rsid w:val="00E867AB"/>
    <w:rsid w:val="00F2745A"/>
    <w:rsid w:val="00F403B9"/>
    <w:rsid w:val="00F5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C75BA15B4694EB2A047B1AFBFDA189F">
    <w:name w:val="CC75BA15B4694EB2A047B1AFBFDA189F"/>
    <w:rsid w:val="009B1A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223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ROA.271.10.2022</vt:lpstr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ROA.271.37.2024</dc:title>
  <dc:subject/>
  <dc:creator>Magdalena Pawlicka</dc:creator>
  <cp:keywords/>
  <dc:description/>
  <cp:lastModifiedBy>Magdalena Pawlicka</cp:lastModifiedBy>
  <cp:revision>34</cp:revision>
  <cp:lastPrinted>2024-12-30T16:07:00Z</cp:lastPrinted>
  <dcterms:created xsi:type="dcterms:W3CDTF">2021-02-09T13:14:00Z</dcterms:created>
  <dcterms:modified xsi:type="dcterms:W3CDTF">2024-12-30T16:14:00Z</dcterms:modified>
</cp:coreProperties>
</file>