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5B34D0">
      <w:pPr>
        <w:widowControl w:val="0"/>
        <w:autoSpaceDE w:val="0"/>
        <w:autoSpaceDN w:val="0"/>
        <w:adjustRightInd w:val="0"/>
        <w:spacing w:after="0" w:line="240" w:lineRule="auto"/>
        <w:ind w:left="6732" w:firstLine="3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56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D960EC">
      <w:pPr>
        <w:widowControl w:val="0"/>
        <w:autoSpaceDE w:val="0"/>
        <w:autoSpaceDN w:val="0"/>
        <w:adjustRightInd w:val="0"/>
        <w:spacing w:after="0" w:line="240" w:lineRule="auto"/>
        <w:ind w:left="7088" w:hanging="4961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1F3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284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pkt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="00D522FA"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8B6543" w:rsidRDefault="008B6543" w:rsidP="00A23F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7065AF" w:rsidRDefault="00AD0C64" w:rsidP="007065AF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A23F04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 w:rsidRPr="00A23F04">
        <w:rPr>
          <w:rFonts w:ascii="Times New Roman" w:hAnsi="Times New Roman" w:cs="Times New Roman"/>
          <w:sz w:val="24"/>
          <w:szCs w:val="24"/>
        </w:rPr>
        <w:t>w </w:t>
      </w:r>
      <w:r w:rsidR="00AE610B" w:rsidRPr="00A23F0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A23F04" w:rsidRPr="00A23F0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>pn.:</w:t>
      </w:r>
      <w:r w:rsidR="001F3F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7065AF" w:rsidRPr="007065A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>„</w:t>
      </w:r>
      <w:r w:rsidR="001F3FE2" w:rsidRPr="001F3FE2">
        <w:rPr>
          <w:rFonts w:ascii="Times New Roman" w:hAnsi="Times New Roman"/>
          <w:b/>
          <w:sz w:val="24"/>
          <w:szCs w:val="24"/>
        </w:rPr>
        <w:t xml:space="preserve">Usługa świadczenia wsparcia i asysty technicznej na system obiegu dokumentów </w:t>
      </w:r>
      <w:proofErr w:type="spellStart"/>
      <w:r w:rsidR="001F3FE2" w:rsidRPr="001F3FE2">
        <w:rPr>
          <w:rFonts w:ascii="Times New Roman" w:hAnsi="Times New Roman"/>
          <w:b/>
          <w:sz w:val="24"/>
          <w:szCs w:val="24"/>
        </w:rPr>
        <w:t>SmartDoc</w:t>
      </w:r>
      <w:proofErr w:type="spellEnd"/>
      <w:r w:rsidR="001F3FE2" w:rsidRPr="001F3FE2">
        <w:rPr>
          <w:rFonts w:ascii="Times New Roman" w:hAnsi="Times New Roman"/>
          <w:b/>
          <w:sz w:val="24"/>
          <w:szCs w:val="24"/>
        </w:rPr>
        <w:t xml:space="preserve"> wraz z modułami, Centralnej Szyny Danych oraz Systemu Obsługi Zgłoszeń</w:t>
      </w:r>
      <w:r w:rsidR="007065A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>”</w:t>
      </w:r>
      <w:r w:rsidR="007065AF" w:rsidRPr="007065A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A23F04">
        <w:rPr>
          <w:rFonts w:ascii="Times New Roman" w:hAnsi="Times New Roman" w:cs="Times New Roman"/>
          <w:sz w:val="24"/>
          <w:szCs w:val="24"/>
        </w:rPr>
        <w:t>ofertę, ofertę częściową lub </w:t>
      </w:r>
      <w:r w:rsidR="00AE610B" w:rsidRPr="00A23F04">
        <w:rPr>
          <w:rFonts w:ascii="Times New Roman" w:hAnsi="Times New Roman" w:cs="Times New Roman"/>
          <w:sz w:val="24"/>
          <w:szCs w:val="24"/>
        </w:rPr>
        <w:t>wniosek o udział w</w:t>
      </w:r>
      <w:r w:rsidR="007B46E6" w:rsidRPr="00A23F04">
        <w:rPr>
          <w:rFonts w:ascii="Times New Roman" w:hAnsi="Times New Roman" w:cs="Times New Roman"/>
          <w:sz w:val="24"/>
          <w:szCs w:val="24"/>
        </w:rPr>
        <w:t> 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</w:t>
      </w:r>
      <w:r w:rsidR="003E32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</w:t>
      </w:r>
      <w:r w:rsidR="003E32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="003E32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1 </w:t>
      </w:r>
      <w:proofErr w:type="spellStart"/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AE610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rozumieniu ustawy z dnia 16</w:t>
      </w:r>
      <w:r w:rsidR="007B46E6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3E32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F303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konsumentów.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F14F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</w:t>
      </w:r>
      <w:r w:rsidR="001F3F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podstawy wykluczenia z postę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na podstawie art. 24 ust 1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F14F6A" w:rsidRPr="00E91703" w:rsidRDefault="00F14F6A" w:rsidP="00F14F6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1F3FE2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E2" w:rsidRDefault="001F3FE2" w:rsidP="00454D5E">
      <w:pPr>
        <w:spacing w:after="0" w:line="240" w:lineRule="auto"/>
      </w:pPr>
      <w:r>
        <w:separator/>
      </w:r>
    </w:p>
  </w:endnote>
  <w:endnote w:type="continuationSeparator" w:id="0">
    <w:p w:rsidR="001F3FE2" w:rsidRDefault="001F3FE2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E2" w:rsidRPr="00B0163C" w:rsidRDefault="001F3FE2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FC3E24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FC3E24" w:rsidRPr="00B0163C">
      <w:rPr>
        <w:rFonts w:ascii="Tahoma" w:hAnsi="Tahoma" w:cs="Tahoma"/>
        <w:sz w:val="16"/>
        <w:szCs w:val="16"/>
      </w:rPr>
      <w:fldChar w:fldCharType="separate"/>
    </w:r>
    <w:r w:rsidR="003629F7">
      <w:rPr>
        <w:rFonts w:ascii="Tahoma" w:hAnsi="Tahoma" w:cs="Tahoma"/>
        <w:noProof/>
        <w:sz w:val="16"/>
        <w:szCs w:val="16"/>
      </w:rPr>
      <w:t>1</w:t>
    </w:r>
    <w:r w:rsidR="00FC3E24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FC3E24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FC3E24" w:rsidRPr="00B0163C">
      <w:rPr>
        <w:rFonts w:ascii="Tahoma" w:hAnsi="Tahoma" w:cs="Tahoma"/>
        <w:sz w:val="16"/>
        <w:szCs w:val="16"/>
      </w:rPr>
      <w:fldChar w:fldCharType="separate"/>
    </w:r>
    <w:r w:rsidR="003629F7">
      <w:rPr>
        <w:rFonts w:ascii="Tahoma" w:hAnsi="Tahoma" w:cs="Tahoma"/>
        <w:noProof/>
        <w:sz w:val="16"/>
        <w:szCs w:val="16"/>
      </w:rPr>
      <w:t>1</w:t>
    </w:r>
    <w:r w:rsidR="00FC3E24" w:rsidRPr="00B0163C">
      <w:rPr>
        <w:rFonts w:ascii="Tahoma" w:hAnsi="Tahoma" w:cs="Tahoma"/>
        <w:sz w:val="16"/>
        <w:szCs w:val="16"/>
      </w:rPr>
      <w:fldChar w:fldCharType="end"/>
    </w:r>
  </w:p>
  <w:p w:rsidR="001F3FE2" w:rsidRDefault="001F3F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E2" w:rsidRDefault="001F3FE2" w:rsidP="00454D5E">
      <w:pPr>
        <w:spacing w:after="0" w:line="240" w:lineRule="auto"/>
      </w:pPr>
      <w:r>
        <w:separator/>
      </w:r>
    </w:p>
  </w:footnote>
  <w:footnote w:type="continuationSeparator" w:id="0">
    <w:p w:rsidR="001F3FE2" w:rsidRDefault="001F3FE2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E2" w:rsidRPr="009E1B20" w:rsidRDefault="001F3FE2" w:rsidP="001F3FE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5E"/>
    <w:rsid w:val="00052C75"/>
    <w:rsid w:val="00084BC1"/>
    <w:rsid w:val="000D3549"/>
    <w:rsid w:val="001616F1"/>
    <w:rsid w:val="001D521C"/>
    <w:rsid w:val="001D58A5"/>
    <w:rsid w:val="001F3FE2"/>
    <w:rsid w:val="001F4EDC"/>
    <w:rsid w:val="00212CCD"/>
    <w:rsid w:val="00247341"/>
    <w:rsid w:val="00284E32"/>
    <w:rsid w:val="002A158E"/>
    <w:rsid w:val="00301509"/>
    <w:rsid w:val="003039FE"/>
    <w:rsid w:val="003629F7"/>
    <w:rsid w:val="0039237A"/>
    <w:rsid w:val="003B6AE3"/>
    <w:rsid w:val="003E3208"/>
    <w:rsid w:val="00417328"/>
    <w:rsid w:val="0043026F"/>
    <w:rsid w:val="004465D1"/>
    <w:rsid w:val="00454D5E"/>
    <w:rsid w:val="00476EBC"/>
    <w:rsid w:val="004964F7"/>
    <w:rsid w:val="004E3735"/>
    <w:rsid w:val="00510924"/>
    <w:rsid w:val="005357D6"/>
    <w:rsid w:val="0054238B"/>
    <w:rsid w:val="00586C8F"/>
    <w:rsid w:val="005A3E79"/>
    <w:rsid w:val="005B34D0"/>
    <w:rsid w:val="005F061B"/>
    <w:rsid w:val="00604105"/>
    <w:rsid w:val="00607F44"/>
    <w:rsid w:val="006844A6"/>
    <w:rsid w:val="006F595B"/>
    <w:rsid w:val="007065AF"/>
    <w:rsid w:val="007B46E6"/>
    <w:rsid w:val="007F6326"/>
    <w:rsid w:val="00825940"/>
    <w:rsid w:val="00883EDB"/>
    <w:rsid w:val="008B129D"/>
    <w:rsid w:val="008B6543"/>
    <w:rsid w:val="008E1E82"/>
    <w:rsid w:val="008E342A"/>
    <w:rsid w:val="008F56D3"/>
    <w:rsid w:val="009163AD"/>
    <w:rsid w:val="0098331D"/>
    <w:rsid w:val="009D2022"/>
    <w:rsid w:val="009E7C46"/>
    <w:rsid w:val="009F303C"/>
    <w:rsid w:val="00A14377"/>
    <w:rsid w:val="00A20AB7"/>
    <w:rsid w:val="00A23F04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157E3"/>
    <w:rsid w:val="00C36A81"/>
    <w:rsid w:val="00C56F41"/>
    <w:rsid w:val="00C6527C"/>
    <w:rsid w:val="00D16FB1"/>
    <w:rsid w:val="00D335FD"/>
    <w:rsid w:val="00D522FA"/>
    <w:rsid w:val="00D960EC"/>
    <w:rsid w:val="00DB4C88"/>
    <w:rsid w:val="00DE039E"/>
    <w:rsid w:val="00E079E5"/>
    <w:rsid w:val="00E46D2F"/>
    <w:rsid w:val="00E84B8D"/>
    <w:rsid w:val="00E91703"/>
    <w:rsid w:val="00EB4FB5"/>
    <w:rsid w:val="00EC7399"/>
    <w:rsid w:val="00F14F6A"/>
    <w:rsid w:val="00FC3E24"/>
    <w:rsid w:val="00F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lukasz.czulowski</cp:lastModifiedBy>
  <cp:revision>66</cp:revision>
  <cp:lastPrinted>2020-04-07T07:00:00Z</cp:lastPrinted>
  <dcterms:created xsi:type="dcterms:W3CDTF">2016-12-10T22:45:00Z</dcterms:created>
  <dcterms:modified xsi:type="dcterms:W3CDTF">2020-04-07T07:00:00Z</dcterms:modified>
</cp:coreProperties>
</file>