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1E335" w14:textId="77777777" w:rsidR="00D567B7" w:rsidRPr="002268E1" w:rsidRDefault="00D567B7" w:rsidP="00D567B7">
      <w:pPr>
        <w:widowControl w:val="0"/>
        <w:tabs>
          <w:tab w:val="left" w:pos="0"/>
        </w:tabs>
        <w:spacing w:after="0" w:line="36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>Załącznik nr 1 do SWZ</w:t>
      </w:r>
    </w:p>
    <w:p w14:paraId="16B647F1" w14:textId="77777777" w:rsidR="00D567B7" w:rsidRPr="002268E1" w:rsidRDefault="00D567B7" w:rsidP="00D567B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</w:p>
    <w:p w14:paraId="69F29A4D" w14:textId="77777777" w:rsidR="00D567B7" w:rsidRPr="002268E1" w:rsidRDefault="00D567B7" w:rsidP="00D567B7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2268E1">
        <w:rPr>
          <w:rFonts w:ascii="Open Sans" w:eastAsia="Open Sans" w:hAnsi="Open Sans" w:cs="Open Sans"/>
          <w:sz w:val="20"/>
          <w:szCs w:val="20"/>
        </w:rPr>
        <w:t xml:space="preserve">OFERTA 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D567B7" w:rsidRPr="00E9740F" w14:paraId="13B98B14" w14:textId="77777777" w:rsidTr="0000250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6D31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Nazwa (firma) i adres wykonawcy (wykonawców wspólnie ubiegających się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7B5E2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67B7" w:rsidRPr="00E9740F" w14:paraId="380FB161" w14:textId="77777777" w:rsidTr="0000250C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27ED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88A2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D567B7" w:rsidRPr="00E9740F" w14:paraId="629320F0" w14:textId="77777777" w:rsidTr="0000250C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99E6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0E738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</w:tbl>
    <w:p w14:paraId="41638FF9" w14:textId="77777777" w:rsidR="00D567B7" w:rsidRPr="00E9740F" w:rsidRDefault="00D567B7" w:rsidP="00D567B7">
      <w:pPr>
        <w:widowControl w:val="0"/>
        <w:spacing w:before="120" w:after="120" w:line="240" w:lineRule="auto"/>
        <w:ind w:left="426" w:right="1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D567B7" w:rsidRPr="00E9740F" w14:paraId="1C4E4C7B" w14:textId="77777777" w:rsidTr="0000250C">
        <w:trPr>
          <w:trHeight w:val="684"/>
        </w:trPr>
        <w:tc>
          <w:tcPr>
            <w:tcW w:w="3856" w:type="dxa"/>
            <w:vAlign w:val="center"/>
          </w:tcPr>
          <w:p w14:paraId="239715CE" w14:textId="77777777" w:rsidR="00D567B7" w:rsidRPr="00E9740F" w:rsidRDefault="00D567B7" w:rsidP="0000250C">
            <w:pPr>
              <w:widowControl w:val="0"/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762C4B36" w14:textId="77777777" w:rsidR="00D567B7" w:rsidRPr="00382084" w:rsidRDefault="00D567B7" w:rsidP="0000250C">
            <w:pPr>
              <w:widowControl w:val="0"/>
              <w:spacing w:before="120" w:after="120"/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BE5216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Zagospodarowanie terenu Opływu Motławy wraz z bastionami, w ramach Rewitalizacji Dolnego Miasta i Placu Wałowego wraz ze Starym Przedmieściem w</w:t>
            </w:r>
            <w:r w:rsidRPr="00BE5216">
              <w:rPr>
                <w:rFonts w:ascii="Arial" w:eastAsia="Open Sans" w:hAnsi="Arial" w:cs="Arial"/>
                <w:b/>
                <w:bCs/>
                <w:color w:val="000000"/>
                <w:sz w:val="18"/>
                <w:szCs w:val="18"/>
              </w:rPr>
              <w:t> </w:t>
            </w:r>
            <w:r w:rsidRPr="00BE5216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Gdańsku, realizowanego w ramach</w:t>
            </w:r>
            <w:r w:rsidRPr="00BE5216">
              <w:rPr>
                <w:rFonts w:ascii="Arial" w:eastAsia="Open Sans" w:hAnsi="Arial" w:cs="Arial"/>
                <w:b/>
                <w:bCs/>
                <w:color w:val="000000"/>
                <w:sz w:val="18"/>
                <w:szCs w:val="18"/>
              </w:rPr>
              <w:t> </w:t>
            </w:r>
            <w:r w:rsidRPr="00BE5216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 xml:space="preserve"> Regionalnego Programu Operacyjnego Województwa Pomorskiego na lata 2014-2020</w:t>
            </w:r>
          </w:p>
        </w:tc>
      </w:tr>
    </w:tbl>
    <w:p w14:paraId="02D8D9E3" w14:textId="77777777" w:rsidR="00D567B7" w:rsidRPr="005B3A1B" w:rsidRDefault="00D567B7" w:rsidP="00D567B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5B3A1B">
        <w:rPr>
          <w:rFonts w:ascii="Open Sans" w:eastAsia="Open Sans" w:hAnsi="Open Sans" w:cs="Open Sans"/>
          <w:sz w:val="20"/>
          <w:szCs w:val="20"/>
        </w:rPr>
        <w:t>W odpowiedzi na ogłoszenie o zamówieniu oferuję wykonanie przedmiotu zamówienia</w:t>
      </w:r>
      <w:r w:rsidRPr="005B3A1B">
        <w:rPr>
          <w:rFonts w:ascii="Open Sans" w:eastAsia="Open Sans" w:hAnsi="Open Sans" w:cs="Open Sans"/>
          <w:sz w:val="20"/>
          <w:szCs w:val="20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D567B7" w:rsidRPr="00E9740F" w14:paraId="7153CBFE" w14:textId="77777777" w:rsidTr="0000250C">
        <w:trPr>
          <w:trHeight w:val="648"/>
        </w:trPr>
        <w:tc>
          <w:tcPr>
            <w:tcW w:w="504" w:type="dxa"/>
            <w:vAlign w:val="center"/>
          </w:tcPr>
          <w:p w14:paraId="542B8CB7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5C22B9D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center"/>
          </w:tcPr>
          <w:p w14:paraId="250FFC6E" w14:textId="77777777" w:rsidR="00D567B7" w:rsidRPr="00E9740F" w:rsidRDefault="00D567B7" w:rsidP="0000250C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D567B7" w:rsidRPr="00E9740F" w14:paraId="233ABB93" w14:textId="77777777" w:rsidTr="0000250C">
        <w:trPr>
          <w:trHeight w:val="568"/>
        </w:trPr>
        <w:tc>
          <w:tcPr>
            <w:tcW w:w="504" w:type="dxa"/>
            <w:vAlign w:val="center"/>
          </w:tcPr>
          <w:p w14:paraId="36C5CCC7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D4DD1B9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0D738179" w14:textId="77777777" w:rsidR="00D567B7" w:rsidRPr="00E9740F" w:rsidRDefault="00D567B7" w:rsidP="0000250C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D567B7" w:rsidRPr="00E9740F" w14:paraId="17114757" w14:textId="77777777" w:rsidTr="0000250C">
        <w:trPr>
          <w:trHeight w:val="548"/>
        </w:trPr>
        <w:tc>
          <w:tcPr>
            <w:tcW w:w="504" w:type="dxa"/>
            <w:vAlign w:val="center"/>
          </w:tcPr>
          <w:p w14:paraId="1F3ACE38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2E060FB0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Minimalny okres gwarancji jakości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>dla II przedmiotu odbioru</w:t>
            </w:r>
          </w:p>
        </w:tc>
        <w:tc>
          <w:tcPr>
            <w:tcW w:w="5244" w:type="dxa"/>
            <w:vAlign w:val="center"/>
          </w:tcPr>
          <w:p w14:paraId="3994A882" w14:textId="77777777" w:rsidR="00D567B7" w:rsidRPr="00E9740F" w:rsidRDefault="00D567B7" w:rsidP="0000250C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36 miesięcy od dnia odbioru </w:t>
            </w:r>
          </w:p>
        </w:tc>
      </w:tr>
      <w:tr w:rsidR="00D567B7" w:rsidRPr="00E9740F" w14:paraId="325F2792" w14:textId="77777777" w:rsidTr="0000250C">
        <w:trPr>
          <w:trHeight w:val="663"/>
        </w:trPr>
        <w:tc>
          <w:tcPr>
            <w:tcW w:w="504" w:type="dxa"/>
            <w:vAlign w:val="center"/>
          </w:tcPr>
          <w:p w14:paraId="0CEA8C5B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1D1737EE" w14:textId="77777777" w:rsidR="00D567B7" w:rsidRPr="00E9740F" w:rsidRDefault="00D567B7" w:rsidP="0000250C">
            <w:pPr>
              <w:widowControl w:val="0"/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 xml:space="preserve">Przedłużenie minimalnego okresu gwarancji jakości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dla II przedmiotu odbioru </w:t>
            </w: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o</w:t>
            </w:r>
          </w:p>
        </w:tc>
        <w:tc>
          <w:tcPr>
            <w:tcW w:w="5244" w:type="dxa"/>
            <w:vAlign w:val="center"/>
          </w:tcPr>
          <w:p w14:paraId="1EC97A22" w14:textId="77777777" w:rsidR="00D567B7" w:rsidRPr="00E9740F" w:rsidRDefault="00D567B7" w:rsidP="0000250C">
            <w:pPr>
              <w:widowControl w:val="0"/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E9740F"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077DCEE1" w14:textId="77777777" w:rsidR="00D567B7" w:rsidRDefault="00D567B7" w:rsidP="00D567B7">
      <w:pPr>
        <w:widowControl w:val="0"/>
        <w:spacing w:before="120" w:after="120" w:line="240" w:lineRule="auto"/>
        <w:ind w:right="1"/>
        <w:rPr>
          <w:rFonts w:ascii="Open Sans" w:eastAsia="Open Sans" w:hAnsi="Open Sans" w:cs="Open Sans"/>
          <w:sz w:val="18"/>
          <w:szCs w:val="18"/>
        </w:rPr>
      </w:pPr>
      <w:r w:rsidRPr="0045217F"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0076421E" w14:textId="77777777" w:rsidR="00D567B7" w:rsidRPr="008C76EB" w:rsidRDefault="00D567B7" w:rsidP="00D567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 w:hanging="360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B65F9A">
        <w:rPr>
          <w:rFonts w:ascii="Open Sans" w:eastAsia="Open Sans" w:hAnsi="Open Sans" w:cs="Open Sans"/>
          <w:sz w:val="20"/>
          <w:szCs w:val="20"/>
        </w:rPr>
        <w:t xml:space="preserve">5.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</w:t>
      </w:r>
      <w:r w:rsidRPr="008C76EB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obowiązki informacyjne przewidziane w art. 13 i 14 RODO a nadto, że w przypadku zawarcia i realizacji umowy z Zamawiającym, zobowiązuję się do wypełniania związanych z nią obowiązków informacyjnych, przewidzianych w art. 13 i 14 RODO, w imieniu własnym oraz w imieniu zamawiającego.</w:t>
      </w:r>
    </w:p>
    <w:p w14:paraId="53D32B19" w14:textId="77777777" w:rsidR="00D567B7" w:rsidRPr="008C76EB" w:rsidRDefault="00D567B7" w:rsidP="00D567B7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zapoznaliśmy się ze specyfikacją warunków zamówienia, akceptujemy jej postanowienia, nie wnosimy do niej zastrzeżeń i uzyskaliśmy konieczne informacje do przygotowania oferty.</w:t>
      </w:r>
    </w:p>
    <w:p w14:paraId="672952BF" w14:textId="77777777" w:rsidR="00D567B7" w:rsidRPr="008C76EB" w:rsidRDefault="00D567B7" w:rsidP="00D567B7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37584793" w14:textId="77777777" w:rsidR="00D567B7" w:rsidRPr="008C76EB" w:rsidRDefault="00D567B7" w:rsidP="00D567B7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Projektowane postanowienia umowy w sprawie zamówienia publicznego zostały przez nas w pełni zaakceptowane i zobowiązujemy się, w przypadku wyboru naszej oferty, do zawarcia umowy na wyżej wymienionych warunkach, w miejscu i terminie wyznaczonym przez zamawiającego.</w:t>
      </w:r>
    </w:p>
    <w:p w14:paraId="50BE923E" w14:textId="77777777" w:rsidR="00D567B7" w:rsidRPr="008C76EB" w:rsidRDefault="00D567B7" w:rsidP="00D567B7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Oświadczamy, że jesteśmy związani niniejszą ofertą na czas wskazany w specyfikacji warunków zamówienia.</w:t>
      </w:r>
    </w:p>
    <w:p w14:paraId="39FD2512" w14:textId="77777777" w:rsidR="00D567B7" w:rsidRPr="008C76EB" w:rsidRDefault="00D567B7" w:rsidP="00D567B7">
      <w:pPr>
        <w:widowControl w:val="0"/>
        <w:numPr>
          <w:ilvl w:val="0"/>
          <w:numId w:val="5"/>
        </w:numPr>
        <w:spacing w:before="120" w:after="120" w:line="240" w:lineRule="auto"/>
        <w:ind w:left="426" w:hanging="426"/>
        <w:jc w:val="both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Powstanie obowiązku podatkowego u zamawiającego.</w:t>
      </w:r>
    </w:p>
    <w:p w14:paraId="3F84077E" w14:textId="77777777" w:rsidR="00D567B7" w:rsidRPr="008C76EB" w:rsidRDefault="00D567B7" w:rsidP="00D567B7">
      <w:pPr>
        <w:widowControl w:val="0"/>
        <w:spacing w:after="0" w:line="240" w:lineRule="auto"/>
        <w:ind w:left="567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 xml:space="preserve">Oświadczam, że (wstawić </w:t>
      </w:r>
      <w:r w:rsidRPr="008C76EB">
        <w:rPr>
          <w:rFonts w:ascii="Open Sans" w:eastAsia="Open Sans" w:hAnsi="Open Sans" w:cs="Open Sans"/>
          <w:b/>
          <w:sz w:val="20"/>
          <w:szCs w:val="20"/>
        </w:rPr>
        <w:t>X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we właściwe pole):</w:t>
      </w:r>
    </w:p>
    <w:p w14:paraId="47205273" w14:textId="77777777" w:rsidR="00D567B7" w:rsidRPr="008C76EB" w:rsidRDefault="00D567B7" w:rsidP="00D567B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nie będzie prowadzić do powstania u zamawiającego obowiązku podatkowego;</w:t>
      </w:r>
    </w:p>
    <w:p w14:paraId="3E07F246" w14:textId="77777777" w:rsidR="00D567B7" w:rsidRPr="008C76EB" w:rsidRDefault="00D567B7" w:rsidP="00D567B7">
      <w:pPr>
        <w:widowControl w:val="0"/>
        <w:tabs>
          <w:tab w:val="left" w:pos="993"/>
        </w:tabs>
        <w:spacing w:after="0" w:line="240" w:lineRule="auto"/>
        <w:ind w:left="993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Arial" w:eastAsia="Arial" w:hAnsi="Arial" w:cs="Arial"/>
          <w:sz w:val="20"/>
          <w:szCs w:val="20"/>
        </w:rPr>
        <w:t>□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51E641DE" w14:textId="77777777" w:rsidR="00D567B7" w:rsidRPr="008C76EB" w:rsidRDefault="00D567B7" w:rsidP="00D567B7">
      <w:pPr>
        <w:widowControl w:val="0"/>
        <w:tabs>
          <w:tab w:val="left" w:pos="851"/>
          <w:tab w:val="left" w:pos="2580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ab/>
      </w:r>
    </w:p>
    <w:p w14:paraId="0979C4B5" w14:textId="77777777" w:rsidR="00D567B7" w:rsidRPr="008C76EB" w:rsidRDefault="00D567B7" w:rsidP="00D567B7">
      <w:pPr>
        <w:widowControl w:val="0"/>
        <w:tabs>
          <w:tab w:val="left" w:pos="851"/>
        </w:tabs>
        <w:spacing w:after="0" w:line="240" w:lineRule="auto"/>
        <w:ind w:left="851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Wartość towarów/usług powodująca obowiązek podatkowy u zamawiającego to _______ zł netto**.</w:t>
      </w:r>
      <w:r w:rsidRPr="008C76EB">
        <w:rPr>
          <w:rFonts w:ascii="Open Sans" w:eastAsia="Open Sans" w:hAnsi="Open Sans" w:cs="Open Sans"/>
          <w:sz w:val="20"/>
          <w:szCs w:val="20"/>
        </w:rPr>
        <w:br/>
        <w:t>Stawka podatku od towarów i usług, która zgodnie z wiedzą wykonawcy, będzie miała zastosowanie to ________________**</w:t>
      </w:r>
    </w:p>
    <w:p w14:paraId="1F7C0C2D" w14:textId="77777777" w:rsidR="00D567B7" w:rsidRPr="008C76EB" w:rsidRDefault="00D567B7" w:rsidP="00D567B7">
      <w:pPr>
        <w:widowControl w:val="0"/>
        <w:tabs>
          <w:tab w:val="left" w:pos="851"/>
          <w:tab w:val="left" w:pos="4320"/>
          <w:tab w:val="left" w:pos="4906"/>
        </w:tabs>
        <w:spacing w:after="0" w:line="240" w:lineRule="auto"/>
        <w:ind w:left="851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** dotyczy wykonawców, których oferty będą generować obowiązek doliczania wartości podatku VAT</w:t>
      </w:r>
      <w:r w:rsidRPr="008C76EB">
        <w:rPr>
          <w:rFonts w:ascii="Open Sans" w:eastAsia="Open Sans" w:hAnsi="Open Sans" w:cs="Open Sans"/>
          <w:i/>
          <w:sz w:val="20"/>
          <w:szCs w:val="20"/>
        </w:rPr>
        <w:br/>
        <w:t>do wartości netto oferty, tj. w przypadku:</w:t>
      </w:r>
    </w:p>
    <w:p w14:paraId="74EBEB91" w14:textId="77777777" w:rsidR="00D567B7" w:rsidRPr="008C76EB" w:rsidRDefault="00D567B7" w:rsidP="00D567B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wewnątrzwspólnotowego nabycia towarów,</w:t>
      </w:r>
    </w:p>
    <w:p w14:paraId="19B915FC" w14:textId="77777777" w:rsidR="00D567B7" w:rsidRPr="008C76EB" w:rsidRDefault="00D567B7" w:rsidP="00D567B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8C76EB">
        <w:rPr>
          <w:rFonts w:ascii="Open Sans" w:eastAsia="Open Sans" w:hAnsi="Open Sans" w:cs="Open Sans"/>
          <w:i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6C8D2535" w14:textId="77777777" w:rsidR="00D567B7" w:rsidRPr="008C76EB" w:rsidRDefault="00D567B7" w:rsidP="00D567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</w:p>
    <w:p w14:paraId="7DD95916" w14:textId="77777777" w:rsidR="00D567B7" w:rsidRPr="008C76EB" w:rsidRDefault="00D567B7" w:rsidP="00D567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  <w:sz w:val="20"/>
          <w:szCs w:val="20"/>
        </w:rPr>
      </w:pPr>
      <w:r w:rsidRPr="008C76EB">
        <w:rPr>
          <w:rFonts w:ascii="Open Sans" w:eastAsia="Open Sans" w:hAnsi="Open Sans" w:cs="Open Sans"/>
          <w:sz w:val="20"/>
          <w:szCs w:val="20"/>
        </w:rPr>
        <w:t>Oświadczam, że niewypełnienie oferty w zakresie pkt 1</w:t>
      </w:r>
      <w:r>
        <w:rPr>
          <w:rFonts w:ascii="Open Sans" w:eastAsia="Open Sans" w:hAnsi="Open Sans" w:cs="Open Sans"/>
          <w:sz w:val="20"/>
          <w:szCs w:val="20"/>
        </w:rPr>
        <w:t>0</w:t>
      </w:r>
      <w:r w:rsidRPr="008C76EB">
        <w:rPr>
          <w:rFonts w:ascii="Open Sans" w:eastAsia="Open Sans" w:hAnsi="Open Sans" w:cs="Open Sans"/>
          <w:sz w:val="20"/>
          <w:szCs w:val="20"/>
        </w:rPr>
        <w:t xml:space="preserve"> oznacza, że jej złożenie nie prowadzi do powstania obowiązku podatkowego po stronie zamawiającego.</w:t>
      </w:r>
    </w:p>
    <w:p w14:paraId="163BA47F" w14:textId="77777777" w:rsidR="00D567B7" w:rsidRDefault="00D567B7" w:rsidP="00D567B7">
      <w:pPr>
        <w:widowControl w:val="0"/>
        <w:tabs>
          <w:tab w:val="left" w:pos="2415"/>
        </w:tabs>
        <w:spacing w:after="120" w:line="240" w:lineRule="auto"/>
        <w:ind w:left="425"/>
        <w:rPr>
          <w:rFonts w:ascii="Open Sans" w:eastAsia="Open Sans" w:hAnsi="Open Sans" w:cs="Open Sans"/>
        </w:rPr>
      </w:pPr>
    </w:p>
    <w:tbl>
      <w:tblPr>
        <w:tblW w:w="863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7"/>
      </w:tblGrid>
      <w:tr w:rsidR="00D567B7" w14:paraId="03131A32" w14:textId="77777777" w:rsidTr="0000250C">
        <w:tc>
          <w:tcPr>
            <w:tcW w:w="8637" w:type="dxa"/>
          </w:tcPr>
          <w:p w14:paraId="09224739" w14:textId="77777777" w:rsidR="00D567B7" w:rsidRPr="00D65D1F" w:rsidRDefault="00D567B7" w:rsidP="0000250C">
            <w:pPr>
              <w:widowControl w:val="0"/>
              <w:tabs>
                <w:tab w:val="left" w:pos="2415"/>
              </w:tabs>
              <w:spacing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D65D1F">
              <w:rPr>
                <w:rFonts w:ascii="Open Sans" w:eastAsia="Open Sans" w:hAnsi="Open Sans" w:cs="Open Sans"/>
                <w:sz w:val="18"/>
                <w:szCs w:val="18"/>
              </w:rPr>
              <w:t>Uwaga !  Wymagany kwalifikowany podpis elektroniczny</w:t>
            </w:r>
          </w:p>
        </w:tc>
      </w:tr>
    </w:tbl>
    <w:p w14:paraId="0EE0A464" w14:textId="77777777" w:rsidR="00D567B7" w:rsidRPr="002E25F3" w:rsidRDefault="00D567B7" w:rsidP="00D567B7">
      <w:pPr>
        <w:widowControl w:val="0"/>
        <w:tabs>
          <w:tab w:val="left" w:pos="2415"/>
        </w:tabs>
        <w:spacing w:after="120" w:line="240" w:lineRule="auto"/>
        <w:ind w:left="425"/>
        <w:jc w:val="right"/>
        <w:rPr>
          <w:rFonts w:ascii="Open Sans" w:eastAsia="Open Sans" w:hAnsi="Open Sans" w:cs="Open Sans"/>
          <w:sz w:val="20"/>
          <w:szCs w:val="20"/>
        </w:rPr>
      </w:pPr>
      <w:r>
        <w:br w:type="page"/>
      </w:r>
      <w:r w:rsidRPr="002E25F3">
        <w:rPr>
          <w:rFonts w:ascii="Open Sans" w:eastAsia="Open Sans" w:hAnsi="Open Sans" w:cs="Open Sans"/>
          <w:sz w:val="20"/>
          <w:szCs w:val="20"/>
        </w:rPr>
        <w:lastRenderedPageBreak/>
        <w:t>Załącznik nr 3 do SWZ</w:t>
      </w:r>
    </w:p>
    <w:p w14:paraId="5B0F5AF5" w14:textId="77777777" w:rsidR="00D567B7" w:rsidRPr="002E25F3" w:rsidRDefault="00D567B7" w:rsidP="00D567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2E25F3">
        <w:rPr>
          <w:rFonts w:ascii="Open Sans" w:eastAsia="Open Sans" w:hAnsi="Open Sans" w:cs="Open Sans"/>
          <w:sz w:val="20"/>
          <w:szCs w:val="20"/>
        </w:rPr>
        <w:t>OŚWIADCZENIE</w:t>
      </w:r>
    </w:p>
    <w:p w14:paraId="7721568C" w14:textId="77777777" w:rsidR="00D567B7" w:rsidRPr="002E25F3" w:rsidRDefault="00D567B7" w:rsidP="00D567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2E25F3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55022820" w14:textId="77777777" w:rsidR="00D567B7" w:rsidRPr="001F36D1" w:rsidRDefault="00D567B7" w:rsidP="00D567B7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bookmarkStart w:id="0" w:name="_Hlk62810243"/>
      <w:r w:rsidRPr="001F36D1">
        <w:rPr>
          <w:rFonts w:ascii="Open Sans" w:eastAsia="Open Sans" w:hAnsi="Open Sans" w:cs="Open Sans"/>
          <w:b/>
          <w:sz w:val="20"/>
          <w:szCs w:val="20"/>
        </w:rPr>
        <w:t>Zagospodarowanie terenu Opływu Motławy wraz z bastionami, w ramach Rewitalizacji Dolnego Miasta i Placu Wałowego wraz ze Starym Przedmieściem w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>Gdańsku, realizowanego w ramach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 xml:space="preserve"> Regionalnego Programu Operacyjnego Województwa Pomorskiego na lata</w:t>
      </w:r>
      <w:r>
        <w:rPr>
          <w:rFonts w:ascii="Open Sans" w:eastAsia="Open Sans" w:hAnsi="Open Sans" w:cs="Open Sans"/>
          <w:b/>
          <w:sz w:val="20"/>
          <w:szCs w:val="20"/>
        </w:rPr>
        <w:br/>
      </w:r>
      <w:r w:rsidRPr="001F36D1">
        <w:rPr>
          <w:rFonts w:ascii="Open Sans" w:eastAsia="Open Sans" w:hAnsi="Open Sans" w:cs="Open Sans"/>
          <w:b/>
          <w:sz w:val="20"/>
          <w:szCs w:val="20"/>
        </w:rPr>
        <w:t>2014-2020</w:t>
      </w:r>
      <w:r>
        <w:rPr>
          <w:rFonts w:ascii="Open Sans" w:eastAsia="Open Sans" w:hAnsi="Open Sans" w:cs="Open Sans"/>
          <w:b/>
          <w:sz w:val="20"/>
          <w:szCs w:val="20"/>
        </w:rPr>
        <w:t>.</w:t>
      </w:r>
    </w:p>
    <w:bookmarkEnd w:id="0"/>
    <w:p w14:paraId="4ECA49C9" w14:textId="77777777" w:rsidR="00D567B7" w:rsidRPr="002E25F3" w:rsidRDefault="00D567B7" w:rsidP="00D567B7">
      <w:pPr>
        <w:spacing w:before="120" w:after="120" w:line="240" w:lineRule="auto"/>
        <w:rPr>
          <w:rFonts w:ascii="Open Sans" w:eastAsia="Open Sans" w:hAnsi="Open Sans" w:cs="Open Sans"/>
          <w:b/>
          <w:sz w:val="20"/>
          <w:szCs w:val="20"/>
        </w:rPr>
      </w:pPr>
    </w:p>
    <w:p w14:paraId="417D8F04" w14:textId="77777777" w:rsidR="00D567B7" w:rsidRPr="002E25F3" w:rsidRDefault="00D567B7" w:rsidP="00D567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w zakresie art. 108 ust. 1 pkt 5 ustawy, </w:t>
      </w:r>
      <w:r w:rsidRPr="002E25F3">
        <w:rPr>
          <w:rFonts w:ascii="Open Sans" w:eastAsia="Open Sans" w:hAnsi="Open Sans" w:cs="Open Sans"/>
          <w:color w:val="000000"/>
          <w:sz w:val="20"/>
          <w:szCs w:val="20"/>
          <w:u w:val="single"/>
        </w:rPr>
        <w:t>przynależę</w:t>
      </w:r>
      <w:r w:rsidRPr="002E25F3">
        <w:rPr>
          <w:rFonts w:ascii="Open Sans" w:eastAsia="Open Sans" w:hAnsi="Open Sans" w:cs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(nazwa i adres wykonawcy/wykonawców):</w:t>
      </w:r>
    </w:p>
    <w:p w14:paraId="08E474FB" w14:textId="77777777" w:rsidR="00D567B7" w:rsidRPr="002E25F3" w:rsidRDefault="00D567B7" w:rsidP="00D567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3F688392" w14:textId="77777777" w:rsidR="00D567B7" w:rsidRPr="002E25F3" w:rsidRDefault="00D567B7" w:rsidP="00D567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278C4F55" w14:textId="77777777" w:rsidR="00D567B7" w:rsidRPr="002E25F3" w:rsidRDefault="00D567B7" w:rsidP="00D567B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*</w:t>
      </w:r>
    </w:p>
    <w:p w14:paraId="4CCC3ACF" w14:textId="77777777" w:rsidR="00D567B7" w:rsidRPr="002E25F3" w:rsidRDefault="00D567B7" w:rsidP="00D567B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1F8E340" w14:textId="77777777" w:rsidR="00D567B7" w:rsidRPr="002E25F3" w:rsidRDefault="00D567B7" w:rsidP="00D567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Oświadczam, że w zakresie art. 108 ust. 1 pkt 5 ustawy</w:t>
      </w:r>
      <w:r w:rsidRPr="002E25F3">
        <w:rPr>
          <w:rFonts w:ascii="Open Sans" w:eastAsia="Open Sans" w:hAnsi="Open Sans" w:cs="Open Sans"/>
          <w:color w:val="000000"/>
          <w:sz w:val="20"/>
          <w:szCs w:val="20"/>
          <w:u w:val="single"/>
        </w:rPr>
        <w:t>,</w:t>
      </w:r>
      <w:r w:rsidRPr="002E25F3">
        <w:rPr>
          <w:rFonts w:ascii="Open Sans" w:eastAsia="Open Sans" w:hAnsi="Open Sans" w:cs="Open Sans"/>
          <w:color w:val="000000"/>
          <w:sz w:val="20"/>
          <w:szCs w:val="20"/>
        </w:rPr>
        <w:t xml:space="preserve"> </w:t>
      </w:r>
      <w:r w:rsidRPr="002E25F3">
        <w:rPr>
          <w:rFonts w:ascii="Open Sans" w:eastAsia="Open Sans" w:hAnsi="Open Sans" w:cs="Open Sans"/>
          <w:color w:val="000000"/>
          <w:sz w:val="20"/>
          <w:szCs w:val="20"/>
          <w:u w:val="single"/>
        </w:rPr>
        <w:t>nie przynależę</w:t>
      </w:r>
      <w:r w:rsidRPr="002E25F3">
        <w:rPr>
          <w:rFonts w:ascii="Open Sans" w:eastAsia="Open Sans" w:hAnsi="Open Sans" w:cs="Open Sans"/>
          <w:color w:val="000000"/>
          <w:sz w:val="20"/>
          <w:szCs w:val="20"/>
        </w:rPr>
        <w:t xml:space="preserve"> do tej samej grupy kapitałowej co wykonawca/wykonawcy, który/którzy we wskazanym wyżej postępowaniu również złożył/złożyli ofertę/oferty (nazwy i adresy wykonawców):</w:t>
      </w:r>
    </w:p>
    <w:p w14:paraId="5432F61A" w14:textId="77777777" w:rsidR="00D567B7" w:rsidRPr="002E25F3" w:rsidRDefault="00D567B7" w:rsidP="00D567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</w:t>
      </w:r>
    </w:p>
    <w:p w14:paraId="421813D8" w14:textId="77777777" w:rsidR="00D567B7" w:rsidRPr="002E25F3" w:rsidRDefault="00D567B7" w:rsidP="00D567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…………………………………………………………………………………………..</w:t>
      </w:r>
    </w:p>
    <w:p w14:paraId="30BE1B7D" w14:textId="77777777" w:rsidR="00D567B7" w:rsidRPr="002E25F3" w:rsidRDefault="00D567B7" w:rsidP="00D567B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…………………………………………………………………………………………..</w:t>
      </w:r>
      <w:r>
        <w:rPr>
          <w:rFonts w:ascii="Open Sans" w:eastAsia="Open Sans" w:hAnsi="Open Sans" w:cs="Open Sans"/>
          <w:color w:val="000000"/>
          <w:sz w:val="20"/>
          <w:szCs w:val="20"/>
        </w:rPr>
        <w:t>*</w:t>
      </w:r>
    </w:p>
    <w:p w14:paraId="083151F8" w14:textId="77777777" w:rsidR="00D567B7" w:rsidRPr="002E25F3" w:rsidRDefault="00D567B7" w:rsidP="00D567B7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67225C7A" w14:textId="77777777" w:rsidR="00D567B7" w:rsidRPr="002E25F3" w:rsidRDefault="00D567B7" w:rsidP="00D567B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2E25F3">
        <w:rPr>
          <w:rFonts w:ascii="Open Sans" w:eastAsia="Open Sans" w:hAnsi="Open Sans" w:cs="Open Sans"/>
          <w:color w:val="000000"/>
          <w:sz w:val="20"/>
          <w:szCs w:val="20"/>
        </w:rPr>
        <w:t xml:space="preserve">Oświadczam, że w zakresie art. 108 ust. 1 pkt 5 ustawy, </w:t>
      </w:r>
      <w:r w:rsidRPr="002E25F3">
        <w:rPr>
          <w:rFonts w:ascii="Open Sans" w:eastAsia="Open Sans" w:hAnsi="Open Sans" w:cs="Open Sans"/>
          <w:color w:val="000000"/>
          <w:sz w:val="20"/>
          <w:szCs w:val="20"/>
          <w:u w:val="single"/>
        </w:rPr>
        <w:t>nie przynależę do żadnej grupy kapitałowej</w:t>
      </w:r>
      <w:r w:rsidRPr="002E25F3">
        <w:rPr>
          <w:rFonts w:ascii="Open Sans" w:eastAsia="Open Sans" w:hAnsi="Open Sans" w:cs="Open Sans"/>
          <w:color w:val="000000"/>
          <w:sz w:val="20"/>
          <w:szCs w:val="20"/>
        </w:rPr>
        <w:t>*</w:t>
      </w:r>
    </w:p>
    <w:p w14:paraId="2C4295CE" w14:textId="77777777" w:rsidR="00D567B7" w:rsidRPr="002E25F3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p w14:paraId="1179BF61" w14:textId="77777777" w:rsidR="00D567B7" w:rsidRPr="002E25F3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  <w:r w:rsidRPr="002E25F3">
        <w:rPr>
          <w:rFonts w:ascii="Open Sans" w:eastAsia="Open Sans" w:hAnsi="Open Sans" w:cs="Open Sans"/>
          <w:sz w:val="20"/>
          <w:szCs w:val="20"/>
        </w:rPr>
        <w:t>(*) Niepotrzebne skreślić.</w:t>
      </w:r>
    </w:p>
    <w:p w14:paraId="06AFA0EB" w14:textId="77777777" w:rsidR="00D567B7" w:rsidRPr="002E25F3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  <w:r w:rsidRPr="002E25F3">
        <w:rPr>
          <w:rFonts w:ascii="Open Sans" w:eastAsia="Open Sans" w:hAnsi="Open Sans" w:cs="Open Sans"/>
          <w:sz w:val="20"/>
          <w:szCs w:val="20"/>
        </w:rPr>
        <w:t>W przypadku przynależności do tej samej grupy kapitałowej wykonawca wraz z oświadczeniem składa dokumenty lub informacje potwierdzające przygotowanie oferty, oferty częściowej niezależnie od innego wykonawcy należącego do tej samej grupy kapitałowej.</w:t>
      </w:r>
    </w:p>
    <w:p w14:paraId="1ABCFF16" w14:textId="77777777" w:rsidR="00D567B7" w:rsidRPr="002E25F3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  <w:r w:rsidRPr="002E25F3">
        <w:rPr>
          <w:rFonts w:ascii="Open Sans" w:eastAsia="Open Sans" w:hAnsi="Open Sans" w:cs="Open Sans"/>
          <w:sz w:val="20"/>
          <w:szCs w:val="20"/>
        </w:rPr>
        <w:t>Przez grupę kapitałową należy rozumieć grupę w rozumieniu ustawy z dnia 16 lutego 2007 r.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2E25F3">
        <w:rPr>
          <w:rFonts w:ascii="Open Sans" w:eastAsia="Open Sans" w:hAnsi="Open Sans" w:cs="Open Sans"/>
          <w:sz w:val="20"/>
          <w:szCs w:val="20"/>
        </w:rPr>
        <w:t>o ochronie konkurencji i konsumentów (Dz. U. z 2020 r. poz. 1076 i 1086).</w:t>
      </w:r>
    </w:p>
    <w:p w14:paraId="5F92ACCE" w14:textId="77777777" w:rsidR="00D567B7" w:rsidRPr="002E25F3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5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D567B7" w:rsidRPr="0074118D" w14:paraId="041D5398" w14:textId="77777777" w:rsidTr="0000250C">
        <w:trPr>
          <w:trHeight w:val="784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556C" w14:textId="77777777" w:rsidR="00D567B7" w:rsidRPr="0074118D" w:rsidRDefault="00D567B7" w:rsidP="0000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4118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</w:p>
          <w:p w14:paraId="2365CA02" w14:textId="77777777" w:rsidR="00D567B7" w:rsidRPr="0074118D" w:rsidRDefault="00D567B7" w:rsidP="0000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 w:rsidRPr="0074118D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wykonawcy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363EE" w14:textId="77777777" w:rsidR="00D567B7" w:rsidRPr="0074118D" w:rsidRDefault="00D567B7" w:rsidP="00002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41C8F2F" w14:textId="77777777" w:rsidR="00D567B7" w:rsidRPr="0074118D" w:rsidRDefault="00D567B7" w:rsidP="00D567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567B7" w:rsidRPr="0074118D" w14:paraId="5B8DC0B6" w14:textId="77777777" w:rsidTr="0000250C">
        <w:tc>
          <w:tcPr>
            <w:tcW w:w="9066" w:type="dxa"/>
          </w:tcPr>
          <w:p w14:paraId="06ADFB49" w14:textId="77777777" w:rsidR="00D567B7" w:rsidRPr="0074118D" w:rsidRDefault="00D567B7" w:rsidP="0000250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74118D">
              <w:rPr>
                <w:rFonts w:ascii="Open Sans" w:eastAsia="Open Sans" w:hAnsi="Open Sans" w:cs="Open Sans"/>
                <w:sz w:val="18"/>
                <w:szCs w:val="18"/>
              </w:rPr>
              <w:t>Uwaga:   Wymagany kwalifikowany podpis elektroniczny !</w:t>
            </w:r>
          </w:p>
        </w:tc>
      </w:tr>
    </w:tbl>
    <w:p w14:paraId="6826F1DD" w14:textId="77777777" w:rsidR="00D567B7" w:rsidRPr="005861F7" w:rsidRDefault="00D567B7" w:rsidP="00D567B7">
      <w:pPr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>
        <w:br w:type="page"/>
      </w:r>
      <w:r w:rsidRPr="005861F7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4 do SWZ</w:t>
      </w:r>
    </w:p>
    <w:p w14:paraId="39198CC5" w14:textId="77777777" w:rsidR="00D567B7" w:rsidRPr="005861F7" w:rsidRDefault="00D567B7" w:rsidP="00D567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243A211C" w14:textId="77777777" w:rsidR="00D567B7" w:rsidRPr="005861F7" w:rsidRDefault="00D567B7" w:rsidP="00D567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OŚWIADCZENIE</w:t>
      </w:r>
    </w:p>
    <w:p w14:paraId="6514E3D8" w14:textId="77777777" w:rsidR="00D567B7" w:rsidRPr="005861F7" w:rsidRDefault="00D567B7" w:rsidP="00D567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6D75C9E8" w14:textId="77777777" w:rsidR="00D567B7" w:rsidRPr="001F36D1" w:rsidRDefault="00D567B7" w:rsidP="00D567B7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1F36D1">
        <w:rPr>
          <w:rFonts w:ascii="Open Sans" w:eastAsia="Open Sans" w:hAnsi="Open Sans" w:cs="Open Sans"/>
          <w:b/>
          <w:sz w:val="20"/>
          <w:szCs w:val="20"/>
        </w:rPr>
        <w:t>Zagospodarowanie terenu Opływu Motławy wraz z bastionami, w ramach Rewitalizacji Dolnego Miasta i Placu Wałowego wraz ze Starym Przedmieściem w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>Gdańsku, realizowanego w ramach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 xml:space="preserve"> Regionalnego Programu Operacyjnego Województwa Pomorskiego na lata</w:t>
      </w:r>
      <w:r>
        <w:rPr>
          <w:rFonts w:ascii="Open Sans" w:eastAsia="Open Sans" w:hAnsi="Open Sans" w:cs="Open Sans"/>
          <w:b/>
          <w:sz w:val="20"/>
          <w:szCs w:val="20"/>
        </w:rPr>
        <w:br/>
      </w:r>
      <w:r w:rsidRPr="001F36D1">
        <w:rPr>
          <w:rFonts w:ascii="Open Sans" w:eastAsia="Open Sans" w:hAnsi="Open Sans" w:cs="Open Sans"/>
          <w:b/>
          <w:sz w:val="20"/>
          <w:szCs w:val="20"/>
        </w:rPr>
        <w:t>2014-2020</w:t>
      </w:r>
      <w:r>
        <w:rPr>
          <w:rFonts w:ascii="Open Sans" w:eastAsia="Open Sans" w:hAnsi="Open Sans" w:cs="Open Sans"/>
          <w:b/>
          <w:sz w:val="20"/>
          <w:szCs w:val="20"/>
        </w:rPr>
        <w:t>.</w:t>
      </w:r>
    </w:p>
    <w:p w14:paraId="5ACFAD76" w14:textId="77777777" w:rsidR="00D567B7" w:rsidRPr="005861F7" w:rsidRDefault="00D567B7" w:rsidP="00D567B7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6C3E5C29" w14:textId="77777777" w:rsidR="00D567B7" w:rsidRPr="005861F7" w:rsidRDefault="00D567B7" w:rsidP="00D567B7">
      <w:pPr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5861F7">
        <w:rPr>
          <w:rFonts w:ascii="Open Sans" w:eastAsia="Open Sans" w:hAnsi="Open Sans" w:cs="Open Sans"/>
          <w:sz w:val="20"/>
          <w:szCs w:val="20"/>
        </w:rPr>
        <w:t>Potwierdzam aktualność informacji zawartych w Jednolitym europejskim dokumencie zamówienia, w zakresie podstaw wykluczenia z postępowania wskazanych przez zamawiającego.</w:t>
      </w:r>
    </w:p>
    <w:p w14:paraId="2F6277FF" w14:textId="77777777" w:rsidR="00D567B7" w:rsidRPr="005861F7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567B7" w:rsidRPr="005861F7" w14:paraId="5359BE3C" w14:textId="77777777" w:rsidTr="0000250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24913" w14:textId="77777777" w:rsidR="00D567B7" w:rsidRPr="005861F7" w:rsidRDefault="00D567B7" w:rsidP="0000250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FDA5D22" w14:textId="77777777" w:rsidR="00D567B7" w:rsidRPr="005861F7" w:rsidRDefault="00D567B7" w:rsidP="0000250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3A550" w14:textId="77777777" w:rsidR="00D567B7" w:rsidRPr="005861F7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4E3EB46" w14:textId="77777777" w:rsidR="00D567B7" w:rsidRPr="005861F7" w:rsidRDefault="00D567B7" w:rsidP="00D567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567B7" w:rsidRPr="005861F7" w14:paraId="090B30F5" w14:textId="77777777" w:rsidTr="0000250C">
        <w:tc>
          <w:tcPr>
            <w:tcW w:w="9066" w:type="dxa"/>
          </w:tcPr>
          <w:p w14:paraId="26C5B05A" w14:textId="77777777" w:rsidR="00D567B7" w:rsidRPr="005861F7" w:rsidRDefault="00D567B7" w:rsidP="0000250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861F7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0D61ECB1" w14:textId="77777777" w:rsidR="00D567B7" w:rsidRDefault="00D567B7" w:rsidP="00D567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  <w:r>
        <w:br w:type="page"/>
      </w:r>
    </w:p>
    <w:p w14:paraId="00C1F2EF" w14:textId="77777777" w:rsidR="00D567B7" w:rsidRPr="009E70B8" w:rsidRDefault="00D567B7" w:rsidP="00D567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 w:line="240" w:lineRule="auto"/>
        <w:jc w:val="right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lastRenderedPageBreak/>
        <w:t>Załącznik nr 5 do SWZ</w:t>
      </w:r>
    </w:p>
    <w:p w14:paraId="2B9169E1" w14:textId="77777777" w:rsidR="00D567B7" w:rsidRPr="009E70B8" w:rsidRDefault="00D567B7" w:rsidP="00D567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</w:p>
    <w:p w14:paraId="0497B948" w14:textId="77777777" w:rsidR="00D567B7" w:rsidRPr="009E70B8" w:rsidRDefault="00D567B7" w:rsidP="00D567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  <w:u w:val="single"/>
        </w:rPr>
      </w:pPr>
      <w:r w:rsidRPr="009E70B8">
        <w:rPr>
          <w:rFonts w:ascii="Open Sans" w:eastAsia="Open Sans" w:hAnsi="Open Sans" w:cs="Open Sans"/>
          <w:sz w:val="20"/>
          <w:szCs w:val="20"/>
          <w:u w:val="single"/>
        </w:rPr>
        <w:t>Dotyczy wykonawców wspólnie ubiegających się o udzielenie zamówienia.</w:t>
      </w:r>
    </w:p>
    <w:p w14:paraId="4BABA448" w14:textId="77777777" w:rsidR="00D567B7" w:rsidRPr="009E70B8" w:rsidRDefault="00D567B7" w:rsidP="00D567B7">
      <w:pPr>
        <w:spacing w:before="120" w:after="120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OŚWIADCZENIE</w:t>
      </w:r>
    </w:p>
    <w:p w14:paraId="12CA4B4B" w14:textId="77777777" w:rsidR="00D567B7" w:rsidRPr="009E70B8" w:rsidRDefault="00D567B7" w:rsidP="00D567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Przystępując do udziału w postępowaniu o udzielenie zamówienia publicznego, w trybie przetargu nieograniczonego na podstawie art. 132 ustawy z dnia 11 września 2019 r. - Prawo zamówień publicznych (Dz. U. z 2019 r. poz. 2019 ze zm.), pod nazwą: </w:t>
      </w:r>
    </w:p>
    <w:p w14:paraId="75B7320B" w14:textId="77777777" w:rsidR="00D567B7" w:rsidRPr="001F36D1" w:rsidRDefault="00D567B7" w:rsidP="00D567B7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1F36D1">
        <w:rPr>
          <w:rFonts w:ascii="Open Sans" w:eastAsia="Open Sans" w:hAnsi="Open Sans" w:cs="Open Sans"/>
          <w:b/>
          <w:sz w:val="20"/>
          <w:szCs w:val="20"/>
        </w:rPr>
        <w:t>Zagospodarowanie terenu Opływu Motławy wraz z bastionami, w ramach Rewitalizacji Dolnego Miasta i Placu Wałowego wraz ze Starym Przedmieściem w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>Gdańsku, realizowanego w ramach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 xml:space="preserve"> Regionalnego Programu Operacyjnego Województwa Pomorskiego na lata</w:t>
      </w:r>
      <w:r>
        <w:rPr>
          <w:rFonts w:ascii="Open Sans" w:eastAsia="Open Sans" w:hAnsi="Open Sans" w:cs="Open Sans"/>
          <w:b/>
          <w:sz w:val="20"/>
          <w:szCs w:val="20"/>
        </w:rPr>
        <w:br/>
      </w:r>
      <w:r w:rsidRPr="001F36D1">
        <w:rPr>
          <w:rFonts w:ascii="Open Sans" w:eastAsia="Open Sans" w:hAnsi="Open Sans" w:cs="Open Sans"/>
          <w:b/>
          <w:sz w:val="20"/>
          <w:szCs w:val="20"/>
        </w:rPr>
        <w:t>2014-2020</w:t>
      </w:r>
      <w:r>
        <w:rPr>
          <w:rFonts w:ascii="Open Sans" w:eastAsia="Open Sans" w:hAnsi="Open Sans" w:cs="Open Sans"/>
          <w:b/>
          <w:sz w:val="20"/>
          <w:szCs w:val="20"/>
        </w:rPr>
        <w:t>.</w:t>
      </w:r>
    </w:p>
    <w:p w14:paraId="1007B9DF" w14:textId="77777777" w:rsidR="00D567B7" w:rsidRPr="009E70B8" w:rsidRDefault="00D567B7" w:rsidP="00D567B7">
      <w:pPr>
        <w:spacing w:before="120" w:after="120"/>
        <w:jc w:val="both"/>
        <w:rPr>
          <w:rFonts w:ascii="Open Sans" w:eastAsia="Open Sans" w:hAnsi="Open Sans" w:cs="Open Sans"/>
          <w:b/>
          <w:sz w:val="20"/>
          <w:szCs w:val="20"/>
        </w:rPr>
      </w:pPr>
    </w:p>
    <w:p w14:paraId="13726CD1" w14:textId="77777777" w:rsidR="00D567B7" w:rsidRPr="009E70B8" w:rsidRDefault="00D567B7" w:rsidP="00D56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7C5485F" w14:textId="77777777" w:rsidR="00D567B7" w:rsidRPr="009E70B8" w:rsidRDefault="00D567B7" w:rsidP="00D567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56763210" w14:textId="77777777" w:rsidR="00D567B7" w:rsidRPr="009E70B8" w:rsidRDefault="00D567B7" w:rsidP="00D56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F6B6994" w14:textId="77777777" w:rsidR="00D567B7" w:rsidRPr="009E70B8" w:rsidRDefault="00D567B7" w:rsidP="00D567B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  <w:sz w:val="20"/>
          <w:szCs w:val="20"/>
        </w:rPr>
      </w:pPr>
    </w:p>
    <w:p w14:paraId="26BE1D79" w14:textId="77777777" w:rsidR="00D567B7" w:rsidRPr="009E70B8" w:rsidRDefault="00D567B7" w:rsidP="00D567B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426"/>
        <w:jc w:val="both"/>
        <w:rPr>
          <w:rFonts w:ascii="Open Sans" w:eastAsia="Open Sans" w:hAnsi="Open Sans" w:cs="Open Sans"/>
          <w:color w:val="000000"/>
          <w:sz w:val="20"/>
          <w:szCs w:val="20"/>
        </w:rPr>
      </w:pPr>
      <w:r w:rsidRPr="009E70B8">
        <w:rPr>
          <w:rFonts w:ascii="Open Sans" w:eastAsia="Open Sans" w:hAnsi="Open Sans" w:cs="Open Sans"/>
          <w:color w:val="000000"/>
          <w:sz w:val="20"/>
          <w:szCs w:val="2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667D621A" w14:textId="77777777" w:rsidR="00D567B7" w:rsidRPr="009E70B8" w:rsidRDefault="00D567B7" w:rsidP="00D567B7">
      <w:pPr>
        <w:spacing w:before="120" w:after="120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44"/>
      </w:tblGrid>
      <w:tr w:rsidR="00D567B7" w:rsidRPr="009E70B8" w14:paraId="6FDC0923" w14:textId="77777777" w:rsidTr="0000250C">
        <w:trPr>
          <w:trHeight w:val="1065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973A8" w14:textId="77777777" w:rsidR="00D567B7" w:rsidRPr="009E70B8" w:rsidRDefault="00D567B7" w:rsidP="0000250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846E9AC" w14:textId="77777777" w:rsidR="00D567B7" w:rsidRPr="009E70B8" w:rsidRDefault="00D567B7" w:rsidP="0000250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F25DA" w14:textId="77777777" w:rsidR="00D567B7" w:rsidRPr="009E70B8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757881C" w14:textId="77777777" w:rsidR="00D567B7" w:rsidRPr="009E70B8" w:rsidRDefault="00D567B7" w:rsidP="00D567B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 w:line="240" w:lineRule="auto"/>
        <w:jc w:val="both"/>
        <w:rPr>
          <w:rFonts w:ascii="Open Sans" w:eastAsia="Open Sans" w:hAnsi="Open Sans" w:cs="Open Sans"/>
          <w:color w:val="000000"/>
          <w:sz w:val="18"/>
          <w:szCs w:val="18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D567B7" w:rsidRPr="009E70B8" w14:paraId="38AEA922" w14:textId="77777777" w:rsidTr="0000250C">
        <w:tc>
          <w:tcPr>
            <w:tcW w:w="9066" w:type="dxa"/>
          </w:tcPr>
          <w:p w14:paraId="240D98E1" w14:textId="77777777" w:rsidR="00D567B7" w:rsidRPr="009E70B8" w:rsidRDefault="00D567B7" w:rsidP="0000250C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F9B5C70" w14:textId="77777777" w:rsidR="00D567B7" w:rsidRPr="009E70B8" w:rsidRDefault="00D567B7" w:rsidP="00D567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right"/>
        <w:rPr>
          <w:rFonts w:ascii="Open Sans" w:eastAsia="Open Sans" w:hAnsi="Open Sans" w:cs="Open Sans"/>
          <w:b/>
          <w:sz w:val="20"/>
          <w:szCs w:val="20"/>
        </w:rPr>
      </w:pPr>
      <w:r>
        <w:br w:type="page"/>
      </w:r>
      <w:r w:rsidRPr="009E70B8">
        <w:rPr>
          <w:rFonts w:ascii="Open Sans" w:eastAsia="Open Sans" w:hAnsi="Open Sans" w:cs="Open Sans"/>
          <w:sz w:val="20"/>
          <w:szCs w:val="20"/>
        </w:rPr>
        <w:lastRenderedPageBreak/>
        <w:t>Załącznik nr 6 do SWZ</w:t>
      </w:r>
    </w:p>
    <w:p w14:paraId="2635FB6C" w14:textId="77777777" w:rsidR="00D567B7" w:rsidRPr="009E70B8" w:rsidRDefault="00D567B7" w:rsidP="00D567B7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Open Sans" w:eastAsia="Open Sans" w:hAnsi="Open Sans" w:cs="Open Sans"/>
          <w:sz w:val="20"/>
          <w:szCs w:val="20"/>
        </w:rPr>
      </w:pPr>
    </w:p>
    <w:p w14:paraId="7FFB23B0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ZOBOWIĄZANIE PODMIOTU DO ODDANIA DO DYSPOZYCJI WYKONAWCY</w:t>
      </w:r>
      <w:r w:rsidRPr="009E70B8">
        <w:rPr>
          <w:rFonts w:ascii="Open Sans" w:eastAsia="Open Sans" w:hAnsi="Open Sans" w:cs="Open Sans"/>
          <w:sz w:val="20"/>
          <w:szCs w:val="20"/>
        </w:rPr>
        <w:br/>
        <w:t>NIEZBĘDNYCH ZASOBÓW NA POTRZEBY WYKONANIA ZAMÓWIENIA</w:t>
      </w:r>
    </w:p>
    <w:p w14:paraId="609525C0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Uwaga!</w:t>
      </w:r>
    </w:p>
    <w:p w14:paraId="54D618AE" w14:textId="77777777" w:rsidR="00D567B7" w:rsidRPr="009E70B8" w:rsidRDefault="00D567B7" w:rsidP="00D567B7">
      <w:pPr>
        <w:widowControl w:val="0"/>
        <w:spacing w:after="0" w:line="240" w:lineRule="auto"/>
        <w:ind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Zamiast niniejszego formularza można przedstawić inne dokumenty, w szczególności:</w:t>
      </w:r>
    </w:p>
    <w:p w14:paraId="347DB490" w14:textId="77777777" w:rsidR="00D567B7" w:rsidRPr="009E70B8" w:rsidRDefault="00D567B7" w:rsidP="00D567B7">
      <w:pPr>
        <w:widowControl w:val="0"/>
        <w:numPr>
          <w:ilvl w:val="0"/>
          <w:numId w:val="8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Zobowiązanie podmiotu, o którym mowa w art. 118 ust. 3 ustawy z dnia 11 września 2019 r. - Prawo zamówień publicznych (Dz. U. z 2019r. poz. 2019 ze zm.).</w:t>
      </w:r>
    </w:p>
    <w:p w14:paraId="5584BAA0" w14:textId="77777777" w:rsidR="00D567B7" w:rsidRPr="009E70B8" w:rsidRDefault="00D567B7" w:rsidP="00D567B7">
      <w:pPr>
        <w:widowControl w:val="0"/>
        <w:numPr>
          <w:ilvl w:val="0"/>
          <w:numId w:val="8"/>
        </w:numPr>
        <w:spacing w:after="0" w:line="240" w:lineRule="auto"/>
        <w:ind w:left="426" w:right="1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Dokumenty które określają w szczególności:</w:t>
      </w:r>
    </w:p>
    <w:p w14:paraId="5FF85C72" w14:textId="77777777" w:rsidR="00D567B7" w:rsidRPr="009E70B8" w:rsidRDefault="00D567B7" w:rsidP="00D567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zakres dostępnych wykonawcy zasobów podmiotu udostępniającego zasoby; </w:t>
      </w:r>
    </w:p>
    <w:p w14:paraId="55FF76D3" w14:textId="77777777" w:rsidR="00D567B7" w:rsidRPr="009E70B8" w:rsidRDefault="00D567B7" w:rsidP="00D567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 xml:space="preserve">sposób i okres udostępnienia wykonawcy i wykorzystania przez niego zasobów podmiotu udostępniającego te zasoby przy wykonywaniu zamówienia; </w:t>
      </w:r>
    </w:p>
    <w:p w14:paraId="447E6EB1" w14:textId="77777777" w:rsidR="00D567B7" w:rsidRPr="009E70B8" w:rsidRDefault="00D567B7" w:rsidP="00D567B7">
      <w:pPr>
        <w:widowControl w:val="0"/>
        <w:numPr>
          <w:ilvl w:val="0"/>
          <w:numId w:val="9"/>
        </w:numPr>
        <w:tabs>
          <w:tab w:val="left" w:pos="851"/>
        </w:tabs>
        <w:spacing w:after="0" w:line="240" w:lineRule="auto"/>
        <w:ind w:left="851" w:right="1" w:hanging="425"/>
        <w:jc w:val="both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16967AC" w14:textId="77777777" w:rsidR="00D567B7" w:rsidRPr="009E70B8" w:rsidRDefault="00D567B7" w:rsidP="00D567B7">
      <w:pPr>
        <w:widowControl w:val="0"/>
        <w:tabs>
          <w:tab w:val="left" w:pos="851"/>
        </w:tabs>
        <w:spacing w:after="0" w:line="240" w:lineRule="auto"/>
        <w:ind w:left="851" w:right="1"/>
        <w:jc w:val="both"/>
        <w:rPr>
          <w:rFonts w:ascii="Open Sans" w:eastAsia="Open Sans" w:hAnsi="Open Sans" w:cs="Open Sans"/>
          <w:i/>
          <w:sz w:val="20"/>
          <w:szCs w:val="20"/>
        </w:rPr>
      </w:pPr>
    </w:p>
    <w:p w14:paraId="03BB167E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Ja:</w:t>
      </w:r>
    </w:p>
    <w:p w14:paraId="3B5A8D8E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…………………………………………………………………………….…………………….……………………………………………………</w:t>
      </w:r>
    </w:p>
    <w:p w14:paraId="1BF559C1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(Imię i nazwisko osoby upoważnionej do reprezentowania podmiotu, stanowisko – właściciel, prezes zarządu, członek zarządu, prokurent, upełnomocniony reprezentant, itp.)</w:t>
      </w:r>
    </w:p>
    <w:p w14:paraId="2E80FA6F" w14:textId="77777777" w:rsidR="00D567B7" w:rsidRPr="009E70B8" w:rsidRDefault="00D567B7" w:rsidP="00D567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25144C71" w14:textId="77777777" w:rsidR="00D567B7" w:rsidRPr="009E70B8" w:rsidRDefault="00D567B7" w:rsidP="00D567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Działając w imieniu i na rzecz:</w:t>
      </w:r>
    </w:p>
    <w:p w14:paraId="16C555E8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……………………………………………………..…………………………………………………………………………………………………</w:t>
      </w:r>
    </w:p>
    <w:p w14:paraId="2B7D6A5E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podmiotu, NIP)</w:t>
      </w:r>
    </w:p>
    <w:p w14:paraId="05665DC3" w14:textId="77777777" w:rsidR="00D567B7" w:rsidRPr="009E70B8" w:rsidRDefault="00D567B7" w:rsidP="00D567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327AB80" w14:textId="77777777" w:rsidR="00D567B7" w:rsidRPr="009E70B8" w:rsidRDefault="00D567B7" w:rsidP="00D567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Zobowiązuję się do oddania nw. zasobów na potrzeby wykonania zamówienia:</w:t>
      </w:r>
    </w:p>
    <w:p w14:paraId="63EB270A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4F4586CB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(określenie zasobu – zdolność techniczna lub zawodowa lub sytuacja finansowa lub ekonomiczna)</w:t>
      </w:r>
    </w:p>
    <w:p w14:paraId="3951039F" w14:textId="77777777" w:rsidR="00D567B7" w:rsidRPr="009E70B8" w:rsidRDefault="00D567B7" w:rsidP="00D567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7404B77C" w14:textId="77777777" w:rsidR="00D567B7" w:rsidRPr="009E70B8" w:rsidRDefault="00D567B7" w:rsidP="00D567B7">
      <w:pPr>
        <w:widowControl w:val="0"/>
        <w:tabs>
          <w:tab w:val="left" w:pos="3227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do dyspozycji wykonawcy:</w:t>
      </w:r>
    </w:p>
    <w:p w14:paraId="7400103F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…………………………………………………………………………..……………………………………………………………………………</w:t>
      </w:r>
    </w:p>
    <w:p w14:paraId="417C38FF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t>(nazwa wykonawcy, NIP)</w:t>
      </w:r>
    </w:p>
    <w:p w14:paraId="55A36F12" w14:textId="77777777" w:rsidR="00D567B7" w:rsidRPr="009E70B8" w:rsidRDefault="00D567B7" w:rsidP="00D567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 trakcie wykonywania zamówienia:</w:t>
      </w:r>
    </w:p>
    <w:p w14:paraId="79E8D69C" w14:textId="77777777" w:rsidR="00D567B7" w:rsidRPr="001F36D1" w:rsidRDefault="00D567B7" w:rsidP="00D567B7">
      <w:pPr>
        <w:spacing w:before="120" w:after="120" w:line="240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1F36D1">
        <w:rPr>
          <w:rFonts w:ascii="Open Sans" w:eastAsia="Open Sans" w:hAnsi="Open Sans" w:cs="Open Sans"/>
          <w:b/>
          <w:sz w:val="20"/>
          <w:szCs w:val="20"/>
        </w:rPr>
        <w:t>Zagospodarowanie terenu Opływu Motławy wraz z bastionami, w ramach Rewitalizacji Dolnego Miasta i Placu Wałowego wraz ze Starym Przedmieściem w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>Gdańsku, realizowanego w ramach</w:t>
      </w:r>
      <w:r w:rsidRPr="001F36D1">
        <w:rPr>
          <w:rFonts w:ascii="Arial" w:eastAsia="Open Sans" w:hAnsi="Arial" w:cs="Arial"/>
          <w:b/>
          <w:sz w:val="20"/>
          <w:szCs w:val="20"/>
        </w:rPr>
        <w:t> </w:t>
      </w:r>
      <w:r w:rsidRPr="001F36D1">
        <w:rPr>
          <w:rFonts w:ascii="Open Sans" w:eastAsia="Open Sans" w:hAnsi="Open Sans" w:cs="Open Sans"/>
          <w:b/>
          <w:sz w:val="20"/>
          <w:szCs w:val="20"/>
        </w:rPr>
        <w:t xml:space="preserve"> Regionalnego Programu Operacyjnego Województwa Pomorskiego na lata</w:t>
      </w:r>
      <w:r>
        <w:rPr>
          <w:rFonts w:ascii="Open Sans" w:eastAsia="Open Sans" w:hAnsi="Open Sans" w:cs="Open Sans"/>
          <w:b/>
          <w:sz w:val="20"/>
          <w:szCs w:val="20"/>
        </w:rPr>
        <w:br/>
      </w:r>
      <w:r w:rsidRPr="001F36D1">
        <w:rPr>
          <w:rFonts w:ascii="Open Sans" w:eastAsia="Open Sans" w:hAnsi="Open Sans" w:cs="Open Sans"/>
          <w:b/>
          <w:sz w:val="20"/>
          <w:szCs w:val="20"/>
        </w:rPr>
        <w:t>2014-2020</w:t>
      </w:r>
      <w:r>
        <w:rPr>
          <w:rFonts w:ascii="Open Sans" w:eastAsia="Open Sans" w:hAnsi="Open Sans" w:cs="Open Sans"/>
          <w:b/>
          <w:sz w:val="20"/>
          <w:szCs w:val="20"/>
        </w:rPr>
        <w:t>.</w:t>
      </w:r>
    </w:p>
    <w:p w14:paraId="747E0D0A" w14:textId="77777777" w:rsidR="00D567B7" w:rsidRPr="009E70B8" w:rsidRDefault="00D567B7" w:rsidP="00D567B7">
      <w:pPr>
        <w:widowControl w:val="0"/>
        <w:spacing w:before="120" w:after="120" w:line="240" w:lineRule="auto"/>
        <w:ind w:right="1"/>
        <w:jc w:val="center"/>
        <w:rPr>
          <w:rFonts w:ascii="Open Sans" w:eastAsia="Open Sans" w:hAnsi="Open Sans" w:cs="Open Sans"/>
          <w:i/>
          <w:sz w:val="20"/>
          <w:szCs w:val="20"/>
        </w:rPr>
      </w:pPr>
      <w:r w:rsidRPr="009E70B8">
        <w:rPr>
          <w:rFonts w:ascii="Open Sans" w:eastAsia="Open Sans" w:hAnsi="Open Sans" w:cs="Open Sans"/>
          <w:i/>
          <w:sz w:val="20"/>
          <w:szCs w:val="20"/>
        </w:rPr>
        <w:lastRenderedPageBreak/>
        <w:t>(nazwa zamówienia)</w:t>
      </w:r>
    </w:p>
    <w:p w14:paraId="22C727E7" w14:textId="77777777" w:rsidR="00D567B7" w:rsidRDefault="00D567B7" w:rsidP="00D567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p w14:paraId="4D5298B7" w14:textId="77777777" w:rsidR="00D567B7" w:rsidRPr="009E70B8" w:rsidRDefault="00D567B7" w:rsidP="00D567B7">
      <w:pPr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 xml:space="preserve">Oświadczam, iż: </w:t>
      </w:r>
    </w:p>
    <w:p w14:paraId="74B98F7A" w14:textId="77777777" w:rsidR="00D567B7" w:rsidRPr="009E70B8" w:rsidRDefault="00D567B7" w:rsidP="00D567B7">
      <w:pPr>
        <w:widowControl w:val="0"/>
        <w:numPr>
          <w:ilvl w:val="1"/>
          <w:numId w:val="7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Udostępniam wykonawcy ww. zasoby, w następującym zakresie:</w:t>
      </w:r>
    </w:p>
    <w:p w14:paraId="0DC223D9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BE5FE4B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………………………………………………………………………………………….……………………………………………………</w:t>
      </w:r>
    </w:p>
    <w:p w14:paraId="71596181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0CFE7F30" w14:textId="77777777" w:rsidR="00D567B7" w:rsidRPr="009E70B8" w:rsidRDefault="00D567B7" w:rsidP="00D567B7">
      <w:pPr>
        <w:widowControl w:val="0"/>
        <w:numPr>
          <w:ilvl w:val="1"/>
          <w:numId w:val="7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Sposób udostępnienia wykonawcy i wykorzystania przez niego zasobów podmiotu udostępniającego te zasoby przy wykonywaniu zamówienia:</w:t>
      </w:r>
    </w:p>
    <w:p w14:paraId="1A620884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DED6CA5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586DD4B9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886B4CC" w14:textId="77777777" w:rsidR="00D567B7" w:rsidRPr="009E70B8" w:rsidRDefault="00D567B7" w:rsidP="00D567B7">
      <w:pPr>
        <w:widowControl w:val="0"/>
        <w:numPr>
          <w:ilvl w:val="1"/>
          <w:numId w:val="7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Okres udostępnienia wykonawcy i wykorzystania przez niego zasobów podmiotu udostępniającego te zasoby przy wykonywaniu zamówienia:</w:t>
      </w:r>
    </w:p>
    <w:p w14:paraId="32D2A5B1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bookmarkStart w:id="1" w:name="_heading=h.3znysh7" w:colFirst="0" w:colLast="0"/>
      <w:bookmarkEnd w:id="1"/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562B37E3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530BEF55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0BE970FD" w14:textId="77777777" w:rsidR="00D567B7" w:rsidRPr="009E70B8" w:rsidRDefault="00D567B7" w:rsidP="00D567B7">
      <w:pPr>
        <w:widowControl w:val="0"/>
        <w:numPr>
          <w:ilvl w:val="1"/>
          <w:numId w:val="7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Zakres mojego udziału przy wykonywaniu zamówienia publicznego będzie następujący:</w:t>
      </w:r>
    </w:p>
    <w:p w14:paraId="15A05CF9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……………………………………………………………………………….………………………………………………………………</w:t>
      </w:r>
    </w:p>
    <w:p w14:paraId="441B85BD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…………………………………………………………………………………….…………………………………………………………</w:t>
      </w:r>
    </w:p>
    <w:p w14:paraId="6EE66FDC" w14:textId="77777777" w:rsidR="00D567B7" w:rsidRPr="009E70B8" w:rsidRDefault="00D567B7" w:rsidP="00D567B7">
      <w:pPr>
        <w:widowControl w:val="0"/>
        <w:spacing w:before="120" w:after="120" w:line="240" w:lineRule="auto"/>
        <w:ind w:left="502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……………………………………………………………………………………….………………………………………………………</w:t>
      </w:r>
    </w:p>
    <w:p w14:paraId="195E40B6" w14:textId="77777777" w:rsidR="00D567B7" w:rsidRPr="009E70B8" w:rsidRDefault="00D567B7" w:rsidP="00D567B7">
      <w:pPr>
        <w:widowControl w:val="0"/>
        <w:numPr>
          <w:ilvl w:val="1"/>
          <w:numId w:val="7"/>
        </w:numPr>
        <w:spacing w:before="120" w:after="120" w:line="240" w:lineRule="auto"/>
        <w:ind w:left="426" w:right="1"/>
        <w:jc w:val="both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Czy podmiot udostępniający zasoby, na zdolnościach którego wykonawca polega</w:t>
      </w:r>
      <w:r w:rsidRPr="009E70B8">
        <w:rPr>
          <w:rFonts w:ascii="Open Sans" w:eastAsia="Open Sans" w:hAnsi="Open Sans" w:cs="Open Sans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4FE54E46" w14:textId="77777777" w:rsidR="00D567B7" w:rsidRPr="009E70B8" w:rsidRDefault="00D567B7" w:rsidP="00D567B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567B7" w14:paraId="20A6270B" w14:textId="77777777" w:rsidTr="0000250C">
        <w:tc>
          <w:tcPr>
            <w:tcW w:w="9061" w:type="dxa"/>
          </w:tcPr>
          <w:p w14:paraId="2AF8AA33" w14:textId="77777777" w:rsidR="00D567B7" w:rsidRPr="009E70B8" w:rsidRDefault="00D567B7" w:rsidP="0000250C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9E70B8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21349389" w14:textId="77777777" w:rsidR="00D567B7" w:rsidRDefault="00D567B7" w:rsidP="00D567B7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Open Sans" w:eastAsia="Open Sans" w:hAnsi="Open Sans" w:cs="Open Sans"/>
        </w:rPr>
      </w:pPr>
    </w:p>
    <w:p w14:paraId="790CADA2" w14:textId="77777777" w:rsidR="00D567B7" w:rsidRDefault="00D567B7" w:rsidP="00D567B7">
      <w:pPr>
        <w:spacing w:after="0" w:line="240" w:lineRule="auto"/>
        <w:rPr>
          <w:rFonts w:ascii="Open Sans" w:eastAsia="Open Sans" w:hAnsi="Open Sans" w:cs="Open Sans"/>
        </w:rPr>
        <w:sectPr w:rsidR="00D567B7">
          <w:head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14:paraId="766E08E6" w14:textId="77777777" w:rsidR="00D567B7" w:rsidRPr="009E70B8" w:rsidRDefault="00D567B7" w:rsidP="00D567B7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lastRenderedPageBreak/>
        <w:t>Załącznik nr 7 do SWZ</w:t>
      </w:r>
    </w:p>
    <w:p w14:paraId="765852DE" w14:textId="77777777" w:rsidR="00D567B7" w:rsidRPr="009E70B8" w:rsidRDefault="00D567B7" w:rsidP="00D567B7">
      <w:pPr>
        <w:widowControl w:val="0"/>
        <w:spacing w:before="120" w:after="120" w:line="240" w:lineRule="auto"/>
        <w:jc w:val="right"/>
        <w:rPr>
          <w:rFonts w:ascii="Open Sans" w:eastAsia="Open Sans" w:hAnsi="Open Sans" w:cs="Open Sans"/>
          <w:sz w:val="20"/>
          <w:szCs w:val="20"/>
        </w:rPr>
      </w:pPr>
    </w:p>
    <w:p w14:paraId="356FFD78" w14:textId="77777777" w:rsidR="00D567B7" w:rsidRPr="009E70B8" w:rsidRDefault="00D567B7" w:rsidP="00D567B7">
      <w:pPr>
        <w:widowControl w:val="0"/>
        <w:spacing w:before="120" w:after="120" w:line="240" w:lineRule="auto"/>
        <w:jc w:val="center"/>
        <w:rPr>
          <w:rFonts w:ascii="Open Sans" w:eastAsia="Open Sans" w:hAnsi="Open Sans" w:cs="Open Sans"/>
          <w:sz w:val="20"/>
          <w:szCs w:val="20"/>
        </w:rPr>
      </w:pPr>
      <w:r w:rsidRPr="009E70B8">
        <w:rPr>
          <w:rFonts w:ascii="Open Sans" w:eastAsia="Open Sans" w:hAnsi="Open Sans" w:cs="Open Sans"/>
          <w:sz w:val="20"/>
          <w:szCs w:val="20"/>
        </w:rPr>
        <w:t>WYKAZ ROBÓT BUDOWLANYCH</w:t>
      </w: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3118"/>
        <w:gridCol w:w="1701"/>
        <w:gridCol w:w="1418"/>
        <w:gridCol w:w="1559"/>
        <w:gridCol w:w="1843"/>
      </w:tblGrid>
      <w:tr w:rsidR="00D567B7" w14:paraId="0885B28E" w14:textId="77777777" w:rsidTr="0000250C">
        <w:trPr>
          <w:trHeight w:val="1079"/>
        </w:trPr>
        <w:tc>
          <w:tcPr>
            <w:tcW w:w="567" w:type="dxa"/>
            <w:vAlign w:val="center"/>
          </w:tcPr>
          <w:p w14:paraId="245BB0F3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828" w:type="dxa"/>
            <w:vAlign w:val="center"/>
          </w:tcPr>
          <w:p w14:paraId="6CA01146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53C390B5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118" w:type="dxa"/>
            <w:vAlign w:val="center"/>
          </w:tcPr>
          <w:p w14:paraId="10934759" w14:textId="77777777" w:rsidR="00D567B7" w:rsidRPr="00326120" w:rsidRDefault="00D567B7" w:rsidP="0000250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9E5B03">
              <w:rPr>
                <w:rFonts w:ascii="Open Sans" w:eastAsia="Open Sans" w:hAnsi="Open Sans" w:cs="Open Sans"/>
                <w:sz w:val="18"/>
                <w:szCs w:val="18"/>
              </w:rPr>
              <w:t xml:space="preserve">budowę lub przebudowę drogi lub drogi rowerowej lub 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ciągu pieszego lub </w:t>
            </w:r>
            <w:r w:rsidRPr="009E5B03">
              <w:rPr>
                <w:rFonts w:ascii="Open Sans" w:eastAsia="Open Sans" w:hAnsi="Open Sans" w:cs="Open Sans"/>
                <w:sz w:val="18"/>
                <w:szCs w:val="18"/>
              </w:rPr>
              <w:t>ciągu pieszo – rowerowego lub ciągu pieszo – jezdnego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7D24E1C4" w14:textId="77777777" w:rsidR="00D567B7" w:rsidRPr="00326120" w:rsidRDefault="00D567B7" w:rsidP="0000250C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0AF62480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1FE30590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559" w:type="dxa"/>
            <w:vAlign w:val="center"/>
          </w:tcPr>
          <w:p w14:paraId="63592E97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6F5D496B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843" w:type="dxa"/>
            <w:vAlign w:val="center"/>
          </w:tcPr>
          <w:p w14:paraId="68D683A8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D567B7" w14:paraId="2EF5F5DF" w14:textId="77777777" w:rsidTr="0000250C">
        <w:trPr>
          <w:trHeight w:val="1287"/>
        </w:trPr>
        <w:tc>
          <w:tcPr>
            <w:tcW w:w="567" w:type="dxa"/>
            <w:vAlign w:val="center"/>
          </w:tcPr>
          <w:p w14:paraId="0C1FA1FE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14:paraId="34964DCA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53300EC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0B71C9A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BD102A1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C5ECDA6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046079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67B7" w14:paraId="24528F06" w14:textId="77777777" w:rsidTr="0000250C">
        <w:trPr>
          <w:trHeight w:val="1287"/>
        </w:trPr>
        <w:tc>
          <w:tcPr>
            <w:tcW w:w="567" w:type="dxa"/>
            <w:vAlign w:val="center"/>
          </w:tcPr>
          <w:p w14:paraId="2CE645C7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14:paraId="190FAE00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992ED27" w14:textId="77777777" w:rsidR="00D567B7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64A098A7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00D344F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59C74EC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E3A62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D567B7" w14:paraId="39852A45" w14:textId="77777777" w:rsidTr="0000250C">
        <w:trPr>
          <w:trHeight w:val="1272"/>
        </w:trPr>
        <w:tc>
          <w:tcPr>
            <w:tcW w:w="567" w:type="dxa"/>
            <w:vAlign w:val="center"/>
          </w:tcPr>
          <w:p w14:paraId="0E459D25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828" w:type="dxa"/>
            <w:vAlign w:val="center"/>
          </w:tcPr>
          <w:p w14:paraId="1FAA3E41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612304B9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F01DB8">
              <w:rPr>
                <w:rFonts w:ascii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779277E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DECD109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1C0BF4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C0366A2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4B3759A" w14:textId="77777777" w:rsidR="00D567B7" w:rsidRDefault="00D567B7" w:rsidP="00D567B7">
      <w:pPr>
        <w:widowControl w:val="0"/>
        <w:spacing w:before="120" w:after="120" w:line="240" w:lineRule="auto"/>
        <w:jc w:val="both"/>
        <w:rPr>
          <w:rFonts w:ascii="Open Sans" w:eastAsia="Times New Roman" w:hAnsi="Open Sans" w:cs="Open Sans"/>
          <w:sz w:val="18"/>
          <w:szCs w:val="18"/>
        </w:rPr>
      </w:pPr>
      <w:r w:rsidRPr="00F01DB8">
        <w:rPr>
          <w:rFonts w:ascii="Open Sans" w:eastAsia="Times New Roman" w:hAnsi="Open Sans" w:cs="Open Sans"/>
          <w:sz w:val="18"/>
          <w:szCs w:val="18"/>
        </w:rPr>
        <w:t>* niepotrzebne skreślić</w:t>
      </w:r>
    </w:p>
    <w:p w14:paraId="33B37B4C" w14:textId="77777777" w:rsidR="00D567B7" w:rsidRPr="00326120" w:rsidRDefault="00D567B7" w:rsidP="00D567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326120">
        <w:rPr>
          <w:rFonts w:ascii="Open Sans" w:eastAsia="Open Sans" w:hAnsi="Open Sans" w:cs="Open Sans"/>
          <w:sz w:val="20"/>
          <w:szCs w:val="20"/>
        </w:rPr>
        <w:t>W załączeniu dowody określające czy roboty budowlane wskazane w wykazie zostały wykonane należycie, przy czym dowodami, o których mowa,</w:t>
      </w:r>
      <w:r>
        <w:rPr>
          <w:rFonts w:ascii="Open Sans" w:eastAsia="Open Sans" w:hAnsi="Open Sans" w:cs="Open Sans"/>
          <w:sz w:val="20"/>
          <w:szCs w:val="20"/>
        </w:rPr>
        <w:br/>
      </w:r>
      <w:r w:rsidRPr="00326120">
        <w:rPr>
          <w:rFonts w:ascii="Open Sans" w:eastAsia="Open Sans" w:hAnsi="Open Sans" w:cs="Open Sans"/>
          <w:sz w:val="20"/>
          <w:szCs w:val="20"/>
        </w:rPr>
        <w:lastRenderedPageBreak/>
        <w:t>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78DF119" w14:textId="77777777" w:rsidR="00D567B7" w:rsidRPr="00326120" w:rsidRDefault="00D567B7" w:rsidP="00D567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p w14:paraId="6B67016E" w14:textId="77777777" w:rsidR="00D567B7" w:rsidRPr="00326120" w:rsidRDefault="00D567B7" w:rsidP="00D567B7">
      <w:pPr>
        <w:widowControl w:val="0"/>
        <w:spacing w:before="120" w:after="120" w:line="240" w:lineRule="auto"/>
        <w:jc w:val="both"/>
        <w:rPr>
          <w:rFonts w:ascii="Open Sans" w:eastAsia="Open Sans" w:hAnsi="Open Sans" w:cs="Open Sans"/>
          <w:sz w:val="20"/>
          <w:szCs w:val="20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8"/>
        <w:gridCol w:w="5274"/>
      </w:tblGrid>
      <w:tr w:rsidR="00D567B7" w:rsidRPr="00326120" w14:paraId="7598EDB5" w14:textId="77777777" w:rsidTr="0000250C">
        <w:trPr>
          <w:trHeight w:val="1432"/>
        </w:trPr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BF63" w14:textId="77777777" w:rsidR="00D567B7" w:rsidRPr="00326120" w:rsidRDefault="00D567B7" w:rsidP="0000250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6FF11E7D" w14:textId="77777777" w:rsidR="00D567B7" w:rsidRPr="00326120" w:rsidRDefault="00D567B7" w:rsidP="0000250C">
            <w:pPr>
              <w:widowControl w:val="0"/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A656" w14:textId="77777777" w:rsidR="00D567B7" w:rsidRPr="00326120" w:rsidRDefault="00D567B7" w:rsidP="0000250C">
            <w:pPr>
              <w:widowControl w:val="0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6E42900" w14:textId="77777777" w:rsidR="00D567B7" w:rsidRPr="00326120" w:rsidRDefault="00D567B7" w:rsidP="00D567B7">
      <w:pPr>
        <w:widowControl w:val="0"/>
        <w:tabs>
          <w:tab w:val="left" w:pos="708"/>
          <w:tab w:val="center" w:pos="4536"/>
          <w:tab w:val="right" w:pos="9072"/>
        </w:tabs>
        <w:spacing w:before="120" w:after="120" w:line="240" w:lineRule="auto"/>
        <w:rPr>
          <w:rFonts w:ascii="Open Sans" w:eastAsia="Open Sans" w:hAnsi="Open Sans" w:cs="Open Sans"/>
          <w:sz w:val="18"/>
          <w:szCs w:val="18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D567B7" w:rsidRPr="00326120" w14:paraId="444CCB44" w14:textId="77777777" w:rsidTr="0000250C">
        <w:tc>
          <w:tcPr>
            <w:tcW w:w="9061" w:type="dxa"/>
          </w:tcPr>
          <w:p w14:paraId="7A059C5E" w14:textId="77777777" w:rsidR="00D567B7" w:rsidRPr="00326120" w:rsidRDefault="00D567B7" w:rsidP="0000250C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326120"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511ED920" w14:textId="77777777" w:rsidR="00D567B7" w:rsidRDefault="00D567B7" w:rsidP="00D567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br w:type="page"/>
      </w:r>
    </w:p>
    <w:p w14:paraId="277C9045" w14:textId="77777777" w:rsidR="00D567B7" w:rsidRDefault="00D567B7" w:rsidP="00D567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</w:p>
    <w:p w14:paraId="70B77344" w14:textId="77777777" w:rsidR="00D567B7" w:rsidRPr="00F01DB8" w:rsidRDefault="00D567B7" w:rsidP="00D567B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before="120" w:after="120" w:line="240" w:lineRule="auto"/>
        <w:jc w:val="right"/>
        <w:rPr>
          <w:rFonts w:ascii="Open Sans" w:eastAsia="Times New Roman" w:hAnsi="Open Sans" w:cs="Open Sans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 xml:space="preserve">Załącznik nr </w:t>
      </w:r>
      <w:r>
        <w:rPr>
          <w:rFonts w:ascii="Open Sans" w:eastAsia="Times New Roman" w:hAnsi="Open Sans" w:cs="Open Sans"/>
          <w:sz w:val="20"/>
          <w:szCs w:val="20"/>
        </w:rPr>
        <w:t>8</w:t>
      </w:r>
      <w:r w:rsidRPr="00F01DB8">
        <w:rPr>
          <w:rFonts w:ascii="Open Sans" w:eastAsia="Times New Roman" w:hAnsi="Open Sans" w:cs="Open Sans"/>
          <w:sz w:val="20"/>
          <w:szCs w:val="20"/>
        </w:rPr>
        <w:t xml:space="preserve"> do SWZ</w:t>
      </w:r>
    </w:p>
    <w:p w14:paraId="48CDED7D" w14:textId="77777777" w:rsidR="00D567B7" w:rsidRPr="00F01DB8" w:rsidRDefault="00D567B7" w:rsidP="00D567B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Open Sans" w:eastAsia="Times New Roman" w:hAnsi="Open Sans" w:cs="Open Sans"/>
          <w:snapToGrid w:val="0"/>
          <w:sz w:val="20"/>
          <w:szCs w:val="20"/>
        </w:rPr>
      </w:pPr>
      <w:r w:rsidRPr="00F01DB8">
        <w:rPr>
          <w:rFonts w:ascii="Open Sans" w:eastAsia="Times New Roman" w:hAnsi="Open Sans" w:cs="Open Sans"/>
          <w:sz w:val="20"/>
          <w:szCs w:val="20"/>
        </w:rPr>
        <w:t>WYKAZ OSÓB,</w:t>
      </w:r>
      <w:r w:rsidRPr="00F01DB8">
        <w:rPr>
          <w:rFonts w:ascii="Open Sans" w:eastAsia="Times New Roman" w:hAnsi="Open Sans" w:cs="Open Sans"/>
          <w:sz w:val="20"/>
          <w:szCs w:val="20"/>
        </w:rPr>
        <w:br/>
      </w:r>
      <w:r w:rsidRPr="00F01DB8">
        <w:rPr>
          <w:rFonts w:ascii="Open Sans" w:eastAsia="Times New Roman" w:hAnsi="Open Sans" w:cs="Open Sans"/>
          <w:snapToGrid w:val="0"/>
          <w:sz w:val="20"/>
          <w:szCs w:val="20"/>
        </w:rPr>
        <w:t>SKIEROWANYCH PRZEZ WYKONAWCĘ DO REALIZACJI ZAMÓWIENIA PUBLICZNEGO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127"/>
        <w:gridCol w:w="3402"/>
        <w:gridCol w:w="2976"/>
        <w:gridCol w:w="2694"/>
      </w:tblGrid>
      <w:tr w:rsidR="00D567B7" w:rsidRPr="00F01DB8" w14:paraId="3CD33720" w14:textId="77777777" w:rsidTr="0000250C">
        <w:trPr>
          <w:trHeight w:val="1096"/>
        </w:trPr>
        <w:tc>
          <w:tcPr>
            <w:tcW w:w="567" w:type="dxa"/>
            <w:vAlign w:val="center"/>
          </w:tcPr>
          <w:p w14:paraId="1F1CC2EF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Lp.</w:t>
            </w:r>
          </w:p>
        </w:tc>
        <w:tc>
          <w:tcPr>
            <w:tcW w:w="2268" w:type="dxa"/>
            <w:vAlign w:val="center"/>
          </w:tcPr>
          <w:p w14:paraId="2D6EFB3B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2127" w:type="dxa"/>
            <w:vAlign w:val="center"/>
          </w:tcPr>
          <w:p w14:paraId="15A8C6F3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402" w:type="dxa"/>
            <w:vAlign w:val="center"/>
          </w:tcPr>
          <w:p w14:paraId="06E51AD1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976" w:type="dxa"/>
            <w:vAlign w:val="center"/>
          </w:tcPr>
          <w:p w14:paraId="1E4282CB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Doświadczenie</w:t>
            </w:r>
          </w:p>
        </w:tc>
        <w:tc>
          <w:tcPr>
            <w:tcW w:w="2694" w:type="dxa"/>
            <w:vAlign w:val="center"/>
          </w:tcPr>
          <w:p w14:paraId="78A0686E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D567B7" w:rsidRPr="00F01DB8" w14:paraId="6C640F22" w14:textId="77777777" w:rsidTr="0000250C">
        <w:trPr>
          <w:trHeight w:hRule="exact" w:val="1899"/>
        </w:trPr>
        <w:tc>
          <w:tcPr>
            <w:tcW w:w="567" w:type="dxa"/>
            <w:vAlign w:val="center"/>
          </w:tcPr>
          <w:p w14:paraId="0DF6A783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1.</w:t>
            </w:r>
          </w:p>
        </w:tc>
        <w:tc>
          <w:tcPr>
            <w:tcW w:w="2268" w:type="dxa"/>
            <w:vAlign w:val="center"/>
          </w:tcPr>
          <w:p w14:paraId="4A84FABF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A944707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402" w:type="dxa"/>
            <w:vAlign w:val="center"/>
          </w:tcPr>
          <w:p w14:paraId="5575C8FC" w14:textId="77777777" w:rsidR="00D567B7" w:rsidRPr="002A2195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A219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architektonicznej</w:t>
            </w:r>
          </w:p>
        </w:tc>
        <w:tc>
          <w:tcPr>
            <w:tcW w:w="29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2AC458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45F47861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4EBAF263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4F18EF0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72057842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56E36B8B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6DA19F2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7B7" w:rsidRPr="00F01DB8" w14:paraId="420BAAB5" w14:textId="77777777" w:rsidTr="0000250C">
        <w:trPr>
          <w:trHeight w:hRule="exact" w:val="1899"/>
        </w:trPr>
        <w:tc>
          <w:tcPr>
            <w:tcW w:w="567" w:type="dxa"/>
            <w:vAlign w:val="center"/>
          </w:tcPr>
          <w:p w14:paraId="55A57560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2.</w:t>
            </w:r>
          </w:p>
        </w:tc>
        <w:tc>
          <w:tcPr>
            <w:tcW w:w="2268" w:type="dxa"/>
            <w:vAlign w:val="center"/>
          </w:tcPr>
          <w:p w14:paraId="4794BE9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061659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402" w:type="dxa"/>
            <w:vAlign w:val="center"/>
          </w:tcPr>
          <w:p w14:paraId="2383933F" w14:textId="77777777" w:rsidR="00D567B7" w:rsidRPr="002A2195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A219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inżynieryjnej drogowej</w:t>
            </w:r>
          </w:p>
        </w:tc>
        <w:tc>
          <w:tcPr>
            <w:tcW w:w="29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9B4AA9C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7301EA86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2B8F1E4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2C8A411F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4EF1113C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112F15DF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5666D524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7B7" w:rsidRPr="00F01DB8" w14:paraId="0DA8C26E" w14:textId="77777777" w:rsidTr="0000250C">
        <w:trPr>
          <w:trHeight w:hRule="exact" w:val="1899"/>
        </w:trPr>
        <w:tc>
          <w:tcPr>
            <w:tcW w:w="567" w:type="dxa"/>
            <w:vAlign w:val="center"/>
          </w:tcPr>
          <w:p w14:paraId="54A0B96B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2268" w:type="dxa"/>
            <w:vAlign w:val="center"/>
          </w:tcPr>
          <w:p w14:paraId="34F62BA4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2F51063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Projektant</w:t>
            </w:r>
          </w:p>
        </w:tc>
        <w:tc>
          <w:tcPr>
            <w:tcW w:w="3402" w:type="dxa"/>
            <w:vAlign w:val="center"/>
          </w:tcPr>
          <w:p w14:paraId="6E828FB0" w14:textId="77777777" w:rsidR="00D567B7" w:rsidRPr="002A2195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2A2195">
              <w:rPr>
                <w:rFonts w:ascii="Open Sans" w:eastAsia="Open Sans" w:hAnsi="Open Sans" w:cs="Open Sans"/>
                <w:sz w:val="18"/>
                <w:szCs w:val="18"/>
              </w:rPr>
              <w:t>Uprawnienia budowlane do projektowania w specjalności instalacyjnej w zakresie sieci, instalacji i urządzeń elektrycznych i elektroenergetycznych</w:t>
            </w:r>
          </w:p>
        </w:tc>
        <w:tc>
          <w:tcPr>
            <w:tcW w:w="2976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1CF3818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14:paraId="25A7AC97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2C94D55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64C9B5E2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953974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06DFB2D9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4EDCF4D1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7B7" w:rsidRPr="00F01DB8" w14:paraId="3522075A" w14:textId="77777777" w:rsidTr="0000250C">
        <w:trPr>
          <w:trHeight w:hRule="exact" w:val="1899"/>
        </w:trPr>
        <w:tc>
          <w:tcPr>
            <w:tcW w:w="567" w:type="dxa"/>
            <w:vAlign w:val="center"/>
          </w:tcPr>
          <w:p w14:paraId="1E37BAE6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4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5B09C13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046A657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402" w:type="dxa"/>
            <w:vAlign w:val="center"/>
          </w:tcPr>
          <w:p w14:paraId="51680A08" w14:textId="77777777" w:rsidR="00D567B7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</w:t>
            </w:r>
          </w:p>
          <w:p w14:paraId="1F55B81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do kierowania robotami budowlanymi w specjalności konstrukcyjno-budowlanej</w:t>
            </w:r>
          </w:p>
        </w:tc>
        <w:tc>
          <w:tcPr>
            <w:tcW w:w="2976" w:type="dxa"/>
            <w:vAlign w:val="center"/>
          </w:tcPr>
          <w:p w14:paraId="3684F6E5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pełnieniu funkcji kierownika budowy: ……..</w:t>
            </w:r>
          </w:p>
        </w:tc>
        <w:tc>
          <w:tcPr>
            <w:tcW w:w="2694" w:type="dxa"/>
            <w:vAlign w:val="center"/>
          </w:tcPr>
          <w:p w14:paraId="2600782C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Samodzielnie</w:t>
            </w:r>
          </w:p>
          <w:p w14:paraId="7B0F06AC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0A7FFAC2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6AC3AB22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6F891C34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A0BE375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7B7" w:rsidRPr="00F01DB8" w14:paraId="0434B408" w14:textId="77777777" w:rsidTr="0000250C">
        <w:trPr>
          <w:trHeight w:hRule="exact" w:val="1977"/>
        </w:trPr>
        <w:tc>
          <w:tcPr>
            <w:tcW w:w="567" w:type="dxa"/>
            <w:vAlign w:val="center"/>
          </w:tcPr>
          <w:p w14:paraId="7580C74E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5.</w:t>
            </w:r>
          </w:p>
        </w:tc>
        <w:tc>
          <w:tcPr>
            <w:tcW w:w="2268" w:type="dxa"/>
            <w:vAlign w:val="center"/>
          </w:tcPr>
          <w:p w14:paraId="686B03B4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C7A00B5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1F7A044F" w14:textId="77777777" w:rsidR="00D567B7" w:rsidRPr="006E6E8E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U</w:t>
            </w:r>
            <w:r w:rsidRPr="007D1CA4">
              <w:rPr>
                <w:rFonts w:ascii="Open Sans" w:eastAsia="Times New Roman" w:hAnsi="Open Sans" w:cs="Open Sans"/>
                <w:sz w:val="18"/>
                <w:szCs w:val="18"/>
              </w:rPr>
              <w:t>prawnienia budowlane do kierowania robotami budowlanymi w specjalności instalacyjnej w zakresie sieci, instalacji i urządzeń telekomunikacyjnych</w:t>
            </w:r>
          </w:p>
        </w:tc>
        <w:tc>
          <w:tcPr>
            <w:tcW w:w="2976" w:type="dxa"/>
            <w:vAlign w:val="center"/>
          </w:tcPr>
          <w:p w14:paraId="27041B8C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pełnieniu funkcji kierownika robót: ……..</w:t>
            </w:r>
          </w:p>
        </w:tc>
        <w:tc>
          <w:tcPr>
            <w:tcW w:w="2694" w:type="dxa"/>
            <w:vAlign w:val="center"/>
          </w:tcPr>
          <w:p w14:paraId="63A1A352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4B037C58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5FC629F6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5044B515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76E3C3F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1AE2A731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7B7" w:rsidRPr="00F01DB8" w14:paraId="3F5D23C5" w14:textId="77777777" w:rsidTr="0000250C">
        <w:trPr>
          <w:trHeight w:hRule="exact" w:val="2423"/>
        </w:trPr>
        <w:tc>
          <w:tcPr>
            <w:tcW w:w="567" w:type="dxa"/>
            <w:vAlign w:val="center"/>
          </w:tcPr>
          <w:p w14:paraId="74EB5757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lastRenderedPageBreak/>
              <w:t>6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0382ACE7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72FDCFB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123D5277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976" w:type="dxa"/>
            <w:vAlign w:val="center"/>
          </w:tcPr>
          <w:p w14:paraId="55916B6E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pełnieniu funkcji kierownika robót: ……..</w:t>
            </w:r>
          </w:p>
        </w:tc>
        <w:tc>
          <w:tcPr>
            <w:tcW w:w="2694" w:type="dxa"/>
            <w:vAlign w:val="center"/>
          </w:tcPr>
          <w:p w14:paraId="46D350C0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33CD9DE8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22FA40C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28B5473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D7AB1C5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702BEC3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  <w:tr w:rsidR="00D567B7" w:rsidRPr="00F01DB8" w14:paraId="246A51FF" w14:textId="77777777" w:rsidTr="0000250C">
        <w:trPr>
          <w:trHeight w:hRule="exact" w:val="1975"/>
        </w:trPr>
        <w:tc>
          <w:tcPr>
            <w:tcW w:w="567" w:type="dxa"/>
            <w:vAlign w:val="center"/>
          </w:tcPr>
          <w:p w14:paraId="733209D1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7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61AF7B2E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24156F0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Kierownik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robót</w:t>
            </w:r>
          </w:p>
        </w:tc>
        <w:tc>
          <w:tcPr>
            <w:tcW w:w="3402" w:type="dxa"/>
            <w:vAlign w:val="center"/>
          </w:tcPr>
          <w:p w14:paraId="6552094E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Uprawnienia budowlane do kierowania robotami budowlanymi w specjalności instalacyjnej w zakresie sieci, instalacji i urządzeń elektrycznych </w:t>
            </w:r>
          </w:p>
          <w:p w14:paraId="173BEF66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i elektroenergetycznych</w:t>
            </w:r>
          </w:p>
        </w:tc>
        <w:tc>
          <w:tcPr>
            <w:tcW w:w="2976" w:type="dxa"/>
            <w:vAlign w:val="center"/>
          </w:tcPr>
          <w:p w14:paraId="715BCB68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sz w:val="18"/>
                <w:szCs w:val="18"/>
              </w:rPr>
              <w:t>Liczba lat doświadczenia zawodowego w pełnieniu funkcji kierownika robót: ……..</w:t>
            </w:r>
          </w:p>
        </w:tc>
        <w:tc>
          <w:tcPr>
            <w:tcW w:w="2694" w:type="dxa"/>
            <w:vAlign w:val="center"/>
          </w:tcPr>
          <w:p w14:paraId="69974D30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 xml:space="preserve">Samodzielnie </w:t>
            </w:r>
          </w:p>
          <w:p w14:paraId="6C7926BE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/</w:t>
            </w:r>
          </w:p>
          <w:p w14:paraId="7ED02DF9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osoba zostanie udostępniona</w:t>
            </w:r>
          </w:p>
          <w:p w14:paraId="1380997A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przez inny podmiot*</w:t>
            </w:r>
          </w:p>
          <w:p w14:paraId="478CA613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  <w:p w14:paraId="79CC0F0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1DD8693F" w14:textId="77777777" w:rsidR="00D567B7" w:rsidRPr="00F01DB8" w:rsidRDefault="00D567B7" w:rsidP="00D56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6"/>
        <w:gridCol w:w="5386"/>
      </w:tblGrid>
      <w:tr w:rsidR="00D567B7" w:rsidRPr="00F01DB8" w14:paraId="772BAFAB" w14:textId="77777777" w:rsidTr="0000250C">
        <w:trPr>
          <w:cantSplit/>
          <w:trHeight w:val="1065"/>
        </w:trPr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65EA" w14:textId="77777777" w:rsidR="00D567B7" w:rsidRPr="00F01DB8" w:rsidRDefault="00D567B7" w:rsidP="0000250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Nazwa (firma) i adres wykonawcy</w:t>
            </w:r>
          </w:p>
          <w:p w14:paraId="4B34752F" w14:textId="77777777" w:rsidR="00D567B7" w:rsidRPr="00F01DB8" w:rsidRDefault="00D567B7" w:rsidP="0000250C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right="186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t>(wykonawców wspólnie ubiegających się</w:t>
            </w:r>
            <w:r w:rsidRPr="00F01DB8">
              <w:rPr>
                <w:rFonts w:ascii="Open Sans" w:eastAsia="Times New Roman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683D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pen Sans" w:eastAsia="Times New Roman" w:hAnsi="Open Sans" w:cs="Open Sans"/>
                <w:sz w:val="18"/>
                <w:szCs w:val="18"/>
              </w:rPr>
            </w:pPr>
          </w:p>
        </w:tc>
      </w:tr>
    </w:tbl>
    <w:p w14:paraId="61FF2636" w14:textId="77777777" w:rsidR="00D567B7" w:rsidRPr="00F01DB8" w:rsidRDefault="00D567B7" w:rsidP="00D567B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Open Sans" w:eastAsia="Times New Roman" w:hAnsi="Open Sans" w:cs="Open Sans"/>
          <w:iCs/>
          <w:spacing w:val="-6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567B7" w:rsidRPr="00F01DB8" w14:paraId="37E2BD2D" w14:textId="77777777" w:rsidTr="0000250C">
        <w:tc>
          <w:tcPr>
            <w:tcW w:w="9061" w:type="dxa"/>
          </w:tcPr>
          <w:p w14:paraId="1469BF76" w14:textId="77777777" w:rsidR="00D567B7" w:rsidRPr="00F01DB8" w:rsidRDefault="00D567B7" w:rsidP="0000250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Open Sans" w:hAnsi="Open Sans" w:cs="Open Sans"/>
                <w:iCs/>
                <w:spacing w:val="-6"/>
                <w:sz w:val="18"/>
                <w:szCs w:val="18"/>
              </w:rPr>
            </w:pPr>
            <w:r w:rsidRPr="00F01DB8">
              <w:rPr>
                <w:rFonts w:ascii="Open Sans" w:hAnsi="Open Sans" w:cs="Open Sans"/>
                <w:sz w:val="18"/>
                <w:szCs w:val="18"/>
              </w:rPr>
              <w:t>Uwaga !   Wymagany kwalifikowany podpis elektroniczny</w:t>
            </w:r>
          </w:p>
        </w:tc>
      </w:tr>
    </w:tbl>
    <w:p w14:paraId="108040BE" w14:textId="77777777" w:rsidR="00D567B7" w:rsidRDefault="00D567B7" w:rsidP="00D567B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Open Sans" w:eastAsia="Open Sans" w:hAnsi="Open Sans" w:cs="Open Sans"/>
          <w:b/>
          <w:color w:val="000000"/>
        </w:rPr>
      </w:pPr>
    </w:p>
    <w:p w14:paraId="1CDCED9C" w14:textId="77777777" w:rsidR="00867262" w:rsidRDefault="00D567B7"/>
    <w:sectPr w:rsidR="00867262" w:rsidSect="0037791A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060E3" w14:textId="77777777" w:rsidR="000C57A0" w:rsidRPr="0098359A" w:rsidRDefault="00D567B7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7</w:t>
    </w:r>
    <w:r w:rsidRPr="0098359A">
      <w:rPr>
        <w:rFonts w:ascii="Open Sans" w:eastAsia="Open Sans" w:hAnsi="Open Sans" w:cs="Open Sans"/>
        <w:sz w:val="20"/>
        <w:szCs w:val="20"/>
      </w:rPr>
      <w:t>/BZP-U.500.</w:t>
    </w:r>
    <w:r>
      <w:rPr>
        <w:rFonts w:ascii="Open Sans" w:eastAsia="Open Sans" w:hAnsi="Open Sans" w:cs="Open Sans"/>
        <w:sz w:val="20"/>
        <w:szCs w:val="20"/>
      </w:rPr>
      <w:t>4</w:t>
    </w:r>
    <w:r w:rsidRPr="0098359A">
      <w:rPr>
        <w:rFonts w:ascii="Open Sans" w:eastAsia="Open Sans" w:hAnsi="Open Sans" w:cs="Open Sans"/>
        <w:sz w:val="20"/>
        <w:szCs w:val="20"/>
      </w:rPr>
      <w:t>/2021/M</w:t>
    </w:r>
    <w:r>
      <w:rPr>
        <w:rFonts w:ascii="Open Sans" w:eastAsia="Open Sans" w:hAnsi="Open Sans" w:cs="Open Sans"/>
        <w:sz w:val="20"/>
        <w:szCs w:val="20"/>
      </w:rPr>
      <w:t>D</w:t>
    </w:r>
  </w:p>
  <w:p w14:paraId="77D1B037" w14:textId="77777777" w:rsidR="000C57A0" w:rsidRDefault="00D567B7">
    <w:pPr>
      <w:widowControl w:val="0"/>
      <w:tabs>
        <w:tab w:val="center" w:pos="4536"/>
        <w:tab w:val="right" w:pos="9072"/>
      </w:tabs>
      <w:spacing w:after="0" w:line="240" w:lineRule="auto"/>
      <w:rPr>
        <w:rFonts w:ascii="Open Sans" w:eastAsia="Open Sans" w:hAnsi="Open Sans" w:cs="Open Sans"/>
        <w:sz w:val="20"/>
        <w:szCs w:val="20"/>
      </w:rPr>
    </w:pPr>
  </w:p>
  <w:p w14:paraId="42622052" w14:textId="77777777" w:rsidR="000C57A0" w:rsidRDefault="00D567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  <w:r w:rsidRPr="00D2662F">
      <w:rPr>
        <w:noProof/>
      </w:rPr>
      <w:drawing>
        <wp:inline distT="0" distB="0" distL="0" distR="0" wp14:anchorId="1550B8CA" wp14:editId="54CDE936">
          <wp:extent cx="5760720" cy="638175"/>
          <wp:effectExtent l="0" t="0" r="0" b="9525"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7ECAD2" w14:textId="77777777" w:rsidR="000C57A0" w:rsidRDefault="00D567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57C25"/>
    <w:multiLevelType w:val="multilevel"/>
    <w:tmpl w:val="B6F420E6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AD91E56"/>
    <w:multiLevelType w:val="multilevel"/>
    <w:tmpl w:val="DCBCC6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2395"/>
    <w:multiLevelType w:val="multilevel"/>
    <w:tmpl w:val="8C68FBD0"/>
    <w:lvl w:ilvl="0">
      <w:start w:val="1"/>
      <w:numFmt w:val="bullet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BE53F9"/>
    <w:multiLevelType w:val="multilevel"/>
    <w:tmpl w:val="9CC6FD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F57D9"/>
    <w:multiLevelType w:val="multilevel"/>
    <w:tmpl w:val="DABCF7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85F89"/>
    <w:multiLevelType w:val="multilevel"/>
    <w:tmpl w:val="BAB077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E4F7A"/>
    <w:multiLevelType w:val="multilevel"/>
    <w:tmpl w:val="A48C3A24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52D1"/>
    <w:multiLevelType w:val="multilevel"/>
    <w:tmpl w:val="B6B830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66101"/>
    <w:multiLevelType w:val="multilevel"/>
    <w:tmpl w:val="43104F60"/>
    <w:lvl w:ilvl="0">
      <w:start w:val="6"/>
      <w:numFmt w:val="decimal"/>
      <w:lvlText w:val="%1."/>
      <w:lvlJc w:val="left"/>
      <w:pPr>
        <w:ind w:left="360" w:hanging="360"/>
      </w:pPr>
      <w:rPr>
        <w:rFonts w:ascii="Open Sans" w:eastAsia="Open Sans" w:hAnsi="Open Sans" w:cs="Open Sans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3F"/>
    <w:rsid w:val="0032338B"/>
    <w:rsid w:val="00631262"/>
    <w:rsid w:val="00A3193F"/>
    <w:rsid w:val="00D567B7"/>
    <w:rsid w:val="00DF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8AA1"/>
  <w15:chartTrackingRefBased/>
  <w15:docId w15:val="{DF42E64F-875F-4B23-B3E2-DFE55C7F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7B7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56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2132</Words>
  <Characters>12797</Characters>
  <Application>Microsoft Office Word</Application>
  <DocSecurity>0</DocSecurity>
  <Lines>106</Lines>
  <Paragraphs>29</Paragraphs>
  <ScaleCrop>false</ScaleCrop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Dubowska Monika</dc:creator>
  <cp:keywords/>
  <dc:description/>
  <cp:lastModifiedBy>Dubowska Monika</cp:lastModifiedBy>
  <cp:revision>2</cp:revision>
  <dcterms:created xsi:type="dcterms:W3CDTF">2021-04-06T05:28:00Z</dcterms:created>
  <dcterms:modified xsi:type="dcterms:W3CDTF">2021-04-06T05:29:00Z</dcterms:modified>
</cp:coreProperties>
</file>