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56E29" w14:textId="529389FD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D44779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44779">
        <w:rPr>
          <w:rFonts w:asciiTheme="majorHAnsi" w:eastAsia="Times New Roman" w:hAnsiTheme="majorHAnsi" w:cs="Arial"/>
          <w:snapToGrid w:val="0"/>
          <w:lang w:eastAsia="pl-PL"/>
        </w:rPr>
        <w:t>grudnia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E1334B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26D31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0AEBE59E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7A641ABD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E1334B" w:rsidRPr="00E1334B">
        <w:rPr>
          <w:rFonts w:asciiTheme="majorHAnsi" w:eastAsia="Calibri" w:hAnsiTheme="majorHAnsi" w:cs="Arial"/>
          <w:b/>
          <w:color w:val="002060"/>
          <w:lang w:val="pl"/>
        </w:rPr>
        <w:t>,,</w:t>
      </w:r>
      <w:r w:rsidR="00D44779" w:rsidRPr="00D44779">
        <w:t xml:space="preserve"> </w:t>
      </w:r>
      <w:r w:rsidR="00D44779" w:rsidRPr="00D44779">
        <w:rPr>
          <w:rFonts w:asciiTheme="majorHAnsi" w:eastAsia="Calibri" w:hAnsiTheme="majorHAnsi" w:cs="Arial"/>
          <w:b/>
          <w:color w:val="002060"/>
          <w:lang w:val="pl"/>
        </w:rPr>
        <w:t>Przeprowadzenie prac  remontowo - adaptacyjnych w szkołach podstawowych w gminie Przodkowo w ramach projektu „Program wsparcia edukacji włączającej dla Szkół Podstawowych Gminy Przodkowo”</w:t>
      </w:r>
      <w:r w:rsidR="00E1334B" w:rsidRPr="00E1334B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E1334B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ZP.271.</w:t>
      </w:r>
      <w:r w:rsidR="00D44779">
        <w:rPr>
          <w:rFonts w:asciiTheme="majorHAnsi" w:eastAsia="Calibri" w:hAnsiTheme="majorHAnsi" w:cs="Arial"/>
          <w:b/>
          <w:color w:val="002060"/>
          <w:lang w:val="pl"/>
        </w:rPr>
        <w:t>33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E1334B">
        <w:rPr>
          <w:rFonts w:asciiTheme="majorHAnsi" w:eastAsia="Calibri" w:hAnsiTheme="majorHAnsi" w:cs="Arial"/>
          <w:b/>
          <w:color w:val="002060"/>
          <w:lang w:val="pl"/>
        </w:rPr>
        <w:t>4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4FD4EEF5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6E7F73">
        <w:rPr>
          <w:rFonts w:asciiTheme="majorHAnsi" w:eastAsia="Calibri" w:hAnsiTheme="majorHAnsi" w:cs="Arial"/>
        </w:rPr>
        <w:t>2</w:t>
      </w:r>
      <w:r w:rsidR="0008059C">
        <w:rPr>
          <w:rFonts w:asciiTheme="majorHAnsi" w:eastAsia="Calibri" w:hAnsiTheme="majorHAnsi" w:cs="Arial"/>
        </w:rPr>
        <w:t>4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08059C">
        <w:rPr>
          <w:rFonts w:asciiTheme="majorHAnsi" w:eastAsia="Calibri" w:hAnsiTheme="majorHAnsi" w:cs="Arial"/>
        </w:rPr>
        <w:t>1320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4EC0B02" w14:textId="2762036E" w:rsidR="003B42EC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bookmarkStart w:id="1" w:name="_Hlk68853491"/>
      <w:bookmarkStart w:id="2" w:name="_Hlk69297352"/>
    </w:p>
    <w:p w14:paraId="762A6A06" w14:textId="7CECAE62" w:rsidR="00C84068" w:rsidRPr="00126A87" w:rsidRDefault="00CD7393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  <w:b/>
          <w:bCs/>
        </w:rPr>
        <w:t>CZĘŚĆ 1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DC4DA6" w:rsidRPr="007D217A" w14:paraId="59B8F82F" w14:textId="73D65EC0" w:rsidTr="00126A87">
        <w:tc>
          <w:tcPr>
            <w:tcW w:w="562" w:type="dxa"/>
            <w:vAlign w:val="center"/>
          </w:tcPr>
          <w:p w14:paraId="374BD840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3" w:name="_Hlk126921797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103" w:type="dxa"/>
            <w:vAlign w:val="center"/>
          </w:tcPr>
          <w:p w14:paraId="73B3D0CF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545E92EE" w14:textId="42FE49B3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EA154B" w:rsidRPr="007D217A" w14:paraId="799BB1C0" w14:textId="77777777" w:rsidTr="00126A87">
        <w:tc>
          <w:tcPr>
            <w:tcW w:w="562" w:type="dxa"/>
            <w:vAlign w:val="center"/>
          </w:tcPr>
          <w:p w14:paraId="08912897" w14:textId="77777777" w:rsidR="00EA154B" w:rsidRDefault="00EA154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9496CE9" w14:textId="40E411F1" w:rsidR="00EA154B" w:rsidRDefault="00EA154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  <w:p w14:paraId="20A0B453" w14:textId="3DC9297D" w:rsidR="00EA154B" w:rsidRPr="007D217A" w:rsidRDefault="00EA154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5103" w:type="dxa"/>
            <w:vAlign w:val="center"/>
          </w:tcPr>
          <w:p w14:paraId="1F7CD968" w14:textId="77777777" w:rsidR="00D44779" w:rsidRPr="00D44779" w:rsidRDefault="00D44779" w:rsidP="00D4477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44779">
              <w:rPr>
                <w:rFonts w:asciiTheme="majorHAnsi" w:eastAsia="Calibri" w:hAnsiTheme="majorHAnsi" w:cs="Arial"/>
              </w:rPr>
              <w:t>Elita – budownictwo Bartłomiej Małolepszy</w:t>
            </w:r>
          </w:p>
          <w:p w14:paraId="13AD1E09" w14:textId="77777777" w:rsidR="00D44779" w:rsidRPr="00D44779" w:rsidRDefault="00D44779" w:rsidP="00D4477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44779">
              <w:rPr>
                <w:rFonts w:asciiTheme="majorHAnsi" w:eastAsia="Calibri" w:hAnsiTheme="majorHAnsi" w:cs="Arial"/>
              </w:rPr>
              <w:t xml:space="preserve">ul. Płk. S. Skarżyńskiego 5 </w:t>
            </w:r>
          </w:p>
          <w:p w14:paraId="503288AD" w14:textId="7365FC09" w:rsidR="007418B1" w:rsidRPr="007D217A" w:rsidRDefault="00D44779" w:rsidP="00D4477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44779">
              <w:rPr>
                <w:rFonts w:asciiTheme="majorHAnsi" w:eastAsia="Calibri" w:hAnsiTheme="majorHAnsi" w:cs="Arial"/>
              </w:rPr>
              <w:t>83-200 Starogard Gdański</w:t>
            </w:r>
          </w:p>
        </w:tc>
        <w:tc>
          <w:tcPr>
            <w:tcW w:w="3544" w:type="dxa"/>
            <w:vAlign w:val="center"/>
          </w:tcPr>
          <w:p w14:paraId="3DB23B5A" w14:textId="3E38DC5F" w:rsidR="00EA154B" w:rsidRPr="001023F6" w:rsidRDefault="00D44779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69 721,00</w:t>
            </w:r>
            <w:r w:rsidR="0008059C" w:rsidRPr="0008059C">
              <w:rPr>
                <w:rFonts w:asciiTheme="majorHAnsi" w:eastAsia="Calibri" w:hAnsiTheme="majorHAnsi" w:cs="Arial"/>
              </w:rPr>
              <w:t xml:space="preserve"> </w:t>
            </w:r>
            <w:r w:rsidR="00554FCD">
              <w:rPr>
                <w:rFonts w:asciiTheme="majorHAnsi" w:eastAsia="Calibri" w:hAnsiTheme="majorHAnsi" w:cs="Arial"/>
              </w:rPr>
              <w:t>zł</w:t>
            </w:r>
          </w:p>
        </w:tc>
      </w:tr>
      <w:tr w:rsidR="0008059C" w:rsidRPr="007D217A" w14:paraId="22E568C6" w14:textId="77777777" w:rsidTr="00126A87">
        <w:tc>
          <w:tcPr>
            <w:tcW w:w="562" w:type="dxa"/>
            <w:vAlign w:val="center"/>
          </w:tcPr>
          <w:p w14:paraId="2421DD2C" w14:textId="77777777" w:rsidR="0008059C" w:rsidRDefault="0008059C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BD17DBD" w14:textId="77777777" w:rsidR="0008059C" w:rsidRDefault="0008059C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  <w:p w14:paraId="04192A10" w14:textId="1435542D" w:rsidR="0008059C" w:rsidRDefault="0008059C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5103" w:type="dxa"/>
            <w:vAlign w:val="center"/>
          </w:tcPr>
          <w:p w14:paraId="01278397" w14:textId="77777777" w:rsidR="00865F92" w:rsidRDefault="00D44779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44779">
              <w:rPr>
                <w:rFonts w:asciiTheme="majorHAnsi" w:eastAsia="Calibri" w:hAnsiTheme="majorHAnsi" w:cs="Arial"/>
              </w:rPr>
              <w:t>Zakład Remontowo – Budowlany KRASBUD Ryszard Krause</w:t>
            </w:r>
          </w:p>
          <w:p w14:paraId="546F5C1D" w14:textId="18A42E15" w:rsidR="00D44779" w:rsidRDefault="00D44779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44779">
              <w:rPr>
                <w:rFonts w:asciiTheme="majorHAnsi" w:eastAsia="Calibri" w:hAnsiTheme="majorHAnsi" w:cs="Arial"/>
              </w:rPr>
              <w:t>ul. Polna 27 c , 83–300 Smętowo Chmieleńskie</w:t>
            </w:r>
          </w:p>
        </w:tc>
        <w:tc>
          <w:tcPr>
            <w:tcW w:w="3544" w:type="dxa"/>
            <w:vAlign w:val="center"/>
          </w:tcPr>
          <w:p w14:paraId="4F2D9622" w14:textId="2D257C33" w:rsidR="0008059C" w:rsidRPr="0008059C" w:rsidRDefault="00D44779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11 862,10</w:t>
            </w:r>
            <w:r w:rsidR="0008059C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08059C" w:rsidRPr="007D217A" w14:paraId="415D7791" w14:textId="77777777" w:rsidTr="00126A87">
        <w:tc>
          <w:tcPr>
            <w:tcW w:w="562" w:type="dxa"/>
            <w:vAlign w:val="center"/>
          </w:tcPr>
          <w:p w14:paraId="345EB2B4" w14:textId="77777777" w:rsidR="0008059C" w:rsidRDefault="0008059C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232B99B" w14:textId="77777777" w:rsidR="0008059C" w:rsidRDefault="0008059C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  <w:p w14:paraId="1D683D7E" w14:textId="37D9AFA6" w:rsidR="0008059C" w:rsidRDefault="0008059C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5103" w:type="dxa"/>
            <w:vAlign w:val="center"/>
          </w:tcPr>
          <w:p w14:paraId="7A6E3FAE" w14:textId="77777777" w:rsidR="0008059C" w:rsidRDefault="00500265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Przedsiębiorstwo Robót Inżynieryjnych </w:t>
            </w:r>
          </w:p>
          <w:p w14:paraId="44A24581" w14:textId="77777777" w:rsidR="00500265" w:rsidRDefault="00500265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Imperium Daniel </w:t>
            </w:r>
            <w:proofErr w:type="spellStart"/>
            <w:r>
              <w:rPr>
                <w:rFonts w:asciiTheme="majorHAnsi" w:eastAsia="Calibri" w:hAnsiTheme="majorHAnsi" w:cs="Arial"/>
              </w:rPr>
              <w:t>Wiczling</w:t>
            </w:r>
            <w:proofErr w:type="spellEnd"/>
          </w:p>
          <w:p w14:paraId="430BC78A" w14:textId="02D9DB11" w:rsidR="00500265" w:rsidRPr="0008059C" w:rsidRDefault="00500265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Nowe Osiedle 12/2a, 83-300 Kartuzy</w:t>
            </w:r>
          </w:p>
        </w:tc>
        <w:tc>
          <w:tcPr>
            <w:tcW w:w="3544" w:type="dxa"/>
            <w:vAlign w:val="center"/>
          </w:tcPr>
          <w:p w14:paraId="35F2DEE3" w14:textId="798A3DE0" w:rsidR="0008059C" w:rsidRPr="0008059C" w:rsidRDefault="00FF2F7A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37 688,81</w:t>
            </w:r>
            <w:r w:rsidR="006F519C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bookmarkEnd w:id="1"/>
      <w:bookmarkEnd w:id="3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7A786E5" w14:textId="134621CB" w:rsidR="00554FCD" w:rsidRPr="00126A87" w:rsidRDefault="00554FCD" w:rsidP="00554FC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bookmarkStart w:id="4" w:name="_Hlk178844713"/>
      <w:bookmarkStart w:id="5" w:name="_Hlk185587044"/>
      <w:r>
        <w:rPr>
          <w:rFonts w:asciiTheme="majorHAnsi" w:eastAsia="Calibri" w:hAnsiTheme="majorHAnsi" w:cs="Arial"/>
          <w:b/>
          <w:bCs/>
        </w:rPr>
        <w:t>CZĘŚĆ 2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554FCD" w:rsidRPr="007D217A" w14:paraId="33D7C33F" w14:textId="77777777" w:rsidTr="009A4AD7">
        <w:tc>
          <w:tcPr>
            <w:tcW w:w="562" w:type="dxa"/>
            <w:vAlign w:val="center"/>
          </w:tcPr>
          <w:p w14:paraId="60EECB2B" w14:textId="77777777" w:rsidR="00554FCD" w:rsidRPr="007D217A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103" w:type="dxa"/>
            <w:vAlign w:val="center"/>
          </w:tcPr>
          <w:p w14:paraId="43F51181" w14:textId="77777777" w:rsidR="00554FCD" w:rsidRPr="007D217A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2BAD5662" w14:textId="77777777" w:rsidR="00554FCD" w:rsidRPr="007D217A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554FCD" w:rsidRPr="007D217A" w14:paraId="1DE26C5A" w14:textId="77777777" w:rsidTr="009A4AD7">
        <w:tc>
          <w:tcPr>
            <w:tcW w:w="562" w:type="dxa"/>
            <w:vAlign w:val="center"/>
          </w:tcPr>
          <w:p w14:paraId="776A12F6" w14:textId="77777777" w:rsidR="00554FCD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B6667B8" w14:textId="77777777" w:rsidR="00554FCD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  <w:p w14:paraId="62A5DD86" w14:textId="77777777" w:rsidR="00554FCD" w:rsidRPr="007D217A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5103" w:type="dxa"/>
            <w:vAlign w:val="center"/>
          </w:tcPr>
          <w:p w14:paraId="731D9EAA" w14:textId="77777777" w:rsidR="00D44779" w:rsidRPr="00D44779" w:rsidRDefault="00D44779" w:rsidP="00D4477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44779">
              <w:rPr>
                <w:rFonts w:asciiTheme="majorHAnsi" w:eastAsia="Calibri" w:hAnsiTheme="majorHAnsi" w:cs="Arial"/>
              </w:rPr>
              <w:t>Elita – budownictwo Bartłomiej Małolepszy</w:t>
            </w:r>
          </w:p>
          <w:p w14:paraId="525CDD56" w14:textId="77777777" w:rsidR="00D44779" w:rsidRPr="00D44779" w:rsidRDefault="00D44779" w:rsidP="00D4477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44779">
              <w:rPr>
                <w:rFonts w:asciiTheme="majorHAnsi" w:eastAsia="Calibri" w:hAnsiTheme="majorHAnsi" w:cs="Arial"/>
              </w:rPr>
              <w:t xml:space="preserve">ul. Płk. S. Skarżyńskiego 5 </w:t>
            </w:r>
          </w:p>
          <w:p w14:paraId="2A4C5BC0" w14:textId="4FA41691" w:rsidR="00554FCD" w:rsidRPr="007D217A" w:rsidRDefault="00D44779" w:rsidP="00D4477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44779">
              <w:rPr>
                <w:rFonts w:asciiTheme="majorHAnsi" w:eastAsia="Calibri" w:hAnsiTheme="majorHAnsi" w:cs="Arial"/>
              </w:rPr>
              <w:t>83-200 Starogard Gdański</w:t>
            </w:r>
          </w:p>
        </w:tc>
        <w:tc>
          <w:tcPr>
            <w:tcW w:w="3544" w:type="dxa"/>
            <w:vAlign w:val="center"/>
          </w:tcPr>
          <w:p w14:paraId="4E6899D5" w14:textId="1C5FC2D8" w:rsidR="00554FCD" w:rsidRPr="001023F6" w:rsidRDefault="00D44779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62 626,00</w:t>
            </w:r>
            <w:r w:rsidR="0008059C" w:rsidRPr="0008059C">
              <w:rPr>
                <w:rFonts w:asciiTheme="majorHAnsi" w:eastAsia="Calibri" w:hAnsiTheme="majorHAnsi" w:cs="Arial"/>
              </w:rPr>
              <w:t xml:space="preserve"> </w:t>
            </w:r>
            <w:r w:rsidR="00554FCD">
              <w:rPr>
                <w:rFonts w:asciiTheme="majorHAnsi" w:eastAsia="Calibri" w:hAnsiTheme="majorHAnsi" w:cs="Arial"/>
              </w:rPr>
              <w:t>zł</w:t>
            </w:r>
          </w:p>
        </w:tc>
      </w:tr>
      <w:tr w:rsidR="00554FCD" w:rsidRPr="007D217A" w14:paraId="3CE5DA35" w14:textId="77777777" w:rsidTr="009A4AD7">
        <w:trPr>
          <w:trHeight w:val="946"/>
        </w:trPr>
        <w:tc>
          <w:tcPr>
            <w:tcW w:w="562" w:type="dxa"/>
            <w:vAlign w:val="center"/>
          </w:tcPr>
          <w:p w14:paraId="126388B9" w14:textId="77777777" w:rsidR="00554FCD" w:rsidRPr="007D217A" w:rsidRDefault="00554FCD" w:rsidP="009A4A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  <w:r w:rsidRPr="007D217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5103" w:type="dxa"/>
            <w:vAlign w:val="center"/>
          </w:tcPr>
          <w:p w14:paraId="2D1A8672" w14:textId="77777777" w:rsidR="00D44779" w:rsidRPr="00D44779" w:rsidRDefault="00D44779" w:rsidP="00D4477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44779">
              <w:rPr>
                <w:rFonts w:asciiTheme="majorHAnsi" w:eastAsia="Calibri" w:hAnsiTheme="majorHAnsi" w:cs="Arial"/>
              </w:rPr>
              <w:t>Zakład Remontowo – Budowlany KRASBUD Ryszard Krause</w:t>
            </w:r>
          </w:p>
          <w:p w14:paraId="5C608FC3" w14:textId="6DA4A09F" w:rsidR="00E1334B" w:rsidRPr="007D217A" w:rsidRDefault="00D44779" w:rsidP="00D4477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44779">
              <w:rPr>
                <w:rFonts w:asciiTheme="majorHAnsi" w:eastAsia="Calibri" w:hAnsiTheme="majorHAnsi" w:cs="Arial"/>
              </w:rPr>
              <w:t>ul. Polna 27 c , 83–300 Smętowo Chmieleńskie</w:t>
            </w:r>
          </w:p>
        </w:tc>
        <w:tc>
          <w:tcPr>
            <w:tcW w:w="3544" w:type="dxa"/>
            <w:vAlign w:val="center"/>
          </w:tcPr>
          <w:p w14:paraId="7F7815B6" w14:textId="4C448F2B" w:rsidR="00554FCD" w:rsidRPr="007D217A" w:rsidRDefault="00D44779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50 249,90</w:t>
            </w:r>
            <w:r w:rsidR="0008059C" w:rsidRPr="0008059C">
              <w:rPr>
                <w:rFonts w:asciiTheme="majorHAnsi" w:eastAsia="Calibri" w:hAnsiTheme="majorHAnsi" w:cs="Arial"/>
              </w:rPr>
              <w:t xml:space="preserve"> </w:t>
            </w:r>
            <w:r w:rsidR="00E1334B">
              <w:rPr>
                <w:rFonts w:asciiTheme="majorHAnsi" w:eastAsia="Calibri" w:hAnsiTheme="majorHAnsi" w:cs="Arial"/>
              </w:rPr>
              <w:t>zł</w:t>
            </w:r>
          </w:p>
        </w:tc>
      </w:tr>
      <w:tr w:rsidR="006F519C" w:rsidRPr="007D217A" w14:paraId="290DF777" w14:textId="77777777" w:rsidTr="009A4AD7">
        <w:trPr>
          <w:trHeight w:val="946"/>
        </w:trPr>
        <w:tc>
          <w:tcPr>
            <w:tcW w:w="562" w:type="dxa"/>
            <w:vAlign w:val="center"/>
          </w:tcPr>
          <w:p w14:paraId="40A76DDD" w14:textId="551FA1A1" w:rsidR="006F519C" w:rsidRDefault="006F519C" w:rsidP="009A4A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5103" w:type="dxa"/>
            <w:vAlign w:val="center"/>
          </w:tcPr>
          <w:p w14:paraId="332C203F" w14:textId="77777777" w:rsidR="00500265" w:rsidRPr="00500265" w:rsidRDefault="00500265" w:rsidP="0050026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00265">
              <w:rPr>
                <w:rFonts w:asciiTheme="majorHAnsi" w:eastAsia="Calibri" w:hAnsiTheme="majorHAnsi" w:cs="Arial"/>
              </w:rPr>
              <w:t xml:space="preserve">Przedsiębiorstwo Robót Inżynieryjnych </w:t>
            </w:r>
          </w:p>
          <w:p w14:paraId="3EDDE4F5" w14:textId="77777777" w:rsidR="00500265" w:rsidRPr="00500265" w:rsidRDefault="00500265" w:rsidP="0050026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00265">
              <w:rPr>
                <w:rFonts w:asciiTheme="majorHAnsi" w:eastAsia="Calibri" w:hAnsiTheme="majorHAnsi" w:cs="Arial"/>
              </w:rPr>
              <w:t xml:space="preserve">Imperium Daniel </w:t>
            </w:r>
            <w:proofErr w:type="spellStart"/>
            <w:r w:rsidRPr="00500265">
              <w:rPr>
                <w:rFonts w:asciiTheme="majorHAnsi" w:eastAsia="Calibri" w:hAnsiTheme="majorHAnsi" w:cs="Arial"/>
              </w:rPr>
              <w:t>Wiczling</w:t>
            </w:r>
            <w:proofErr w:type="spellEnd"/>
          </w:p>
          <w:p w14:paraId="722E8894" w14:textId="61A55D33" w:rsidR="006F519C" w:rsidRPr="0008059C" w:rsidRDefault="00500265" w:rsidP="0050026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00265">
              <w:rPr>
                <w:rFonts w:asciiTheme="majorHAnsi" w:eastAsia="Calibri" w:hAnsiTheme="majorHAnsi" w:cs="Arial"/>
              </w:rPr>
              <w:t>ul. Nowe Osiedle 12/2a, 83-300 Kartuzy</w:t>
            </w:r>
          </w:p>
        </w:tc>
        <w:tc>
          <w:tcPr>
            <w:tcW w:w="3544" w:type="dxa"/>
            <w:vAlign w:val="center"/>
          </w:tcPr>
          <w:p w14:paraId="7E3A9909" w14:textId="2B568F25" w:rsidR="006F519C" w:rsidRPr="0008059C" w:rsidRDefault="00FF2F7A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47 756,53</w:t>
            </w:r>
            <w:r w:rsidR="006F519C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FF2F7A" w:rsidRPr="007D217A" w14:paraId="43E1495B" w14:textId="77777777" w:rsidTr="009A4AD7">
        <w:trPr>
          <w:trHeight w:val="946"/>
        </w:trPr>
        <w:tc>
          <w:tcPr>
            <w:tcW w:w="562" w:type="dxa"/>
            <w:vAlign w:val="center"/>
          </w:tcPr>
          <w:p w14:paraId="3C56B7B4" w14:textId="77B5C975" w:rsidR="00FF2F7A" w:rsidRDefault="00FF2F7A" w:rsidP="009A4A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5103" w:type="dxa"/>
            <w:vAlign w:val="center"/>
          </w:tcPr>
          <w:p w14:paraId="361F2B2D" w14:textId="77777777" w:rsidR="00FF2F7A" w:rsidRPr="00FF2F7A" w:rsidRDefault="00FF2F7A" w:rsidP="00FF2F7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F2F7A">
              <w:rPr>
                <w:rFonts w:asciiTheme="majorHAnsi" w:eastAsia="Calibri" w:hAnsiTheme="majorHAnsi" w:cs="Arial"/>
              </w:rPr>
              <w:t>POL-DACH Łukasz Gessler</w:t>
            </w:r>
          </w:p>
          <w:p w14:paraId="65D2502D" w14:textId="64C81EE8" w:rsidR="00FF2F7A" w:rsidRPr="00500265" w:rsidRDefault="00FF2F7A" w:rsidP="00FF2F7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F2F7A">
              <w:rPr>
                <w:rFonts w:asciiTheme="majorHAnsi" w:eastAsia="Calibri" w:hAnsiTheme="majorHAnsi" w:cs="Arial"/>
              </w:rPr>
              <w:t>ul. Brzozowa 30, 84-241 Gościcino</w:t>
            </w:r>
          </w:p>
        </w:tc>
        <w:tc>
          <w:tcPr>
            <w:tcW w:w="3544" w:type="dxa"/>
            <w:vAlign w:val="center"/>
          </w:tcPr>
          <w:p w14:paraId="505ABBBE" w14:textId="5F4628C2" w:rsidR="00FF2F7A" w:rsidRDefault="00FF2F7A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49 323,00 zł</w:t>
            </w:r>
          </w:p>
        </w:tc>
      </w:tr>
      <w:tr w:rsidR="00FF2F7A" w:rsidRPr="007D217A" w14:paraId="151B7CC8" w14:textId="77777777" w:rsidTr="009A4AD7">
        <w:trPr>
          <w:trHeight w:val="946"/>
        </w:trPr>
        <w:tc>
          <w:tcPr>
            <w:tcW w:w="562" w:type="dxa"/>
            <w:vAlign w:val="center"/>
          </w:tcPr>
          <w:p w14:paraId="2BD0EAE2" w14:textId="56AFC3F8" w:rsidR="00FF2F7A" w:rsidRDefault="00FF2F7A" w:rsidP="009A4A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5. </w:t>
            </w:r>
          </w:p>
        </w:tc>
        <w:tc>
          <w:tcPr>
            <w:tcW w:w="5103" w:type="dxa"/>
            <w:vAlign w:val="center"/>
          </w:tcPr>
          <w:p w14:paraId="5EB7EBAF" w14:textId="77777777" w:rsidR="00FF2F7A" w:rsidRDefault="00FF2F7A" w:rsidP="00FF2F7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Usługi remontowo-budowlane Szymon Stencel</w:t>
            </w:r>
          </w:p>
          <w:p w14:paraId="08CFB141" w14:textId="2D4A70BB" w:rsidR="00FF2F7A" w:rsidRPr="00FF2F7A" w:rsidRDefault="00FF2F7A" w:rsidP="00FF2F7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Cicha 1, 83-322 Klukowa Huta</w:t>
            </w:r>
          </w:p>
        </w:tc>
        <w:tc>
          <w:tcPr>
            <w:tcW w:w="3544" w:type="dxa"/>
            <w:vAlign w:val="center"/>
          </w:tcPr>
          <w:p w14:paraId="22CFB33A" w14:textId="024A2803" w:rsidR="00FF2F7A" w:rsidRDefault="00FF2F7A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46 864,34 zł</w:t>
            </w:r>
          </w:p>
        </w:tc>
      </w:tr>
      <w:bookmarkEnd w:id="4"/>
    </w:tbl>
    <w:p w14:paraId="561D1B98" w14:textId="77777777" w:rsidR="002F54CD" w:rsidRPr="00126A87" w:rsidRDefault="002F54CD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73E8F570" w14:textId="77777777" w:rsidR="00D44779" w:rsidRPr="00D44779" w:rsidRDefault="00D44779" w:rsidP="00D44779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</w:rPr>
      </w:pPr>
      <w:bookmarkStart w:id="6" w:name="_Hlk185587096"/>
      <w:bookmarkEnd w:id="5"/>
    </w:p>
    <w:bookmarkEnd w:id="6"/>
    <w:p w14:paraId="3753B792" w14:textId="77777777" w:rsidR="0008059C" w:rsidRDefault="0008059C" w:rsidP="00D44779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14:paraId="1CA86B34" w14:textId="7A8B1FA0" w:rsidR="00D44779" w:rsidRPr="00D44779" w:rsidRDefault="00D44779" w:rsidP="00D44779">
      <w:pPr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</w:rPr>
      </w:pPr>
      <w:r w:rsidRPr="00D44779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CZĘŚĆ </w:t>
      </w:r>
      <w:r>
        <w:rPr>
          <w:rFonts w:asciiTheme="majorHAnsi" w:eastAsia="Times New Roman" w:hAnsiTheme="majorHAnsi" w:cs="Arial"/>
          <w:b/>
          <w:bCs/>
          <w:sz w:val="24"/>
          <w:szCs w:val="24"/>
        </w:rPr>
        <w:t>3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D44779" w:rsidRPr="00D44779" w14:paraId="6C62AD70" w14:textId="77777777" w:rsidTr="00097A3B">
        <w:tc>
          <w:tcPr>
            <w:tcW w:w="562" w:type="dxa"/>
            <w:vAlign w:val="center"/>
          </w:tcPr>
          <w:p w14:paraId="042562EA" w14:textId="77777777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>Lp.</w:t>
            </w:r>
          </w:p>
        </w:tc>
        <w:tc>
          <w:tcPr>
            <w:tcW w:w="5103" w:type="dxa"/>
            <w:vAlign w:val="center"/>
          </w:tcPr>
          <w:p w14:paraId="29506740" w14:textId="77777777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0C95DD97" w14:textId="23A74DB4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>Oferowana cena brutto</w:t>
            </w:r>
          </w:p>
        </w:tc>
      </w:tr>
      <w:tr w:rsidR="00D44779" w:rsidRPr="00D44779" w14:paraId="3EC83D83" w14:textId="77777777" w:rsidTr="00097A3B">
        <w:tc>
          <w:tcPr>
            <w:tcW w:w="562" w:type="dxa"/>
            <w:vAlign w:val="center"/>
          </w:tcPr>
          <w:p w14:paraId="20A49BBF" w14:textId="77777777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14:paraId="65F7C42D" w14:textId="77777777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>1.</w:t>
            </w:r>
          </w:p>
          <w:p w14:paraId="6D2DF1B9" w14:textId="77777777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69F3E52" w14:textId="77777777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>Elita – budownictwo Bartłomiej Małolepszy</w:t>
            </w:r>
          </w:p>
          <w:p w14:paraId="762689DB" w14:textId="645CB30D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>ul. Płk. S. Skarżyńskiego 5</w:t>
            </w:r>
          </w:p>
          <w:p w14:paraId="3F838DFF" w14:textId="77777777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>83-200 Starogard Gdański</w:t>
            </w:r>
          </w:p>
        </w:tc>
        <w:tc>
          <w:tcPr>
            <w:tcW w:w="3544" w:type="dxa"/>
            <w:vAlign w:val="center"/>
          </w:tcPr>
          <w:p w14:paraId="34EB37CB" w14:textId="0401C093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49 382,00</w:t>
            </w:r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zł</w:t>
            </w:r>
          </w:p>
        </w:tc>
      </w:tr>
      <w:tr w:rsidR="00D44779" w:rsidRPr="00D44779" w14:paraId="4FBCDA74" w14:textId="77777777" w:rsidTr="00097A3B">
        <w:trPr>
          <w:trHeight w:val="946"/>
        </w:trPr>
        <w:tc>
          <w:tcPr>
            <w:tcW w:w="562" w:type="dxa"/>
            <w:vAlign w:val="center"/>
          </w:tcPr>
          <w:p w14:paraId="22ECB178" w14:textId="77777777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10024138" w14:textId="77777777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>Zakład Remontowo – Budowlany KRASBUD Ryszard Krause</w:t>
            </w:r>
          </w:p>
          <w:p w14:paraId="51CAE51B" w14:textId="418CBAD0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>ul. Polna 27 c , 83–300 Smętowo Chmieleńskie</w:t>
            </w:r>
          </w:p>
        </w:tc>
        <w:tc>
          <w:tcPr>
            <w:tcW w:w="3544" w:type="dxa"/>
            <w:vAlign w:val="center"/>
          </w:tcPr>
          <w:p w14:paraId="6FC41093" w14:textId="2DA5CC89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47 993,28</w:t>
            </w:r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zł</w:t>
            </w:r>
          </w:p>
        </w:tc>
      </w:tr>
      <w:tr w:rsidR="00D44779" w:rsidRPr="00D44779" w14:paraId="7973CF3B" w14:textId="77777777" w:rsidTr="00097A3B">
        <w:trPr>
          <w:trHeight w:val="946"/>
        </w:trPr>
        <w:tc>
          <w:tcPr>
            <w:tcW w:w="562" w:type="dxa"/>
            <w:vAlign w:val="center"/>
          </w:tcPr>
          <w:p w14:paraId="1B156225" w14:textId="77777777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1E62DC4B" w14:textId="70127AEF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>Przedsiębiorstwo Robót Inżynieryjnych</w:t>
            </w:r>
          </w:p>
          <w:p w14:paraId="51A9DB39" w14:textId="77777777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Imperium Daniel </w:t>
            </w:r>
            <w:proofErr w:type="spellStart"/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>Wiczling</w:t>
            </w:r>
            <w:proofErr w:type="spellEnd"/>
          </w:p>
          <w:p w14:paraId="7C4BF976" w14:textId="77777777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>ul. Nowe Osiedle 12/2a, 83-300 Kartuzy</w:t>
            </w:r>
          </w:p>
        </w:tc>
        <w:tc>
          <w:tcPr>
            <w:tcW w:w="3544" w:type="dxa"/>
            <w:vAlign w:val="center"/>
          </w:tcPr>
          <w:p w14:paraId="09AE2951" w14:textId="291AD8D2" w:rsidR="00D44779" w:rsidRPr="00D44779" w:rsidRDefault="00FF2F7A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42 663,90</w:t>
            </w:r>
            <w:r w:rsidR="00D44779"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zł</w:t>
            </w:r>
          </w:p>
        </w:tc>
      </w:tr>
      <w:tr w:rsidR="00FF2F7A" w:rsidRPr="00D44779" w14:paraId="754D94C0" w14:textId="77777777" w:rsidTr="00097A3B">
        <w:trPr>
          <w:trHeight w:val="946"/>
        </w:trPr>
        <w:tc>
          <w:tcPr>
            <w:tcW w:w="562" w:type="dxa"/>
            <w:vAlign w:val="center"/>
          </w:tcPr>
          <w:p w14:paraId="423179CF" w14:textId="76876174" w:rsidR="00FF2F7A" w:rsidRPr="00D44779" w:rsidRDefault="00FF2F7A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204DB1C8" w14:textId="77777777" w:rsidR="00FF2F7A" w:rsidRPr="00FF2F7A" w:rsidRDefault="00FF2F7A" w:rsidP="00FF2F7A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FF2F7A">
              <w:rPr>
                <w:rFonts w:asciiTheme="majorHAnsi" w:eastAsia="Times New Roman" w:hAnsiTheme="majorHAnsi" w:cs="Arial"/>
                <w:sz w:val="24"/>
                <w:szCs w:val="24"/>
              </w:rPr>
              <w:t>POL-DACH Łukasz Gessler</w:t>
            </w:r>
          </w:p>
          <w:p w14:paraId="7F1AD83B" w14:textId="5FA9FEC0" w:rsidR="00FF2F7A" w:rsidRPr="00D44779" w:rsidRDefault="00FF2F7A" w:rsidP="00FF2F7A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FF2F7A">
              <w:rPr>
                <w:rFonts w:asciiTheme="majorHAnsi" w:eastAsia="Times New Roman" w:hAnsiTheme="majorHAnsi" w:cs="Arial"/>
                <w:sz w:val="24"/>
                <w:szCs w:val="24"/>
              </w:rPr>
              <w:t>ul. Brzozowa 30, 84-241 Gościcino</w:t>
            </w:r>
          </w:p>
        </w:tc>
        <w:tc>
          <w:tcPr>
            <w:tcW w:w="3544" w:type="dxa"/>
            <w:vAlign w:val="center"/>
          </w:tcPr>
          <w:p w14:paraId="43E64E10" w14:textId="6274B66F" w:rsidR="00FF2F7A" w:rsidRDefault="00FF2F7A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43 720,35 zł</w:t>
            </w:r>
          </w:p>
        </w:tc>
      </w:tr>
      <w:tr w:rsidR="00FF2F7A" w:rsidRPr="00D44779" w14:paraId="19644970" w14:textId="77777777" w:rsidTr="00097A3B">
        <w:trPr>
          <w:trHeight w:val="946"/>
        </w:trPr>
        <w:tc>
          <w:tcPr>
            <w:tcW w:w="562" w:type="dxa"/>
            <w:vAlign w:val="center"/>
          </w:tcPr>
          <w:p w14:paraId="5B52A320" w14:textId="4820BF6B" w:rsidR="00FF2F7A" w:rsidRDefault="00FF2F7A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14:paraId="10387F87" w14:textId="77777777" w:rsidR="00FF2F7A" w:rsidRPr="00FF2F7A" w:rsidRDefault="00FF2F7A" w:rsidP="00FF2F7A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FF2F7A">
              <w:rPr>
                <w:rFonts w:asciiTheme="majorHAnsi" w:eastAsia="Times New Roman" w:hAnsiTheme="majorHAnsi" w:cs="Arial"/>
                <w:sz w:val="24"/>
                <w:szCs w:val="24"/>
              </w:rPr>
              <w:t>Usługi remontowo-budowlane Szymon Stencel</w:t>
            </w:r>
          </w:p>
          <w:p w14:paraId="0C48E1DD" w14:textId="6281090D" w:rsidR="00FF2F7A" w:rsidRPr="00FF2F7A" w:rsidRDefault="00FF2F7A" w:rsidP="00FF2F7A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FF2F7A">
              <w:rPr>
                <w:rFonts w:asciiTheme="majorHAnsi" w:eastAsia="Times New Roman" w:hAnsiTheme="majorHAnsi" w:cs="Arial"/>
                <w:sz w:val="24"/>
                <w:szCs w:val="24"/>
              </w:rPr>
              <w:t>ul. Cicha 1, 83-322 Klukowa Huta</w:t>
            </w:r>
          </w:p>
        </w:tc>
        <w:tc>
          <w:tcPr>
            <w:tcW w:w="3544" w:type="dxa"/>
            <w:vAlign w:val="center"/>
          </w:tcPr>
          <w:p w14:paraId="630D8997" w14:textId="1D4785FA" w:rsidR="00FF2F7A" w:rsidRDefault="00FF2F7A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25 043,24 zł</w:t>
            </w:r>
          </w:p>
        </w:tc>
      </w:tr>
    </w:tbl>
    <w:p w14:paraId="6AE1FD39" w14:textId="77777777" w:rsidR="00D44779" w:rsidRPr="00D44779" w:rsidRDefault="00D44779" w:rsidP="00D44779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14:paraId="0283C240" w14:textId="044E6177" w:rsidR="00D44779" w:rsidRPr="00D44779" w:rsidRDefault="00D44779" w:rsidP="00D44779">
      <w:pPr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</w:rPr>
      </w:pPr>
      <w:r w:rsidRPr="00D44779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CZĘŚĆ </w:t>
      </w:r>
      <w:r>
        <w:rPr>
          <w:rFonts w:asciiTheme="majorHAnsi" w:eastAsia="Times New Roman" w:hAnsiTheme="majorHAnsi" w:cs="Arial"/>
          <w:b/>
          <w:bCs/>
          <w:sz w:val="24"/>
          <w:szCs w:val="24"/>
        </w:rPr>
        <w:t>4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D44779" w:rsidRPr="00D44779" w14:paraId="1D01C73D" w14:textId="77777777" w:rsidTr="00097A3B">
        <w:tc>
          <w:tcPr>
            <w:tcW w:w="562" w:type="dxa"/>
            <w:vAlign w:val="center"/>
          </w:tcPr>
          <w:p w14:paraId="13BFB751" w14:textId="77777777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>Lp.</w:t>
            </w:r>
          </w:p>
        </w:tc>
        <w:tc>
          <w:tcPr>
            <w:tcW w:w="5103" w:type="dxa"/>
            <w:vAlign w:val="center"/>
          </w:tcPr>
          <w:p w14:paraId="3CE85C65" w14:textId="77777777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392D617D" w14:textId="10030CA0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>Oferowana cena brutto</w:t>
            </w:r>
          </w:p>
        </w:tc>
      </w:tr>
      <w:tr w:rsidR="00D44779" w:rsidRPr="00D44779" w14:paraId="107E0A66" w14:textId="77777777" w:rsidTr="00097A3B">
        <w:tc>
          <w:tcPr>
            <w:tcW w:w="562" w:type="dxa"/>
            <w:vAlign w:val="center"/>
          </w:tcPr>
          <w:p w14:paraId="684525EE" w14:textId="77777777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14:paraId="3FCD1332" w14:textId="77777777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>1.</w:t>
            </w:r>
          </w:p>
          <w:p w14:paraId="3966490B" w14:textId="77777777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40D09B5" w14:textId="77777777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>Elita – budownictwo Bartłomiej Małolepszy</w:t>
            </w:r>
          </w:p>
          <w:p w14:paraId="233A2F03" w14:textId="60081BE2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>ul. Płk. S. Skarżyńskiego 5</w:t>
            </w:r>
          </w:p>
          <w:p w14:paraId="0A2A39CB" w14:textId="77777777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>83-200 Starogard Gdański</w:t>
            </w:r>
          </w:p>
        </w:tc>
        <w:tc>
          <w:tcPr>
            <w:tcW w:w="3544" w:type="dxa"/>
            <w:vAlign w:val="center"/>
          </w:tcPr>
          <w:p w14:paraId="10F7E0F6" w14:textId="5FB2E9C6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20 442,</w:t>
            </w:r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>00 zł</w:t>
            </w:r>
          </w:p>
        </w:tc>
      </w:tr>
      <w:tr w:rsidR="00D44779" w:rsidRPr="00D44779" w14:paraId="4EAB0202" w14:textId="77777777" w:rsidTr="00097A3B">
        <w:trPr>
          <w:trHeight w:val="946"/>
        </w:trPr>
        <w:tc>
          <w:tcPr>
            <w:tcW w:w="562" w:type="dxa"/>
            <w:vAlign w:val="center"/>
          </w:tcPr>
          <w:p w14:paraId="4E61940A" w14:textId="77777777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597B1DE0" w14:textId="77777777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>Zakład Remontowo – Budowlany KRASBUD Ryszard Krause</w:t>
            </w:r>
          </w:p>
          <w:p w14:paraId="5E4BB7DE" w14:textId="6335F69C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>ul. Polna 27 c , 83–300 Smętowo Chmieleńskie</w:t>
            </w:r>
          </w:p>
        </w:tc>
        <w:tc>
          <w:tcPr>
            <w:tcW w:w="3544" w:type="dxa"/>
            <w:vAlign w:val="center"/>
          </w:tcPr>
          <w:p w14:paraId="19D9AC13" w14:textId="2A8A84BC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42 070,31</w:t>
            </w:r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zł</w:t>
            </w:r>
          </w:p>
        </w:tc>
      </w:tr>
      <w:tr w:rsidR="00D44779" w:rsidRPr="00D44779" w14:paraId="19D6DC98" w14:textId="77777777" w:rsidTr="00097A3B">
        <w:trPr>
          <w:trHeight w:val="946"/>
        </w:trPr>
        <w:tc>
          <w:tcPr>
            <w:tcW w:w="562" w:type="dxa"/>
            <w:vAlign w:val="center"/>
          </w:tcPr>
          <w:p w14:paraId="1178EDE8" w14:textId="77777777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674B9553" w14:textId="723DB61B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>Przedsiębiorstwo Robót Inżynieryjnych</w:t>
            </w:r>
          </w:p>
          <w:p w14:paraId="59AC8C42" w14:textId="77777777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Imperium Daniel </w:t>
            </w:r>
            <w:proofErr w:type="spellStart"/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>Wiczling</w:t>
            </w:r>
            <w:proofErr w:type="spellEnd"/>
          </w:p>
          <w:p w14:paraId="4B8DAA86" w14:textId="77777777" w:rsidR="00D44779" w:rsidRPr="00D44779" w:rsidRDefault="00D44779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>ul. Nowe Osiedle 12/2a, 83-300 Kartuzy</w:t>
            </w:r>
          </w:p>
        </w:tc>
        <w:tc>
          <w:tcPr>
            <w:tcW w:w="3544" w:type="dxa"/>
            <w:vAlign w:val="center"/>
          </w:tcPr>
          <w:p w14:paraId="14D3BBC3" w14:textId="56554485" w:rsidR="00D44779" w:rsidRPr="00D44779" w:rsidRDefault="00FF2F7A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23 752,22</w:t>
            </w:r>
            <w:r w:rsidR="00D44779" w:rsidRPr="00D44779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zł</w:t>
            </w:r>
          </w:p>
        </w:tc>
      </w:tr>
      <w:tr w:rsidR="00FF2F7A" w:rsidRPr="00D44779" w14:paraId="23E9EEA5" w14:textId="77777777" w:rsidTr="00097A3B">
        <w:trPr>
          <w:trHeight w:val="946"/>
        </w:trPr>
        <w:tc>
          <w:tcPr>
            <w:tcW w:w="562" w:type="dxa"/>
            <w:vAlign w:val="center"/>
          </w:tcPr>
          <w:p w14:paraId="70B18EC2" w14:textId="043058E7" w:rsidR="00FF2F7A" w:rsidRPr="00D44779" w:rsidRDefault="00FF2F7A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69E02437" w14:textId="77777777" w:rsidR="00FF2F7A" w:rsidRPr="00FF2F7A" w:rsidRDefault="00FF2F7A" w:rsidP="00FF2F7A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FF2F7A">
              <w:rPr>
                <w:rFonts w:asciiTheme="majorHAnsi" w:eastAsia="Times New Roman" w:hAnsiTheme="majorHAnsi" w:cs="Arial"/>
                <w:sz w:val="24"/>
                <w:szCs w:val="24"/>
              </w:rPr>
              <w:t>Usługi remontowo-budowlane Szymon Stencel</w:t>
            </w:r>
          </w:p>
          <w:p w14:paraId="66BE9485" w14:textId="56DA339C" w:rsidR="00FF2F7A" w:rsidRPr="00D44779" w:rsidRDefault="00FF2F7A" w:rsidP="00FF2F7A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FF2F7A">
              <w:rPr>
                <w:rFonts w:asciiTheme="majorHAnsi" w:eastAsia="Times New Roman" w:hAnsiTheme="majorHAnsi" w:cs="Arial"/>
                <w:sz w:val="24"/>
                <w:szCs w:val="24"/>
              </w:rPr>
              <w:t>ul. Cicha 1, 83-322 Klukowa Huta</w:t>
            </w:r>
          </w:p>
        </w:tc>
        <w:tc>
          <w:tcPr>
            <w:tcW w:w="3544" w:type="dxa"/>
            <w:vAlign w:val="center"/>
          </w:tcPr>
          <w:p w14:paraId="3854AFD2" w14:textId="7256C59C" w:rsidR="00FF2F7A" w:rsidRDefault="00FF2F7A" w:rsidP="00D44779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17 642,93 zł</w:t>
            </w:r>
          </w:p>
        </w:tc>
      </w:tr>
    </w:tbl>
    <w:p w14:paraId="62D961E6" w14:textId="77777777" w:rsidR="00D44779" w:rsidRPr="00D44779" w:rsidRDefault="00D44779" w:rsidP="00D44779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14:paraId="4FD10886" w14:textId="77777777" w:rsidR="0008059C" w:rsidRDefault="0008059C" w:rsidP="00D44779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</w:p>
    <w:p w14:paraId="4DE8AFB5" w14:textId="77777777" w:rsidR="0008059C" w:rsidRDefault="0008059C" w:rsidP="00401E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</w:p>
    <w:p w14:paraId="731DA6C4" w14:textId="2140CC41" w:rsidR="006E7F73" w:rsidRPr="0020799D" w:rsidRDefault="006E7F73" w:rsidP="00401E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sectPr w:rsidR="006E7F73" w:rsidRPr="002079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F34AA" w14:textId="77777777" w:rsidR="00E73E99" w:rsidRDefault="00E73E99" w:rsidP="00E73E99">
      <w:pPr>
        <w:spacing w:after="0" w:line="240" w:lineRule="auto"/>
      </w:pPr>
      <w:r>
        <w:separator/>
      </w:r>
    </w:p>
  </w:endnote>
  <w:endnote w:type="continuationSeparator" w:id="0">
    <w:p w14:paraId="161661A1" w14:textId="77777777" w:rsidR="00E73E99" w:rsidRDefault="00E73E99" w:rsidP="00E7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EA567" w14:textId="77777777" w:rsidR="00E73E99" w:rsidRPr="00E73E99" w:rsidRDefault="00E73E99" w:rsidP="00E73E99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E73E99">
      <w:rPr>
        <w:rFonts w:ascii="Arial" w:eastAsia="Arial" w:hAnsi="Arial" w:cs="Arial"/>
        <w:noProof/>
        <w:lang w:val="pl" w:eastAsia="pl-PL"/>
      </w:rPr>
      <w:drawing>
        <wp:inline distT="0" distB="0" distL="0" distR="0" wp14:anchorId="39DC4AAB" wp14:editId="53294B7A">
          <wp:extent cx="5773420" cy="36830"/>
          <wp:effectExtent l="0" t="0" r="0" b="1270"/>
          <wp:docPr id="18303722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73E99">
      <w:rPr>
        <w:rFonts w:ascii="Arial" w:eastAsia="Arial" w:hAnsi="Arial" w:cs="Arial"/>
        <w:lang w:val="pl" w:eastAsia="pl-PL"/>
      </w:rPr>
      <w:t>Fundusze Europejskie dla Pomorza 2021-2027</w:t>
    </w:r>
  </w:p>
  <w:p w14:paraId="451915D9" w14:textId="77777777" w:rsidR="00E73E99" w:rsidRDefault="00E73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C25B3" w14:textId="77777777" w:rsidR="00E73E99" w:rsidRDefault="00E73E99" w:rsidP="00E73E99">
      <w:pPr>
        <w:spacing w:after="0" w:line="240" w:lineRule="auto"/>
      </w:pPr>
      <w:r>
        <w:separator/>
      </w:r>
    </w:p>
  </w:footnote>
  <w:footnote w:type="continuationSeparator" w:id="0">
    <w:p w14:paraId="16701459" w14:textId="77777777" w:rsidR="00E73E99" w:rsidRDefault="00E73E99" w:rsidP="00E7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1616" w14:textId="77777777" w:rsidR="00E73E99" w:rsidRPr="00E73E99" w:rsidRDefault="00E73E99" w:rsidP="00E73E99">
    <w:pPr>
      <w:pStyle w:val="Nagwek"/>
      <w:rPr>
        <w:lang w:val="pl"/>
      </w:rPr>
    </w:pPr>
    <w:r w:rsidRPr="00E73E99">
      <w:rPr>
        <w:noProof/>
        <w:lang w:val="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412328" wp14:editId="76EE9536">
              <wp:simplePos x="0" y="0"/>
              <wp:positionH relativeFrom="column">
                <wp:posOffset>71119</wp:posOffset>
              </wp:positionH>
              <wp:positionV relativeFrom="paragraph">
                <wp:posOffset>521970</wp:posOffset>
              </wp:positionV>
              <wp:extent cx="5762625" cy="31115"/>
              <wp:effectExtent l="0" t="0" r="28575" b="26035"/>
              <wp:wrapNone/>
              <wp:docPr id="512584455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3111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F581B7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pt,41.1pt" to="459.3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" strokecolor="#4579b8 [3044]"/>
          </w:pict>
        </mc:Fallback>
      </mc:AlternateContent>
    </w:r>
    <w:r w:rsidRPr="00E73E99">
      <w:rPr>
        <w:noProof/>
        <w:lang w:val="pl"/>
      </w:rPr>
      <w:drawing>
        <wp:inline distT="0" distB="0" distL="0" distR="0" wp14:anchorId="39DF372C" wp14:editId="435464E2">
          <wp:extent cx="5761355" cy="554990"/>
          <wp:effectExtent l="0" t="0" r="0" b="0"/>
          <wp:docPr id="17337116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A044EB" w14:textId="77777777" w:rsidR="00E73E99" w:rsidRDefault="00E73E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043825">
    <w:abstractNumId w:val="1"/>
  </w:num>
  <w:num w:numId="2" w16cid:durableId="25451667">
    <w:abstractNumId w:val="2"/>
  </w:num>
  <w:num w:numId="3" w16cid:durableId="203256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697D"/>
    <w:rsid w:val="000217AE"/>
    <w:rsid w:val="000306AE"/>
    <w:rsid w:val="00070898"/>
    <w:rsid w:val="0008059C"/>
    <w:rsid w:val="000B1D8A"/>
    <w:rsid w:val="000F5216"/>
    <w:rsid w:val="001023F6"/>
    <w:rsid w:val="001256B6"/>
    <w:rsid w:val="00126A87"/>
    <w:rsid w:val="00143FB3"/>
    <w:rsid w:val="0016306B"/>
    <w:rsid w:val="00166EFB"/>
    <w:rsid w:val="001B3273"/>
    <w:rsid w:val="001F6DC3"/>
    <w:rsid w:val="00206988"/>
    <w:rsid w:val="0020799D"/>
    <w:rsid w:val="00226D31"/>
    <w:rsid w:val="00233617"/>
    <w:rsid w:val="00261760"/>
    <w:rsid w:val="00291851"/>
    <w:rsid w:val="002D0A95"/>
    <w:rsid w:val="002D686B"/>
    <w:rsid w:val="002F54CD"/>
    <w:rsid w:val="00326C7D"/>
    <w:rsid w:val="00335FBD"/>
    <w:rsid w:val="00385743"/>
    <w:rsid w:val="003B42EC"/>
    <w:rsid w:val="00401EDB"/>
    <w:rsid w:val="00415389"/>
    <w:rsid w:val="0049353B"/>
    <w:rsid w:val="004B24B9"/>
    <w:rsid w:val="00500265"/>
    <w:rsid w:val="0050601F"/>
    <w:rsid w:val="00507373"/>
    <w:rsid w:val="00523320"/>
    <w:rsid w:val="00546316"/>
    <w:rsid w:val="00554FCD"/>
    <w:rsid w:val="005A6B94"/>
    <w:rsid w:val="005B1606"/>
    <w:rsid w:val="005F5BB8"/>
    <w:rsid w:val="00605277"/>
    <w:rsid w:val="00607336"/>
    <w:rsid w:val="006E7F73"/>
    <w:rsid w:val="006F519C"/>
    <w:rsid w:val="007052C7"/>
    <w:rsid w:val="00723603"/>
    <w:rsid w:val="00737838"/>
    <w:rsid w:val="007418B1"/>
    <w:rsid w:val="0075214B"/>
    <w:rsid w:val="00754F3F"/>
    <w:rsid w:val="007933D9"/>
    <w:rsid w:val="007D217A"/>
    <w:rsid w:val="00865F92"/>
    <w:rsid w:val="00874A33"/>
    <w:rsid w:val="00876358"/>
    <w:rsid w:val="008C225A"/>
    <w:rsid w:val="008E7063"/>
    <w:rsid w:val="00943C89"/>
    <w:rsid w:val="009477E3"/>
    <w:rsid w:val="00995C75"/>
    <w:rsid w:val="009D719D"/>
    <w:rsid w:val="00A2354A"/>
    <w:rsid w:val="00A24830"/>
    <w:rsid w:val="00A5475B"/>
    <w:rsid w:val="00A76C8A"/>
    <w:rsid w:val="00A93738"/>
    <w:rsid w:val="00AD543C"/>
    <w:rsid w:val="00B0102D"/>
    <w:rsid w:val="00B41F76"/>
    <w:rsid w:val="00B87A8C"/>
    <w:rsid w:val="00B91F8F"/>
    <w:rsid w:val="00BF7F14"/>
    <w:rsid w:val="00C3227B"/>
    <w:rsid w:val="00C84068"/>
    <w:rsid w:val="00CD7393"/>
    <w:rsid w:val="00D227B9"/>
    <w:rsid w:val="00D44779"/>
    <w:rsid w:val="00D6350E"/>
    <w:rsid w:val="00D73CAC"/>
    <w:rsid w:val="00DC4DA6"/>
    <w:rsid w:val="00E1334B"/>
    <w:rsid w:val="00E5605A"/>
    <w:rsid w:val="00E73E99"/>
    <w:rsid w:val="00EA154B"/>
    <w:rsid w:val="00ED5402"/>
    <w:rsid w:val="00F477B2"/>
    <w:rsid w:val="00F944F9"/>
    <w:rsid w:val="00F9757B"/>
    <w:rsid w:val="00FB250F"/>
    <w:rsid w:val="00FF2F7A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26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2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3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E99"/>
  </w:style>
  <w:style w:type="paragraph" w:styleId="Stopka">
    <w:name w:val="footer"/>
    <w:basedOn w:val="Normalny"/>
    <w:link w:val="StopkaZnak"/>
    <w:uiPriority w:val="99"/>
    <w:unhideWhenUsed/>
    <w:rsid w:val="00E73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Warkusz</cp:lastModifiedBy>
  <cp:revision>22</cp:revision>
  <cp:lastPrinted>2024-12-20T10:55:00Z</cp:lastPrinted>
  <dcterms:created xsi:type="dcterms:W3CDTF">2021-09-23T10:40:00Z</dcterms:created>
  <dcterms:modified xsi:type="dcterms:W3CDTF">2024-12-20T11:13:00Z</dcterms:modified>
</cp:coreProperties>
</file>