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F95EF2" w:rsidRPr="00F95EF2" w:rsidRDefault="00F95EF2" w:rsidP="00F95EF2">
      <w:pPr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 w:rsidRPr="00F95EF2">
        <w:rPr>
          <w:rFonts w:ascii="Cambria" w:hAnsi="Cambria" w:cs="Tahoma"/>
          <w:sz w:val="24"/>
          <w:szCs w:val="24"/>
        </w:rPr>
        <w:t>„</w:t>
      </w:r>
      <w:r w:rsidRPr="00F95EF2">
        <w:rPr>
          <w:rFonts w:ascii="Cambria" w:hAnsi="Cambria" w:cs="Tahoma"/>
          <w:b/>
          <w:sz w:val="24"/>
          <w:szCs w:val="24"/>
        </w:rPr>
        <w:t>Dzierżawa koncentratorów tlenu wraz z serwisem i szkoleniem”</w:t>
      </w:r>
    </w:p>
    <w:p w:rsidR="00F95EF2" w:rsidRDefault="00F95EF2" w:rsidP="00F95EF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F95EF2" w:rsidRDefault="00F95EF2" w:rsidP="00F95EF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F95EF2" w:rsidRDefault="00F95EF2" w:rsidP="00F95EF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1985"/>
      </w:tblGrid>
      <w:tr w:rsidR="00305F81" w:rsidRPr="00305F81" w:rsidTr="00597E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98" w:rsidRPr="00305F81" w:rsidRDefault="00597E98" w:rsidP="00597E98">
            <w:pPr>
              <w:spacing w:line="254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05F81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98" w:rsidRPr="00305F81" w:rsidRDefault="00305F81" w:rsidP="00597E98">
            <w:pPr>
              <w:spacing w:line="256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05F81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Czas dostawy koncentratora (podać ilość godzin)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98" w:rsidRPr="00305F81" w:rsidRDefault="00597E98" w:rsidP="00305F81">
            <w:pPr>
              <w:spacing w:line="256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05F81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Czas usunięcia awarii</w:t>
            </w:r>
            <w:r w:rsidR="00305F81" w:rsidRPr="00305F81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5F81" w:rsidRPr="00305F81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(podać ilość godzin)</w:t>
            </w:r>
          </w:p>
        </w:tc>
      </w:tr>
      <w:tr w:rsidR="00305F81" w:rsidRPr="00305F81" w:rsidTr="00305F8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98" w:rsidRPr="00305F81" w:rsidRDefault="00597E98" w:rsidP="00597E98">
            <w:pPr>
              <w:spacing w:line="254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98" w:rsidRPr="00305F81" w:rsidRDefault="00597E98" w:rsidP="00597E98">
            <w:pPr>
              <w:pStyle w:val="Legenda"/>
              <w:spacing w:line="256" w:lineRule="auto"/>
              <w:ind w:left="284" w:hanging="284"/>
              <w:jc w:val="both"/>
              <w:rPr>
                <w:rFonts w:ascii="Cambria" w:hAnsi="Cambria" w:cs="Arial"/>
                <w:b w:val="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98" w:rsidRPr="00305F81" w:rsidRDefault="00597E98" w:rsidP="00597E98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F95EF2" w:rsidRDefault="00F95EF2" w:rsidP="00F95EF2">
      <w:pPr>
        <w:pStyle w:val="Tekstpodstawowy"/>
        <w:rPr>
          <w:rFonts w:ascii="Cambria" w:hAnsi="Cambria" w:cs="Tahoma"/>
          <w:sz w:val="22"/>
          <w:szCs w:val="22"/>
        </w:rPr>
      </w:pPr>
    </w:p>
    <w:p w:rsidR="00F95EF2" w:rsidRDefault="00F95EF2" w:rsidP="00F95EF2">
      <w:pPr>
        <w:pStyle w:val="Tekstpodstawowy"/>
        <w:rPr>
          <w:rFonts w:ascii="Cambria" w:hAnsi="Cambria" w:cs="Tahoma"/>
          <w:sz w:val="22"/>
          <w:szCs w:val="22"/>
        </w:rPr>
      </w:pPr>
    </w:p>
    <w:p w:rsidR="00F95EF2" w:rsidRDefault="00F95EF2" w:rsidP="00F95EF2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F95EF2" w:rsidRDefault="00F95EF2" w:rsidP="00F95EF2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24 miesięcy. </w:t>
      </w:r>
    </w:p>
    <w:p w:rsidR="00F95EF2" w:rsidRDefault="00F95EF2" w:rsidP="00F95EF2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F95EF2" w:rsidRDefault="00F95EF2" w:rsidP="00F95EF2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294D73">
        <w:rPr>
          <w:rFonts w:ascii="Cambria" w:hAnsi="Cambria"/>
          <w:bCs/>
          <w:sz w:val="22"/>
          <w:szCs w:val="22"/>
        </w:rPr>
        <w:t>10.11.2023r.</w:t>
      </w:r>
    </w:p>
    <w:p w:rsidR="00F95EF2" w:rsidRDefault="00F95EF2" w:rsidP="00F95EF2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F95EF2" w:rsidRDefault="00F95EF2" w:rsidP="00F95EF2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F95EF2" w:rsidRDefault="00F95EF2" w:rsidP="00F95E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95EF2" w:rsidRDefault="00F95EF2" w:rsidP="00F95E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95EF2" w:rsidRDefault="00F95EF2" w:rsidP="00F95E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F95EF2" w:rsidRDefault="00F95EF2" w:rsidP="00F95E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95EF2" w:rsidRDefault="00F95EF2" w:rsidP="00F95E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95EF2" w:rsidRDefault="00F95EF2" w:rsidP="00F95E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95EF2" w:rsidRDefault="00F95EF2" w:rsidP="00F95EF2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lastRenderedPageBreak/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bookmarkEnd w:id="0"/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756B2"/>
    <w:rsid w:val="001A2DB0"/>
    <w:rsid w:val="001D706E"/>
    <w:rsid w:val="00200C54"/>
    <w:rsid w:val="002336FE"/>
    <w:rsid w:val="00294D73"/>
    <w:rsid w:val="002C3A0B"/>
    <w:rsid w:val="002E23FF"/>
    <w:rsid w:val="00305F81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97E9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26EC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12F60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A18D4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95EF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451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23</cp:revision>
  <cp:lastPrinted>2023-05-18T09:20:00Z</cp:lastPrinted>
  <dcterms:created xsi:type="dcterms:W3CDTF">2023-01-05T05:50:00Z</dcterms:created>
  <dcterms:modified xsi:type="dcterms:W3CDTF">2023-09-15T08:33:00Z</dcterms:modified>
</cp:coreProperties>
</file>