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3EC09E" w14:textId="77777777" w:rsidR="001007CC" w:rsidRPr="008433C9" w:rsidRDefault="001007CC" w:rsidP="001007CC">
      <w:pPr>
        <w:spacing w:before="240" w:after="240"/>
        <w:ind w:left="2268" w:hanging="2268"/>
        <w:jc w:val="center"/>
        <w:rPr>
          <w:b/>
          <w:color w:val="000000" w:themeColor="text1"/>
          <w:szCs w:val="24"/>
        </w:rPr>
      </w:pPr>
      <w:r w:rsidRPr="008433C9">
        <w:rPr>
          <w:b/>
          <w:color w:val="000000" w:themeColor="text1"/>
          <w:szCs w:val="24"/>
        </w:rPr>
        <w:t xml:space="preserve">PROJEKT </w:t>
      </w:r>
      <w:r>
        <w:rPr>
          <w:b/>
          <w:color w:val="000000" w:themeColor="text1"/>
          <w:szCs w:val="24"/>
        </w:rPr>
        <w:t>ARANŻACJI I WYPOSAŻENIA</w:t>
      </w:r>
    </w:p>
    <w:p w14:paraId="727032B4" w14:textId="77777777" w:rsidR="001007CC" w:rsidRPr="008433C9" w:rsidRDefault="001007CC" w:rsidP="001007CC">
      <w:pPr>
        <w:spacing w:before="240" w:after="240"/>
        <w:ind w:left="2268" w:hanging="2268"/>
        <w:jc w:val="center"/>
        <w:rPr>
          <w:color w:val="000000" w:themeColor="text1"/>
          <w:szCs w:val="24"/>
        </w:rPr>
      </w:pPr>
    </w:p>
    <w:p w14:paraId="55562444" w14:textId="77777777" w:rsidR="007105A7" w:rsidRDefault="007105A7" w:rsidP="007105A7">
      <w:pPr>
        <w:ind w:left="2835" w:hanging="2835"/>
        <w:jc w:val="both"/>
        <w:rPr>
          <w:sz w:val="20"/>
          <w:szCs w:val="20"/>
        </w:rPr>
      </w:pPr>
      <w:r>
        <w:rPr>
          <w:i/>
          <w:color w:val="000000" w:themeColor="text1"/>
          <w:sz w:val="20"/>
          <w:szCs w:val="20"/>
        </w:rPr>
        <w:t>Nazwa Inwestycji:</w:t>
      </w:r>
      <w:r>
        <w:rPr>
          <w:color w:val="000000" w:themeColor="text1"/>
          <w:sz w:val="20"/>
          <w:szCs w:val="20"/>
        </w:rPr>
        <w:tab/>
      </w:r>
      <w:r w:rsidR="00A57AA0" w:rsidRPr="00BC621D">
        <w:rPr>
          <w:sz w:val="20"/>
          <w:szCs w:val="20"/>
        </w:rPr>
        <w:t>BUDOWA BUDYNKU BIUROWEGO ZAKŁADU INFORMATYKI LASÓW PAŃSTWOWYCH Z CZĘŚCIĄ REKREACYJNĄ, WRAZ Z INSTALACJAMI WEWNĘTRZNYMI [WODY, KANALIZACJI SANITARNEJ, KANALIZACJI DESZCZOWEJ, WENTYLACJI GRAWITACYJNEJ I MECHANICZNEJ, INST. C.O, INST. ELEKTRYCZNYMI, TELETECHNICZNYMI I INST. GWC],  I ZEWNĘTRZNYMI [KANALIZACJI DESZCZOWEJ, KANALIZACJI SANITARNEJ, WODOCIĄGOWEJ, GRUNTOWĄ POMPOM CIEPŁA, ELEKTRYCZNYMI I TELETECHNICZNYMI], ORAZ ELEMENTAMI MAŁEJ ARCHITEKTURY [ŚMIETNIK, OGRODZENIE, ŁAWKI, MASZTY FLAGOWE]  I UKŁADEM DROGOWYM.</w:t>
      </w:r>
    </w:p>
    <w:p w14:paraId="64BA2EBA" w14:textId="77777777" w:rsidR="007105A7" w:rsidRDefault="007105A7" w:rsidP="007105A7">
      <w:pPr>
        <w:ind w:left="2835" w:hanging="2835"/>
        <w:jc w:val="both"/>
        <w:rPr>
          <w:color w:val="000000" w:themeColor="text1"/>
          <w:sz w:val="20"/>
        </w:rPr>
      </w:pPr>
    </w:p>
    <w:p w14:paraId="559F703C" w14:textId="77777777" w:rsidR="00A57AA0" w:rsidRPr="00BC621D" w:rsidRDefault="007105A7" w:rsidP="00A57AA0">
      <w:pPr>
        <w:ind w:left="2835" w:hanging="2835"/>
        <w:jc w:val="both"/>
        <w:rPr>
          <w:sz w:val="20"/>
          <w:szCs w:val="20"/>
        </w:rPr>
      </w:pPr>
      <w:r>
        <w:rPr>
          <w:i/>
          <w:color w:val="000000" w:themeColor="text1"/>
          <w:sz w:val="20"/>
          <w:szCs w:val="20"/>
        </w:rPr>
        <w:t>Lokalizacja Inwestycji:</w:t>
      </w:r>
      <w:r>
        <w:rPr>
          <w:color w:val="000000" w:themeColor="text1"/>
          <w:sz w:val="20"/>
          <w:szCs w:val="20"/>
        </w:rPr>
        <w:tab/>
      </w:r>
      <w:r w:rsidR="00A57AA0" w:rsidRPr="00BC621D">
        <w:rPr>
          <w:sz w:val="20"/>
          <w:szCs w:val="20"/>
        </w:rPr>
        <w:t xml:space="preserve">działka </w:t>
      </w:r>
      <w:r w:rsidR="00A57AA0" w:rsidRPr="00BC621D">
        <w:rPr>
          <w:sz w:val="20"/>
          <w:szCs w:val="20"/>
        </w:rPr>
        <w:tab/>
        <w:t>ewid. numer: 358/7, 358/8, 358/15, 358/16, 358/17, 358/18, 358/19, 358/24</w:t>
      </w:r>
    </w:p>
    <w:p w14:paraId="60A17F64" w14:textId="77777777" w:rsidR="00A57AA0" w:rsidRPr="00BC621D" w:rsidRDefault="00A57AA0" w:rsidP="00A57AA0">
      <w:pPr>
        <w:ind w:left="2835" w:hanging="2835"/>
        <w:jc w:val="both"/>
        <w:rPr>
          <w:sz w:val="20"/>
          <w:szCs w:val="20"/>
        </w:rPr>
      </w:pPr>
      <w:r w:rsidRPr="00BC621D">
        <w:rPr>
          <w:i/>
          <w:sz w:val="20"/>
          <w:szCs w:val="20"/>
        </w:rPr>
        <w:tab/>
      </w:r>
      <w:r w:rsidRPr="00BC621D">
        <w:rPr>
          <w:i/>
          <w:sz w:val="20"/>
          <w:szCs w:val="20"/>
        </w:rPr>
        <w:tab/>
      </w:r>
      <w:r w:rsidRPr="00BC621D">
        <w:rPr>
          <w:sz w:val="20"/>
          <w:szCs w:val="20"/>
        </w:rPr>
        <w:t>Obręb ew. 0018 SĘKOCIN STARY</w:t>
      </w:r>
    </w:p>
    <w:p w14:paraId="2EA1181D" w14:textId="77777777" w:rsidR="00A57AA0" w:rsidRPr="00BC621D" w:rsidRDefault="00A57AA0" w:rsidP="00A57AA0">
      <w:pPr>
        <w:ind w:left="2835"/>
        <w:jc w:val="both"/>
        <w:rPr>
          <w:sz w:val="20"/>
          <w:szCs w:val="20"/>
        </w:rPr>
      </w:pPr>
      <w:r w:rsidRPr="00BC621D">
        <w:rPr>
          <w:sz w:val="20"/>
          <w:szCs w:val="20"/>
        </w:rPr>
        <w:t>jedn. ewid. 142106_2 RASZYN</w:t>
      </w:r>
    </w:p>
    <w:p w14:paraId="7526E2E1" w14:textId="77777777" w:rsidR="00A57AA0" w:rsidRPr="00BC621D" w:rsidRDefault="00A57AA0" w:rsidP="00A57AA0">
      <w:pPr>
        <w:ind w:left="2835"/>
        <w:jc w:val="both"/>
        <w:rPr>
          <w:sz w:val="20"/>
          <w:szCs w:val="20"/>
        </w:rPr>
      </w:pPr>
      <w:r w:rsidRPr="00BC621D">
        <w:rPr>
          <w:sz w:val="20"/>
          <w:szCs w:val="20"/>
        </w:rPr>
        <w:t xml:space="preserve">Sękocin Stary, ul. Leśników </w:t>
      </w:r>
    </w:p>
    <w:p w14:paraId="6FDAC37A" w14:textId="77777777" w:rsidR="00A57AA0" w:rsidRPr="00BC621D" w:rsidRDefault="00A57AA0" w:rsidP="00A57AA0">
      <w:pPr>
        <w:ind w:left="2835"/>
        <w:jc w:val="both"/>
        <w:rPr>
          <w:sz w:val="20"/>
          <w:szCs w:val="20"/>
        </w:rPr>
      </w:pPr>
      <w:r w:rsidRPr="00BC621D">
        <w:rPr>
          <w:sz w:val="20"/>
          <w:szCs w:val="20"/>
        </w:rPr>
        <w:t>05-090 Raszyn</w:t>
      </w:r>
    </w:p>
    <w:p w14:paraId="368A1555" w14:textId="77777777" w:rsidR="000608F2" w:rsidRDefault="000608F2" w:rsidP="00A57AA0">
      <w:pPr>
        <w:ind w:left="2835" w:hanging="2835"/>
        <w:jc w:val="both"/>
        <w:rPr>
          <w:i/>
          <w:color w:val="000000" w:themeColor="text1"/>
          <w:sz w:val="20"/>
          <w:szCs w:val="20"/>
        </w:rPr>
      </w:pPr>
    </w:p>
    <w:p w14:paraId="6A613B03" w14:textId="77777777" w:rsidR="00A57AA0" w:rsidRPr="00BC621D" w:rsidRDefault="007105A7" w:rsidP="00A57AA0">
      <w:pPr>
        <w:ind w:left="2835" w:hanging="2835"/>
        <w:jc w:val="both"/>
        <w:rPr>
          <w:sz w:val="20"/>
          <w:szCs w:val="20"/>
        </w:rPr>
      </w:pPr>
      <w:r>
        <w:rPr>
          <w:i/>
          <w:color w:val="000000" w:themeColor="text1"/>
          <w:sz w:val="20"/>
          <w:szCs w:val="20"/>
        </w:rPr>
        <w:t>Inwestor:</w:t>
      </w:r>
      <w:r>
        <w:rPr>
          <w:i/>
          <w:color w:val="000000" w:themeColor="text1"/>
          <w:sz w:val="20"/>
          <w:szCs w:val="20"/>
        </w:rPr>
        <w:tab/>
      </w:r>
      <w:r>
        <w:rPr>
          <w:i/>
          <w:color w:val="000000" w:themeColor="text1"/>
          <w:sz w:val="20"/>
          <w:szCs w:val="20"/>
        </w:rPr>
        <w:tab/>
      </w:r>
      <w:r w:rsidR="00A57AA0" w:rsidRPr="00BC621D">
        <w:rPr>
          <w:sz w:val="20"/>
          <w:szCs w:val="20"/>
        </w:rPr>
        <w:t>PAŃSTWOWE GOSPODARSTWO LEŚNIE LASY PAŃSTWOWE</w:t>
      </w:r>
    </w:p>
    <w:p w14:paraId="2F21D9D4" w14:textId="77777777" w:rsidR="00A57AA0" w:rsidRPr="00BC621D" w:rsidRDefault="00A57AA0" w:rsidP="00A57AA0">
      <w:pPr>
        <w:ind w:left="2835" w:hanging="2835"/>
        <w:rPr>
          <w:sz w:val="20"/>
          <w:szCs w:val="20"/>
        </w:rPr>
      </w:pPr>
      <w:r w:rsidRPr="00BC621D">
        <w:rPr>
          <w:i/>
          <w:sz w:val="20"/>
          <w:szCs w:val="20"/>
        </w:rPr>
        <w:tab/>
      </w:r>
      <w:r w:rsidRPr="00BC621D">
        <w:rPr>
          <w:sz w:val="20"/>
          <w:szCs w:val="20"/>
        </w:rPr>
        <w:t>ZAKŁAD INFORMATYKI LASÓW PAŃSTWOWYCH IM. S.K.WISIŃSKIEGO</w:t>
      </w:r>
    </w:p>
    <w:p w14:paraId="40AE5788" w14:textId="77777777" w:rsidR="00A57AA0" w:rsidRPr="00BC621D" w:rsidRDefault="00A57AA0" w:rsidP="00A57AA0">
      <w:pPr>
        <w:ind w:left="2835" w:hanging="2835"/>
        <w:jc w:val="both"/>
        <w:rPr>
          <w:sz w:val="20"/>
          <w:szCs w:val="20"/>
        </w:rPr>
      </w:pPr>
      <w:r w:rsidRPr="00BC621D">
        <w:rPr>
          <w:sz w:val="20"/>
          <w:szCs w:val="20"/>
        </w:rPr>
        <w:tab/>
        <w:t>SĘKOCIN STARY UL. LEŚNIKÓW 21C</w:t>
      </w:r>
    </w:p>
    <w:p w14:paraId="7B60DB1D" w14:textId="77777777" w:rsidR="00A57AA0" w:rsidRPr="00BC621D" w:rsidRDefault="00A57AA0" w:rsidP="00A57AA0">
      <w:pPr>
        <w:ind w:left="2835" w:hanging="2835"/>
        <w:jc w:val="both"/>
        <w:rPr>
          <w:sz w:val="20"/>
          <w:szCs w:val="20"/>
        </w:rPr>
      </w:pPr>
      <w:r w:rsidRPr="00BC621D">
        <w:rPr>
          <w:sz w:val="20"/>
          <w:szCs w:val="20"/>
        </w:rPr>
        <w:tab/>
        <w:t>05-090 Raszyn</w:t>
      </w:r>
    </w:p>
    <w:p w14:paraId="4DC2D827" w14:textId="77777777" w:rsidR="007105A7" w:rsidRDefault="007105A7" w:rsidP="00A57AA0">
      <w:pPr>
        <w:ind w:left="2835" w:hanging="2835"/>
        <w:jc w:val="both"/>
        <w:rPr>
          <w:color w:val="000000" w:themeColor="text1"/>
        </w:rPr>
      </w:pPr>
    </w:p>
    <w:p w14:paraId="46EB2A4E" w14:textId="77777777" w:rsidR="00A57AA0" w:rsidRPr="00A57AA0" w:rsidRDefault="00A57AA0" w:rsidP="00A57AA0">
      <w:pPr>
        <w:ind w:left="2835" w:firstLine="1"/>
        <w:rPr>
          <w:sz w:val="20"/>
          <w:szCs w:val="20"/>
          <w:u w:val="single"/>
        </w:rPr>
      </w:pPr>
      <w:r w:rsidRPr="00A57AA0">
        <w:rPr>
          <w:rStyle w:val="Hipercze"/>
          <w:color w:val="auto"/>
          <w:sz w:val="20"/>
          <w:szCs w:val="20"/>
        </w:rPr>
        <w:t>KATEGORIA OBIEKTU BUDOWLANEGO -  XVI</w:t>
      </w:r>
    </w:p>
    <w:p w14:paraId="46C2DFE2" w14:textId="77777777" w:rsidR="001007CC" w:rsidRPr="003B5650" w:rsidRDefault="001007CC" w:rsidP="001007CC">
      <w:pPr>
        <w:pStyle w:val="Tekstpodstawowy21"/>
        <w:spacing w:line="276" w:lineRule="auto"/>
        <w:ind w:left="2835" w:hanging="2835"/>
        <w:rPr>
          <w:rFonts w:ascii="Arial" w:hAnsi="Arial" w:cs="Arial"/>
          <w:color w:val="FF0000"/>
        </w:rPr>
      </w:pPr>
    </w:p>
    <w:p w14:paraId="3D13AA02" w14:textId="77777777" w:rsidR="001007CC" w:rsidRPr="003B5650" w:rsidRDefault="001007CC" w:rsidP="001007CC">
      <w:pPr>
        <w:pStyle w:val="Tekstpodstawowy21"/>
        <w:spacing w:line="276" w:lineRule="auto"/>
        <w:ind w:left="2835" w:hanging="2835"/>
        <w:rPr>
          <w:rFonts w:ascii="Arial" w:hAnsi="Arial" w:cs="Arial"/>
          <w:color w:val="FF0000"/>
        </w:rPr>
      </w:pPr>
      <w:r w:rsidRPr="007749B1">
        <w:rPr>
          <w:rFonts w:ascii="Arial" w:hAnsi="Arial" w:cs="Arial"/>
          <w:i/>
        </w:rPr>
        <w:t>Faza projektu</w:t>
      </w:r>
      <w:r w:rsidRPr="007749B1">
        <w:rPr>
          <w:rFonts w:ascii="Arial" w:hAnsi="Arial" w:cs="Arial"/>
        </w:rPr>
        <w:t>:</w:t>
      </w:r>
      <w:r w:rsidRPr="003B5650">
        <w:rPr>
          <w:rFonts w:ascii="Arial" w:hAnsi="Arial" w:cs="Arial"/>
          <w:color w:val="FF0000"/>
        </w:rPr>
        <w:tab/>
      </w:r>
      <w:r w:rsidRPr="007749B1">
        <w:rPr>
          <w:rFonts w:ascii="Arial" w:hAnsi="Arial" w:cs="Arial"/>
          <w:b/>
        </w:rPr>
        <w:t xml:space="preserve">PROJEKT </w:t>
      </w:r>
      <w:r w:rsidR="007105A7">
        <w:rPr>
          <w:rFonts w:ascii="Arial" w:hAnsi="Arial" w:cs="Arial"/>
          <w:b/>
        </w:rPr>
        <w:t>WYKONAWCZY</w:t>
      </w:r>
    </w:p>
    <w:p w14:paraId="366DDE74" w14:textId="77777777" w:rsidR="001007CC" w:rsidRPr="008433C9" w:rsidRDefault="00FF05C5" w:rsidP="001007CC">
      <w:pPr>
        <w:spacing w:after="240"/>
        <w:rPr>
          <w:b/>
          <w:color w:val="000000" w:themeColor="text1"/>
          <w:sz w:val="20"/>
          <w:szCs w:val="20"/>
        </w:rPr>
      </w:pPr>
      <w:r>
        <w:rPr>
          <w:b/>
          <w:color w:val="000000" w:themeColor="text1"/>
          <w:sz w:val="20"/>
          <w:szCs w:val="20"/>
        </w:rPr>
        <w:br/>
      </w:r>
      <w:r w:rsidR="001007CC" w:rsidRPr="008433C9">
        <w:rPr>
          <w:b/>
          <w:color w:val="000000" w:themeColor="text1"/>
          <w:sz w:val="20"/>
          <w:szCs w:val="20"/>
        </w:rPr>
        <w:t>Architektura:</w:t>
      </w:r>
    </w:p>
    <w:p w14:paraId="2FFBC5CF" w14:textId="77777777" w:rsidR="001007CC" w:rsidRPr="008433C9" w:rsidRDefault="001007CC" w:rsidP="001007CC">
      <w:pPr>
        <w:ind w:left="2268" w:hanging="1559"/>
        <w:rPr>
          <w:i/>
          <w:color w:val="000000" w:themeColor="text1"/>
          <w:sz w:val="20"/>
          <w:szCs w:val="20"/>
        </w:rPr>
      </w:pPr>
      <w:r w:rsidRPr="008433C9">
        <w:rPr>
          <w:i/>
          <w:color w:val="000000" w:themeColor="text1"/>
          <w:sz w:val="20"/>
          <w:szCs w:val="20"/>
        </w:rPr>
        <w:t>jednostka</w:t>
      </w:r>
    </w:p>
    <w:p w14:paraId="68E05C7B" w14:textId="77777777" w:rsidR="001007CC" w:rsidRPr="008433C9" w:rsidRDefault="001007CC" w:rsidP="001007CC">
      <w:pPr>
        <w:ind w:left="2835" w:hanging="2126"/>
        <w:rPr>
          <w:color w:val="000000" w:themeColor="text1"/>
          <w:sz w:val="20"/>
        </w:rPr>
      </w:pPr>
      <w:r w:rsidRPr="008433C9">
        <w:rPr>
          <w:i/>
          <w:color w:val="000000" w:themeColor="text1"/>
          <w:sz w:val="20"/>
          <w:szCs w:val="20"/>
        </w:rPr>
        <w:t>projektowa:</w:t>
      </w:r>
      <w:r w:rsidRPr="008433C9">
        <w:rPr>
          <w:color w:val="000000" w:themeColor="text1"/>
          <w:sz w:val="20"/>
          <w:szCs w:val="20"/>
        </w:rPr>
        <w:tab/>
      </w:r>
      <w:r w:rsidRPr="008433C9">
        <w:rPr>
          <w:color w:val="000000" w:themeColor="text1"/>
          <w:sz w:val="20"/>
        </w:rPr>
        <w:t>SSCARCHITEKCI sp. z o. o.</w:t>
      </w:r>
    </w:p>
    <w:p w14:paraId="0248C310" w14:textId="77777777" w:rsidR="001007CC" w:rsidRPr="008433C9" w:rsidRDefault="001007CC" w:rsidP="001007CC">
      <w:pPr>
        <w:ind w:left="2835"/>
        <w:rPr>
          <w:color w:val="000000" w:themeColor="text1"/>
          <w:sz w:val="20"/>
        </w:rPr>
      </w:pPr>
      <w:r w:rsidRPr="008433C9">
        <w:rPr>
          <w:color w:val="000000" w:themeColor="text1"/>
          <w:sz w:val="20"/>
        </w:rPr>
        <w:tab/>
        <w:t>ul. Gajowa 3, 32-082 Bolechowice,</w:t>
      </w:r>
    </w:p>
    <w:p w14:paraId="3C6FF143" w14:textId="77777777" w:rsidR="001007CC" w:rsidRPr="008433C9" w:rsidRDefault="001007CC" w:rsidP="001007CC">
      <w:pPr>
        <w:ind w:firstLine="709"/>
        <w:rPr>
          <w:color w:val="000000" w:themeColor="text1"/>
          <w:sz w:val="20"/>
        </w:rPr>
      </w:pPr>
      <w:r w:rsidRPr="008433C9">
        <w:rPr>
          <w:i/>
          <w:color w:val="000000" w:themeColor="text1"/>
          <w:sz w:val="20"/>
          <w:szCs w:val="20"/>
        </w:rPr>
        <w:t>pracownia:</w:t>
      </w:r>
      <w:r w:rsidRPr="008433C9">
        <w:rPr>
          <w:i/>
          <w:color w:val="000000" w:themeColor="text1"/>
          <w:sz w:val="20"/>
          <w:szCs w:val="20"/>
        </w:rPr>
        <w:tab/>
      </w:r>
      <w:r w:rsidRPr="008433C9">
        <w:rPr>
          <w:i/>
          <w:color w:val="000000" w:themeColor="text1"/>
          <w:sz w:val="20"/>
          <w:szCs w:val="20"/>
        </w:rPr>
        <w:tab/>
      </w:r>
      <w:r w:rsidRPr="008433C9">
        <w:rPr>
          <w:color w:val="000000" w:themeColor="text1"/>
          <w:sz w:val="20"/>
          <w:szCs w:val="20"/>
        </w:rPr>
        <w:t>ul. Skorupki 11/4, 31-519 Kraków</w:t>
      </w:r>
    </w:p>
    <w:p w14:paraId="2D8776E1" w14:textId="77777777" w:rsidR="001007CC" w:rsidRPr="008433C9" w:rsidRDefault="001007CC" w:rsidP="001007CC">
      <w:pPr>
        <w:ind w:left="2835"/>
        <w:rPr>
          <w:color w:val="000000" w:themeColor="text1"/>
          <w:sz w:val="20"/>
        </w:rPr>
      </w:pPr>
    </w:p>
    <w:p w14:paraId="40E8508F" w14:textId="77777777" w:rsidR="001007CC" w:rsidRPr="008433C9" w:rsidRDefault="001007CC" w:rsidP="001007CC">
      <w:pPr>
        <w:spacing w:line="276" w:lineRule="auto"/>
        <w:ind w:left="2268" w:hanging="1559"/>
        <w:rPr>
          <w:b/>
          <w:color w:val="000000" w:themeColor="text1"/>
          <w:sz w:val="20"/>
          <w:szCs w:val="20"/>
        </w:rPr>
      </w:pPr>
      <w:r w:rsidRPr="008433C9">
        <w:rPr>
          <w:i/>
          <w:color w:val="000000" w:themeColor="text1"/>
          <w:sz w:val="20"/>
          <w:szCs w:val="20"/>
        </w:rPr>
        <w:t>główny projektant:</w:t>
      </w:r>
      <w:r w:rsidRPr="008433C9">
        <w:rPr>
          <w:color w:val="000000" w:themeColor="text1"/>
          <w:sz w:val="20"/>
          <w:szCs w:val="20"/>
        </w:rPr>
        <w:tab/>
      </w:r>
      <w:r w:rsidR="00A57AA0">
        <w:rPr>
          <w:b/>
          <w:sz w:val="20"/>
          <w:szCs w:val="20"/>
        </w:rPr>
        <w:t>d</w:t>
      </w:r>
      <w:r w:rsidR="000608F2" w:rsidRPr="00044DCA">
        <w:rPr>
          <w:b/>
          <w:sz w:val="20"/>
          <w:szCs w:val="20"/>
        </w:rPr>
        <w:t>r inż. arch. Paweł Szumielewicz</w:t>
      </w:r>
    </w:p>
    <w:p w14:paraId="2B6747FB" w14:textId="77777777" w:rsidR="001007CC" w:rsidRPr="008433C9" w:rsidRDefault="001007CC" w:rsidP="001007CC">
      <w:pPr>
        <w:ind w:left="2835"/>
        <w:rPr>
          <w:color w:val="000000" w:themeColor="text1"/>
          <w:sz w:val="20"/>
          <w:szCs w:val="20"/>
        </w:rPr>
      </w:pPr>
      <w:r w:rsidRPr="008433C9">
        <w:rPr>
          <w:color w:val="000000" w:themeColor="text1"/>
          <w:sz w:val="20"/>
          <w:szCs w:val="20"/>
        </w:rPr>
        <w:t>uprawnienia budowlane nr ewid. 377/2000</w:t>
      </w:r>
    </w:p>
    <w:p w14:paraId="34412D58" w14:textId="77777777" w:rsidR="001007CC" w:rsidRPr="008433C9" w:rsidRDefault="001007CC" w:rsidP="001007CC">
      <w:pPr>
        <w:ind w:left="2835"/>
        <w:rPr>
          <w:color w:val="000000" w:themeColor="text1"/>
          <w:sz w:val="20"/>
          <w:szCs w:val="20"/>
        </w:rPr>
      </w:pPr>
      <w:r w:rsidRPr="008433C9">
        <w:rPr>
          <w:color w:val="000000" w:themeColor="text1"/>
          <w:sz w:val="20"/>
          <w:szCs w:val="20"/>
        </w:rPr>
        <w:t>do projektowania bez ograniczeń</w:t>
      </w:r>
    </w:p>
    <w:p w14:paraId="4375558C" w14:textId="77777777" w:rsidR="001007CC" w:rsidRPr="00EC4A6A" w:rsidRDefault="001007CC" w:rsidP="001007CC">
      <w:pPr>
        <w:spacing w:after="240"/>
        <w:ind w:left="2835"/>
        <w:rPr>
          <w:color w:val="000000" w:themeColor="text1"/>
          <w:sz w:val="20"/>
          <w:szCs w:val="20"/>
        </w:rPr>
      </w:pPr>
      <w:r>
        <w:rPr>
          <w:color w:val="000000" w:themeColor="text1"/>
          <w:sz w:val="20"/>
          <w:szCs w:val="20"/>
        </w:rPr>
        <w:t>w specjalności architektonicznej</w:t>
      </w:r>
    </w:p>
    <w:p w14:paraId="075FA7C4" w14:textId="77777777" w:rsidR="001007CC" w:rsidRPr="008433C9" w:rsidRDefault="001007CC" w:rsidP="001007CC">
      <w:pPr>
        <w:spacing w:line="276" w:lineRule="auto"/>
        <w:ind w:left="2835" w:hanging="2126"/>
        <w:rPr>
          <w:color w:val="000000" w:themeColor="text1"/>
          <w:sz w:val="20"/>
          <w:szCs w:val="20"/>
        </w:rPr>
      </w:pPr>
      <w:r w:rsidRPr="008433C9">
        <w:rPr>
          <w:i/>
          <w:color w:val="000000" w:themeColor="text1"/>
          <w:sz w:val="20"/>
          <w:szCs w:val="20"/>
        </w:rPr>
        <w:t>sprawdzający:</w:t>
      </w:r>
      <w:r w:rsidRPr="008433C9">
        <w:rPr>
          <w:color w:val="000000" w:themeColor="text1"/>
          <w:sz w:val="20"/>
          <w:szCs w:val="20"/>
        </w:rPr>
        <w:tab/>
      </w:r>
      <w:r w:rsidR="000608F2" w:rsidRPr="00044DCA">
        <w:rPr>
          <w:b/>
          <w:sz w:val="20"/>
        </w:rPr>
        <w:t>mgr inż. arch. Marcin Łapiński</w:t>
      </w:r>
    </w:p>
    <w:p w14:paraId="7BB3BDC0" w14:textId="77777777" w:rsidR="001007CC" w:rsidRPr="008433C9" w:rsidRDefault="001007CC" w:rsidP="001007CC">
      <w:pPr>
        <w:ind w:left="2835"/>
        <w:rPr>
          <w:color w:val="000000" w:themeColor="text1"/>
          <w:sz w:val="20"/>
        </w:rPr>
      </w:pPr>
      <w:r w:rsidRPr="008433C9">
        <w:rPr>
          <w:color w:val="000000" w:themeColor="text1"/>
          <w:sz w:val="20"/>
        </w:rPr>
        <w:t>uprawnienia budowlane MPOIA/040/2011</w:t>
      </w:r>
    </w:p>
    <w:p w14:paraId="39836DC1" w14:textId="77777777" w:rsidR="001007CC" w:rsidRPr="008433C9" w:rsidRDefault="001007CC" w:rsidP="001007CC">
      <w:pPr>
        <w:ind w:left="2835"/>
        <w:rPr>
          <w:color w:val="000000" w:themeColor="text1"/>
          <w:sz w:val="20"/>
        </w:rPr>
      </w:pPr>
      <w:r w:rsidRPr="008433C9">
        <w:rPr>
          <w:color w:val="000000" w:themeColor="text1"/>
          <w:sz w:val="20"/>
        </w:rPr>
        <w:t>do projektowania bez ograniczeń</w:t>
      </w:r>
    </w:p>
    <w:p w14:paraId="02165A76" w14:textId="77777777" w:rsidR="001007CC" w:rsidRPr="008433C9" w:rsidRDefault="001007CC" w:rsidP="001007CC">
      <w:pPr>
        <w:spacing w:after="240"/>
        <w:ind w:left="2835"/>
        <w:rPr>
          <w:color w:val="000000" w:themeColor="text1"/>
          <w:sz w:val="20"/>
        </w:rPr>
      </w:pPr>
      <w:r w:rsidRPr="008433C9">
        <w:rPr>
          <w:color w:val="000000" w:themeColor="text1"/>
          <w:sz w:val="20"/>
        </w:rPr>
        <w:t>w specjalności architektonicznej</w:t>
      </w:r>
    </w:p>
    <w:p w14:paraId="2E991013" w14:textId="77777777" w:rsidR="003B5650" w:rsidRPr="00A57AA0" w:rsidRDefault="001007CC" w:rsidP="001007CC">
      <w:pPr>
        <w:spacing w:after="240"/>
        <w:rPr>
          <w:sz w:val="20"/>
        </w:rPr>
      </w:pPr>
      <w:r w:rsidRPr="008433C9">
        <w:rPr>
          <w:color w:val="000000" w:themeColor="text1"/>
          <w:sz w:val="20"/>
        </w:rPr>
        <w:tab/>
      </w:r>
      <w:r w:rsidR="00ED3FED">
        <w:rPr>
          <w:i/>
          <w:color w:val="000000" w:themeColor="text1"/>
          <w:sz w:val="20"/>
        </w:rPr>
        <w:t>współpraca</w:t>
      </w:r>
      <w:r w:rsidRPr="008433C9">
        <w:rPr>
          <w:i/>
          <w:color w:val="000000" w:themeColor="text1"/>
          <w:sz w:val="20"/>
        </w:rPr>
        <w:t>:</w:t>
      </w:r>
      <w:r w:rsidRPr="008433C9">
        <w:rPr>
          <w:i/>
          <w:color w:val="000000" w:themeColor="text1"/>
          <w:sz w:val="20"/>
        </w:rPr>
        <w:tab/>
      </w:r>
      <w:r w:rsidR="00FF05C5">
        <w:rPr>
          <w:i/>
          <w:color w:val="000000" w:themeColor="text1"/>
          <w:sz w:val="20"/>
        </w:rPr>
        <w:tab/>
      </w:r>
      <w:r w:rsidR="000608F2">
        <w:rPr>
          <w:color w:val="000000"/>
          <w:sz w:val="20"/>
          <w:szCs w:val="20"/>
        </w:rPr>
        <w:t>dr</w:t>
      </w:r>
      <w:r w:rsidR="00FF05C5" w:rsidRPr="000608F2">
        <w:rPr>
          <w:color w:val="000000"/>
          <w:sz w:val="20"/>
          <w:szCs w:val="20"/>
        </w:rPr>
        <w:t xml:space="preserve"> inż. arch. Ingeborga Cygankiewicz</w:t>
      </w:r>
      <w:r w:rsidR="00FF05C5" w:rsidRPr="000608F2">
        <w:rPr>
          <w:i/>
          <w:color w:val="000000" w:themeColor="text1"/>
          <w:sz w:val="20"/>
        </w:rPr>
        <w:br/>
      </w:r>
      <w:r w:rsidR="00FF05C5" w:rsidRPr="000608F2">
        <w:rPr>
          <w:i/>
          <w:color w:val="000000" w:themeColor="text1"/>
          <w:sz w:val="20"/>
        </w:rPr>
        <w:tab/>
      </w:r>
      <w:r w:rsidR="00FF05C5" w:rsidRPr="000608F2">
        <w:rPr>
          <w:i/>
          <w:color w:val="000000" w:themeColor="text1"/>
          <w:sz w:val="20"/>
        </w:rPr>
        <w:tab/>
      </w:r>
      <w:r w:rsidR="00FF05C5" w:rsidRPr="000608F2">
        <w:rPr>
          <w:i/>
          <w:color w:val="000000" w:themeColor="text1"/>
          <w:sz w:val="20"/>
        </w:rPr>
        <w:tab/>
      </w:r>
      <w:r w:rsidRPr="000608F2">
        <w:rPr>
          <w:i/>
          <w:color w:val="000000" w:themeColor="text1"/>
          <w:sz w:val="20"/>
        </w:rPr>
        <w:tab/>
      </w:r>
      <w:r w:rsidR="000608F2" w:rsidRPr="00044DCA">
        <w:rPr>
          <w:sz w:val="20"/>
        </w:rPr>
        <w:t>mgr inż. arch. Patryk Lenik</w:t>
      </w:r>
      <w:r w:rsidR="00A57AA0">
        <w:rPr>
          <w:sz w:val="20"/>
        </w:rPr>
        <w:br/>
      </w:r>
      <w:r w:rsidR="00A57AA0">
        <w:rPr>
          <w:sz w:val="20"/>
        </w:rPr>
        <w:tab/>
      </w:r>
      <w:r w:rsidR="00A57AA0">
        <w:rPr>
          <w:sz w:val="20"/>
        </w:rPr>
        <w:tab/>
      </w:r>
      <w:r w:rsidR="00A57AA0">
        <w:rPr>
          <w:sz w:val="20"/>
        </w:rPr>
        <w:tab/>
      </w:r>
      <w:r w:rsidR="00A57AA0">
        <w:rPr>
          <w:sz w:val="20"/>
        </w:rPr>
        <w:tab/>
      </w:r>
      <w:r w:rsidR="00A57AA0" w:rsidRPr="00BC621D">
        <w:rPr>
          <w:sz w:val="20"/>
        </w:rPr>
        <w:t>inż. arch. Kacper Pelc</w:t>
      </w:r>
    </w:p>
    <w:p w14:paraId="410A6D04" w14:textId="77777777" w:rsidR="001007CC" w:rsidRPr="008433C9" w:rsidRDefault="001007CC" w:rsidP="001007CC">
      <w:pPr>
        <w:ind w:left="2268" w:hanging="2268"/>
        <w:rPr>
          <w:color w:val="000000" w:themeColor="text1"/>
          <w:sz w:val="20"/>
          <w:szCs w:val="20"/>
        </w:rPr>
      </w:pPr>
    </w:p>
    <w:p w14:paraId="48050134" w14:textId="77777777" w:rsidR="001007CC" w:rsidRPr="008433C9" w:rsidRDefault="001007CC" w:rsidP="001007CC">
      <w:pPr>
        <w:ind w:left="2268" w:hanging="1559"/>
        <w:rPr>
          <w:color w:val="000000" w:themeColor="text1"/>
          <w:sz w:val="20"/>
          <w:szCs w:val="20"/>
        </w:rPr>
      </w:pPr>
      <w:r w:rsidRPr="008433C9">
        <w:rPr>
          <w:i/>
          <w:color w:val="000000" w:themeColor="text1"/>
          <w:sz w:val="20"/>
          <w:szCs w:val="20"/>
        </w:rPr>
        <w:t>data opracowania:</w:t>
      </w:r>
      <w:r w:rsidRPr="008433C9">
        <w:rPr>
          <w:color w:val="000000" w:themeColor="text1"/>
          <w:sz w:val="20"/>
          <w:szCs w:val="20"/>
        </w:rPr>
        <w:tab/>
      </w:r>
      <w:r w:rsidR="00EA7369">
        <w:rPr>
          <w:sz w:val="20"/>
          <w:szCs w:val="20"/>
        </w:rPr>
        <w:t>maj</w:t>
      </w:r>
      <w:r w:rsidR="00A57AA0" w:rsidRPr="00A54B70">
        <w:rPr>
          <w:sz w:val="20"/>
          <w:szCs w:val="20"/>
        </w:rPr>
        <w:t xml:space="preserve"> 2024 roku</w:t>
      </w:r>
    </w:p>
    <w:p w14:paraId="030BFE10" w14:textId="77777777" w:rsidR="001007CC" w:rsidRPr="00E81888" w:rsidRDefault="001007CC" w:rsidP="001007CC">
      <w:pPr>
        <w:pStyle w:val="NormalnyWeb"/>
        <w:spacing w:before="0" w:beforeAutospacing="0" w:after="0" w:afterAutospacing="0" w:line="276" w:lineRule="auto"/>
        <w:rPr>
          <w:rFonts w:ascii="Arial" w:hAnsi="Arial" w:cs="Arial"/>
          <w:color w:val="000000" w:themeColor="text1"/>
          <w:sz w:val="20"/>
          <w:szCs w:val="20"/>
        </w:rPr>
      </w:pPr>
    </w:p>
    <w:p w14:paraId="7E1E5AF0" w14:textId="77777777" w:rsidR="001007CC" w:rsidRPr="00E81888" w:rsidRDefault="001007CC" w:rsidP="001007CC">
      <w:pPr>
        <w:pStyle w:val="NormalnyWeb"/>
        <w:spacing w:before="0" w:beforeAutospacing="0" w:after="0" w:afterAutospacing="0" w:line="276" w:lineRule="auto"/>
        <w:rPr>
          <w:rFonts w:ascii="Arial" w:hAnsi="Arial" w:cs="Arial"/>
          <w:color w:val="000000" w:themeColor="text1"/>
          <w:sz w:val="20"/>
          <w:szCs w:val="20"/>
        </w:rPr>
      </w:pPr>
    </w:p>
    <w:p w14:paraId="6D93B30E" w14:textId="77777777" w:rsidR="001D5F8E" w:rsidRPr="001007CC" w:rsidRDefault="001D5F8E" w:rsidP="00835DBF">
      <w:pPr>
        <w:pStyle w:val="NormalnyWeb"/>
        <w:spacing w:before="0" w:beforeAutospacing="0" w:after="0" w:afterAutospacing="0" w:line="276" w:lineRule="auto"/>
        <w:rPr>
          <w:rFonts w:ascii="Arial" w:hAnsi="Arial" w:cs="Arial"/>
          <w:b/>
          <w:sz w:val="20"/>
          <w:szCs w:val="20"/>
        </w:rPr>
      </w:pPr>
    </w:p>
    <w:p w14:paraId="56491965" w14:textId="77777777" w:rsidR="001D5F8E" w:rsidRDefault="001D5F8E" w:rsidP="00835DBF">
      <w:pPr>
        <w:pStyle w:val="NormalnyWeb"/>
        <w:spacing w:before="0" w:beforeAutospacing="0" w:after="0" w:afterAutospacing="0" w:line="276" w:lineRule="auto"/>
        <w:rPr>
          <w:rFonts w:ascii="Arial" w:hAnsi="Arial" w:cs="Arial"/>
          <w:sz w:val="20"/>
          <w:szCs w:val="20"/>
        </w:rPr>
      </w:pPr>
    </w:p>
    <w:p w14:paraId="4D601487" w14:textId="77777777" w:rsidR="001D5F8E" w:rsidRDefault="001D5F8E" w:rsidP="00835DBF">
      <w:pPr>
        <w:pStyle w:val="NormalnyWeb"/>
        <w:spacing w:before="0" w:beforeAutospacing="0" w:after="0" w:afterAutospacing="0" w:line="276" w:lineRule="auto"/>
        <w:rPr>
          <w:rFonts w:ascii="Arial" w:hAnsi="Arial" w:cs="Arial"/>
          <w:sz w:val="20"/>
          <w:szCs w:val="20"/>
        </w:rPr>
      </w:pPr>
    </w:p>
    <w:p w14:paraId="7A005AE7" w14:textId="77777777" w:rsidR="007105A7" w:rsidRDefault="007105A7" w:rsidP="00835DBF">
      <w:pPr>
        <w:pStyle w:val="NormalnyWeb"/>
        <w:spacing w:before="0" w:beforeAutospacing="0" w:after="0" w:afterAutospacing="0" w:line="276" w:lineRule="auto"/>
        <w:rPr>
          <w:rFonts w:ascii="Arial" w:hAnsi="Arial" w:cs="Arial"/>
          <w:sz w:val="20"/>
          <w:szCs w:val="20"/>
        </w:rPr>
      </w:pPr>
    </w:p>
    <w:p w14:paraId="7AAC4447" w14:textId="77777777" w:rsidR="001D5F8E" w:rsidRPr="00FF05C5" w:rsidRDefault="00B003D3" w:rsidP="00B003D3">
      <w:pPr>
        <w:pStyle w:val="NormalnyWeb"/>
        <w:spacing w:before="0" w:beforeAutospacing="0" w:after="240" w:afterAutospacing="0" w:line="276" w:lineRule="auto"/>
        <w:rPr>
          <w:rFonts w:ascii="Arial" w:hAnsi="Arial" w:cs="Arial"/>
          <w:b/>
          <w:color w:val="auto"/>
          <w:sz w:val="20"/>
          <w:szCs w:val="20"/>
          <w:u w:val="single"/>
        </w:rPr>
      </w:pPr>
      <w:r w:rsidRPr="00FF05C5">
        <w:rPr>
          <w:rFonts w:ascii="Arial" w:hAnsi="Arial" w:cs="Arial"/>
          <w:b/>
          <w:color w:val="auto"/>
          <w:sz w:val="20"/>
          <w:szCs w:val="20"/>
          <w:u w:val="single"/>
        </w:rPr>
        <w:t>SPIS ZAWARTOŚCI</w:t>
      </w:r>
      <w:r w:rsidR="009872D8" w:rsidRPr="00FF05C5">
        <w:rPr>
          <w:rFonts w:ascii="Arial" w:hAnsi="Arial" w:cs="Arial"/>
          <w:b/>
          <w:color w:val="auto"/>
          <w:sz w:val="20"/>
          <w:szCs w:val="20"/>
          <w:u w:val="single"/>
        </w:rPr>
        <w:t xml:space="preserve"> PROJEKTU </w:t>
      </w:r>
      <w:r w:rsidR="00BF53C0" w:rsidRPr="00FF05C5">
        <w:rPr>
          <w:rFonts w:ascii="Arial" w:hAnsi="Arial" w:cs="Arial"/>
          <w:b/>
          <w:color w:val="auto"/>
          <w:sz w:val="20"/>
          <w:szCs w:val="20"/>
          <w:u w:val="single"/>
        </w:rPr>
        <w:t>ARANŻACJI I WYPOSAŻENIA</w:t>
      </w:r>
    </w:p>
    <w:p w14:paraId="3DC45B71" w14:textId="77777777" w:rsidR="009872D8" w:rsidRPr="00B874F5" w:rsidRDefault="009872D8" w:rsidP="009872D8">
      <w:pPr>
        <w:pStyle w:val="NormalnyWeb"/>
        <w:spacing w:before="0" w:beforeAutospacing="0" w:after="0" w:afterAutospacing="0" w:line="276" w:lineRule="auto"/>
        <w:rPr>
          <w:rFonts w:ascii="Arial" w:hAnsi="Arial" w:cs="Arial"/>
          <w:color w:val="auto"/>
          <w:sz w:val="20"/>
          <w:szCs w:val="20"/>
        </w:rPr>
      </w:pPr>
      <w:r w:rsidRPr="00B874F5">
        <w:rPr>
          <w:rFonts w:ascii="Arial" w:hAnsi="Arial" w:cs="Arial"/>
          <w:color w:val="auto"/>
          <w:sz w:val="20"/>
          <w:szCs w:val="20"/>
        </w:rPr>
        <w:t>Część opisowa:</w:t>
      </w:r>
    </w:p>
    <w:p w14:paraId="30F4DD70" w14:textId="77777777" w:rsidR="00B003D3" w:rsidRPr="00B874F5" w:rsidRDefault="00B003D3" w:rsidP="008B1922">
      <w:pPr>
        <w:pStyle w:val="NormalnyWeb"/>
        <w:numPr>
          <w:ilvl w:val="0"/>
          <w:numId w:val="1"/>
        </w:numPr>
        <w:spacing w:before="0" w:beforeAutospacing="0" w:after="0" w:afterAutospacing="0" w:line="276" w:lineRule="auto"/>
        <w:ind w:hanging="654"/>
        <w:rPr>
          <w:rFonts w:ascii="Arial" w:hAnsi="Arial" w:cs="Arial"/>
          <w:color w:val="auto"/>
          <w:sz w:val="20"/>
          <w:szCs w:val="20"/>
        </w:rPr>
      </w:pPr>
      <w:r w:rsidRPr="00B874F5">
        <w:rPr>
          <w:rFonts w:ascii="Arial" w:hAnsi="Arial" w:cs="Arial"/>
          <w:color w:val="auto"/>
          <w:sz w:val="20"/>
          <w:szCs w:val="20"/>
        </w:rPr>
        <w:t>Podstawa opracowania</w:t>
      </w:r>
    </w:p>
    <w:p w14:paraId="3CDFCDEE" w14:textId="77777777" w:rsidR="00B003D3" w:rsidRPr="00B874F5" w:rsidRDefault="00B003D3" w:rsidP="008B1922">
      <w:pPr>
        <w:pStyle w:val="NormalnyWeb"/>
        <w:numPr>
          <w:ilvl w:val="0"/>
          <w:numId w:val="1"/>
        </w:numPr>
        <w:spacing w:before="0" w:beforeAutospacing="0" w:after="0" w:afterAutospacing="0" w:line="276" w:lineRule="auto"/>
        <w:ind w:hanging="654"/>
        <w:rPr>
          <w:rFonts w:ascii="Arial" w:hAnsi="Arial" w:cs="Arial"/>
          <w:color w:val="auto"/>
          <w:sz w:val="20"/>
          <w:szCs w:val="20"/>
        </w:rPr>
      </w:pPr>
      <w:r w:rsidRPr="00B874F5">
        <w:rPr>
          <w:rFonts w:ascii="Arial" w:hAnsi="Arial" w:cs="Arial"/>
          <w:color w:val="auto"/>
          <w:sz w:val="20"/>
          <w:szCs w:val="20"/>
        </w:rPr>
        <w:t xml:space="preserve">Opis do projektu </w:t>
      </w:r>
      <w:r w:rsidR="000608F2">
        <w:rPr>
          <w:rFonts w:ascii="Arial" w:hAnsi="Arial" w:cs="Arial"/>
          <w:color w:val="auto"/>
          <w:sz w:val="20"/>
          <w:szCs w:val="20"/>
        </w:rPr>
        <w:t>aranżacji i wyposażenia</w:t>
      </w:r>
    </w:p>
    <w:p w14:paraId="70EBFECC" w14:textId="77777777" w:rsidR="000608F2" w:rsidRDefault="00F401E0" w:rsidP="00B55229">
      <w:pPr>
        <w:pStyle w:val="NormalnyWeb"/>
        <w:numPr>
          <w:ilvl w:val="0"/>
          <w:numId w:val="1"/>
        </w:numPr>
        <w:spacing w:before="0" w:beforeAutospacing="0" w:after="240" w:afterAutospacing="0" w:line="276" w:lineRule="auto"/>
        <w:ind w:left="1077" w:hanging="652"/>
        <w:contextualSpacing/>
        <w:rPr>
          <w:rFonts w:ascii="Arial" w:hAnsi="Arial" w:cs="Arial"/>
          <w:color w:val="auto"/>
          <w:sz w:val="20"/>
          <w:szCs w:val="20"/>
        </w:rPr>
      </w:pPr>
      <w:r w:rsidRPr="00B874F5">
        <w:rPr>
          <w:rFonts w:ascii="Arial" w:hAnsi="Arial" w:cs="Arial"/>
          <w:color w:val="auto"/>
          <w:sz w:val="20"/>
          <w:szCs w:val="20"/>
        </w:rPr>
        <w:t xml:space="preserve">Zestawienie elementów wyposażenia </w:t>
      </w:r>
      <w:r w:rsidR="00B55229">
        <w:rPr>
          <w:rFonts w:ascii="Arial" w:hAnsi="Arial" w:cs="Arial"/>
          <w:color w:val="auto"/>
          <w:sz w:val="20"/>
          <w:szCs w:val="20"/>
        </w:rPr>
        <w:t xml:space="preserve">stałego </w:t>
      </w:r>
      <w:r w:rsidR="00BA3611">
        <w:rPr>
          <w:rFonts w:ascii="Arial" w:hAnsi="Arial" w:cs="Arial"/>
          <w:color w:val="auto"/>
          <w:sz w:val="20"/>
          <w:szCs w:val="20"/>
        </w:rPr>
        <w:t>i ruchomego</w:t>
      </w:r>
    </w:p>
    <w:p w14:paraId="289AC20F" w14:textId="77777777" w:rsidR="00B55229" w:rsidRPr="00B55229" w:rsidRDefault="00B55229" w:rsidP="00B55229">
      <w:pPr>
        <w:pStyle w:val="NormalnyWeb"/>
        <w:spacing w:before="0" w:beforeAutospacing="0" w:after="240" w:afterAutospacing="0" w:line="276" w:lineRule="auto"/>
        <w:ind w:left="1077"/>
        <w:contextualSpacing/>
        <w:rPr>
          <w:rFonts w:ascii="Arial" w:hAnsi="Arial" w:cs="Arial"/>
          <w:color w:val="auto"/>
          <w:sz w:val="20"/>
          <w:szCs w:val="20"/>
        </w:rPr>
      </w:pPr>
    </w:p>
    <w:p w14:paraId="54138D4B" w14:textId="77777777" w:rsidR="0034444F" w:rsidRPr="00EA7369" w:rsidRDefault="009872D8" w:rsidP="000608F2">
      <w:pPr>
        <w:pStyle w:val="NormalnyWeb"/>
        <w:spacing w:before="0" w:beforeAutospacing="0" w:after="0" w:afterAutospacing="0" w:line="276" w:lineRule="auto"/>
        <w:ind w:left="426"/>
        <w:rPr>
          <w:rFonts w:ascii="Arial" w:hAnsi="Arial" w:cs="Arial"/>
          <w:color w:val="auto"/>
          <w:sz w:val="20"/>
          <w:szCs w:val="20"/>
        </w:rPr>
      </w:pPr>
      <w:r w:rsidRPr="00EA7369">
        <w:rPr>
          <w:rFonts w:ascii="Arial" w:hAnsi="Arial" w:cs="Arial"/>
          <w:color w:val="auto"/>
          <w:sz w:val="20"/>
          <w:szCs w:val="20"/>
        </w:rPr>
        <w:t>Część rysunkowa</w:t>
      </w:r>
      <w:r w:rsidR="005B1600" w:rsidRPr="00EA7369">
        <w:rPr>
          <w:rFonts w:ascii="Arial" w:hAnsi="Arial" w:cs="Arial"/>
          <w:color w:val="auto"/>
          <w:sz w:val="20"/>
          <w:szCs w:val="20"/>
        </w:rPr>
        <w:br/>
      </w:r>
      <w:r w:rsidR="00FF05C5" w:rsidRPr="00EA7369">
        <w:rPr>
          <w:rFonts w:ascii="Arial" w:hAnsi="Arial" w:cs="Arial"/>
          <w:color w:val="auto"/>
          <w:sz w:val="20"/>
          <w:szCs w:val="20"/>
        </w:rPr>
        <w:t>A</w:t>
      </w:r>
      <w:r w:rsidR="00A57AA0" w:rsidRPr="00EA7369">
        <w:rPr>
          <w:rFonts w:ascii="Arial" w:hAnsi="Arial" w:cs="Arial"/>
          <w:color w:val="auto"/>
          <w:sz w:val="20"/>
          <w:szCs w:val="20"/>
        </w:rPr>
        <w:t>r_01</w:t>
      </w:r>
      <w:r w:rsidR="00FF05C5" w:rsidRPr="00EA7369">
        <w:rPr>
          <w:rFonts w:ascii="Arial" w:hAnsi="Arial" w:cs="Arial"/>
          <w:color w:val="auto"/>
          <w:sz w:val="20"/>
          <w:szCs w:val="20"/>
        </w:rPr>
        <w:t xml:space="preserve"> -</w:t>
      </w:r>
      <w:r w:rsidR="005A3419" w:rsidRPr="00EA7369">
        <w:rPr>
          <w:rFonts w:ascii="Arial" w:hAnsi="Arial" w:cs="Arial"/>
          <w:color w:val="auto"/>
          <w:sz w:val="20"/>
          <w:szCs w:val="20"/>
        </w:rPr>
        <w:t xml:space="preserve"> </w:t>
      </w:r>
      <w:r w:rsidR="00876480" w:rsidRPr="00EA7369">
        <w:rPr>
          <w:rFonts w:ascii="Arial" w:hAnsi="Arial" w:cs="Arial"/>
          <w:color w:val="auto"/>
          <w:sz w:val="20"/>
          <w:szCs w:val="20"/>
        </w:rPr>
        <w:t>Aranżacja - r</w:t>
      </w:r>
      <w:r w:rsidR="00190EBA" w:rsidRPr="00EA7369">
        <w:rPr>
          <w:rFonts w:ascii="Arial" w:hAnsi="Arial" w:cs="Arial"/>
          <w:color w:val="auto"/>
          <w:sz w:val="20"/>
          <w:szCs w:val="20"/>
        </w:rPr>
        <w:t>zut parteru</w:t>
      </w:r>
      <w:r w:rsidR="005A3419" w:rsidRPr="00EA7369">
        <w:rPr>
          <w:rFonts w:ascii="Arial" w:hAnsi="Arial" w:cs="Arial"/>
          <w:color w:val="auto"/>
          <w:sz w:val="20"/>
          <w:szCs w:val="20"/>
        </w:rPr>
        <w:tab/>
      </w:r>
      <w:r w:rsidR="005A3419" w:rsidRPr="00EA7369">
        <w:rPr>
          <w:rFonts w:ascii="Arial" w:hAnsi="Arial" w:cs="Arial"/>
          <w:color w:val="auto"/>
          <w:sz w:val="20"/>
          <w:szCs w:val="20"/>
        </w:rPr>
        <w:tab/>
      </w:r>
      <w:r w:rsidR="005A3419" w:rsidRPr="00EA7369">
        <w:rPr>
          <w:rFonts w:ascii="Arial" w:hAnsi="Arial" w:cs="Arial"/>
          <w:color w:val="auto"/>
          <w:sz w:val="20"/>
          <w:szCs w:val="20"/>
        </w:rPr>
        <w:tab/>
      </w:r>
      <w:r w:rsidR="005A3419" w:rsidRPr="00EA7369">
        <w:rPr>
          <w:rFonts w:ascii="Arial" w:hAnsi="Arial" w:cs="Arial"/>
          <w:color w:val="auto"/>
          <w:sz w:val="20"/>
          <w:szCs w:val="20"/>
        </w:rPr>
        <w:tab/>
      </w:r>
      <w:r w:rsidR="005A3419" w:rsidRPr="00EA7369">
        <w:rPr>
          <w:rFonts w:ascii="Arial" w:hAnsi="Arial" w:cs="Arial"/>
          <w:color w:val="auto"/>
          <w:sz w:val="20"/>
          <w:szCs w:val="20"/>
        </w:rPr>
        <w:tab/>
      </w:r>
      <w:r w:rsidR="005A3419" w:rsidRPr="00EA7369">
        <w:rPr>
          <w:rFonts w:ascii="Arial" w:hAnsi="Arial" w:cs="Arial"/>
          <w:color w:val="auto"/>
          <w:sz w:val="20"/>
          <w:szCs w:val="20"/>
        </w:rPr>
        <w:tab/>
      </w:r>
      <w:r w:rsidR="005A3419" w:rsidRPr="00EA7369">
        <w:rPr>
          <w:rFonts w:ascii="Arial" w:hAnsi="Arial" w:cs="Arial"/>
          <w:color w:val="auto"/>
          <w:sz w:val="20"/>
          <w:szCs w:val="20"/>
        </w:rPr>
        <w:tab/>
      </w:r>
      <w:r w:rsidR="00A57AA0" w:rsidRPr="00EA7369">
        <w:rPr>
          <w:rFonts w:ascii="Arial" w:hAnsi="Arial" w:cs="Arial"/>
          <w:color w:val="auto"/>
          <w:sz w:val="20"/>
          <w:szCs w:val="20"/>
        </w:rPr>
        <w:tab/>
      </w:r>
      <w:r w:rsidR="00F401E0" w:rsidRPr="00EA7369">
        <w:rPr>
          <w:rFonts w:ascii="Arial" w:hAnsi="Arial" w:cs="Arial"/>
          <w:color w:val="auto"/>
          <w:sz w:val="20"/>
          <w:szCs w:val="20"/>
        </w:rPr>
        <w:t>skala 1:</w:t>
      </w:r>
      <w:r w:rsidR="000704C8" w:rsidRPr="00EA7369">
        <w:rPr>
          <w:rFonts w:ascii="Arial" w:hAnsi="Arial" w:cs="Arial"/>
          <w:color w:val="auto"/>
          <w:sz w:val="20"/>
          <w:szCs w:val="20"/>
        </w:rPr>
        <w:t>1</w:t>
      </w:r>
      <w:r w:rsidR="007B325F" w:rsidRPr="00EA7369">
        <w:rPr>
          <w:rFonts w:ascii="Arial" w:hAnsi="Arial" w:cs="Arial"/>
          <w:color w:val="auto"/>
          <w:sz w:val="20"/>
          <w:szCs w:val="20"/>
        </w:rPr>
        <w:t>0</w:t>
      </w:r>
      <w:r w:rsidR="00137F45" w:rsidRPr="00EA7369">
        <w:rPr>
          <w:rFonts w:ascii="Arial" w:hAnsi="Arial" w:cs="Arial"/>
          <w:color w:val="auto"/>
          <w:sz w:val="20"/>
          <w:szCs w:val="20"/>
        </w:rPr>
        <w:t>0</w:t>
      </w:r>
    </w:p>
    <w:p w14:paraId="0D2059E7" w14:textId="77777777" w:rsidR="005B1600" w:rsidRPr="00EA7369" w:rsidRDefault="00FF05C5" w:rsidP="005B1600">
      <w:pPr>
        <w:pStyle w:val="NormalnyWeb"/>
        <w:spacing w:before="0" w:beforeAutospacing="0" w:after="0" w:afterAutospacing="0" w:line="276" w:lineRule="auto"/>
        <w:ind w:left="426"/>
        <w:rPr>
          <w:rFonts w:ascii="Arial" w:hAnsi="Arial" w:cs="Arial"/>
          <w:color w:val="auto"/>
          <w:sz w:val="20"/>
          <w:szCs w:val="20"/>
        </w:rPr>
      </w:pPr>
      <w:r w:rsidRPr="00EA7369">
        <w:rPr>
          <w:rFonts w:ascii="Arial" w:hAnsi="Arial" w:cs="Arial"/>
          <w:color w:val="auto"/>
          <w:sz w:val="20"/>
          <w:szCs w:val="20"/>
        </w:rPr>
        <w:t>A</w:t>
      </w:r>
      <w:r w:rsidR="00A57AA0" w:rsidRPr="00EA7369">
        <w:rPr>
          <w:rFonts w:ascii="Arial" w:hAnsi="Arial" w:cs="Arial"/>
          <w:color w:val="auto"/>
          <w:sz w:val="20"/>
          <w:szCs w:val="20"/>
        </w:rPr>
        <w:t>r_02</w:t>
      </w:r>
      <w:r w:rsidR="004B343E" w:rsidRPr="00EA7369">
        <w:rPr>
          <w:rFonts w:ascii="Arial" w:hAnsi="Arial" w:cs="Arial"/>
          <w:color w:val="auto"/>
          <w:sz w:val="20"/>
          <w:szCs w:val="20"/>
        </w:rPr>
        <w:t xml:space="preserve"> - </w:t>
      </w:r>
      <w:r w:rsidR="00876480" w:rsidRPr="00EA7369">
        <w:rPr>
          <w:rFonts w:ascii="Arial" w:hAnsi="Arial" w:cs="Arial"/>
          <w:color w:val="auto"/>
          <w:sz w:val="20"/>
          <w:szCs w:val="20"/>
        </w:rPr>
        <w:t>Aranżacja - r</w:t>
      </w:r>
      <w:r w:rsidRPr="00EA7369">
        <w:rPr>
          <w:rFonts w:ascii="Arial" w:hAnsi="Arial" w:cs="Arial"/>
          <w:color w:val="auto"/>
          <w:sz w:val="20"/>
          <w:szCs w:val="20"/>
        </w:rPr>
        <w:t xml:space="preserve">zut </w:t>
      </w:r>
      <w:r w:rsidR="007105A7" w:rsidRPr="00EA7369">
        <w:rPr>
          <w:rFonts w:ascii="Arial" w:hAnsi="Arial" w:cs="Arial"/>
          <w:color w:val="auto"/>
          <w:sz w:val="20"/>
          <w:szCs w:val="20"/>
        </w:rPr>
        <w:t>pierwszego piętra</w:t>
      </w:r>
      <w:r w:rsidR="00137F45" w:rsidRPr="00EA7369">
        <w:rPr>
          <w:rFonts w:ascii="Arial" w:hAnsi="Arial" w:cs="Arial"/>
          <w:color w:val="auto"/>
          <w:sz w:val="20"/>
          <w:szCs w:val="20"/>
        </w:rPr>
        <w:tab/>
      </w:r>
      <w:r w:rsidR="00137F45" w:rsidRPr="00EA7369">
        <w:rPr>
          <w:rFonts w:ascii="Arial" w:hAnsi="Arial" w:cs="Arial"/>
          <w:color w:val="auto"/>
          <w:sz w:val="20"/>
          <w:szCs w:val="20"/>
        </w:rPr>
        <w:tab/>
      </w:r>
      <w:r w:rsidR="004B343E" w:rsidRPr="00EA7369">
        <w:rPr>
          <w:rFonts w:ascii="Arial" w:hAnsi="Arial" w:cs="Arial"/>
          <w:color w:val="auto"/>
          <w:sz w:val="20"/>
          <w:szCs w:val="20"/>
        </w:rPr>
        <w:tab/>
      </w:r>
      <w:r w:rsidR="00137F45" w:rsidRPr="00EA7369">
        <w:rPr>
          <w:rFonts w:ascii="Arial" w:hAnsi="Arial" w:cs="Arial"/>
          <w:color w:val="auto"/>
          <w:sz w:val="20"/>
          <w:szCs w:val="20"/>
        </w:rPr>
        <w:tab/>
      </w:r>
      <w:r w:rsidR="00137F45" w:rsidRPr="00EA7369">
        <w:rPr>
          <w:rFonts w:ascii="Arial" w:hAnsi="Arial" w:cs="Arial"/>
          <w:color w:val="auto"/>
          <w:sz w:val="20"/>
          <w:szCs w:val="20"/>
        </w:rPr>
        <w:tab/>
      </w:r>
      <w:r w:rsidR="00A57AA0" w:rsidRPr="00EA7369">
        <w:rPr>
          <w:rFonts w:ascii="Arial" w:hAnsi="Arial" w:cs="Arial"/>
          <w:color w:val="auto"/>
          <w:sz w:val="20"/>
          <w:szCs w:val="20"/>
        </w:rPr>
        <w:tab/>
      </w:r>
      <w:r w:rsidR="00137F45" w:rsidRPr="00EA7369">
        <w:rPr>
          <w:rFonts w:ascii="Arial" w:hAnsi="Arial" w:cs="Arial"/>
          <w:color w:val="auto"/>
          <w:sz w:val="20"/>
          <w:szCs w:val="20"/>
        </w:rPr>
        <w:tab/>
      </w:r>
      <w:r w:rsidR="007B325F" w:rsidRPr="00EA7369">
        <w:rPr>
          <w:rFonts w:ascii="Arial" w:hAnsi="Arial" w:cs="Arial"/>
          <w:color w:val="auto"/>
          <w:sz w:val="20"/>
          <w:szCs w:val="20"/>
        </w:rPr>
        <w:t>skala 1:</w:t>
      </w:r>
      <w:r w:rsidR="000704C8" w:rsidRPr="00EA7369">
        <w:rPr>
          <w:rFonts w:ascii="Arial" w:hAnsi="Arial" w:cs="Arial"/>
          <w:color w:val="auto"/>
          <w:sz w:val="20"/>
          <w:szCs w:val="20"/>
        </w:rPr>
        <w:t>1</w:t>
      </w:r>
      <w:r w:rsidR="007B325F" w:rsidRPr="00EA7369">
        <w:rPr>
          <w:rFonts w:ascii="Arial" w:hAnsi="Arial" w:cs="Arial"/>
          <w:color w:val="auto"/>
          <w:sz w:val="20"/>
          <w:szCs w:val="20"/>
        </w:rPr>
        <w:t>0</w:t>
      </w:r>
      <w:r w:rsidR="00137F45" w:rsidRPr="00EA7369">
        <w:rPr>
          <w:rFonts w:ascii="Arial" w:hAnsi="Arial" w:cs="Arial"/>
          <w:color w:val="auto"/>
          <w:sz w:val="20"/>
          <w:szCs w:val="20"/>
        </w:rPr>
        <w:t>0</w:t>
      </w:r>
      <w:r w:rsidR="005B1600" w:rsidRPr="00EA7369">
        <w:rPr>
          <w:rFonts w:ascii="Arial" w:hAnsi="Arial" w:cs="Arial"/>
          <w:color w:val="auto"/>
          <w:sz w:val="20"/>
          <w:szCs w:val="20"/>
        </w:rPr>
        <w:br/>
      </w:r>
      <w:r w:rsidR="00EA7369" w:rsidRPr="00EA7369">
        <w:rPr>
          <w:rFonts w:ascii="Arial" w:hAnsi="Arial" w:cs="Arial"/>
          <w:color w:val="auto"/>
          <w:sz w:val="20"/>
          <w:szCs w:val="20"/>
        </w:rPr>
        <w:t>Ar_03 – Wizualizacja komunikacji</w:t>
      </w:r>
    </w:p>
    <w:p w14:paraId="2D25BCB9" w14:textId="77777777" w:rsidR="00EA7369" w:rsidRPr="00EA7369" w:rsidRDefault="00EA7369" w:rsidP="005B1600">
      <w:pPr>
        <w:pStyle w:val="NormalnyWeb"/>
        <w:spacing w:before="0" w:beforeAutospacing="0" w:after="0" w:afterAutospacing="0" w:line="276" w:lineRule="auto"/>
        <w:ind w:left="426"/>
        <w:rPr>
          <w:rFonts w:ascii="Arial" w:hAnsi="Arial" w:cs="Arial"/>
          <w:color w:val="auto"/>
          <w:sz w:val="20"/>
          <w:szCs w:val="20"/>
        </w:rPr>
      </w:pPr>
      <w:r w:rsidRPr="00EA7369">
        <w:rPr>
          <w:rFonts w:ascii="Arial" w:hAnsi="Arial" w:cs="Arial"/>
          <w:color w:val="auto"/>
          <w:sz w:val="20"/>
          <w:szCs w:val="20"/>
        </w:rPr>
        <w:t>Ar_04 – Wizualizacja pomieszczenia biurowego</w:t>
      </w:r>
    </w:p>
    <w:p w14:paraId="1BC5DBD4" w14:textId="77777777" w:rsidR="00EA7369" w:rsidRPr="00EA7369" w:rsidRDefault="00EA7369" w:rsidP="005B1600">
      <w:pPr>
        <w:pStyle w:val="NormalnyWeb"/>
        <w:spacing w:before="0" w:beforeAutospacing="0" w:after="0" w:afterAutospacing="0" w:line="276" w:lineRule="auto"/>
        <w:ind w:left="426"/>
        <w:rPr>
          <w:rFonts w:ascii="Arial" w:hAnsi="Arial" w:cs="Arial"/>
          <w:color w:val="auto"/>
          <w:sz w:val="20"/>
          <w:szCs w:val="20"/>
        </w:rPr>
      </w:pPr>
      <w:r w:rsidRPr="00EA7369">
        <w:rPr>
          <w:rFonts w:ascii="Arial" w:hAnsi="Arial" w:cs="Arial"/>
          <w:color w:val="auto"/>
          <w:sz w:val="20"/>
          <w:szCs w:val="20"/>
        </w:rPr>
        <w:t>Ar_05 – Wizualizacja sali narad</w:t>
      </w:r>
    </w:p>
    <w:p w14:paraId="108F0698" w14:textId="77777777" w:rsidR="00EA7369" w:rsidRPr="00EA7369" w:rsidRDefault="00EA7369" w:rsidP="005B1600">
      <w:pPr>
        <w:pStyle w:val="NormalnyWeb"/>
        <w:spacing w:before="0" w:beforeAutospacing="0" w:after="0" w:afterAutospacing="0" w:line="276" w:lineRule="auto"/>
        <w:ind w:left="426"/>
        <w:rPr>
          <w:rFonts w:ascii="Arial" w:hAnsi="Arial" w:cs="Arial"/>
          <w:color w:val="auto"/>
          <w:sz w:val="20"/>
          <w:szCs w:val="20"/>
        </w:rPr>
      </w:pPr>
      <w:r w:rsidRPr="00EA7369">
        <w:rPr>
          <w:rFonts w:ascii="Arial" w:hAnsi="Arial" w:cs="Arial"/>
          <w:color w:val="auto"/>
          <w:sz w:val="20"/>
          <w:szCs w:val="20"/>
        </w:rPr>
        <w:t>Ar_06 – Wizualizacja małej sali narad</w:t>
      </w:r>
    </w:p>
    <w:p w14:paraId="59FCBFFF" w14:textId="77777777" w:rsidR="00EA7369" w:rsidRPr="00EA7369" w:rsidRDefault="00EA7369" w:rsidP="005B1600">
      <w:pPr>
        <w:pStyle w:val="NormalnyWeb"/>
        <w:spacing w:before="0" w:beforeAutospacing="0" w:after="0" w:afterAutospacing="0" w:line="276" w:lineRule="auto"/>
        <w:ind w:left="426"/>
        <w:rPr>
          <w:rFonts w:ascii="Arial" w:hAnsi="Arial" w:cs="Arial"/>
          <w:color w:val="auto"/>
          <w:sz w:val="20"/>
          <w:szCs w:val="20"/>
        </w:rPr>
      </w:pPr>
      <w:r w:rsidRPr="00EA7369">
        <w:rPr>
          <w:rFonts w:ascii="Arial" w:hAnsi="Arial" w:cs="Arial"/>
          <w:color w:val="auto"/>
          <w:sz w:val="20"/>
          <w:szCs w:val="20"/>
        </w:rPr>
        <w:t>Ar_07 – Wizualizacja WC dla mężczyzn</w:t>
      </w:r>
    </w:p>
    <w:p w14:paraId="505E7E1D" w14:textId="77777777" w:rsidR="00EA7369" w:rsidRPr="00EA7369" w:rsidRDefault="00EA7369" w:rsidP="005B1600">
      <w:pPr>
        <w:pStyle w:val="NormalnyWeb"/>
        <w:spacing w:before="0" w:beforeAutospacing="0" w:after="0" w:afterAutospacing="0" w:line="276" w:lineRule="auto"/>
        <w:ind w:left="426"/>
        <w:rPr>
          <w:rFonts w:ascii="Arial" w:hAnsi="Arial" w:cs="Arial"/>
          <w:color w:val="auto"/>
          <w:sz w:val="20"/>
          <w:szCs w:val="20"/>
        </w:rPr>
      </w:pPr>
      <w:r w:rsidRPr="00EA7369">
        <w:rPr>
          <w:rFonts w:ascii="Arial" w:hAnsi="Arial" w:cs="Arial"/>
          <w:color w:val="auto"/>
          <w:sz w:val="20"/>
          <w:szCs w:val="20"/>
        </w:rPr>
        <w:t>Ar_08 – Wizualizacja pomieszczenia wypoczynkowego</w:t>
      </w:r>
    </w:p>
    <w:p w14:paraId="54190EA1" w14:textId="77777777" w:rsidR="00EA7369" w:rsidRPr="00EA7369" w:rsidRDefault="00EA7369" w:rsidP="005B1600">
      <w:pPr>
        <w:pStyle w:val="NormalnyWeb"/>
        <w:spacing w:before="0" w:beforeAutospacing="0" w:after="0" w:afterAutospacing="0" w:line="276" w:lineRule="auto"/>
        <w:ind w:left="426"/>
        <w:rPr>
          <w:rFonts w:ascii="Arial" w:hAnsi="Arial" w:cs="Arial"/>
          <w:color w:val="auto"/>
          <w:sz w:val="20"/>
          <w:szCs w:val="20"/>
        </w:rPr>
      </w:pPr>
      <w:r w:rsidRPr="00EA7369">
        <w:rPr>
          <w:rFonts w:ascii="Arial" w:hAnsi="Arial" w:cs="Arial"/>
          <w:color w:val="auto"/>
          <w:sz w:val="20"/>
          <w:szCs w:val="20"/>
        </w:rPr>
        <w:t>Ar_09 – Wizualizacja pokoju wypoczynkowego</w:t>
      </w:r>
    </w:p>
    <w:p w14:paraId="60530623" w14:textId="77777777" w:rsidR="00EA7369" w:rsidRPr="00EA7369" w:rsidRDefault="00EA7369" w:rsidP="00EA7369">
      <w:pPr>
        <w:pStyle w:val="NormalnyWeb"/>
        <w:spacing w:before="0" w:beforeAutospacing="0" w:after="0" w:afterAutospacing="0" w:line="276" w:lineRule="auto"/>
        <w:ind w:left="426"/>
        <w:rPr>
          <w:rFonts w:ascii="Arial" w:hAnsi="Arial" w:cs="Arial"/>
          <w:color w:val="auto"/>
          <w:sz w:val="20"/>
          <w:szCs w:val="20"/>
        </w:rPr>
      </w:pPr>
      <w:r w:rsidRPr="00EA7369">
        <w:rPr>
          <w:rFonts w:ascii="Arial" w:hAnsi="Arial" w:cs="Arial"/>
          <w:color w:val="auto"/>
          <w:sz w:val="20"/>
          <w:szCs w:val="20"/>
        </w:rPr>
        <w:t>Ar_10 – Wizualizacja łazienki</w:t>
      </w:r>
    </w:p>
    <w:p w14:paraId="6C1F49C6" w14:textId="77777777" w:rsidR="00EA7369" w:rsidRPr="00EA7369" w:rsidRDefault="00EA7369" w:rsidP="00EA7369">
      <w:pPr>
        <w:pStyle w:val="NormalnyWeb"/>
        <w:spacing w:before="0" w:beforeAutospacing="0" w:after="0" w:afterAutospacing="0" w:line="276" w:lineRule="auto"/>
        <w:ind w:left="426"/>
        <w:rPr>
          <w:rFonts w:ascii="Arial" w:hAnsi="Arial" w:cs="Arial"/>
          <w:color w:val="auto"/>
          <w:sz w:val="20"/>
          <w:szCs w:val="20"/>
        </w:rPr>
      </w:pPr>
      <w:r w:rsidRPr="00EA7369">
        <w:rPr>
          <w:rFonts w:ascii="Arial" w:hAnsi="Arial" w:cs="Arial"/>
          <w:color w:val="auto"/>
          <w:sz w:val="20"/>
          <w:szCs w:val="20"/>
        </w:rPr>
        <w:t>Ar_11 – Wizualizacja tarasu</w:t>
      </w:r>
    </w:p>
    <w:p w14:paraId="075E21B3" w14:textId="77777777" w:rsidR="00EA7369" w:rsidRPr="00FF05C5" w:rsidRDefault="00EA7369" w:rsidP="00EA7369">
      <w:pPr>
        <w:pStyle w:val="NormalnyWeb"/>
        <w:spacing w:before="0" w:beforeAutospacing="0" w:after="0" w:afterAutospacing="0" w:line="276" w:lineRule="auto"/>
        <w:ind w:left="426"/>
        <w:rPr>
          <w:rFonts w:ascii="Arial" w:hAnsi="Arial" w:cs="Arial"/>
          <w:color w:val="auto"/>
          <w:sz w:val="20"/>
          <w:szCs w:val="20"/>
        </w:rPr>
      </w:pPr>
    </w:p>
    <w:p w14:paraId="413F91BD" w14:textId="77777777" w:rsidR="00EA7369" w:rsidRPr="00FF05C5" w:rsidRDefault="00EA7369" w:rsidP="005B1600">
      <w:pPr>
        <w:pStyle w:val="NormalnyWeb"/>
        <w:spacing w:before="0" w:beforeAutospacing="0" w:after="0" w:afterAutospacing="0" w:line="276" w:lineRule="auto"/>
        <w:ind w:left="426"/>
        <w:rPr>
          <w:rFonts w:ascii="Arial" w:hAnsi="Arial" w:cs="Arial"/>
          <w:color w:val="auto"/>
          <w:sz w:val="20"/>
          <w:szCs w:val="20"/>
        </w:rPr>
      </w:pPr>
    </w:p>
    <w:p w14:paraId="3EC6E4F7" w14:textId="77777777" w:rsidR="00393ECE" w:rsidRPr="003B5650" w:rsidRDefault="00393ECE" w:rsidP="009872D8">
      <w:pPr>
        <w:pStyle w:val="NormalnyWeb"/>
        <w:spacing w:before="0" w:beforeAutospacing="0" w:after="0" w:afterAutospacing="0" w:line="276" w:lineRule="auto"/>
        <w:ind w:left="426"/>
        <w:rPr>
          <w:rFonts w:ascii="Arial" w:hAnsi="Arial" w:cs="Arial"/>
          <w:color w:val="FF0000"/>
          <w:sz w:val="20"/>
          <w:szCs w:val="20"/>
        </w:rPr>
      </w:pPr>
    </w:p>
    <w:p w14:paraId="6F4AA162" w14:textId="77777777" w:rsidR="00190EBA" w:rsidRDefault="00190EBA" w:rsidP="009872D8">
      <w:pPr>
        <w:pStyle w:val="NormalnyWeb"/>
        <w:spacing w:before="0" w:beforeAutospacing="0" w:after="0" w:afterAutospacing="0" w:line="276" w:lineRule="auto"/>
        <w:ind w:left="426"/>
        <w:rPr>
          <w:rFonts w:ascii="Arial" w:hAnsi="Arial" w:cs="Arial"/>
          <w:sz w:val="20"/>
          <w:szCs w:val="20"/>
        </w:rPr>
      </w:pPr>
    </w:p>
    <w:p w14:paraId="1D1E1BA6" w14:textId="77777777" w:rsidR="00190EBA" w:rsidRDefault="00190EBA" w:rsidP="009872D8">
      <w:pPr>
        <w:pStyle w:val="NormalnyWeb"/>
        <w:spacing w:before="0" w:beforeAutospacing="0" w:after="0" w:afterAutospacing="0" w:line="276" w:lineRule="auto"/>
        <w:ind w:left="426"/>
        <w:rPr>
          <w:rFonts w:ascii="Arial" w:hAnsi="Arial" w:cs="Arial"/>
          <w:sz w:val="20"/>
          <w:szCs w:val="20"/>
        </w:rPr>
      </w:pPr>
    </w:p>
    <w:p w14:paraId="27176A46" w14:textId="77777777" w:rsidR="00190EBA" w:rsidRDefault="00190EBA" w:rsidP="009872D8">
      <w:pPr>
        <w:pStyle w:val="NormalnyWeb"/>
        <w:spacing w:before="0" w:beforeAutospacing="0" w:after="0" w:afterAutospacing="0" w:line="276" w:lineRule="auto"/>
        <w:ind w:left="426"/>
        <w:rPr>
          <w:rFonts w:ascii="Arial" w:hAnsi="Arial" w:cs="Arial"/>
          <w:sz w:val="20"/>
          <w:szCs w:val="20"/>
        </w:rPr>
      </w:pPr>
    </w:p>
    <w:p w14:paraId="4854D765" w14:textId="77777777" w:rsidR="00190EBA" w:rsidRDefault="00190EBA" w:rsidP="009872D8">
      <w:pPr>
        <w:pStyle w:val="NormalnyWeb"/>
        <w:spacing w:before="0" w:beforeAutospacing="0" w:after="0" w:afterAutospacing="0" w:line="276" w:lineRule="auto"/>
        <w:ind w:left="426"/>
        <w:rPr>
          <w:rFonts w:ascii="Arial" w:hAnsi="Arial" w:cs="Arial"/>
          <w:sz w:val="20"/>
          <w:szCs w:val="20"/>
        </w:rPr>
      </w:pPr>
    </w:p>
    <w:p w14:paraId="79D820F8" w14:textId="77777777" w:rsidR="00190EBA" w:rsidRDefault="00190EBA" w:rsidP="009872D8">
      <w:pPr>
        <w:pStyle w:val="NormalnyWeb"/>
        <w:spacing w:before="0" w:beforeAutospacing="0" w:after="0" w:afterAutospacing="0" w:line="276" w:lineRule="auto"/>
        <w:ind w:left="426"/>
        <w:rPr>
          <w:rFonts w:ascii="Arial" w:hAnsi="Arial" w:cs="Arial"/>
          <w:sz w:val="20"/>
          <w:szCs w:val="20"/>
        </w:rPr>
      </w:pPr>
    </w:p>
    <w:p w14:paraId="7375BDC8" w14:textId="77777777" w:rsidR="00190EBA" w:rsidRDefault="00190EBA" w:rsidP="009872D8">
      <w:pPr>
        <w:pStyle w:val="NormalnyWeb"/>
        <w:spacing w:before="0" w:beforeAutospacing="0" w:after="0" w:afterAutospacing="0" w:line="276" w:lineRule="auto"/>
        <w:ind w:left="426"/>
        <w:rPr>
          <w:rFonts w:ascii="Arial" w:hAnsi="Arial" w:cs="Arial"/>
          <w:sz w:val="20"/>
          <w:szCs w:val="20"/>
        </w:rPr>
      </w:pPr>
    </w:p>
    <w:p w14:paraId="06FE8CE2" w14:textId="77777777" w:rsidR="00190EBA" w:rsidRDefault="00190EBA" w:rsidP="009872D8">
      <w:pPr>
        <w:pStyle w:val="NormalnyWeb"/>
        <w:spacing w:before="0" w:beforeAutospacing="0" w:after="0" w:afterAutospacing="0" w:line="276" w:lineRule="auto"/>
        <w:ind w:left="426"/>
        <w:rPr>
          <w:rFonts w:ascii="Arial" w:hAnsi="Arial" w:cs="Arial"/>
          <w:sz w:val="20"/>
          <w:szCs w:val="20"/>
        </w:rPr>
      </w:pPr>
    </w:p>
    <w:p w14:paraId="6E6F6AE1" w14:textId="77777777" w:rsidR="00190EBA" w:rsidRDefault="00190EBA" w:rsidP="009872D8">
      <w:pPr>
        <w:pStyle w:val="NormalnyWeb"/>
        <w:spacing w:before="0" w:beforeAutospacing="0" w:after="0" w:afterAutospacing="0" w:line="276" w:lineRule="auto"/>
        <w:ind w:left="426"/>
        <w:rPr>
          <w:rFonts w:ascii="Arial" w:hAnsi="Arial" w:cs="Arial"/>
          <w:sz w:val="20"/>
          <w:szCs w:val="20"/>
        </w:rPr>
      </w:pPr>
    </w:p>
    <w:p w14:paraId="43641D18" w14:textId="77777777" w:rsidR="00190EBA" w:rsidRDefault="00190EBA" w:rsidP="009872D8">
      <w:pPr>
        <w:pStyle w:val="NormalnyWeb"/>
        <w:spacing w:before="0" w:beforeAutospacing="0" w:after="0" w:afterAutospacing="0" w:line="276" w:lineRule="auto"/>
        <w:ind w:left="426"/>
        <w:rPr>
          <w:rFonts w:ascii="Arial" w:hAnsi="Arial" w:cs="Arial"/>
          <w:sz w:val="20"/>
          <w:szCs w:val="20"/>
        </w:rPr>
      </w:pPr>
    </w:p>
    <w:p w14:paraId="72BCF629" w14:textId="77777777" w:rsidR="00190EBA" w:rsidRDefault="00190EBA" w:rsidP="009872D8">
      <w:pPr>
        <w:pStyle w:val="NormalnyWeb"/>
        <w:spacing w:before="0" w:beforeAutospacing="0" w:after="0" w:afterAutospacing="0" w:line="276" w:lineRule="auto"/>
        <w:ind w:left="426"/>
        <w:rPr>
          <w:rFonts w:ascii="Arial" w:hAnsi="Arial" w:cs="Arial"/>
          <w:sz w:val="20"/>
          <w:szCs w:val="20"/>
        </w:rPr>
      </w:pPr>
    </w:p>
    <w:p w14:paraId="563C77EE" w14:textId="77777777" w:rsidR="00393ECE" w:rsidRDefault="00393ECE" w:rsidP="0030221C">
      <w:pPr>
        <w:pStyle w:val="NormalnyWeb"/>
        <w:tabs>
          <w:tab w:val="left" w:pos="1678"/>
        </w:tabs>
        <w:spacing w:before="0" w:beforeAutospacing="0" w:after="0" w:afterAutospacing="0" w:line="276" w:lineRule="auto"/>
        <w:rPr>
          <w:rFonts w:ascii="Arial" w:hAnsi="Arial" w:cs="Arial"/>
          <w:sz w:val="20"/>
          <w:szCs w:val="20"/>
        </w:rPr>
      </w:pPr>
    </w:p>
    <w:p w14:paraId="68D1DB2C" w14:textId="77777777" w:rsidR="0030221C" w:rsidRDefault="0030221C" w:rsidP="0030221C">
      <w:pPr>
        <w:pStyle w:val="NormalnyWeb"/>
        <w:tabs>
          <w:tab w:val="left" w:pos="1678"/>
        </w:tabs>
        <w:spacing w:before="0" w:beforeAutospacing="0" w:after="0" w:afterAutospacing="0" w:line="276" w:lineRule="auto"/>
        <w:rPr>
          <w:rFonts w:ascii="Arial" w:hAnsi="Arial" w:cs="Arial"/>
          <w:sz w:val="20"/>
          <w:szCs w:val="20"/>
        </w:rPr>
      </w:pPr>
    </w:p>
    <w:p w14:paraId="55D20E89" w14:textId="77777777" w:rsidR="0030221C" w:rsidRDefault="0030221C" w:rsidP="0030221C">
      <w:pPr>
        <w:pStyle w:val="NormalnyWeb"/>
        <w:tabs>
          <w:tab w:val="left" w:pos="1678"/>
        </w:tabs>
        <w:spacing w:before="0" w:beforeAutospacing="0" w:after="0" w:afterAutospacing="0" w:line="276" w:lineRule="auto"/>
        <w:rPr>
          <w:rFonts w:ascii="Arial" w:hAnsi="Arial" w:cs="Arial"/>
          <w:sz w:val="20"/>
          <w:szCs w:val="20"/>
        </w:rPr>
      </w:pPr>
    </w:p>
    <w:p w14:paraId="768478A8" w14:textId="77777777" w:rsidR="00190EBA" w:rsidRDefault="00190EBA" w:rsidP="0030221C">
      <w:pPr>
        <w:pStyle w:val="NormalnyWeb"/>
        <w:tabs>
          <w:tab w:val="left" w:pos="1678"/>
        </w:tabs>
        <w:spacing w:before="0" w:beforeAutospacing="0" w:after="0" w:afterAutospacing="0" w:line="276" w:lineRule="auto"/>
        <w:rPr>
          <w:rFonts w:ascii="Arial" w:hAnsi="Arial" w:cs="Arial"/>
          <w:sz w:val="20"/>
          <w:szCs w:val="20"/>
        </w:rPr>
      </w:pPr>
    </w:p>
    <w:p w14:paraId="5315AB88" w14:textId="77777777" w:rsidR="00190EBA" w:rsidRDefault="00190EBA" w:rsidP="0030221C">
      <w:pPr>
        <w:pStyle w:val="NormalnyWeb"/>
        <w:tabs>
          <w:tab w:val="left" w:pos="1678"/>
        </w:tabs>
        <w:spacing w:before="0" w:beforeAutospacing="0" w:after="0" w:afterAutospacing="0" w:line="276" w:lineRule="auto"/>
        <w:rPr>
          <w:rFonts w:ascii="Arial" w:hAnsi="Arial" w:cs="Arial"/>
          <w:sz w:val="20"/>
          <w:szCs w:val="20"/>
        </w:rPr>
      </w:pPr>
    </w:p>
    <w:p w14:paraId="01626CD5" w14:textId="77777777" w:rsidR="00190EBA" w:rsidRDefault="00190EBA" w:rsidP="0030221C">
      <w:pPr>
        <w:pStyle w:val="NormalnyWeb"/>
        <w:tabs>
          <w:tab w:val="left" w:pos="1678"/>
        </w:tabs>
        <w:spacing w:before="0" w:beforeAutospacing="0" w:after="0" w:afterAutospacing="0" w:line="276" w:lineRule="auto"/>
        <w:rPr>
          <w:rFonts w:ascii="Arial" w:hAnsi="Arial" w:cs="Arial"/>
          <w:sz w:val="20"/>
          <w:szCs w:val="20"/>
        </w:rPr>
      </w:pPr>
    </w:p>
    <w:p w14:paraId="37F5D47D" w14:textId="77777777" w:rsidR="00190EBA" w:rsidRDefault="00190EBA" w:rsidP="0030221C">
      <w:pPr>
        <w:pStyle w:val="NormalnyWeb"/>
        <w:tabs>
          <w:tab w:val="left" w:pos="1678"/>
        </w:tabs>
        <w:spacing w:before="0" w:beforeAutospacing="0" w:after="0" w:afterAutospacing="0" w:line="276" w:lineRule="auto"/>
        <w:rPr>
          <w:rFonts w:ascii="Arial" w:hAnsi="Arial" w:cs="Arial"/>
          <w:sz w:val="20"/>
          <w:szCs w:val="20"/>
        </w:rPr>
      </w:pPr>
    </w:p>
    <w:p w14:paraId="6CE58039" w14:textId="77777777" w:rsidR="00190EBA" w:rsidRDefault="00190EBA" w:rsidP="0030221C">
      <w:pPr>
        <w:pStyle w:val="NormalnyWeb"/>
        <w:tabs>
          <w:tab w:val="left" w:pos="1678"/>
        </w:tabs>
        <w:spacing w:before="0" w:beforeAutospacing="0" w:after="0" w:afterAutospacing="0" w:line="276" w:lineRule="auto"/>
        <w:rPr>
          <w:rFonts w:ascii="Arial" w:hAnsi="Arial" w:cs="Arial"/>
          <w:sz w:val="20"/>
          <w:szCs w:val="20"/>
        </w:rPr>
      </w:pPr>
    </w:p>
    <w:p w14:paraId="3B74F495" w14:textId="77777777" w:rsidR="00190EBA" w:rsidRDefault="00190EBA" w:rsidP="0030221C">
      <w:pPr>
        <w:pStyle w:val="NormalnyWeb"/>
        <w:tabs>
          <w:tab w:val="left" w:pos="1678"/>
        </w:tabs>
        <w:spacing w:before="0" w:beforeAutospacing="0" w:after="0" w:afterAutospacing="0" w:line="276" w:lineRule="auto"/>
        <w:rPr>
          <w:rFonts w:ascii="Arial" w:hAnsi="Arial" w:cs="Arial"/>
          <w:sz w:val="20"/>
          <w:szCs w:val="20"/>
        </w:rPr>
      </w:pPr>
    </w:p>
    <w:p w14:paraId="10D7C4EF" w14:textId="77777777" w:rsidR="00190EBA" w:rsidRDefault="00190EBA" w:rsidP="0030221C">
      <w:pPr>
        <w:pStyle w:val="NormalnyWeb"/>
        <w:tabs>
          <w:tab w:val="left" w:pos="1678"/>
        </w:tabs>
        <w:spacing w:before="0" w:beforeAutospacing="0" w:after="0" w:afterAutospacing="0" w:line="276" w:lineRule="auto"/>
        <w:rPr>
          <w:rFonts w:ascii="Arial" w:hAnsi="Arial" w:cs="Arial"/>
          <w:sz w:val="20"/>
          <w:szCs w:val="20"/>
        </w:rPr>
      </w:pPr>
    </w:p>
    <w:p w14:paraId="40AABF45" w14:textId="77777777" w:rsidR="00190EBA" w:rsidRDefault="00190EBA" w:rsidP="0030221C">
      <w:pPr>
        <w:pStyle w:val="NormalnyWeb"/>
        <w:tabs>
          <w:tab w:val="left" w:pos="1678"/>
        </w:tabs>
        <w:spacing w:before="0" w:beforeAutospacing="0" w:after="0" w:afterAutospacing="0" w:line="276" w:lineRule="auto"/>
        <w:rPr>
          <w:rFonts w:ascii="Arial" w:hAnsi="Arial" w:cs="Arial"/>
          <w:sz w:val="20"/>
          <w:szCs w:val="20"/>
        </w:rPr>
      </w:pPr>
    </w:p>
    <w:p w14:paraId="7178879D" w14:textId="77777777" w:rsidR="007105A7" w:rsidRDefault="007105A7" w:rsidP="0030221C">
      <w:pPr>
        <w:pStyle w:val="NormalnyWeb"/>
        <w:tabs>
          <w:tab w:val="left" w:pos="1678"/>
        </w:tabs>
        <w:spacing w:before="0" w:beforeAutospacing="0" w:after="0" w:afterAutospacing="0" w:line="276" w:lineRule="auto"/>
        <w:rPr>
          <w:rFonts w:ascii="Arial" w:hAnsi="Arial" w:cs="Arial"/>
          <w:sz w:val="20"/>
          <w:szCs w:val="20"/>
        </w:rPr>
      </w:pPr>
    </w:p>
    <w:p w14:paraId="37F7922A" w14:textId="77777777" w:rsidR="007105A7" w:rsidRDefault="007105A7" w:rsidP="0030221C">
      <w:pPr>
        <w:pStyle w:val="NormalnyWeb"/>
        <w:tabs>
          <w:tab w:val="left" w:pos="1678"/>
        </w:tabs>
        <w:spacing w:before="0" w:beforeAutospacing="0" w:after="0" w:afterAutospacing="0" w:line="276" w:lineRule="auto"/>
        <w:rPr>
          <w:rFonts w:ascii="Arial" w:hAnsi="Arial" w:cs="Arial"/>
          <w:sz w:val="20"/>
          <w:szCs w:val="20"/>
        </w:rPr>
      </w:pPr>
    </w:p>
    <w:p w14:paraId="2FAF201D" w14:textId="77777777" w:rsidR="00190EBA" w:rsidRDefault="00190EBA" w:rsidP="0030221C">
      <w:pPr>
        <w:pStyle w:val="NormalnyWeb"/>
        <w:tabs>
          <w:tab w:val="left" w:pos="1678"/>
        </w:tabs>
        <w:spacing w:before="0" w:beforeAutospacing="0" w:after="0" w:afterAutospacing="0" w:line="276" w:lineRule="auto"/>
        <w:rPr>
          <w:rFonts w:ascii="Arial" w:hAnsi="Arial" w:cs="Arial"/>
          <w:sz w:val="20"/>
          <w:szCs w:val="20"/>
        </w:rPr>
      </w:pPr>
    </w:p>
    <w:p w14:paraId="6C6FBD9E" w14:textId="77777777" w:rsidR="00190EBA" w:rsidRDefault="00190EBA" w:rsidP="0030221C">
      <w:pPr>
        <w:pStyle w:val="NormalnyWeb"/>
        <w:tabs>
          <w:tab w:val="left" w:pos="1678"/>
        </w:tabs>
        <w:spacing w:before="0" w:beforeAutospacing="0" w:after="0" w:afterAutospacing="0" w:line="276" w:lineRule="auto"/>
        <w:rPr>
          <w:rFonts w:ascii="Arial" w:hAnsi="Arial" w:cs="Arial"/>
          <w:sz w:val="20"/>
          <w:szCs w:val="20"/>
        </w:rPr>
      </w:pPr>
    </w:p>
    <w:p w14:paraId="15CA425F" w14:textId="77777777" w:rsidR="00190EBA" w:rsidRDefault="00190EBA" w:rsidP="0030221C">
      <w:pPr>
        <w:pStyle w:val="NormalnyWeb"/>
        <w:tabs>
          <w:tab w:val="left" w:pos="1678"/>
        </w:tabs>
        <w:spacing w:before="0" w:beforeAutospacing="0" w:after="0" w:afterAutospacing="0" w:line="276" w:lineRule="auto"/>
        <w:rPr>
          <w:rFonts w:ascii="Arial" w:hAnsi="Arial" w:cs="Arial"/>
          <w:sz w:val="20"/>
          <w:szCs w:val="20"/>
        </w:rPr>
      </w:pPr>
    </w:p>
    <w:p w14:paraId="0B61069D" w14:textId="77777777" w:rsidR="00BA3611" w:rsidRDefault="00BA3611" w:rsidP="0030221C">
      <w:pPr>
        <w:pStyle w:val="NormalnyWeb"/>
        <w:tabs>
          <w:tab w:val="left" w:pos="1678"/>
        </w:tabs>
        <w:spacing w:before="0" w:beforeAutospacing="0" w:after="0" w:afterAutospacing="0" w:line="276" w:lineRule="auto"/>
        <w:rPr>
          <w:rFonts w:ascii="Arial" w:hAnsi="Arial" w:cs="Arial"/>
          <w:sz w:val="20"/>
          <w:szCs w:val="20"/>
        </w:rPr>
      </w:pPr>
    </w:p>
    <w:p w14:paraId="24476F2E" w14:textId="77777777" w:rsidR="00190EBA" w:rsidRDefault="00190EBA" w:rsidP="0030221C">
      <w:pPr>
        <w:pStyle w:val="NormalnyWeb"/>
        <w:tabs>
          <w:tab w:val="left" w:pos="1678"/>
        </w:tabs>
        <w:spacing w:before="0" w:beforeAutospacing="0" w:after="0" w:afterAutospacing="0" w:line="276" w:lineRule="auto"/>
        <w:rPr>
          <w:rFonts w:ascii="Arial" w:hAnsi="Arial" w:cs="Arial"/>
          <w:sz w:val="20"/>
          <w:szCs w:val="20"/>
        </w:rPr>
      </w:pPr>
    </w:p>
    <w:p w14:paraId="63810FC0" w14:textId="77777777" w:rsidR="00190EBA" w:rsidRDefault="00190EBA" w:rsidP="0030221C">
      <w:pPr>
        <w:pStyle w:val="NormalnyWeb"/>
        <w:tabs>
          <w:tab w:val="left" w:pos="1678"/>
        </w:tabs>
        <w:spacing w:before="0" w:beforeAutospacing="0" w:after="0" w:afterAutospacing="0" w:line="276" w:lineRule="auto"/>
        <w:rPr>
          <w:rFonts w:ascii="Arial" w:hAnsi="Arial" w:cs="Arial"/>
          <w:sz w:val="20"/>
          <w:szCs w:val="20"/>
        </w:rPr>
      </w:pPr>
    </w:p>
    <w:p w14:paraId="694622FF" w14:textId="77777777" w:rsidR="00A54007" w:rsidRDefault="00A54007" w:rsidP="00D82A43">
      <w:pPr>
        <w:pStyle w:val="NormalnyWeb"/>
        <w:spacing w:before="0" w:beforeAutospacing="0" w:after="0" w:afterAutospacing="0"/>
        <w:jc w:val="both"/>
        <w:rPr>
          <w:rFonts w:ascii="Arial" w:hAnsi="Arial" w:cs="Arial"/>
          <w:sz w:val="20"/>
          <w:szCs w:val="20"/>
        </w:rPr>
      </w:pPr>
    </w:p>
    <w:p w14:paraId="42B98035" w14:textId="77777777" w:rsidR="000608F2" w:rsidRDefault="000608F2" w:rsidP="00A54007">
      <w:pPr>
        <w:rPr>
          <w:rFonts w:eastAsia="Arial Unicode MS"/>
          <w:color w:val="000000"/>
          <w:sz w:val="20"/>
          <w:szCs w:val="20"/>
        </w:rPr>
      </w:pPr>
    </w:p>
    <w:p w14:paraId="6178367C" w14:textId="77777777" w:rsidR="00B55229" w:rsidRDefault="00B55229" w:rsidP="00A54007">
      <w:pPr>
        <w:rPr>
          <w:sz w:val="20"/>
          <w:szCs w:val="20"/>
        </w:rPr>
      </w:pPr>
    </w:p>
    <w:p w14:paraId="5BCF2CF4" w14:textId="77777777" w:rsidR="000608F2" w:rsidRPr="00044DCA" w:rsidRDefault="000608F2" w:rsidP="000608F2">
      <w:pPr>
        <w:pStyle w:val="Akapitzlist"/>
        <w:numPr>
          <w:ilvl w:val="0"/>
          <w:numId w:val="5"/>
        </w:numPr>
        <w:tabs>
          <w:tab w:val="left" w:pos="1134"/>
        </w:tabs>
        <w:jc w:val="both"/>
        <w:rPr>
          <w:sz w:val="20"/>
          <w:szCs w:val="20"/>
          <w:u w:val="single"/>
        </w:rPr>
      </w:pPr>
      <w:r w:rsidRPr="00044DCA">
        <w:rPr>
          <w:sz w:val="20"/>
          <w:szCs w:val="20"/>
          <w:u w:val="single"/>
        </w:rPr>
        <w:lastRenderedPageBreak/>
        <w:t>PODSTAWA OPRACOWANIA</w:t>
      </w:r>
    </w:p>
    <w:p w14:paraId="35FC7AC9" w14:textId="77777777" w:rsidR="000608F2" w:rsidRPr="00044DCA" w:rsidRDefault="000608F2" w:rsidP="000608F2">
      <w:pPr>
        <w:pStyle w:val="Akapitzlist"/>
        <w:numPr>
          <w:ilvl w:val="1"/>
          <w:numId w:val="5"/>
        </w:numPr>
        <w:tabs>
          <w:tab w:val="left" w:pos="1134"/>
        </w:tabs>
        <w:ind w:left="426" w:firstLine="141"/>
        <w:jc w:val="both"/>
        <w:rPr>
          <w:sz w:val="20"/>
          <w:szCs w:val="20"/>
        </w:rPr>
      </w:pPr>
      <w:r w:rsidRPr="00044DCA">
        <w:rPr>
          <w:sz w:val="20"/>
          <w:szCs w:val="20"/>
        </w:rPr>
        <w:t>Umowa pomiędzy Zamawiającym</w:t>
      </w:r>
      <w:r w:rsidR="00D90EB7">
        <w:rPr>
          <w:sz w:val="20"/>
          <w:szCs w:val="20"/>
        </w:rPr>
        <w:t>,</w:t>
      </w:r>
      <w:r w:rsidRPr="00044DCA">
        <w:rPr>
          <w:sz w:val="20"/>
          <w:szCs w:val="20"/>
        </w:rPr>
        <w:t xml:space="preserve"> a firmą SSCARCHITEKCI spółka z o. o.</w:t>
      </w:r>
    </w:p>
    <w:p w14:paraId="31FF4B4F" w14:textId="77777777" w:rsidR="00D90EB7" w:rsidRPr="00BC621D" w:rsidRDefault="00D90EB7" w:rsidP="00D90EB7">
      <w:pPr>
        <w:pStyle w:val="Akapitzlist"/>
        <w:numPr>
          <w:ilvl w:val="1"/>
          <w:numId w:val="5"/>
        </w:numPr>
        <w:tabs>
          <w:tab w:val="left" w:pos="1134"/>
        </w:tabs>
        <w:ind w:left="1134" w:hanging="567"/>
        <w:jc w:val="both"/>
        <w:rPr>
          <w:sz w:val="20"/>
          <w:szCs w:val="20"/>
        </w:rPr>
      </w:pPr>
      <w:r w:rsidRPr="00BC621D">
        <w:rPr>
          <w:sz w:val="20"/>
          <w:szCs w:val="20"/>
        </w:rPr>
        <w:t>Zapisy MPZP d</w:t>
      </w:r>
      <w:r>
        <w:rPr>
          <w:sz w:val="20"/>
          <w:szCs w:val="20"/>
        </w:rPr>
        <w:t>la działki objętej inwestycją</w:t>
      </w:r>
      <w:r w:rsidRPr="00BC621D">
        <w:rPr>
          <w:sz w:val="20"/>
          <w:szCs w:val="20"/>
        </w:rPr>
        <w:t xml:space="preserve"> –</w:t>
      </w:r>
      <w:r>
        <w:rPr>
          <w:sz w:val="20"/>
          <w:szCs w:val="20"/>
        </w:rPr>
        <w:t xml:space="preserve"> </w:t>
      </w:r>
      <w:r w:rsidRPr="00BC621D">
        <w:rPr>
          <w:sz w:val="20"/>
          <w:szCs w:val="20"/>
        </w:rPr>
        <w:t>UCHWAŁA Nr XVIII/103/03 RADY GMINY RASZYN z dnia 9 października 2003 r. w sprawie zmiany miejscowego planu ogólnego zagospodarowania przestrzennego gminy Raszyn obejmującego część terenów położonych we wsi Sękocin Stary (obszar UA/M - teren usług administracji i zabudowy mieszkaniowej)</w:t>
      </w:r>
    </w:p>
    <w:p w14:paraId="29F8EAD2" w14:textId="77777777" w:rsidR="000608F2" w:rsidRPr="00044DCA" w:rsidRDefault="000608F2" w:rsidP="000608F2">
      <w:pPr>
        <w:pStyle w:val="Akapitzlist"/>
        <w:numPr>
          <w:ilvl w:val="1"/>
          <w:numId w:val="5"/>
        </w:numPr>
        <w:tabs>
          <w:tab w:val="left" w:pos="1134"/>
        </w:tabs>
        <w:ind w:left="425" w:firstLine="142"/>
        <w:jc w:val="both"/>
        <w:rPr>
          <w:sz w:val="20"/>
          <w:szCs w:val="20"/>
        </w:rPr>
      </w:pPr>
      <w:r w:rsidRPr="00044DCA">
        <w:rPr>
          <w:sz w:val="20"/>
          <w:szCs w:val="20"/>
        </w:rPr>
        <w:t>Obowiązujące normy i przepisy Prawa Budowlanego.</w:t>
      </w:r>
    </w:p>
    <w:p w14:paraId="4D553AF4" w14:textId="77777777" w:rsidR="000608F2" w:rsidRDefault="000608F2" w:rsidP="00A54007">
      <w:pPr>
        <w:rPr>
          <w:sz w:val="20"/>
          <w:szCs w:val="20"/>
        </w:rPr>
      </w:pPr>
    </w:p>
    <w:p w14:paraId="59C3731D" w14:textId="77777777" w:rsidR="00A54007" w:rsidRPr="00CA1478" w:rsidRDefault="000608F2" w:rsidP="00CA1478">
      <w:pPr>
        <w:pStyle w:val="NormalnyWeb"/>
        <w:numPr>
          <w:ilvl w:val="0"/>
          <w:numId w:val="5"/>
        </w:numPr>
        <w:spacing w:before="0" w:beforeAutospacing="0" w:after="240" w:afterAutospacing="0" w:line="276" w:lineRule="auto"/>
        <w:jc w:val="both"/>
        <w:rPr>
          <w:rFonts w:ascii="Arial" w:hAnsi="Arial" w:cs="Arial"/>
          <w:color w:val="auto"/>
          <w:sz w:val="20"/>
          <w:szCs w:val="20"/>
          <w:u w:val="single"/>
        </w:rPr>
      </w:pPr>
      <w:r w:rsidRPr="00044DCA">
        <w:rPr>
          <w:rFonts w:ascii="Arial" w:hAnsi="Arial" w:cs="Arial"/>
          <w:color w:val="auto"/>
          <w:sz w:val="20"/>
          <w:szCs w:val="20"/>
          <w:u w:val="single"/>
        </w:rPr>
        <w:t xml:space="preserve">OPIS DO PROJEKTU </w:t>
      </w:r>
      <w:r w:rsidR="00712C76">
        <w:rPr>
          <w:rFonts w:ascii="Arial" w:hAnsi="Arial" w:cs="Arial"/>
          <w:color w:val="auto"/>
          <w:sz w:val="20"/>
          <w:szCs w:val="20"/>
          <w:u w:val="single"/>
        </w:rPr>
        <w:t>ARANŻACJI I WYPOSAŻENIA</w:t>
      </w:r>
    </w:p>
    <w:p w14:paraId="3A23FC86" w14:textId="77777777" w:rsidR="00A54007" w:rsidRPr="00CA1478" w:rsidRDefault="00D90EB7" w:rsidP="00CA1478">
      <w:pPr>
        <w:pStyle w:val="western"/>
        <w:jc w:val="both"/>
        <w:rPr>
          <w:rStyle w:val="Pogrubienie"/>
          <w:rFonts w:ascii="Arial" w:hAnsi="Arial" w:cs="Arial"/>
          <w:b w:val="0"/>
          <w:bCs w:val="0"/>
          <w:color w:val="000000"/>
          <w:sz w:val="18"/>
          <w:szCs w:val="18"/>
        </w:rPr>
      </w:pPr>
      <w:r w:rsidRPr="00D90EB7">
        <w:rPr>
          <w:rFonts w:ascii="Arial" w:hAnsi="Arial" w:cs="Arial"/>
          <w:color w:val="000000"/>
          <w:sz w:val="18"/>
          <w:szCs w:val="18"/>
        </w:rPr>
        <w:t>Wszystkie elementy wyposażeni</w:t>
      </w:r>
      <w:r w:rsidR="00CA1478">
        <w:rPr>
          <w:rFonts w:ascii="Arial" w:hAnsi="Arial" w:cs="Arial"/>
          <w:color w:val="000000"/>
          <w:sz w:val="18"/>
          <w:szCs w:val="18"/>
        </w:rPr>
        <w:t>a</w:t>
      </w:r>
      <w:r w:rsidRPr="00D90EB7">
        <w:rPr>
          <w:rFonts w:ascii="Arial" w:hAnsi="Arial" w:cs="Arial"/>
          <w:color w:val="000000"/>
          <w:sz w:val="18"/>
          <w:szCs w:val="18"/>
        </w:rPr>
        <w:t xml:space="preserve"> i aranżacji pomieszczeń muszą posiadać aktualne atesty higieniczne, sanitarne, aprobaty techniczne, certyfikaty oraz dopuszczenia do użytkowania zgodnie z obowiązującymi przepisami prawa budowlanego, normami na te</w:t>
      </w:r>
      <w:r>
        <w:rPr>
          <w:rFonts w:ascii="Arial" w:hAnsi="Arial" w:cs="Arial"/>
          <w:color w:val="000000"/>
          <w:sz w:val="18"/>
          <w:szCs w:val="18"/>
        </w:rPr>
        <w:t>renie Rzeczpospolitej Polskiej.</w:t>
      </w:r>
      <w:r>
        <w:rPr>
          <w:rFonts w:ascii="Arial" w:hAnsi="Arial" w:cs="Arial"/>
          <w:color w:val="000000"/>
          <w:sz w:val="18"/>
          <w:szCs w:val="18"/>
        </w:rPr>
        <w:br/>
      </w:r>
      <w:r w:rsidRPr="00D90EB7">
        <w:rPr>
          <w:rFonts w:ascii="Arial" w:hAnsi="Arial" w:cs="Arial"/>
          <w:color w:val="000000"/>
          <w:sz w:val="18"/>
          <w:szCs w:val="18"/>
        </w:rPr>
        <w:t>Wszystkie elementy elektryczne, elementy mechaniczne, pożarowe oraz techniczne i technologiczne muszą posiadać zabezpieczenia ochronne</w:t>
      </w:r>
      <w:r>
        <w:rPr>
          <w:rFonts w:ascii="Arial" w:hAnsi="Arial" w:cs="Arial"/>
          <w:color w:val="000000"/>
          <w:sz w:val="18"/>
          <w:szCs w:val="18"/>
        </w:rPr>
        <w:t xml:space="preserve"> przed zranieniem użytkowników.</w:t>
      </w:r>
      <w:r>
        <w:rPr>
          <w:rFonts w:ascii="Arial" w:hAnsi="Arial" w:cs="Arial"/>
          <w:color w:val="000000"/>
          <w:sz w:val="18"/>
          <w:szCs w:val="18"/>
        </w:rPr>
        <w:br/>
      </w:r>
      <w:r w:rsidRPr="00D90EB7">
        <w:rPr>
          <w:rFonts w:ascii="Arial" w:hAnsi="Arial" w:cs="Arial"/>
          <w:color w:val="000000"/>
          <w:sz w:val="18"/>
          <w:szCs w:val="18"/>
        </w:rPr>
        <w:t>Wszystkie elementy muszą być wykonane z materiałów antyalergicznych, antytoksycznych, bakteriostatycznych, odpornych na zniszczenia, ścieranie.</w:t>
      </w:r>
    </w:p>
    <w:p w14:paraId="119B641E" w14:textId="77777777" w:rsidR="00A54007" w:rsidRPr="00CA1478" w:rsidRDefault="00A54007" w:rsidP="00A54007">
      <w:pPr>
        <w:pStyle w:val="western"/>
        <w:spacing w:before="0" w:beforeAutospacing="0" w:after="0" w:afterAutospacing="0"/>
        <w:jc w:val="both"/>
        <w:rPr>
          <w:rStyle w:val="Pogrubienie"/>
          <w:rFonts w:ascii="Arial" w:hAnsi="Arial" w:cs="Arial"/>
          <w:b w:val="0"/>
          <w:sz w:val="18"/>
          <w:szCs w:val="18"/>
        </w:rPr>
      </w:pPr>
      <w:r w:rsidRPr="00CA1478">
        <w:rPr>
          <w:rStyle w:val="Pogrubienie"/>
          <w:rFonts w:ascii="Arial" w:hAnsi="Arial" w:cs="Arial"/>
          <w:sz w:val="18"/>
          <w:szCs w:val="18"/>
        </w:rPr>
        <w:t>Wyposażenie w instalacje elektryczne patrz opracowanie branży elektrycznej</w:t>
      </w:r>
    </w:p>
    <w:p w14:paraId="115C98A9" w14:textId="77777777" w:rsidR="00A54007" w:rsidRPr="00CA1478" w:rsidRDefault="00A54007" w:rsidP="00A54007">
      <w:pPr>
        <w:pStyle w:val="western"/>
        <w:spacing w:before="0" w:beforeAutospacing="0" w:after="0" w:afterAutospacing="0"/>
        <w:jc w:val="both"/>
        <w:rPr>
          <w:rStyle w:val="Pogrubienie"/>
          <w:rFonts w:ascii="Arial" w:hAnsi="Arial" w:cs="Arial"/>
          <w:b w:val="0"/>
          <w:sz w:val="18"/>
          <w:szCs w:val="18"/>
        </w:rPr>
      </w:pPr>
      <w:r w:rsidRPr="00CA1478">
        <w:rPr>
          <w:rStyle w:val="Pogrubienie"/>
          <w:rFonts w:ascii="Arial" w:hAnsi="Arial" w:cs="Arial"/>
          <w:sz w:val="18"/>
          <w:szCs w:val="18"/>
        </w:rPr>
        <w:t>Wyposażenie w instalacje sanitarne patrz opracowanie branży sanitarnej i architektonicznej</w:t>
      </w:r>
    </w:p>
    <w:p w14:paraId="285942FE" w14:textId="77777777" w:rsidR="00A37236" w:rsidRPr="00D90EB7" w:rsidRDefault="00A37236" w:rsidP="00A54007">
      <w:pPr>
        <w:pStyle w:val="western"/>
        <w:spacing w:before="0" w:beforeAutospacing="0" w:after="0" w:afterAutospacing="0"/>
        <w:jc w:val="both"/>
        <w:rPr>
          <w:rStyle w:val="Pogrubienie"/>
          <w:rFonts w:ascii="Arial" w:hAnsi="Arial" w:cs="Arial"/>
          <w:color w:val="FF0000"/>
          <w:sz w:val="18"/>
          <w:szCs w:val="18"/>
        </w:rPr>
      </w:pPr>
    </w:p>
    <w:p w14:paraId="036BDB93" w14:textId="77777777" w:rsidR="00A37236" w:rsidRPr="00CA1478" w:rsidRDefault="00A37236" w:rsidP="00A54007">
      <w:pPr>
        <w:pStyle w:val="western"/>
        <w:spacing w:before="0" w:beforeAutospacing="0" w:after="0" w:afterAutospacing="0"/>
        <w:jc w:val="both"/>
        <w:rPr>
          <w:rStyle w:val="Pogrubienie"/>
          <w:rFonts w:ascii="Arial" w:hAnsi="Arial" w:cs="Arial"/>
          <w:b w:val="0"/>
          <w:sz w:val="20"/>
          <w:szCs w:val="20"/>
        </w:rPr>
      </w:pPr>
      <w:r w:rsidRPr="00CA1478">
        <w:rPr>
          <w:rStyle w:val="Pogrubienie"/>
          <w:rFonts w:ascii="Arial" w:hAnsi="Arial" w:cs="Arial"/>
          <w:b w:val="0"/>
          <w:sz w:val="20"/>
          <w:szCs w:val="20"/>
        </w:rPr>
        <w:t>Kolorystyka oraz rysunek patrz projekt wykonawczy wnętrz. Pozostałe elementy zostaną uzgodnione i ustalone w trakcie realizacji inwestycji podczas nadzorów autorskich.</w:t>
      </w:r>
    </w:p>
    <w:p w14:paraId="5BD34CF3" w14:textId="77777777" w:rsidR="00A37236" w:rsidRPr="00CA1478" w:rsidRDefault="00A37236" w:rsidP="00A54007">
      <w:pPr>
        <w:pStyle w:val="western"/>
        <w:spacing w:before="0" w:beforeAutospacing="0" w:after="0" w:afterAutospacing="0"/>
        <w:jc w:val="both"/>
        <w:rPr>
          <w:rStyle w:val="Pogrubienie"/>
          <w:rFonts w:ascii="Arial" w:hAnsi="Arial" w:cs="Arial"/>
          <w:b w:val="0"/>
          <w:sz w:val="20"/>
          <w:szCs w:val="20"/>
        </w:rPr>
      </w:pPr>
      <w:r w:rsidRPr="00CA1478">
        <w:rPr>
          <w:rStyle w:val="Pogrubienie"/>
          <w:rFonts w:ascii="Arial" w:hAnsi="Arial" w:cs="Arial"/>
          <w:b w:val="0"/>
          <w:sz w:val="20"/>
          <w:szCs w:val="20"/>
        </w:rPr>
        <w:t>Elementy techniczne związane z urządzeniami patrz projekty wykonawcze poszczególnych branż.</w:t>
      </w:r>
    </w:p>
    <w:p w14:paraId="543BE91B" w14:textId="77777777" w:rsidR="00A37236" w:rsidRPr="00CA1478" w:rsidRDefault="00A37236" w:rsidP="00A54007">
      <w:pPr>
        <w:pStyle w:val="western"/>
        <w:spacing w:before="0" w:beforeAutospacing="0" w:after="0" w:afterAutospacing="0"/>
        <w:jc w:val="both"/>
        <w:rPr>
          <w:rStyle w:val="Pogrubienie"/>
          <w:rFonts w:ascii="Arial" w:hAnsi="Arial" w:cs="Arial"/>
          <w:b w:val="0"/>
          <w:sz w:val="20"/>
          <w:szCs w:val="20"/>
        </w:rPr>
      </w:pPr>
      <w:r w:rsidRPr="00CA1478">
        <w:rPr>
          <w:rStyle w:val="Pogrubienie"/>
          <w:rFonts w:ascii="Arial" w:hAnsi="Arial" w:cs="Arial"/>
          <w:b w:val="0"/>
          <w:sz w:val="20"/>
          <w:szCs w:val="20"/>
        </w:rPr>
        <w:t>Wszystkie projekty należy rozpatrywać razem.</w:t>
      </w:r>
    </w:p>
    <w:p w14:paraId="196AA10E" w14:textId="77777777" w:rsidR="00111178" w:rsidRPr="00D90EB7" w:rsidRDefault="00111178" w:rsidP="00A54007">
      <w:pPr>
        <w:pStyle w:val="western"/>
        <w:spacing w:before="0" w:beforeAutospacing="0" w:after="0" w:afterAutospacing="0"/>
        <w:jc w:val="both"/>
        <w:rPr>
          <w:rStyle w:val="Pogrubienie"/>
          <w:rFonts w:ascii="Arial" w:hAnsi="Arial" w:cs="Arial"/>
          <w:b w:val="0"/>
          <w:color w:val="FF0000"/>
          <w:sz w:val="20"/>
          <w:szCs w:val="20"/>
        </w:rPr>
      </w:pPr>
    </w:p>
    <w:p w14:paraId="2AB14D4F" w14:textId="77777777" w:rsidR="00111178" w:rsidRPr="00DA28B1" w:rsidRDefault="00111178" w:rsidP="00111178">
      <w:pPr>
        <w:pStyle w:val="western"/>
        <w:spacing w:before="0" w:beforeAutospacing="0" w:after="0" w:afterAutospacing="0"/>
        <w:jc w:val="both"/>
        <w:rPr>
          <w:rStyle w:val="Pogrubienie"/>
          <w:rFonts w:ascii="Arial" w:hAnsi="Arial" w:cs="Arial"/>
          <w:b w:val="0"/>
          <w:sz w:val="20"/>
          <w:szCs w:val="20"/>
        </w:rPr>
      </w:pPr>
      <w:r w:rsidRPr="00DA28B1">
        <w:rPr>
          <w:rStyle w:val="Pogrubienie"/>
          <w:rFonts w:ascii="Arial" w:hAnsi="Arial" w:cs="Arial"/>
          <w:b w:val="0"/>
          <w:sz w:val="20"/>
          <w:szCs w:val="20"/>
        </w:rPr>
        <w:t>Przy skrzydłach drzwi wewnętrznych należy zamontować odboje podłogowe i naścienne zabezpieczające powierzchnie wykończone przed uszkodzeniem. Odboje podłogowe typu leżącego należy wykonać ze stali nierdzewnej z obwodowymi amortyzatorami gumowymi [okręgi – 2 szt.]. Odbój o śr. min. 95 mm i wysokości min. 50 mm. Odbój kotwiony do podłoża [trwale] poprzez ukryte mocowania i kotwę rozporową. Odbój na ścianę to elastyczna poduszka gumowa mocowania w miejscy kolizji klamki ze ścianą. Odbój mocowany mechanicznie lub klejony [zgodnie z specyfikacją producenta].</w:t>
      </w:r>
    </w:p>
    <w:p w14:paraId="6EEFA484" w14:textId="77777777" w:rsidR="00111178" w:rsidRPr="00D90EB7" w:rsidRDefault="00111178" w:rsidP="00111178">
      <w:pPr>
        <w:pStyle w:val="western"/>
        <w:spacing w:before="0" w:beforeAutospacing="0" w:after="0" w:afterAutospacing="0"/>
        <w:jc w:val="both"/>
        <w:rPr>
          <w:rStyle w:val="Pogrubienie"/>
          <w:rFonts w:ascii="Arial" w:hAnsi="Arial" w:cs="Arial"/>
          <w:b w:val="0"/>
          <w:color w:val="FF0000"/>
          <w:sz w:val="20"/>
          <w:szCs w:val="20"/>
        </w:rPr>
      </w:pPr>
    </w:p>
    <w:p w14:paraId="7A874D77" w14:textId="77777777" w:rsidR="00111178" w:rsidRPr="00DA28B1" w:rsidRDefault="00111178" w:rsidP="00111178">
      <w:pPr>
        <w:pStyle w:val="western"/>
        <w:spacing w:before="0" w:beforeAutospacing="0" w:after="0" w:afterAutospacing="0"/>
        <w:jc w:val="both"/>
        <w:rPr>
          <w:rStyle w:val="Pogrubienie"/>
          <w:rFonts w:ascii="Arial" w:hAnsi="Arial" w:cs="Arial"/>
          <w:b w:val="0"/>
          <w:sz w:val="20"/>
          <w:szCs w:val="20"/>
          <w:u w:val="single"/>
        </w:rPr>
      </w:pPr>
      <w:r w:rsidRPr="00DA28B1">
        <w:rPr>
          <w:rStyle w:val="Pogrubienie"/>
          <w:rFonts w:ascii="Arial" w:hAnsi="Arial" w:cs="Arial"/>
          <w:b w:val="0"/>
          <w:sz w:val="20"/>
          <w:szCs w:val="20"/>
          <w:u w:val="single"/>
        </w:rPr>
        <w:t>Bateria w WC dla niepełnosprawnych w systemie mechanicznym</w:t>
      </w:r>
    </w:p>
    <w:p w14:paraId="33B3D5A1" w14:textId="77777777" w:rsidR="00111178" w:rsidRPr="00DA28B1" w:rsidRDefault="00111178" w:rsidP="00111178">
      <w:pPr>
        <w:pStyle w:val="western"/>
        <w:spacing w:before="0" w:beforeAutospacing="0" w:after="0" w:afterAutospacing="0"/>
        <w:jc w:val="both"/>
        <w:rPr>
          <w:rStyle w:val="Pogrubienie"/>
          <w:rFonts w:ascii="Arial" w:hAnsi="Arial" w:cs="Arial"/>
          <w:b w:val="0"/>
          <w:sz w:val="20"/>
          <w:szCs w:val="20"/>
        </w:rPr>
      </w:pPr>
      <w:r w:rsidRPr="00DA28B1">
        <w:rPr>
          <w:rStyle w:val="Pogrubienie"/>
          <w:rFonts w:ascii="Arial" w:hAnsi="Arial" w:cs="Arial"/>
          <w:b w:val="0"/>
          <w:sz w:val="20"/>
          <w:szCs w:val="20"/>
        </w:rPr>
        <w:t>Bateria umywalkowa i elementy akcesoryjne stalowe, wykończone chromem. Głowica ceramiczna, regulowany ogranicznik strumienia przepływu oraz regulator temperatury. Bateria wyposażona w system napowietrzający [perlator] oraz ogranicznik wypływu gorącej wody. Giętkie węże przyłączeniowe, system instalacyjny centrujący. Bateria jednouchwytowa o wydłużonym uchwycie i wylewce [przeznaczenie dla osób niepełnosprawnych tzw. typ łokciowy]. Bateria wyposażona w zestaw odpływowy z drążkiem pociągowym i sitka do zanieczyszczeń. Obrotowa wylewka [kąt obrotu od 0 do 150]. Klasa przepływu Z, I grupa akustyczna.</w:t>
      </w:r>
    </w:p>
    <w:p w14:paraId="15173DA9" w14:textId="77777777" w:rsidR="00111178" w:rsidRPr="00D90EB7" w:rsidRDefault="00111178" w:rsidP="00111178">
      <w:pPr>
        <w:pStyle w:val="western"/>
        <w:spacing w:before="0" w:beforeAutospacing="0" w:after="0" w:afterAutospacing="0"/>
        <w:jc w:val="both"/>
        <w:rPr>
          <w:rStyle w:val="Pogrubienie"/>
          <w:rFonts w:ascii="Arial" w:hAnsi="Arial" w:cs="Arial"/>
          <w:b w:val="0"/>
          <w:color w:val="FF0000"/>
          <w:sz w:val="20"/>
          <w:szCs w:val="20"/>
          <w:u w:val="single"/>
        </w:rPr>
      </w:pPr>
    </w:p>
    <w:p w14:paraId="37A52A67" w14:textId="77777777" w:rsidR="00111178" w:rsidRPr="005A0CF8" w:rsidRDefault="00111178" w:rsidP="00111178">
      <w:pPr>
        <w:pStyle w:val="western"/>
        <w:spacing w:before="0" w:beforeAutospacing="0" w:after="0" w:afterAutospacing="0"/>
        <w:jc w:val="both"/>
        <w:rPr>
          <w:rStyle w:val="Pogrubienie"/>
          <w:rFonts w:ascii="Arial" w:hAnsi="Arial" w:cs="Arial"/>
          <w:b w:val="0"/>
          <w:sz w:val="20"/>
          <w:szCs w:val="20"/>
          <w:u w:val="single"/>
        </w:rPr>
      </w:pPr>
      <w:r w:rsidRPr="005A0CF8">
        <w:rPr>
          <w:rStyle w:val="Pogrubienie"/>
          <w:rFonts w:ascii="Arial" w:hAnsi="Arial" w:cs="Arial"/>
          <w:b w:val="0"/>
          <w:sz w:val="20"/>
          <w:szCs w:val="20"/>
          <w:u w:val="single"/>
        </w:rPr>
        <w:t xml:space="preserve">Bateria umywalkowa w </w:t>
      </w:r>
      <w:r w:rsidR="005A0CF8" w:rsidRPr="005A0CF8">
        <w:rPr>
          <w:rStyle w:val="Pogrubienie"/>
          <w:rFonts w:ascii="Arial" w:hAnsi="Arial" w:cs="Arial"/>
          <w:b w:val="0"/>
          <w:sz w:val="20"/>
          <w:szCs w:val="20"/>
          <w:u w:val="single"/>
        </w:rPr>
        <w:t xml:space="preserve">łazienkach i </w:t>
      </w:r>
      <w:r w:rsidRPr="005A0CF8">
        <w:rPr>
          <w:rStyle w:val="Pogrubienie"/>
          <w:rFonts w:ascii="Arial" w:hAnsi="Arial" w:cs="Arial"/>
          <w:b w:val="0"/>
          <w:sz w:val="20"/>
          <w:szCs w:val="20"/>
          <w:u w:val="single"/>
        </w:rPr>
        <w:t>pomieszczeniu socjalnym w systemie mechanicznym</w:t>
      </w:r>
    </w:p>
    <w:p w14:paraId="56587920" w14:textId="77777777" w:rsidR="00111178" w:rsidRPr="005A0CF8" w:rsidRDefault="005A0CF8" w:rsidP="00111178">
      <w:pPr>
        <w:pStyle w:val="western"/>
        <w:spacing w:before="0" w:beforeAutospacing="0" w:after="0" w:afterAutospacing="0"/>
        <w:jc w:val="both"/>
        <w:rPr>
          <w:rStyle w:val="Pogrubienie"/>
          <w:rFonts w:ascii="Arial" w:hAnsi="Arial" w:cs="Arial"/>
          <w:b w:val="0"/>
          <w:sz w:val="20"/>
          <w:szCs w:val="20"/>
        </w:rPr>
      </w:pPr>
      <w:r w:rsidRPr="005A0CF8">
        <w:rPr>
          <w:rStyle w:val="Pogrubienie"/>
          <w:rFonts w:ascii="Arial" w:hAnsi="Arial" w:cs="Arial"/>
          <w:b w:val="0"/>
          <w:sz w:val="20"/>
          <w:szCs w:val="20"/>
        </w:rPr>
        <w:t>Bateria umywalkowa i elementy akcesoryjne stalowe, wykończone chromem. Głowica ceramiczna, regulowany ogranicznik strumienia przepływu oraz regulator temperatury. Bateria wyposażona w system napowietrzający [perlator]. Giętkie węże przyłączeniowe, system instalacyjny centrujący. Bateria jednouchwytowa. Bateria wyposażona w zestaw odpływowy z drążkiem pociągowym i sitka do zanieczyszczeń. Klasa przepływu Z, I grupa akustyczna.</w:t>
      </w:r>
    </w:p>
    <w:p w14:paraId="1B2B93F3" w14:textId="77777777" w:rsidR="005A0CF8" w:rsidRPr="00D90EB7" w:rsidRDefault="005A0CF8" w:rsidP="00111178">
      <w:pPr>
        <w:pStyle w:val="western"/>
        <w:spacing w:before="0" w:beforeAutospacing="0" w:after="0" w:afterAutospacing="0"/>
        <w:jc w:val="both"/>
        <w:rPr>
          <w:rStyle w:val="Pogrubienie"/>
          <w:rFonts w:ascii="Arial" w:hAnsi="Arial" w:cs="Arial"/>
          <w:b w:val="0"/>
          <w:color w:val="FF0000"/>
          <w:sz w:val="20"/>
          <w:szCs w:val="20"/>
          <w:u w:val="single"/>
        </w:rPr>
      </w:pPr>
    </w:p>
    <w:p w14:paraId="71D78427" w14:textId="77777777" w:rsidR="00111178" w:rsidRPr="005A0CF8" w:rsidRDefault="00111178" w:rsidP="00111178">
      <w:pPr>
        <w:pStyle w:val="western"/>
        <w:spacing w:before="0" w:beforeAutospacing="0" w:after="0" w:afterAutospacing="0"/>
        <w:jc w:val="both"/>
        <w:rPr>
          <w:rStyle w:val="Pogrubienie"/>
          <w:rFonts w:ascii="Arial" w:hAnsi="Arial" w:cs="Arial"/>
          <w:b w:val="0"/>
          <w:sz w:val="20"/>
          <w:szCs w:val="20"/>
          <w:u w:val="single"/>
        </w:rPr>
      </w:pPr>
      <w:r w:rsidRPr="005A0CF8">
        <w:rPr>
          <w:rStyle w:val="Pogrubienie"/>
          <w:rFonts w:ascii="Arial" w:hAnsi="Arial" w:cs="Arial"/>
          <w:b w:val="0"/>
          <w:sz w:val="20"/>
          <w:szCs w:val="20"/>
          <w:u w:val="single"/>
        </w:rPr>
        <w:t>Bateria prysznicowa w łazienkach w systemie mechanicznym</w:t>
      </w:r>
    </w:p>
    <w:p w14:paraId="73F5B2D1" w14:textId="77777777" w:rsidR="00111178" w:rsidRPr="005A0CF8" w:rsidRDefault="005A0CF8" w:rsidP="00111178">
      <w:pPr>
        <w:pStyle w:val="western"/>
        <w:spacing w:before="0" w:beforeAutospacing="0" w:after="0" w:afterAutospacing="0"/>
        <w:jc w:val="both"/>
        <w:rPr>
          <w:rStyle w:val="Pogrubienie"/>
          <w:rFonts w:ascii="Arial" w:hAnsi="Arial" w:cs="Arial"/>
          <w:b w:val="0"/>
          <w:sz w:val="20"/>
          <w:szCs w:val="20"/>
        </w:rPr>
      </w:pPr>
      <w:r w:rsidRPr="005A0CF8">
        <w:rPr>
          <w:rStyle w:val="Pogrubienie"/>
          <w:rFonts w:ascii="Arial" w:hAnsi="Arial" w:cs="Arial"/>
          <w:b w:val="0"/>
          <w:sz w:val="20"/>
          <w:szCs w:val="20"/>
        </w:rPr>
        <w:t>Bateria prysznicowa i elementy akcesoryjne stalowe, wykończone chromem. Głowica ceramiczna, regulowany ogranicznik strumienia przepływu oraz regulator temperatury. Bateria wyposażona w system napowietrzający [perlator]. Montaż ścienny. Bateria jednouchwytowa. Bateria wyposażona w sitka do zanieczyszczeń oraz zestaw prysznicowy. Zestaw prysznicowy zawiera: słuchawkę, uchwyt prysznicowy [obracane ramię i regulowany kąt, silikonowy pierścień zabezpieczający słuchawkę przed upadkiem],  drążek prysznicowym [dł.=60 cm, śr.=65mm], półkę na przybory toaletowe [typu mydelniczka], wąż prysznicowy [wąż natryskowy 150 cm]. Baterie jednouchwytowe. Klasa przepływu Z, I grupa akustyczna.</w:t>
      </w:r>
    </w:p>
    <w:p w14:paraId="33D9F66F" w14:textId="77777777" w:rsidR="005A0CF8" w:rsidRPr="00D90EB7" w:rsidRDefault="005A0CF8" w:rsidP="00111178">
      <w:pPr>
        <w:pStyle w:val="western"/>
        <w:spacing w:before="0" w:beforeAutospacing="0" w:after="0" w:afterAutospacing="0"/>
        <w:jc w:val="both"/>
        <w:rPr>
          <w:rStyle w:val="Pogrubienie"/>
          <w:rFonts w:ascii="Arial" w:hAnsi="Arial" w:cs="Arial"/>
          <w:b w:val="0"/>
          <w:color w:val="FF0000"/>
          <w:sz w:val="20"/>
          <w:szCs w:val="20"/>
          <w:u w:val="single"/>
        </w:rPr>
      </w:pPr>
    </w:p>
    <w:p w14:paraId="4BCFD990" w14:textId="77777777" w:rsidR="00111178" w:rsidRPr="005A0CF8" w:rsidRDefault="00111178" w:rsidP="00111178">
      <w:pPr>
        <w:pStyle w:val="western"/>
        <w:spacing w:before="0" w:beforeAutospacing="0" w:after="0" w:afterAutospacing="0"/>
        <w:jc w:val="both"/>
        <w:rPr>
          <w:rStyle w:val="Pogrubienie"/>
          <w:rFonts w:ascii="Arial" w:hAnsi="Arial" w:cs="Arial"/>
          <w:b w:val="0"/>
          <w:sz w:val="20"/>
          <w:szCs w:val="20"/>
          <w:u w:val="single"/>
        </w:rPr>
      </w:pPr>
      <w:r w:rsidRPr="005A0CF8">
        <w:rPr>
          <w:rStyle w:val="Pogrubienie"/>
          <w:rFonts w:ascii="Arial" w:hAnsi="Arial" w:cs="Arial"/>
          <w:b w:val="0"/>
          <w:sz w:val="20"/>
          <w:szCs w:val="20"/>
          <w:u w:val="single"/>
        </w:rPr>
        <w:t>Bateria w pomieszczeniu porządkowym w systemie mechanicznym</w:t>
      </w:r>
    </w:p>
    <w:p w14:paraId="7FDA4FF6" w14:textId="77777777" w:rsidR="00111178" w:rsidRPr="005A0CF8" w:rsidRDefault="00111178" w:rsidP="00111178">
      <w:pPr>
        <w:pStyle w:val="western"/>
        <w:spacing w:before="0" w:beforeAutospacing="0" w:after="0" w:afterAutospacing="0"/>
        <w:jc w:val="both"/>
        <w:rPr>
          <w:rStyle w:val="Pogrubienie"/>
          <w:rFonts w:ascii="Arial" w:hAnsi="Arial" w:cs="Arial"/>
          <w:b w:val="0"/>
          <w:sz w:val="20"/>
          <w:szCs w:val="20"/>
        </w:rPr>
      </w:pPr>
      <w:r w:rsidRPr="005A0CF8">
        <w:rPr>
          <w:rStyle w:val="Pogrubienie"/>
          <w:rFonts w:ascii="Arial" w:hAnsi="Arial" w:cs="Arial"/>
          <w:b w:val="0"/>
          <w:sz w:val="20"/>
          <w:szCs w:val="20"/>
        </w:rPr>
        <w:t>Bateria naścienna i elementy akcesoryjne stalowe, wykończone chromem. Głowica ceramiczna, regulowany ogranicznik strumienia przepływu oraz regulator temperatury. Bateria wyposażona w system napowietrzający [perlator]. Bateria jednouchwytowa, wylewka obrotowa [kąt obrotu od 0 do 150]. Bateria wyposażona w zestaw odpływowy z drążkiem pociągowym i sitka do zanieczyszczeń. Klasa przepływu Z, I grupa akustyczna.</w:t>
      </w:r>
    </w:p>
    <w:p w14:paraId="753A8AB9" w14:textId="77777777" w:rsidR="008378EE" w:rsidRDefault="008378EE" w:rsidP="00111178">
      <w:pPr>
        <w:pStyle w:val="western"/>
        <w:spacing w:before="0" w:beforeAutospacing="0" w:after="0" w:afterAutospacing="0"/>
        <w:jc w:val="both"/>
        <w:rPr>
          <w:rStyle w:val="Pogrubienie"/>
          <w:rFonts w:ascii="Arial" w:hAnsi="Arial" w:cs="Arial"/>
          <w:b w:val="0"/>
          <w:color w:val="FF0000"/>
          <w:sz w:val="20"/>
          <w:szCs w:val="20"/>
        </w:rPr>
      </w:pPr>
    </w:p>
    <w:p w14:paraId="61E8CCDF" w14:textId="77777777" w:rsidR="005A0CF8" w:rsidRPr="005A0CF8" w:rsidRDefault="005A0CF8" w:rsidP="005A0CF8">
      <w:pPr>
        <w:widowControl/>
        <w:suppressAutoHyphens w:val="0"/>
        <w:overflowPunct/>
        <w:autoSpaceDE/>
        <w:autoSpaceDN/>
        <w:adjustRightInd/>
        <w:jc w:val="both"/>
        <w:textAlignment w:val="auto"/>
        <w:rPr>
          <w:bCs/>
          <w:sz w:val="20"/>
          <w:szCs w:val="20"/>
          <w:u w:val="single"/>
        </w:rPr>
      </w:pPr>
      <w:r w:rsidRPr="005A0CF8">
        <w:rPr>
          <w:bCs/>
          <w:sz w:val="20"/>
          <w:szCs w:val="20"/>
          <w:u w:val="single"/>
        </w:rPr>
        <w:t>Rolety</w:t>
      </w:r>
    </w:p>
    <w:p w14:paraId="3B0875FB" w14:textId="77777777" w:rsidR="005A0CF8" w:rsidRPr="005A0CF8" w:rsidRDefault="005A0CF8" w:rsidP="005A0CF8">
      <w:pPr>
        <w:widowControl/>
        <w:suppressAutoHyphens w:val="0"/>
        <w:overflowPunct/>
        <w:autoSpaceDE/>
        <w:autoSpaceDN/>
        <w:adjustRightInd/>
        <w:jc w:val="both"/>
        <w:textAlignment w:val="auto"/>
        <w:rPr>
          <w:rStyle w:val="Pogrubienie"/>
          <w:rFonts w:cs="Times New Roman"/>
          <w:b w:val="0"/>
          <w:sz w:val="20"/>
          <w:szCs w:val="20"/>
        </w:rPr>
      </w:pPr>
      <w:r w:rsidRPr="005A0CF8">
        <w:rPr>
          <w:rFonts w:cs="Times New Roman"/>
          <w:bCs/>
          <w:sz w:val="20"/>
          <w:szCs w:val="20"/>
        </w:rPr>
        <w:t xml:space="preserve">Rolety wewnętrzne typu mini </w:t>
      </w:r>
      <w:r w:rsidR="00EA7369">
        <w:rPr>
          <w:rFonts w:cs="Times New Roman"/>
          <w:bCs/>
          <w:sz w:val="20"/>
          <w:szCs w:val="20"/>
        </w:rPr>
        <w:t>w kasecie</w:t>
      </w:r>
      <w:r w:rsidRPr="005A0CF8">
        <w:rPr>
          <w:rFonts w:cs="Times New Roman"/>
          <w:bCs/>
          <w:sz w:val="20"/>
          <w:szCs w:val="20"/>
        </w:rPr>
        <w:t xml:space="preserve"> mocowane na każdym ze skrzydeł okiennych. Mechanizm rolet wyposażony w blokadę, ramę plastikową ramkę osłonową, belkę obciążającą. Tkanina typu decor w kolorze złamanej kości słoniowej. Wielkość rolety oraz nośność mechanizmu należy dobrać do wielkości kwatery okiennej z obmiaru rzeczywistego.</w:t>
      </w:r>
      <w:r w:rsidR="00EA7369">
        <w:rPr>
          <w:rFonts w:cs="Times New Roman"/>
          <w:bCs/>
          <w:sz w:val="20"/>
          <w:szCs w:val="20"/>
        </w:rPr>
        <w:t xml:space="preserve"> Zacienianie rolety w zależności od zwrócenia pomieszczenia w stronę kierunków świata. Od strony południowej i wschodniej zacienianie na poziomie 70%, a od pozostałych 50%. W pokojach wypoczynkowych zacienianie 90% ze względu na funkcję. </w:t>
      </w:r>
    </w:p>
    <w:p w14:paraId="4EA2F866" w14:textId="77777777" w:rsidR="005A0CF8" w:rsidRPr="00D90EB7" w:rsidRDefault="005A0CF8" w:rsidP="00111178">
      <w:pPr>
        <w:pStyle w:val="western"/>
        <w:spacing w:before="0" w:beforeAutospacing="0" w:after="0" w:afterAutospacing="0"/>
        <w:jc w:val="both"/>
        <w:rPr>
          <w:rStyle w:val="Pogrubienie"/>
          <w:rFonts w:ascii="Arial" w:hAnsi="Arial" w:cs="Arial"/>
          <w:b w:val="0"/>
          <w:color w:val="FF0000"/>
          <w:sz w:val="20"/>
          <w:szCs w:val="20"/>
          <w:u w:val="single"/>
        </w:rPr>
      </w:pPr>
    </w:p>
    <w:p w14:paraId="5D202F34" w14:textId="77777777" w:rsidR="00111178" w:rsidRPr="005A0CF8" w:rsidRDefault="00111178" w:rsidP="00111178">
      <w:pPr>
        <w:pStyle w:val="western"/>
        <w:spacing w:before="0" w:beforeAutospacing="0" w:after="0" w:afterAutospacing="0"/>
        <w:jc w:val="both"/>
        <w:rPr>
          <w:rStyle w:val="Pogrubienie"/>
          <w:rFonts w:ascii="Arial" w:hAnsi="Arial" w:cs="Arial"/>
          <w:b w:val="0"/>
          <w:sz w:val="20"/>
          <w:szCs w:val="20"/>
          <w:u w:val="single"/>
        </w:rPr>
      </w:pPr>
      <w:r w:rsidRPr="005A0CF8">
        <w:rPr>
          <w:rStyle w:val="Pogrubienie"/>
          <w:rFonts w:ascii="Arial" w:hAnsi="Arial" w:cs="Arial"/>
          <w:b w:val="0"/>
          <w:sz w:val="20"/>
          <w:szCs w:val="20"/>
          <w:u w:val="single"/>
        </w:rPr>
        <w:t>Stelaże</w:t>
      </w:r>
    </w:p>
    <w:p w14:paraId="36BFC90A" w14:textId="77777777" w:rsidR="00111178" w:rsidRPr="005A0CF8" w:rsidRDefault="00111178" w:rsidP="00111178">
      <w:pPr>
        <w:pStyle w:val="western"/>
        <w:spacing w:before="0" w:beforeAutospacing="0" w:after="0" w:afterAutospacing="0"/>
        <w:jc w:val="both"/>
        <w:rPr>
          <w:rStyle w:val="Pogrubienie"/>
          <w:rFonts w:ascii="Arial" w:hAnsi="Arial"/>
          <w:b w:val="0"/>
          <w:sz w:val="20"/>
          <w:szCs w:val="20"/>
        </w:rPr>
      </w:pPr>
      <w:r w:rsidRPr="005A0CF8">
        <w:rPr>
          <w:rStyle w:val="Pogrubienie"/>
          <w:rFonts w:ascii="Arial" w:hAnsi="Arial" w:cs="Arial"/>
          <w:b w:val="0"/>
          <w:sz w:val="20"/>
          <w:szCs w:val="20"/>
        </w:rPr>
        <w:t xml:space="preserve">Elementy spłukiwania dla misek ustępowych oraz pisuarów w systemie oszczędnego spłukiwania. </w:t>
      </w:r>
      <w:r w:rsidRPr="005A0CF8">
        <w:rPr>
          <w:rStyle w:val="Pogrubienie"/>
          <w:rFonts w:ascii="Arial" w:hAnsi="Arial"/>
          <w:b w:val="0"/>
          <w:sz w:val="20"/>
          <w:szCs w:val="20"/>
        </w:rPr>
        <w:t>Stelaże wyposażone w: matę wygłuszająca pod miskę lub pisuar wiszący, podkładka wyciszająca dla tłumienia drgania i szumów instalacji.</w:t>
      </w:r>
    </w:p>
    <w:p w14:paraId="769054BA" w14:textId="77777777" w:rsidR="00111178" w:rsidRPr="005A0CF8" w:rsidRDefault="00111178" w:rsidP="00111178">
      <w:pPr>
        <w:pStyle w:val="western"/>
        <w:spacing w:before="0" w:beforeAutospacing="0" w:after="0" w:afterAutospacing="0"/>
        <w:jc w:val="both"/>
        <w:rPr>
          <w:rStyle w:val="Pogrubienie"/>
          <w:rFonts w:ascii="Arial" w:hAnsi="Arial" w:cs="Arial"/>
          <w:b w:val="0"/>
          <w:sz w:val="20"/>
          <w:szCs w:val="20"/>
        </w:rPr>
      </w:pPr>
      <w:r w:rsidRPr="005A0CF8">
        <w:rPr>
          <w:rStyle w:val="Pogrubienie"/>
          <w:rFonts w:ascii="Arial" w:hAnsi="Arial" w:cs="Arial"/>
          <w:b w:val="0"/>
          <w:sz w:val="20"/>
          <w:szCs w:val="20"/>
        </w:rPr>
        <w:t>System op</w:t>
      </w:r>
      <w:r w:rsidR="005A0CF8" w:rsidRPr="005A0CF8">
        <w:rPr>
          <w:rStyle w:val="Pogrubienie"/>
          <w:rFonts w:ascii="Arial" w:hAnsi="Arial" w:cs="Arial"/>
          <w:b w:val="0"/>
          <w:sz w:val="20"/>
          <w:szCs w:val="20"/>
        </w:rPr>
        <w:t>arty na stelażach podtynkowych.</w:t>
      </w:r>
    </w:p>
    <w:p w14:paraId="1A0F6A72" w14:textId="77777777" w:rsidR="00111178" w:rsidRPr="00D90EB7" w:rsidRDefault="00111178" w:rsidP="00111178">
      <w:pPr>
        <w:pStyle w:val="western"/>
        <w:spacing w:before="0" w:beforeAutospacing="0" w:after="0" w:afterAutospacing="0"/>
        <w:jc w:val="both"/>
        <w:rPr>
          <w:rStyle w:val="Pogrubienie"/>
          <w:rFonts w:ascii="Arial" w:hAnsi="Arial" w:cs="Arial"/>
          <w:b w:val="0"/>
          <w:color w:val="FF0000"/>
          <w:sz w:val="20"/>
          <w:szCs w:val="20"/>
        </w:rPr>
      </w:pPr>
    </w:p>
    <w:p w14:paraId="5C734917" w14:textId="77777777" w:rsidR="00111178" w:rsidRPr="005A0CF8" w:rsidRDefault="00111178" w:rsidP="00111178">
      <w:pPr>
        <w:pStyle w:val="western"/>
        <w:spacing w:before="0" w:beforeAutospacing="0" w:after="0" w:afterAutospacing="0"/>
        <w:jc w:val="both"/>
        <w:rPr>
          <w:rStyle w:val="Pogrubienie"/>
          <w:rFonts w:ascii="Arial" w:hAnsi="Arial" w:cs="Arial"/>
          <w:b w:val="0"/>
          <w:sz w:val="20"/>
          <w:szCs w:val="20"/>
          <w:u w:val="single"/>
        </w:rPr>
      </w:pPr>
      <w:r w:rsidRPr="005A0CF8">
        <w:rPr>
          <w:rStyle w:val="Pogrubienie"/>
          <w:rFonts w:ascii="Arial" w:hAnsi="Arial" w:cs="Arial"/>
          <w:b w:val="0"/>
          <w:sz w:val="20"/>
          <w:szCs w:val="20"/>
          <w:u w:val="single"/>
        </w:rPr>
        <w:t>Stelaże do misek ustępowych</w:t>
      </w:r>
    </w:p>
    <w:p w14:paraId="4DC7E19A" w14:textId="77777777" w:rsidR="00111178" w:rsidRPr="005A0CF8" w:rsidRDefault="00111178" w:rsidP="00111178">
      <w:pPr>
        <w:widowControl/>
        <w:shd w:val="clear" w:color="auto" w:fill="FFFFFF"/>
        <w:suppressAutoHyphens w:val="0"/>
        <w:overflowPunct/>
        <w:autoSpaceDE/>
        <w:autoSpaceDN/>
        <w:adjustRightInd/>
        <w:textAlignment w:val="auto"/>
        <w:rPr>
          <w:rStyle w:val="Pogrubienie"/>
          <w:b w:val="0"/>
          <w:sz w:val="20"/>
          <w:szCs w:val="20"/>
        </w:rPr>
      </w:pPr>
      <w:r w:rsidRPr="005A0CF8">
        <w:rPr>
          <w:rStyle w:val="Pogrubienie"/>
          <w:b w:val="0"/>
          <w:sz w:val="20"/>
          <w:szCs w:val="20"/>
        </w:rPr>
        <w:t>- samonośny stelaż podtynkowy do podwieszanej miski ustępowej,</w:t>
      </w:r>
      <w:r w:rsidRPr="005A0CF8">
        <w:rPr>
          <w:rStyle w:val="Pogrubienie"/>
          <w:b w:val="0"/>
          <w:sz w:val="20"/>
          <w:szCs w:val="20"/>
        </w:rPr>
        <w:br/>
        <w:t xml:space="preserve">- stelaż ze stali pokrytej czarnym epoksydem. </w:t>
      </w:r>
      <w:r w:rsidRPr="005A0CF8">
        <w:rPr>
          <w:rStyle w:val="Pogrubienie"/>
          <w:b w:val="0"/>
          <w:sz w:val="20"/>
          <w:szCs w:val="20"/>
        </w:rPr>
        <w:br/>
        <w:t xml:space="preserve">- do montażu w ścianie pełnej lub ścianie z płyty gipsowej, </w:t>
      </w:r>
      <w:r w:rsidRPr="005A0CF8">
        <w:rPr>
          <w:rStyle w:val="Pogrubienie"/>
          <w:b w:val="0"/>
          <w:sz w:val="20"/>
          <w:szCs w:val="20"/>
        </w:rPr>
        <w:br/>
        <w:t>- mocowanie na posadzce lub do ściany nośnej dostarczonymi kołkami rozporowymi,</w:t>
      </w:r>
      <w:r w:rsidRPr="005A0CF8">
        <w:rPr>
          <w:rStyle w:val="Pogrubienie"/>
          <w:b w:val="0"/>
          <w:sz w:val="20"/>
          <w:szCs w:val="20"/>
        </w:rPr>
        <w:br/>
        <w:t>- regulacja wysokości od 0 do 200 mm (z oznaczeniem wysokości 1 m),</w:t>
      </w:r>
      <w:r w:rsidRPr="005A0CF8">
        <w:rPr>
          <w:rStyle w:val="Pogrubienie"/>
          <w:b w:val="0"/>
          <w:sz w:val="20"/>
          <w:szCs w:val="20"/>
        </w:rPr>
        <w:br/>
        <w:t>- rura spłukująca Ø32 z elementem łączącym Ø55,</w:t>
      </w:r>
      <w:r w:rsidRPr="005A0CF8">
        <w:rPr>
          <w:rStyle w:val="Pogrubienie"/>
          <w:b w:val="0"/>
          <w:sz w:val="20"/>
          <w:szCs w:val="20"/>
        </w:rPr>
        <w:br/>
        <w:t>- rura odpływu z przyłączem Ø110 z PE-HD z uszczelką, z 2 pozycjami regulacji,</w:t>
      </w:r>
    </w:p>
    <w:p w14:paraId="0826C084" w14:textId="77777777" w:rsidR="00111178" w:rsidRPr="005A0CF8" w:rsidRDefault="00111178" w:rsidP="00111178">
      <w:pPr>
        <w:widowControl/>
        <w:shd w:val="clear" w:color="auto" w:fill="FFFFFF"/>
        <w:suppressAutoHyphens w:val="0"/>
        <w:overflowPunct/>
        <w:autoSpaceDE/>
        <w:autoSpaceDN/>
        <w:adjustRightInd/>
        <w:textAlignment w:val="auto"/>
        <w:rPr>
          <w:rStyle w:val="Pogrubienie"/>
          <w:b w:val="0"/>
          <w:sz w:val="20"/>
          <w:szCs w:val="20"/>
        </w:rPr>
      </w:pPr>
      <w:r w:rsidRPr="005A0CF8">
        <w:rPr>
          <w:rStyle w:val="Pogrubienie"/>
          <w:b w:val="0"/>
          <w:sz w:val="20"/>
          <w:szCs w:val="20"/>
        </w:rPr>
        <w:t>- przyłącze wody na środku z tyłu /z góry</w:t>
      </w:r>
      <w:r w:rsidRPr="005A0CF8">
        <w:rPr>
          <w:rStyle w:val="Pogrubienie"/>
          <w:b w:val="0"/>
          <w:sz w:val="20"/>
          <w:szCs w:val="20"/>
        </w:rPr>
        <w:br/>
        <w:t xml:space="preserve">- stelaż dostarczany zmontowany, </w:t>
      </w:r>
      <w:r w:rsidRPr="005A0CF8">
        <w:rPr>
          <w:rStyle w:val="Pogrubienie"/>
          <w:b w:val="0"/>
          <w:sz w:val="20"/>
          <w:szCs w:val="20"/>
        </w:rPr>
        <w:br/>
        <w:t xml:space="preserve">- zgodny z wymaganiami normy NF D12-208. </w:t>
      </w:r>
    </w:p>
    <w:p w14:paraId="51B44D30" w14:textId="77777777" w:rsidR="00111178" w:rsidRPr="005A0CF8" w:rsidRDefault="00111178" w:rsidP="00111178">
      <w:pPr>
        <w:widowControl/>
        <w:shd w:val="clear" w:color="auto" w:fill="FFFFFF"/>
        <w:suppressAutoHyphens w:val="0"/>
        <w:overflowPunct/>
        <w:autoSpaceDE/>
        <w:autoSpaceDN/>
        <w:adjustRightInd/>
        <w:textAlignment w:val="auto"/>
        <w:rPr>
          <w:rStyle w:val="Pogrubienie"/>
          <w:b w:val="0"/>
          <w:sz w:val="20"/>
          <w:szCs w:val="20"/>
        </w:rPr>
      </w:pPr>
      <w:r w:rsidRPr="005A0CF8">
        <w:rPr>
          <w:rStyle w:val="Pogrubienie"/>
          <w:b w:val="0"/>
          <w:sz w:val="20"/>
          <w:szCs w:val="20"/>
        </w:rPr>
        <w:t>- wyposażony w czasową armaturę do spłukiwania bezpośredniego,</w:t>
      </w:r>
    </w:p>
    <w:p w14:paraId="0D01FDFC" w14:textId="77777777" w:rsidR="00111178" w:rsidRPr="005A0CF8" w:rsidRDefault="00111178" w:rsidP="00111178">
      <w:pPr>
        <w:widowControl/>
        <w:shd w:val="clear" w:color="auto" w:fill="FFFFFF"/>
        <w:suppressAutoHyphens w:val="0"/>
        <w:overflowPunct/>
        <w:autoSpaceDE/>
        <w:autoSpaceDN/>
        <w:adjustRightInd/>
        <w:textAlignment w:val="auto"/>
        <w:rPr>
          <w:rStyle w:val="Pogrubienie"/>
          <w:b w:val="0"/>
          <w:sz w:val="20"/>
          <w:szCs w:val="20"/>
        </w:rPr>
      </w:pPr>
      <w:r w:rsidRPr="005A0CF8">
        <w:rPr>
          <w:rStyle w:val="Pogrubienie"/>
          <w:b w:val="0"/>
          <w:sz w:val="20"/>
          <w:szCs w:val="20"/>
        </w:rPr>
        <w:t>- spłuczka uruchamia od przodu przyciskiem,</w:t>
      </w:r>
      <w:r w:rsidRPr="005A0CF8">
        <w:rPr>
          <w:rStyle w:val="Pogrubienie"/>
          <w:b w:val="0"/>
          <w:sz w:val="20"/>
          <w:szCs w:val="20"/>
        </w:rPr>
        <w:br/>
        <w:t>- spłuczka podtynkowa z izolacją przeciwszeniową</w:t>
      </w:r>
      <w:r w:rsidRPr="005A0CF8">
        <w:rPr>
          <w:rStyle w:val="Pogrubienie"/>
          <w:b w:val="0"/>
          <w:sz w:val="20"/>
          <w:szCs w:val="20"/>
        </w:rPr>
        <w:br/>
        <w:t xml:space="preserve">- przycisk dwudzielny do uruchamiania spłuczki z chromowanego metalu z niewidocznym mocowaniem. </w:t>
      </w:r>
      <w:r w:rsidRPr="005A0CF8">
        <w:rPr>
          <w:rStyle w:val="Pogrubienie"/>
          <w:b w:val="0"/>
          <w:sz w:val="20"/>
          <w:szCs w:val="20"/>
        </w:rPr>
        <w:br/>
        <w:t xml:space="preserve">- podwójny przycisk 3l/6l (możliwość regulacji do 2l/4l), </w:t>
      </w:r>
      <w:r w:rsidRPr="005A0CF8">
        <w:rPr>
          <w:rStyle w:val="Pogrubienie"/>
          <w:b w:val="0"/>
          <w:sz w:val="20"/>
          <w:szCs w:val="20"/>
        </w:rPr>
        <w:br/>
        <w:t>- delikatne uruchamianie,</w:t>
      </w:r>
      <w:r w:rsidRPr="005A0CF8">
        <w:rPr>
          <w:rStyle w:val="Pogrubienie"/>
          <w:b w:val="0"/>
          <w:sz w:val="20"/>
          <w:szCs w:val="20"/>
        </w:rPr>
        <w:br/>
        <w:t xml:space="preserve">- zawór odcinający i regulujący wypływ, </w:t>
      </w:r>
      <w:r w:rsidRPr="005A0CF8">
        <w:rPr>
          <w:rStyle w:val="Pogrubienie"/>
          <w:b w:val="0"/>
          <w:sz w:val="20"/>
          <w:szCs w:val="20"/>
        </w:rPr>
        <w:br/>
        <w:t>- korpus z litego mosiądzu i antyosadowy mechanizm odporny na uderzenia,</w:t>
      </w:r>
    </w:p>
    <w:p w14:paraId="20797455" w14:textId="77777777" w:rsidR="00111178" w:rsidRPr="005A0CF8" w:rsidRDefault="00111178" w:rsidP="00111178">
      <w:pPr>
        <w:widowControl/>
        <w:shd w:val="clear" w:color="auto" w:fill="FFFFFF"/>
        <w:suppressAutoHyphens w:val="0"/>
        <w:overflowPunct/>
        <w:autoSpaceDE/>
        <w:autoSpaceDN/>
        <w:adjustRightInd/>
        <w:textAlignment w:val="auto"/>
        <w:rPr>
          <w:rStyle w:val="Pogrubienie"/>
          <w:b w:val="0"/>
          <w:sz w:val="20"/>
          <w:szCs w:val="20"/>
        </w:rPr>
      </w:pPr>
      <w:r w:rsidRPr="005A0CF8">
        <w:rPr>
          <w:rStyle w:val="Pogrubienie"/>
          <w:b w:val="0"/>
          <w:sz w:val="20"/>
          <w:szCs w:val="20"/>
        </w:rPr>
        <w:t xml:space="preserve">- poziom hałasu zgodny z normą PN-EN 12541 klasa II. </w:t>
      </w:r>
    </w:p>
    <w:p w14:paraId="6E7094CD" w14:textId="77777777" w:rsidR="00111178" w:rsidRPr="00D90EB7" w:rsidRDefault="00111178" w:rsidP="00111178">
      <w:pPr>
        <w:pStyle w:val="western"/>
        <w:spacing w:before="0" w:beforeAutospacing="0" w:after="0" w:afterAutospacing="0"/>
        <w:jc w:val="both"/>
        <w:rPr>
          <w:rStyle w:val="Pogrubienie"/>
          <w:rFonts w:ascii="Arial" w:hAnsi="Arial" w:cs="Arial"/>
          <w:color w:val="FF0000"/>
          <w:sz w:val="20"/>
          <w:szCs w:val="20"/>
        </w:rPr>
      </w:pPr>
    </w:p>
    <w:p w14:paraId="700977F4" w14:textId="77777777" w:rsidR="00111178" w:rsidRPr="005A0CF8" w:rsidRDefault="00111178" w:rsidP="00111178">
      <w:pPr>
        <w:pStyle w:val="western"/>
        <w:spacing w:before="0" w:beforeAutospacing="0" w:after="0" w:afterAutospacing="0"/>
        <w:jc w:val="both"/>
        <w:rPr>
          <w:rStyle w:val="Pogrubienie"/>
          <w:rFonts w:ascii="Arial" w:hAnsi="Arial" w:cs="Arial"/>
          <w:b w:val="0"/>
          <w:sz w:val="20"/>
          <w:szCs w:val="20"/>
          <w:u w:val="single"/>
        </w:rPr>
      </w:pPr>
      <w:r w:rsidRPr="005A0CF8">
        <w:rPr>
          <w:rStyle w:val="Pogrubienie"/>
          <w:rFonts w:ascii="Arial" w:hAnsi="Arial" w:cs="Arial"/>
          <w:b w:val="0"/>
          <w:sz w:val="20"/>
          <w:szCs w:val="20"/>
          <w:u w:val="single"/>
        </w:rPr>
        <w:t>Stelaże do pisuarów</w:t>
      </w:r>
    </w:p>
    <w:p w14:paraId="364BB2AB" w14:textId="77777777" w:rsidR="00111178" w:rsidRPr="005A0CF8" w:rsidRDefault="00111178" w:rsidP="00111178">
      <w:pPr>
        <w:pStyle w:val="western"/>
        <w:spacing w:before="0" w:beforeAutospacing="0" w:after="0" w:afterAutospacing="0"/>
        <w:jc w:val="both"/>
        <w:rPr>
          <w:rStyle w:val="Pogrubienie"/>
          <w:rFonts w:ascii="Arial" w:hAnsi="Arial"/>
          <w:b w:val="0"/>
          <w:sz w:val="20"/>
          <w:szCs w:val="20"/>
        </w:rPr>
      </w:pPr>
      <w:r w:rsidRPr="005A0CF8">
        <w:rPr>
          <w:rStyle w:val="Pogrubienie"/>
          <w:b w:val="0"/>
          <w:sz w:val="20"/>
          <w:szCs w:val="20"/>
        </w:rPr>
        <w:t xml:space="preserve">- </w:t>
      </w:r>
      <w:r w:rsidR="00712C76" w:rsidRPr="005A0CF8">
        <w:rPr>
          <w:rStyle w:val="Pogrubienie"/>
          <w:rFonts w:ascii="Arial" w:hAnsi="Arial" w:cs="Arial"/>
          <w:b w:val="0"/>
          <w:sz w:val="20"/>
          <w:szCs w:val="20"/>
        </w:rPr>
        <w:t>s</w:t>
      </w:r>
      <w:r w:rsidRPr="005A0CF8">
        <w:rPr>
          <w:rStyle w:val="Pogrubienie"/>
          <w:rFonts w:ascii="Arial" w:hAnsi="Arial" w:cs="Arial"/>
          <w:b w:val="0"/>
          <w:sz w:val="20"/>
          <w:szCs w:val="20"/>
        </w:rPr>
        <w:t>amonośny stelaż podtynkowy do podwieszanego pisuaru,</w:t>
      </w:r>
    </w:p>
    <w:p w14:paraId="11121AAC" w14:textId="77777777" w:rsidR="00111178" w:rsidRPr="005A0CF8" w:rsidRDefault="00111178" w:rsidP="00111178">
      <w:pPr>
        <w:pStyle w:val="western"/>
        <w:spacing w:before="0" w:beforeAutospacing="0" w:after="0" w:afterAutospacing="0"/>
        <w:jc w:val="both"/>
        <w:rPr>
          <w:rStyle w:val="Pogrubienie"/>
          <w:rFonts w:ascii="Arial" w:hAnsi="Arial"/>
          <w:b w:val="0"/>
          <w:sz w:val="20"/>
          <w:szCs w:val="20"/>
        </w:rPr>
      </w:pPr>
      <w:r w:rsidRPr="005A0CF8">
        <w:rPr>
          <w:rStyle w:val="Pogrubienie"/>
          <w:rFonts w:ascii="Arial" w:hAnsi="Arial"/>
          <w:b w:val="0"/>
          <w:sz w:val="20"/>
          <w:szCs w:val="20"/>
        </w:rPr>
        <w:t>- stelaż ze stali pokrytej czarnym epoksydem do instalacji podtynkowej,</w:t>
      </w:r>
    </w:p>
    <w:p w14:paraId="7E95F612" w14:textId="77777777" w:rsidR="00111178" w:rsidRPr="005A0CF8" w:rsidRDefault="00111178" w:rsidP="00111178">
      <w:pPr>
        <w:pStyle w:val="western"/>
        <w:spacing w:before="0" w:beforeAutospacing="0" w:after="0" w:afterAutospacing="0"/>
        <w:jc w:val="both"/>
        <w:rPr>
          <w:rStyle w:val="Pogrubienie"/>
          <w:rFonts w:ascii="Arial" w:hAnsi="Arial"/>
          <w:b w:val="0"/>
          <w:sz w:val="20"/>
          <w:szCs w:val="20"/>
        </w:rPr>
      </w:pPr>
      <w:r w:rsidRPr="005A0CF8">
        <w:rPr>
          <w:rStyle w:val="Pogrubienie"/>
          <w:rFonts w:ascii="Arial" w:hAnsi="Arial"/>
          <w:b w:val="0"/>
          <w:sz w:val="20"/>
          <w:szCs w:val="20"/>
        </w:rPr>
        <w:t xml:space="preserve">- do montażu w ścianie pełnej lub ścianie z płyty gipsowej, </w:t>
      </w:r>
      <w:r w:rsidRPr="005A0CF8">
        <w:rPr>
          <w:rStyle w:val="Pogrubienie"/>
          <w:rFonts w:ascii="Arial" w:hAnsi="Arial"/>
          <w:b w:val="0"/>
          <w:sz w:val="20"/>
          <w:szCs w:val="20"/>
        </w:rPr>
        <w:br/>
        <w:t xml:space="preserve">- mocowanie na posadzce lub do ściany nośnej dostarczonymi kołkami rozporowymi. </w:t>
      </w:r>
      <w:r w:rsidRPr="005A0CF8">
        <w:rPr>
          <w:rStyle w:val="Pogrubienie"/>
          <w:rFonts w:ascii="Arial" w:hAnsi="Arial"/>
          <w:b w:val="0"/>
          <w:sz w:val="20"/>
          <w:szCs w:val="20"/>
        </w:rPr>
        <w:br/>
        <w:t xml:space="preserve">- rozstaw regulowany od 100 do 280 mm. </w:t>
      </w:r>
      <w:r w:rsidRPr="005A0CF8">
        <w:rPr>
          <w:rStyle w:val="Pogrubienie"/>
          <w:rFonts w:ascii="Arial" w:hAnsi="Arial"/>
          <w:b w:val="0"/>
          <w:sz w:val="20"/>
          <w:szCs w:val="20"/>
        </w:rPr>
        <w:br/>
        <w:t xml:space="preserve">- regulacja wysokości od 0 do 200 mm. </w:t>
      </w:r>
      <w:r w:rsidRPr="005A0CF8">
        <w:rPr>
          <w:rStyle w:val="Pogrubienie"/>
          <w:rFonts w:ascii="Arial" w:hAnsi="Arial"/>
          <w:b w:val="0"/>
          <w:sz w:val="20"/>
          <w:szCs w:val="20"/>
        </w:rPr>
        <w:br/>
        <w:t xml:space="preserve">- tuleja odpływu z uszczelką Ø50. </w:t>
      </w:r>
      <w:r w:rsidRPr="005A0CF8">
        <w:rPr>
          <w:rStyle w:val="Pogrubienie"/>
          <w:rFonts w:ascii="Arial" w:hAnsi="Arial"/>
          <w:b w:val="0"/>
          <w:sz w:val="20"/>
          <w:szCs w:val="20"/>
        </w:rPr>
        <w:br/>
        <w:t xml:space="preserve">- stelaż dostarczany zmontowany. </w:t>
      </w:r>
      <w:r w:rsidRPr="005A0CF8">
        <w:rPr>
          <w:rStyle w:val="Pogrubienie"/>
          <w:rFonts w:ascii="Arial" w:hAnsi="Arial"/>
          <w:b w:val="0"/>
          <w:sz w:val="20"/>
          <w:szCs w:val="20"/>
        </w:rPr>
        <w:br/>
        <w:t xml:space="preserve">- zgodny z wymaganiami normy NF D12-208. </w:t>
      </w:r>
      <w:r w:rsidRPr="005A0CF8">
        <w:rPr>
          <w:rStyle w:val="Pogrubienie"/>
          <w:rFonts w:ascii="Arial" w:hAnsi="Arial"/>
          <w:b w:val="0"/>
          <w:sz w:val="20"/>
          <w:szCs w:val="20"/>
        </w:rPr>
        <w:br/>
        <w:t xml:space="preserve">- do montażu w ścianie pełnej lub ścianie z płyty gipsowej, </w:t>
      </w:r>
      <w:r w:rsidRPr="005A0CF8">
        <w:rPr>
          <w:rStyle w:val="Pogrubienie"/>
          <w:rFonts w:ascii="Arial" w:hAnsi="Arial"/>
          <w:b w:val="0"/>
          <w:sz w:val="20"/>
          <w:szCs w:val="20"/>
        </w:rPr>
        <w:br/>
        <w:t>- wyposażony w armaturę czasową do spłukiwania,</w:t>
      </w:r>
    </w:p>
    <w:p w14:paraId="5A0E1C94" w14:textId="77777777" w:rsidR="00111178" w:rsidRPr="005A0CF8" w:rsidRDefault="00111178" w:rsidP="00111178">
      <w:pPr>
        <w:pStyle w:val="western"/>
        <w:spacing w:before="0" w:beforeAutospacing="0" w:after="0" w:afterAutospacing="0"/>
        <w:jc w:val="both"/>
        <w:rPr>
          <w:rStyle w:val="Pogrubienie"/>
          <w:rFonts w:ascii="Arial" w:hAnsi="Arial"/>
          <w:b w:val="0"/>
          <w:sz w:val="20"/>
          <w:szCs w:val="20"/>
        </w:rPr>
      </w:pPr>
      <w:r w:rsidRPr="005A0CF8">
        <w:rPr>
          <w:rStyle w:val="Pogrubienie"/>
          <w:rFonts w:ascii="Arial" w:hAnsi="Arial"/>
          <w:b w:val="0"/>
          <w:sz w:val="20"/>
          <w:szCs w:val="20"/>
        </w:rPr>
        <w:t>- wyposażony w spłuczkę do spłukiwania</w:t>
      </w:r>
    </w:p>
    <w:p w14:paraId="6A6B4656" w14:textId="77777777" w:rsidR="00111178" w:rsidRPr="005A0CF8" w:rsidRDefault="00111178" w:rsidP="00111178">
      <w:pPr>
        <w:pStyle w:val="western"/>
        <w:spacing w:before="0" w:beforeAutospacing="0" w:after="0" w:afterAutospacing="0"/>
        <w:jc w:val="both"/>
        <w:rPr>
          <w:rStyle w:val="Pogrubienie"/>
          <w:rFonts w:ascii="Arial" w:hAnsi="Arial"/>
          <w:b w:val="0"/>
          <w:sz w:val="20"/>
          <w:szCs w:val="20"/>
        </w:rPr>
      </w:pPr>
      <w:r w:rsidRPr="005A0CF8">
        <w:rPr>
          <w:rStyle w:val="Pogrubienie"/>
          <w:rFonts w:ascii="Arial" w:hAnsi="Arial"/>
          <w:b w:val="0"/>
          <w:sz w:val="20"/>
          <w:szCs w:val="20"/>
        </w:rPr>
        <w:t>- uruchamianie z przodu</w:t>
      </w:r>
    </w:p>
    <w:p w14:paraId="307632A6" w14:textId="77777777" w:rsidR="00111178" w:rsidRPr="005A0CF8" w:rsidRDefault="00111178" w:rsidP="00111178">
      <w:pPr>
        <w:pStyle w:val="western"/>
        <w:spacing w:before="0" w:beforeAutospacing="0" w:after="0" w:afterAutospacing="0"/>
        <w:jc w:val="both"/>
        <w:rPr>
          <w:rStyle w:val="Pogrubienie"/>
          <w:rFonts w:ascii="Arial" w:hAnsi="Arial"/>
          <w:b w:val="0"/>
          <w:sz w:val="20"/>
          <w:szCs w:val="20"/>
        </w:rPr>
      </w:pPr>
      <w:r w:rsidRPr="005A0CF8">
        <w:rPr>
          <w:rStyle w:val="Pogrubienie"/>
          <w:rFonts w:ascii="Arial" w:hAnsi="Arial"/>
          <w:b w:val="0"/>
          <w:sz w:val="20"/>
          <w:szCs w:val="20"/>
        </w:rPr>
        <w:t xml:space="preserve">- płyta Inox satynowy 145 x 145 mm. </w:t>
      </w:r>
      <w:r w:rsidRPr="005A0CF8">
        <w:rPr>
          <w:rStyle w:val="Pogrubienie"/>
          <w:rFonts w:ascii="Arial" w:hAnsi="Arial"/>
          <w:b w:val="0"/>
          <w:sz w:val="20"/>
          <w:szCs w:val="20"/>
        </w:rPr>
        <w:br/>
        <w:t xml:space="preserve">- wodoszczelna skrzynka podtynkowa. </w:t>
      </w:r>
      <w:r w:rsidRPr="005A0CF8">
        <w:rPr>
          <w:rStyle w:val="Pogrubienie"/>
          <w:rFonts w:ascii="Arial" w:hAnsi="Arial"/>
          <w:b w:val="0"/>
          <w:sz w:val="20"/>
          <w:szCs w:val="20"/>
        </w:rPr>
        <w:br/>
        <w:t xml:space="preserve">- delikatne uruchamianie. </w:t>
      </w:r>
      <w:r w:rsidRPr="005A0CF8">
        <w:rPr>
          <w:rStyle w:val="Pogrubienie"/>
          <w:rFonts w:ascii="Arial" w:hAnsi="Arial"/>
          <w:b w:val="0"/>
          <w:sz w:val="20"/>
          <w:szCs w:val="20"/>
        </w:rPr>
        <w:br/>
        <w:t>- czas wypływu ~3 sekundy z możliwością regulacji od 3 do 7 sekund,</w:t>
      </w:r>
      <w:r w:rsidRPr="005A0CF8">
        <w:rPr>
          <w:rStyle w:val="Pogrubienie"/>
          <w:rFonts w:ascii="Arial" w:hAnsi="Arial"/>
          <w:b w:val="0"/>
          <w:sz w:val="20"/>
          <w:szCs w:val="20"/>
        </w:rPr>
        <w:br/>
        <w:t xml:space="preserve">- wypływ nastawiony na 0,15 l/s przy 3 barach z możliwością regulacji do 0,3 l/s. </w:t>
      </w:r>
      <w:r w:rsidRPr="005A0CF8">
        <w:rPr>
          <w:rStyle w:val="Pogrubienie"/>
          <w:rFonts w:ascii="Arial" w:hAnsi="Arial"/>
          <w:b w:val="0"/>
          <w:sz w:val="20"/>
          <w:szCs w:val="20"/>
        </w:rPr>
        <w:br/>
        <w:t xml:space="preserve">- mosiężna złączka ½" do pisuarów zasilanych wężykiem. </w:t>
      </w:r>
    </w:p>
    <w:p w14:paraId="4181E93D" w14:textId="77777777" w:rsidR="00111178" w:rsidRPr="005A0CF8" w:rsidRDefault="00111178" w:rsidP="00111178">
      <w:pPr>
        <w:pStyle w:val="western"/>
        <w:spacing w:before="0" w:beforeAutospacing="0" w:after="0" w:afterAutospacing="0"/>
        <w:jc w:val="both"/>
        <w:rPr>
          <w:rStyle w:val="Pogrubienie"/>
          <w:rFonts w:ascii="Arial" w:hAnsi="Arial"/>
          <w:b w:val="0"/>
          <w:sz w:val="20"/>
          <w:szCs w:val="20"/>
        </w:rPr>
      </w:pPr>
      <w:r w:rsidRPr="005A0CF8">
        <w:rPr>
          <w:rStyle w:val="Pogrubienie"/>
          <w:rFonts w:ascii="Arial" w:hAnsi="Arial"/>
          <w:b w:val="0"/>
          <w:sz w:val="20"/>
          <w:szCs w:val="20"/>
        </w:rPr>
        <w:t xml:space="preserve">- przycisk jednodzielny do uruchamiania spłuczki z chromowanego metalu z niewidocznym mocowaniem. </w:t>
      </w:r>
    </w:p>
    <w:p w14:paraId="2FDDA852" w14:textId="77777777" w:rsidR="00111178" w:rsidRPr="005A0CF8" w:rsidRDefault="00111178" w:rsidP="00111178">
      <w:pPr>
        <w:pStyle w:val="western"/>
        <w:spacing w:before="0" w:beforeAutospacing="0" w:after="0" w:afterAutospacing="0"/>
        <w:jc w:val="both"/>
        <w:rPr>
          <w:rStyle w:val="Pogrubienie"/>
          <w:rFonts w:ascii="Arial" w:hAnsi="Arial"/>
          <w:b w:val="0"/>
          <w:sz w:val="20"/>
          <w:szCs w:val="20"/>
        </w:rPr>
      </w:pPr>
    </w:p>
    <w:p w14:paraId="658F1F7D" w14:textId="77777777" w:rsidR="00111178" w:rsidRPr="005A0CF8" w:rsidRDefault="00111178" w:rsidP="00111178">
      <w:pPr>
        <w:pStyle w:val="western"/>
        <w:spacing w:before="0" w:beforeAutospacing="0" w:after="0" w:afterAutospacing="0"/>
        <w:jc w:val="both"/>
        <w:rPr>
          <w:rStyle w:val="Pogrubienie"/>
          <w:rFonts w:ascii="Arial" w:hAnsi="Arial"/>
          <w:b w:val="0"/>
          <w:sz w:val="20"/>
          <w:szCs w:val="20"/>
          <w:u w:val="single"/>
        </w:rPr>
      </w:pPr>
      <w:r w:rsidRPr="005A0CF8">
        <w:rPr>
          <w:rStyle w:val="Pogrubienie"/>
          <w:rFonts w:ascii="Arial" w:hAnsi="Arial"/>
          <w:b w:val="0"/>
          <w:sz w:val="20"/>
          <w:szCs w:val="20"/>
          <w:u w:val="single"/>
        </w:rPr>
        <w:t>Zawór ze złączką do węża metalowy, chromowany</w:t>
      </w:r>
    </w:p>
    <w:p w14:paraId="3EB7E61C" w14:textId="77777777" w:rsidR="00627091" w:rsidRPr="00627091" w:rsidRDefault="00111178" w:rsidP="00627091">
      <w:pPr>
        <w:pStyle w:val="western"/>
        <w:spacing w:before="0" w:beforeAutospacing="0" w:after="0" w:afterAutospacing="0"/>
        <w:jc w:val="both"/>
        <w:rPr>
          <w:rFonts w:ascii="Arial" w:hAnsi="Arial"/>
          <w:bCs/>
          <w:sz w:val="20"/>
          <w:szCs w:val="20"/>
        </w:rPr>
      </w:pPr>
      <w:r w:rsidRPr="005A0CF8">
        <w:rPr>
          <w:rStyle w:val="Pogrubienie"/>
          <w:rFonts w:ascii="Arial" w:hAnsi="Arial"/>
          <w:b w:val="0"/>
          <w:sz w:val="20"/>
          <w:szCs w:val="20"/>
        </w:rPr>
        <w:t>Zawór pojedynczy, ścienny, głowica ceramiczna, zawór wyposażony w napowietrzacz rurowy. Wylewka z ze złączką umożliwiającą podłączenia węża.</w:t>
      </w:r>
    </w:p>
    <w:p w14:paraId="3003A8FF" w14:textId="77777777" w:rsidR="00627091" w:rsidRPr="00627091" w:rsidRDefault="00627091" w:rsidP="00627091">
      <w:pPr>
        <w:tabs>
          <w:tab w:val="center" w:pos="5103"/>
          <w:tab w:val="center" w:pos="6804"/>
        </w:tabs>
        <w:jc w:val="both"/>
        <w:rPr>
          <w:b/>
          <w:sz w:val="20"/>
          <w:szCs w:val="20"/>
          <w:u w:color="0070C0"/>
        </w:rPr>
      </w:pPr>
    </w:p>
    <w:p w14:paraId="17771CE6" w14:textId="77777777" w:rsidR="00627091" w:rsidRPr="00627091" w:rsidRDefault="00627091" w:rsidP="00627091">
      <w:pPr>
        <w:widowControl/>
        <w:tabs>
          <w:tab w:val="center" w:pos="5103"/>
          <w:tab w:val="center" w:pos="6804"/>
        </w:tabs>
        <w:suppressAutoHyphens w:val="0"/>
        <w:overflowPunct/>
        <w:autoSpaceDE/>
        <w:autoSpaceDN/>
        <w:adjustRightInd/>
        <w:jc w:val="both"/>
        <w:textAlignment w:val="auto"/>
        <w:rPr>
          <w:sz w:val="20"/>
          <w:szCs w:val="20"/>
        </w:rPr>
      </w:pPr>
      <w:r w:rsidRPr="00627091">
        <w:rPr>
          <w:sz w:val="20"/>
          <w:szCs w:val="20"/>
        </w:rPr>
        <w:t>KOLORYSTYKA</w:t>
      </w:r>
    </w:p>
    <w:p w14:paraId="4F9C6A5C" w14:textId="77777777" w:rsidR="00627091" w:rsidRPr="00627091" w:rsidRDefault="00627091" w:rsidP="00627091">
      <w:pPr>
        <w:widowControl/>
        <w:tabs>
          <w:tab w:val="center" w:pos="5103"/>
          <w:tab w:val="center" w:pos="6804"/>
        </w:tabs>
        <w:suppressAutoHyphens w:val="0"/>
        <w:overflowPunct/>
        <w:autoSpaceDE/>
        <w:autoSpaceDN/>
        <w:adjustRightInd/>
        <w:jc w:val="both"/>
        <w:textAlignment w:val="auto"/>
        <w:rPr>
          <w:sz w:val="20"/>
          <w:szCs w:val="20"/>
        </w:rPr>
      </w:pPr>
      <w:r w:rsidRPr="00627091">
        <w:rPr>
          <w:sz w:val="20"/>
          <w:szCs w:val="20"/>
        </w:rPr>
        <w:lastRenderedPageBreak/>
        <w:t>Inne</w:t>
      </w:r>
    </w:p>
    <w:p w14:paraId="3EA93E36" w14:textId="77777777" w:rsidR="00627091" w:rsidRPr="00627091" w:rsidRDefault="00627091" w:rsidP="00627091">
      <w:pPr>
        <w:widowControl/>
        <w:tabs>
          <w:tab w:val="center" w:pos="5103"/>
          <w:tab w:val="center" w:pos="6804"/>
        </w:tabs>
        <w:suppressAutoHyphens w:val="0"/>
        <w:overflowPunct/>
        <w:autoSpaceDE/>
        <w:autoSpaceDN/>
        <w:adjustRightInd/>
        <w:jc w:val="both"/>
        <w:textAlignment w:val="auto"/>
        <w:rPr>
          <w:sz w:val="20"/>
          <w:szCs w:val="20"/>
        </w:rPr>
      </w:pPr>
      <w:r w:rsidRPr="00627091">
        <w:rPr>
          <w:sz w:val="20"/>
          <w:szCs w:val="20"/>
        </w:rPr>
        <w:t>- gniazdka wtykowe i wyłączniki – kolor biały</w:t>
      </w:r>
    </w:p>
    <w:p w14:paraId="7DC481F1" w14:textId="77777777" w:rsidR="00627091" w:rsidRPr="00627091" w:rsidRDefault="00627091" w:rsidP="00627091">
      <w:pPr>
        <w:widowControl/>
        <w:tabs>
          <w:tab w:val="center" w:pos="5103"/>
          <w:tab w:val="center" w:pos="6804"/>
        </w:tabs>
        <w:suppressAutoHyphens w:val="0"/>
        <w:overflowPunct/>
        <w:autoSpaceDE/>
        <w:autoSpaceDN/>
        <w:adjustRightInd/>
        <w:jc w:val="both"/>
        <w:textAlignment w:val="auto"/>
        <w:rPr>
          <w:sz w:val="20"/>
          <w:szCs w:val="20"/>
        </w:rPr>
      </w:pPr>
      <w:r w:rsidRPr="00627091">
        <w:rPr>
          <w:sz w:val="20"/>
          <w:szCs w:val="20"/>
        </w:rPr>
        <w:t>- oprawy oświetleniowe – kolor szary zgodnie z rysunkiem rzutu sufitów</w:t>
      </w:r>
    </w:p>
    <w:p w14:paraId="76BA0311" w14:textId="77777777" w:rsidR="00627091" w:rsidRPr="00627091" w:rsidRDefault="00627091" w:rsidP="00627091">
      <w:pPr>
        <w:widowControl/>
        <w:tabs>
          <w:tab w:val="center" w:pos="5103"/>
          <w:tab w:val="center" w:pos="6804"/>
        </w:tabs>
        <w:suppressAutoHyphens w:val="0"/>
        <w:overflowPunct/>
        <w:autoSpaceDE/>
        <w:autoSpaceDN/>
        <w:adjustRightInd/>
        <w:jc w:val="both"/>
        <w:textAlignment w:val="auto"/>
        <w:rPr>
          <w:sz w:val="20"/>
          <w:szCs w:val="20"/>
        </w:rPr>
      </w:pPr>
      <w:r w:rsidRPr="00627091">
        <w:rPr>
          <w:sz w:val="20"/>
          <w:szCs w:val="20"/>
        </w:rPr>
        <w:t>- elementy zawiasów itp. stal nierdzewna</w:t>
      </w:r>
    </w:p>
    <w:p w14:paraId="5914A194" w14:textId="77777777" w:rsidR="00627091" w:rsidRPr="00627091" w:rsidRDefault="00627091" w:rsidP="00627091">
      <w:pPr>
        <w:widowControl/>
        <w:tabs>
          <w:tab w:val="center" w:pos="5103"/>
          <w:tab w:val="center" w:pos="6804"/>
        </w:tabs>
        <w:suppressAutoHyphens w:val="0"/>
        <w:overflowPunct/>
        <w:autoSpaceDE/>
        <w:autoSpaceDN/>
        <w:adjustRightInd/>
        <w:jc w:val="both"/>
        <w:textAlignment w:val="auto"/>
        <w:rPr>
          <w:sz w:val="20"/>
          <w:szCs w:val="20"/>
        </w:rPr>
      </w:pPr>
      <w:r w:rsidRPr="00627091">
        <w:rPr>
          <w:sz w:val="20"/>
          <w:szCs w:val="20"/>
        </w:rPr>
        <w:t>- elementy kasety i przelotek w biurkach – kolor biały</w:t>
      </w:r>
    </w:p>
    <w:p w14:paraId="07879518" w14:textId="77777777" w:rsidR="00627091" w:rsidRPr="00627091" w:rsidRDefault="00627091" w:rsidP="00627091">
      <w:pPr>
        <w:widowControl/>
        <w:tabs>
          <w:tab w:val="center" w:pos="5103"/>
          <w:tab w:val="center" w:pos="6804"/>
        </w:tabs>
        <w:suppressAutoHyphens w:val="0"/>
        <w:overflowPunct/>
        <w:autoSpaceDE/>
        <w:autoSpaceDN/>
        <w:adjustRightInd/>
        <w:jc w:val="both"/>
        <w:textAlignment w:val="auto"/>
        <w:rPr>
          <w:sz w:val="20"/>
          <w:szCs w:val="20"/>
        </w:rPr>
      </w:pPr>
      <w:r w:rsidRPr="00627091">
        <w:rPr>
          <w:sz w:val="20"/>
          <w:szCs w:val="20"/>
        </w:rPr>
        <w:t>- klamki i okucia w ślusarce otworowej szare – bezpieczne, nie posiadające ostrych krawędzi.</w:t>
      </w:r>
    </w:p>
    <w:p w14:paraId="776F6387" w14:textId="77777777" w:rsidR="00627091" w:rsidRPr="00627091" w:rsidRDefault="00627091" w:rsidP="00627091">
      <w:pPr>
        <w:widowControl/>
        <w:tabs>
          <w:tab w:val="center" w:pos="5103"/>
          <w:tab w:val="center" w:pos="6804"/>
        </w:tabs>
        <w:suppressAutoHyphens w:val="0"/>
        <w:overflowPunct/>
        <w:autoSpaceDE/>
        <w:autoSpaceDN/>
        <w:adjustRightInd/>
        <w:jc w:val="both"/>
        <w:textAlignment w:val="auto"/>
        <w:rPr>
          <w:sz w:val="20"/>
          <w:szCs w:val="20"/>
        </w:rPr>
      </w:pPr>
      <w:r w:rsidRPr="00627091">
        <w:rPr>
          <w:sz w:val="20"/>
          <w:szCs w:val="20"/>
        </w:rPr>
        <w:t>- wycieraczka zewnętrzna i wewnętrzna– kolor szary</w:t>
      </w:r>
    </w:p>
    <w:p w14:paraId="074A1986" w14:textId="77777777" w:rsidR="00627091" w:rsidRPr="00627091" w:rsidRDefault="00627091" w:rsidP="00627091">
      <w:pPr>
        <w:widowControl/>
        <w:tabs>
          <w:tab w:val="center" w:pos="5103"/>
          <w:tab w:val="center" w:pos="6804"/>
        </w:tabs>
        <w:suppressAutoHyphens w:val="0"/>
        <w:overflowPunct/>
        <w:autoSpaceDE/>
        <w:autoSpaceDN/>
        <w:adjustRightInd/>
        <w:jc w:val="both"/>
        <w:textAlignment w:val="auto"/>
        <w:rPr>
          <w:sz w:val="20"/>
          <w:szCs w:val="20"/>
        </w:rPr>
      </w:pPr>
      <w:r w:rsidRPr="00627091">
        <w:rPr>
          <w:sz w:val="20"/>
          <w:szCs w:val="20"/>
        </w:rPr>
        <w:t>- odbój drzwiowy ścienny – szary</w:t>
      </w:r>
    </w:p>
    <w:p w14:paraId="40C1D750" w14:textId="77777777" w:rsidR="00627091" w:rsidRPr="00627091" w:rsidRDefault="00627091" w:rsidP="00627091">
      <w:pPr>
        <w:widowControl/>
        <w:tabs>
          <w:tab w:val="center" w:pos="5103"/>
          <w:tab w:val="center" w:pos="6804"/>
        </w:tabs>
        <w:suppressAutoHyphens w:val="0"/>
        <w:overflowPunct/>
        <w:autoSpaceDE/>
        <w:autoSpaceDN/>
        <w:adjustRightInd/>
        <w:jc w:val="both"/>
        <w:textAlignment w:val="auto"/>
        <w:rPr>
          <w:sz w:val="20"/>
          <w:szCs w:val="20"/>
        </w:rPr>
      </w:pPr>
      <w:r w:rsidRPr="00627091">
        <w:rPr>
          <w:sz w:val="20"/>
          <w:szCs w:val="20"/>
        </w:rPr>
        <w:t>- odbój drzwiowy podłogowy – stal nierdzewna z czarnym gumowym amortyzatorem,</w:t>
      </w:r>
    </w:p>
    <w:p w14:paraId="676DE34A" w14:textId="77777777" w:rsidR="00627091" w:rsidRPr="00627091" w:rsidRDefault="00627091" w:rsidP="00627091">
      <w:pPr>
        <w:widowControl/>
        <w:tabs>
          <w:tab w:val="center" w:pos="5103"/>
          <w:tab w:val="center" w:pos="6804"/>
        </w:tabs>
        <w:suppressAutoHyphens w:val="0"/>
        <w:overflowPunct/>
        <w:autoSpaceDE/>
        <w:autoSpaceDN/>
        <w:adjustRightInd/>
        <w:jc w:val="both"/>
        <w:textAlignment w:val="auto"/>
        <w:rPr>
          <w:sz w:val="20"/>
          <w:szCs w:val="20"/>
        </w:rPr>
      </w:pPr>
      <w:r w:rsidRPr="00627091">
        <w:rPr>
          <w:sz w:val="20"/>
          <w:szCs w:val="20"/>
        </w:rPr>
        <w:t>- rolety w pokojach gościnnych w kolorze białym [rolety nieprzezierne]</w:t>
      </w:r>
    </w:p>
    <w:p w14:paraId="7DB575CE" w14:textId="77777777" w:rsidR="00627091" w:rsidRPr="00627091" w:rsidRDefault="00627091" w:rsidP="00627091"/>
    <w:p w14:paraId="35755D91" w14:textId="77777777" w:rsidR="00627091" w:rsidRPr="00627091" w:rsidRDefault="00627091" w:rsidP="00627091">
      <w:pPr>
        <w:widowControl/>
        <w:tabs>
          <w:tab w:val="center" w:pos="5103"/>
          <w:tab w:val="center" w:pos="6804"/>
        </w:tabs>
        <w:suppressAutoHyphens w:val="0"/>
        <w:overflowPunct/>
        <w:autoSpaceDE/>
        <w:autoSpaceDN/>
        <w:adjustRightInd/>
        <w:jc w:val="both"/>
        <w:textAlignment w:val="auto"/>
        <w:rPr>
          <w:sz w:val="20"/>
          <w:szCs w:val="20"/>
        </w:rPr>
      </w:pPr>
      <w:r w:rsidRPr="00627091">
        <w:rPr>
          <w:sz w:val="20"/>
          <w:szCs w:val="20"/>
        </w:rPr>
        <w:t>POZOSTAŁE ROZWIĄZANIA</w:t>
      </w:r>
    </w:p>
    <w:p w14:paraId="729355B8" w14:textId="77777777" w:rsidR="00627091" w:rsidRPr="00D1634B" w:rsidRDefault="00627091" w:rsidP="00627091">
      <w:pPr>
        <w:jc w:val="both"/>
        <w:rPr>
          <w:rFonts w:eastAsia="Arial Unicode MS"/>
          <w:sz w:val="20"/>
          <w:szCs w:val="20"/>
          <w:u w:val="single"/>
        </w:rPr>
      </w:pPr>
      <w:r w:rsidRPr="00D1634B">
        <w:rPr>
          <w:rFonts w:eastAsia="Arial Unicode MS"/>
          <w:sz w:val="20"/>
          <w:szCs w:val="20"/>
          <w:u w:val="single"/>
        </w:rPr>
        <w:t>Oznaczenia</w:t>
      </w:r>
    </w:p>
    <w:p w14:paraId="194C7014" w14:textId="77777777" w:rsidR="00627091" w:rsidRPr="00627091" w:rsidRDefault="00627091" w:rsidP="00627091">
      <w:pPr>
        <w:jc w:val="both"/>
        <w:rPr>
          <w:rFonts w:eastAsia="Arial Unicode MS"/>
          <w:sz w:val="20"/>
          <w:szCs w:val="20"/>
        </w:rPr>
      </w:pPr>
      <w:r w:rsidRPr="00627091">
        <w:rPr>
          <w:rFonts w:eastAsia="Arial Unicode MS"/>
          <w:sz w:val="20"/>
          <w:szCs w:val="20"/>
        </w:rPr>
        <w:t>W budynku należy instalować system oznakowania wizualnego ułatwiającego sprawne poruszanie się po budynku. Należy odpowiednio oznakować drogi ewakuacyjne, wyjścia ewakuacyjne, główny wyłącznik prądu, szafy hydrantów, wnęki gaśnic, szafy elektryczne. Przy drzwiach prowadzących z ciągów komunikacyjnych poziomych i pionowych do pomieszczeń należy instalować tablice informujące o funkcji pomieszczenia, do którego te drzwi prowadzą zgodnie ze standardem i wzorem określonym dla budynków LP i opracowanym projektem wnętrz.</w:t>
      </w:r>
    </w:p>
    <w:p w14:paraId="2474690A" w14:textId="77777777" w:rsidR="00627091" w:rsidRPr="00627091" w:rsidRDefault="00627091" w:rsidP="00627091">
      <w:pPr>
        <w:jc w:val="both"/>
        <w:rPr>
          <w:rFonts w:eastAsia="Arial Unicode MS"/>
          <w:sz w:val="20"/>
          <w:szCs w:val="20"/>
        </w:rPr>
      </w:pPr>
      <w:r w:rsidRPr="00627091">
        <w:rPr>
          <w:rFonts w:eastAsia="Arial Unicode MS"/>
          <w:sz w:val="20"/>
          <w:szCs w:val="20"/>
        </w:rPr>
        <w:t>Na ścianach przed pomieszczeniami należy zamieścić tabliczki informacyjne oraz informacje dotyczącą dróg ewakuacyjnych. Pierwsze i ostatnie stopnie biegów schodów należy oznaczyć w sposób widoczny i skontrastowany w stosunku do kolorystyki wykończenia schodów.</w:t>
      </w:r>
    </w:p>
    <w:p w14:paraId="20EE59D6" w14:textId="77777777" w:rsidR="00627091" w:rsidRPr="00627091" w:rsidRDefault="00627091" w:rsidP="00627091">
      <w:pPr>
        <w:jc w:val="both"/>
        <w:rPr>
          <w:rFonts w:eastAsia="Arial Unicode MS"/>
          <w:sz w:val="20"/>
          <w:szCs w:val="20"/>
        </w:rPr>
      </w:pPr>
    </w:p>
    <w:p w14:paraId="72F918DE" w14:textId="77777777" w:rsidR="00627091" w:rsidRPr="00627091" w:rsidRDefault="00627091" w:rsidP="00627091">
      <w:pPr>
        <w:jc w:val="both"/>
        <w:rPr>
          <w:rFonts w:eastAsia="Arial Unicode MS"/>
          <w:sz w:val="20"/>
          <w:szCs w:val="20"/>
          <w:u w:val="single"/>
        </w:rPr>
      </w:pPr>
      <w:r w:rsidRPr="00627091">
        <w:rPr>
          <w:rFonts w:eastAsia="Arial Unicode MS"/>
          <w:sz w:val="20"/>
          <w:szCs w:val="20"/>
          <w:u w:val="single"/>
        </w:rPr>
        <w:t>Rolety</w:t>
      </w:r>
    </w:p>
    <w:p w14:paraId="593BEA58" w14:textId="77777777" w:rsidR="00627091" w:rsidRPr="00627091" w:rsidRDefault="00627091" w:rsidP="00627091">
      <w:pPr>
        <w:jc w:val="both"/>
        <w:rPr>
          <w:rFonts w:eastAsia="Arial Unicode MS"/>
          <w:sz w:val="20"/>
          <w:szCs w:val="20"/>
        </w:rPr>
      </w:pPr>
      <w:r w:rsidRPr="00627091">
        <w:rPr>
          <w:rFonts w:eastAsia="Arial Unicode MS"/>
          <w:sz w:val="20"/>
          <w:szCs w:val="20"/>
        </w:rPr>
        <w:t>W pomieszczeniach pracy biurowej oraz w pokojach gościnnych przewidziano r</w:t>
      </w:r>
      <w:r w:rsidR="00EA7369">
        <w:rPr>
          <w:rFonts w:eastAsia="Arial Unicode MS"/>
          <w:sz w:val="20"/>
          <w:szCs w:val="20"/>
        </w:rPr>
        <w:t>olety okienne</w:t>
      </w:r>
      <w:r w:rsidRPr="00627091">
        <w:rPr>
          <w:rFonts w:eastAsia="Arial Unicode MS"/>
          <w:sz w:val="20"/>
          <w:szCs w:val="20"/>
        </w:rPr>
        <w:t xml:space="preserve"> w płaszczyźnie otworu okiennego. Wielkość rolety po rozwinięciu musi wypełniać powierzchnię otworu. Rolety sterowane mechanicznie. Mechanizm obrotowy ukryty w górnej prowadnicy. Spód rolety zakończony poziomym elementem [na cała szerokość rolety] tzw. waga] Sterowania za pomocą łańcuszka. Wałek rolety [ z mechanizmem] zakończony bocznymi zaślepkami oraz elementami wsporczymi. Roleta posiada elementy usztywniające – prowadnice boczne.</w:t>
      </w:r>
    </w:p>
    <w:p w14:paraId="6A9A08CF" w14:textId="77777777" w:rsidR="00627091" w:rsidRDefault="00627091" w:rsidP="00627091">
      <w:pPr>
        <w:jc w:val="both"/>
        <w:rPr>
          <w:rFonts w:eastAsia="Arial Unicode MS"/>
          <w:sz w:val="20"/>
          <w:szCs w:val="20"/>
        </w:rPr>
      </w:pPr>
      <w:r w:rsidRPr="00627091">
        <w:rPr>
          <w:rFonts w:eastAsia="Arial Unicode MS"/>
          <w:sz w:val="20"/>
          <w:szCs w:val="20"/>
        </w:rPr>
        <w:t>Cały system mocowany do skrzydła okiennego.</w:t>
      </w:r>
    </w:p>
    <w:p w14:paraId="3250DB0C" w14:textId="77777777" w:rsidR="00EA7369" w:rsidRPr="00627091" w:rsidRDefault="00EA7369" w:rsidP="00627091">
      <w:pPr>
        <w:jc w:val="both"/>
        <w:rPr>
          <w:rFonts w:eastAsia="Arial Unicode MS"/>
          <w:sz w:val="20"/>
          <w:szCs w:val="20"/>
        </w:rPr>
      </w:pPr>
      <w:r>
        <w:rPr>
          <w:rFonts w:eastAsia="Arial Unicode MS"/>
          <w:sz w:val="20"/>
          <w:szCs w:val="20"/>
        </w:rPr>
        <w:t xml:space="preserve">W pomieszczeniach Sali narad i małej Sali narad rolety automatyczne wbudowane w sufit podwieszany, zacienianie 90%. </w:t>
      </w:r>
    </w:p>
    <w:p w14:paraId="62F019C6" w14:textId="77777777" w:rsidR="00627091" w:rsidRPr="00627091" w:rsidRDefault="00627091" w:rsidP="00627091">
      <w:pPr>
        <w:jc w:val="both"/>
        <w:rPr>
          <w:rFonts w:eastAsia="Arial Unicode MS"/>
          <w:sz w:val="20"/>
          <w:szCs w:val="20"/>
        </w:rPr>
      </w:pPr>
    </w:p>
    <w:p w14:paraId="3019A689" w14:textId="77777777" w:rsidR="00627091" w:rsidRPr="00627091" w:rsidRDefault="00627091" w:rsidP="00627091">
      <w:pPr>
        <w:jc w:val="both"/>
        <w:rPr>
          <w:rFonts w:eastAsia="Arial Unicode MS"/>
          <w:sz w:val="20"/>
          <w:szCs w:val="20"/>
          <w:u w:val="single"/>
        </w:rPr>
      </w:pPr>
      <w:r w:rsidRPr="00627091">
        <w:rPr>
          <w:rFonts w:eastAsia="Arial Unicode MS"/>
          <w:sz w:val="20"/>
          <w:szCs w:val="20"/>
          <w:u w:val="single"/>
        </w:rPr>
        <w:t>ELEMENTY MEBLOWE</w:t>
      </w:r>
    </w:p>
    <w:p w14:paraId="631694EF" w14:textId="77777777" w:rsidR="00627091" w:rsidRPr="00627091" w:rsidRDefault="00627091" w:rsidP="00627091">
      <w:pPr>
        <w:jc w:val="both"/>
        <w:rPr>
          <w:rFonts w:eastAsia="Arial Unicode MS"/>
          <w:sz w:val="20"/>
          <w:szCs w:val="20"/>
          <w:u w:val="single"/>
        </w:rPr>
      </w:pPr>
      <w:r w:rsidRPr="00627091">
        <w:rPr>
          <w:rFonts w:eastAsia="Arial Unicode MS"/>
          <w:sz w:val="20"/>
          <w:szCs w:val="20"/>
          <w:u w:val="single"/>
        </w:rPr>
        <w:t>Biurka, stoliki, przyborniki</w:t>
      </w:r>
    </w:p>
    <w:p w14:paraId="745C7361" w14:textId="77777777" w:rsidR="00627091" w:rsidRPr="00627091" w:rsidRDefault="00627091" w:rsidP="00627091">
      <w:pPr>
        <w:jc w:val="both"/>
        <w:rPr>
          <w:rFonts w:eastAsia="Arial Unicode MS"/>
          <w:sz w:val="20"/>
          <w:szCs w:val="20"/>
        </w:rPr>
      </w:pPr>
      <w:r w:rsidRPr="00627091">
        <w:rPr>
          <w:rFonts w:eastAsia="Arial Unicode MS"/>
          <w:sz w:val="20"/>
          <w:szCs w:val="20"/>
        </w:rPr>
        <w:t>Pod konstrukcje nośna biurek należy zamocować przekładki dystansowe, elastyczne. Elementy konstrukcyjne biurek łączone ze sobą trwale poprzez spaw liniowy [pachwinowe] oraz skręcane z blatem i wyposażeniem dodatkowym. Elementy meblowe łączone mechanicznie i klejone ze sobą.</w:t>
      </w:r>
    </w:p>
    <w:p w14:paraId="19C35949" w14:textId="77777777" w:rsidR="00627091" w:rsidRPr="00627091" w:rsidRDefault="00627091" w:rsidP="00627091">
      <w:pPr>
        <w:jc w:val="both"/>
        <w:rPr>
          <w:rFonts w:eastAsia="Arial Unicode MS"/>
          <w:sz w:val="20"/>
          <w:szCs w:val="20"/>
          <w:u w:val="single"/>
        </w:rPr>
      </w:pPr>
    </w:p>
    <w:p w14:paraId="76450189" w14:textId="77777777" w:rsidR="00627091" w:rsidRPr="00627091" w:rsidRDefault="00627091" w:rsidP="00627091">
      <w:pPr>
        <w:jc w:val="both"/>
        <w:rPr>
          <w:rFonts w:eastAsia="Arial Unicode MS"/>
          <w:sz w:val="20"/>
          <w:szCs w:val="20"/>
          <w:u w:val="single"/>
        </w:rPr>
      </w:pPr>
      <w:r w:rsidRPr="00627091">
        <w:rPr>
          <w:rFonts w:eastAsia="Arial Unicode MS"/>
          <w:sz w:val="20"/>
          <w:szCs w:val="20"/>
          <w:u w:val="single"/>
        </w:rPr>
        <w:t>Meble kuchenne</w:t>
      </w:r>
    </w:p>
    <w:p w14:paraId="5058D191" w14:textId="77777777" w:rsidR="00627091" w:rsidRPr="00627091" w:rsidRDefault="00627091" w:rsidP="00627091">
      <w:pPr>
        <w:jc w:val="both"/>
        <w:rPr>
          <w:rFonts w:eastAsia="Arial Unicode MS"/>
          <w:sz w:val="20"/>
          <w:szCs w:val="20"/>
        </w:rPr>
      </w:pPr>
      <w:r w:rsidRPr="00627091">
        <w:rPr>
          <w:rFonts w:eastAsia="Arial Unicode MS"/>
          <w:sz w:val="20"/>
          <w:szCs w:val="20"/>
        </w:rPr>
        <w:t>Elementy konstrukcyjne szaf łączone ze sobą trwale [stelaże] oraz skręcane z konstrukcją drewnianą oraz wyposażeniem dodatkowym.</w:t>
      </w:r>
    </w:p>
    <w:p w14:paraId="7A6C779F" w14:textId="77777777" w:rsidR="00627091" w:rsidRPr="00627091" w:rsidRDefault="00627091" w:rsidP="00627091">
      <w:pPr>
        <w:jc w:val="both"/>
        <w:rPr>
          <w:rFonts w:eastAsia="Arial Unicode MS"/>
          <w:sz w:val="20"/>
          <w:szCs w:val="20"/>
        </w:rPr>
      </w:pPr>
      <w:r w:rsidRPr="00627091">
        <w:rPr>
          <w:rFonts w:eastAsia="Arial Unicode MS"/>
          <w:sz w:val="20"/>
          <w:szCs w:val="20"/>
        </w:rPr>
        <w:t>Elementy meblowe łączone mechanicznie i klejone ze sobą.</w:t>
      </w:r>
    </w:p>
    <w:p w14:paraId="2E3607B3" w14:textId="77777777" w:rsidR="00627091" w:rsidRPr="00627091" w:rsidRDefault="00627091" w:rsidP="00627091">
      <w:pPr>
        <w:jc w:val="both"/>
        <w:rPr>
          <w:rFonts w:eastAsia="Arial Unicode MS"/>
          <w:sz w:val="20"/>
          <w:szCs w:val="20"/>
        </w:rPr>
      </w:pPr>
      <w:r w:rsidRPr="00627091">
        <w:rPr>
          <w:rFonts w:eastAsia="Arial Unicode MS"/>
          <w:sz w:val="20"/>
          <w:szCs w:val="20"/>
        </w:rPr>
        <w:t>Szafy wyposażone w zawiasy z wbudowanym tłumikiem. Zawiasy o pełnej regulacji. Przyjęto min. 3 zawiasy na jednoskrzydło. Drzwi wyposażone w  listwę przymykową.</w:t>
      </w:r>
    </w:p>
    <w:p w14:paraId="69D21818" w14:textId="77777777" w:rsidR="00627091" w:rsidRPr="00627091" w:rsidRDefault="00627091" w:rsidP="00627091">
      <w:pPr>
        <w:jc w:val="both"/>
        <w:rPr>
          <w:rFonts w:eastAsia="Arial Unicode MS"/>
          <w:sz w:val="20"/>
          <w:szCs w:val="20"/>
        </w:rPr>
      </w:pPr>
      <w:r w:rsidRPr="00627091">
        <w:rPr>
          <w:rFonts w:eastAsia="Arial Unicode MS"/>
          <w:sz w:val="20"/>
          <w:szCs w:val="20"/>
        </w:rPr>
        <w:t>Szafy wyposażone w wentylacje – dolny panel nawiewy, górny wywiew.</w:t>
      </w:r>
    </w:p>
    <w:p w14:paraId="3BF34828" w14:textId="77777777" w:rsidR="00627091" w:rsidRPr="00627091" w:rsidRDefault="00627091" w:rsidP="00627091">
      <w:pPr>
        <w:jc w:val="both"/>
        <w:rPr>
          <w:rFonts w:eastAsia="Arial Unicode MS"/>
          <w:sz w:val="20"/>
          <w:szCs w:val="20"/>
        </w:rPr>
      </w:pPr>
      <w:r w:rsidRPr="00627091">
        <w:rPr>
          <w:rFonts w:eastAsia="Arial Unicode MS"/>
          <w:sz w:val="20"/>
          <w:szCs w:val="20"/>
        </w:rPr>
        <w:t xml:space="preserve">Szuflady </w:t>
      </w:r>
      <w:r w:rsidR="00D1634B">
        <w:rPr>
          <w:rFonts w:eastAsia="Arial Unicode MS"/>
          <w:sz w:val="20"/>
          <w:szCs w:val="20"/>
        </w:rPr>
        <w:t xml:space="preserve">i szafki </w:t>
      </w:r>
      <w:r w:rsidRPr="00627091">
        <w:rPr>
          <w:rFonts w:eastAsia="Arial Unicode MS"/>
          <w:sz w:val="20"/>
          <w:szCs w:val="20"/>
        </w:rPr>
        <w:t>z cichym domykiem.</w:t>
      </w:r>
    </w:p>
    <w:p w14:paraId="7F23EE89" w14:textId="77777777" w:rsidR="00627091" w:rsidRPr="00627091" w:rsidRDefault="00627091" w:rsidP="00627091">
      <w:pPr>
        <w:jc w:val="both"/>
        <w:rPr>
          <w:rFonts w:eastAsia="Arial Unicode MS"/>
          <w:sz w:val="20"/>
          <w:szCs w:val="20"/>
        </w:rPr>
      </w:pPr>
      <w:r w:rsidRPr="00627091">
        <w:rPr>
          <w:rFonts w:eastAsia="Arial Unicode MS"/>
          <w:sz w:val="20"/>
          <w:szCs w:val="20"/>
        </w:rPr>
        <w:t xml:space="preserve">Elementy do zabudowy klasy energetycznej min. A+, poziom hałasu </w:t>
      </w:r>
      <w:r w:rsidR="00733740">
        <w:rPr>
          <w:rFonts w:eastAsia="Arial Unicode MS"/>
          <w:sz w:val="20"/>
          <w:szCs w:val="20"/>
        </w:rPr>
        <w:t xml:space="preserve">max </w:t>
      </w:r>
      <w:r w:rsidRPr="00627091">
        <w:rPr>
          <w:rFonts w:eastAsia="Arial Unicode MS"/>
          <w:sz w:val="20"/>
          <w:szCs w:val="20"/>
        </w:rPr>
        <w:t>40dB.</w:t>
      </w:r>
    </w:p>
    <w:p w14:paraId="2082ECF7" w14:textId="77777777" w:rsidR="00627091" w:rsidRPr="00627091" w:rsidRDefault="00627091" w:rsidP="00627091">
      <w:pPr>
        <w:tabs>
          <w:tab w:val="center" w:pos="5103"/>
          <w:tab w:val="center" w:pos="6804"/>
        </w:tabs>
        <w:jc w:val="both"/>
        <w:rPr>
          <w:rFonts w:eastAsia="Arial Unicode MS"/>
          <w:sz w:val="20"/>
          <w:szCs w:val="20"/>
        </w:rPr>
      </w:pPr>
      <w:r w:rsidRPr="00627091">
        <w:rPr>
          <w:rFonts w:eastAsia="Arial Unicode MS"/>
          <w:sz w:val="20"/>
          <w:szCs w:val="20"/>
        </w:rPr>
        <w:t xml:space="preserve">Lodówka do zabudowy z wentylacją obwodową. Kuchenka mikrofalowa </w:t>
      </w:r>
      <w:r w:rsidR="00733740">
        <w:rPr>
          <w:rFonts w:eastAsia="Arial Unicode MS"/>
          <w:sz w:val="20"/>
          <w:szCs w:val="20"/>
        </w:rPr>
        <w:t>wbudowana</w:t>
      </w:r>
      <w:r w:rsidRPr="00627091">
        <w:rPr>
          <w:rFonts w:eastAsia="Arial Unicode MS"/>
          <w:sz w:val="20"/>
          <w:szCs w:val="20"/>
        </w:rPr>
        <w:t xml:space="preserve">, </w:t>
      </w:r>
    </w:p>
    <w:p w14:paraId="59C9887C" w14:textId="77777777" w:rsidR="00627091" w:rsidRPr="00627091" w:rsidRDefault="00627091" w:rsidP="00627091">
      <w:pPr>
        <w:jc w:val="both"/>
        <w:rPr>
          <w:rFonts w:eastAsia="Arial Unicode MS"/>
          <w:sz w:val="20"/>
          <w:szCs w:val="20"/>
        </w:rPr>
      </w:pPr>
      <w:r w:rsidRPr="00627091">
        <w:rPr>
          <w:rFonts w:eastAsia="Arial Unicode MS"/>
          <w:sz w:val="20"/>
          <w:szCs w:val="20"/>
        </w:rPr>
        <w:t>Pod konstrukcje nośna należy zamocować przekładki dystansowe, elastyczne oraz regulatory wysokości.</w:t>
      </w:r>
    </w:p>
    <w:p w14:paraId="2385E533" w14:textId="77777777" w:rsidR="00627091" w:rsidRPr="00627091" w:rsidRDefault="00627091" w:rsidP="00627091">
      <w:pPr>
        <w:jc w:val="both"/>
        <w:rPr>
          <w:rFonts w:eastAsia="Arial Unicode MS"/>
          <w:sz w:val="20"/>
          <w:szCs w:val="20"/>
        </w:rPr>
      </w:pPr>
    </w:p>
    <w:p w14:paraId="62B69B6F" w14:textId="77777777" w:rsidR="00627091" w:rsidRPr="00627091" w:rsidRDefault="00627091" w:rsidP="00627091">
      <w:pPr>
        <w:jc w:val="both"/>
        <w:rPr>
          <w:rFonts w:eastAsia="Arial Unicode MS"/>
          <w:sz w:val="20"/>
          <w:szCs w:val="20"/>
          <w:u w:val="single"/>
        </w:rPr>
      </w:pPr>
      <w:r w:rsidRPr="00627091">
        <w:rPr>
          <w:rFonts w:eastAsia="Arial Unicode MS"/>
          <w:sz w:val="20"/>
          <w:szCs w:val="20"/>
          <w:u w:val="single"/>
        </w:rPr>
        <w:t>Szafy i gabloty</w:t>
      </w:r>
    </w:p>
    <w:p w14:paraId="1275DD39" w14:textId="77777777" w:rsidR="00627091" w:rsidRPr="00627091" w:rsidRDefault="00627091" w:rsidP="00627091">
      <w:pPr>
        <w:jc w:val="both"/>
        <w:rPr>
          <w:rFonts w:eastAsia="Arial Unicode MS"/>
          <w:sz w:val="20"/>
          <w:szCs w:val="20"/>
        </w:rPr>
      </w:pPr>
      <w:r w:rsidRPr="00627091">
        <w:rPr>
          <w:rFonts w:eastAsia="Arial Unicode MS"/>
          <w:sz w:val="20"/>
          <w:szCs w:val="20"/>
        </w:rPr>
        <w:t>Elementy konstrukcyjne szaf łączone ze sobą trwale [stelaże] oraz skręcane z konstrukcją drewnianą oraz wyposażeniem dodatkowym.</w:t>
      </w:r>
    </w:p>
    <w:p w14:paraId="4EB49CC3" w14:textId="77777777" w:rsidR="00627091" w:rsidRPr="00627091" w:rsidRDefault="00627091" w:rsidP="00627091">
      <w:pPr>
        <w:jc w:val="both"/>
        <w:rPr>
          <w:rFonts w:eastAsia="Arial Unicode MS"/>
          <w:sz w:val="20"/>
          <w:szCs w:val="20"/>
        </w:rPr>
      </w:pPr>
      <w:r w:rsidRPr="00627091">
        <w:rPr>
          <w:rFonts w:eastAsia="Arial Unicode MS"/>
          <w:sz w:val="20"/>
          <w:szCs w:val="20"/>
        </w:rPr>
        <w:t>Elementy meblowe łączone mechanicznie i klejone ze sobą.</w:t>
      </w:r>
    </w:p>
    <w:p w14:paraId="01EEC281" w14:textId="77777777" w:rsidR="00627091" w:rsidRDefault="00627091" w:rsidP="00627091">
      <w:pPr>
        <w:jc w:val="both"/>
        <w:rPr>
          <w:rFonts w:eastAsia="Arial Unicode MS"/>
          <w:sz w:val="20"/>
          <w:szCs w:val="20"/>
        </w:rPr>
      </w:pPr>
      <w:r w:rsidRPr="00627091">
        <w:rPr>
          <w:rFonts w:eastAsia="Arial Unicode MS"/>
          <w:sz w:val="20"/>
          <w:szCs w:val="20"/>
        </w:rPr>
        <w:t>Zawiasy o pełnej regulacji. Przyjęto min. 4 zawiasy na jednoskrzydło. Drzwi wyposażone w  listwę przymykową.</w:t>
      </w:r>
    </w:p>
    <w:p w14:paraId="3FA8844A" w14:textId="77777777" w:rsidR="00D1634B" w:rsidRPr="00627091" w:rsidRDefault="00D1634B" w:rsidP="00627091">
      <w:pPr>
        <w:jc w:val="both"/>
        <w:rPr>
          <w:rFonts w:eastAsia="Arial Unicode MS"/>
          <w:sz w:val="20"/>
          <w:szCs w:val="20"/>
        </w:rPr>
      </w:pPr>
      <w:r>
        <w:rPr>
          <w:rFonts w:eastAsia="Arial Unicode MS"/>
          <w:sz w:val="20"/>
          <w:szCs w:val="20"/>
        </w:rPr>
        <w:t>We wszystkich szafkach biurowych cichy domyk</w:t>
      </w:r>
    </w:p>
    <w:p w14:paraId="3EE7D1EB" w14:textId="77777777" w:rsidR="00627091" w:rsidRPr="00627091" w:rsidRDefault="00627091" w:rsidP="00627091">
      <w:pPr>
        <w:jc w:val="both"/>
        <w:rPr>
          <w:rFonts w:eastAsia="Arial Unicode MS"/>
          <w:sz w:val="20"/>
          <w:szCs w:val="20"/>
        </w:rPr>
      </w:pPr>
      <w:r w:rsidRPr="00627091">
        <w:rPr>
          <w:rFonts w:eastAsia="Arial Unicode MS"/>
          <w:sz w:val="20"/>
          <w:szCs w:val="20"/>
        </w:rPr>
        <w:t>Szafy wyposażone w wentylacje – dolny panel nawiewy, górny wywiew.</w:t>
      </w:r>
    </w:p>
    <w:p w14:paraId="5E6CF657" w14:textId="77777777" w:rsidR="00627091" w:rsidRPr="00627091" w:rsidRDefault="00627091" w:rsidP="00627091">
      <w:pPr>
        <w:jc w:val="both"/>
        <w:rPr>
          <w:rFonts w:eastAsia="Arial Unicode MS"/>
          <w:sz w:val="20"/>
          <w:szCs w:val="20"/>
        </w:rPr>
      </w:pPr>
      <w:r w:rsidRPr="00627091">
        <w:rPr>
          <w:rFonts w:eastAsia="Arial Unicode MS"/>
          <w:sz w:val="20"/>
          <w:szCs w:val="20"/>
        </w:rPr>
        <w:t>Zamek drzwiowy w szafie baskwilowy min. dwupunktowy z dwoma kluczami łamanymi</w:t>
      </w:r>
    </w:p>
    <w:p w14:paraId="15335CDF" w14:textId="77777777" w:rsidR="00627091" w:rsidRPr="00627091" w:rsidRDefault="00627091" w:rsidP="00627091">
      <w:pPr>
        <w:jc w:val="both"/>
        <w:rPr>
          <w:rFonts w:eastAsia="Arial Unicode MS"/>
          <w:sz w:val="20"/>
          <w:szCs w:val="20"/>
        </w:rPr>
      </w:pPr>
      <w:r w:rsidRPr="00627091">
        <w:rPr>
          <w:rFonts w:eastAsia="Arial Unicode MS"/>
          <w:sz w:val="20"/>
          <w:szCs w:val="20"/>
        </w:rPr>
        <w:t>System kluczyka szuflad typu klucza matki</w:t>
      </w:r>
    </w:p>
    <w:p w14:paraId="6E7E94C0" w14:textId="77777777" w:rsidR="00627091" w:rsidRPr="00627091" w:rsidRDefault="00627091" w:rsidP="00627091">
      <w:pPr>
        <w:jc w:val="both"/>
        <w:rPr>
          <w:rFonts w:eastAsia="Arial Unicode MS"/>
          <w:sz w:val="20"/>
          <w:szCs w:val="20"/>
        </w:rPr>
      </w:pPr>
      <w:r w:rsidRPr="00627091">
        <w:rPr>
          <w:rFonts w:eastAsia="Arial Unicode MS"/>
          <w:sz w:val="20"/>
          <w:szCs w:val="20"/>
        </w:rPr>
        <w:t>Wkład zamka wymienialny.</w:t>
      </w:r>
    </w:p>
    <w:p w14:paraId="091D7D5E" w14:textId="77777777" w:rsidR="00627091" w:rsidRPr="00627091" w:rsidRDefault="00627091" w:rsidP="00627091">
      <w:pPr>
        <w:jc w:val="both"/>
        <w:rPr>
          <w:rFonts w:eastAsia="Arial Unicode MS"/>
          <w:sz w:val="20"/>
          <w:szCs w:val="20"/>
        </w:rPr>
      </w:pPr>
      <w:r w:rsidRPr="00627091">
        <w:rPr>
          <w:rFonts w:eastAsia="Arial Unicode MS"/>
          <w:sz w:val="20"/>
          <w:szCs w:val="20"/>
        </w:rPr>
        <w:lastRenderedPageBreak/>
        <w:t>Pod konstrukcje nośna należy zamocować przekładki dystansowe, elastyczne oraz regulatory wysokości.</w:t>
      </w:r>
    </w:p>
    <w:p w14:paraId="4B5F3D1D" w14:textId="758C4406" w:rsidR="00627091" w:rsidRPr="00627091" w:rsidRDefault="002023A1" w:rsidP="00627091">
      <w:pPr>
        <w:jc w:val="both"/>
        <w:rPr>
          <w:rFonts w:eastAsia="Arial Unicode MS"/>
          <w:sz w:val="20"/>
          <w:szCs w:val="20"/>
        </w:rPr>
      </w:pPr>
      <w:r>
        <w:rPr>
          <w:rFonts w:eastAsia="Arial Unicode MS"/>
          <w:sz w:val="20"/>
          <w:szCs w:val="20"/>
        </w:rPr>
        <w:t>`</w:t>
      </w:r>
    </w:p>
    <w:p w14:paraId="1FB863B2" w14:textId="77777777" w:rsidR="00130E3F" w:rsidRPr="00627091" w:rsidRDefault="00627091" w:rsidP="00627091">
      <w:pPr>
        <w:widowControl/>
        <w:suppressAutoHyphens w:val="0"/>
        <w:overflowPunct/>
        <w:jc w:val="both"/>
        <w:textAlignment w:val="auto"/>
        <w:rPr>
          <w:b/>
          <w:bCs/>
          <w:sz w:val="20"/>
          <w:szCs w:val="20"/>
        </w:rPr>
      </w:pPr>
      <w:r w:rsidRPr="00627091">
        <w:rPr>
          <w:b/>
          <w:bCs/>
          <w:sz w:val="20"/>
          <w:szCs w:val="20"/>
        </w:rPr>
        <w:t>Przedstawione materiały należy traktować jako wzorcowe. Projektant dopuszcza stosowanie materiałów równoważnych o takich samych parametrach technicznych, użytkowych lub lepszych po uprzedniej akceptacji autora dokumentacji.</w:t>
      </w:r>
    </w:p>
    <w:p w14:paraId="7FD55530" w14:textId="77777777" w:rsidR="00712C76" w:rsidRPr="005A0CF8" w:rsidRDefault="00712C76" w:rsidP="00712C76">
      <w:pPr>
        <w:pStyle w:val="NormalnyWeb"/>
        <w:numPr>
          <w:ilvl w:val="0"/>
          <w:numId w:val="5"/>
        </w:numPr>
        <w:spacing w:before="0" w:beforeAutospacing="0" w:after="240" w:afterAutospacing="0" w:line="276" w:lineRule="auto"/>
        <w:jc w:val="both"/>
        <w:rPr>
          <w:rStyle w:val="Pogrubienie"/>
          <w:rFonts w:ascii="Arial" w:hAnsi="Arial" w:cs="Arial"/>
          <w:b w:val="0"/>
          <w:bCs w:val="0"/>
          <w:color w:val="auto"/>
          <w:sz w:val="20"/>
          <w:szCs w:val="20"/>
          <w:u w:val="single"/>
        </w:rPr>
      </w:pPr>
      <w:r w:rsidRPr="005A0CF8">
        <w:rPr>
          <w:rFonts w:ascii="Arial" w:hAnsi="Arial" w:cs="Arial"/>
          <w:color w:val="auto"/>
          <w:sz w:val="20"/>
          <w:szCs w:val="20"/>
          <w:u w:val="single"/>
        </w:rPr>
        <w:t>ZESTAWIENIE ELEMENTÓW WYPOSAŻENIA STAŁEGO</w:t>
      </w:r>
      <w:r w:rsidR="00BA3611">
        <w:rPr>
          <w:rFonts w:ascii="Arial" w:hAnsi="Arial" w:cs="Arial"/>
          <w:color w:val="auto"/>
          <w:sz w:val="20"/>
          <w:szCs w:val="20"/>
          <w:u w:val="single"/>
        </w:rPr>
        <w:t xml:space="preserve"> I RUCHOMEGO</w:t>
      </w:r>
    </w:p>
    <w:p w14:paraId="3632151D" w14:textId="77777777" w:rsidR="005A0CF8" w:rsidRPr="00733740" w:rsidRDefault="00C53D78" w:rsidP="005A0CF8">
      <w:pPr>
        <w:pStyle w:val="western"/>
        <w:spacing w:before="0" w:beforeAutospacing="0" w:after="0" w:afterAutospacing="0"/>
        <w:jc w:val="both"/>
        <w:rPr>
          <w:rStyle w:val="Pogrubienie"/>
          <w:rFonts w:ascii="Arial" w:hAnsi="Arial" w:cs="Arial"/>
          <w:b w:val="0"/>
          <w:sz w:val="20"/>
          <w:szCs w:val="20"/>
        </w:rPr>
      </w:pPr>
      <w:r w:rsidRPr="005A0CF8">
        <w:rPr>
          <w:rStyle w:val="Pogrubienie"/>
          <w:rFonts w:ascii="Arial" w:hAnsi="Arial" w:cs="Arial"/>
          <w:b w:val="0"/>
          <w:sz w:val="20"/>
          <w:szCs w:val="20"/>
        </w:rPr>
        <w:t>Zestawienie obejmuj ilość sumaryczną poszczególnych elementów.</w:t>
      </w: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8E5F44" w:rsidRPr="00D90EB7" w14:paraId="7DBA0F7E"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0CAFC" w14:textId="77777777" w:rsidR="005A0CF8" w:rsidRPr="008E5F44" w:rsidRDefault="005A0CF8" w:rsidP="00382B7B">
            <w:pPr>
              <w:rPr>
                <w:sz w:val="20"/>
                <w:szCs w:val="20"/>
              </w:rPr>
            </w:pPr>
            <w:r w:rsidRPr="008E5F44">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tcPr>
          <w:p w14:paraId="2E57EA08" w14:textId="77777777" w:rsidR="005A0CF8" w:rsidRPr="008E5F44" w:rsidRDefault="005A0CF8" w:rsidP="00382B7B">
            <w:pPr>
              <w:jc w:val="center"/>
              <w:rPr>
                <w:b/>
                <w:sz w:val="20"/>
                <w:szCs w:val="20"/>
              </w:rPr>
            </w:pPr>
            <w:r w:rsidRPr="008E5F44">
              <w:rPr>
                <w:b/>
                <w:sz w:val="20"/>
                <w:szCs w:val="20"/>
              </w:rPr>
              <w:t>001</w:t>
            </w:r>
            <w:r w:rsidR="00F45D4F">
              <w:rPr>
                <w:b/>
                <w:sz w:val="20"/>
                <w:szCs w:val="20"/>
              </w:rPr>
              <w:t>, 102</w:t>
            </w:r>
          </w:p>
        </w:tc>
      </w:tr>
      <w:tr w:rsidR="008E5F44" w:rsidRPr="00D90EB7" w14:paraId="62BCDF5B"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tcPr>
          <w:p w14:paraId="65F145C3" w14:textId="77777777" w:rsidR="005A0CF8" w:rsidRPr="008E5F44" w:rsidRDefault="005A0CF8" w:rsidP="00382B7B">
            <w:pPr>
              <w:rPr>
                <w:sz w:val="20"/>
                <w:szCs w:val="20"/>
              </w:rPr>
            </w:pPr>
            <w:r w:rsidRPr="008E5F44">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tcPr>
          <w:p w14:paraId="740E46BE" w14:textId="77777777" w:rsidR="005A0CF8" w:rsidRPr="008E5F44" w:rsidRDefault="005A0CF8" w:rsidP="00382B7B">
            <w:pPr>
              <w:jc w:val="center"/>
              <w:rPr>
                <w:b/>
                <w:sz w:val="20"/>
                <w:szCs w:val="20"/>
              </w:rPr>
            </w:pPr>
            <w:r w:rsidRPr="008E5F44">
              <w:rPr>
                <w:b/>
                <w:sz w:val="20"/>
                <w:szCs w:val="20"/>
              </w:rPr>
              <w:t>KOMUNIKACJA</w:t>
            </w:r>
          </w:p>
        </w:tc>
      </w:tr>
      <w:tr w:rsidR="008E5F44" w:rsidRPr="00D90EB7" w14:paraId="79016EF0"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02D19B7A" w14:textId="77777777" w:rsidR="005A0CF8" w:rsidRPr="008E5F44" w:rsidRDefault="008E5F44" w:rsidP="00382B7B">
            <w:pPr>
              <w:jc w:val="both"/>
            </w:pPr>
            <w:r w:rsidRPr="008E5F44">
              <w:rPr>
                <w:sz w:val="18"/>
              </w:rPr>
              <w:t>001</w:t>
            </w:r>
            <w:r w:rsidR="005A0CF8" w:rsidRPr="008E5F44">
              <w:rPr>
                <w:sz w:val="18"/>
              </w:rPr>
              <w:t>_A1</w:t>
            </w:r>
            <w:r w:rsidR="005A0CF8" w:rsidRPr="008E5F44">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3E463CA3" w14:textId="77777777" w:rsidR="005A0CF8" w:rsidRPr="008E5F44" w:rsidRDefault="005A0CF8" w:rsidP="00382B7B">
            <w:pPr>
              <w:jc w:val="both"/>
            </w:pPr>
            <w:r w:rsidRPr="008E5F44">
              <w:rPr>
                <w:sz w:val="18"/>
              </w:rPr>
              <w:t>Kosz na śmieci</w:t>
            </w:r>
          </w:p>
        </w:tc>
        <w:tc>
          <w:tcPr>
            <w:tcW w:w="2725" w:type="dxa"/>
            <w:tcBorders>
              <w:top w:val="single" w:sz="4" w:space="0" w:color="auto"/>
              <w:left w:val="nil"/>
              <w:bottom w:val="single" w:sz="4" w:space="0" w:color="auto"/>
              <w:right w:val="single" w:sz="4" w:space="0" w:color="auto"/>
            </w:tcBorders>
            <w:shd w:val="clear" w:color="auto" w:fill="auto"/>
          </w:tcPr>
          <w:p w14:paraId="2790FE3A" w14:textId="77777777" w:rsidR="005A0CF8" w:rsidRPr="008E5F44" w:rsidRDefault="005A0CF8" w:rsidP="00382B7B">
            <w:pPr>
              <w:jc w:val="both"/>
            </w:pPr>
            <w:r w:rsidRPr="008E5F44">
              <w:rPr>
                <w:sz w:val="18"/>
              </w:rPr>
              <w:t>Kosz na śmieci przeznaczony do segregacji odpadów z trzema przegrodami i pokrywami uchylnymi. Wymiar 59x34x48cm, poj. 45l. Materiał stal nierdzewna, wyjmowane pojemniki wewnętrzne z uchwytami, kolorowe przyciski nożne.</w:t>
            </w:r>
          </w:p>
          <w:p w14:paraId="0075CCB8" w14:textId="77777777" w:rsidR="005A0CF8" w:rsidRPr="008E5F44" w:rsidRDefault="005A0CF8" w:rsidP="00382B7B">
            <w:pPr>
              <w:jc w:val="both"/>
            </w:pPr>
            <w:r w:rsidRPr="008E5F44">
              <w:rPr>
                <w:sz w:val="18"/>
              </w:rPr>
              <w:t xml:space="preserve">Kolorystyka i rysunek do ustalenia na etapie realizacji. </w:t>
            </w:r>
          </w:p>
        </w:tc>
        <w:tc>
          <w:tcPr>
            <w:tcW w:w="2726" w:type="dxa"/>
            <w:tcBorders>
              <w:top w:val="single" w:sz="4" w:space="0" w:color="auto"/>
              <w:left w:val="nil"/>
              <w:bottom w:val="single" w:sz="4" w:space="0" w:color="auto"/>
              <w:right w:val="single" w:sz="4" w:space="0" w:color="auto"/>
            </w:tcBorders>
            <w:shd w:val="clear" w:color="auto" w:fill="auto"/>
          </w:tcPr>
          <w:p w14:paraId="423B538F" w14:textId="77777777" w:rsidR="005A0CF8" w:rsidRPr="008E5F44" w:rsidRDefault="005A0CF8" w:rsidP="00382B7B">
            <w:pPr>
              <w:jc w:val="both"/>
            </w:pPr>
            <w:r w:rsidRPr="008E5F44">
              <w:rPr>
                <w:sz w:val="18"/>
              </w:rPr>
              <w:t xml:space="preserve">1 szt. [komplet] </w:t>
            </w:r>
          </w:p>
        </w:tc>
      </w:tr>
      <w:tr w:rsidR="003624E3" w:rsidRPr="00D90EB7" w14:paraId="12916B7D"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709D843" w14:textId="77777777" w:rsidR="003624E3" w:rsidRPr="008E5F44" w:rsidRDefault="003624E3"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5FBA4B8B" w14:textId="77777777" w:rsidR="003624E3" w:rsidRPr="008E5F44" w:rsidRDefault="003624E3" w:rsidP="00382B7B">
            <w:pPr>
              <w:jc w:val="both"/>
            </w:pPr>
            <w:r>
              <w:rPr>
                <w:sz w:val="18"/>
              </w:rPr>
              <w:t>INNE</w:t>
            </w:r>
          </w:p>
        </w:tc>
        <w:tc>
          <w:tcPr>
            <w:tcW w:w="2725" w:type="dxa"/>
            <w:tcBorders>
              <w:top w:val="single" w:sz="4" w:space="0" w:color="auto"/>
              <w:left w:val="nil"/>
              <w:bottom w:val="single" w:sz="4" w:space="0" w:color="auto"/>
              <w:right w:val="single" w:sz="4" w:space="0" w:color="auto"/>
            </w:tcBorders>
            <w:shd w:val="clear" w:color="auto" w:fill="auto"/>
          </w:tcPr>
          <w:p w14:paraId="08F0FF19" w14:textId="77777777" w:rsidR="003624E3" w:rsidRPr="008E5F44" w:rsidRDefault="003624E3" w:rsidP="00382B7B">
            <w:pPr>
              <w:jc w:val="both"/>
            </w:pPr>
            <w:r>
              <w:rPr>
                <w:sz w:val="18"/>
              </w:rPr>
              <w:t>Hydrant wewnętrzny DN25 N-20 z miejscem na gaśnice</w:t>
            </w:r>
          </w:p>
        </w:tc>
        <w:tc>
          <w:tcPr>
            <w:tcW w:w="2726" w:type="dxa"/>
            <w:tcBorders>
              <w:top w:val="single" w:sz="4" w:space="0" w:color="auto"/>
              <w:left w:val="nil"/>
              <w:bottom w:val="single" w:sz="4" w:space="0" w:color="auto"/>
              <w:right w:val="single" w:sz="4" w:space="0" w:color="auto"/>
            </w:tcBorders>
            <w:shd w:val="clear" w:color="auto" w:fill="auto"/>
          </w:tcPr>
          <w:p w14:paraId="20770F44" w14:textId="77777777" w:rsidR="003624E3" w:rsidRPr="008E5F44" w:rsidRDefault="00F45D4F" w:rsidP="00382B7B">
            <w:pPr>
              <w:jc w:val="both"/>
            </w:pPr>
            <w:r>
              <w:rPr>
                <w:sz w:val="18"/>
              </w:rPr>
              <w:t>3</w:t>
            </w:r>
            <w:r w:rsidR="003624E3" w:rsidRPr="008E5F44">
              <w:rPr>
                <w:sz w:val="18"/>
              </w:rPr>
              <w:t xml:space="preserve"> szt. [komplet]</w:t>
            </w:r>
          </w:p>
        </w:tc>
      </w:tr>
      <w:tr w:rsidR="005A0CF8" w:rsidRPr="00D90EB7" w14:paraId="5D74463C"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FD54E55" w14:textId="77777777" w:rsidR="005A0CF8" w:rsidRPr="008E5F44" w:rsidRDefault="005A0CF8" w:rsidP="00382B7B">
            <w:pPr>
              <w:jc w:val="both"/>
            </w:pPr>
            <w:r w:rsidRPr="008E5F44">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652B0E5C" w14:textId="77777777" w:rsidR="005A0CF8" w:rsidRPr="008E5F44" w:rsidRDefault="005A0CF8"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3FD2C673" w14:textId="77777777" w:rsidR="005A0CF8" w:rsidRPr="008E5F44" w:rsidRDefault="005A0CF8" w:rsidP="00382B7B">
            <w:pPr>
              <w:jc w:val="both"/>
            </w:pPr>
            <w:r w:rsidRPr="008E5F44">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1413FA41" w14:textId="77777777" w:rsidR="005A0CF8" w:rsidRPr="008E5F44" w:rsidRDefault="005A0CF8" w:rsidP="00382B7B">
            <w:pPr>
              <w:jc w:val="both"/>
            </w:pPr>
          </w:p>
        </w:tc>
      </w:tr>
    </w:tbl>
    <w:p w14:paraId="50B75598" w14:textId="77777777" w:rsidR="005A0CF8" w:rsidRDefault="005A0CF8" w:rsidP="00A54007">
      <w:pPr>
        <w:pStyle w:val="western"/>
        <w:spacing w:before="0" w:beforeAutospacing="0" w:after="0" w:afterAutospacing="0"/>
        <w:jc w:val="both"/>
        <w:rPr>
          <w:rStyle w:val="Pogrubienie"/>
          <w:rFonts w:ascii="Arial" w:hAnsi="Arial" w:cs="Arial"/>
          <w:color w:val="FF0000"/>
          <w:sz w:val="20"/>
          <w:szCs w:val="20"/>
          <w:u w:val="single"/>
        </w:rPr>
      </w:pPr>
    </w:p>
    <w:p w14:paraId="245B9458" w14:textId="77777777" w:rsidR="008E5F44" w:rsidRPr="00D90EB7" w:rsidRDefault="008E5F44" w:rsidP="008E5F44">
      <w:pPr>
        <w:pStyle w:val="western"/>
        <w:spacing w:before="0" w:beforeAutospacing="0" w:after="0" w:afterAutospacing="0"/>
        <w:jc w:val="both"/>
        <w:rPr>
          <w:rStyle w:val="Pogrubienie"/>
          <w:rFonts w:ascii="Arial" w:hAnsi="Arial" w:cs="Arial"/>
          <w:b w:val="0"/>
          <w:color w:val="FF0000"/>
          <w:sz w:val="18"/>
          <w:szCs w:val="18"/>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8E5F44" w:rsidRPr="00D90EB7" w14:paraId="14ABEF5F"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56AB90" w14:textId="77777777" w:rsidR="008E5F44" w:rsidRPr="008E5F44" w:rsidRDefault="008E5F44" w:rsidP="00382B7B">
            <w:pPr>
              <w:rPr>
                <w:sz w:val="20"/>
                <w:szCs w:val="20"/>
              </w:rPr>
            </w:pPr>
            <w:r w:rsidRPr="008E5F44">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6000AAF9" w14:textId="77777777" w:rsidR="008E5F44" w:rsidRPr="008E5F44" w:rsidRDefault="008E5F44" w:rsidP="00382B7B">
            <w:pPr>
              <w:jc w:val="center"/>
              <w:rPr>
                <w:b/>
                <w:sz w:val="20"/>
                <w:szCs w:val="20"/>
              </w:rPr>
            </w:pPr>
            <w:r w:rsidRPr="008E5F44">
              <w:rPr>
                <w:b/>
                <w:sz w:val="20"/>
                <w:szCs w:val="20"/>
              </w:rPr>
              <w:t>002</w:t>
            </w:r>
          </w:p>
        </w:tc>
      </w:tr>
      <w:tr w:rsidR="008E5F44" w:rsidRPr="00D90EB7" w14:paraId="68011165"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0ACBFB" w14:textId="77777777" w:rsidR="008E5F44" w:rsidRPr="008E5F44" w:rsidRDefault="008E5F44" w:rsidP="00382B7B">
            <w:pPr>
              <w:rPr>
                <w:sz w:val="20"/>
                <w:szCs w:val="20"/>
              </w:rPr>
            </w:pPr>
            <w:r w:rsidRPr="008E5F44">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7040260F" w14:textId="77777777" w:rsidR="008E5F44" w:rsidRPr="008E5F44" w:rsidRDefault="008E5F44" w:rsidP="00382B7B">
            <w:pPr>
              <w:jc w:val="center"/>
              <w:rPr>
                <w:b/>
                <w:sz w:val="20"/>
                <w:szCs w:val="20"/>
              </w:rPr>
            </w:pPr>
            <w:r w:rsidRPr="008E5F44">
              <w:rPr>
                <w:b/>
                <w:sz w:val="20"/>
                <w:szCs w:val="20"/>
              </w:rPr>
              <w:t xml:space="preserve">SALA NARAD </w:t>
            </w:r>
          </w:p>
        </w:tc>
      </w:tr>
      <w:tr w:rsidR="008E5F44" w:rsidRPr="00D90EB7" w14:paraId="2DC33B29"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0C054AF4" w14:textId="77777777" w:rsidR="008E5F44" w:rsidRPr="00E523B9" w:rsidRDefault="00520146" w:rsidP="00382B7B">
            <w:pPr>
              <w:jc w:val="both"/>
            </w:pPr>
            <w:r w:rsidRPr="00E523B9">
              <w:rPr>
                <w:sz w:val="18"/>
              </w:rPr>
              <w:t>002_A1</w:t>
            </w:r>
          </w:p>
        </w:tc>
        <w:tc>
          <w:tcPr>
            <w:tcW w:w="2725" w:type="dxa"/>
            <w:tcBorders>
              <w:top w:val="single" w:sz="4" w:space="0" w:color="auto"/>
              <w:left w:val="nil"/>
              <w:bottom w:val="single" w:sz="4" w:space="0" w:color="auto"/>
              <w:right w:val="single" w:sz="4" w:space="0" w:color="auto"/>
            </w:tcBorders>
            <w:shd w:val="clear" w:color="auto" w:fill="auto"/>
          </w:tcPr>
          <w:p w14:paraId="42191E66" w14:textId="77777777" w:rsidR="008E5F44" w:rsidRPr="00E523B9" w:rsidRDefault="008E5F44" w:rsidP="00382B7B">
            <w:pPr>
              <w:jc w:val="both"/>
            </w:pPr>
            <w:r w:rsidRPr="00E523B9">
              <w:rPr>
                <w:sz w:val="18"/>
              </w:rPr>
              <w:t>Stół konferencyjny</w:t>
            </w:r>
          </w:p>
        </w:tc>
        <w:tc>
          <w:tcPr>
            <w:tcW w:w="2725" w:type="dxa"/>
            <w:tcBorders>
              <w:top w:val="single" w:sz="4" w:space="0" w:color="auto"/>
              <w:left w:val="nil"/>
              <w:bottom w:val="single" w:sz="4" w:space="0" w:color="auto"/>
              <w:right w:val="single" w:sz="4" w:space="0" w:color="auto"/>
            </w:tcBorders>
            <w:shd w:val="clear" w:color="auto" w:fill="auto"/>
          </w:tcPr>
          <w:p w14:paraId="58B00BE4" w14:textId="77777777" w:rsidR="008E5F44" w:rsidRDefault="008E5F44" w:rsidP="00382B7B">
            <w:pPr>
              <w:jc w:val="both"/>
            </w:pPr>
            <w:r w:rsidRPr="00E523B9">
              <w:rPr>
                <w:sz w:val="18"/>
              </w:rPr>
              <w:t xml:space="preserve">Stół prostokątny </w:t>
            </w:r>
            <w:r w:rsidR="00520146" w:rsidRPr="00E523B9">
              <w:rPr>
                <w:sz w:val="18"/>
              </w:rPr>
              <w:t>80</w:t>
            </w:r>
            <w:r w:rsidRPr="00E523B9">
              <w:rPr>
                <w:sz w:val="18"/>
              </w:rPr>
              <w:t xml:space="preserve"> x </w:t>
            </w:r>
            <w:r w:rsidR="00520146" w:rsidRPr="00E523B9">
              <w:rPr>
                <w:sz w:val="18"/>
              </w:rPr>
              <w:t>17</w:t>
            </w:r>
            <w:r w:rsidRPr="00E523B9">
              <w:rPr>
                <w:sz w:val="18"/>
              </w:rPr>
              <w:t xml:space="preserve">0 cm, blat z płyty wiórowej melaminowana o gr. 23 mm w kolorze </w:t>
            </w:r>
            <w:r w:rsidR="00E523B9" w:rsidRPr="00E523B9">
              <w:rPr>
                <w:sz w:val="18"/>
              </w:rPr>
              <w:t>złamanej bieli</w:t>
            </w:r>
            <w:r w:rsidRPr="00E523B9">
              <w:rPr>
                <w:sz w:val="18"/>
              </w:rPr>
              <w:t xml:space="preserve">, obrzeże PCV o gr. 2 mm. Blat na stałe mocowany do metalowej ramy. Rama skręcana z </w:t>
            </w:r>
            <w:r w:rsidR="00E523B9" w:rsidRPr="00E523B9">
              <w:rPr>
                <w:sz w:val="18"/>
              </w:rPr>
              <w:t xml:space="preserve">profili </w:t>
            </w:r>
            <w:r w:rsidRPr="00E523B9">
              <w:rPr>
                <w:sz w:val="18"/>
              </w:rPr>
              <w:t>sta</w:t>
            </w:r>
            <w:r w:rsidR="00E523B9" w:rsidRPr="00E523B9">
              <w:rPr>
                <w:sz w:val="18"/>
              </w:rPr>
              <w:t>lowych prostokątnych o profilu 5</w:t>
            </w:r>
            <w:r w:rsidRPr="00E523B9">
              <w:rPr>
                <w:sz w:val="18"/>
              </w:rPr>
              <w:t>0 x 20 x 1,5 mm, mocowan</w:t>
            </w:r>
            <w:r w:rsidR="00E523B9" w:rsidRPr="00E523B9">
              <w:rPr>
                <w:sz w:val="18"/>
              </w:rPr>
              <w:t>ie ukryte</w:t>
            </w:r>
            <w:r w:rsidRPr="00E523B9">
              <w:rPr>
                <w:sz w:val="18"/>
              </w:rPr>
              <w:t xml:space="preserve"> do blatu poprzez wkręty i zintegrowan</w:t>
            </w:r>
            <w:r w:rsidR="00E523B9" w:rsidRPr="00E523B9">
              <w:rPr>
                <w:sz w:val="18"/>
              </w:rPr>
              <w:t>e</w:t>
            </w:r>
            <w:r w:rsidRPr="00E523B9">
              <w:rPr>
                <w:sz w:val="18"/>
              </w:rPr>
              <w:t xml:space="preserve"> z nogami. Rama i nogi malowana proszkowo – kolor </w:t>
            </w:r>
            <w:r w:rsidR="00E523B9" w:rsidRPr="00E523B9">
              <w:rPr>
                <w:sz w:val="18"/>
              </w:rPr>
              <w:t xml:space="preserve">ciemny </w:t>
            </w:r>
            <w:r w:rsidRPr="00E523B9">
              <w:rPr>
                <w:sz w:val="18"/>
              </w:rPr>
              <w:t xml:space="preserve">szary. </w:t>
            </w:r>
          </w:p>
          <w:p w14:paraId="74C505B0" w14:textId="77777777" w:rsidR="002E25EE" w:rsidRPr="00E523B9" w:rsidRDefault="002E25EE" w:rsidP="00382B7B">
            <w:pPr>
              <w:jc w:val="both"/>
            </w:pPr>
            <w:r>
              <w:rPr>
                <w:sz w:val="18"/>
              </w:rPr>
              <w:t>W stołach wbudowane porty blatowe, parametry wg branży elektrycznej.</w:t>
            </w:r>
          </w:p>
          <w:p w14:paraId="4578254D" w14:textId="77777777" w:rsidR="008E5F44" w:rsidRPr="00E523B9" w:rsidRDefault="008E5F44" w:rsidP="00382B7B">
            <w:pPr>
              <w:jc w:val="both"/>
            </w:pPr>
            <w:r w:rsidRPr="00E523B9">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2D3BD843" w14:textId="77777777" w:rsidR="008E5F44" w:rsidRPr="00E523B9" w:rsidRDefault="00E523B9" w:rsidP="00382B7B">
            <w:pPr>
              <w:jc w:val="both"/>
            </w:pPr>
            <w:r w:rsidRPr="00E523B9">
              <w:rPr>
                <w:sz w:val="18"/>
              </w:rPr>
              <w:t>8</w:t>
            </w:r>
            <w:r w:rsidR="008E5F44" w:rsidRPr="00E523B9">
              <w:rPr>
                <w:sz w:val="18"/>
              </w:rPr>
              <w:t xml:space="preserve"> szt.</w:t>
            </w:r>
          </w:p>
          <w:p w14:paraId="6BE43B48" w14:textId="77777777" w:rsidR="008E5F44" w:rsidRPr="00E523B9" w:rsidRDefault="008E5F44" w:rsidP="00382B7B">
            <w:pPr>
              <w:jc w:val="both"/>
            </w:pPr>
            <w:r w:rsidRPr="00E523B9">
              <w:rPr>
                <w:sz w:val="18"/>
              </w:rPr>
              <w:t>[komplet]</w:t>
            </w:r>
          </w:p>
        </w:tc>
      </w:tr>
      <w:tr w:rsidR="008E5F44" w:rsidRPr="00D90EB7" w14:paraId="48343C43"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5C14D11" w14:textId="77777777" w:rsidR="008E5F44" w:rsidRPr="00E523B9" w:rsidRDefault="00520146" w:rsidP="00382B7B">
            <w:pPr>
              <w:jc w:val="both"/>
            </w:pPr>
            <w:r w:rsidRPr="00E523B9">
              <w:rPr>
                <w:sz w:val="18"/>
              </w:rPr>
              <w:t>002_A2</w:t>
            </w:r>
          </w:p>
        </w:tc>
        <w:tc>
          <w:tcPr>
            <w:tcW w:w="2725" w:type="dxa"/>
            <w:tcBorders>
              <w:top w:val="single" w:sz="4" w:space="0" w:color="auto"/>
              <w:left w:val="nil"/>
              <w:bottom w:val="single" w:sz="4" w:space="0" w:color="auto"/>
              <w:right w:val="single" w:sz="4" w:space="0" w:color="auto"/>
            </w:tcBorders>
            <w:shd w:val="clear" w:color="auto" w:fill="auto"/>
          </w:tcPr>
          <w:p w14:paraId="53B64F5B" w14:textId="77777777" w:rsidR="008E5F44" w:rsidRPr="00E523B9" w:rsidRDefault="008E5F44" w:rsidP="00E523B9">
            <w:pPr>
              <w:jc w:val="both"/>
            </w:pPr>
            <w:r w:rsidRPr="00E523B9">
              <w:rPr>
                <w:sz w:val="18"/>
              </w:rPr>
              <w:t xml:space="preserve">Fotel </w:t>
            </w:r>
            <w:r w:rsidR="00E523B9" w:rsidRPr="00E523B9">
              <w:rPr>
                <w:sz w:val="18"/>
              </w:rPr>
              <w:t>konferencyjny</w:t>
            </w:r>
          </w:p>
        </w:tc>
        <w:tc>
          <w:tcPr>
            <w:tcW w:w="2725" w:type="dxa"/>
            <w:tcBorders>
              <w:top w:val="single" w:sz="4" w:space="0" w:color="auto"/>
              <w:left w:val="nil"/>
              <w:bottom w:val="single" w:sz="4" w:space="0" w:color="auto"/>
              <w:right w:val="single" w:sz="4" w:space="0" w:color="auto"/>
            </w:tcBorders>
            <w:shd w:val="clear" w:color="auto" w:fill="auto"/>
          </w:tcPr>
          <w:p w14:paraId="140F2928" w14:textId="77777777" w:rsidR="008E5F44" w:rsidRPr="00E523B9" w:rsidRDefault="008E5F44" w:rsidP="00382B7B">
            <w:pPr>
              <w:jc w:val="both"/>
            </w:pPr>
            <w:r w:rsidRPr="00E523B9">
              <w:rPr>
                <w:sz w:val="18"/>
              </w:rPr>
              <w:t xml:space="preserve">Fotel do </w:t>
            </w:r>
            <w:r w:rsidR="00E523B9" w:rsidRPr="00E523B9">
              <w:rPr>
                <w:sz w:val="18"/>
              </w:rPr>
              <w:t>sali konferencyjnej</w:t>
            </w:r>
            <w:r w:rsidRPr="00E523B9">
              <w:rPr>
                <w:sz w:val="18"/>
              </w:rPr>
              <w:t>, obicie poliester, siedzisko pokryte tapicerką, wyściełane, rama – elementy metalowe ze sprężynami, podłokietnik, tapicerka gładka odporna na ścieranie pow. 50 tys. cykli.</w:t>
            </w:r>
          </w:p>
          <w:p w14:paraId="24AAA7DE" w14:textId="77777777" w:rsidR="008E5F44" w:rsidRPr="00E523B9" w:rsidRDefault="008E5F44" w:rsidP="00382B7B">
            <w:pPr>
              <w:jc w:val="both"/>
            </w:pPr>
            <w:r w:rsidRPr="00E523B9">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41F6BC4D" w14:textId="77777777" w:rsidR="008E5F44" w:rsidRPr="00E523B9" w:rsidRDefault="00E523B9" w:rsidP="00382B7B">
            <w:pPr>
              <w:jc w:val="both"/>
            </w:pPr>
            <w:r w:rsidRPr="00E523B9">
              <w:rPr>
                <w:sz w:val="18"/>
              </w:rPr>
              <w:t>19</w:t>
            </w:r>
            <w:r w:rsidR="008E5F44" w:rsidRPr="00E523B9">
              <w:rPr>
                <w:sz w:val="18"/>
              </w:rPr>
              <w:t xml:space="preserve"> szt.</w:t>
            </w:r>
          </w:p>
          <w:p w14:paraId="31A2A8D8" w14:textId="77777777" w:rsidR="008E5F44" w:rsidRPr="00E523B9" w:rsidRDefault="008E5F44" w:rsidP="00382B7B">
            <w:pPr>
              <w:jc w:val="both"/>
            </w:pPr>
            <w:r w:rsidRPr="00E523B9">
              <w:rPr>
                <w:sz w:val="18"/>
              </w:rPr>
              <w:t>[komplet]</w:t>
            </w:r>
          </w:p>
        </w:tc>
      </w:tr>
      <w:tr w:rsidR="008E5F44" w:rsidRPr="00D90EB7" w14:paraId="13D7F79F"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16F8AF5C" w14:textId="77777777" w:rsidR="008E5F44" w:rsidRPr="00DB37AC" w:rsidRDefault="008E5F44"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5D6C07CE" w14:textId="77777777" w:rsidR="008E5F44" w:rsidRPr="00DB37AC" w:rsidRDefault="008E5F44" w:rsidP="00382B7B">
            <w:pPr>
              <w:jc w:val="both"/>
            </w:pPr>
            <w:r w:rsidRPr="00DB37AC">
              <w:rPr>
                <w:sz w:val="18"/>
              </w:rPr>
              <w:t>Akcesoria</w:t>
            </w:r>
          </w:p>
        </w:tc>
        <w:tc>
          <w:tcPr>
            <w:tcW w:w="2725" w:type="dxa"/>
            <w:tcBorders>
              <w:top w:val="single" w:sz="4" w:space="0" w:color="auto"/>
              <w:left w:val="nil"/>
              <w:bottom w:val="single" w:sz="4" w:space="0" w:color="auto"/>
              <w:right w:val="single" w:sz="4" w:space="0" w:color="auto"/>
            </w:tcBorders>
            <w:shd w:val="clear" w:color="auto" w:fill="auto"/>
          </w:tcPr>
          <w:p w14:paraId="14744A32" w14:textId="77777777" w:rsidR="008E5F44" w:rsidRPr="00DB37AC" w:rsidRDefault="008E5F44" w:rsidP="00382B7B">
            <w:pPr>
              <w:tabs>
                <w:tab w:val="center" w:pos="5103"/>
                <w:tab w:val="center" w:pos="6804"/>
              </w:tabs>
              <w:jc w:val="both"/>
            </w:pPr>
            <w:r w:rsidRPr="00DB37AC">
              <w:rPr>
                <w:sz w:val="18"/>
              </w:rPr>
              <w:t>Kosz na odpady stojący o pojemności 25 l, zamykany pokrywą uchylną</w:t>
            </w:r>
          </w:p>
        </w:tc>
        <w:tc>
          <w:tcPr>
            <w:tcW w:w="2726" w:type="dxa"/>
            <w:tcBorders>
              <w:top w:val="single" w:sz="4" w:space="0" w:color="auto"/>
              <w:left w:val="nil"/>
              <w:bottom w:val="single" w:sz="4" w:space="0" w:color="auto"/>
              <w:right w:val="single" w:sz="4" w:space="0" w:color="auto"/>
            </w:tcBorders>
            <w:shd w:val="clear" w:color="auto" w:fill="auto"/>
          </w:tcPr>
          <w:p w14:paraId="4C4F2A45" w14:textId="77777777" w:rsidR="008E5F44" w:rsidRPr="00DB37AC" w:rsidRDefault="008E5F44" w:rsidP="00382B7B">
            <w:pPr>
              <w:jc w:val="both"/>
            </w:pPr>
            <w:r w:rsidRPr="00DB37AC">
              <w:rPr>
                <w:sz w:val="18"/>
              </w:rPr>
              <w:t>1 szt.</w:t>
            </w:r>
            <w:r w:rsidRPr="00DB37AC">
              <w:t xml:space="preserve"> </w:t>
            </w:r>
            <w:r w:rsidRPr="00DB37AC">
              <w:rPr>
                <w:sz w:val="18"/>
              </w:rPr>
              <w:t>[komplet]</w:t>
            </w:r>
          </w:p>
          <w:p w14:paraId="14156532" w14:textId="77777777" w:rsidR="008E5F44" w:rsidRPr="00DB37AC" w:rsidRDefault="008E5F44" w:rsidP="00382B7B">
            <w:pPr>
              <w:jc w:val="both"/>
            </w:pPr>
          </w:p>
        </w:tc>
      </w:tr>
      <w:tr w:rsidR="008E5F44" w:rsidRPr="00D90EB7" w14:paraId="3704CD17"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F435B0A" w14:textId="77777777" w:rsidR="008E5F44" w:rsidRPr="00A21CD8" w:rsidRDefault="008E5F44"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36086507" w14:textId="77777777" w:rsidR="008E5F44" w:rsidRPr="00A21CD8" w:rsidRDefault="008E5F44" w:rsidP="00382B7B">
            <w:pPr>
              <w:jc w:val="both"/>
            </w:pPr>
            <w:r w:rsidRPr="00A21CD8">
              <w:rPr>
                <w:sz w:val="18"/>
              </w:rPr>
              <w:t>Wyposażenie dodatkowe</w:t>
            </w:r>
          </w:p>
        </w:tc>
        <w:tc>
          <w:tcPr>
            <w:tcW w:w="2725" w:type="dxa"/>
            <w:tcBorders>
              <w:top w:val="single" w:sz="4" w:space="0" w:color="auto"/>
              <w:left w:val="nil"/>
              <w:bottom w:val="single" w:sz="4" w:space="0" w:color="auto"/>
              <w:right w:val="single" w:sz="4" w:space="0" w:color="auto"/>
            </w:tcBorders>
            <w:shd w:val="clear" w:color="auto" w:fill="auto"/>
          </w:tcPr>
          <w:p w14:paraId="7B188193" w14:textId="77777777" w:rsidR="005C5266" w:rsidRDefault="005C5266" w:rsidP="00382B7B">
            <w:pPr>
              <w:tabs>
                <w:tab w:val="center" w:pos="5103"/>
                <w:tab w:val="center" w:pos="6804"/>
              </w:tabs>
              <w:jc w:val="both"/>
            </w:pPr>
            <w:r>
              <w:rPr>
                <w:sz w:val="18"/>
              </w:rPr>
              <w:t>Roleta automatyczna w kasecie ukryta w suficie podwieszanym, zautomatyzowana, sterowanie z panelu przy wejściu, szerokość dwie 100cm i jedna 150cm. Wysokość od sufitu podwieszanego do posadzki 310cm</w:t>
            </w:r>
            <w:r w:rsidRPr="00A21CD8">
              <w:rPr>
                <w:sz w:val="18"/>
              </w:rPr>
              <w:t xml:space="preserve"> [dostosować wysokość do rodzaju szyn sufitowych na zasłony i wysokości ich montażu].</w:t>
            </w:r>
          </w:p>
          <w:p w14:paraId="762FE1E7" w14:textId="77777777" w:rsidR="008E5F44" w:rsidRPr="00A21CD8" w:rsidRDefault="005C5266" w:rsidP="005C5266">
            <w:pPr>
              <w:tabs>
                <w:tab w:val="center" w:pos="5103"/>
                <w:tab w:val="center" w:pos="6804"/>
              </w:tabs>
              <w:jc w:val="both"/>
            </w:pPr>
            <w:r>
              <w:rPr>
                <w:sz w:val="18"/>
              </w:rPr>
              <w:t>Roleta</w:t>
            </w:r>
            <w:r w:rsidR="00520146" w:rsidRPr="00A21CD8">
              <w:rPr>
                <w:sz w:val="18"/>
              </w:rPr>
              <w:t xml:space="preserve"> wyciszająca, zacieniająca</w:t>
            </w:r>
            <w:r w:rsidR="00E523B9" w:rsidRPr="00A21CD8">
              <w:rPr>
                <w:sz w:val="18"/>
              </w:rPr>
              <w:t xml:space="preserve"> </w:t>
            </w:r>
            <w:r>
              <w:rPr>
                <w:sz w:val="18"/>
              </w:rPr>
              <w:t>[90% zacienienia] z dwuwarstwowego materiału</w:t>
            </w:r>
            <w:r w:rsidR="00E523B9" w:rsidRPr="00A21CD8">
              <w:rPr>
                <w:sz w:val="18"/>
              </w:rPr>
              <w:t>, pochłanianie dźwięku</w:t>
            </w:r>
            <w:r>
              <w:rPr>
                <w:sz w:val="18"/>
              </w:rPr>
              <w:t xml:space="preserve"> ok. 20dB</w:t>
            </w:r>
            <w:r w:rsidR="00E523B9" w:rsidRPr="00A21CD8">
              <w:rPr>
                <w:sz w:val="18"/>
              </w:rPr>
              <w:t xml:space="preserve">. </w:t>
            </w:r>
          </w:p>
        </w:tc>
        <w:tc>
          <w:tcPr>
            <w:tcW w:w="2726" w:type="dxa"/>
            <w:tcBorders>
              <w:top w:val="single" w:sz="4" w:space="0" w:color="auto"/>
              <w:left w:val="nil"/>
              <w:bottom w:val="single" w:sz="4" w:space="0" w:color="auto"/>
              <w:right w:val="single" w:sz="4" w:space="0" w:color="auto"/>
            </w:tcBorders>
            <w:shd w:val="clear" w:color="auto" w:fill="auto"/>
          </w:tcPr>
          <w:p w14:paraId="25FA64B7" w14:textId="77777777" w:rsidR="008E5F44" w:rsidRPr="00A21CD8" w:rsidRDefault="005C5266" w:rsidP="00382B7B">
            <w:pPr>
              <w:jc w:val="both"/>
            </w:pPr>
            <w:r>
              <w:rPr>
                <w:sz w:val="18"/>
              </w:rPr>
              <w:t>3</w:t>
            </w:r>
            <w:r w:rsidR="008E5F44" w:rsidRPr="00A21CD8">
              <w:rPr>
                <w:sz w:val="18"/>
              </w:rPr>
              <w:t xml:space="preserve"> szt.</w:t>
            </w:r>
            <w:r w:rsidR="008E5F44" w:rsidRPr="00A21CD8">
              <w:t xml:space="preserve"> </w:t>
            </w:r>
            <w:r w:rsidR="008E5F44" w:rsidRPr="00A21CD8">
              <w:rPr>
                <w:sz w:val="18"/>
              </w:rPr>
              <w:t>[komplet]</w:t>
            </w:r>
          </w:p>
          <w:p w14:paraId="11F67575" w14:textId="77777777" w:rsidR="008E5F44" w:rsidRPr="00A21CD8" w:rsidRDefault="008E5F44" w:rsidP="00382B7B">
            <w:pPr>
              <w:jc w:val="both"/>
            </w:pPr>
          </w:p>
        </w:tc>
      </w:tr>
      <w:tr w:rsidR="008E5F44" w:rsidRPr="00D90EB7" w14:paraId="43036E43"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E3CBF0D" w14:textId="77777777" w:rsidR="008E5F44" w:rsidRPr="00A21CD8" w:rsidRDefault="008E5F44" w:rsidP="00382B7B">
            <w:pPr>
              <w:jc w:val="both"/>
            </w:pPr>
            <w:r w:rsidRPr="00A21CD8">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0B7A2B72" w14:textId="77777777" w:rsidR="008E5F44" w:rsidRPr="00A21CD8" w:rsidRDefault="008E5F44"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68E16018" w14:textId="77777777" w:rsidR="008E5F44" w:rsidRPr="00A21CD8" w:rsidRDefault="008E5F44" w:rsidP="00382B7B">
            <w:pPr>
              <w:tabs>
                <w:tab w:val="center" w:pos="5103"/>
                <w:tab w:val="center" w:pos="6804"/>
              </w:tabs>
              <w:jc w:val="both"/>
            </w:pPr>
            <w:r w:rsidRPr="00A21CD8">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293074F4" w14:textId="77777777" w:rsidR="008E5F44" w:rsidRPr="00A21CD8" w:rsidRDefault="008E5F44" w:rsidP="00382B7B">
            <w:pPr>
              <w:jc w:val="both"/>
            </w:pPr>
          </w:p>
        </w:tc>
      </w:tr>
    </w:tbl>
    <w:p w14:paraId="75A9CDF6" w14:textId="77777777" w:rsidR="00A21CD8" w:rsidRDefault="00A21CD8" w:rsidP="00A21CD8">
      <w:pPr>
        <w:pStyle w:val="western"/>
        <w:spacing w:before="0" w:beforeAutospacing="0" w:after="0" w:afterAutospacing="0"/>
        <w:jc w:val="both"/>
        <w:rPr>
          <w:rStyle w:val="Pogrubienie"/>
          <w:rFonts w:ascii="Arial" w:hAnsi="Arial" w:cs="Arial"/>
          <w:color w:val="FF0000"/>
          <w:sz w:val="20"/>
          <w:szCs w:val="20"/>
          <w:u w:val="single"/>
        </w:rPr>
      </w:pPr>
    </w:p>
    <w:p w14:paraId="0E4F5D77" w14:textId="77777777" w:rsidR="00A21CD8" w:rsidRPr="00D90EB7" w:rsidRDefault="00A21CD8" w:rsidP="00A21CD8">
      <w:pPr>
        <w:pStyle w:val="western"/>
        <w:spacing w:before="0" w:beforeAutospacing="0" w:after="0" w:afterAutospacing="0"/>
        <w:jc w:val="both"/>
        <w:rPr>
          <w:rStyle w:val="Pogrubienie"/>
          <w:rFonts w:ascii="Arial" w:hAnsi="Arial" w:cs="Arial"/>
          <w:color w:val="FF0000"/>
          <w:sz w:val="20"/>
          <w:szCs w:val="20"/>
          <w:u w:val="single"/>
        </w:rPr>
      </w:pPr>
    </w:p>
    <w:tbl>
      <w:tblPr>
        <w:tblW w:w="9564" w:type="dxa"/>
        <w:tblInd w:w="70" w:type="dxa"/>
        <w:tblCellMar>
          <w:left w:w="70" w:type="dxa"/>
          <w:right w:w="70" w:type="dxa"/>
        </w:tblCellMar>
        <w:tblLook w:val="04A0" w:firstRow="1" w:lastRow="0" w:firstColumn="1" w:lastColumn="0" w:noHBand="0" w:noVBand="1"/>
      </w:tblPr>
      <w:tblGrid>
        <w:gridCol w:w="1463"/>
        <w:gridCol w:w="2700"/>
        <w:gridCol w:w="2700"/>
        <w:gridCol w:w="2701"/>
      </w:tblGrid>
      <w:tr w:rsidR="004E0C7E" w:rsidRPr="00D90EB7" w14:paraId="696538FF"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C164E4" w14:textId="77777777" w:rsidR="00A21CD8" w:rsidRPr="004E0C7E" w:rsidRDefault="00A21CD8" w:rsidP="00382B7B">
            <w:pPr>
              <w:rPr>
                <w:sz w:val="20"/>
                <w:szCs w:val="20"/>
              </w:rPr>
            </w:pPr>
            <w:r w:rsidRPr="004E0C7E">
              <w:rPr>
                <w:sz w:val="20"/>
                <w:szCs w:val="20"/>
              </w:rPr>
              <w:t>Numer pomieszczenia</w:t>
            </w:r>
          </w:p>
        </w:tc>
        <w:tc>
          <w:tcPr>
            <w:tcW w:w="8101" w:type="dxa"/>
            <w:gridSpan w:val="3"/>
            <w:tcBorders>
              <w:top w:val="single" w:sz="4" w:space="0" w:color="auto"/>
              <w:left w:val="nil"/>
              <w:bottom w:val="single" w:sz="4" w:space="0" w:color="auto"/>
              <w:right w:val="single" w:sz="4" w:space="0" w:color="auto"/>
            </w:tcBorders>
            <w:shd w:val="clear" w:color="auto" w:fill="auto"/>
            <w:vAlign w:val="bottom"/>
            <w:hideMark/>
          </w:tcPr>
          <w:p w14:paraId="37483D52" w14:textId="77777777" w:rsidR="00A21CD8" w:rsidRPr="004E0C7E" w:rsidRDefault="00A21CD8" w:rsidP="00382B7B">
            <w:pPr>
              <w:jc w:val="center"/>
              <w:rPr>
                <w:b/>
                <w:sz w:val="20"/>
                <w:szCs w:val="20"/>
              </w:rPr>
            </w:pPr>
            <w:r w:rsidRPr="004E0C7E">
              <w:rPr>
                <w:b/>
                <w:sz w:val="20"/>
                <w:szCs w:val="20"/>
              </w:rPr>
              <w:t>003</w:t>
            </w:r>
          </w:p>
        </w:tc>
      </w:tr>
      <w:tr w:rsidR="004E0C7E" w:rsidRPr="00D90EB7" w14:paraId="5D9E6DB1"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48700B" w14:textId="77777777" w:rsidR="00A21CD8" w:rsidRPr="004E0C7E" w:rsidRDefault="00A21CD8" w:rsidP="00382B7B">
            <w:pPr>
              <w:rPr>
                <w:sz w:val="20"/>
                <w:szCs w:val="20"/>
              </w:rPr>
            </w:pPr>
            <w:r w:rsidRPr="004E0C7E">
              <w:rPr>
                <w:sz w:val="20"/>
                <w:szCs w:val="20"/>
              </w:rPr>
              <w:t>Nazwa pomieszczenia</w:t>
            </w:r>
          </w:p>
        </w:tc>
        <w:tc>
          <w:tcPr>
            <w:tcW w:w="8101" w:type="dxa"/>
            <w:gridSpan w:val="3"/>
            <w:tcBorders>
              <w:top w:val="single" w:sz="4" w:space="0" w:color="auto"/>
              <w:left w:val="nil"/>
              <w:bottom w:val="single" w:sz="4" w:space="0" w:color="auto"/>
              <w:right w:val="single" w:sz="4" w:space="0" w:color="auto"/>
            </w:tcBorders>
            <w:shd w:val="clear" w:color="auto" w:fill="auto"/>
            <w:vAlign w:val="bottom"/>
            <w:hideMark/>
          </w:tcPr>
          <w:p w14:paraId="54FF34EE" w14:textId="77777777" w:rsidR="00A21CD8" w:rsidRPr="004E0C7E" w:rsidRDefault="00A21CD8" w:rsidP="00382B7B">
            <w:pPr>
              <w:jc w:val="center"/>
              <w:rPr>
                <w:b/>
                <w:sz w:val="20"/>
                <w:szCs w:val="20"/>
              </w:rPr>
            </w:pPr>
            <w:r w:rsidRPr="004E0C7E">
              <w:rPr>
                <w:b/>
                <w:sz w:val="20"/>
                <w:szCs w:val="20"/>
              </w:rPr>
              <w:t>SZATNIA</w:t>
            </w:r>
          </w:p>
        </w:tc>
      </w:tr>
      <w:tr w:rsidR="004E0C7E" w:rsidRPr="00D90EB7" w14:paraId="2EE3B2C2" w14:textId="77777777" w:rsidTr="00382B7B">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21E31A56" w14:textId="77777777" w:rsidR="00A21CD8" w:rsidRPr="00F80B16" w:rsidRDefault="004E0C7E" w:rsidP="00382B7B">
            <w:pPr>
              <w:jc w:val="both"/>
            </w:pPr>
            <w:r w:rsidRPr="00F80B16">
              <w:rPr>
                <w:sz w:val="18"/>
              </w:rPr>
              <w:t>003</w:t>
            </w:r>
            <w:r w:rsidR="00F80B16" w:rsidRPr="00F80B16">
              <w:rPr>
                <w:sz w:val="18"/>
              </w:rPr>
              <w:t>_A1</w:t>
            </w:r>
          </w:p>
        </w:tc>
        <w:tc>
          <w:tcPr>
            <w:tcW w:w="2700" w:type="dxa"/>
            <w:tcBorders>
              <w:top w:val="nil"/>
              <w:left w:val="nil"/>
              <w:bottom w:val="single" w:sz="4" w:space="0" w:color="auto"/>
              <w:right w:val="single" w:sz="4" w:space="0" w:color="auto"/>
            </w:tcBorders>
            <w:shd w:val="clear" w:color="auto" w:fill="auto"/>
          </w:tcPr>
          <w:p w14:paraId="20761276" w14:textId="77777777" w:rsidR="00A21CD8" w:rsidRPr="00F80B16" w:rsidRDefault="004E0C7E" w:rsidP="00382B7B">
            <w:pPr>
              <w:jc w:val="both"/>
            </w:pPr>
            <w:r w:rsidRPr="00F80B16">
              <w:rPr>
                <w:sz w:val="18"/>
              </w:rPr>
              <w:t xml:space="preserve">Wieszak ścienny na ubrania </w:t>
            </w:r>
          </w:p>
        </w:tc>
        <w:tc>
          <w:tcPr>
            <w:tcW w:w="2700" w:type="dxa"/>
            <w:tcBorders>
              <w:top w:val="nil"/>
              <w:left w:val="nil"/>
              <w:bottom w:val="single" w:sz="4" w:space="0" w:color="auto"/>
              <w:right w:val="single" w:sz="4" w:space="0" w:color="auto"/>
            </w:tcBorders>
            <w:shd w:val="clear" w:color="auto" w:fill="auto"/>
          </w:tcPr>
          <w:p w14:paraId="6CAEFBB3" w14:textId="77777777" w:rsidR="00A21CD8" w:rsidRPr="00F80B16" w:rsidRDefault="00F80B16" w:rsidP="00382B7B">
            <w:pPr>
              <w:jc w:val="both"/>
            </w:pPr>
            <w:r w:rsidRPr="00F80B16">
              <w:rPr>
                <w:sz w:val="18"/>
              </w:rPr>
              <w:t>Wieszak ścienny na ubrania stalowy, malowany proszkowo, długość 100cm. Kolor czarny mat, montaż systemowy ukryty.</w:t>
            </w:r>
          </w:p>
          <w:p w14:paraId="0FFB0322" w14:textId="77777777" w:rsidR="00A21CD8" w:rsidRPr="00F80B16" w:rsidRDefault="00A21CD8" w:rsidP="00382B7B">
            <w:pPr>
              <w:jc w:val="both"/>
            </w:pPr>
            <w:r w:rsidRPr="00F80B16">
              <w:rPr>
                <w:sz w:val="18"/>
              </w:rPr>
              <w:t>Kolorystyka i rysunek do uzgodnienia</w:t>
            </w:r>
          </w:p>
        </w:tc>
        <w:tc>
          <w:tcPr>
            <w:tcW w:w="2701" w:type="dxa"/>
            <w:tcBorders>
              <w:top w:val="nil"/>
              <w:left w:val="nil"/>
              <w:bottom w:val="single" w:sz="4" w:space="0" w:color="auto"/>
              <w:right w:val="single" w:sz="4" w:space="0" w:color="auto"/>
            </w:tcBorders>
            <w:shd w:val="clear" w:color="auto" w:fill="auto"/>
          </w:tcPr>
          <w:p w14:paraId="2BB3E1A1" w14:textId="77777777" w:rsidR="00A21CD8" w:rsidRPr="00F80B16" w:rsidRDefault="004E0C7E" w:rsidP="00382B7B">
            <w:pPr>
              <w:jc w:val="both"/>
            </w:pPr>
            <w:r w:rsidRPr="00F80B16">
              <w:rPr>
                <w:sz w:val="18"/>
              </w:rPr>
              <w:t>4</w:t>
            </w:r>
            <w:r w:rsidR="00A21CD8" w:rsidRPr="00F80B16">
              <w:rPr>
                <w:sz w:val="18"/>
              </w:rPr>
              <w:t xml:space="preserve"> szt.</w:t>
            </w:r>
          </w:p>
        </w:tc>
      </w:tr>
      <w:tr w:rsidR="002E25EE" w:rsidRPr="00D90EB7" w14:paraId="1FB66607" w14:textId="77777777" w:rsidTr="00382B7B">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704D8B13" w14:textId="77777777" w:rsidR="002E25EE" w:rsidRPr="008E5F44" w:rsidRDefault="002E25EE" w:rsidP="00EA7369">
            <w:pPr>
              <w:jc w:val="both"/>
            </w:pPr>
            <w:r>
              <w:rPr>
                <w:sz w:val="18"/>
              </w:rPr>
              <w:t>003_A2</w:t>
            </w:r>
            <w:r w:rsidRPr="008E5F44">
              <w:rPr>
                <w:sz w:val="18"/>
              </w:rPr>
              <w:br/>
            </w:r>
          </w:p>
        </w:tc>
        <w:tc>
          <w:tcPr>
            <w:tcW w:w="2700" w:type="dxa"/>
            <w:tcBorders>
              <w:top w:val="nil"/>
              <w:left w:val="nil"/>
              <w:bottom w:val="single" w:sz="4" w:space="0" w:color="auto"/>
              <w:right w:val="single" w:sz="4" w:space="0" w:color="auto"/>
            </w:tcBorders>
            <w:shd w:val="clear" w:color="auto" w:fill="auto"/>
          </w:tcPr>
          <w:p w14:paraId="69DD467F" w14:textId="77777777" w:rsidR="002E25EE" w:rsidRPr="008E5F44" w:rsidRDefault="002E25EE" w:rsidP="00EA7369">
            <w:pPr>
              <w:jc w:val="both"/>
            </w:pPr>
            <w:r w:rsidRPr="008E5F44">
              <w:rPr>
                <w:sz w:val="18"/>
              </w:rPr>
              <w:t>Kosz na śmieci</w:t>
            </w:r>
          </w:p>
        </w:tc>
        <w:tc>
          <w:tcPr>
            <w:tcW w:w="2700" w:type="dxa"/>
            <w:tcBorders>
              <w:top w:val="nil"/>
              <w:left w:val="nil"/>
              <w:bottom w:val="single" w:sz="4" w:space="0" w:color="auto"/>
              <w:right w:val="single" w:sz="4" w:space="0" w:color="auto"/>
            </w:tcBorders>
            <w:shd w:val="clear" w:color="auto" w:fill="auto"/>
          </w:tcPr>
          <w:p w14:paraId="68E653DF" w14:textId="77777777" w:rsidR="002E25EE" w:rsidRPr="008E5F44" w:rsidRDefault="002E25EE" w:rsidP="00EA7369">
            <w:pPr>
              <w:jc w:val="both"/>
            </w:pPr>
            <w:r w:rsidRPr="008E5F44">
              <w:rPr>
                <w:sz w:val="18"/>
              </w:rPr>
              <w:t>Kosz na śmieci przeznaczony do segregacji odpadów z trzema przegrodami i pokrywami uchylnymi. Wymiar 59x34x48cm, poj. 45l. Materiał stal nierdzewna, wyjmowane pojemniki wewnętrzne z uchwytami, kolorowe przyciski nożne.</w:t>
            </w:r>
          </w:p>
          <w:p w14:paraId="672C74C4" w14:textId="77777777" w:rsidR="002E25EE" w:rsidRPr="008E5F44" w:rsidRDefault="002E25EE" w:rsidP="00EA7369">
            <w:pPr>
              <w:jc w:val="both"/>
            </w:pPr>
            <w:r w:rsidRPr="008E5F44">
              <w:rPr>
                <w:sz w:val="18"/>
              </w:rPr>
              <w:t xml:space="preserve">Kolorystyka i rysunek do ustalenia na etapie realizacji. </w:t>
            </w:r>
          </w:p>
        </w:tc>
        <w:tc>
          <w:tcPr>
            <w:tcW w:w="2701" w:type="dxa"/>
            <w:tcBorders>
              <w:top w:val="nil"/>
              <w:left w:val="nil"/>
              <w:bottom w:val="single" w:sz="4" w:space="0" w:color="auto"/>
              <w:right w:val="single" w:sz="4" w:space="0" w:color="auto"/>
            </w:tcBorders>
            <w:shd w:val="clear" w:color="auto" w:fill="auto"/>
          </w:tcPr>
          <w:p w14:paraId="2F886C7B" w14:textId="77777777" w:rsidR="002E25EE" w:rsidRPr="008E5F44" w:rsidRDefault="002E25EE" w:rsidP="00EA7369">
            <w:pPr>
              <w:jc w:val="both"/>
            </w:pPr>
            <w:r w:rsidRPr="008E5F44">
              <w:rPr>
                <w:sz w:val="18"/>
              </w:rPr>
              <w:t xml:space="preserve">1 szt. [komplet] </w:t>
            </w:r>
          </w:p>
        </w:tc>
      </w:tr>
      <w:tr w:rsidR="00A21CD8" w:rsidRPr="00D90EB7" w14:paraId="4126AE23" w14:textId="77777777" w:rsidTr="00382B7B">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3374EEFD" w14:textId="77777777" w:rsidR="00A21CD8" w:rsidRPr="00F80B16" w:rsidRDefault="00A21CD8" w:rsidP="00382B7B">
            <w:pPr>
              <w:jc w:val="both"/>
            </w:pPr>
            <w:r w:rsidRPr="00F80B16">
              <w:rPr>
                <w:sz w:val="18"/>
              </w:rPr>
              <w:t>Technologiczne</w:t>
            </w:r>
          </w:p>
        </w:tc>
        <w:tc>
          <w:tcPr>
            <w:tcW w:w="2700" w:type="dxa"/>
            <w:tcBorders>
              <w:top w:val="nil"/>
              <w:left w:val="nil"/>
              <w:bottom w:val="single" w:sz="4" w:space="0" w:color="auto"/>
              <w:right w:val="single" w:sz="4" w:space="0" w:color="auto"/>
            </w:tcBorders>
            <w:shd w:val="clear" w:color="auto" w:fill="auto"/>
          </w:tcPr>
          <w:p w14:paraId="28012E96" w14:textId="77777777" w:rsidR="00A21CD8" w:rsidRPr="00F80B16" w:rsidRDefault="00A21CD8" w:rsidP="00382B7B">
            <w:pPr>
              <w:jc w:val="both"/>
            </w:pPr>
          </w:p>
        </w:tc>
        <w:tc>
          <w:tcPr>
            <w:tcW w:w="2700" w:type="dxa"/>
            <w:tcBorders>
              <w:top w:val="nil"/>
              <w:left w:val="nil"/>
              <w:bottom w:val="single" w:sz="4" w:space="0" w:color="auto"/>
              <w:right w:val="single" w:sz="4" w:space="0" w:color="auto"/>
            </w:tcBorders>
            <w:shd w:val="clear" w:color="auto" w:fill="auto"/>
          </w:tcPr>
          <w:p w14:paraId="5064FFB1" w14:textId="77777777" w:rsidR="00A21CD8" w:rsidRPr="00F80B16" w:rsidRDefault="00A21CD8" w:rsidP="00382B7B">
            <w:pPr>
              <w:jc w:val="both"/>
            </w:pPr>
            <w:r w:rsidRPr="00F80B16">
              <w:rPr>
                <w:sz w:val="18"/>
              </w:rPr>
              <w:t>Wyposażenie zgodnie z projektami branżowymi</w:t>
            </w:r>
          </w:p>
        </w:tc>
        <w:tc>
          <w:tcPr>
            <w:tcW w:w="2701" w:type="dxa"/>
            <w:tcBorders>
              <w:top w:val="nil"/>
              <w:left w:val="nil"/>
              <w:bottom w:val="single" w:sz="4" w:space="0" w:color="auto"/>
              <w:right w:val="single" w:sz="4" w:space="0" w:color="auto"/>
            </w:tcBorders>
            <w:shd w:val="clear" w:color="auto" w:fill="auto"/>
          </w:tcPr>
          <w:p w14:paraId="4DB202EA" w14:textId="77777777" w:rsidR="00A21CD8" w:rsidRPr="00F80B16" w:rsidRDefault="00A21CD8" w:rsidP="00382B7B">
            <w:pPr>
              <w:jc w:val="both"/>
            </w:pPr>
          </w:p>
        </w:tc>
      </w:tr>
    </w:tbl>
    <w:p w14:paraId="03F35A79" w14:textId="77777777" w:rsidR="008E5F44" w:rsidRDefault="008E5F44" w:rsidP="00A54007">
      <w:pPr>
        <w:pStyle w:val="western"/>
        <w:spacing w:before="0" w:beforeAutospacing="0" w:after="0" w:afterAutospacing="0"/>
        <w:jc w:val="both"/>
        <w:rPr>
          <w:rStyle w:val="Pogrubienie"/>
          <w:rFonts w:ascii="Arial" w:hAnsi="Arial" w:cs="Arial"/>
          <w:color w:val="FF0000"/>
          <w:sz w:val="20"/>
          <w:szCs w:val="20"/>
          <w:u w:val="single"/>
        </w:rPr>
      </w:pPr>
    </w:p>
    <w:p w14:paraId="29E27AB2" w14:textId="77777777" w:rsidR="00F80B16" w:rsidRPr="00D90EB7" w:rsidRDefault="00F80B16" w:rsidP="00F80B16">
      <w:pPr>
        <w:pStyle w:val="western"/>
        <w:spacing w:before="0" w:beforeAutospacing="0" w:after="0" w:afterAutospacing="0"/>
        <w:jc w:val="both"/>
        <w:rPr>
          <w:rStyle w:val="Pogrubienie"/>
          <w:rFonts w:ascii="Arial" w:hAnsi="Arial" w:cs="Arial"/>
          <w:b w:val="0"/>
          <w:color w:val="FF0000"/>
          <w:szCs w:val="18"/>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F80B16" w:rsidRPr="00D90EB7" w14:paraId="4538565F"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9D4FB" w14:textId="77777777" w:rsidR="00F80B16" w:rsidRPr="00F80B16" w:rsidRDefault="00F80B16" w:rsidP="00382B7B">
            <w:pPr>
              <w:rPr>
                <w:sz w:val="20"/>
                <w:szCs w:val="20"/>
              </w:rPr>
            </w:pPr>
            <w:r w:rsidRPr="00F80B16">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tcPr>
          <w:p w14:paraId="72BC849C" w14:textId="77777777" w:rsidR="00F80B16" w:rsidRPr="00F80B16" w:rsidRDefault="00F80B16" w:rsidP="00382B7B">
            <w:pPr>
              <w:jc w:val="center"/>
              <w:rPr>
                <w:b/>
                <w:sz w:val="20"/>
                <w:szCs w:val="20"/>
              </w:rPr>
            </w:pPr>
            <w:r w:rsidRPr="00F80B16">
              <w:rPr>
                <w:b/>
                <w:sz w:val="20"/>
                <w:szCs w:val="20"/>
              </w:rPr>
              <w:t>004, 101</w:t>
            </w:r>
          </w:p>
        </w:tc>
      </w:tr>
      <w:tr w:rsidR="00F80B16" w:rsidRPr="00D90EB7" w14:paraId="577291EC"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tcPr>
          <w:p w14:paraId="1D56648A" w14:textId="77777777" w:rsidR="00F80B16" w:rsidRPr="00F80B16" w:rsidRDefault="00F80B16" w:rsidP="00382B7B">
            <w:pPr>
              <w:rPr>
                <w:sz w:val="20"/>
                <w:szCs w:val="20"/>
              </w:rPr>
            </w:pPr>
            <w:r w:rsidRPr="00F80B16">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tcPr>
          <w:p w14:paraId="165BB670" w14:textId="77777777" w:rsidR="00F80B16" w:rsidRPr="00F80B16" w:rsidRDefault="00F80B16" w:rsidP="00382B7B">
            <w:pPr>
              <w:jc w:val="center"/>
              <w:rPr>
                <w:b/>
                <w:sz w:val="20"/>
                <w:szCs w:val="20"/>
              </w:rPr>
            </w:pPr>
            <w:r w:rsidRPr="00F80B16">
              <w:rPr>
                <w:b/>
                <w:sz w:val="20"/>
                <w:szCs w:val="20"/>
              </w:rPr>
              <w:t>WINDA</w:t>
            </w:r>
          </w:p>
        </w:tc>
      </w:tr>
      <w:tr w:rsidR="00F80B16" w:rsidRPr="00D90EB7" w14:paraId="5246C62E"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154DD27" w14:textId="77777777" w:rsidR="00F80B16" w:rsidRPr="00F80B16" w:rsidRDefault="00F80B16" w:rsidP="00382B7B">
            <w:pPr>
              <w:jc w:val="both"/>
            </w:pPr>
            <w:r w:rsidRPr="00F80B16">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0FB519E1" w14:textId="77777777" w:rsidR="00F80B16" w:rsidRPr="00F80B16" w:rsidRDefault="00F80B16"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31AE981E" w14:textId="77777777" w:rsidR="00F80B16" w:rsidRPr="00F80B16" w:rsidRDefault="00F80B16" w:rsidP="00382B7B">
            <w:pPr>
              <w:jc w:val="both"/>
            </w:pPr>
            <w:r w:rsidRPr="00F80B16">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120E8667" w14:textId="77777777" w:rsidR="00F80B16" w:rsidRPr="00F80B16" w:rsidRDefault="00F80B16" w:rsidP="00382B7B">
            <w:pPr>
              <w:jc w:val="both"/>
            </w:pPr>
          </w:p>
        </w:tc>
      </w:tr>
    </w:tbl>
    <w:p w14:paraId="002DA55C" w14:textId="77777777" w:rsidR="005A0CF8" w:rsidRDefault="005A0CF8" w:rsidP="00A54007">
      <w:pPr>
        <w:pStyle w:val="western"/>
        <w:spacing w:before="0" w:beforeAutospacing="0" w:after="0" w:afterAutospacing="0"/>
        <w:jc w:val="both"/>
        <w:rPr>
          <w:rStyle w:val="Pogrubienie"/>
          <w:rFonts w:ascii="Arial" w:hAnsi="Arial" w:cs="Arial"/>
          <w:color w:val="FF0000"/>
          <w:sz w:val="20"/>
          <w:szCs w:val="20"/>
          <w:u w:val="single"/>
        </w:rPr>
      </w:pPr>
    </w:p>
    <w:p w14:paraId="722D7B4F" w14:textId="77777777" w:rsidR="00F80B16" w:rsidRPr="00D90EB7" w:rsidRDefault="00F80B16" w:rsidP="00F80B16">
      <w:pPr>
        <w:pStyle w:val="western"/>
        <w:spacing w:before="0" w:beforeAutospacing="0" w:after="0" w:afterAutospacing="0"/>
        <w:jc w:val="both"/>
        <w:rPr>
          <w:rStyle w:val="Pogrubienie"/>
          <w:rFonts w:ascii="Arial" w:hAnsi="Arial" w:cs="Arial"/>
          <w:color w:val="FF0000"/>
          <w:sz w:val="20"/>
          <w:szCs w:val="20"/>
          <w:u w:val="single"/>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F80B16" w:rsidRPr="00D90EB7" w14:paraId="3C04EC6E"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E06B14" w14:textId="77777777" w:rsidR="00F80B16" w:rsidRPr="00F80B16" w:rsidRDefault="00F80B16" w:rsidP="00382B7B">
            <w:pPr>
              <w:rPr>
                <w:sz w:val="20"/>
                <w:szCs w:val="20"/>
              </w:rPr>
            </w:pPr>
            <w:r w:rsidRPr="00F80B16">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1D78BD5A" w14:textId="77777777" w:rsidR="00F80B16" w:rsidRPr="00F80B16" w:rsidRDefault="00F80B16" w:rsidP="00382B7B">
            <w:pPr>
              <w:jc w:val="center"/>
              <w:rPr>
                <w:b/>
                <w:sz w:val="20"/>
                <w:szCs w:val="20"/>
              </w:rPr>
            </w:pPr>
            <w:r w:rsidRPr="00F80B16">
              <w:rPr>
                <w:b/>
                <w:sz w:val="20"/>
                <w:szCs w:val="20"/>
              </w:rPr>
              <w:t>005</w:t>
            </w:r>
          </w:p>
        </w:tc>
      </w:tr>
      <w:tr w:rsidR="00F80B16" w:rsidRPr="00D90EB7" w14:paraId="16A28574"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EEFD6C" w14:textId="77777777" w:rsidR="00F80B16" w:rsidRPr="00F80B16" w:rsidRDefault="00F80B16" w:rsidP="00382B7B">
            <w:pPr>
              <w:rPr>
                <w:sz w:val="20"/>
                <w:szCs w:val="20"/>
              </w:rPr>
            </w:pPr>
            <w:r w:rsidRPr="00F80B16">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227CDA53" w14:textId="77777777" w:rsidR="00F80B16" w:rsidRPr="00F80B16" w:rsidRDefault="00F80B16" w:rsidP="00382B7B">
            <w:pPr>
              <w:jc w:val="center"/>
              <w:rPr>
                <w:b/>
                <w:sz w:val="20"/>
                <w:szCs w:val="20"/>
              </w:rPr>
            </w:pPr>
            <w:r w:rsidRPr="00F80B16">
              <w:rPr>
                <w:b/>
                <w:sz w:val="20"/>
                <w:szCs w:val="20"/>
              </w:rPr>
              <w:t>POMIESZCZENIE BIUROWE</w:t>
            </w:r>
          </w:p>
          <w:p w14:paraId="2AD05D92" w14:textId="77777777" w:rsidR="00F80B16" w:rsidRPr="00F80B16" w:rsidRDefault="00F80B16" w:rsidP="00382B7B">
            <w:pPr>
              <w:jc w:val="center"/>
              <w:rPr>
                <w:b/>
                <w:sz w:val="20"/>
                <w:szCs w:val="20"/>
              </w:rPr>
            </w:pPr>
          </w:p>
        </w:tc>
      </w:tr>
      <w:tr w:rsidR="00F80B16" w:rsidRPr="00D90EB7" w14:paraId="557C5C66"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3E67DB1" w14:textId="77777777" w:rsidR="00F80B16" w:rsidRPr="007F45A1" w:rsidRDefault="00F80B16" w:rsidP="00382B7B">
            <w:pPr>
              <w:jc w:val="both"/>
            </w:pPr>
            <w:r w:rsidRPr="007F45A1">
              <w:rPr>
                <w:sz w:val="18"/>
              </w:rPr>
              <w:t>005</w:t>
            </w:r>
            <w:r w:rsidR="007F45A1" w:rsidRPr="007F45A1">
              <w:rPr>
                <w:sz w:val="18"/>
              </w:rPr>
              <w:t>_A1</w:t>
            </w:r>
            <w:r w:rsidRPr="007F45A1">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6C70E53C" w14:textId="77777777" w:rsidR="00F80B16" w:rsidRPr="007F45A1" w:rsidRDefault="00F80B16" w:rsidP="00382B7B">
            <w:pPr>
              <w:jc w:val="both"/>
            </w:pPr>
            <w:r w:rsidRPr="007F45A1">
              <w:rPr>
                <w:sz w:val="18"/>
              </w:rPr>
              <w:t xml:space="preserve">Biurko </w:t>
            </w:r>
          </w:p>
        </w:tc>
        <w:tc>
          <w:tcPr>
            <w:tcW w:w="2725" w:type="dxa"/>
            <w:tcBorders>
              <w:top w:val="single" w:sz="4" w:space="0" w:color="auto"/>
              <w:left w:val="nil"/>
              <w:bottom w:val="single" w:sz="4" w:space="0" w:color="auto"/>
              <w:right w:val="single" w:sz="4" w:space="0" w:color="auto"/>
            </w:tcBorders>
            <w:shd w:val="clear" w:color="auto" w:fill="auto"/>
          </w:tcPr>
          <w:p w14:paraId="42172B67" w14:textId="77777777" w:rsidR="00F80B16" w:rsidRPr="007F45A1" w:rsidRDefault="007F45A1" w:rsidP="00382B7B">
            <w:pPr>
              <w:jc w:val="both"/>
            </w:pPr>
            <w:r w:rsidRPr="007F45A1">
              <w:rPr>
                <w:sz w:val="18"/>
              </w:rPr>
              <w:t>Biurko prostokątne 18</w:t>
            </w:r>
            <w:r w:rsidR="00F80B16" w:rsidRPr="007F45A1">
              <w:rPr>
                <w:sz w:val="18"/>
              </w:rPr>
              <w:t xml:space="preserve">0 x 80 cm, blat z płyty wiórowej melaminowana o gr. 23 mm w kolorze </w:t>
            </w:r>
            <w:r w:rsidRPr="007F45A1">
              <w:rPr>
                <w:sz w:val="18"/>
              </w:rPr>
              <w:t>złamanej bieli</w:t>
            </w:r>
            <w:r w:rsidR="00F80B16" w:rsidRPr="007F45A1">
              <w:rPr>
                <w:sz w:val="18"/>
              </w:rPr>
              <w:t>, obrzeże PCV o gr. 2 mm. Blat na stałe mocowany do metalowej ramy. Rama skręcana z rur sta</w:t>
            </w:r>
            <w:r w:rsidRPr="007F45A1">
              <w:rPr>
                <w:sz w:val="18"/>
              </w:rPr>
              <w:t>lowych prostokątnych o profilu 5</w:t>
            </w:r>
            <w:r w:rsidR="00F80B16" w:rsidRPr="007F45A1">
              <w:rPr>
                <w:sz w:val="18"/>
              </w:rPr>
              <w:t xml:space="preserve">0 x 20 x 1,5 mm, mocowana do blatu </w:t>
            </w:r>
            <w:r w:rsidR="00F80B16" w:rsidRPr="007F45A1">
              <w:rPr>
                <w:sz w:val="18"/>
              </w:rPr>
              <w:lastRenderedPageBreak/>
              <w:t xml:space="preserve">poprzez wkręty i zintegrowana z nogami. Rama i nogi malowana proszkowo – kolor </w:t>
            </w:r>
            <w:r w:rsidRPr="007F45A1">
              <w:rPr>
                <w:sz w:val="18"/>
              </w:rPr>
              <w:t xml:space="preserve">ciemny </w:t>
            </w:r>
            <w:r w:rsidR="00F80B16" w:rsidRPr="007F45A1">
              <w:rPr>
                <w:sz w:val="18"/>
              </w:rPr>
              <w:t>szary.</w:t>
            </w:r>
          </w:p>
          <w:p w14:paraId="0DE8EAF5" w14:textId="77777777" w:rsidR="00F80B16" w:rsidRPr="007F45A1" w:rsidRDefault="00F80B16" w:rsidP="00382B7B">
            <w:pPr>
              <w:jc w:val="both"/>
            </w:pPr>
            <w:r w:rsidRPr="007F45A1">
              <w:rPr>
                <w:sz w:val="18"/>
              </w:rPr>
              <w:t xml:space="preserve">Biurko wyposażone w trzy boczne szuflady </w:t>
            </w:r>
            <w:r w:rsidR="007F45A1" w:rsidRPr="007F45A1">
              <w:rPr>
                <w:sz w:val="18"/>
              </w:rPr>
              <w:t>pełne z zamkiem</w:t>
            </w:r>
            <w:r w:rsidRPr="007F45A1">
              <w:rPr>
                <w:sz w:val="18"/>
              </w:rPr>
              <w:t>.</w:t>
            </w:r>
          </w:p>
          <w:p w14:paraId="3B8A78FE" w14:textId="77777777" w:rsidR="00F80B16" w:rsidRPr="007F45A1" w:rsidRDefault="00F80B16" w:rsidP="00382B7B">
            <w:pPr>
              <w:jc w:val="both"/>
            </w:pPr>
            <w:r w:rsidRPr="007F45A1">
              <w:rPr>
                <w:sz w:val="18"/>
              </w:rPr>
              <w:t>Biurko wyposażone w przelotkę na instalacje komputerową.</w:t>
            </w:r>
          </w:p>
          <w:p w14:paraId="4A5086C2" w14:textId="77777777" w:rsidR="00F80B16" w:rsidRPr="007F45A1" w:rsidRDefault="00F80B16" w:rsidP="00382B7B">
            <w:pPr>
              <w:jc w:val="both"/>
            </w:pPr>
            <w:r w:rsidRPr="007F45A1">
              <w:rPr>
                <w:sz w:val="18"/>
              </w:rPr>
              <w:t>Czoło biurka z maskownicą dolna i niepełną górną.</w:t>
            </w:r>
          </w:p>
          <w:p w14:paraId="0E4E9C31" w14:textId="77777777" w:rsidR="00F80B16" w:rsidRPr="007F45A1" w:rsidRDefault="00F80B16" w:rsidP="00382B7B">
            <w:pPr>
              <w:jc w:val="both"/>
            </w:pPr>
            <w:r w:rsidRPr="007F45A1">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78CAC3DD" w14:textId="77777777" w:rsidR="00F80B16" w:rsidRPr="007F45A1" w:rsidRDefault="007F45A1" w:rsidP="00382B7B">
            <w:pPr>
              <w:jc w:val="both"/>
            </w:pPr>
            <w:r w:rsidRPr="007F45A1">
              <w:rPr>
                <w:sz w:val="18"/>
              </w:rPr>
              <w:lastRenderedPageBreak/>
              <w:t>1</w:t>
            </w:r>
            <w:r w:rsidR="00F80B16" w:rsidRPr="007F45A1">
              <w:rPr>
                <w:sz w:val="18"/>
              </w:rPr>
              <w:t xml:space="preserve"> szt.</w:t>
            </w:r>
          </w:p>
          <w:p w14:paraId="15C8DABE" w14:textId="77777777" w:rsidR="00F80B16" w:rsidRPr="007F45A1" w:rsidRDefault="00F80B16" w:rsidP="00382B7B">
            <w:pPr>
              <w:jc w:val="both"/>
            </w:pPr>
            <w:r w:rsidRPr="007F45A1">
              <w:rPr>
                <w:sz w:val="18"/>
              </w:rPr>
              <w:t>[komplet]</w:t>
            </w:r>
          </w:p>
        </w:tc>
      </w:tr>
      <w:tr w:rsidR="007F45A1" w:rsidRPr="00D90EB7" w14:paraId="4896840F"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1EF1A9CC" w14:textId="77777777" w:rsidR="007F45A1" w:rsidRPr="007F45A1" w:rsidRDefault="007F45A1" w:rsidP="007F45A1">
            <w:pPr>
              <w:jc w:val="both"/>
            </w:pPr>
            <w:r w:rsidRPr="007F45A1">
              <w:rPr>
                <w:sz w:val="18"/>
              </w:rPr>
              <w:t>005_A2</w:t>
            </w:r>
            <w:r w:rsidRPr="007F45A1">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380BAA70" w14:textId="77777777" w:rsidR="007F45A1" w:rsidRPr="007F45A1" w:rsidRDefault="007F45A1" w:rsidP="00382B7B">
            <w:pPr>
              <w:jc w:val="both"/>
            </w:pPr>
            <w:r w:rsidRPr="007F45A1">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32964E6C" w14:textId="77777777" w:rsidR="007F45A1" w:rsidRPr="007F45A1" w:rsidRDefault="007F45A1" w:rsidP="00382B7B">
            <w:pPr>
              <w:jc w:val="both"/>
            </w:pPr>
            <w:r w:rsidRPr="007F45A1">
              <w:rPr>
                <w:sz w:val="18"/>
              </w:rPr>
              <w:t>Fotel do pracy biurowej, obicie poliester, siedzisko pokryte tapicerką, wyściełane, sprężynowe, rama – elementy metalowe ze sprężynami, podłokietnik, regulowana wysokość, reg. kąt oparcie, reg. obrót, kółka fotela miękkie, tapicerka gładka odporna na ścieranie pow. 50 tys. cykli.</w:t>
            </w:r>
          </w:p>
          <w:p w14:paraId="4B4B66DE" w14:textId="77777777" w:rsidR="007F45A1" w:rsidRPr="007F45A1" w:rsidRDefault="007F45A1" w:rsidP="00382B7B">
            <w:pPr>
              <w:jc w:val="both"/>
            </w:pPr>
            <w:r w:rsidRPr="007F45A1">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26B62020" w14:textId="77777777" w:rsidR="007F45A1" w:rsidRPr="007F45A1" w:rsidRDefault="007F45A1" w:rsidP="00382B7B">
            <w:pPr>
              <w:jc w:val="both"/>
            </w:pPr>
            <w:r w:rsidRPr="007F45A1">
              <w:rPr>
                <w:sz w:val="18"/>
              </w:rPr>
              <w:t>1 szt.</w:t>
            </w:r>
          </w:p>
          <w:p w14:paraId="33FB3E6C" w14:textId="77777777" w:rsidR="007F45A1" w:rsidRPr="007F45A1" w:rsidRDefault="007F45A1" w:rsidP="00382B7B">
            <w:pPr>
              <w:jc w:val="both"/>
            </w:pPr>
            <w:r w:rsidRPr="007F45A1">
              <w:rPr>
                <w:sz w:val="18"/>
              </w:rPr>
              <w:t>[komplet]</w:t>
            </w:r>
          </w:p>
        </w:tc>
      </w:tr>
      <w:tr w:rsidR="00F80B16" w:rsidRPr="00D90EB7" w14:paraId="338BEDC9"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1551096" w14:textId="77777777" w:rsidR="00F80B16" w:rsidRDefault="00F80B16" w:rsidP="00382B7B">
            <w:pPr>
              <w:jc w:val="both"/>
            </w:pPr>
            <w:r w:rsidRPr="001366D6">
              <w:rPr>
                <w:sz w:val="18"/>
              </w:rPr>
              <w:t>005</w:t>
            </w:r>
            <w:r w:rsidR="007F45A1" w:rsidRPr="001366D6">
              <w:rPr>
                <w:sz w:val="18"/>
              </w:rPr>
              <w:t>_A3</w:t>
            </w:r>
            <w:r w:rsidRPr="001366D6">
              <w:rPr>
                <w:sz w:val="18"/>
              </w:rPr>
              <w:br/>
            </w:r>
          </w:p>
          <w:p w14:paraId="476A1BDD" w14:textId="77777777" w:rsidR="00CF67E3" w:rsidRDefault="00CF67E3" w:rsidP="00382B7B">
            <w:pPr>
              <w:jc w:val="both"/>
            </w:pPr>
          </w:p>
          <w:p w14:paraId="4CBBD12A" w14:textId="77777777" w:rsidR="00CF67E3" w:rsidRDefault="00CF67E3" w:rsidP="00382B7B">
            <w:pPr>
              <w:jc w:val="both"/>
            </w:pPr>
          </w:p>
          <w:p w14:paraId="5C5416F7" w14:textId="77777777" w:rsidR="00CF67E3" w:rsidRDefault="00CF67E3" w:rsidP="00382B7B">
            <w:pPr>
              <w:jc w:val="both"/>
            </w:pPr>
          </w:p>
          <w:p w14:paraId="2101F25A" w14:textId="77777777" w:rsidR="00CF67E3" w:rsidRDefault="00CF67E3" w:rsidP="00382B7B">
            <w:pPr>
              <w:jc w:val="both"/>
            </w:pPr>
          </w:p>
          <w:p w14:paraId="62BB1A65" w14:textId="77777777" w:rsidR="00CF67E3" w:rsidRDefault="00CF67E3" w:rsidP="00382B7B">
            <w:pPr>
              <w:jc w:val="both"/>
            </w:pPr>
          </w:p>
          <w:p w14:paraId="3EF07B45" w14:textId="77777777" w:rsidR="00CF67E3" w:rsidRPr="001366D6" w:rsidRDefault="00CF67E3"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2AB5D318" w14:textId="77777777" w:rsidR="00F80B16" w:rsidRPr="001366D6" w:rsidRDefault="00F80B16" w:rsidP="00382B7B">
            <w:pPr>
              <w:jc w:val="both"/>
            </w:pPr>
            <w:r w:rsidRPr="001366D6">
              <w:rPr>
                <w:sz w:val="18"/>
              </w:rPr>
              <w:t>Zestaw mebli</w:t>
            </w:r>
          </w:p>
        </w:tc>
        <w:tc>
          <w:tcPr>
            <w:tcW w:w="2725" w:type="dxa"/>
            <w:tcBorders>
              <w:top w:val="single" w:sz="4" w:space="0" w:color="auto"/>
              <w:left w:val="nil"/>
              <w:bottom w:val="single" w:sz="4" w:space="0" w:color="auto"/>
              <w:right w:val="single" w:sz="4" w:space="0" w:color="auto"/>
            </w:tcBorders>
            <w:shd w:val="clear" w:color="auto" w:fill="auto"/>
          </w:tcPr>
          <w:p w14:paraId="1C700F12" w14:textId="77777777" w:rsidR="00F80B16" w:rsidRPr="001366D6" w:rsidRDefault="00CF67E3" w:rsidP="00382B7B">
            <w:pPr>
              <w:jc w:val="both"/>
            </w:pPr>
            <w:r>
              <w:rPr>
                <w:sz w:val="18"/>
              </w:rPr>
              <w:t>Regał</w:t>
            </w:r>
            <w:r w:rsidR="00F80B16" w:rsidRPr="001366D6">
              <w:rPr>
                <w:sz w:val="18"/>
              </w:rPr>
              <w:t xml:space="preserve"> wykonany z płyty </w:t>
            </w:r>
            <w:r w:rsidR="00403884" w:rsidRPr="001366D6">
              <w:rPr>
                <w:sz w:val="18"/>
              </w:rPr>
              <w:t xml:space="preserve">laminowanej o gr 18 mm w </w:t>
            </w:r>
            <w:r w:rsidR="00F80B16" w:rsidRPr="001366D6">
              <w:rPr>
                <w:sz w:val="18"/>
              </w:rPr>
              <w:t>kolorze</w:t>
            </w:r>
            <w:r w:rsidR="00403884" w:rsidRPr="001366D6">
              <w:rPr>
                <w:sz w:val="18"/>
              </w:rPr>
              <w:t xml:space="preserve"> złamanej bieli</w:t>
            </w:r>
            <w:r w:rsidR="00F80B16" w:rsidRPr="001366D6">
              <w:rPr>
                <w:sz w:val="18"/>
              </w:rPr>
              <w:t xml:space="preserve">, zabezpieczony obrzeżem PCV o gr 2 mm. </w:t>
            </w:r>
            <w:r w:rsidR="00F80B16" w:rsidRPr="001366D6">
              <w:rPr>
                <w:sz w:val="18"/>
              </w:rPr>
              <w:br/>
            </w:r>
            <w:r w:rsidR="001366D6" w:rsidRPr="001366D6">
              <w:rPr>
                <w:sz w:val="18"/>
              </w:rPr>
              <w:t>Regał 110 x 40 x 210</w:t>
            </w:r>
            <w:r w:rsidR="00F80B16" w:rsidRPr="001366D6">
              <w:rPr>
                <w:sz w:val="18"/>
              </w:rPr>
              <w:t xml:space="preserve"> ubraniowy wentylowane z wieszakami na ubrania typu równoległego, ruchomy.</w:t>
            </w:r>
          </w:p>
          <w:p w14:paraId="11FEE6BB" w14:textId="77777777" w:rsidR="00F80B16" w:rsidRPr="001366D6" w:rsidRDefault="00F80B16" w:rsidP="00382B7B">
            <w:pPr>
              <w:jc w:val="both"/>
            </w:pPr>
            <w:r w:rsidRPr="001366D6">
              <w:rPr>
                <w:sz w:val="18"/>
              </w:rPr>
              <w:t xml:space="preserve">Kolorystyka i rysunek do uzgodnienia. </w:t>
            </w:r>
          </w:p>
        </w:tc>
        <w:tc>
          <w:tcPr>
            <w:tcW w:w="2726" w:type="dxa"/>
            <w:tcBorders>
              <w:top w:val="single" w:sz="4" w:space="0" w:color="auto"/>
              <w:left w:val="nil"/>
              <w:bottom w:val="single" w:sz="4" w:space="0" w:color="auto"/>
              <w:right w:val="single" w:sz="4" w:space="0" w:color="auto"/>
            </w:tcBorders>
            <w:shd w:val="clear" w:color="auto" w:fill="auto"/>
          </w:tcPr>
          <w:p w14:paraId="7AE64874" w14:textId="77777777" w:rsidR="00F80B16" w:rsidRPr="001366D6" w:rsidRDefault="00F80B16" w:rsidP="00382B7B">
            <w:pPr>
              <w:jc w:val="both"/>
            </w:pPr>
            <w:r w:rsidRPr="001366D6">
              <w:rPr>
                <w:sz w:val="18"/>
              </w:rPr>
              <w:t>1 szt.</w:t>
            </w:r>
          </w:p>
          <w:p w14:paraId="6F769701" w14:textId="77777777" w:rsidR="00F80B16" w:rsidRPr="001366D6" w:rsidRDefault="00F80B16" w:rsidP="00382B7B">
            <w:pPr>
              <w:jc w:val="both"/>
            </w:pPr>
            <w:r w:rsidRPr="001366D6">
              <w:rPr>
                <w:sz w:val="18"/>
              </w:rPr>
              <w:t>[komplet]</w:t>
            </w:r>
          </w:p>
        </w:tc>
      </w:tr>
      <w:tr w:rsidR="00CF67E3" w:rsidRPr="00D90EB7" w14:paraId="609EC9F5" w14:textId="77777777" w:rsidTr="00382B7B">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1A2E0B91" w14:textId="77777777" w:rsidR="00CF67E3" w:rsidRPr="00CF67E3" w:rsidRDefault="00CF67E3" w:rsidP="00382B7B">
            <w:pPr>
              <w:jc w:val="both"/>
            </w:pPr>
            <w:r w:rsidRPr="00CF67E3">
              <w:rPr>
                <w:sz w:val="18"/>
              </w:rPr>
              <w:t>005_</w:t>
            </w:r>
            <w:r>
              <w:rPr>
                <w:sz w:val="18"/>
              </w:rPr>
              <w:t>A4</w:t>
            </w:r>
          </w:p>
        </w:tc>
        <w:tc>
          <w:tcPr>
            <w:tcW w:w="2725" w:type="dxa"/>
            <w:tcBorders>
              <w:top w:val="nil"/>
              <w:left w:val="nil"/>
              <w:bottom w:val="single" w:sz="4" w:space="0" w:color="auto"/>
              <w:right w:val="single" w:sz="4" w:space="0" w:color="auto"/>
            </w:tcBorders>
            <w:shd w:val="clear" w:color="auto" w:fill="auto"/>
          </w:tcPr>
          <w:p w14:paraId="737E8174" w14:textId="77777777" w:rsidR="00CF67E3" w:rsidRPr="007F45A1" w:rsidRDefault="00CF67E3" w:rsidP="00382B7B">
            <w:pPr>
              <w:jc w:val="both"/>
            </w:pPr>
            <w:r>
              <w:rPr>
                <w:sz w:val="18"/>
              </w:rPr>
              <w:t>Zestaw mebli</w:t>
            </w:r>
          </w:p>
        </w:tc>
        <w:tc>
          <w:tcPr>
            <w:tcW w:w="2725" w:type="dxa"/>
            <w:tcBorders>
              <w:top w:val="nil"/>
              <w:left w:val="nil"/>
              <w:bottom w:val="single" w:sz="4" w:space="0" w:color="auto"/>
              <w:right w:val="single" w:sz="4" w:space="0" w:color="auto"/>
            </w:tcBorders>
            <w:shd w:val="clear" w:color="auto" w:fill="auto"/>
          </w:tcPr>
          <w:p w14:paraId="57393FCB" w14:textId="77777777" w:rsidR="00CF67E3" w:rsidRPr="00382B7B" w:rsidRDefault="00CF67E3" w:rsidP="00CF67E3">
            <w:pPr>
              <w:jc w:val="both"/>
            </w:pPr>
            <w:r w:rsidRPr="00382B7B">
              <w:rPr>
                <w:sz w:val="18"/>
              </w:rPr>
              <w:t>Zestaw mebli wykonany z płyty laminowanej o gr 18 mm w kolorze złamanej bieli, zabezpieczony obrzeżem PCV o gr 2 mm. W skład zestawu wchodzą : dwie szafki o wymiarach  100 x 40 x60. Szafki z drzwiczkami frontowymi przesuwnymi w kolorze białym. W szafkach półki podzielone na  kolumny i półki [na akta, dokumenty]. Kolorystyka i rysunek mebli do uzgodnienia.</w:t>
            </w:r>
          </w:p>
          <w:p w14:paraId="4A5123F0" w14:textId="77777777" w:rsidR="00CF67E3" w:rsidRPr="007F45A1" w:rsidRDefault="00CF67E3" w:rsidP="00CF67E3">
            <w:pPr>
              <w:tabs>
                <w:tab w:val="center" w:pos="5103"/>
                <w:tab w:val="center" w:pos="6804"/>
              </w:tabs>
              <w:jc w:val="both"/>
            </w:pPr>
            <w:r w:rsidRPr="00382B7B">
              <w:rPr>
                <w:sz w:val="18"/>
              </w:rPr>
              <w:t xml:space="preserve">Uchwyty poziome – wbudowane ze stali matowej.  </w:t>
            </w:r>
          </w:p>
        </w:tc>
        <w:tc>
          <w:tcPr>
            <w:tcW w:w="2726" w:type="dxa"/>
            <w:tcBorders>
              <w:top w:val="nil"/>
              <w:left w:val="nil"/>
              <w:bottom w:val="single" w:sz="4" w:space="0" w:color="auto"/>
              <w:right w:val="single" w:sz="4" w:space="0" w:color="auto"/>
            </w:tcBorders>
            <w:shd w:val="clear" w:color="auto" w:fill="auto"/>
          </w:tcPr>
          <w:p w14:paraId="25DC9C2F" w14:textId="77777777" w:rsidR="00CF67E3" w:rsidRDefault="00CF67E3" w:rsidP="00382B7B">
            <w:pPr>
              <w:jc w:val="both"/>
            </w:pPr>
            <w:r>
              <w:rPr>
                <w:sz w:val="18"/>
              </w:rPr>
              <w:t>1 szt.</w:t>
            </w:r>
          </w:p>
          <w:p w14:paraId="1B60836E" w14:textId="77777777" w:rsidR="00CF67E3" w:rsidRPr="007F45A1" w:rsidRDefault="00CF67E3" w:rsidP="00382B7B">
            <w:pPr>
              <w:jc w:val="both"/>
            </w:pPr>
            <w:r>
              <w:rPr>
                <w:sz w:val="18"/>
              </w:rPr>
              <w:t>[komplet]</w:t>
            </w:r>
          </w:p>
        </w:tc>
      </w:tr>
      <w:tr w:rsidR="00F80B16" w:rsidRPr="00D90EB7" w14:paraId="3613C3FB" w14:textId="77777777" w:rsidTr="00382B7B">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46B6A248" w14:textId="77777777" w:rsidR="00F80B16" w:rsidRPr="007F45A1" w:rsidRDefault="00F80B16" w:rsidP="00382B7B">
            <w:pPr>
              <w:jc w:val="both"/>
            </w:pPr>
          </w:p>
        </w:tc>
        <w:tc>
          <w:tcPr>
            <w:tcW w:w="2725" w:type="dxa"/>
            <w:tcBorders>
              <w:top w:val="nil"/>
              <w:left w:val="nil"/>
              <w:bottom w:val="single" w:sz="4" w:space="0" w:color="auto"/>
              <w:right w:val="single" w:sz="4" w:space="0" w:color="auto"/>
            </w:tcBorders>
            <w:shd w:val="clear" w:color="auto" w:fill="auto"/>
          </w:tcPr>
          <w:p w14:paraId="677C7BAC" w14:textId="77777777" w:rsidR="00F80B16" w:rsidRPr="007F45A1" w:rsidRDefault="00F80B16" w:rsidP="00382B7B">
            <w:pPr>
              <w:jc w:val="both"/>
            </w:pPr>
            <w:r w:rsidRPr="007F45A1">
              <w:rPr>
                <w:sz w:val="18"/>
              </w:rPr>
              <w:t>Akcesoria</w:t>
            </w:r>
          </w:p>
        </w:tc>
        <w:tc>
          <w:tcPr>
            <w:tcW w:w="2725" w:type="dxa"/>
            <w:tcBorders>
              <w:top w:val="nil"/>
              <w:left w:val="nil"/>
              <w:bottom w:val="single" w:sz="4" w:space="0" w:color="auto"/>
              <w:right w:val="single" w:sz="4" w:space="0" w:color="auto"/>
            </w:tcBorders>
            <w:shd w:val="clear" w:color="auto" w:fill="auto"/>
          </w:tcPr>
          <w:p w14:paraId="2DA15552" w14:textId="77777777" w:rsidR="00F80B16" w:rsidRDefault="00F80B16" w:rsidP="00382B7B">
            <w:pPr>
              <w:tabs>
                <w:tab w:val="center" w:pos="5103"/>
                <w:tab w:val="center" w:pos="6804"/>
              </w:tabs>
              <w:jc w:val="both"/>
            </w:pPr>
            <w:r w:rsidRPr="007F45A1">
              <w:rPr>
                <w:sz w:val="18"/>
              </w:rPr>
              <w:t>Kosz na odpady stojący o pojemności 25 l, zamykany pokrywą uchylną</w:t>
            </w:r>
          </w:p>
          <w:p w14:paraId="2152EA7B" w14:textId="77777777" w:rsidR="008611F2" w:rsidRPr="008611F2" w:rsidRDefault="008611F2" w:rsidP="00382B7B">
            <w:pPr>
              <w:tabs>
                <w:tab w:val="center" w:pos="5103"/>
                <w:tab w:val="center" w:pos="6804"/>
              </w:tabs>
              <w:jc w:val="both"/>
            </w:pPr>
            <w:r>
              <w:rPr>
                <w:sz w:val="18"/>
              </w:rPr>
              <w:t>Palma doniczkowa [np. Dracaena marginata 'Bicolor'] w</w:t>
            </w:r>
            <w:r w:rsidRPr="00AF5E13">
              <w:rPr>
                <w:sz w:val="18"/>
              </w:rPr>
              <w:t xml:space="preserve"> ceramicznej doniczce w odcieniach szarości.</w:t>
            </w:r>
          </w:p>
        </w:tc>
        <w:tc>
          <w:tcPr>
            <w:tcW w:w="2726" w:type="dxa"/>
            <w:tcBorders>
              <w:top w:val="nil"/>
              <w:left w:val="nil"/>
              <w:bottom w:val="single" w:sz="4" w:space="0" w:color="auto"/>
              <w:right w:val="single" w:sz="4" w:space="0" w:color="auto"/>
            </w:tcBorders>
            <w:shd w:val="clear" w:color="auto" w:fill="auto"/>
          </w:tcPr>
          <w:p w14:paraId="04FA334C" w14:textId="77777777" w:rsidR="00F80B16" w:rsidRPr="007F45A1" w:rsidRDefault="00F80B16" w:rsidP="00382B7B">
            <w:pPr>
              <w:jc w:val="both"/>
            </w:pPr>
            <w:r w:rsidRPr="007F45A1">
              <w:rPr>
                <w:sz w:val="18"/>
              </w:rPr>
              <w:t>1 szt.</w:t>
            </w:r>
          </w:p>
          <w:p w14:paraId="0D8EB072" w14:textId="77777777" w:rsidR="00F80B16" w:rsidRPr="007F45A1" w:rsidRDefault="00F80B16" w:rsidP="00382B7B">
            <w:pPr>
              <w:jc w:val="both"/>
            </w:pPr>
            <w:r w:rsidRPr="007F45A1">
              <w:rPr>
                <w:sz w:val="18"/>
              </w:rPr>
              <w:t>[komplet]</w:t>
            </w:r>
          </w:p>
        </w:tc>
      </w:tr>
      <w:tr w:rsidR="00F80B16" w:rsidRPr="00D90EB7" w14:paraId="0DAFC670"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44D9ECE" w14:textId="77777777" w:rsidR="00F80B16" w:rsidRPr="007F45A1" w:rsidRDefault="00F80B16"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60D23A06" w14:textId="77777777" w:rsidR="00F80B16" w:rsidRPr="007F45A1" w:rsidRDefault="00F80B16"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7C08D550" w14:textId="77777777" w:rsidR="00F80B16" w:rsidRPr="007F45A1" w:rsidRDefault="00F80B16" w:rsidP="00FC742F">
            <w:pPr>
              <w:tabs>
                <w:tab w:val="center" w:pos="5103"/>
                <w:tab w:val="center" w:pos="6804"/>
              </w:tabs>
              <w:jc w:val="both"/>
            </w:pPr>
            <w:r w:rsidRPr="007F45A1">
              <w:rPr>
                <w:sz w:val="18"/>
              </w:rPr>
              <w:t>Rolety</w:t>
            </w:r>
            <w:r w:rsidR="00FC742F">
              <w:rPr>
                <w:sz w:val="18"/>
              </w:rPr>
              <w:t xml:space="preserve"> w kasecie wewnętrzne </w:t>
            </w:r>
            <w:r w:rsidRPr="007F45A1">
              <w:rPr>
                <w:sz w:val="18"/>
              </w:rPr>
              <w:t>mocowane na każdym ze skrzydeł okiennych. Mechanizm rolet wyposażony w blokadę, ramę aluminiową, belkę obciążającą. Tkanina typu decor w kolorze złamanej kości słoniowej</w:t>
            </w:r>
            <w:r w:rsidR="00FC742F">
              <w:rPr>
                <w:sz w:val="18"/>
              </w:rPr>
              <w:t>. Zacienianie na poziomie 50%.</w:t>
            </w:r>
          </w:p>
        </w:tc>
        <w:tc>
          <w:tcPr>
            <w:tcW w:w="2726" w:type="dxa"/>
            <w:tcBorders>
              <w:top w:val="single" w:sz="4" w:space="0" w:color="auto"/>
              <w:left w:val="nil"/>
              <w:bottom w:val="single" w:sz="4" w:space="0" w:color="auto"/>
              <w:right w:val="single" w:sz="4" w:space="0" w:color="auto"/>
            </w:tcBorders>
            <w:shd w:val="clear" w:color="auto" w:fill="auto"/>
          </w:tcPr>
          <w:p w14:paraId="79EC55CB" w14:textId="77777777" w:rsidR="00F80B16" w:rsidRPr="007F45A1" w:rsidRDefault="00F80B16" w:rsidP="00382B7B">
            <w:pPr>
              <w:jc w:val="both"/>
            </w:pPr>
            <w:r w:rsidRPr="007F45A1">
              <w:rPr>
                <w:sz w:val="18"/>
              </w:rPr>
              <w:t>1 szt.</w:t>
            </w:r>
          </w:p>
          <w:p w14:paraId="7AA45723" w14:textId="77777777" w:rsidR="00F80B16" w:rsidRPr="007F45A1" w:rsidRDefault="00F80B16" w:rsidP="00382B7B">
            <w:pPr>
              <w:jc w:val="both"/>
            </w:pPr>
            <w:r w:rsidRPr="007F45A1">
              <w:rPr>
                <w:sz w:val="18"/>
              </w:rPr>
              <w:t>[komplet]</w:t>
            </w:r>
          </w:p>
        </w:tc>
      </w:tr>
      <w:tr w:rsidR="00F80B16" w:rsidRPr="00D90EB7" w14:paraId="74B02B41"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B5C7FBF" w14:textId="77777777" w:rsidR="00F80B16" w:rsidRPr="007F45A1" w:rsidRDefault="00F80B16" w:rsidP="00382B7B">
            <w:pPr>
              <w:jc w:val="both"/>
            </w:pPr>
            <w:r w:rsidRPr="007F45A1">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169D79B0" w14:textId="77777777" w:rsidR="00F80B16" w:rsidRPr="007F45A1" w:rsidRDefault="00F80B16"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32520A5D" w14:textId="77777777" w:rsidR="00F80B16" w:rsidRPr="007F45A1" w:rsidRDefault="00F80B16" w:rsidP="00382B7B">
            <w:pPr>
              <w:tabs>
                <w:tab w:val="center" w:pos="5103"/>
                <w:tab w:val="center" w:pos="6804"/>
              </w:tabs>
              <w:jc w:val="both"/>
            </w:pPr>
            <w:r w:rsidRPr="007F45A1">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106458D2" w14:textId="77777777" w:rsidR="00F80B16" w:rsidRPr="007F45A1" w:rsidRDefault="00F80B16" w:rsidP="00382B7B">
            <w:pPr>
              <w:jc w:val="both"/>
            </w:pPr>
          </w:p>
        </w:tc>
      </w:tr>
    </w:tbl>
    <w:p w14:paraId="25785AF2" w14:textId="77777777" w:rsidR="005A0CF8" w:rsidRDefault="005A0CF8" w:rsidP="00A54007">
      <w:pPr>
        <w:pStyle w:val="western"/>
        <w:spacing w:before="0" w:beforeAutospacing="0" w:after="0" w:afterAutospacing="0"/>
        <w:jc w:val="both"/>
        <w:rPr>
          <w:rStyle w:val="Pogrubienie"/>
          <w:rFonts w:ascii="Arial" w:hAnsi="Arial" w:cs="Arial"/>
          <w:color w:val="FF0000"/>
          <w:sz w:val="20"/>
          <w:szCs w:val="20"/>
          <w:u w:val="single"/>
        </w:rPr>
      </w:pPr>
    </w:p>
    <w:p w14:paraId="1545B2FC" w14:textId="77777777" w:rsidR="00F80B16" w:rsidRDefault="00F80B16" w:rsidP="00A54007">
      <w:pPr>
        <w:pStyle w:val="western"/>
        <w:spacing w:before="0" w:beforeAutospacing="0" w:after="0" w:afterAutospacing="0"/>
        <w:jc w:val="both"/>
        <w:rPr>
          <w:rStyle w:val="Pogrubienie"/>
          <w:rFonts w:ascii="Arial" w:hAnsi="Arial" w:cs="Arial"/>
          <w:color w:val="FF0000"/>
          <w:sz w:val="20"/>
          <w:szCs w:val="20"/>
          <w:u w:val="single"/>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1366D6" w:rsidRPr="00D90EB7" w14:paraId="2073C482"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02273" w14:textId="77777777" w:rsidR="001366D6" w:rsidRPr="008E5F44" w:rsidRDefault="001366D6" w:rsidP="00382B7B">
            <w:pPr>
              <w:rPr>
                <w:sz w:val="20"/>
                <w:szCs w:val="20"/>
              </w:rPr>
            </w:pPr>
            <w:r w:rsidRPr="008E5F44">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tcPr>
          <w:p w14:paraId="70665264" w14:textId="77777777" w:rsidR="001366D6" w:rsidRPr="008E5F44" w:rsidRDefault="001366D6" w:rsidP="00382B7B">
            <w:pPr>
              <w:jc w:val="center"/>
              <w:rPr>
                <w:b/>
                <w:sz w:val="20"/>
                <w:szCs w:val="20"/>
              </w:rPr>
            </w:pPr>
            <w:r w:rsidRPr="008E5F44">
              <w:rPr>
                <w:b/>
                <w:sz w:val="20"/>
                <w:szCs w:val="20"/>
              </w:rPr>
              <w:t>00</w:t>
            </w:r>
            <w:r>
              <w:rPr>
                <w:b/>
                <w:sz w:val="20"/>
                <w:szCs w:val="20"/>
              </w:rPr>
              <w:t>6</w:t>
            </w:r>
          </w:p>
        </w:tc>
      </w:tr>
      <w:tr w:rsidR="001366D6" w:rsidRPr="00D90EB7" w14:paraId="1495E6C9"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tcPr>
          <w:p w14:paraId="14468493" w14:textId="77777777" w:rsidR="001366D6" w:rsidRPr="008E5F44" w:rsidRDefault="001366D6" w:rsidP="00382B7B">
            <w:pPr>
              <w:rPr>
                <w:sz w:val="20"/>
                <w:szCs w:val="20"/>
              </w:rPr>
            </w:pPr>
            <w:r w:rsidRPr="008E5F44">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tcPr>
          <w:p w14:paraId="7058AA9B" w14:textId="77777777" w:rsidR="001366D6" w:rsidRPr="008E5F44" w:rsidRDefault="001366D6" w:rsidP="00382B7B">
            <w:pPr>
              <w:jc w:val="center"/>
              <w:rPr>
                <w:b/>
                <w:sz w:val="20"/>
                <w:szCs w:val="20"/>
              </w:rPr>
            </w:pPr>
            <w:r w:rsidRPr="008E5F44">
              <w:rPr>
                <w:b/>
                <w:sz w:val="20"/>
                <w:szCs w:val="20"/>
              </w:rPr>
              <w:t>KOMUNIKACJA</w:t>
            </w:r>
          </w:p>
        </w:tc>
      </w:tr>
      <w:tr w:rsidR="001366D6" w:rsidRPr="00D90EB7" w14:paraId="7879FAC8"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5C364D7" w14:textId="77777777" w:rsidR="001366D6" w:rsidRPr="008E5F44" w:rsidRDefault="001366D6" w:rsidP="00382B7B">
            <w:pPr>
              <w:jc w:val="both"/>
            </w:pPr>
            <w:r w:rsidRPr="008E5F44">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4400724F" w14:textId="77777777" w:rsidR="001366D6" w:rsidRPr="008E5F44" w:rsidRDefault="001366D6"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602E113F" w14:textId="77777777" w:rsidR="001366D6" w:rsidRPr="008E5F44" w:rsidRDefault="001366D6" w:rsidP="00382B7B">
            <w:pPr>
              <w:jc w:val="both"/>
            </w:pPr>
            <w:r w:rsidRPr="008E5F44">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625881D7" w14:textId="77777777" w:rsidR="001366D6" w:rsidRPr="008E5F44" w:rsidRDefault="001366D6" w:rsidP="00382B7B">
            <w:pPr>
              <w:jc w:val="both"/>
            </w:pPr>
          </w:p>
        </w:tc>
      </w:tr>
    </w:tbl>
    <w:p w14:paraId="7A96B726" w14:textId="77777777" w:rsidR="00F80B16" w:rsidRDefault="00F80B16" w:rsidP="00A54007">
      <w:pPr>
        <w:pStyle w:val="western"/>
        <w:spacing w:before="0" w:beforeAutospacing="0" w:after="0" w:afterAutospacing="0"/>
        <w:jc w:val="both"/>
        <w:rPr>
          <w:rStyle w:val="Pogrubienie"/>
          <w:rFonts w:ascii="Arial" w:hAnsi="Arial" w:cs="Arial"/>
          <w:color w:val="FF0000"/>
          <w:sz w:val="20"/>
          <w:szCs w:val="20"/>
          <w:u w:val="single"/>
        </w:rPr>
      </w:pPr>
    </w:p>
    <w:p w14:paraId="02FD2D9C" w14:textId="77777777" w:rsidR="001366D6" w:rsidRPr="00D90EB7" w:rsidRDefault="001366D6" w:rsidP="001366D6">
      <w:pPr>
        <w:rPr>
          <w:color w:val="FF0000"/>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1366D6" w:rsidRPr="00D90EB7" w14:paraId="6997AF27"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B7670" w14:textId="77777777" w:rsidR="001366D6" w:rsidRPr="003624E3" w:rsidRDefault="001366D6" w:rsidP="00382B7B">
            <w:pPr>
              <w:rPr>
                <w:sz w:val="20"/>
                <w:szCs w:val="20"/>
              </w:rPr>
            </w:pPr>
            <w:r w:rsidRPr="003624E3">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tcPr>
          <w:p w14:paraId="298B8C72" w14:textId="77777777" w:rsidR="001366D6" w:rsidRPr="003624E3" w:rsidRDefault="001366D6" w:rsidP="001366D6">
            <w:pPr>
              <w:jc w:val="center"/>
              <w:rPr>
                <w:b/>
                <w:sz w:val="20"/>
                <w:szCs w:val="20"/>
              </w:rPr>
            </w:pPr>
            <w:r w:rsidRPr="003624E3">
              <w:rPr>
                <w:b/>
                <w:sz w:val="20"/>
                <w:szCs w:val="20"/>
              </w:rPr>
              <w:t>007, 008</w:t>
            </w:r>
            <w:r w:rsidR="003624E3">
              <w:rPr>
                <w:b/>
                <w:sz w:val="20"/>
                <w:szCs w:val="20"/>
              </w:rPr>
              <w:t>, 010</w:t>
            </w:r>
            <w:r w:rsidR="009A344D">
              <w:rPr>
                <w:b/>
                <w:sz w:val="20"/>
                <w:szCs w:val="20"/>
              </w:rPr>
              <w:t>, 025</w:t>
            </w:r>
            <w:r w:rsidR="00A54B70">
              <w:rPr>
                <w:b/>
                <w:sz w:val="20"/>
                <w:szCs w:val="20"/>
              </w:rPr>
              <w:t>, 114</w:t>
            </w:r>
            <w:r w:rsidR="00E8626F">
              <w:rPr>
                <w:b/>
                <w:sz w:val="20"/>
                <w:szCs w:val="20"/>
              </w:rPr>
              <w:t>, 115</w:t>
            </w:r>
          </w:p>
        </w:tc>
      </w:tr>
      <w:tr w:rsidR="001366D6" w:rsidRPr="00D90EB7" w14:paraId="3AB87FFC"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tcPr>
          <w:p w14:paraId="7B275EC7" w14:textId="77777777" w:rsidR="001366D6" w:rsidRPr="003624E3" w:rsidRDefault="001366D6" w:rsidP="00382B7B">
            <w:pPr>
              <w:rPr>
                <w:sz w:val="20"/>
                <w:szCs w:val="20"/>
              </w:rPr>
            </w:pPr>
            <w:r w:rsidRPr="003624E3">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tcPr>
          <w:p w14:paraId="306C02E9" w14:textId="77777777" w:rsidR="001366D6" w:rsidRPr="003624E3" w:rsidRDefault="003624E3" w:rsidP="003624E3">
            <w:pPr>
              <w:jc w:val="center"/>
              <w:rPr>
                <w:b/>
                <w:sz w:val="20"/>
                <w:szCs w:val="20"/>
              </w:rPr>
            </w:pPr>
            <w:r>
              <w:rPr>
                <w:b/>
                <w:sz w:val="20"/>
                <w:szCs w:val="20"/>
              </w:rPr>
              <w:t>POM. ROZDZIELNI ELEKTRYCZNEJ, POM. WODOMIERZA, POM.</w:t>
            </w:r>
            <w:r w:rsidR="001366D6" w:rsidRPr="003624E3">
              <w:rPr>
                <w:b/>
                <w:sz w:val="20"/>
                <w:szCs w:val="20"/>
              </w:rPr>
              <w:t xml:space="preserve"> TECHNICZNE</w:t>
            </w:r>
            <w:r w:rsidR="009A344D">
              <w:rPr>
                <w:b/>
                <w:sz w:val="20"/>
                <w:szCs w:val="20"/>
              </w:rPr>
              <w:t>, SERWEROWNIA</w:t>
            </w:r>
            <w:r w:rsidR="00A54B70">
              <w:rPr>
                <w:b/>
                <w:sz w:val="20"/>
                <w:szCs w:val="20"/>
              </w:rPr>
              <w:t>, MAGAZYN</w:t>
            </w:r>
            <w:r w:rsidR="00E8626F">
              <w:rPr>
                <w:b/>
                <w:sz w:val="20"/>
                <w:szCs w:val="20"/>
              </w:rPr>
              <w:t>, PRZESTRZEŃ TECHNICZNA</w:t>
            </w:r>
          </w:p>
        </w:tc>
      </w:tr>
      <w:tr w:rsidR="001366D6" w:rsidRPr="00D90EB7" w14:paraId="72AA0563"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312AA22" w14:textId="77777777" w:rsidR="001366D6" w:rsidRPr="003624E3" w:rsidRDefault="001366D6" w:rsidP="00382B7B">
            <w:pPr>
              <w:jc w:val="both"/>
            </w:pPr>
            <w:r w:rsidRPr="003624E3">
              <w:rPr>
                <w:sz w:val="18"/>
              </w:rPr>
              <w:t>INNE</w:t>
            </w:r>
          </w:p>
        </w:tc>
        <w:tc>
          <w:tcPr>
            <w:tcW w:w="2725" w:type="dxa"/>
            <w:tcBorders>
              <w:top w:val="single" w:sz="4" w:space="0" w:color="auto"/>
              <w:left w:val="nil"/>
              <w:bottom w:val="single" w:sz="4" w:space="0" w:color="auto"/>
              <w:right w:val="single" w:sz="4" w:space="0" w:color="auto"/>
            </w:tcBorders>
            <w:shd w:val="clear" w:color="auto" w:fill="auto"/>
          </w:tcPr>
          <w:p w14:paraId="0E15AE0D" w14:textId="77777777" w:rsidR="001366D6" w:rsidRPr="003624E3" w:rsidRDefault="001366D6"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70C2D813" w14:textId="77777777" w:rsidR="001366D6" w:rsidRPr="003624E3" w:rsidRDefault="001366D6" w:rsidP="003624E3">
            <w:pPr>
              <w:jc w:val="both"/>
            </w:pPr>
            <w:r w:rsidRPr="003624E3">
              <w:rPr>
                <w:sz w:val="18"/>
              </w:rPr>
              <w:t xml:space="preserve">Gaśnica </w:t>
            </w:r>
            <w:r w:rsidR="003624E3" w:rsidRPr="003624E3">
              <w:rPr>
                <w:sz w:val="18"/>
              </w:rPr>
              <w:t>UGS-2X [2</w:t>
            </w:r>
            <w:r w:rsidRPr="003624E3">
              <w:rPr>
                <w:sz w:val="18"/>
              </w:rPr>
              <w:t xml:space="preserve"> kg]</w:t>
            </w:r>
            <w:r w:rsidR="003624E3" w:rsidRPr="003624E3">
              <w:rPr>
                <w:sz w:val="18"/>
              </w:rPr>
              <w:t xml:space="preserve"> do urządzeń i aparatury elektronicznej</w:t>
            </w:r>
          </w:p>
        </w:tc>
        <w:tc>
          <w:tcPr>
            <w:tcW w:w="2726" w:type="dxa"/>
            <w:tcBorders>
              <w:top w:val="single" w:sz="4" w:space="0" w:color="auto"/>
              <w:left w:val="nil"/>
              <w:bottom w:val="single" w:sz="4" w:space="0" w:color="auto"/>
              <w:right w:val="single" w:sz="4" w:space="0" w:color="auto"/>
            </w:tcBorders>
            <w:shd w:val="clear" w:color="auto" w:fill="auto"/>
          </w:tcPr>
          <w:p w14:paraId="7DE8494F" w14:textId="77777777" w:rsidR="001366D6" w:rsidRPr="003624E3" w:rsidRDefault="00E8626F" w:rsidP="00382B7B">
            <w:pPr>
              <w:jc w:val="both"/>
            </w:pPr>
            <w:r>
              <w:rPr>
                <w:sz w:val="18"/>
              </w:rPr>
              <w:t>4</w:t>
            </w:r>
            <w:r w:rsidR="001366D6" w:rsidRPr="003624E3">
              <w:rPr>
                <w:sz w:val="18"/>
              </w:rPr>
              <w:t xml:space="preserve"> szt.</w:t>
            </w:r>
          </w:p>
          <w:p w14:paraId="53515801" w14:textId="77777777" w:rsidR="001366D6" w:rsidRPr="003624E3" w:rsidRDefault="001366D6" w:rsidP="00382B7B">
            <w:pPr>
              <w:jc w:val="both"/>
            </w:pPr>
          </w:p>
        </w:tc>
      </w:tr>
      <w:tr w:rsidR="001366D6" w:rsidRPr="00D90EB7" w14:paraId="7981F6F9"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F9D9DCC" w14:textId="77777777" w:rsidR="001366D6" w:rsidRPr="003624E3" w:rsidRDefault="001366D6" w:rsidP="00382B7B">
            <w:pPr>
              <w:jc w:val="both"/>
            </w:pPr>
            <w:r w:rsidRPr="003624E3">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5CBB9E9B" w14:textId="77777777" w:rsidR="001366D6" w:rsidRPr="003624E3" w:rsidRDefault="001366D6"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24C0981F" w14:textId="77777777" w:rsidR="001366D6" w:rsidRPr="003624E3" w:rsidRDefault="001366D6" w:rsidP="00382B7B">
            <w:pPr>
              <w:jc w:val="both"/>
            </w:pPr>
            <w:r w:rsidRPr="003624E3">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0B98A1C0" w14:textId="77777777" w:rsidR="001366D6" w:rsidRPr="003624E3" w:rsidRDefault="001366D6" w:rsidP="00382B7B">
            <w:pPr>
              <w:jc w:val="both"/>
            </w:pPr>
          </w:p>
        </w:tc>
      </w:tr>
    </w:tbl>
    <w:p w14:paraId="09EC9F74" w14:textId="77777777" w:rsidR="001366D6" w:rsidRPr="00D90EB7" w:rsidRDefault="001366D6" w:rsidP="001366D6">
      <w:pPr>
        <w:pStyle w:val="western"/>
        <w:spacing w:before="0" w:beforeAutospacing="0" w:after="0" w:afterAutospacing="0"/>
        <w:jc w:val="both"/>
        <w:rPr>
          <w:rStyle w:val="Pogrubienie"/>
          <w:rFonts w:ascii="Arial" w:hAnsi="Arial" w:cs="Arial"/>
          <w:color w:val="FF0000"/>
          <w:sz w:val="20"/>
          <w:szCs w:val="20"/>
          <w:u w:val="single"/>
        </w:rPr>
      </w:pPr>
    </w:p>
    <w:p w14:paraId="55ADD552" w14:textId="77777777" w:rsidR="001366D6" w:rsidRPr="00D90EB7" w:rsidRDefault="001366D6" w:rsidP="001366D6">
      <w:pPr>
        <w:pStyle w:val="western"/>
        <w:spacing w:before="0" w:beforeAutospacing="0" w:after="0" w:afterAutospacing="0"/>
        <w:jc w:val="both"/>
        <w:rPr>
          <w:rStyle w:val="Pogrubienie"/>
          <w:rFonts w:ascii="Arial" w:hAnsi="Arial" w:cs="Arial"/>
          <w:b w:val="0"/>
          <w:color w:val="FF0000"/>
          <w:szCs w:val="18"/>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3624E3" w:rsidRPr="00D90EB7" w14:paraId="34EA1DC4"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D7CC4" w14:textId="77777777" w:rsidR="001366D6" w:rsidRPr="003624E3" w:rsidRDefault="001366D6" w:rsidP="00382B7B">
            <w:pPr>
              <w:rPr>
                <w:sz w:val="20"/>
                <w:szCs w:val="20"/>
              </w:rPr>
            </w:pPr>
            <w:r w:rsidRPr="003624E3">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340813BE" w14:textId="77777777" w:rsidR="001366D6" w:rsidRPr="003624E3" w:rsidRDefault="003624E3" w:rsidP="00382B7B">
            <w:pPr>
              <w:jc w:val="center"/>
              <w:rPr>
                <w:b/>
                <w:sz w:val="20"/>
                <w:szCs w:val="20"/>
              </w:rPr>
            </w:pPr>
            <w:r w:rsidRPr="003624E3">
              <w:rPr>
                <w:b/>
                <w:sz w:val="20"/>
                <w:szCs w:val="20"/>
              </w:rPr>
              <w:t>009</w:t>
            </w:r>
          </w:p>
        </w:tc>
      </w:tr>
      <w:tr w:rsidR="003624E3" w:rsidRPr="00D90EB7" w14:paraId="145288E2"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84B575" w14:textId="77777777" w:rsidR="001366D6" w:rsidRPr="003624E3" w:rsidRDefault="001366D6" w:rsidP="00382B7B">
            <w:pPr>
              <w:rPr>
                <w:sz w:val="20"/>
                <w:szCs w:val="20"/>
              </w:rPr>
            </w:pPr>
            <w:r w:rsidRPr="003624E3">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42320765" w14:textId="77777777" w:rsidR="001366D6" w:rsidRPr="003624E3" w:rsidRDefault="001366D6" w:rsidP="00382B7B">
            <w:pPr>
              <w:jc w:val="center"/>
              <w:rPr>
                <w:b/>
                <w:sz w:val="20"/>
                <w:szCs w:val="20"/>
              </w:rPr>
            </w:pPr>
            <w:r w:rsidRPr="003624E3">
              <w:rPr>
                <w:b/>
                <w:sz w:val="20"/>
                <w:szCs w:val="20"/>
              </w:rPr>
              <w:t>POMIESZCZENIE PORZĄDKOWE</w:t>
            </w:r>
          </w:p>
        </w:tc>
      </w:tr>
      <w:tr w:rsidR="003624E3" w:rsidRPr="00D90EB7" w14:paraId="4FA26C2D"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D59FBC0" w14:textId="77777777" w:rsidR="001366D6" w:rsidRPr="003624E3" w:rsidRDefault="003624E3" w:rsidP="00382B7B">
            <w:pPr>
              <w:jc w:val="both"/>
            </w:pPr>
            <w:r w:rsidRPr="003624E3">
              <w:rPr>
                <w:sz w:val="18"/>
              </w:rPr>
              <w:t>009</w:t>
            </w:r>
            <w:r w:rsidR="001366D6" w:rsidRPr="003624E3">
              <w:rPr>
                <w:sz w:val="18"/>
              </w:rPr>
              <w:t>_A1</w:t>
            </w:r>
          </w:p>
        </w:tc>
        <w:tc>
          <w:tcPr>
            <w:tcW w:w="2725" w:type="dxa"/>
            <w:tcBorders>
              <w:top w:val="single" w:sz="4" w:space="0" w:color="auto"/>
              <w:left w:val="nil"/>
              <w:bottom w:val="single" w:sz="4" w:space="0" w:color="auto"/>
              <w:right w:val="single" w:sz="4" w:space="0" w:color="auto"/>
            </w:tcBorders>
            <w:shd w:val="clear" w:color="auto" w:fill="auto"/>
          </w:tcPr>
          <w:p w14:paraId="401BD0B0" w14:textId="77777777" w:rsidR="001366D6" w:rsidRPr="003624E3" w:rsidRDefault="001366D6" w:rsidP="00382B7B">
            <w:pPr>
              <w:jc w:val="both"/>
            </w:pPr>
            <w:r w:rsidRPr="003624E3">
              <w:rPr>
                <w:sz w:val="18"/>
              </w:rPr>
              <w:t>Zlew</w:t>
            </w:r>
          </w:p>
        </w:tc>
        <w:tc>
          <w:tcPr>
            <w:tcW w:w="2725" w:type="dxa"/>
            <w:tcBorders>
              <w:top w:val="single" w:sz="4" w:space="0" w:color="auto"/>
              <w:left w:val="nil"/>
              <w:bottom w:val="single" w:sz="4" w:space="0" w:color="auto"/>
              <w:right w:val="single" w:sz="4" w:space="0" w:color="auto"/>
            </w:tcBorders>
            <w:shd w:val="clear" w:color="auto" w:fill="auto"/>
          </w:tcPr>
          <w:p w14:paraId="0621C4E9" w14:textId="77777777" w:rsidR="001366D6" w:rsidRPr="003624E3" w:rsidRDefault="001366D6" w:rsidP="00382B7B">
            <w:pPr>
              <w:jc w:val="both"/>
            </w:pPr>
            <w:r w:rsidRPr="003624E3">
              <w:rPr>
                <w:sz w:val="18"/>
              </w:rPr>
              <w:t>Zlew ze</w:t>
            </w:r>
            <w:r w:rsidR="003624E3" w:rsidRPr="003624E3">
              <w:rPr>
                <w:sz w:val="18"/>
              </w:rPr>
              <w:t xml:space="preserve"> stali nierdzewnej 60 x 6</w:t>
            </w:r>
            <w:r w:rsidRPr="003624E3">
              <w:rPr>
                <w:sz w:val="18"/>
              </w:rPr>
              <w:t>0 cm z syfonem, baterią mechaniczną, sitkiem z wbudowanym mieszaczem</w:t>
            </w:r>
          </w:p>
        </w:tc>
        <w:tc>
          <w:tcPr>
            <w:tcW w:w="2726" w:type="dxa"/>
            <w:tcBorders>
              <w:top w:val="single" w:sz="4" w:space="0" w:color="auto"/>
              <w:left w:val="nil"/>
              <w:bottom w:val="single" w:sz="4" w:space="0" w:color="auto"/>
              <w:right w:val="single" w:sz="4" w:space="0" w:color="auto"/>
            </w:tcBorders>
            <w:shd w:val="clear" w:color="auto" w:fill="auto"/>
          </w:tcPr>
          <w:p w14:paraId="588BD15F" w14:textId="77777777" w:rsidR="001366D6" w:rsidRPr="003624E3" w:rsidRDefault="001366D6" w:rsidP="00382B7B">
            <w:pPr>
              <w:jc w:val="both"/>
            </w:pPr>
            <w:r w:rsidRPr="003624E3">
              <w:rPr>
                <w:sz w:val="18"/>
              </w:rPr>
              <w:t>1 szt.</w:t>
            </w:r>
          </w:p>
          <w:p w14:paraId="06EC023B" w14:textId="77777777" w:rsidR="001366D6" w:rsidRPr="003624E3" w:rsidRDefault="001366D6" w:rsidP="00382B7B">
            <w:pPr>
              <w:jc w:val="both"/>
            </w:pPr>
            <w:r w:rsidRPr="003624E3">
              <w:rPr>
                <w:sz w:val="18"/>
              </w:rPr>
              <w:t>[komplet]</w:t>
            </w:r>
          </w:p>
          <w:p w14:paraId="271E474F" w14:textId="77777777" w:rsidR="001366D6" w:rsidRPr="003624E3" w:rsidRDefault="001366D6" w:rsidP="00382B7B">
            <w:pPr>
              <w:jc w:val="both"/>
            </w:pPr>
          </w:p>
        </w:tc>
      </w:tr>
      <w:tr w:rsidR="003624E3" w:rsidRPr="00D90EB7" w14:paraId="2663406C" w14:textId="77777777" w:rsidTr="00382B7B">
        <w:trPr>
          <w:trHeight w:val="567"/>
        </w:trPr>
        <w:tc>
          <w:tcPr>
            <w:tcW w:w="1463" w:type="dxa"/>
            <w:tcBorders>
              <w:top w:val="nil"/>
              <w:left w:val="single" w:sz="4" w:space="0" w:color="auto"/>
              <w:bottom w:val="single" w:sz="4" w:space="0" w:color="auto"/>
              <w:right w:val="single" w:sz="4" w:space="0" w:color="auto"/>
            </w:tcBorders>
            <w:shd w:val="clear" w:color="auto" w:fill="auto"/>
            <w:noWrap/>
            <w:hideMark/>
          </w:tcPr>
          <w:p w14:paraId="251CE952" w14:textId="77777777" w:rsidR="001366D6" w:rsidRPr="003624E3" w:rsidRDefault="003624E3" w:rsidP="00382B7B">
            <w:pPr>
              <w:jc w:val="both"/>
            </w:pPr>
            <w:r w:rsidRPr="003624E3">
              <w:rPr>
                <w:sz w:val="18"/>
              </w:rPr>
              <w:t>009</w:t>
            </w:r>
            <w:r w:rsidR="001366D6" w:rsidRPr="003624E3">
              <w:rPr>
                <w:sz w:val="18"/>
              </w:rPr>
              <w:t xml:space="preserve"> _A2</w:t>
            </w:r>
          </w:p>
        </w:tc>
        <w:tc>
          <w:tcPr>
            <w:tcW w:w="2725" w:type="dxa"/>
            <w:tcBorders>
              <w:top w:val="nil"/>
              <w:left w:val="nil"/>
              <w:bottom w:val="single" w:sz="4" w:space="0" w:color="auto"/>
              <w:right w:val="single" w:sz="4" w:space="0" w:color="auto"/>
            </w:tcBorders>
            <w:shd w:val="clear" w:color="auto" w:fill="auto"/>
          </w:tcPr>
          <w:p w14:paraId="612FA2A3" w14:textId="77777777" w:rsidR="001366D6" w:rsidRPr="003624E3" w:rsidRDefault="001366D6" w:rsidP="00382B7B">
            <w:pPr>
              <w:jc w:val="both"/>
            </w:pPr>
            <w:r w:rsidRPr="003624E3">
              <w:rPr>
                <w:sz w:val="18"/>
              </w:rPr>
              <w:t>Szafa porządkowa</w:t>
            </w:r>
          </w:p>
        </w:tc>
        <w:tc>
          <w:tcPr>
            <w:tcW w:w="2725" w:type="dxa"/>
            <w:tcBorders>
              <w:top w:val="nil"/>
              <w:left w:val="nil"/>
              <w:bottom w:val="single" w:sz="4" w:space="0" w:color="auto"/>
              <w:right w:val="single" w:sz="4" w:space="0" w:color="auto"/>
            </w:tcBorders>
            <w:shd w:val="clear" w:color="auto" w:fill="auto"/>
          </w:tcPr>
          <w:p w14:paraId="7B7F3BBA" w14:textId="77777777" w:rsidR="001366D6" w:rsidRPr="003624E3" w:rsidRDefault="001366D6" w:rsidP="00382B7B">
            <w:pPr>
              <w:jc w:val="both"/>
            </w:pPr>
            <w:r w:rsidRPr="003624E3">
              <w:rPr>
                <w:sz w:val="18"/>
              </w:rPr>
              <w:t>Wielofunkcyjna szafka gospodarcza służąca do przechowywania środków czystości, wiaderek, szczotek itp. Wymiary szafy -</w:t>
            </w:r>
            <w:r w:rsidR="003624E3" w:rsidRPr="003624E3">
              <w:rPr>
                <w:sz w:val="18"/>
              </w:rPr>
              <w:t> 100 x 5</w:t>
            </w:r>
            <w:r w:rsidRPr="003624E3">
              <w:rPr>
                <w:sz w:val="18"/>
              </w:rPr>
              <w:t>0 x 180 cm. W szafkach należy przewidzieć 4 półki, górne półki, drążek, uchwyty na narzędzia. Szafy metalowe, wentylowane, zamykane drzwiami stalowymi z zamkiem.</w:t>
            </w:r>
          </w:p>
          <w:p w14:paraId="5B2339B7" w14:textId="77777777" w:rsidR="001366D6" w:rsidRPr="003624E3" w:rsidRDefault="001366D6" w:rsidP="00382B7B">
            <w:pPr>
              <w:jc w:val="both"/>
            </w:pPr>
            <w:r w:rsidRPr="003624E3">
              <w:rPr>
                <w:sz w:val="18"/>
              </w:rPr>
              <w:t>Rysunek i kolorystyka do uzgodnienia na etapie realizacji.</w:t>
            </w:r>
          </w:p>
        </w:tc>
        <w:tc>
          <w:tcPr>
            <w:tcW w:w="2726" w:type="dxa"/>
            <w:tcBorders>
              <w:top w:val="nil"/>
              <w:left w:val="nil"/>
              <w:bottom w:val="single" w:sz="4" w:space="0" w:color="auto"/>
              <w:right w:val="single" w:sz="4" w:space="0" w:color="auto"/>
            </w:tcBorders>
            <w:shd w:val="clear" w:color="auto" w:fill="auto"/>
          </w:tcPr>
          <w:p w14:paraId="716A1817" w14:textId="77777777" w:rsidR="001366D6" w:rsidRPr="003624E3" w:rsidRDefault="003624E3" w:rsidP="00382B7B">
            <w:pPr>
              <w:jc w:val="both"/>
            </w:pPr>
            <w:r w:rsidRPr="003624E3">
              <w:rPr>
                <w:sz w:val="18"/>
              </w:rPr>
              <w:t>2</w:t>
            </w:r>
            <w:r w:rsidR="001366D6" w:rsidRPr="003624E3">
              <w:rPr>
                <w:sz w:val="18"/>
              </w:rPr>
              <w:t xml:space="preserve"> szt.</w:t>
            </w:r>
          </w:p>
          <w:p w14:paraId="0E2B18CE" w14:textId="77777777" w:rsidR="001366D6" w:rsidRPr="003624E3" w:rsidRDefault="001366D6" w:rsidP="00382B7B">
            <w:pPr>
              <w:jc w:val="both"/>
            </w:pPr>
          </w:p>
        </w:tc>
      </w:tr>
      <w:tr w:rsidR="003624E3" w:rsidRPr="00D90EB7" w14:paraId="7CC6159D" w14:textId="77777777" w:rsidTr="00382B7B">
        <w:trPr>
          <w:trHeight w:val="567"/>
        </w:trPr>
        <w:tc>
          <w:tcPr>
            <w:tcW w:w="1463" w:type="dxa"/>
            <w:tcBorders>
              <w:top w:val="nil"/>
              <w:left w:val="single" w:sz="4" w:space="0" w:color="auto"/>
              <w:bottom w:val="single" w:sz="4" w:space="0" w:color="auto"/>
              <w:right w:val="single" w:sz="4" w:space="0" w:color="auto"/>
            </w:tcBorders>
            <w:shd w:val="clear" w:color="auto" w:fill="auto"/>
            <w:noWrap/>
            <w:hideMark/>
          </w:tcPr>
          <w:p w14:paraId="48AB41CE" w14:textId="77777777" w:rsidR="001366D6" w:rsidRPr="003624E3" w:rsidRDefault="001366D6" w:rsidP="00382B7B">
            <w:pPr>
              <w:jc w:val="both"/>
            </w:pPr>
          </w:p>
        </w:tc>
        <w:tc>
          <w:tcPr>
            <w:tcW w:w="2725" w:type="dxa"/>
            <w:tcBorders>
              <w:top w:val="nil"/>
              <w:left w:val="nil"/>
              <w:bottom w:val="single" w:sz="4" w:space="0" w:color="auto"/>
              <w:right w:val="single" w:sz="4" w:space="0" w:color="auto"/>
            </w:tcBorders>
            <w:shd w:val="clear" w:color="auto" w:fill="auto"/>
          </w:tcPr>
          <w:p w14:paraId="6D085C1E" w14:textId="77777777" w:rsidR="001366D6" w:rsidRPr="003624E3" w:rsidRDefault="001366D6" w:rsidP="00382B7B">
            <w:pPr>
              <w:jc w:val="both"/>
            </w:pPr>
            <w:r w:rsidRPr="003624E3">
              <w:rPr>
                <w:sz w:val="18"/>
              </w:rPr>
              <w:t>Akcesoria</w:t>
            </w:r>
          </w:p>
        </w:tc>
        <w:tc>
          <w:tcPr>
            <w:tcW w:w="2725" w:type="dxa"/>
            <w:tcBorders>
              <w:top w:val="nil"/>
              <w:left w:val="nil"/>
              <w:bottom w:val="single" w:sz="4" w:space="0" w:color="auto"/>
              <w:right w:val="single" w:sz="4" w:space="0" w:color="auto"/>
            </w:tcBorders>
            <w:shd w:val="clear" w:color="auto" w:fill="auto"/>
          </w:tcPr>
          <w:p w14:paraId="74C2D465" w14:textId="77777777" w:rsidR="001366D6" w:rsidRPr="003624E3" w:rsidRDefault="001366D6" w:rsidP="00382B7B">
            <w:pPr>
              <w:jc w:val="both"/>
            </w:pPr>
            <w:r w:rsidRPr="003624E3">
              <w:rPr>
                <w:sz w:val="18"/>
              </w:rPr>
              <w:t>Kosz metalowy na odpady stojący o pojemności 30 l, zamykany pokrywą uchylną.</w:t>
            </w:r>
          </w:p>
        </w:tc>
        <w:tc>
          <w:tcPr>
            <w:tcW w:w="2726" w:type="dxa"/>
            <w:tcBorders>
              <w:top w:val="nil"/>
              <w:left w:val="nil"/>
              <w:bottom w:val="single" w:sz="4" w:space="0" w:color="auto"/>
              <w:right w:val="single" w:sz="4" w:space="0" w:color="auto"/>
            </w:tcBorders>
            <w:shd w:val="clear" w:color="auto" w:fill="auto"/>
          </w:tcPr>
          <w:p w14:paraId="715B1D4D" w14:textId="77777777" w:rsidR="001366D6" w:rsidRPr="003624E3" w:rsidRDefault="001366D6" w:rsidP="00382B7B">
            <w:pPr>
              <w:jc w:val="both"/>
            </w:pPr>
            <w:r w:rsidRPr="003624E3">
              <w:rPr>
                <w:sz w:val="18"/>
              </w:rPr>
              <w:t>1 szt.</w:t>
            </w:r>
          </w:p>
          <w:p w14:paraId="4F80017E" w14:textId="77777777" w:rsidR="001366D6" w:rsidRPr="003624E3" w:rsidRDefault="001366D6" w:rsidP="00382B7B">
            <w:pPr>
              <w:jc w:val="both"/>
            </w:pPr>
          </w:p>
        </w:tc>
      </w:tr>
      <w:tr w:rsidR="001366D6" w:rsidRPr="00D90EB7" w14:paraId="29283680" w14:textId="77777777" w:rsidTr="00382B7B">
        <w:trPr>
          <w:trHeight w:val="567"/>
        </w:trPr>
        <w:tc>
          <w:tcPr>
            <w:tcW w:w="1463" w:type="dxa"/>
            <w:tcBorders>
              <w:top w:val="nil"/>
              <w:left w:val="single" w:sz="4" w:space="0" w:color="auto"/>
              <w:bottom w:val="single" w:sz="4" w:space="0" w:color="auto"/>
              <w:right w:val="single" w:sz="4" w:space="0" w:color="auto"/>
            </w:tcBorders>
            <w:shd w:val="clear" w:color="auto" w:fill="auto"/>
            <w:noWrap/>
            <w:hideMark/>
          </w:tcPr>
          <w:p w14:paraId="563815E1" w14:textId="77777777" w:rsidR="001366D6" w:rsidRPr="003624E3" w:rsidRDefault="001366D6" w:rsidP="00382B7B">
            <w:pPr>
              <w:jc w:val="both"/>
            </w:pPr>
            <w:r w:rsidRPr="003624E3">
              <w:rPr>
                <w:sz w:val="18"/>
              </w:rPr>
              <w:t>Technologiczne</w:t>
            </w:r>
          </w:p>
        </w:tc>
        <w:tc>
          <w:tcPr>
            <w:tcW w:w="2725" w:type="dxa"/>
            <w:tcBorders>
              <w:top w:val="nil"/>
              <w:left w:val="nil"/>
              <w:bottom w:val="single" w:sz="4" w:space="0" w:color="auto"/>
              <w:right w:val="single" w:sz="4" w:space="0" w:color="auto"/>
            </w:tcBorders>
            <w:shd w:val="clear" w:color="auto" w:fill="auto"/>
          </w:tcPr>
          <w:p w14:paraId="40AC3DAB" w14:textId="77777777" w:rsidR="001366D6" w:rsidRPr="003624E3" w:rsidRDefault="001366D6" w:rsidP="00382B7B">
            <w:pPr>
              <w:jc w:val="both"/>
            </w:pPr>
          </w:p>
        </w:tc>
        <w:tc>
          <w:tcPr>
            <w:tcW w:w="2725" w:type="dxa"/>
            <w:tcBorders>
              <w:top w:val="nil"/>
              <w:left w:val="nil"/>
              <w:bottom w:val="single" w:sz="4" w:space="0" w:color="auto"/>
              <w:right w:val="single" w:sz="4" w:space="0" w:color="auto"/>
            </w:tcBorders>
            <w:shd w:val="clear" w:color="auto" w:fill="auto"/>
          </w:tcPr>
          <w:p w14:paraId="2AC6964D" w14:textId="77777777" w:rsidR="001366D6" w:rsidRPr="003624E3" w:rsidRDefault="001366D6" w:rsidP="00382B7B">
            <w:pPr>
              <w:jc w:val="both"/>
            </w:pPr>
            <w:r w:rsidRPr="003624E3">
              <w:rPr>
                <w:sz w:val="18"/>
              </w:rPr>
              <w:t>Wyposażenie zgodnie z projektami branżowymi.</w:t>
            </w:r>
          </w:p>
        </w:tc>
        <w:tc>
          <w:tcPr>
            <w:tcW w:w="2726" w:type="dxa"/>
            <w:tcBorders>
              <w:top w:val="nil"/>
              <w:left w:val="nil"/>
              <w:bottom w:val="single" w:sz="4" w:space="0" w:color="auto"/>
              <w:right w:val="single" w:sz="4" w:space="0" w:color="auto"/>
            </w:tcBorders>
            <w:shd w:val="clear" w:color="auto" w:fill="auto"/>
          </w:tcPr>
          <w:p w14:paraId="1F80BEE6" w14:textId="77777777" w:rsidR="001366D6" w:rsidRPr="003624E3" w:rsidRDefault="001366D6" w:rsidP="00382B7B">
            <w:pPr>
              <w:jc w:val="both"/>
            </w:pPr>
          </w:p>
        </w:tc>
      </w:tr>
    </w:tbl>
    <w:p w14:paraId="06BFA824" w14:textId="77777777" w:rsidR="00F80B16" w:rsidRDefault="00F80B16" w:rsidP="00A54007">
      <w:pPr>
        <w:pStyle w:val="western"/>
        <w:spacing w:before="0" w:beforeAutospacing="0" w:after="0" w:afterAutospacing="0"/>
        <w:jc w:val="both"/>
        <w:rPr>
          <w:rStyle w:val="Pogrubienie"/>
          <w:rFonts w:ascii="Arial" w:hAnsi="Arial" w:cs="Arial"/>
          <w:color w:val="FF0000"/>
          <w:sz w:val="20"/>
          <w:szCs w:val="20"/>
          <w:u w:val="single"/>
        </w:rPr>
      </w:pPr>
    </w:p>
    <w:p w14:paraId="01A2262D" w14:textId="77777777" w:rsidR="003624E3" w:rsidRPr="00D90EB7" w:rsidRDefault="003624E3" w:rsidP="003624E3">
      <w:pPr>
        <w:pStyle w:val="western"/>
        <w:spacing w:before="0" w:beforeAutospacing="0" w:after="0" w:afterAutospacing="0"/>
        <w:jc w:val="both"/>
        <w:rPr>
          <w:rStyle w:val="Pogrubienie"/>
          <w:rFonts w:ascii="Arial" w:hAnsi="Arial" w:cs="Arial"/>
          <w:b w:val="0"/>
          <w:color w:val="FF0000"/>
          <w:sz w:val="18"/>
          <w:szCs w:val="18"/>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D71E4A" w:rsidRPr="00D90EB7" w14:paraId="7C2C590B"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9F4F8F" w14:textId="77777777" w:rsidR="003624E3" w:rsidRPr="00356FD6" w:rsidRDefault="003624E3" w:rsidP="00382B7B">
            <w:pPr>
              <w:rPr>
                <w:sz w:val="20"/>
                <w:szCs w:val="20"/>
              </w:rPr>
            </w:pPr>
            <w:r w:rsidRPr="00356FD6">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2EBBF82B" w14:textId="77777777" w:rsidR="003624E3" w:rsidRPr="00356FD6" w:rsidRDefault="003624E3" w:rsidP="00382B7B">
            <w:pPr>
              <w:jc w:val="center"/>
              <w:rPr>
                <w:b/>
                <w:sz w:val="20"/>
                <w:szCs w:val="20"/>
              </w:rPr>
            </w:pPr>
            <w:r w:rsidRPr="00356FD6">
              <w:rPr>
                <w:b/>
                <w:sz w:val="20"/>
                <w:szCs w:val="20"/>
              </w:rPr>
              <w:t>011</w:t>
            </w:r>
          </w:p>
        </w:tc>
      </w:tr>
      <w:tr w:rsidR="00D71E4A" w:rsidRPr="00D90EB7" w14:paraId="2894B098"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60E984" w14:textId="77777777" w:rsidR="003624E3" w:rsidRPr="00356FD6" w:rsidRDefault="003624E3" w:rsidP="00382B7B">
            <w:pPr>
              <w:rPr>
                <w:sz w:val="20"/>
                <w:szCs w:val="20"/>
              </w:rPr>
            </w:pPr>
            <w:r w:rsidRPr="00356FD6">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3CEB43CC" w14:textId="77777777" w:rsidR="003624E3" w:rsidRPr="00356FD6" w:rsidRDefault="003624E3" w:rsidP="00382B7B">
            <w:pPr>
              <w:jc w:val="center"/>
              <w:rPr>
                <w:b/>
                <w:sz w:val="20"/>
                <w:szCs w:val="20"/>
              </w:rPr>
            </w:pPr>
            <w:r w:rsidRPr="00356FD6">
              <w:rPr>
                <w:b/>
                <w:sz w:val="20"/>
                <w:szCs w:val="20"/>
              </w:rPr>
              <w:t>POMIESZCZENIE SOCJALNE</w:t>
            </w:r>
          </w:p>
        </w:tc>
      </w:tr>
      <w:tr w:rsidR="00D71E4A" w:rsidRPr="00D90EB7" w14:paraId="22229C23"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B4775A2" w14:textId="77777777" w:rsidR="003624E3" w:rsidRPr="00356FD6" w:rsidRDefault="00356FD6" w:rsidP="00382B7B">
            <w:pPr>
              <w:jc w:val="both"/>
            </w:pPr>
            <w:r w:rsidRPr="00356FD6">
              <w:rPr>
                <w:sz w:val="18"/>
              </w:rPr>
              <w:t>011_A1</w:t>
            </w:r>
          </w:p>
        </w:tc>
        <w:tc>
          <w:tcPr>
            <w:tcW w:w="2725" w:type="dxa"/>
            <w:tcBorders>
              <w:top w:val="single" w:sz="4" w:space="0" w:color="auto"/>
              <w:left w:val="nil"/>
              <w:bottom w:val="single" w:sz="4" w:space="0" w:color="auto"/>
              <w:right w:val="single" w:sz="4" w:space="0" w:color="auto"/>
            </w:tcBorders>
            <w:shd w:val="clear" w:color="auto" w:fill="auto"/>
          </w:tcPr>
          <w:p w14:paraId="2F78AD75" w14:textId="77777777" w:rsidR="003624E3" w:rsidRPr="00356FD6" w:rsidRDefault="003624E3" w:rsidP="00382B7B">
            <w:pPr>
              <w:jc w:val="both"/>
            </w:pPr>
            <w:r w:rsidRPr="00356FD6">
              <w:rPr>
                <w:sz w:val="18"/>
              </w:rPr>
              <w:t>Stół</w:t>
            </w:r>
          </w:p>
        </w:tc>
        <w:tc>
          <w:tcPr>
            <w:tcW w:w="2725" w:type="dxa"/>
            <w:tcBorders>
              <w:top w:val="single" w:sz="4" w:space="0" w:color="auto"/>
              <w:left w:val="nil"/>
              <w:bottom w:val="single" w:sz="4" w:space="0" w:color="auto"/>
              <w:right w:val="single" w:sz="4" w:space="0" w:color="auto"/>
            </w:tcBorders>
            <w:shd w:val="clear" w:color="auto" w:fill="auto"/>
          </w:tcPr>
          <w:p w14:paraId="43A320AB" w14:textId="77777777" w:rsidR="003624E3" w:rsidRPr="00356FD6" w:rsidRDefault="003624E3" w:rsidP="00382B7B">
            <w:pPr>
              <w:jc w:val="both"/>
            </w:pPr>
            <w:r w:rsidRPr="00356FD6">
              <w:rPr>
                <w:sz w:val="18"/>
              </w:rPr>
              <w:t>Stół na metalowej konstrukcji z nogami kwadratowymi o przekroju 40 mm, w kolorze aluminium, z blatami z płyty laminowanej w tonacji białej, o gr. 18 mm, wykończonej obrzeż</w:t>
            </w:r>
            <w:r w:rsidR="00356FD6" w:rsidRPr="00356FD6">
              <w:rPr>
                <w:sz w:val="18"/>
              </w:rPr>
              <w:t>em o gr. 2 mm. Wymiary stołu 70 x 140 x 76</w:t>
            </w:r>
            <w:r w:rsidRPr="00356FD6">
              <w:rPr>
                <w:sz w:val="18"/>
              </w:rPr>
              <w:t xml:space="preserve">cm. Kolorystyka i rysunek do uzgodnienia na etapie realizacji. </w:t>
            </w:r>
          </w:p>
        </w:tc>
        <w:tc>
          <w:tcPr>
            <w:tcW w:w="2726" w:type="dxa"/>
            <w:tcBorders>
              <w:top w:val="single" w:sz="4" w:space="0" w:color="auto"/>
              <w:left w:val="nil"/>
              <w:bottom w:val="single" w:sz="4" w:space="0" w:color="auto"/>
              <w:right w:val="single" w:sz="4" w:space="0" w:color="auto"/>
            </w:tcBorders>
            <w:shd w:val="clear" w:color="auto" w:fill="auto"/>
          </w:tcPr>
          <w:p w14:paraId="64291EAE" w14:textId="77777777" w:rsidR="003624E3" w:rsidRPr="00356FD6" w:rsidRDefault="00356FD6" w:rsidP="00382B7B">
            <w:pPr>
              <w:jc w:val="both"/>
            </w:pPr>
            <w:r w:rsidRPr="00356FD6">
              <w:rPr>
                <w:sz w:val="18"/>
              </w:rPr>
              <w:t>1</w:t>
            </w:r>
            <w:r w:rsidR="003624E3" w:rsidRPr="00356FD6">
              <w:rPr>
                <w:sz w:val="18"/>
              </w:rPr>
              <w:t xml:space="preserve"> szt.</w:t>
            </w:r>
          </w:p>
          <w:p w14:paraId="188ADBE5" w14:textId="77777777" w:rsidR="003624E3" w:rsidRPr="00356FD6" w:rsidRDefault="003624E3" w:rsidP="00382B7B">
            <w:pPr>
              <w:jc w:val="both"/>
            </w:pPr>
            <w:r w:rsidRPr="00356FD6">
              <w:rPr>
                <w:sz w:val="18"/>
              </w:rPr>
              <w:t>[komplet]</w:t>
            </w:r>
          </w:p>
        </w:tc>
      </w:tr>
      <w:tr w:rsidR="00D71E4A" w:rsidRPr="00D90EB7" w14:paraId="2CC363BF"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4CCAA2E" w14:textId="77777777" w:rsidR="00D71E4A" w:rsidRPr="00356FD6" w:rsidRDefault="00356FD6" w:rsidP="00382B7B">
            <w:pPr>
              <w:jc w:val="both"/>
            </w:pPr>
            <w:r w:rsidRPr="00356FD6">
              <w:rPr>
                <w:sz w:val="18"/>
              </w:rPr>
              <w:lastRenderedPageBreak/>
              <w:t>011_A2</w:t>
            </w:r>
          </w:p>
        </w:tc>
        <w:tc>
          <w:tcPr>
            <w:tcW w:w="2725" w:type="dxa"/>
            <w:tcBorders>
              <w:top w:val="single" w:sz="4" w:space="0" w:color="auto"/>
              <w:left w:val="nil"/>
              <w:bottom w:val="single" w:sz="4" w:space="0" w:color="auto"/>
              <w:right w:val="single" w:sz="4" w:space="0" w:color="auto"/>
            </w:tcBorders>
            <w:shd w:val="clear" w:color="auto" w:fill="auto"/>
          </w:tcPr>
          <w:p w14:paraId="5AA97AC7" w14:textId="77777777" w:rsidR="00D71E4A" w:rsidRPr="00356FD6" w:rsidRDefault="00D71E4A" w:rsidP="00382B7B">
            <w:pPr>
              <w:jc w:val="both"/>
            </w:pPr>
            <w:r w:rsidRPr="00356FD6">
              <w:rPr>
                <w:sz w:val="18"/>
              </w:rPr>
              <w:t>Krzesła</w:t>
            </w:r>
          </w:p>
        </w:tc>
        <w:tc>
          <w:tcPr>
            <w:tcW w:w="2725" w:type="dxa"/>
            <w:tcBorders>
              <w:top w:val="single" w:sz="4" w:space="0" w:color="auto"/>
              <w:left w:val="nil"/>
              <w:bottom w:val="single" w:sz="4" w:space="0" w:color="auto"/>
              <w:right w:val="single" w:sz="4" w:space="0" w:color="auto"/>
            </w:tcBorders>
            <w:shd w:val="clear" w:color="auto" w:fill="auto"/>
          </w:tcPr>
          <w:p w14:paraId="32D81CDB" w14:textId="77777777" w:rsidR="00D71E4A" w:rsidRPr="00356FD6" w:rsidRDefault="00D71E4A" w:rsidP="00382B7B">
            <w:pPr>
              <w:jc w:val="both"/>
            </w:pPr>
            <w:r w:rsidRPr="00356FD6">
              <w:rPr>
                <w:sz w:val="18"/>
              </w:rPr>
              <w:t xml:space="preserve">Stelaż krzesła wykonany z rury okrągłej o śr. 25 mm. Siedzisko i oparcie tapicerowane, szerokość siedziska 45 cm.  </w:t>
            </w:r>
          </w:p>
          <w:p w14:paraId="27D7BB00" w14:textId="77777777" w:rsidR="00D71E4A" w:rsidRPr="00356FD6" w:rsidRDefault="00D71E4A" w:rsidP="00382B7B">
            <w:pPr>
              <w:jc w:val="both"/>
            </w:pPr>
            <w:r w:rsidRPr="00356FD6">
              <w:rPr>
                <w:sz w:val="18"/>
              </w:rPr>
              <w:t xml:space="preserve">Kolorystyka i rysunek do uzgodnienia na etapie realizacji. </w:t>
            </w:r>
          </w:p>
        </w:tc>
        <w:tc>
          <w:tcPr>
            <w:tcW w:w="2726" w:type="dxa"/>
            <w:tcBorders>
              <w:top w:val="single" w:sz="4" w:space="0" w:color="auto"/>
              <w:left w:val="nil"/>
              <w:bottom w:val="single" w:sz="4" w:space="0" w:color="auto"/>
              <w:right w:val="single" w:sz="4" w:space="0" w:color="auto"/>
            </w:tcBorders>
            <w:shd w:val="clear" w:color="auto" w:fill="auto"/>
          </w:tcPr>
          <w:p w14:paraId="1A2DC6BE" w14:textId="77777777" w:rsidR="00D71E4A" w:rsidRPr="00356FD6" w:rsidRDefault="00356FD6" w:rsidP="00382B7B">
            <w:pPr>
              <w:jc w:val="both"/>
            </w:pPr>
            <w:r w:rsidRPr="00356FD6">
              <w:rPr>
                <w:sz w:val="18"/>
              </w:rPr>
              <w:t>4</w:t>
            </w:r>
            <w:r w:rsidR="00D71E4A" w:rsidRPr="00356FD6">
              <w:rPr>
                <w:sz w:val="18"/>
              </w:rPr>
              <w:t xml:space="preserve"> szt.</w:t>
            </w:r>
          </w:p>
          <w:p w14:paraId="692E3565" w14:textId="77777777" w:rsidR="00D71E4A" w:rsidRPr="00356FD6" w:rsidRDefault="00D71E4A" w:rsidP="00382B7B">
            <w:pPr>
              <w:jc w:val="both"/>
            </w:pPr>
            <w:r w:rsidRPr="00356FD6">
              <w:rPr>
                <w:sz w:val="18"/>
              </w:rPr>
              <w:t>[komplet]</w:t>
            </w:r>
          </w:p>
        </w:tc>
      </w:tr>
      <w:tr w:rsidR="00356FD6" w:rsidRPr="00D90EB7" w14:paraId="78B57A8A"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ED65A1F" w14:textId="77777777" w:rsidR="00356FD6" w:rsidRPr="00356FD6" w:rsidRDefault="00356FD6" w:rsidP="00382B7B">
            <w:pPr>
              <w:jc w:val="both"/>
            </w:pPr>
            <w:r w:rsidRPr="00356FD6">
              <w:rPr>
                <w:sz w:val="18"/>
              </w:rPr>
              <w:t>011_A3</w:t>
            </w:r>
          </w:p>
        </w:tc>
        <w:tc>
          <w:tcPr>
            <w:tcW w:w="2725" w:type="dxa"/>
            <w:tcBorders>
              <w:top w:val="single" w:sz="4" w:space="0" w:color="auto"/>
              <w:left w:val="nil"/>
              <w:bottom w:val="single" w:sz="4" w:space="0" w:color="auto"/>
              <w:right w:val="single" w:sz="4" w:space="0" w:color="auto"/>
            </w:tcBorders>
            <w:shd w:val="clear" w:color="auto" w:fill="auto"/>
          </w:tcPr>
          <w:p w14:paraId="604C38E4" w14:textId="77777777" w:rsidR="00356FD6" w:rsidRPr="00356FD6" w:rsidRDefault="00356FD6" w:rsidP="00382B7B">
            <w:pPr>
              <w:jc w:val="both"/>
            </w:pPr>
            <w:r w:rsidRPr="00356FD6">
              <w:rPr>
                <w:sz w:val="18"/>
              </w:rPr>
              <w:t xml:space="preserve">Zabudowa meblowa </w:t>
            </w:r>
          </w:p>
        </w:tc>
        <w:tc>
          <w:tcPr>
            <w:tcW w:w="2725" w:type="dxa"/>
            <w:tcBorders>
              <w:top w:val="single" w:sz="4" w:space="0" w:color="auto"/>
              <w:left w:val="nil"/>
              <w:bottom w:val="single" w:sz="4" w:space="0" w:color="auto"/>
              <w:right w:val="single" w:sz="4" w:space="0" w:color="auto"/>
            </w:tcBorders>
            <w:shd w:val="clear" w:color="auto" w:fill="auto"/>
          </w:tcPr>
          <w:p w14:paraId="672F76AA" w14:textId="77777777" w:rsidR="00356FD6" w:rsidRPr="00356FD6" w:rsidRDefault="00356FD6" w:rsidP="00382B7B">
            <w:pPr>
              <w:jc w:val="both"/>
            </w:pPr>
            <w:r w:rsidRPr="00356FD6">
              <w:rPr>
                <w:sz w:val="18"/>
              </w:rPr>
              <w:t>Meblościanka na całej długości</w:t>
            </w:r>
            <w:r w:rsidR="005C74D1">
              <w:rPr>
                <w:sz w:val="18"/>
              </w:rPr>
              <w:t>,</w:t>
            </w:r>
            <w:r w:rsidRPr="00356FD6">
              <w:rPr>
                <w:sz w:val="18"/>
              </w:rPr>
              <w:t xml:space="preserve"> </w:t>
            </w:r>
            <w:r w:rsidR="005C74D1">
              <w:rPr>
                <w:sz w:val="18"/>
              </w:rPr>
              <w:t>pas dolny o</w:t>
            </w:r>
            <w:r w:rsidRPr="00356FD6">
              <w:rPr>
                <w:sz w:val="18"/>
              </w:rPr>
              <w:t xml:space="preserve"> wysokości 95 cm, z pełnym</w:t>
            </w:r>
            <w:r w:rsidR="005C74D1">
              <w:rPr>
                <w:sz w:val="18"/>
              </w:rPr>
              <w:t>i frontami wyposażona w  moduły</w:t>
            </w:r>
            <w:r w:rsidRPr="00356FD6">
              <w:rPr>
                <w:sz w:val="18"/>
              </w:rPr>
              <w:t xml:space="preserve"> szufladowe. </w:t>
            </w:r>
            <w:r w:rsidR="00FC742F">
              <w:rPr>
                <w:sz w:val="18"/>
              </w:rPr>
              <w:t>Wszystkie</w:t>
            </w:r>
            <w:r w:rsidRPr="00356FD6">
              <w:rPr>
                <w:sz w:val="18"/>
              </w:rPr>
              <w:t xml:space="preserve"> moduł</w:t>
            </w:r>
            <w:r w:rsidR="00FC742F">
              <w:rPr>
                <w:sz w:val="18"/>
              </w:rPr>
              <w:t>y dolne</w:t>
            </w:r>
            <w:r w:rsidRPr="00356FD6">
              <w:rPr>
                <w:sz w:val="18"/>
              </w:rPr>
              <w:t xml:space="preserve"> jako szuflady wysuwane typu cargo. </w:t>
            </w:r>
            <w:r w:rsidRPr="005C74D1">
              <w:rPr>
                <w:sz w:val="18"/>
              </w:rPr>
              <w:t xml:space="preserve">Blat </w:t>
            </w:r>
            <w:r w:rsidR="00FC742F" w:rsidRPr="005C74D1">
              <w:rPr>
                <w:sz w:val="18"/>
              </w:rPr>
              <w:t>spiek kwarcowy</w:t>
            </w:r>
            <w:r w:rsidR="00A0484C" w:rsidRPr="005C74D1">
              <w:rPr>
                <w:sz w:val="18"/>
              </w:rPr>
              <w:t xml:space="preserve">, impregnowany </w:t>
            </w:r>
            <w:r w:rsidR="00FC742F" w:rsidRPr="005C74D1">
              <w:rPr>
                <w:sz w:val="18"/>
              </w:rPr>
              <w:t>gr. 2</w:t>
            </w:r>
            <w:r w:rsidRPr="005C74D1">
              <w:rPr>
                <w:sz w:val="18"/>
              </w:rPr>
              <w:t xml:space="preserve"> cm.</w:t>
            </w:r>
            <w:r w:rsidRPr="00356FD6">
              <w:rPr>
                <w:sz w:val="18"/>
              </w:rPr>
              <w:t xml:space="preserve"> </w:t>
            </w:r>
          </w:p>
          <w:p w14:paraId="22E850EB" w14:textId="77777777" w:rsidR="00356FD6" w:rsidRPr="00356FD6" w:rsidRDefault="00356FD6" w:rsidP="00382B7B">
            <w:pPr>
              <w:jc w:val="both"/>
            </w:pPr>
            <w:r w:rsidRPr="00356FD6">
              <w:rPr>
                <w:sz w:val="18"/>
              </w:rPr>
              <w:t xml:space="preserve">Górne szafki na całej długości ściany zgodnie z projektem, zamykane drzwiczkami frontowymi ze szkła mlecznego na podkonstrukcji aluminiowej. </w:t>
            </w:r>
          </w:p>
          <w:p w14:paraId="45751632" w14:textId="77777777" w:rsidR="00356FD6" w:rsidRDefault="00356FD6" w:rsidP="00356FD6">
            <w:pPr>
              <w:jc w:val="both"/>
            </w:pPr>
            <w:r w:rsidRPr="00356FD6">
              <w:rPr>
                <w:sz w:val="18"/>
              </w:rPr>
              <w:t>Uchwyty z aluminium – l</w:t>
            </w:r>
            <w:r w:rsidR="000127AA">
              <w:rPr>
                <w:sz w:val="18"/>
              </w:rPr>
              <w:t>iniowe wzdłuż krawędzi poziomej.</w:t>
            </w:r>
          </w:p>
          <w:p w14:paraId="37E1594D" w14:textId="77777777" w:rsidR="000127AA" w:rsidRPr="00356FD6" w:rsidRDefault="000127AA" w:rsidP="00356FD6">
            <w:pPr>
              <w:jc w:val="both"/>
            </w:pPr>
            <w:r>
              <w:rPr>
                <w:sz w:val="18"/>
              </w:rPr>
              <w:t>Szuflady z cichym domykiem.</w:t>
            </w:r>
          </w:p>
        </w:tc>
        <w:tc>
          <w:tcPr>
            <w:tcW w:w="2726" w:type="dxa"/>
            <w:tcBorders>
              <w:top w:val="single" w:sz="4" w:space="0" w:color="auto"/>
              <w:left w:val="nil"/>
              <w:bottom w:val="single" w:sz="4" w:space="0" w:color="auto"/>
              <w:right w:val="single" w:sz="4" w:space="0" w:color="auto"/>
            </w:tcBorders>
            <w:shd w:val="clear" w:color="auto" w:fill="auto"/>
          </w:tcPr>
          <w:p w14:paraId="5B2BB058" w14:textId="77777777" w:rsidR="00356FD6" w:rsidRPr="00356FD6" w:rsidRDefault="00356FD6" w:rsidP="00382B7B">
            <w:pPr>
              <w:jc w:val="both"/>
            </w:pPr>
            <w:r w:rsidRPr="00356FD6">
              <w:rPr>
                <w:sz w:val="18"/>
              </w:rPr>
              <w:t>1 szt.</w:t>
            </w:r>
          </w:p>
          <w:p w14:paraId="361903D9" w14:textId="77777777" w:rsidR="00356FD6" w:rsidRPr="00356FD6" w:rsidRDefault="00356FD6" w:rsidP="00382B7B">
            <w:pPr>
              <w:jc w:val="both"/>
            </w:pPr>
            <w:r w:rsidRPr="00356FD6">
              <w:rPr>
                <w:sz w:val="18"/>
              </w:rPr>
              <w:t>[komplet]</w:t>
            </w:r>
          </w:p>
        </w:tc>
      </w:tr>
      <w:tr w:rsidR="00356FD6" w:rsidRPr="00D90EB7" w14:paraId="5E68E773"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52AF0C0" w14:textId="77777777" w:rsidR="00356FD6" w:rsidRPr="00EE033E" w:rsidRDefault="00356FD6" w:rsidP="00382B7B">
            <w:pPr>
              <w:jc w:val="both"/>
            </w:pPr>
            <w:r w:rsidRPr="00EE033E">
              <w:rPr>
                <w:sz w:val="18"/>
              </w:rPr>
              <w:t>011</w:t>
            </w:r>
            <w:r w:rsidR="00EE033E" w:rsidRPr="00EE033E">
              <w:rPr>
                <w:sz w:val="18"/>
              </w:rPr>
              <w:t>_A4</w:t>
            </w:r>
          </w:p>
        </w:tc>
        <w:tc>
          <w:tcPr>
            <w:tcW w:w="2725" w:type="dxa"/>
            <w:tcBorders>
              <w:top w:val="single" w:sz="4" w:space="0" w:color="auto"/>
              <w:left w:val="nil"/>
              <w:bottom w:val="single" w:sz="4" w:space="0" w:color="auto"/>
              <w:right w:val="single" w:sz="4" w:space="0" w:color="auto"/>
            </w:tcBorders>
            <w:shd w:val="clear" w:color="auto" w:fill="auto"/>
          </w:tcPr>
          <w:p w14:paraId="3B62CFE4" w14:textId="77777777" w:rsidR="00356FD6" w:rsidRPr="00EE033E" w:rsidRDefault="00356FD6" w:rsidP="00382B7B">
            <w:pPr>
              <w:jc w:val="both"/>
            </w:pPr>
            <w:r w:rsidRPr="00EE033E">
              <w:rPr>
                <w:sz w:val="18"/>
              </w:rPr>
              <w:t>Lodówka</w:t>
            </w:r>
            <w:r w:rsidR="00EE033E" w:rsidRPr="00EE033E">
              <w:rPr>
                <w:sz w:val="18"/>
              </w:rPr>
              <w:t xml:space="preserve"> do zabudowy</w:t>
            </w:r>
          </w:p>
        </w:tc>
        <w:tc>
          <w:tcPr>
            <w:tcW w:w="2725" w:type="dxa"/>
            <w:tcBorders>
              <w:top w:val="single" w:sz="4" w:space="0" w:color="auto"/>
              <w:left w:val="nil"/>
              <w:bottom w:val="single" w:sz="4" w:space="0" w:color="auto"/>
              <w:right w:val="single" w:sz="4" w:space="0" w:color="auto"/>
            </w:tcBorders>
            <w:shd w:val="clear" w:color="auto" w:fill="auto"/>
          </w:tcPr>
          <w:p w14:paraId="58CE2502" w14:textId="77777777" w:rsidR="00356FD6" w:rsidRPr="00EE033E" w:rsidRDefault="00356FD6" w:rsidP="005C74D1">
            <w:pPr>
              <w:jc w:val="both"/>
            </w:pPr>
            <w:r w:rsidRPr="00EE033E">
              <w:rPr>
                <w:sz w:val="18"/>
              </w:rPr>
              <w:t xml:space="preserve">Lodówka wbudowana w meblościankę o wymiarach 60 x 60 x </w:t>
            </w:r>
            <w:r w:rsidR="005C74D1">
              <w:rPr>
                <w:sz w:val="18"/>
              </w:rPr>
              <w:t>88</w:t>
            </w:r>
            <w:r w:rsidRPr="00EE033E">
              <w:rPr>
                <w:sz w:val="18"/>
              </w:rPr>
              <w:t xml:space="preserve"> cm. </w:t>
            </w:r>
            <w:r w:rsidR="005C74D1">
              <w:rPr>
                <w:sz w:val="18"/>
              </w:rPr>
              <w:t>Lodówka klasy energetycznej A+.</w:t>
            </w:r>
          </w:p>
        </w:tc>
        <w:tc>
          <w:tcPr>
            <w:tcW w:w="2726" w:type="dxa"/>
            <w:tcBorders>
              <w:top w:val="single" w:sz="4" w:space="0" w:color="auto"/>
              <w:left w:val="nil"/>
              <w:bottom w:val="single" w:sz="4" w:space="0" w:color="auto"/>
              <w:right w:val="single" w:sz="4" w:space="0" w:color="auto"/>
            </w:tcBorders>
            <w:shd w:val="clear" w:color="auto" w:fill="auto"/>
          </w:tcPr>
          <w:p w14:paraId="776EACFE" w14:textId="77777777" w:rsidR="00356FD6" w:rsidRPr="00EE033E" w:rsidRDefault="00356FD6" w:rsidP="00382B7B">
            <w:pPr>
              <w:jc w:val="both"/>
            </w:pPr>
            <w:r w:rsidRPr="00EE033E">
              <w:rPr>
                <w:sz w:val="18"/>
              </w:rPr>
              <w:t>1 szt.</w:t>
            </w:r>
          </w:p>
          <w:p w14:paraId="6BEF825C" w14:textId="77777777" w:rsidR="00356FD6" w:rsidRPr="00EE033E" w:rsidRDefault="00356FD6" w:rsidP="00382B7B">
            <w:pPr>
              <w:jc w:val="both"/>
            </w:pPr>
            <w:r w:rsidRPr="00EE033E">
              <w:rPr>
                <w:sz w:val="18"/>
              </w:rPr>
              <w:t>[komplet]</w:t>
            </w:r>
          </w:p>
        </w:tc>
      </w:tr>
      <w:tr w:rsidR="00EE033E" w:rsidRPr="00D90EB7" w14:paraId="21AB0C2F"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984137F" w14:textId="77777777" w:rsidR="00EE033E" w:rsidRPr="00EE033E" w:rsidRDefault="00EE033E" w:rsidP="00382B7B">
            <w:pPr>
              <w:jc w:val="both"/>
            </w:pPr>
            <w:r w:rsidRPr="00EE033E">
              <w:rPr>
                <w:sz w:val="18"/>
              </w:rPr>
              <w:t>011_A5</w:t>
            </w:r>
          </w:p>
        </w:tc>
        <w:tc>
          <w:tcPr>
            <w:tcW w:w="2725" w:type="dxa"/>
            <w:tcBorders>
              <w:top w:val="single" w:sz="4" w:space="0" w:color="auto"/>
              <w:left w:val="nil"/>
              <w:bottom w:val="single" w:sz="4" w:space="0" w:color="auto"/>
              <w:right w:val="single" w:sz="4" w:space="0" w:color="auto"/>
            </w:tcBorders>
            <w:shd w:val="clear" w:color="auto" w:fill="auto"/>
          </w:tcPr>
          <w:p w14:paraId="5AECDE7B" w14:textId="77777777" w:rsidR="00EE033E" w:rsidRPr="00EE033E" w:rsidRDefault="00EE033E" w:rsidP="00382B7B">
            <w:pPr>
              <w:jc w:val="both"/>
            </w:pPr>
            <w:r w:rsidRPr="00EE033E">
              <w:rPr>
                <w:sz w:val="18"/>
              </w:rPr>
              <w:t>Zlew</w:t>
            </w:r>
          </w:p>
        </w:tc>
        <w:tc>
          <w:tcPr>
            <w:tcW w:w="2725" w:type="dxa"/>
            <w:tcBorders>
              <w:top w:val="single" w:sz="4" w:space="0" w:color="auto"/>
              <w:left w:val="nil"/>
              <w:bottom w:val="single" w:sz="4" w:space="0" w:color="auto"/>
              <w:right w:val="single" w:sz="4" w:space="0" w:color="auto"/>
            </w:tcBorders>
            <w:shd w:val="clear" w:color="auto" w:fill="auto"/>
          </w:tcPr>
          <w:p w14:paraId="4C1FEB86" w14:textId="77777777" w:rsidR="00EE033E" w:rsidRPr="00EE033E" w:rsidRDefault="00EE033E" w:rsidP="005C74D1">
            <w:pPr>
              <w:jc w:val="both"/>
            </w:pPr>
            <w:r w:rsidRPr="00EE033E">
              <w:rPr>
                <w:sz w:val="18"/>
              </w:rPr>
              <w:t xml:space="preserve">Zlew </w:t>
            </w:r>
            <w:r w:rsidR="005C74D1">
              <w:rPr>
                <w:sz w:val="18"/>
              </w:rPr>
              <w:t xml:space="preserve">wpuszczany </w:t>
            </w:r>
            <w:r w:rsidRPr="00EE033E">
              <w:rPr>
                <w:sz w:val="18"/>
              </w:rPr>
              <w:t xml:space="preserve">dwukomorowy </w:t>
            </w:r>
            <w:r w:rsidR="005C74D1" w:rsidRPr="005C74D1">
              <w:rPr>
                <w:sz w:val="18"/>
              </w:rPr>
              <w:t>kompozyt kwarcowy</w:t>
            </w:r>
            <w:r w:rsidRPr="00EE033E">
              <w:rPr>
                <w:sz w:val="18"/>
              </w:rPr>
              <w:t xml:space="preserve"> 80 x 60cm z syfonem, baterią mechaniczną i sitkiem oraz bocznym ociekaczem.</w:t>
            </w:r>
            <w:r w:rsidR="005C74D1">
              <w:rPr>
                <w:sz w:val="18"/>
              </w:rPr>
              <w:t xml:space="preserve"> Kolor czarny.</w:t>
            </w:r>
          </w:p>
        </w:tc>
        <w:tc>
          <w:tcPr>
            <w:tcW w:w="2726" w:type="dxa"/>
            <w:tcBorders>
              <w:top w:val="single" w:sz="4" w:space="0" w:color="auto"/>
              <w:left w:val="nil"/>
              <w:bottom w:val="single" w:sz="4" w:space="0" w:color="auto"/>
              <w:right w:val="single" w:sz="4" w:space="0" w:color="auto"/>
            </w:tcBorders>
            <w:shd w:val="clear" w:color="auto" w:fill="auto"/>
          </w:tcPr>
          <w:p w14:paraId="7F9B6185" w14:textId="77777777" w:rsidR="00EE033E" w:rsidRPr="00EE033E" w:rsidRDefault="00EE033E" w:rsidP="00382B7B">
            <w:pPr>
              <w:jc w:val="both"/>
            </w:pPr>
            <w:r w:rsidRPr="00EE033E">
              <w:rPr>
                <w:sz w:val="18"/>
              </w:rPr>
              <w:t>1 szt.</w:t>
            </w:r>
          </w:p>
          <w:p w14:paraId="06F93676" w14:textId="77777777" w:rsidR="00EE033E" w:rsidRPr="00EE033E" w:rsidRDefault="00EE033E" w:rsidP="00382B7B">
            <w:pPr>
              <w:jc w:val="both"/>
            </w:pPr>
            <w:r w:rsidRPr="00EE033E">
              <w:rPr>
                <w:sz w:val="18"/>
              </w:rPr>
              <w:t>[komplet]</w:t>
            </w:r>
          </w:p>
        </w:tc>
      </w:tr>
      <w:tr w:rsidR="00EE033E" w:rsidRPr="00D90EB7" w14:paraId="79BF1679"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9FF2D35" w14:textId="77777777" w:rsidR="00EE033E" w:rsidRPr="003B478D" w:rsidRDefault="00EE033E" w:rsidP="00382B7B">
            <w:pPr>
              <w:jc w:val="both"/>
            </w:pPr>
            <w:r w:rsidRPr="003B478D">
              <w:rPr>
                <w:sz w:val="18"/>
              </w:rPr>
              <w:t>011_A7</w:t>
            </w:r>
          </w:p>
        </w:tc>
        <w:tc>
          <w:tcPr>
            <w:tcW w:w="2725" w:type="dxa"/>
            <w:tcBorders>
              <w:top w:val="single" w:sz="4" w:space="0" w:color="auto"/>
              <w:left w:val="nil"/>
              <w:bottom w:val="single" w:sz="4" w:space="0" w:color="auto"/>
              <w:right w:val="single" w:sz="4" w:space="0" w:color="auto"/>
            </w:tcBorders>
            <w:shd w:val="clear" w:color="auto" w:fill="auto"/>
          </w:tcPr>
          <w:p w14:paraId="0D7624B2" w14:textId="77777777" w:rsidR="00EE033E" w:rsidRPr="003B478D" w:rsidRDefault="00EE033E" w:rsidP="00382B7B">
            <w:pPr>
              <w:jc w:val="both"/>
            </w:pPr>
            <w:r w:rsidRPr="003B478D">
              <w:rPr>
                <w:sz w:val="18"/>
              </w:rPr>
              <w:t>Umywalka</w:t>
            </w:r>
          </w:p>
        </w:tc>
        <w:tc>
          <w:tcPr>
            <w:tcW w:w="2725" w:type="dxa"/>
            <w:tcBorders>
              <w:top w:val="single" w:sz="4" w:space="0" w:color="auto"/>
              <w:left w:val="nil"/>
              <w:bottom w:val="single" w:sz="4" w:space="0" w:color="auto"/>
              <w:right w:val="single" w:sz="4" w:space="0" w:color="auto"/>
            </w:tcBorders>
            <w:shd w:val="clear" w:color="auto" w:fill="auto"/>
          </w:tcPr>
          <w:p w14:paraId="086A7D5C" w14:textId="77777777" w:rsidR="00EE033E" w:rsidRPr="003B478D" w:rsidRDefault="00EE033E" w:rsidP="00382B7B">
            <w:pPr>
              <w:jc w:val="both"/>
            </w:pPr>
            <w:r w:rsidRPr="003B478D">
              <w:rPr>
                <w:sz w:val="18"/>
              </w:rPr>
              <w:t>Umywalka owalna 45x35cm wpuszczana w blat z otworem,   przelewem, syfonem i sitkiem odpływowym</w:t>
            </w:r>
            <w:r w:rsidR="005C74D1">
              <w:rPr>
                <w:sz w:val="18"/>
              </w:rPr>
              <w:t xml:space="preserve"> wykonana z </w:t>
            </w:r>
            <w:r w:rsidR="005C74D1" w:rsidRPr="005C74D1">
              <w:rPr>
                <w:sz w:val="18"/>
              </w:rPr>
              <w:t>kompozyt</w:t>
            </w:r>
            <w:r w:rsidR="005C74D1">
              <w:rPr>
                <w:sz w:val="18"/>
              </w:rPr>
              <w:t>u kwarcowego</w:t>
            </w:r>
            <w:r w:rsidRPr="003B478D">
              <w:rPr>
                <w:sz w:val="18"/>
              </w:rPr>
              <w:t xml:space="preserve">. Bateria naumywalkowa, mechaniczna systemowa z wbudowanym mieszaczem. </w:t>
            </w:r>
            <w:r w:rsidR="005C74D1">
              <w:rPr>
                <w:sz w:val="18"/>
              </w:rPr>
              <w:t>Kolor czarny.</w:t>
            </w:r>
          </w:p>
          <w:p w14:paraId="7857EAD7" w14:textId="77777777" w:rsidR="00EE033E" w:rsidRPr="003B478D" w:rsidRDefault="00EE033E" w:rsidP="00382B7B">
            <w:pPr>
              <w:jc w:val="both"/>
            </w:pPr>
            <w:r w:rsidRPr="003B478D">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5FD931B0" w14:textId="77777777" w:rsidR="00EE033E" w:rsidRPr="003B478D" w:rsidRDefault="00EE033E" w:rsidP="00382B7B">
            <w:pPr>
              <w:jc w:val="both"/>
            </w:pPr>
            <w:r w:rsidRPr="003B478D">
              <w:rPr>
                <w:sz w:val="18"/>
              </w:rPr>
              <w:t>1 szt.</w:t>
            </w:r>
          </w:p>
          <w:p w14:paraId="2A54293F" w14:textId="77777777" w:rsidR="00EE033E" w:rsidRPr="003B478D" w:rsidRDefault="00EE033E" w:rsidP="00382B7B">
            <w:pPr>
              <w:jc w:val="both"/>
            </w:pPr>
            <w:r w:rsidRPr="003B478D">
              <w:rPr>
                <w:sz w:val="18"/>
              </w:rPr>
              <w:t>[komplet]</w:t>
            </w:r>
          </w:p>
        </w:tc>
      </w:tr>
      <w:tr w:rsidR="00EE033E" w:rsidRPr="00D90EB7" w14:paraId="6A37B4B9" w14:textId="77777777" w:rsidTr="00382B7B">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32CE0FD3" w14:textId="77777777" w:rsidR="00EE033E" w:rsidRPr="003B478D" w:rsidRDefault="00EE033E" w:rsidP="00382B7B">
            <w:pPr>
              <w:jc w:val="both"/>
            </w:pPr>
          </w:p>
        </w:tc>
        <w:tc>
          <w:tcPr>
            <w:tcW w:w="2725" w:type="dxa"/>
            <w:tcBorders>
              <w:top w:val="nil"/>
              <w:left w:val="nil"/>
              <w:bottom w:val="single" w:sz="4" w:space="0" w:color="auto"/>
              <w:right w:val="single" w:sz="4" w:space="0" w:color="auto"/>
            </w:tcBorders>
            <w:shd w:val="clear" w:color="auto" w:fill="auto"/>
          </w:tcPr>
          <w:p w14:paraId="2641F2D6" w14:textId="77777777" w:rsidR="00EE033E" w:rsidRPr="003B478D" w:rsidRDefault="00EE033E" w:rsidP="00382B7B">
            <w:pPr>
              <w:jc w:val="both"/>
            </w:pPr>
            <w:r w:rsidRPr="003B478D">
              <w:rPr>
                <w:sz w:val="18"/>
              </w:rPr>
              <w:t>Kuchenka mikrofalowa</w:t>
            </w:r>
          </w:p>
        </w:tc>
        <w:tc>
          <w:tcPr>
            <w:tcW w:w="2725" w:type="dxa"/>
            <w:tcBorders>
              <w:top w:val="nil"/>
              <w:left w:val="nil"/>
              <w:bottom w:val="single" w:sz="4" w:space="0" w:color="auto"/>
              <w:right w:val="single" w:sz="4" w:space="0" w:color="auto"/>
            </w:tcBorders>
            <w:shd w:val="clear" w:color="auto" w:fill="auto"/>
          </w:tcPr>
          <w:p w14:paraId="4B0DC5C5" w14:textId="77777777" w:rsidR="00EE033E" w:rsidRPr="003B478D" w:rsidRDefault="00EE033E" w:rsidP="00382B7B">
            <w:pPr>
              <w:jc w:val="both"/>
            </w:pPr>
            <w:r w:rsidRPr="003B478D">
              <w:rPr>
                <w:sz w:val="18"/>
              </w:rPr>
              <w:t>Kuchenka mikrofalowa wb</w:t>
            </w:r>
            <w:r w:rsidR="005C74D1">
              <w:rPr>
                <w:sz w:val="18"/>
              </w:rPr>
              <w:t>udowana w górną zabudowę kuchni zgodnie z projektem wnętrz.</w:t>
            </w:r>
          </w:p>
        </w:tc>
        <w:tc>
          <w:tcPr>
            <w:tcW w:w="2726" w:type="dxa"/>
            <w:tcBorders>
              <w:top w:val="nil"/>
              <w:left w:val="nil"/>
              <w:bottom w:val="single" w:sz="4" w:space="0" w:color="auto"/>
              <w:right w:val="single" w:sz="4" w:space="0" w:color="auto"/>
            </w:tcBorders>
            <w:shd w:val="clear" w:color="auto" w:fill="auto"/>
          </w:tcPr>
          <w:p w14:paraId="6A690216" w14:textId="77777777" w:rsidR="00EE033E" w:rsidRPr="003B478D" w:rsidRDefault="00EE033E" w:rsidP="00382B7B">
            <w:pPr>
              <w:jc w:val="both"/>
            </w:pPr>
            <w:r w:rsidRPr="003B478D">
              <w:rPr>
                <w:sz w:val="18"/>
              </w:rPr>
              <w:t>1 szt.</w:t>
            </w:r>
          </w:p>
          <w:p w14:paraId="5981F8EE" w14:textId="77777777" w:rsidR="00EE033E" w:rsidRPr="003B478D" w:rsidRDefault="00EE033E" w:rsidP="00382B7B">
            <w:pPr>
              <w:jc w:val="both"/>
            </w:pPr>
            <w:r w:rsidRPr="003B478D">
              <w:rPr>
                <w:sz w:val="18"/>
              </w:rPr>
              <w:t>[komplet]</w:t>
            </w:r>
          </w:p>
        </w:tc>
      </w:tr>
      <w:tr w:rsidR="003B478D" w:rsidRPr="00D90EB7" w14:paraId="09FF9E11" w14:textId="77777777" w:rsidTr="00382B7B">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761D1D7B" w14:textId="77777777" w:rsidR="003B478D" w:rsidRPr="008E5F44" w:rsidRDefault="003B478D" w:rsidP="00382B7B">
            <w:pPr>
              <w:jc w:val="both"/>
            </w:pPr>
            <w:r>
              <w:rPr>
                <w:sz w:val="18"/>
              </w:rPr>
              <w:t>01</w:t>
            </w:r>
            <w:r w:rsidRPr="008E5F44">
              <w:rPr>
                <w:sz w:val="18"/>
              </w:rPr>
              <w:t>1</w:t>
            </w:r>
            <w:r>
              <w:rPr>
                <w:sz w:val="18"/>
              </w:rPr>
              <w:t>_A9</w:t>
            </w:r>
            <w:r w:rsidRPr="008E5F44">
              <w:rPr>
                <w:sz w:val="18"/>
              </w:rPr>
              <w:br/>
            </w:r>
          </w:p>
        </w:tc>
        <w:tc>
          <w:tcPr>
            <w:tcW w:w="2725" w:type="dxa"/>
            <w:tcBorders>
              <w:top w:val="nil"/>
              <w:left w:val="nil"/>
              <w:bottom w:val="single" w:sz="4" w:space="0" w:color="auto"/>
              <w:right w:val="single" w:sz="4" w:space="0" w:color="auto"/>
            </w:tcBorders>
            <w:shd w:val="clear" w:color="auto" w:fill="auto"/>
          </w:tcPr>
          <w:p w14:paraId="5600F6B0" w14:textId="77777777" w:rsidR="003B478D" w:rsidRPr="008E5F44" w:rsidRDefault="003B478D" w:rsidP="00382B7B">
            <w:pPr>
              <w:jc w:val="both"/>
            </w:pPr>
            <w:r w:rsidRPr="008E5F44">
              <w:rPr>
                <w:sz w:val="18"/>
              </w:rPr>
              <w:t>Kosz na śmieci</w:t>
            </w:r>
          </w:p>
        </w:tc>
        <w:tc>
          <w:tcPr>
            <w:tcW w:w="2725" w:type="dxa"/>
            <w:tcBorders>
              <w:top w:val="nil"/>
              <w:left w:val="nil"/>
              <w:bottom w:val="single" w:sz="4" w:space="0" w:color="auto"/>
              <w:right w:val="single" w:sz="4" w:space="0" w:color="auto"/>
            </w:tcBorders>
            <w:shd w:val="clear" w:color="auto" w:fill="auto"/>
          </w:tcPr>
          <w:p w14:paraId="7E049347" w14:textId="77777777" w:rsidR="003B478D" w:rsidRPr="008E5F44" w:rsidRDefault="003B478D" w:rsidP="00382B7B">
            <w:pPr>
              <w:jc w:val="both"/>
            </w:pPr>
            <w:r w:rsidRPr="008E5F44">
              <w:rPr>
                <w:sz w:val="18"/>
              </w:rPr>
              <w:t>Kosz na śmieci przeznaczony do segregacji odpadów z trzema przegrodami i pokrywami uchylnymi. Wymiar 59x34x48cm, poj. 45l. Materiał stal nierdzewna, wyjmowane pojemniki wewnętrzne z uchwytami, kolorowe przyciski nożne.</w:t>
            </w:r>
          </w:p>
          <w:p w14:paraId="109306BA" w14:textId="77777777" w:rsidR="003B478D" w:rsidRPr="008E5F44" w:rsidRDefault="003B478D" w:rsidP="00382B7B">
            <w:pPr>
              <w:jc w:val="both"/>
            </w:pPr>
            <w:r w:rsidRPr="008E5F44">
              <w:rPr>
                <w:sz w:val="18"/>
              </w:rPr>
              <w:t xml:space="preserve">Kolorystyka i rysunek do ustalenia na etapie realizacji. </w:t>
            </w:r>
          </w:p>
        </w:tc>
        <w:tc>
          <w:tcPr>
            <w:tcW w:w="2726" w:type="dxa"/>
            <w:tcBorders>
              <w:top w:val="nil"/>
              <w:left w:val="nil"/>
              <w:bottom w:val="single" w:sz="4" w:space="0" w:color="auto"/>
              <w:right w:val="single" w:sz="4" w:space="0" w:color="auto"/>
            </w:tcBorders>
            <w:shd w:val="clear" w:color="auto" w:fill="auto"/>
          </w:tcPr>
          <w:p w14:paraId="7375D1D4" w14:textId="77777777" w:rsidR="003B478D" w:rsidRPr="008E5F44" w:rsidRDefault="003B478D" w:rsidP="00382B7B">
            <w:pPr>
              <w:jc w:val="both"/>
            </w:pPr>
            <w:r w:rsidRPr="008E5F44">
              <w:rPr>
                <w:sz w:val="18"/>
              </w:rPr>
              <w:t xml:space="preserve">1 szt. [komplet] </w:t>
            </w:r>
          </w:p>
        </w:tc>
      </w:tr>
      <w:tr w:rsidR="005C74D1" w:rsidRPr="00D90EB7" w14:paraId="59AF8BFA" w14:textId="77777777" w:rsidTr="00382B7B">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2E5FA2F5" w14:textId="77777777" w:rsidR="005C74D1" w:rsidRPr="00EE033E" w:rsidRDefault="005C74D1" w:rsidP="00EA7369">
            <w:pPr>
              <w:jc w:val="both"/>
            </w:pPr>
            <w:r w:rsidRPr="00EE033E">
              <w:rPr>
                <w:sz w:val="18"/>
              </w:rPr>
              <w:t>011</w:t>
            </w:r>
            <w:r>
              <w:rPr>
                <w:sz w:val="18"/>
              </w:rPr>
              <w:t>_A10</w:t>
            </w:r>
          </w:p>
        </w:tc>
        <w:tc>
          <w:tcPr>
            <w:tcW w:w="2725" w:type="dxa"/>
            <w:tcBorders>
              <w:top w:val="nil"/>
              <w:left w:val="nil"/>
              <w:bottom w:val="single" w:sz="4" w:space="0" w:color="auto"/>
              <w:right w:val="single" w:sz="4" w:space="0" w:color="auto"/>
            </w:tcBorders>
            <w:shd w:val="clear" w:color="auto" w:fill="auto"/>
          </w:tcPr>
          <w:p w14:paraId="25FB4DFF" w14:textId="77777777" w:rsidR="005C74D1" w:rsidRPr="00EE033E" w:rsidRDefault="005C74D1" w:rsidP="00EA7369">
            <w:pPr>
              <w:jc w:val="both"/>
            </w:pPr>
            <w:r>
              <w:rPr>
                <w:sz w:val="18"/>
              </w:rPr>
              <w:t>Zmywarka</w:t>
            </w:r>
          </w:p>
        </w:tc>
        <w:tc>
          <w:tcPr>
            <w:tcW w:w="2725" w:type="dxa"/>
            <w:tcBorders>
              <w:top w:val="nil"/>
              <w:left w:val="nil"/>
              <w:bottom w:val="single" w:sz="4" w:space="0" w:color="auto"/>
              <w:right w:val="single" w:sz="4" w:space="0" w:color="auto"/>
            </w:tcBorders>
            <w:shd w:val="clear" w:color="auto" w:fill="auto"/>
          </w:tcPr>
          <w:p w14:paraId="34EC03EF" w14:textId="77777777" w:rsidR="005C74D1" w:rsidRPr="00EE033E" w:rsidRDefault="005C74D1" w:rsidP="005C74D1">
            <w:pPr>
              <w:jc w:val="both"/>
            </w:pPr>
            <w:r>
              <w:rPr>
                <w:sz w:val="18"/>
              </w:rPr>
              <w:t>Zmywarka</w:t>
            </w:r>
            <w:r w:rsidRPr="00EE033E">
              <w:rPr>
                <w:sz w:val="18"/>
              </w:rPr>
              <w:t xml:space="preserve"> wbudowana w meblościankę o wymiarach 60 x 60 x </w:t>
            </w:r>
            <w:r>
              <w:rPr>
                <w:sz w:val="18"/>
              </w:rPr>
              <w:t>88</w:t>
            </w:r>
            <w:r w:rsidRPr="00EE033E">
              <w:rPr>
                <w:sz w:val="18"/>
              </w:rPr>
              <w:t xml:space="preserve"> cm. </w:t>
            </w:r>
          </w:p>
        </w:tc>
        <w:tc>
          <w:tcPr>
            <w:tcW w:w="2726" w:type="dxa"/>
            <w:tcBorders>
              <w:top w:val="nil"/>
              <w:left w:val="nil"/>
              <w:bottom w:val="single" w:sz="4" w:space="0" w:color="auto"/>
              <w:right w:val="single" w:sz="4" w:space="0" w:color="auto"/>
            </w:tcBorders>
            <w:shd w:val="clear" w:color="auto" w:fill="auto"/>
          </w:tcPr>
          <w:p w14:paraId="5D5FA890" w14:textId="77777777" w:rsidR="005C74D1" w:rsidRPr="00EE033E" w:rsidRDefault="005C74D1" w:rsidP="00EA7369">
            <w:pPr>
              <w:jc w:val="both"/>
            </w:pPr>
            <w:r w:rsidRPr="00EE033E">
              <w:rPr>
                <w:sz w:val="18"/>
              </w:rPr>
              <w:t>1 szt.</w:t>
            </w:r>
          </w:p>
          <w:p w14:paraId="39D273C1" w14:textId="77777777" w:rsidR="005C74D1" w:rsidRPr="00EE033E" w:rsidRDefault="005C74D1" w:rsidP="00EA7369">
            <w:pPr>
              <w:jc w:val="both"/>
            </w:pPr>
            <w:r w:rsidRPr="00EE033E">
              <w:rPr>
                <w:sz w:val="18"/>
              </w:rPr>
              <w:t>[komplet]</w:t>
            </w:r>
          </w:p>
        </w:tc>
      </w:tr>
      <w:tr w:rsidR="00EE033E" w:rsidRPr="00D90EB7" w14:paraId="200A416C"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E99DFFE" w14:textId="77777777" w:rsidR="00EE033E" w:rsidRPr="003B478D" w:rsidRDefault="00EE033E"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3032FBE0" w14:textId="77777777" w:rsidR="00EE033E" w:rsidRPr="003B478D" w:rsidRDefault="00EE033E" w:rsidP="00382B7B">
            <w:pPr>
              <w:jc w:val="both"/>
            </w:pPr>
            <w:r w:rsidRPr="003B478D">
              <w:rPr>
                <w:sz w:val="18"/>
              </w:rPr>
              <w:t>Akcesoria</w:t>
            </w:r>
          </w:p>
        </w:tc>
        <w:tc>
          <w:tcPr>
            <w:tcW w:w="2725" w:type="dxa"/>
            <w:tcBorders>
              <w:top w:val="single" w:sz="4" w:space="0" w:color="auto"/>
              <w:left w:val="nil"/>
              <w:bottom w:val="single" w:sz="4" w:space="0" w:color="auto"/>
              <w:right w:val="single" w:sz="4" w:space="0" w:color="auto"/>
            </w:tcBorders>
            <w:shd w:val="clear" w:color="auto" w:fill="auto"/>
          </w:tcPr>
          <w:p w14:paraId="2EF589BB" w14:textId="77777777" w:rsidR="00EE033E" w:rsidRPr="003B478D" w:rsidRDefault="00EE033E" w:rsidP="00382B7B">
            <w:pPr>
              <w:tabs>
                <w:tab w:val="center" w:pos="5103"/>
                <w:tab w:val="center" w:pos="6804"/>
              </w:tabs>
              <w:jc w:val="both"/>
            </w:pPr>
            <w:r w:rsidRPr="003B478D">
              <w:rPr>
                <w:sz w:val="18"/>
              </w:rPr>
              <w:t>Dozownik mydła stojący wykonany ze stali nierdzewnej</w:t>
            </w:r>
          </w:p>
          <w:p w14:paraId="1CB19E1B" w14:textId="77777777" w:rsidR="00EE033E" w:rsidRPr="003B478D" w:rsidRDefault="00EE033E" w:rsidP="00382B7B">
            <w:pPr>
              <w:tabs>
                <w:tab w:val="center" w:pos="5103"/>
                <w:tab w:val="center" w:pos="6804"/>
              </w:tabs>
              <w:jc w:val="both"/>
            </w:pPr>
            <w:r w:rsidRPr="003B478D">
              <w:rPr>
                <w:sz w:val="18"/>
              </w:rPr>
              <w:t>Pojemnik wiszący ze stali nierdzewnej na papier</w:t>
            </w:r>
          </w:p>
        </w:tc>
        <w:tc>
          <w:tcPr>
            <w:tcW w:w="2726" w:type="dxa"/>
            <w:tcBorders>
              <w:top w:val="single" w:sz="4" w:space="0" w:color="auto"/>
              <w:left w:val="nil"/>
              <w:bottom w:val="single" w:sz="4" w:space="0" w:color="auto"/>
              <w:right w:val="single" w:sz="4" w:space="0" w:color="auto"/>
            </w:tcBorders>
            <w:shd w:val="clear" w:color="auto" w:fill="auto"/>
          </w:tcPr>
          <w:p w14:paraId="650B3D1C" w14:textId="77777777" w:rsidR="00EE033E" w:rsidRPr="003B478D" w:rsidRDefault="00EE033E" w:rsidP="00382B7B">
            <w:pPr>
              <w:jc w:val="both"/>
            </w:pPr>
            <w:r w:rsidRPr="003B478D">
              <w:rPr>
                <w:sz w:val="18"/>
              </w:rPr>
              <w:t>1 szt.</w:t>
            </w:r>
          </w:p>
          <w:p w14:paraId="7B344A10" w14:textId="77777777" w:rsidR="00EE033E" w:rsidRPr="003B478D" w:rsidRDefault="00EE033E" w:rsidP="00382B7B">
            <w:pPr>
              <w:jc w:val="both"/>
            </w:pPr>
            <w:r w:rsidRPr="003B478D">
              <w:rPr>
                <w:sz w:val="18"/>
              </w:rPr>
              <w:t>[komplet]</w:t>
            </w:r>
          </w:p>
        </w:tc>
      </w:tr>
      <w:tr w:rsidR="00EE033E" w:rsidRPr="00D90EB7" w14:paraId="2DF8482F"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47C9E95" w14:textId="77777777" w:rsidR="00EE033E" w:rsidRPr="003B478D" w:rsidRDefault="00EE033E" w:rsidP="00382B7B">
            <w:pPr>
              <w:jc w:val="both"/>
            </w:pPr>
            <w:r w:rsidRPr="003B478D">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7BDC8581" w14:textId="77777777" w:rsidR="00EE033E" w:rsidRPr="003B478D" w:rsidRDefault="00EE033E"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55FA9BB9" w14:textId="77777777" w:rsidR="00EE033E" w:rsidRPr="003B478D" w:rsidRDefault="00EE033E" w:rsidP="00382B7B">
            <w:pPr>
              <w:jc w:val="both"/>
            </w:pPr>
            <w:r w:rsidRPr="003B478D">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0A34FDC6" w14:textId="77777777" w:rsidR="00EE033E" w:rsidRPr="003B478D" w:rsidRDefault="00EE033E" w:rsidP="00382B7B">
            <w:pPr>
              <w:jc w:val="both"/>
            </w:pPr>
          </w:p>
        </w:tc>
      </w:tr>
    </w:tbl>
    <w:p w14:paraId="28F5EFD8" w14:textId="77777777" w:rsidR="00F80B16" w:rsidRDefault="00F80B16" w:rsidP="00A54007">
      <w:pPr>
        <w:pStyle w:val="western"/>
        <w:spacing w:before="0" w:beforeAutospacing="0" w:after="0" w:afterAutospacing="0"/>
        <w:jc w:val="both"/>
        <w:rPr>
          <w:rStyle w:val="Pogrubienie"/>
          <w:rFonts w:ascii="Arial" w:hAnsi="Arial" w:cs="Arial"/>
          <w:color w:val="FF0000"/>
          <w:sz w:val="20"/>
          <w:szCs w:val="20"/>
          <w:u w:val="single"/>
        </w:rPr>
      </w:pPr>
    </w:p>
    <w:p w14:paraId="7DFEF0DB" w14:textId="77777777" w:rsidR="003B478D" w:rsidRPr="00D90EB7" w:rsidRDefault="003B478D" w:rsidP="003B478D">
      <w:pPr>
        <w:rPr>
          <w:color w:val="FF0000"/>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3B478D" w:rsidRPr="00D90EB7" w14:paraId="06E37471"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6AF506" w14:textId="77777777" w:rsidR="003B478D" w:rsidRPr="003B478D" w:rsidRDefault="003B478D" w:rsidP="00382B7B">
            <w:pPr>
              <w:rPr>
                <w:sz w:val="20"/>
                <w:szCs w:val="20"/>
              </w:rPr>
            </w:pPr>
            <w:r w:rsidRPr="003B478D">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7A46BD92" w14:textId="77777777" w:rsidR="003B478D" w:rsidRPr="003B478D" w:rsidRDefault="003B478D" w:rsidP="00382B7B">
            <w:pPr>
              <w:jc w:val="center"/>
              <w:rPr>
                <w:b/>
                <w:sz w:val="20"/>
                <w:szCs w:val="20"/>
              </w:rPr>
            </w:pPr>
            <w:r w:rsidRPr="003B478D">
              <w:rPr>
                <w:b/>
                <w:sz w:val="20"/>
                <w:szCs w:val="20"/>
              </w:rPr>
              <w:t>012</w:t>
            </w:r>
            <w:r>
              <w:rPr>
                <w:b/>
                <w:sz w:val="20"/>
                <w:szCs w:val="20"/>
              </w:rPr>
              <w:t>, 107</w:t>
            </w:r>
          </w:p>
        </w:tc>
      </w:tr>
      <w:tr w:rsidR="003B478D" w:rsidRPr="00D90EB7" w14:paraId="55FA33CE"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F6C3D4" w14:textId="77777777" w:rsidR="003B478D" w:rsidRPr="003B478D" w:rsidRDefault="003B478D" w:rsidP="00382B7B">
            <w:pPr>
              <w:rPr>
                <w:sz w:val="20"/>
                <w:szCs w:val="20"/>
              </w:rPr>
            </w:pPr>
            <w:r w:rsidRPr="003B478D">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3BC37F5F" w14:textId="77777777" w:rsidR="003B478D" w:rsidRPr="003B478D" w:rsidRDefault="003B478D" w:rsidP="00382B7B">
            <w:pPr>
              <w:jc w:val="center"/>
              <w:rPr>
                <w:b/>
                <w:sz w:val="20"/>
                <w:szCs w:val="20"/>
              </w:rPr>
            </w:pPr>
            <w:r w:rsidRPr="003B478D">
              <w:rPr>
                <w:b/>
                <w:sz w:val="20"/>
                <w:szCs w:val="20"/>
              </w:rPr>
              <w:t>WC MĘSKI</w:t>
            </w:r>
          </w:p>
        </w:tc>
      </w:tr>
      <w:tr w:rsidR="003B478D" w:rsidRPr="00D90EB7" w14:paraId="7E5D3137"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AA24CEF" w14:textId="77777777" w:rsidR="003B478D" w:rsidRPr="00AA64C3" w:rsidRDefault="003B478D" w:rsidP="00382B7B">
            <w:pPr>
              <w:jc w:val="both"/>
            </w:pPr>
            <w:r w:rsidRPr="00AA64C3">
              <w:rPr>
                <w:sz w:val="18"/>
              </w:rPr>
              <w:t>01</w:t>
            </w:r>
            <w:r w:rsidR="00AA64C3" w:rsidRPr="00AA64C3">
              <w:rPr>
                <w:sz w:val="18"/>
              </w:rPr>
              <w:t>2</w:t>
            </w:r>
            <w:r w:rsidRPr="00AA64C3">
              <w:rPr>
                <w:sz w:val="18"/>
              </w:rPr>
              <w:t>_A1</w:t>
            </w:r>
          </w:p>
          <w:p w14:paraId="3F6E6AA1" w14:textId="77777777" w:rsidR="00AA64C3" w:rsidRPr="00AA64C3" w:rsidRDefault="00AA64C3" w:rsidP="00AA64C3">
            <w:pPr>
              <w:jc w:val="both"/>
            </w:pPr>
            <w:r w:rsidRPr="00AA64C3">
              <w:rPr>
                <w:sz w:val="18"/>
              </w:rPr>
              <w:t>107_A1</w:t>
            </w:r>
          </w:p>
          <w:p w14:paraId="09FD7B6F" w14:textId="77777777" w:rsidR="003B478D" w:rsidRPr="00AA64C3" w:rsidRDefault="003B478D"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5C74F5BD" w14:textId="77777777" w:rsidR="003B478D" w:rsidRPr="00AA64C3" w:rsidRDefault="003B478D" w:rsidP="00382B7B">
            <w:pPr>
              <w:jc w:val="both"/>
            </w:pPr>
            <w:r w:rsidRPr="00AA64C3">
              <w:rPr>
                <w:sz w:val="18"/>
              </w:rPr>
              <w:t>Umywalka</w:t>
            </w:r>
          </w:p>
        </w:tc>
        <w:tc>
          <w:tcPr>
            <w:tcW w:w="2725" w:type="dxa"/>
            <w:tcBorders>
              <w:top w:val="single" w:sz="4" w:space="0" w:color="auto"/>
              <w:left w:val="nil"/>
              <w:bottom w:val="single" w:sz="4" w:space="0" w:color="auto"/>
              <w:right w:val="single" w:sz="4" w:space="0" w:color="auto"/>
            </w:tcBorders>
            <w:shd w:val="clear" w:color="auto" w:fill="auto"/>
          </w:tcPr>
          <w:p w14:paraId="0E043824" w14:textId="77777777" w:rsidR="00AA64C3" w:rsidRPr="00AA64C3" w:rsidRDefault="003B478D" w:rsidP="00382B7B">
            <w:pPr>
              <w:jc w:val="both"/>
            </w:pPr>
            <w:r w:rsidRPr="00AA64C3">
              <w:rPr>
                <w:sz w:val="18"/>
              </w:rPr>
              <w:t>Umywalka ceramiczna prostokątna nablatowa [stojąca] 5</w:t>
            </w:r>
            <w:r w:rsidR="00AA64C3" w:rsidRPr="00AA64C3">
              <w:rPr>
                <w:sz w:val="18"/>
              </w:rPr>
              <w:t>5 x 40 z otworem i  przelewem, syfonem z osłoną</w:t>
            </w:r>
            <w:r w:rsidRPr="00AA64C3">
              <w:rPr>
                <w:sz w:val="18"/>
              </w:rPr>
              <w:t xml:space="preserve"> chromowaną i sitkiem odpływowym. </w:t>
            </w:r>
          </w:p>
          <w:p w14:paraId="52EA86CF" w14:textId="77777777" w:rsidR="003B478D" w:rsidRPr="00AA64C3" w:rsidRDefault="00AA64C3" w:rsidP="00382B7B">
            <w:pPr>
              <w:jc w:val="both"/>
            </w:pPr>
            <w:r w:rsidRPr="00AA64C3">
              <w:rPr>
                <w:sz w:val="18"/>
              </w:rPr>
              <w:t>Bateria na</w:t>
            </w:r>
            <w:r w:rsidR="003B478D" w:rsidRPr="00AA64C3">
              <w:rPr>
                <w:sz w:val="18"/>
              </w:rPr>
              <w:t>umywalkowa, automatyczna systemowa z wbudowanym mieszaczem.</w:t>
            </w:r>
          </w:p>
          <w:p w14:paraId="0A4282DA" w14:textId="77777777" w:rsidR="003B478D" w:rsidRPr="00AA64C3" w:rsidRDefault="005C74D1" w:rsidP="005C74D1">
            <w:pPr>
              <w:jc w:val="both"/>
            </w:pPr>
            <w:r>
              <w:rPr>
                <w:sz w:val="18"/>
              </w:rPr>
              <w:t xml:space="preserve">Blat ze spieku kwarcowego </w:t>
            </w:r>
            <w:r w:rsidR="00AA64C3" w:rsidRPr="00AA64C3">
              <w:rPr>
                <w:sz w:val="18"/>
              </w:rPr>
              <w:t>impregnowanego</w:t>
            </w:r>
            <w:r w:rsidR="003B478D" w:rsidRPr="00AA64C3">
              <w:rPr>
                <w:sz w:val="18"/>
              </w:rPr>
              <w:t xml:space="preserve"> na własnej ukrytej podkonstrukcji z wyciętymi otworami montażowymi i technologicznymi.</w:t>
            </w:r>
            <w:r>
              <w:rPr>
                <w:sz w:val="18"/>
              </w:rPr>
              <w:t xml:space="preserve"> Kolorystyka kości słoniowej, wzór imitacji marmuru. </w:t>
            </w:r>
          </w:p>
        </w:tc>
        <w:tc>
          <w:tcPr>
            <w:tcW w:w="2726" w:type="dxa"/>
            <w:tcBorders>
              <w:top w:val="single" w:sz="4" w:space="0" w:color="auto"/>
              <w:left w:val="nil"/>
              <w:bottom w:val="single" w:sz="4" w:space="0" w:color="auto"/>
              <w:right w:val="single" w:sz="4" w:space="0" w:color="auto"/>
            </w:tcBorders>
            <w:shd w:val="clear" w:color="auto" w:fill="auto"/>
          </w:tcPr>
          <w:p w14:paraId="34A29BE5" w14:textId="77777777" w:rsidR="003B478D" w:rsidRPr="00AA64C3" w:rsidRDefault="0053554E" w:rsidP="00382B7B">
            <w:pPr>
              <w:jc w:val="both"/>
            </w:pPr>
            <w:r>
              <w:rPr>
                <w:sz w:val="18"/>
              </w:rPr>
              <w:t>4</w:t>
            </w:r>
            <w:r w:rsidR="003B478D" w:rsidRPr="00AA64C3">
              <w:rPr>
                <w:sz w:val="18"/>
              </w:rPr>
              <w:t xml:space="preserve"> szt.</w:t>
            </w:r>
          </w:p>
          <w:p w14:paraId="5D436A98" w14:textId="77777777" w:rsidR="003B478D" w:rsidRPr="00AA64C3" w:rsidRDefault="003B478D" w:rsidP="00382B7B">
            <w:pPr>
              <w:jc w:val="both"/>
            </w:pPr>
            <w:r w:rsidRPr="00AA64C3">
              <w:rPr>
                <w:sz w:val="18"/>
              </w:rPr>
              <w:t>[komplet]</w:t>
            </w:r>
          </w:p>
        </w:tc>
      </w:tr>
      <w:tr w:rsidR="00AA64C3" w:rsidRPr="00D90EB7" w14:paraId="16DE9C03"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8360FAD" w14:textId="77777777" w:rsidR="00AA64C3" w:rsidRPr="00AA64C3" w:rsidRDefault="00AA64C3" w:rsidP="00AA64C3">
            <w:pPr>
              <w:jc w:val="both"/>
            </w:pPr>
            <w:r w:rsidRPr="00AA64C3">
              <w:rPr>
                <w:sz w:val="18"/>
              </w:rPr>
              <w:t>012</w:t>
            </w:r>
            <w:r>
              <w:rPr>
                <w:sz w:val="18"/>
              </w:rPr>
              <w:t>_A2</w:t>
            </w:r>
          </w:p>
          <w:p w14:paraId="2D045410" w14:textId="77777777" w:rsidR="00AA64C3" w:rsidRPr="00AA64C3" w:rsidRDefault="00AA64C3" w:rsidP="00AA64C3">
            <w:pPr>
              <w:jc w:val="both"/>
            </w:pPr>
            <w:r w:rsidRPr="00AA64C3">
              <w:rPr>
                <w:sz w:val="18"/>
              </w:rPr>
              <w:t>107</w:t>
            </w:r>
            <w:r>
              <w:rPr>
                <w:sz w:val="18"/>
              </w:rPr>
              <w:t>_A2</w:t>
            </w:r>
          </w:p>
          <w:p w14:paraId="1A19B917" w14:textId="77777777" w:rsidR="00AA64C3" w:rsidRPr="00D90EB7" w:rsidRDefault="00AA64C3" w:rsidP="00382B7B">
            <w:pPr>
              <w:jc w:val="both"/>
              <w:rPr>
                <w:color w:val="FF0000"/>
              </w:rPr>
            </w:pPr>
          </w:p>
        </w:tc>
        <w:tc>
          <w:tcPr>
            <w:tcW w:w="2725" w:type="dxa"/>
            <w:tcBorders>
              <w:top w:val="single" w:sz="4" w:space="0" w:color="auto"/>
              <w:left w:val="nil"/>
              <w:bottom w:val="single" w:sz="4" w:space="0" w:color="auto"/>
              <w:right w:val="single" w:sz="4" w:space="0" w:color="auto"/>
            </w:tcBorders>
            <w:shd w:val="clear" w:color="auto" w:fill="auto"/>
          </w:tcPr>
          <w:p w14:paraId="67DE6193" w14:textId="77777777" w:rsidR="00AA64C3" w:rsidRPr="00AA64C3" w:rsidRDefault="00AA64C3" w:rsidP="00382B7B">
            <w:pPr>
              <w:jc w:val="both"/>
            </w:pPr>
            <w:r w:rsidRPr="00AA64C3">
              <w:rPr>
                <w:sz w:val="18"/>
              </w:rPr>
              <w:t>Pisuar</w:t>
            </w:r>
          </w:p>
        </w:tc>
        <w:tc>
          <w:tcPr>
            <w:tcW w:w="2725" w:type="dxa"/>
            <w:tcBorders>
              <w:top w:val="single" w:sz="4" w:space="0" w:color="auto"/>
              <w:left w:val="nil"/>
              <w:bottom w:val="single" w:sz="4" w:space="0" w:color="auto"/>
              <w:right w:val="single" w:sz="4" w:space="0" w:color="auto"/>
            </w:tcBorders>
            <w:shd w:val="clear" w:color="auto" w:fill="auto"/>
          </w:tcPr>
          <w:p w14:paraId="59522369" w14:textId="77777777" w:rsidR="00AA64C3" w:rsidRPr="00AA64C3" w:rsidRDefault="00AA64C3" w:rsidP="00382B7B">
            <w:pPr>
              <w:jc w:val="both"/>
            </w:pPr>
            <w:r w:rsidRPr="00AA64C3">
              <w:rPr>
                <w:sz w:val="18"/>
              </w:rPr>
              <w:t>Pisuar wiszący, dopływ z góry, odpływ poziomy, z sitkiem. Wymiar 34x36cm. 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3F255946" w14:textId="77777777" w:rsidR="00AA64C3" w:rsidRPr="00AA64C3" w:rsidRDefault="0053554E" w:rsidP="00382B7B">
            <w:pPr>
              <w:jc w:val="both"/>
            </w:pPr>
            <w:r>
              <w:rPr>
                <w:sz w:val="18"/>
              </w:rPr>
              <w:t>2</w:t>
            </w:r>
            <w:r w:rsidR="00AA64C3" w:rsidRPr="00AA64C3">
              <w:rPr>
                <w:sz w:val="18"/>
              </w:rPr>
              <w:t xml:space="preserve"> szt.</w:t>
            </w:r>
            <w:r w:rsidR="00AA64C3" w:rsidRPr="00AA64C3">
              <w:rPr>
                <w:sz w:val="18"/>
              </w:rPr>
              <w:br/>
              <w:t>[komplet]</w:t>
            </w:r>
          </w:p>
        </w:tc>
      </w:tr>
      <w:tr w:rsidR="003B478D" w:rsidRPr="00D90EB7" w14:paraId="009405C2"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513E0CD" w14:textId="77777777" w:rsidR="00AA64C3" w:rsidRPr="00AA64C3" w:rsidRDefault="00AA64C3" w:rsidP="00AA64C3">
            <w:pPr>
              <w:jc w:val="both"/>
            </w:pPr>
            <w:r w:rsidRPr="00AA64C3">
              <w:rPr>
                <w:sz w:val="18"/>
              </w:rPr>
              <w:t>012</w:t>
            </w:r>
            <w:r>
              <w:rPr>
                <w:sz w:val="18"/>
              </w:rPr>
              <w:t>_A3</w:t>
            </w:r>
          </w:p>
          <w:p w14:paraId="16A3FDC7" w14:textId="77777777" w:rsidR="003B478D" w:rsidRPr="00AA64C3" w:rsidRDefault="00AA64C3" w:rsidP="00382B7B">
            <w:pPr>
              <w:jc w:val="both"/>
            </w:pPr>
            <w:r w:rsidRPr="00AA64C3">
              <w:rPr>
                <w:sz w:val="18"/>
              </w:rPr>
              <w:t>107</w:t>
            </w:r>
            <w:r>
              <w:rPr>
                <w:sz w:val="18"/>
              </w:rPr>
              <w:t>_A3</w:t>
            </w:r>
          </w:p>
        </w:tc>
        <w:tc>
          <w:tcPr>
            <w:tcW w:w="2725" w:type="dxa"/>
            <w:tcBorders>
              <w:top w:val="single" w:sz="4" w:space="0" w:color="auto"/>
              <w:left w:val="nil"/>
              <w:bottom w:val="single" w:sz="4" w:space="0" w:color="auto"/>
              <w:right w:val="single" w:sz="4" w:space="0" w:color="auto"/>
            </w:tcBorders>
            <w:shd w:val="clear" w:color="auto" w:fill="auto"/>
          </w:tcPr>
          <w:p w14:paraId="2C4B84F3" w14:textId="77777777" w:rsidR="003B478D" w:rsidRPr="00AA64C3" w:rsidRDefault="003B478D" w:rsidP="00382B7B">
            <w:pPr>
              <w:jc w:val="both"/>
            </w:pPr>
            <w:r w:rsidRPr="00AA64C3">
              <w:rPr>
                <w:sz w:val="18"/>
              </w:rPr>
              <w:t>Zestaw WC + zbiornik + deska</w:t>
            </w:r>
          </w:p>
        </w:tc>
        <w:tc>
          <w:tcPr>
            <w:tcW w:w="2725" w:type="dxa"/>
            <w:tcBorders>
              <w:top w:val="single" w:sz="4" w:space="0" w:color="auto"/>
              <w:left w:val="nil"/>
              <w:bottom w:val="single" w:sz="4" w:space="0" w:color="auto"/>
              <w:right w:val="single" w:sz="4" w:space="0" w:color="auto"/>
            </w:tcBorders>
            <w:shd w:val="clear" w:color="auto" w:fill="auto"/>
          </w:tcPr>
          <w:p w14:paraId="683826F5" w14:textId="77777777" w:rsidR="003B478D" w:rsidRPr="00AA64C3" w:rsidRDefault="003B478D" w:rsidP="00382B7B">
            <w:pPr>
              <w:jc w:val="both"/>
            </w:pPr>
            <w:r w:rsidRPr="00AA64C3">
              <w:rPr>
                <w:sz w:val="18"/>
              </w:rPr>
              <w:t>Miska ustępowa 53x36cm wisząca w zestawie z deską oraz zbiornikiem na wodę.</w:t>
            </w:r>
          </w:p>
        </w:tc>
        <w:tc>
          <w:tcPr>
            <w:tcW w:w="2726" w:type="dxa"/>
            <w:tcBorders>
              <w:top w:val="single" w:sz="4" w:space="0" w:color="auto"/>
              <w:left w:val="nil"/>
              <w:bottom w:val="single" w:sz="4" w:space="0" w:color="auto"/>
              <w:right w:val="single" w:sz="4" w:space="0" w:color="auto"/>
            </w:tcBorders>
            <w:shd w:val="clear" w:color="auto" w:fill="auto"/>
          </w:tcPr>
          <w:p w14:paraId="4D3B662F" w14:textId="77777777" w:rsidR="003B478D" w:rsidRPr="00AA64C3" w:rsidRDefault="0053554E" w:rsidP="00382B7B">
            <w:pPr>
              <w:jc w:val="both"/>
            </w:pPr>
            <w:r>
              <w:rPr>
                <w:sz w:val="18"/>
              </w:rPr>
              <w:t>2</w:t>
            </w:r>
            <w:r w:rsidR="003B478D" w:rsidRPr="00AA64C3">
              <w:rPr>
                <w:sz w:val="18"/>
              </w:rPr>
              <w:t xml:space="preserve"> szt.</w:t>
            </w:r>
          </w:p>
          <w:p w14:paraId="7ACC0977" w14:textId="77777777" w:rsidR="003B478D" w:rsidRPr="00AA64C3" w:rsidRDefault="003B478D" w:rsidP="00382B7B">
            <w:pPr>
              <w:jc w:val="both"/>
            </w:pPr>
            <w:r w:rsidRPr="00AA64C3">
              <w:rPr>
                <w:sz w:val="18"/>
              </w:rPr>
              <w:t>[komplet]</w:t>
            </w:r>
          </w:p>
        </w:tc>
      </w:tr>
      <w:tr w:rsidR="003B478D" w:rsidRPr="00D90EB7" w14:paraId="0F278715"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9AD89C4" w14:textId="77777777" w:rsidR="003B478D" w:rsidRPr="008079A3" w:rsidRDefault="003B478D"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218AF714" w14:textId="77777777" w:rsidR="003B478D" w:rsidRPr="008079A3" w:rsidRDefault="003B478D" w:rsidP="00382B7B">
            <w:pPr>
              <w:jc w:val="both"/>
            </w:pPr>
            <w:r w:rsidRPr="008079A3">
              <w:rPr>
                <w:sz w:val="18"/>
              </w:rPr>
              <w:t xml:space="preserve">Akcesoria </w:t>
            </w:r>
          </w:p>
        </w:tc>
        <w:tc>
          <w:tcPr>
            <w:tcW w:w="2725" w:type="dxa"/>
            <w:tcBorders>
              <w:top w:val="single" w:sz="4" w:space="0" w:color="auto"/>
              <w:left w:val="nil"/>
              <w:bottom w:val="single" w:sz="4" w:space="0" w:color="auto"/>
              <w:right w:val="single" w:sz="4" w:space="0" w:color="auto"/>
            </w:tcBorders>
            <w:shd w:val="clear" w:color="auto" w:fill="auto"/>
          </w:tcPr>
          <w:p w14:paraId="6B357528" w14:textId="77777777" w:rsidR="003B478D" w:rsidRPr="008079A3" w:rsidRDefault="003B478D" w:rsidP="00382B7B">
            <w:pPr>
              <w:jc w:val="both"/>
            </w:pPr>
            <w:r w:rsidRPr="008079A3">
              <w:rPr>
                <w:sz w:val="18"/>
              </w:rPr>
              <w:t>Kosz na odpady wykonany ze stali nierdzewnej o pojemności 27 l.</w:t>
            </w:r>
          </w:p>
          <w:p w14:paraId="7CDC76E3" w14:textId="77777777" w:rsidR="00DA28C7" w:rsidRPr="008079A3" w:rsidRDefault="00DA28C7" w:rsidP="00DA28C7">
            <w:pPr>
              <w:jc w:val="both"/>
            </w:pPr>
            <w:r>
              <w:rPr>
                <w:sz w:val="18"/>
              </w:rPr>
              <w:t xml:space="preserve">Wbudowany </w:t>
            </w:r>
            <w:r w:rsidRPr="00DA28C7">
              <w:rPr>
                <w:sz w:val="18"/>
              </w:rPr>
              <w:t>podajnik ręczników</w:t>
            </w:r>
            <w:r>
              <w:rPr>
                <w:sz w:val="18"/>
              </w:rPr>
              <w:t xml:space="preserve"> </w:t>
            </w:r>
            <w:r w:rsidRPr="008079A3">
              <w:rPr>
                <w:sz w:val="18"/>
              </w:rPr>
              <w:t>wiszący na ręczniki papierowe o pojemności 250 ręczników. Mocowany do ściany wykonany ze stali nierdzewnej.</w:t>
            </w:r>
          </w:p>
          <w:p w14:paraId="30C9F04E" w14:textId="77777777" w:rsidR="003B478D" w:rsidRPr="008079A3" w:rsidRDefault="003B478D" w:rsidP="00DA28C7">
            <w:pPr>
              <w:jc w:val="both"/>
            </w:pPr>
            <w:r w:rsidRPr="008079A3">
              <w:rPr>
                <w:sz w:val="18"/>
              </w:rPr>
              <w:t>Pojemnik na papier toaletowy wykonany ze stali nierdzewnej.</w:t>
            </w:r>
            <w:r w:rsidRPr="008079A3">
              <w:rPr>
                <w:sz w:val="18"/>
              </w:rPr>
              <w:br/>
              <w:t>Szczotka do WC</w:t>
            </w:r>
            <w:r w:rsidRPr="008079A3">
              <w:rPr>
                <w:sz w:val="18"/>
              </w:rPr>
              <w:br/>
              <w:t xml:space="preserve">Dozownik mydła </w:t>
            </w:r>
            <w:r w:rsidR="00DA28C7">
              <w:rPr>
                <w:sz w:val="18"/>
              </w:rPr>
              <w:t>wnękowy</w:t>
            </w:r>
            <w:r w:rsidRPr="008079A3">
              <w:rPr>
                <w:sz w:val="18"/>
              </w:rPr>
              <w:t xml:space="preserve"> wykonany ze stali nierdzewnej.</w:t>
            </w:r>
            <w:r w:rsidRPr="008079A3">
              <w:rPr>
                <w:sz w:val="18"/>
              </w:rPr>
              <w:br/>
              <w:t>Lustro naścienne klejone na kleju elastycznym.</w:t>
            </w:r>
          </w:p>
        </w:tc>
        <w:tc>
          <w:tcPr>
            <w:tcW w:w="2726" w:type="dxa"/>
            <w:tcBorders>
              <w:top w:val="single" w:sz="4" w:space="0" w:color="auto"/>
              <w:left w:val="nil"/>
              <w:bottom w:val="single" w:sz="4" w:space="0" w:color="auto"/>
              <w:right w:val="single" w:sz="4" w:space="0" w:color="auto"/>
            </w:tcBorders>
            <w:shd w:val="clear" w:color="auto" w:fill="auto"/>
          </w:tcPr>
          <w:p w14:paraId="4E14B454" w14:textId="77777777" w:rsidR="003B478D" w:rsidRPr="008079A3" w:rsidRDefault="0053554E" w:rsidP="00382B7B">
            <w:pPr>
              <w:jc w:val="both"/>
            </w:pPr>
            <w:r>
              <w:rPr>
                <w:sz w:val="18"/>
              </w:rPr>
              <w:t>2</w:t>
            </w:r>
            <w:r w:rsidR="003B478D" w:rsidRPr="008079A3">
              <w:rPr>
                <w:sz w:val="18"/>
              </w:rPr>
              <w:t xml:space="preserve"> szt. </w:t>
            </w:r>
          </w:p>
          <w:p w14:paraId="0B56EC1C" w14:textId="77777777" w:rsidR="003B478D" w:rsidRPr="008079A3" w:rsidRDefault="003B478D" w:rsidP="00382B7B">
            <w:pPr>
              <w:jc w:val="both"/>
            </w:pPr>
          </w:p>
          <w:p w14:paraId="20ACAFBD" w14:textId="77777777" w:rsidR="008079A3" w:rsidRPr="008079A3" w:rsidRDefault="008079A3" w:rsidP="00382B7B">
            <w:pPr>
              <w:jc w:val="both"/>
            </w:pPr>
          </w:p>
          <w:p w14:paraId="1BDE96AA" w14:textId="77777777" w:rsidR="008079A3" w:rsidRPr="008079A3" w:rsidRDefault="003B478D" w:rsidP="008079A3">
            <w:pPr>
              <w:jc w:val="both"/>
            </w:pPr>
            <w:r w:rsidRPr="008079A3">
              <w:rPr>
                <w:sz w:val="18"/>
              </w:rPr>
              <w:t xml:space="preserve"> </w:t>
            </w:r>
            <w:r w:rsidR="0053554E">
              <w:rPr>
                <w:sz w:val="18"/>
              </w:rPr>
              <w:t>2</w:t>
            </w:r>
            <w:r w:rsidR="008079A3" w:rsidRPr="008079A3">
              <w:rPr>
                <w:sz w:val="18"/>
              </w:rPr>
              <w:t xml:space="preserve"> szt. </w:t>
            </w:r>
          </w:p>
          <w:p w14:paraId="4546C9A8" w14:textId="77777777" w:rsidR="008079A3" w:rsidRPr="008079A3" w:rsidRDefault="008079A3" w:rsidP="008079A3">
            <w:pPr>
              <w:jc w:val="both"/>
            </w:pPr>
          </w:p>
          <w:p w14:paraId="47B2F9F6" w14:textId="77777777" w:rsidR="008079A3" w:rsidRPr="008079A3" w:rsidRDefault="008079A3" w:rsidP="008079A3">
            <w:pPr>
              <w:jc w:val="both"/>
            </w:pPr>
          </w:p>
          <w:p w14:paraId="382C3A98" w14:textId="77777777" w:rsidR="008079A3" w:rsidRPr="008079A3" w:rsidRDefault="0053554E" w:rsidP="008079A3">
            <w:pPr>
              <w:jc w:val="both"/>
            </w:pPr>
            <w:r>
              <w:rPr>
                <w:sz w:val="18"/>
              </w:rPr>
              <w:t>2</w:t>
            </w:r>
            <w:r w:rsidR="008079A3" w:rsidRPr="008079A3">
              <w:rPr>
                <w:sz w:val="18"/>
              </w:rPr>
              <w:t xml:space="preserve"> szt. </w:t>
            </w:r>
          </w:p>
          <w:p w14:paraId="13D0A619" w14:textId="77777777" w:rsidR="008079A3" w:rsidRPr="008079A3" w:rsidRDefault="008079A3" w:rsidP="008079A3">
            <w:pPr>
              <w:jc w:val="both"/>
            </w:pPr>
          </w:p>
          <w:p w14:paraId="4680CE7F" w14:textId="77777777" w:rsidR="008079A3" w:rsidRPr="008079A3" w:rsidRDefault="0053554E" w:rsidP="008079A3">
            <w:pPr>
              <w:jc w:val="both"/>
            </w:pPr>
            <w:r>
              <w:rPr>
                <w:sz w:val="18"/>
              </w:rPr>
              <w:t>2</w:t>
            </w:r>
            <w:r w:rsidR="008079A3" w:rsidRPr="008079A3">
              <w:rPr>
                <w:sz w:val="18"/>
              </w:rPr>
              <w:t xml:space="preserve"> szt. </w:t>
            </w:r>
          </w:p>
          <w:p w14:paraId="567EA791" w14:textId="77777777" w:rsidR="008079A3" w:rsidRPr="008079A3" w:rsidRDefault="0053554E" w:rsidP="008079A3">
            <w:pPr>
              <w:jc w:val="both"/>
            </w:pPr>
            <w:r>
              <w:rPr>
                <w:sz w:val="18"/>
              </w:rPr>
              <w:t>4</w:t>
            </w:r>
            <w:r w:rsidR="008079A3" w:rsidRPr="008079A3">
              <w:rPr>
                <w:sz w:val="18"/>
              </w:rPr>
              <w:t xml:space="preserve"> szt. </w:t>
            </w:r>
          </w:p>
          <w:p w14:paraId="53EF3FD0" w14:textId="77777777" w:rsidR="008079A3" w:rsidRPr="008079A3" w:rsidRDefault="008079A3" w:rsidP="008079A3">
            <w:pPr>
              <w:jc w:val="both"/>
            </w:pPr>
          </w:p>
          <w:p w14:paraId="1C6FFC1C" w14:textId="77777777" w:rsidR="003B478D" w:rsidRPr="008079A3" w:rsidRDefault="0053554E" w:rsidP="00382B7B">
            <w:pPr>
              <w:jc w:val="both"/>
            </w:pPr>
            <w:r>
              <w:rPr>
                <w:sz w:val="18"/>
              </w:rPr>
              <w:t>2</w:t>
            </w:r>
            <w:r w:rsidR="008079A3" w:rsidRPr="008079A3">
              <w:rPr>
                <w:sz w:val="18"/>
              </w:rPr>
              <w:t xml:space="preserve"> szt. </w:t>
            </w:r>
          </w:p>
        </w:tc>
      </w:tr>
      <w:tr w:rsidR="003B478D" w:rsidRPr="00D90EB7" w14:paraId="11AF3CD2"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A75D9FC" w14:textId="77777777" w:rsidR="003B478D" w:rsidRPr="00AA64C3" w:rsidRDefault="003B478D" w:rsidP="00382B7B">
            <w:pPr>
              <w:jc w:val="both"/>
            </w:pPr>
            <w:r w:rsidRPr="00AA64C3">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1638A2F1" w14:textId="77777777" w:rsidR="003B478D" w:rsidRPr="00AA64C3" w:rsidRDefault="003B478D"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15CFBDE9" w14:textId="77777777" w:rsidR="003B478D" w:rsidRPr="00AA64C3" w:rsidRDefault="003B478D" w:rsidP="00382B7B">
            <w:pPr>
              <w:tabs>
                <w:tab w:val="center" w:pos="5103"/>
                <w:tab w:val="center" w:pos="6804"/>
              </w:tabs>
              <w:jc w:val="both"/>
            </w:pPr>
            <w:r w:rsidRPr="00AA64C3">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5DB55CA0" w14:textId="77777777" w:rsidR="003B478D" w:rsidRPr="00AA64C3" w:rsidRDefault="003B478D" w:rsidP="00382B7B">
            <w:pPr>
              <w:jc w:val="both"/>
            </w:pPr>
          </w:p>
        </w:tc>
      </w:tr>
    </w:tbl>
    <w:p w14:paraId="0ABCFDD6" w14:textId="77777777" w:rsidR="003B478D" w:rsidRDefault="003B478D" w:rsidP="003B478D">
      <w:pPr>
        <w:rPr>
          <w:color w:val="FF0000"/>
        </w:rPr>
      </w:pPr>
    </w:p>
    <w:p w14:paraId="0F62C167" w14:textId="77777777" w:rsidR="008079A3" w:rsidRPr="00D90EB7" w:rsidRDefault="008079A3" w:rsidP="008079A3">
      <w:pPr>
        <w:rPr>
          <w:color w:val="FF0000"/>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8079A3" w:rsidRPr="00D90EB7" w14:paraId="3FAE969A"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24AE8" w14:textId="77777777" w:rsidR="008079A3" w:rsidRPr="003B478D" w:rsidRDefault="008079A3" w:rsidP="00382B7B">
            <w:pPr>
              <w:rPr>
                <w:sz w:val="20"/>
                <w:szCs w:val="20"/>
              </w:rPr>
            </w:pPr>
            <w:r w:rsidRPr="003B478D">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1F2092DB" w14:textId="77777777" w:rsidR="008079A3" w:rsidRPr="003B478D" w:rsidRDefault="008079A3" w:rsidP="00382B7B">
            <w:pPr>
              <w:jc w:val="center"/>
              <w:rPr>
                <w:b/>
                <w:sz w:val="20"/>
                <w:szCs w:val="20"/>
              </w:rPr>
            </w:pPr>
            <w:r>
              <w:rPr>
                <w:b/>
                <w:sz w:val="20"/>
                <w:szCs w:val="20"/>
              </w:rPr>
              <w:t>013, 108</w:t>
            </w:r>
          </w:p>
        </w:tc>
      </w:tr>
      <w:tr w:rsidR="008079A3" w:rsidRPr="00D90EB7" w14:paraId="11DBB342"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D470E2" w14:textId="77777777" w:rsidR="008079A3" w:rsidRPr="003B478D" w:rsidRDefault="008079A3" w:rsidP="00382B7B">
            <w:pPr>
              <w:rPr>
                <w:sz w:val="20"/>
                <w:szCs w:val="20"/>
              </w:rPr>
            </w:pPr>
            <w:r w:rsidRPr="003B478D">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1BFB46E6" w14:textId="77777777" w:rsidR="008079A3" w:rsidRPr="003B478D" w:rsidRDefault="008079A3" w:rsidP="008079A3">
            <w:pPr>
              <w:jc w:val="center"/>
              <w:rPr>
                <w:b/>
                <w:sz w:val="20"/>
                <w:szCs w:val="20"/>
              </w:rPr>
            </w:pPr>
            <w:r w:rsidRPr="003B478D">
              <w:rPr>
                <w:b/>
                <w:sz w:val="20"/>
                <w:szCs w:val="20"/>
              </w:rPr>
              <w:t xml:space="preserve">WC </w:t>
            </w:r>
            <w:r>
              <w:rPr>
                <w:b/>
                <w:sz w:val="20"/>
                <w:szCs w:val="20"/>
              </w:rPr>
              <w:t>DAMSKI</w:t>
            </w:r>
          </w:p>
        </w:tc>
      </w:tr>
      <w:tr w:rsidR="008079A3" w:rsidRPr="00D90EB7" w14:paraId="2B783697"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478AC51" w14:textId="77777777" w:rsidR="008079A3" w:rsidRPr="00AA64C3" w:rsidRDefault="008079A3" w:rsidP="00382B7B">
            <w:pPr>
              <w:jc w:val="both"/>
            </w:pPr>
            <w:r w:rsidRPr="00AA64C3">
              <w:rPr>
                <w:sz w:val="18"/>
              </w:rPr>
              <w:t>01</w:t>
            </w:r>
            <w:r>
              <w:rPr>
                <w:sz w:val="18"/>
              </w:rPr>
              <w:t>3</w:t>
            </w:r>
            <w:r w:rsidRPr="00AA64C3">
              <w:rPr>
                <w:sz w:val="18"/>
              </w:rPr>
              <w:t>_A1</w:t>
            </w:r>
          </w:p>
          <w:p w14:paraId="147761E4" w14:textId="77777777" w:rsidR="008079A3" w:rsidRPr="00AA64C3" w:rsidRDefault="008079A3" w:rsidP="00382B7B">
            <w:pPr>
              <w:jc w:val="both"/>
            </w:pPr>
            <w:r>
              <w:rPr>
                <w:sz w:val="18"/>
              </w:rPr>
              <w:t>108</w:t>
            </w:r>
            <w:r w:rsidRPr="00AA64C3">
              <w:rPr>
                <w:sz w:val="18"/>
              </w:rPr>
              <w:t>_A1</w:t>
            </w:r>
          </w:p>
          <w:p w14:paraId="42F31FBA" w14:textId="77777777" w:rsidR="008079A3" w:rsidRPr="00AA64C3" w:rsidRDefault="008079A3"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0414E962" w14:textId="77777777" w:rsidR="008079A3" w:rsidRPr="00AA64C3" w:rsidRDefault="008079A3" w:rsidP="00382B7B">
            <w:pPr>
              <w:jc w:val="both"/>
            </w:pPr>
            <w:r w:rsidRPr="00AA64C3">
              <w:rPr>
                <w:sz w:val="18"/>
              </w:rPr>
              <w:t>Umywalka</w:t>
            </w:r>
          </w:p>
        </w:tc>
        <w:tc>
          <w:tcPr>
            <w:tcW w:w="2725" w:type="dxa"/>
            <w:tcBorders>
              <w:top w:val="single" w:sz="4" w:space="0" w:color="auto"/>
              <w:left w:val="nil"/>
              <w:bottom w:val="single" w:sz="4" w:space="0" w:color="auto"/>
              <w:right w:val="single" w:sz="4" w:space="0" w:color="auto"/>
            </w:tcBorders>
            <w:shd w:val="clear" w:color="auto" w:fill="auto"/>
          </w:tcPr>
          <w:p w14:paraId="3149FAAB" w14:textId="77777777" w:rsidR="008079A3" w:rsidRPr="00AA64C3" w:rsidRDefault="008079A3" w:rsidP="00382B7B">
            <w:pPr>
              <w:jc w:val="both"/>
            </w:pPr>
            <w:r w:rsidRPr="00AA64C3">
              <w:rPr>
                <w:sz w:val="18"/>
              </w:rPr>
              <w:t xml:space="preserve">Umywalka ceramiczna prostokątna nablatowa [stojąca] 55 x 40 z otworem i  przelewem, syfonem z osłoną chromowaną i sitkiem odpływowym. </w:t>
            </w:r>
          </w:p>
          <w:p w14:paraId="7E223015" w14:textId="77777777" w:rsidR="008079A3" w:rsidRPr="00AA64C3" w:rsidRDefault="008079A3" w:rsidP="00382B7B">
            <w:pPr>
              <w:jc w:val="both"/>
            </w:pPr>
            <w:r w:rsidRPr="00AA64C3">
              <w:rPr>
                <w:sz w:val="18"/>
              </w:rPr>
              <w:t>Bateria naumywalkowa, automatyczna systemowa z wbudowanym mieszaczem.</w:t>
            </w:r>
          </w:p>
          <w:p w14:paraId="009B9E27" w14:textId="77777777" w:rsidR="008079A3" w:rsidRPr="00AA64C3" w:rsidRDefault="00F76E16" w:rsidP="00382B7B">
            <w:pPr>
              <w:jc w:val="both"/>
            </w:pPr>
            <w:r>
              <w:rPr>
                <w:sz w:val="18"/>
              </w:rPr>
              <w:t xml:space="preserve">Blat ze spieku kwarcowego </w:t>
            </w:r>
            <w:r w:rsidRPr="00AA64C3">
              <w:rPr>
                <w:sz w:val="18"/>
              </w:rPr>
              <w:t>impregnowanego na własnej ukrytej podkonstrukcji z wyciętymi otworami montażowymi i technologicznymi.</w:t>
            </w:r>
            <w:r>
              <w:rPr>
                <w:sz w:val="18"/>
              </w:rPr>
              <w:t xml:space="preserve"> Kolorystyka kości słoniowej, wzór imitacji marmuru.</w:t>
            </w:r>
          </w:p>
        </w:tc>
        <w:tc>
          <w:tcPr>
            <w:tcW w:w="2726" w:type="dxa"/>
            <w:tcBorders>
              <w:top w:val="single" w:sz="4" w:space="0" w:color="auto"/>
              <w:left w:val="nil"/>
              <w:bottom w:val="single" w:sz="4" w:space="0" w:color="auto"/>
              <w:right w:val="single" w:sz="4" w:space="0" w:color="auto"/>
            </w:tcBorders>
            <w:shd w:val="clear" w:color="auto" w:fill="auto"/>
          </w:tcPr>
          <w:p w14:paraId="6D0EEFD8" w14:textId="77777777" w:rsidR="008079A3" w:rsidRPr="00AA64C3" w:rsidRDefault="0053554E" w:rsidP="00382B7B">
            <w:pPr>
              <w:jc w:val="both"/>
            </w:pPr>
            <w:r>
              <w:rPr>
                <w:sz w:val="18"/>
              </w:rPr>
              <w:t>2</w:t>
            </w:r>
            <w:r w:rsidR="008079A3" w:rsidRPr="00AA64C3">
              <w:rPr>
                <w:sz w:val="18"/>
              </w:rPr>
              <w:t xml:space="preserve"> szt.</w:t>
            </w:r>
          </w:p>
          <w:p w14:paraId="71141BB7" w14:textId="77777777" w:rsidR="008079A3" w:rsidRPr="00AA64C3" w:rsidRDefault="008079A3" w:rsidP="00382B7B">
            <w:pPr>
              <w:jc w:val="both"/>
            </w:pPr>
            <w:r w:rsidRPr="00AA64C3">
              <w:rPr>
                <w:sz w:val="18"/>
              </w:rPr>
              <w:t>[komplet]</w:t>
            </w:r>
          </w:p>
        </w:tc>
      </w:tr>
      <w:tr w:rsidR="008079A3" w:rsidRPr="00D90EB7" w14:paraId="6EA5C503"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DD3031E" w14:textId="77777777" w:rsidR="008079A3" w:rsidRPr="00AA64C3" w:rsidRDefault="008079A3" w:rsidP="00382B7B">
            <w:pPr>
              <w:jc w:val="both"/>
            </w:pPr>
            <w:r w:rsidRPr="00AA64C3">
              <w:rPr>
                <w:sz w:val="18"/>
              </w:rPr>
              <w:lastRenderedPageBreak/>
              <w:t>01</w:t>
            </w:r>
            <w:r>
              <w:rPr>
                <w:sz w:val="18"/>
              </w:rPr>
              <w:t>3_A2</w:t>
            </w:r>
          </w:p>
          <w:p w14:paraId="632B5B94" w14:textId="77777777" w:rsidR="008079A3" w:rsidRPr="00AA64C3" w:rsidRDefault="008079A3" w:rsidP="00382B7B">
            <w:pPr>
              <w:jc w:val="both"/>
            </w:pPr>
            <w:r>
              <w:rPr>
                <w:sz w:val="18"/>
              </w:rPr>
              <w:t>108_A2</w:t>
            </w:r>
          </w:p>
        </w:tc>
        <w:tc>
          <w:tcPr>
            <w:tcW w:w="2725" w:type="dxa"/>
            <w:tcBorders>
              <w:top w:val="single" w:sz="4" w:space="0" w:color="auto"/>
              <w:left w:val="nil"/>
              <w:bottom w:val="single" w:sz="4" w:space="0" w:color="auto"/>
              <w:right w:val="single" w:sz="4" w:space="0" w:color="auto"/>
            </w:tcBorders>
            <w:shd w:val="clear" w:color="auto" w:fill="auto"/>
          </w:tcPr>
          <w:p w14:paraId="11653A20" w14:textId="77777777" w:rsidR="008079A3" w:rsidRPr="00AA64C3" w:rsidRDefault="008079A3" w:rsidP="00382B7B">
            <w:pPr>
              <w:jc w:val="both"/>
            </w:pPr>
            <w:r w:rsidRPr="00AA64C3">
              <w:rPr>
                <w:sz w:val="18"/>
              </w:rPr>
              <w:t>Zestaw WC + zbiornik + deska</w:t>
            </w:r>
          </w:p>
        </w:tc>
        <w:tc>
          <w:tcPr>
            <w:tcW w:w="2725" w:type="dxa"/>
            <w:tcBorders>
              <w:top w:val="single" w:sz="4" w:space="0" w:color="auto"/>
              <w:left w:val="nil"/>
              <w:bottom w:val="single" w:sz="4" w:space="0" w:color="auto"/>
              <w:right w:val="single" w:sz="4" w:space="0" w:color="auto"/>
            </w:tcBorders>
            <w:shd w:val="clear" w:color="auto" w:fill="auto"/>
          </w:tcPr>
          <w:p w14:paraId="73738CAD" w14:textId="77777777" w:rsidR="008079A3" w:rsidRPr="00AA64C3" w:rsidRDefault="008079A3" w:rsidP="00382B7B">
            <w:pPr>
              <w:jc w:val="both"/>
            </w:pPr>
            <w:r w:rsidRPr="00AA64C3">
              <w:rPr>
                <w:sz w:val="18"/>
              </w:rPr>
              <w:t>Miska ustępowa 53x36cm wisząca w zestawie z deską oraz zbiornikiem na wodę.</w:t>
            </w:r>
          </w:p>
        </w:tc>
        <w:tc>
          <w:tcPr>
            <w:tcW w:w="2726" w:type="dxa"/>
            <w:tcBorders>
              <w:top w:val="single" w:sz="4" w:space="0" w:color="auto"/>
              <w:left w:val="nil"/>
              <w:bottom w:val="single" w:sz="4" w:space="0" w:color="auto"/>
              <w:right w:val="single" w:sz="4" w:space="0" w:color="auto"/>
            </w:tcBorders>
            <w:shd w:val="clear" w:color="auto" w:fill="auto"/>
          </w:tcPr>
          <w:p w14:paraId="32E8CBC0" w14:textId="77777777" w:rsidR="008079A3" w:rsidRPr="00AA64C3" w:rsidRDefault="0053554E" w:rsidP="00382B7B">
            <w:pPr>
              <w:jc w:val="both"/>
            </w:pPr>
            <w:r>
              <w:rPr>
                <w:sz w:val="18"/>
              </w:rPr>
              <w:t>2</w:t>
            </w:r>
            <w:r w:rsidR="008079A3" w:rsidRPr="00AA64C3">
              <w:rPr>
                <w:sz w:val="18"/>
              </w:rPr>
              <w:t xml:space="preserve"> szt.</w:t>
            </w:r>
          </w:p>
          <w:p w14:paraId="27DD44D1" w14:textId="77777777" w:rsidR="008079A3" w:rsidRPr="00AA64C3" w:rsidRDefault="008079A3" w:rsidP="00382B7B">
            <w:pPr>
              <w:jc w:val="both"/>
            </w:pPr>
            <w:r w:rsidRPr="00AA64C3">
              <w:rPr>
                <w:sz w:val="18"/>
              </w:rPr>
              <w:t>[komplet]</w:t>
            </w:r>
          </w:p>
        </w:tc>
      </w:tr>
      <w:tr w:rsidR="008079A3" w:rsidRPr="00D90EB7" w14:paraId="1CC44C41"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884020B" w14:textId="77777777" w:rsidR="008079A3" w:rsidRPr="008079A3" w:rsidRDefault="008079A3"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2B4F46E0" w14:textId="77777777" w:rsidR="008079A3" w:rsidRPr="008079A3" w:rsidRDefault="008079A3" w:rsidP="00382B7B">
            <w:pPr>
              <w:jc w:val="both"/>
            </w:pPr>
            <w:r w:rsidRPr="008079A3">
              <w:rPr>
                <w:sz w:val="18"/>
              </w:rPr>
              <w:t xml:space="preserve">Akcesoria </w:t>
            </w:r>
          </w:p>
        </w:tc>
        <w:tc>
          <w:tcPr>
            <w:tcW w:w="2725" w:type="dxa"/>
            <w:tcBorders>
              <w:top w:val="single" w:sz="4" w:space="0" w:color="auto"/>
              <w:left w:val="nil"/>
              <w:bottom w:val="single" w:sz="4" w:space="0" w:color="auto"/>
              <w:right w:val="single" w:sz="4" w:space="0" w:color="auto"/>
            </w:tcBorders>
            <w:shd w:val="clear" w:color="auto" w:fill="auto"/>
          </w:tcPr>
          <w:p w14:paraId="1B5EC1EA" w14:textId="77777777" w:rsidR="008079A3" w:rsidRPr="008079A3" w:rsidRDefault="008079A3" w:rsidP="00382B7B">
            <w:pPr>
              <w:jc w:val="both"/>
            </w:pPr>
            <w:r w:rsidRPr="008079A3">
              <w:rPr>
                <w:sz w:val="18"/>
              </w:rPr>
              <w:t>Kosz na odpady wykonany ze stali nierdzewnej o pojemności 27 l.</w:t>
            </w:r>
          </w:p>
          <w:p w14:paraId="1D41ECE0" w14:textId="77777777" w:rsidR="008079A3" w:rsidRPr="008079A3" w:rsidRDefault="00DA28C7" w:rsidP="00382B7B">
            <w:pPr>
              <w:jc w:val="both"/>
            </w:pPr>
            <w:r>
              <w:rPr>
                <w:sz w:val="18"/>
              </w:rPr>
              <w:t xml:space="preserve">Wbudowany </w:t>
            </w:r>
            <w:r w:rsidRPr="00DA28C7">
              <w:rPr>
                <w:sz w:val="18"/>
              </w:rPr>
              <w:t>podajnik ręczników</w:t>
            </w:r>
            <w:r>
              <w:rPr>
                <w:sz w:val="18"/>
              </w:rPr>
              <w:t xml:space="preserve"> </w:t>
            </w:r>
            <w:r w:rsidR="008079A3" w:rsidRPr="008079A3">
              <w:rPr>
                <w:sz w:val="18"/>
              </w:rPr>
              <w:t>wiszący na ręczniki papierowe o pojemności 250 ręczników. Mocowany do ściany wykonany ze stali nierdzewnej.</w:t>
            </w:r>
          </w:p>
          <w:p w14:paraId="05291011" w14:textId="77777777" w:rsidR="008079A3" w:rsidRPr="008079A3" w:rsidRDefault="008079A3" w:rsidP="00DA28C7">
            <w:pPr>
              <w:jc w:val="both"/>
            </w:pPr>
            <w:r w:rsidRPr="008079A3">
              <w:rPr>
                <w:sz w:val="18"/>
              </w:rPr>
              <w:t>Pojemnik na papier toaletowy wykonany ze stali nierdzewnej.</w:t>
            </w:r>
            <w:r w:rsidRPr="008079A3">
              <w:rPr>
                <w:sz w:val="18"/>
              </w:rPr>
              <w:br/>
              <w:t>Szczotka do WC</w:t>
            </w:r>
            <w:r w:rsidRPr="008079A3">
              <w:rPr>
                <w:sz w:val="18"/>
              </w:rPr>
              <w:br/>
              <w:t xml:space="preserve">Dozownik mydła </w:t>
            </w:r>
            <w:r w:rsidR="00DA28C7">
              <w:rPr>
                <w:sz w:val="18"/>
              </w:rPr>
              <w:t>wnękowy</w:t>
            </w:r>
            <w:r w:rsidRPr="008079A3">
              <w:rPr>
                <w:sz w:val="18"/>
              </w:rPr>
              <w:t xml:space="preserve"> wykonany ze stali nierdzewnej.</w:t>
            </w:r>
            <w:r w:rsidRPr="008079A3">
              <w:rPr>
                <w:sz w:val="18"/>
              </w:rPr>
              <w:br/>
              <w:t>Lustro naścienne klejone na kleju elastycznym.</w:t>
            </w:r>
          </w:p>
        </w:tc>
        <w:tc>
          <w:tcPr>
            <w:tcW w:w="2726" w:type="dxa"/>
            <w:tcBorders>
              <w:top w:val="single" w:sz="4" w:space="0" w:color="auto"/>
              <w:left w:val="nil"/>
              <w:bottom w:val="single" w:sz="4" w:space="0" w:color="auto"/>
              <w:right w:val="single" w:sz="4" w:space="0" w:color="auto"/>
            </w:tcBorders>
            <w:shd w:val="clear" w:color="auto" w:fill="auto"/>
          </w:tcPr>
          <w:p w14:paraId="135A029E" w14:textId="77777777" w:rsidR="008079A3" w:rsidRPr="008079A3" w:rsidRDefault="0053554E" w:rsidP="00382B7B">
            <w:pPr>
              <w:jc w:val="both"/>
            </w:pPr>
            <w:r>
              <w:rPr>
                <w:sz w:val="18"/>
              </w:rPr>
              <w:t>2</w:t>
            </w:r>
            <w:r w:rsidR="008079A3" w:rsidRPr="008079A3">
              <w:rPr>
                <w:sz w:val="18"/>
              </w:rPr>
              <w:t xml:space="preserve"> szt. </w:t>
            </w:r>
          </w:p>
          <w:p w14:paraId="7F2321D7" w14:textId="77777777" w:rsidR="008079A3" w:rsidRPr="008079A3" w:rsidRDefault="008079A3" w:rsidP="00382B7B">
            <w:pPr>
              <w:jc w:val="both"/>
            </w:pPr>
          </w:p>
          <w:p w14:paraId="01D62906" w14:textId="77777777" w:rsidR="008079A3" w:rsidRPr="008079A3" w:rsidRDefault="008079A3" w:rsidP="00382B7B">
            <w:pPr>
              <w:jc w:val="both"/>
            </w:pPr>
          </w:p>
          <w:p w14:paraId="0FF07EA9" w14:textId="77777777" w:rsidR="008079A3" w:rsidRPr="008079A3" w:rsidRDefault="008079A3" w:rsidP="00382B7B">
            <w:pPr>
              <w:jc w:val="both"/>
            </w:pPr>
            <w:r w:rsidRPr="008079A3">
              <w:rPr>
                <w:sz w:val="18"/>
              </w:rPr>
              <w:t xml:space="preserve"> </w:t>
            </w:r>
            <w:r w:rsidR="0053554E">
              <w:rPr>
                <w:sz w:val="18"/>
              </w:rPr>
              <w:t>2</w:t>
            </w:r>
            <w:r w:rsidRPr="008079A3">
              <w:rPr>
                <w:sz w:val="18"/>
              </w:rPr>
              <w:t xml:space="preserve"> szt. </w:t>
            </w:r>
          </w:p>
          <w:p w14:paraId="1837C4B5" w14:textId="77777777" w:rsidR="008079A3" w:rsidRPr="008079A3" w:rsidRDefault="008079A3" w:rsidP="00382B7B">
            <w:pPr>
              <w:jc w:val="both"/>
            </w:pPr>
          </w:p>
          <w:p w14:paraId="2E821DC9" w14:textId="77777777" w:rsidR="00DA28C7" w:rsidRPr="008079A3" w:rsidRDefault="00DA28C7" w:rsidP="00382B7B">
            <w:pPr>
              <w:jc w:val="both"/>
            </w:pPr>
          </w:p>
          <w:p w14:paraId="50BD6D2D" w14:textId="77777777" w:rsidR="008079A3" w:rsidRPr="008079A3" w:rsidRDefault="0053554E" w:rsidP="00382B7B">
            <w:pPr>
              <w:jc w:val="both"/>
            </w:pPr>
            <w:r>
              <w:rPr>
                <w:sz w:val="18"/>
              </w:rPr>
              <w:t>2</w:t>
            </w:r>
            <w:r w:rsidR="008079A3" w:rsidRPr="008079A3">
              <w:rPr>
                <w:sz w:val="18"/>
              </w:rPr>
              <w:t xml:space="preserve"> szt. </w:t>
            </w:r>
          </w:p>
          <w:p w14:paraId="0E124A4B" w14:textId="77777777" w:rsidR="008079A3" w:rsidRPr="008079A3" w:rsidRDefault="008079A3" w:rsidP="00382B7B">
            <w:pPr>
              <w:jc w:val="both"/>
            </w:pPr>
          </w:p>
          <w:p w14:paraId="6EB8C4C8" w14:textId="77777777" w:rsidR="008079A3" w:rsidRPr="008079A3" w:rsidRDefault="0053554E" w:rsidP="00382B7B">
            <w:pPr>
              <w:jc w:val="both"/>
            </w:pPr>
            <w:r>
              <w:rPr>
                <w:sz w:val="18"/>
              </w:rPr>
              <w:t>2</w:t>
            </w:r>
            <w:r w:rsidR="008079A3" w:rsidRPr="008079A3">
              <w:rPr>
                <w:sz w:val="18"/>
              </w:rPr>
              <w:t xml:space="preserve"> szt. </w:t>
            </w:r>
          </w:p>
          <w:p w14:paraId="41622CEF" w14:textId="77777777" w:rsidR="008079A3" w:rsidRPr="008079A3" w:rsidRDefault="0053554E" w:rsidP="00382B7B">
            <w:pPr>
              <w:jc w:val="both"/>
            </w:pPr>
            <w:r>
              <w:rPr>
                <w:sz w:val="18"/>
              </w:rPr>
              <w:t>2</w:t>
            </w:r>
            <w:r w:rsidR="008079A3" w:rsidRPr="008079A3">
              <w:rPr>
                <w:sz w:val="18"/>
              </w:rPr>
              <w:t xml:space="preserve"> szt. </w:t>
            </w:r>
          </w:p>
          <w:p w14:paraId="6E62A576" w14:textId="77777777" w:rsidR="008079A3" w:rsidRPr="008079A3" w:rsidRDefault="008079A3" w:rsidP="00382B7B">
            <w:pPr>
              <w:jc w:val="both"/>
            </w:pPr>
          </w:p>
          <w:p w14:paraId="59729B7F" w14:textId="77777777" w:rsidR="008079A3" w:rsidRPr="008079A3" w:rsidRDefault="0053554E" w:rsidP="00382B7B">
            <w:pPr>
              <w:jc w:val="both"/>
            </w:pPr>
            <w:r>
              <w:rPr>
                <w:sz w:val="18"/>
              </w:rPr>
              <w:t>2</w:t>
            </w:r>
            <w:r w:rsidR="008079A3" w:rsidRPr="008079A3">
              <w:rPr>
                <w:sz w:val="18"/>
              </w:rPr>
              <w:t xml:space="preserve"> szt. </w:t>
            </w:r>
          </w:p>
        </w:tc>
      </w:tr>
      <w:tr w:rsidR="008079A3" w:rsidRPr="00D90EB7" w14:paraId="48480678"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1AE096B" w14:textId="77777777" w:rsidR="008079A3" w:rsidRPr="00AA64C3" w:rsidRDefault="008079A3" w:rsidP="00382B7B">
            <w:pPr>
              <w:jc w:val="both"/>
            </w:pPr>
            <w:r w:rsidRPr="00AA64C3">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7CAC235C" w14:textId="77777777" w:rsidR="008079A3" w:rsidRPr="00AA64C3" w:rsidRDefault="008079A3"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72D58A4A" w14:textId="77777777" w:rsidR="008079A3" w:rsidRPr="00AA64C3" w:rsidRDefault="008079A3" w:rsidP="00382B7B">
            <w:pPr>
              <w:tabs>
                <w:tab w:val="center" w:pos="5103"/>
                <w:tab w:val="center" w:pos="6804"/>
              </w:tabs>
              <w:jc w:val="both"/>
            </w:pPr>
            <w:r w:rsidRPr="00AA64C3">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05271B1E" w14:textId="77777777" w:rsidR="008079A3" w:rsidRPr="00AA64C3" w:rsidRDefault="008079A3" w:rsidP="00382B7B">
            <w:pPr>
              <w:jc w:val="both"/>
            </w:pPr>
          </w:p>
        </w:tc>
      </w:tr>
    </w:tbl>
    <w:p w14:paraId="0E2D08C2" w14:textId="77777777" w:rsidR="008079A3" w:rsidRPr="00D90EB7" w:rsidRDefault="008079A3" w:rsidP="003B478D">
      <w:pPr>
        <w:rPr>
          <w:color w:val="FF0000"/>
        </w:rPr>
      </w:pPr>
    </w:p>
    <w:p w14:paraId="70B5A1D0" w14:textId="77777777" w:rsidR="003B478D" w:rsidRPr="00D90EB7" w:rsidRDefault="003B478D" w:rsidP="003B478D">
      <w:pPr>
        <w:pStyle w:val="western"/>
        <w:spacing w:before="0" w:beforeAutospacing="0" w:after="0" w:afterAutospacing="0"/>
        <w:jc w:val="both"/>
        <w:rPr>
          <w:rStyle w:val="Pogrubienie"/>
          <w:rFonts w:ascii="Arial" w:hAnsi="Arial" w:cs="Arial"/>
          <w:b w:val="0"/>
          <w:color w:val="FF0000"/>
          <w:sz w:val="18"/>
          <w:szCs w:val="18"/>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3B478D" w:rsidRPr="00D90EB7" w14:paraId="33718085"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D9044" w14:textId="77777777" w:rsidR="003B478D" w:rsidRPr="008079A3" w:rsidRDefault="003B478D" w:rsidP="00382B7B">
            <w:pPr>
              <w:rPr>
                <w:sz w:val="20"/>
                <w:szCs w:val="20"/>
              </w:rPr>
            </w:pPr>
            <w:r w:rsidRPr="008079A3">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3A64432A" w14:textId="77777777" w:rsidR="003B478D" w:rsidRPr="008079A3" w:rsidRDefault="008079A3" w:rsidP="00382B7B">
            <w:pPr>
              <w:jc w:val="center"/>
              <w:rPr>
                <w:b/>
                <w:sz w:val="20"/>
                <w:szCs w:val="20"/>
              </w:rPr>
            </w:pPr>
            <w:r w:rsidRPr="008079A3">
              <w:rPr>
                <w:b/>
                <w:sz w:val="20"/>
                <w:szCs w:val="20"/>
              </w:rPr>
              <w:t>014, 109</w:t>
            </w:r>
          </w:p>
        </w:tc>
      </w:tr>
      <w:tr w:rsidR="003B478D" w:rsidRPr="00D90EB7" w14:paraId="75FAA87B"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5C4C21" w14:textId="77777777" w:rsidR="003B478D" w:rsidRPr="008079A3" w:rsidRDefault="003B478D" w:rsidP="00382B7B">
            <w:pPr>
              <w:rPr>
                <w:sz w:val="20"/>
                <w:szCs w:val="20"/>
              </w:rPr>
            </w:pPr>
            <w:r w:rsidRPr="008079A3">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03E1515A" w14:textId="77777777" w:rsidR="003B478D" w:rsidRPr="008079A3" w:rsidRDefault="003B478D" w:rsidP="00382B7B">
            <w:pPr>
              <w:jc w:val="center"/>
              <w:rPr>
                <w:b/>
                <w:sz w:val="20"/>
                <w:szCs w:val="20"/>
              </w:rPr>
            </w:pPr>
            <w:r w:rsidRPr="008079A3">
              <w:rPr>
                <w:b/>
                <w:sz w:val="20"/>
                <w:szCs w:val="20"/>
              </w:rPr>
              <w:t>WC DLA NIEPEŁNOSPRAWNYCH</w:t>
            </w:r>
          </w:p>
        </w:tc>
      </w:tr>
      <w:tr w:rsidR="003B478D" w:rsidRPr="00D90EB7" w14:paraId="7CEE3211"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C1E7F21" w14:textId="77777777" w:rsidR="003B478D" w:rsidRPr="00BA32DF" w:rsidRDefault="008079A3" w:rsidP="00382B7B">
            <w:pPr>
              <w:jc w:val="both"/>
            </w:pPr>
            <w:r w:rsidRPr="00BA32DF">
              <w:rPr>
                <w:sz w:val="18"/>
              </w:rPr>
              <w:t>014</w:t>
            </w:r>
            <w:r w:rsidR="003B478D" w:rsidRPr="00BA32DF">
              <w:rPr>
                <w:sz w:val="18"/>
              </w:rPr>
              <w:t>_A1</w:t>
            </w:r>
          </w:p>
          <w:p w14:paraId="28FFE5FD" w14:textId="77777777" w:rsidR="008079A3" w:rsidRPr="00BA32DF" w:rsidRDefault="008079A3" w:rsidP="00382B7B">
            <w:pPr>
              <w:jc w:val="both"/>
            </w:pPr>
            <w:r w:rsidRPr="00BA32DF">
              <w:rPr>
                <w:sz w:val="18"/>
              </w:rPr>
              <w:t>109_A1</w:t>
            </w:r>
          </w:p>
        </w:tc>
        <w:tc>
          <w:tcPr>
            <w:tcW w:w="2725" w:type="dxa"/>
            <w:tcBorders>
              <w:top w:val="single" w:sz="4" w:space="0" w:color="auto"/>
              <w:left w:val="nil"/>
              <w:bottom w:val="single" w:sz="4" w:space="0" w:color="auto"/>
              <w:right w:val="single" w:sz="4" w:space="0" w:color="auto"/>
            </w:tcBorders>
            <w:shd w:val="clear" w:color="auto" w:fill="auto"/>
          </w:tcPr>
          <w:p w14:paraId="7C26DBF2" w14:textId="77777777" w:rsidR="003B478D" w:rsidRPr="00BA32DF" w:rsidRDefault="003B478D" w:rsidP="00382B7B">
            <w:pPr>
              <w:jc w:val="both"/>
            </w:pPr>
            <w:r w:rsidRPr="00BA32DF">
              <w:rPr>
                <w:sz w:val="18"/>
              </w:rPr>
              <w:t>Zestaw WC dla osób niepełnosprawnych</w:t>
            </w:r>
          </w:p>
        </w:tc>
        <w:tc>
          <w:tcPr>
            <w:tcW w:w="2725" w:type="dxa"/>
            <w:tcBorders>
              <w:top w:val="single" w:sz="4" w:space="0" w:color="auto"/>
              <w:left w:val="nil"/>
              <w:bottom w:val="single" w:sz="4" w:space="0" w:color="auto"/>
              <w:right w:val="single" w:sz="4" w:space="0" w:color="auto"/>
            </w:tcBorders>
            <w:shd w:val="clear" w:color="auto" w:fill="auto"/>
          </w:tcPr>
          <w:p w14:paraId="79D0C63A" w14:textId="77777777" w:rsidR="003B478D" w:rsidRPr="00BA32DF" w:rsidRDefault="003B478D" w:rsidP="00382B7B">
            <w:pPr>
              <w:jc w:val="both"/>
            </w:pPr>
            <w:r w:rsidRPr="00BA32DF">
              <w:rPr>
                <w:sz w:val="18"/>
              </w:rPr>
              <w:t>Miska ustępowa wiszącą przeznaczoną dla osób niepełnosprawnych, bezkołnierzowa przystosowana do systemu oszczędnego  spłukiwania wraz z deską sedesową antybakteryjną z tworzywa duroplast o specjalnie wzmocnionych zawiasach metalowych i pokrywą dla osób niepełnosprawnych. Stelaż systemowy do miski mocowanej do ściany z systemem oszczędnego spłukiwania wody.</w:t>
            </w:r>
          </w:p>
        </w:tc>
        <w:tc>
          <w:tcPr>
            <w:tcW w:w="2726" w:type="dxa"/>
            <w:tcBorders>
              <w:top w:val="single" w:sz="4" w:space="0" w:color="auto"/>
              <w:left w:val="nil"/>
              <w:bottom w:val="single" w:sz="4" w:space="0" w:color="auto"/>
              <w:right w:val="single" w:sz="4" w:space="0" w:color="auto"/>
            </w:tcBorders>
            <w:shd w:val="clear" w:color="auto" w:fill="auto"/>
          </w:tcPr>
          <w:p w14:paraId="59518DE3" w14:textId="77777777" w:rsidR="003B478D" w:rsidRPr="00BA32DF" w:rsidRDefault="0053554E" w:rsidP="00382B7B">
            <w:pPr>
              <w:jc w:val="both"/>
            </w:pPr>
            <w:r>
              <w:rPr>
                <w:sz w:val="18"/>
              </w:rPr>
              <w:t>2</w:t>
            </w:r>
            <w:r w:rsidR="003B478D" w:rsidRPr="00BA32DF">
              <w:rPr>
                <w:sz w:val="18"/>
              </w:rPr>
              <w:t xml:space="preserve"> szt.</w:t>
            </w:r>
          </w:p>
          <w:p w14:paraId="28BD302F" w14:textId="77777777" w:rsidR="003B478D" w:rsidRPr="00BA32DF" w:rsidRDefault="003B478D" w:rsidP="00382B7B">
            <w:pPr>
              <w:jc w:val="both"/>
            </w:pPr>
            <w:r w:rsidRPr="00BA32DF">
              <w:rPr>
                <w:sz w:val="18"/>
              </w:rPr>
              <w:t>[komplet]</w:t>
            </w:r>
          </w:p>
        </w:tc>
      </w:tr>
      <w:tr w:rsidR="003B478D" w:rsidRPr="00D90EB7" w14:paraId="28B4592A"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903C2D1" w14:textId="77777777" w:rsidR="008079A3" w:rsidRPr="00BA32DF" w:rsidRDefault="008079A3" w:rsidP="008079A3">
            <w:pPr>
              <w:jc w:val="both"/>
            </w:pPr>
            <w:r w:rsidRPr="00BA32DF">
              <w:rPr>
                <w:sz w:val="18"/>
              </w:rPr>
              <w:t>014_A2</w:t>
            </w:r>
          </w:p>
          <w:p w14:paraId="0055A385" w14:textId="77777777" w:rsidR="003B478D" w:rsidRPr="00BA32DF" w:rsidRDefault="008079A3" w:rsidP="008079A3">
            <w:pPr>
              <w:jc w:val="both"/>
            </w:pPr>
            <w:r w:rsidRPr="00BA32DF">
              <w:rPr>
                <w:sz w:val="18"/>
              </w:rPr>
              <w:t>109_A2</w:t>
            </w:r>
          </w:p>
        </w:tc>
        <w:tc>
          <w:tcPr>
            <w:tcW w:w="2725" w:type="dxa"/>
            <w:tcBorders>
              <w:top w:val="single" w:sz="4" w:space="0" w:color="auto"/>
              <w:left w:val="nil"/>
              <w:bottom w:val="single" w:sz="4" w:space="0" w:color="auto"/>
              <w:right w:val="single" w:sz="4" w:space="0" w:color="auto"/>
            </w:tcBorders>
            <w:shd w:val="clear" w:color="auto" w:fill="auto"/>
          </w:tcPr>
          <w:p w14:paraId="706EE5C1" w14:textId="77777777" w:rsidR="003B478D" w:rsidRPr="00BA32DF" w:rsidRDefault="003B478D" w:rsidP="00382B7B">
            <w:pPr>
              <w:jc w:val="both"/>
            </w:pPr>
            <w:r w:rsidRPr="00BA32DF">
              <w:rPr>
                <w:sz w:val="18"/>
              </w:rPr>
              <w:t>Umywalka wisząca</w:t>
            </w:r>
          </w:p>
        </w:tc>
        <w:tc>
          <w:tcPr>
            <w:tcW w:w="2725" w:type="dxa"/>
            <w:tcBorders>
              <w:top w:val="single" w:sz="4" w:space="0" w:color="auto"/>
              <w:left w:val="nil"/>
              <w:bottom w:val="single" w:sz="4" w:space="0" w:color="auto"/>
              <w:right w:val="single" w:sz="4" w:space="0" w:color="auto"/>
            </w:tcBorders>
            <w:shd w:val="clear" w:color="auto" w:fill="auto"/>
          </w:tcPr>
          <w:p w14:paraId="6970FF0B" w14:textId="77777777" w:rsidR="003B478D" w:rsidRPr="00BA32DF" w:rsidRDefault="003B478D" w:rsidP="00382B7B">
            <w:pPr>
              <w:jc w:val="both"/>
            </w:pPr>
            <w:r w:rsidRPr="00BA32DF">
              <w:rPr>
                <w:sz w:val="18"/>
              </w:rPr>
              <w:t>Umywalka wisząca bez barier 55 cm dla osób niepełnosprawnych z otworem i z przelewem. Mocowana na śrubach do stelaża, z syfonem podtynkowym i sitkiem odpływowym. Bateria na umywalkowa, mechaniczna systemowa dla osób niepełnosprawnych</w:t>
            </w:r>
          </w:p>
        </w:tc>
        <w:tc>
          <w:tcPr>
            <w:tcW w:w="2726" w:type="dxa"/>
            <w:tcBorders>
              <w:top w:val="single" w:sz="4" w:space="0" w:color="auto"/>
              <w:left w:val="nil"/>
              <w:bottom w:val="single" w:sz="4" w:space="0" w:color="auto"/>
              <w:right w:val="single" w:sz="4" w:space="0" w:color="auto"/>
            </w:tcBorders>
            <w:shd w:val="clear" w:color="auto" w:fill="auto"/>
          </w:tcPr>
          <w:p w14:paraId="2EF540CF" w14:textId="77777777" w:rsidR="003B478D" w:rsidRPr="00BA32DF" w:rsidRDefault="0053554E" w:rsidP="00382B7B">
            <w:pPr>
              <w:jc w:val="both"/>
            </w:pPr>
            <w:r>
              <w:rPr>
                <w:sz w:val="18"/>
              </w:rPr>
              <w:t>2</w:t>
            </w:r>
            <w:r w:rsidR="003B478D" w:rsidRPr="00BA32DF">
              <w:rPr>
                <w:sz w:val="18"/>
              </w:rPr>
              <w:t xml:space="preserve"> szt.</w:t>
            </w:r>
          </w:p>
          <w:p w14:paraId="11C409B0" w14:textId="77777777" w:rsidR="003B478D" w:rsidRPr="00BA32DF" w:rsidRDefault="003B478D" w:rsidP="00382B7B">
            <w:pPr>
              <w:jc w:val="both"/>
            </w:pPr>
            <w:r w:rsidRPr="00BA32DF">
              <w:rPr>
                <w:sz w:val="18"/>
              </w:rPr>
              <w:t>[komplet]</w:t>
            </w:r>
          </w:p>
        </w:tc>
      </w:tr>
      <w:tr w:rsidR="003B478D" w:rsidRPr="00D90EB7" w14:paraId="63E74F39"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9CD6AE3" w14:textId="77777777" w:rsidR="008079A3" w:rsidRPr="00BA32DF" w:rsidRDefault="008079A3" w:rsidP="008079A3">
            <w:pPr>
              <w:jc w:val="both"/>
            </w:pPr>
            <w:r w:rsidRPr="00BA32DF">
              <w:rPr>
                <w:sz w:val="18"/>
              </w:rPr>
              <w:t>014_A3</w:t>
            </w:r>
          </w:p>
          <w:p w14:paraId="488A5D02" w14:textId="77777777" w:rsidR="003B478D" w:rsidRPr="00BA32DF" w:rsidRDefault="008079A3" w:rsidP="008079A3">
            <w:pPr>
              <w:jc w:val="both"/>
            </w:pPr>
            <w:r w:rsidRPr="00BA32DF">
              <w:rPr>
                <w:sz w:val="18"/>
              </w:rPr>
              <w:t>109_A3</w:t>
            </w:r>
          </w:p>
        </w:tc>
        <w:tc>
          <w:tcPr>
            <w:tcW w:w="2725" w:type="dxa"/>
            <w:tcBorders>
              <w:top w:val="single" w:sz="4" w:space="0" w:color="auto"/>
              <w:left w:val="nil"/>
              <w:bottom w:val="single" w:sz="4" w:space="0" w:color="auto"/>
              <w:right w:val="single" w:sz="4" w:space="0" w:color="auto"/>
            </w:tcBorders>
            <w:shd w:val="clear" w:color="auto" w:fill="auto"/>
          </w:tcPr>
          <w:p w14:paraId="7F1EE7B2" w14:textId="77777777" w:rsidR="003B478D" w:rsidRPr="00BA32DF" w:rsidRDefault="003B478D" w:rsidP="00382B7B">
            <w:pPr>
              <w:jc w:val="both"/>
            </w:pPr>
            <w:r w:rsidRPr="00BA32DF">
              <w:rPr>
                <w:sz w:val="18"/>
              </w:rPr>
              <w:t xml:space="preserve">Poręcz uchylna </w:t>
            </w:r>
          </w:p>
        </w:tc>
        <w:tc>
          <w:tcPr>
            <w:tcW w:w="2725" w:type="dxa"/>
            <w:tcBorders>
              <w:top w:val="single" w:sz="4" w:space="0" w:color="auto"/>
              <w:left w:val="nil"/>
              <w:bottom w:val="single" w:sz="4" w:space="0" w:color="auto"/>
              <w:right w:val="single" w:sz="4" w:space="0" w:color="auto"/>
            </w:tcBorders>
            <w:shd w:val="clear" w:color="auto" w:fill="auto"/>
          </w:tcPr>
          <w:p w14:paraId="5FAB8CED" w14:textId="77777777" w:rsidR="003B478D" w:rsidRPr="00BA32DF" w:rsidRDefault="003B478D" w:rsidP="00382B7B">
            <w:pPr>
              <w:jc w:val="both"/>
            </w:pPr>
            <w:r w:rsidRPr="00BA32DF">
              <w:rPr>
                <w:sz w:val="18"/>
              </w:rPr>
              <w:t>Poręcz uchylna</w:t>
            </w:r>
            <w:r w:rsidR="00BA32DF" w:rsidRPr="00BA32DF">
              <w:rPr>
                <w:sz w:val="18"/>
              </w:rPr>
              <w:t xml:space="preserve"> mocowana do ściany o długości 6</w:t>
            </w:r>
            <w:r w:rsidRPr="00BA32DF">
              <w:rPr>
                <w:sz w:val="18"/>
              </w:rPr>
              <w:t>0 cm.</w:t>
            </w:r>
          </w:p>
        </w:tc>
        <w:tc>
          <w:tcPr>
            <w:tcW w:w="2726" w:type="dxa"/>
            <w:tcBorders>
              <w:top w:val="single" w:sz="4" w:space="0" w:color="auto"/>
              <w:left w:val="nil"/>
              <w:bottom w:val="single" w:sz="4" w:space="0" w:color="auto"/>
              <w:right w:val="single" w:sz="4" w:space="0" w:color="auto"/>
            </w:tcBorders>
            <w:shd w:val="clear" w:color="auto" w:fill="auto"/>
          </w:tcPr>
          <w:p w14:paraId="534A4447" w14:textId="77777777" w:rsidR="003B478D" w:rsidRPr="00BA32DF" w:rsidRDefault="0053554E" w:rsidP="00382B7B">
            <w:pPr>
              <w:jc w:val="both"/>
            </w:pPr>
            <w:r>
              <w:rPr>
                <w:sz w:val="18"/>
              </w:rPr>
              <w:t>2</w:t>
            </w:r>
            <w:r w:rsidR="003B478D" w:rsidRPr="00BA32DF">
              <w:rPr>
                <w:sz w:val="18"/>
              </w:rPr>
              <w:t xml:space="preserve"> szt.</w:t>
            </w:r>
          </w:p>
          <w:p w14:paraId="632A2C03" w14:textId="77777777" w:rsidR="003B478D" w:rsidRPr="00BA32DF" w:rsidRDefault="003B478D" w:rsidP="00382B7B">
            <w:pPr>
              <w:jc w:val="both"/>
            </w:pPr>
            <w:r w:rsidRPr="00BA32DF">
              <w:rPr>
                <w:sz w:val="18"/>
              </w:rPr>
              <w:t>[komplet]</w:t>
            </w:r>
          </w:p>
        </w:tc>
      </w:tr>
      <w:tr w:rsidR="003B478D" w:rsidRPr="00D90EB7" w14:paraId="218F588C"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BD71945" w14:textId="77777777" w:rsidR="008079A3" w:rsidRPr="00BA32DF" w:rsidRDefault="008079A3" w:rsidP="008079A3">
            <w:pPr>
              <w:jc w:val="both"/>
            </w:pPr>
            <w:r w:rsidRPr="00BA32DF">
              <w:rPr>
                <w:sz w:val="18"/>
              </w:rPr>
              <w:t>014_A4</w:t>
            </w:r>
          </w:p>
          <w:p w14:paraId="45F1448F" w14:textId="77777777" w:rsidR="003B478D" w:rsidRPr="00BA32DF" w:rsidRDefault="008079A3" w:rsidP="008079A3">
            <w:pPr>
              <w:jc w:val="both"/>
            </w:pPr>
            <w:r w:rsidRPr="00BA32DF">
              <w:rPr>
                <w:sz w:val="18"/>
              </w:rPr>
              <w:t>109_A4</w:t>
            </w:r>
          </w:p>
        </w:tc>
        <w:tc>
          <w:tcPr>
            <w:tcW w:w="2725" w:type="dxa"/>
            <w:tcBorders>
              <w:top w:val="single" w:sz="4" w:space="0" w:color="auto"/>
              <w:left w:val="nil"/>
              <w:bottom w:val="single" w:sz="4" w:space="0" w:color="auto"/>
              <w:right w:val="single" w:sz="4" w:space="0" w:color="auto"/>
            </w:tcBorders>
            <w:shd w:val="clear" w:color="auto" w:fill="auto"/>
          </w:tcPr>
          <w:p w14:paraId="53DFE948" w14:textId="77777777" w:rsidR="003B478D" w:rsidRPr="00BA32DF" w:rsidRDefault="003B478D" w:rsidP="00382B7B">
            <w:pPr>
              <w:jc w:val="both"/>
            </w:pPr>
            <w:r w:rsidRPr="00BA32DF">
              <w:rPr>
                <w:sz w:val="18"/>
              </w:rPr>
              <w:t>Poręcz prosta</w:t>
            </w:r>
          </w:p>
        </w:tc>
        <w:tc>
          <w:tcPr>
            <w:tcW w:w="2725" w:type="dxa"/>
            <w:tcBorders>
              <w:top w:val="single" w:sz="4" w:space="0" w:color="auto"/>
              <w:left w:val="nil"/>
              <w:bottom w:val="single" w:sz="4" w:space="0" w:color="auto"/>
              <w:right w:val="single" w:sz="4" w:space="0" w:color="auto"/>
            </w:tcBorders>
            <w:shd w:val="clear" w:color="auto" w:fill="auto"/>
          </w:tcPr>
          <w:p w14:paraId="500545FF" w14:textId="77777777" w:rsidR="003B478D" w:rsidRPr="00BA32DF" w:rsidRDefault="003B478D" w:rsidP="00BA32DF">
            <w:pPr>
              <w:jc w:val="both"/>
            </w:pPr>
            <w:r w:rsidRPr="00BA32DF">
              <w:rPr>
                <w:sz w:val="18"/>
              </w:rPr>
              <w:t>Poręcz prosta dla niepełnosprawnych, mocowana do ściany</w:t>
            </w:r>
            <w:r w:rsidR="00BA32DF" w:rsidRPr="00BA32DF">
              <w:rPr>
                <w:sz w:val="18"/>
              </w:rPr>
              <w:t>, dł. 6</w:t>
            </w:r>
            <w:r w:rsidRPr="00BA32DF">
              <w:rPr>
                <w:sz w:val="18"/>
              </w:rPr>
              <w:t>0 cm</w:t>
            </w:r>
          </w:p>
        </w:tc>
        <w:tc>
          <w:tcPr>
            <w:tcW w:w="2726" w:type="dxa"/>
            <w:tcBorders>
              <w:top w:val="single" w:sz="4" w:space="0" w:color="auto"/>
              <w:left w:val="nil"/>
              <w:bottom w:val="single" w:sz="4" w:space="0" w:color="auto"/>
              <w:right w:val="single" w:sz="4" w:space="0" w:color="auto"/>
            </w:tcBorders>
            <w:shd w:val="clear" w:color="auto" w:fill="auto"/>
          </w:tcPr>
          <w:p w14:paraId="755B357B" w14:textId="77777777" w:rsidR="003B478D" w:rsidRPr="00BA32DF" w:rsidRDefault="0053554E" w:rsidP="00382B7B">
            <w:pPr>
              <w:jc w:val="both"/>
            </w:pPr>
            <w:r>
              <w:rPr>
                <w:sz w:val="18"/>
              </w:rPr>
              <w:t>6</w:t>
            </w:r>
            <w:r w:rsidR="003B478D" w:rsidRPr="00BA32DF">
              <w:rPr>
                <w:sz w:val="18"/>
              </w:rPr>
              <w:t xml:space="preserve"> szt.</w:t>
            </w:r>
          </w:p>
          <w:p w14:paraId="471F9476" w14:textId="77777777" w:rsidR="003B478D" w:rsidRPr="00BA32DF" w:rsidRDefault="003B478D" w:rsidP="00382B7B">
            <w:pPr>
              <w:jc w:val="both"/>
            </w:pPr>
            <w:r w:rsidRPr="00BA32DF">
              <w:rPr>
                <w:sz w:val="18"/>
              </w:rPr>
              <w:t>[komplet]</w:t>
            </w:r>
          </w:p>
        </w:tc>
      </w:tr>
      <w:tr w:rsidR="003B478D" w:rsidRPr="00D90EB7" w14:paraId="11286E43"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1344B8FF" w14:textId="77777777" w:rsidR="008079A3" w:rsidRPr="00BA32DF" w:rsidRDefault="008079A3" w:rsidP="008079A3">
            <w:pPr>
              <w:jc w:val="both"/>
            </w:pPr>
            <w:r w:rsidRPr="00BA32DF">
              <w:rPr>
                <w:sz w:val="18"/>
              </w:rPr>
              <w:t>014_A5</w:t>
            </w:r>
          </w:p>
          <w:p w14:paraId="4E79C2B6" w14:textId="77777777" w:rsidR="003B478D" w:rsidRPr="00BA32DF" w:rsidRDefault="008079A3" w:rsidP="008079A3">
            <w:pPr>
              <w:jc w:val="both"/>
            </w:pPr>
            <w:r w:rsidRPr="00BA32DF">
              <w:rPr>
                <w:sz w:val="18"/>
              </w:rPr>
              <w:t>109_A5</w:t>
            </w:r>
          </w:p>
        </w:tc>
        <w:tc>
          <w:tcPr>
            <w:tcW w:w="2725" w:type="dxa"/>
            <w:tcBorders>
              <w:top w:val="single" w:sz="4" w:space="0" w:color="auto"/>
              <w:left w:val="nil"/>
              <w:bottom w:val="single" w:sz="4" w:space="0" w:color="auto"/>
              <w:right w:val="single" w:sz="4" w:space="0" w:color="auto"/>
            </w:tcBorders>
            <w:shd w:val="clear" w:color="auto" w:fill="auto"/>
          </w:tcPr>
          <w:p w14:paraId="302FA32C" w14:textId="77777777" w:rsidR="003B478D" w:rsidRPr="00BA32DF" w:rsidRDefault="003B478D" w:rsidP="00382B7B">
            <w:pPr>
              <w:jc w:val="both"/>
            </w:pPr>
            <w:r w:rsidRPr="00BA32DF">
              <w:rPr>
                <w:sz w:val="18"/>
              </w:rPr>
              <w:t>Lustro uchylne</w:t>
            </w:r>
          </w:p>
        </w:tc>
        <w:tc>
          <w:tcPr>
            <w:tcW w:w="2725" w:type="dxa"/>
            <w:tcBorders>
              <w:top w:val="single" w:sz="4" w:space="0" w:color="auto"/>
              <w:left w:val="nil"/>
              <w:bottom w:val="single" w:sz="4" w:space="0" w:color="auto"/>
              <w:right w:val="single" w:sz="4" w:space="0" w:color="auto"/>
            </w:tcBorders>
            <w:shd w:val="clear" w:color="auto" w:fill="auto"/>
          </w:tcPr>
          <w:p w14:paraId="2E93ADC5" w14:textId="77777777" w:rsidR="003B478D" w:rsidRPr="00BA32DF" w:rsidRDefault="003B478D" w:rsidP="00382B7B">
            <w:pPr>
              <w:jc w:val="both"/>
            </w:pPr>
            <w:r w:rsidRPr="00BA32DF">
              <w:rPr>
                <w:sz w:val="18"/>
              </w:rPr>
              <w:t xml:space="preserve">Lustro uchylne 60 x 40 x 6 mm z uchwytem o regulowanym kącie nachylenia. Elementy ze stali </w:t>
            </w:r>
            <w:r w:rsidR="00BA32DF" w:rsidRPr="00BA32DF">
              <w:rPr>
                <w:sz w:val="18"/>
              </w:rPr>
              <w:t xml:space="preserve">nierdzewnej </w:t>
            </w:r>
            <w:r w:rsidRPr="00BA32DF">
              <w:rPr>
                <w:sz w:val="18"/>
              </w:rPr>
              <w:t>wypolerowanej.</w:t>
            </w:r>
          </w:p>
          <w:p w14:paraId="727E2FC9" w14:textId="77777777" w:rsidR="003B478D" w:rsidRPr="00BA32DF" w:rsidRDefault="003B478D" w:rsidP="00382B7B">
            <w:pPr>
              <w:jc w:val="both"/>
            </w:pPr>
            <w:r w:rsidRPr="00BA32DF">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6DFC2E53" w14:textId="77777777" w:rsidR="003B478D" w:rsidRPr="00BA32DF" w:rsidRDefault="0053554E" w:rsidP="00382B7B">
            <w:pPr>
              <w:jc w:val="both"/>
            </w:pPr>
            <w:r>
              <w:rPr>
                <w:sz w:val="18"/>
              </w:rPr>
              <w:t>2</w:t>
            </w:r>
            <w:r w:rsidR="003B478D" w:rsidRPr="00BA32DF">
              <w:rPr>
                <w:sz w:val="18"/>
              </w:rPr>
              <w:t xml:space="preserve"> szt.</w:t>
            </w:r>
          </w:p>
          <w:p w14:paraId="7E8A0D2D" w14:textId="77777777" w:rsidR="003B478D" w:rsidRPr="00BA32DF" w:rsidRDefault="003B478D" w:rsidP="00382B7B">
            <w:pPr>
              <w:jc w:val="both"/>
            </w:pPr>
            <w:r w:rsidRPr="00BA32DF">
              <w:rPr>
                <w:sz w:val="18"/>
              </w:rPr>
              <w:t>[komplet]</w:t>
            </w:r>
          </w:p>
        </w:tc>
      </w:tr>
      <w:tr w:rsidR="003B478D" w:rsidRPr="00D90EB7" w14:paraId="4E2DC3D3"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71ABE01" w14:textId="77777777" w:rsidR="003B478D" w:rsidRPr="00BA32DF" w:rsidRDefault="003B478D"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37F81903" w14:textId="77777777" w:rsidR="003B478D" w:rsidRPr="00BA32DF" w:rsidRDefault="003B478D" w:rsidP="00382B7B">
            <w:pPr>
              <w:jc w:val="both"/>
            </w:pPr>
            <w:r w:rsidRPr="00BA32DF">
              <w:rPr>
                <w:sz w:val="18"/>
              </w:rPr>
              <w:t>Akcesoria</w:t>
            </w:r>
          </w:p>
        </w:tc>
        <w:tc>
          <w:tcPr>
            <w:tcW w:w="2725" w:type="dxa"/>
            <w:tcBorders>
              <w:top w:val="single" w:sz="4" w:space="0" w:color="auto"/>
              <w:left w:val="nil"/>
              <w:bottom w:val="single" w:sz="4" w:space="0" w:color="auto"/>
              <w:right w:val="single" w:sz="4" w:space="0" w:color="auto"/>
            </w:tcBorders>
            <w:shd w:val="clear" w:color="auto" w:fill="auto"/>
          </w:tcPr>
          <w:p w14:paraId="43E44A1A" w14:textId="77777777" w:rsidR="003B478D" w:rsidRPr="00BA32DF" w:rsidRDefault="003B478D" w:rsidP="00382B7B">
            <w:pPr>
              <w:jc w:val="both"/>
            </w:pPr>
            <w:r w:rsidRPr="00BA32DF">
              <w:rPr>
                <w:sz w:val="18"/>
              </w:rPr>
              <w:t>Bateria umywalkowa mechaniczna systemowa przystosowana dla osób niepełnosprawnych z wbudowanym mieszaczem.</w:t>
            </w:r>
          </w:p>
          <w:p w14:paraId="27FBA243" w14:textId="77777777" w:rsidR="003B478D" w:rsidRPr="00BA32DF" w:rsidRDefault="003B478D" w:rsidP="00382B7B">
            <w:pPr>
              <w:jc w:val="both"/>
            </w:pPr>
            <w:r w:rsidRPr="00BA32DF">
              <w:rPr>
                <w:sz w:val="18"/>
              </w:rPr>
              <w:lastRenderedPageBreak/>
              <w:t>Kosz na odpady wykonany ze stali nierdzewnej o pojemności 27 l.</w:t>
            </w:r>
          </w:p>
          <w:p w14:paraId="56D19ECB" w14:textId="77777777" w:rsidR="00F326BA" w:rsidRPr="008079A3" w:rsidRDefault="00F326BA" w:rsidP="00F326BA">
            <w:pPr>
              <w:jc w:val="both"/>
            </w:pPr>
            <w:r>
              <w:rPr>
                <w:sz w:val="18"/>
              </w:rPr>
              <w:t xml:space="preserve">Wbudowany </w:t>
            </w:r>
            <w:r w:rsidRPr="00DA28C7">
              <w:rPr>
                <w:sz w:val="18"/>
              </w:rPr>
              <w:t>podajnik ręczników</w:t>
            </w:r>
            <w:r>
              <w:rPr>
                <w:sz w:val="18"/>
              </w:rPr>
              <w:t xml:space="preserve"> </w:t>
            </w:r>
            <w:r w:rsidRPr="008079A3">
              <w:rPr>
                <w:sz w:val="18"/>
              </w:rPr>
              <w:t>wiszący na ręczniki papierowe o pojemności 250 ręczników. Mocowany do ściany wykonany ze stali nierdzewnej.</w:t>
            </w:r>
          </w:p>
          <w:p w14:paraId="5C8374C4" w14:textId="77777777" w:rsidR="003B478D" w:rsidRPr="00BA32DF" w:rsidRDefault="003B478D" w:rsidP="00382B7B">
            <w:pPr>
              <w:jc w:val="both"/>
            </w:pPr>
            <w:bookmarkStart w:id="0" w:name="_GoBack"/>
            <w:bookmarkEnd w:id="0"/>
            <w:r w:rsidRPr="00BA32DF">
              <w:rPr>
                <w:sz w:val="18"/>
              </w:rPr>
              <w:t>Pojemnik na papier toaletowy wykonany ze stali nierdzewnej.</w:t>
            </w:r>
          </w:p>
          <w:p w14:paraId="3A237CD0" w14:textId="77777777" w:rsidR="003B478D" w:rsidRPr="00BA32DF" w:rsidRDefault="003B478D" w:rsidP="00382B7B">
            <w:pPr>
              <w:jc w:val="both"/>
            </w:pPr>
            <w:r w:rsidRPr="00BA32DF">
              <w:rPr>
                <w:sz w:val="18"/>
              </w:rPr>
              <w:t>Szczotka do WC</w:t>
            </w:r>
            <w:r w:rsidRPr="00BA32DF">
              <w:rPr>
                <w:sz w:val="18"/>
              </w:rPr>
              <w:br/>
              <w:t>Dozownik mydła wiszący wykonany ze stali nierdzewnej.</w:t>
            </w:r>
          </w:p>
        </w:tc>
        <w:tc>
          <w:tcPr>
            <w:tcW w:w="2726" w:type="dxa"/>
            <w:tcBorders>
              <w:top w:val="single" w:sz="4" w:space="0" w:color="auto"/>
              <w:left w:val="nil"/>
              <w:bottom w:val="single" w:sz="4" w:space="0" w:color="auto"/>
              <w:right w:val="single" w:sz="4" w:space="0" w:color="auto"/>
            </w:tcBorders>
            <w:shd w:val="clear" w:color="auto" w:fill="auto"/>
          </w:tcPr>
          <w:p w14:paraId="7E7809D5" w14:textId="77777777" w:rsidR="003B478D" w:rsidRPr="00BA32DF" w:rsidRDefault="0053554E" w:rsidP="00382B7B">
            <w:pPr>
              <w:jc w:val="both"/>
            </w:pPr>
            <w:r>
              <w:rPr>
                <w:sz w:val="18"/>
              </w:rPr>
              <w:lastRenderedPageBreak/>
              <w:t>2</w:t>
            </w:r>
            <w:r w:rsidR="003B478D" w:rsidRPr="00BA32DF">
              <w:rPr>
                <w:sz w:val="18"/>
              </w:rPr>
              <w:t xml:space="preserve"> szt. </w:t>
            </w:r>
          </w:p>
          <w:p w14:paraId="5E1E1B26" w14:textId="77777777" w:rsidR="003B478D" w:rsidRPr="00BA32DF" w:rsidRDefault="003B478D" w:rsidP="00382B7B">
            <w:pPr>
              <w:jc w:val="both"/>
            </w:pPr>
          </w:p>
          <w:p w14:paraId="44047ADD" w14:textId="77777777" w:rsidR="003B478D" w:rsidRPr="00BA32DF" w:rsidRDefault="003B478D" w:rsidP="00382B7B">
            <w:pPr>
              <w:jc w:val="both"/>
            </w:pPr>
          </w:p>
          <w:p w14:paraId="7AEA4600" w14:textId="77777777" w:rsidR="003B478D" w:rsidRPr="00BA32DF" w:rsidRDefault="003B478D" w:rsidP="00382B7B">
            <w:pPr>
              <w:jc w:val="both"/>
            </w:pPr>
            <w:r w:rsidRPr="00BA32DF">
              <w:rPr>
                <w:sz w:val="18"/>
              </w:rPr>
              <w:br/>
            </w:r>
            <w:r w:rsidR="0053554E">
              <w:rPr>
                <w:sz w:val="18"/>
              </w:rPr>
              <w:t>2</w:t>
            </w:r>
            <w:r w:rsidRPr="00BA32DF">
              <w:rPr>
                <w:sz w:val="18"/>
              </w:rPr>
              <w:t xml:space="preserve"> szt. </w:t>
            </w:r>
          </w:p>
          <w:p w14:paraId="088C666A" w14:textId="77777777" w:rsidR="003B478D" w:rsidRPr="00BA32DF" w:rsidRDefault="003B478D" w:rsidP="00382B7B">
            <w:pPr>
              <w:jc w:val="both"/>
            </w:pPr>
          </w:p>
          <w:p w14:paraId="0D41A017" w14:textId="77777777" w:rsidR="003B478D" w:rsidRPr="00BA32DF" w:rsidRDefault="003B478D" w:rsidP="00382B7B">
            <w:pPr>
              <w:jc w:val="both"/>
            </w:pPr>
          </w:p>
          <w:p w14:paraId="29A752F2" w14:textId="77777777" w:rsidR="003B478D" w:rsidRPr="00BA32DF" w:rsidRDefault="0053554E" w:rsidP="00382B7B">
            <w:pPr>
              <w:jc w:val="both"/>
            </w:pPr>
            <w:r>
              <w:rPr>
                <w:sz w:val="18"/>
              </w:rPr>
              <w:t>2</w:t>
            </w:r>
            <w:r w:rsidR="003B478D" w:rsidRPr="00BA32DF">
              <w:rPr>
                <w:sz w:val="18"/>
              </w:rPr>
              <w:t xml:space="preserve"> szt. </w:t>
            </w:r>
          </w:p>
          <w:p w14:paraId="1325D76C" w14:textId="77777777" w:rsidR="003B478D" w:rsidRPr="00BA32DF" w:rsidRDefault="003B478D" w:rsidP="00382B7B">
            <w:pPr>
              <w:jc w:val="both"/>
            </w:pPr>
          </w:p>
          <w:p w14:paraId="2DC604FB" w14:textId="77777777" w:rsidR="003B478D" w:rsidRPr="00BA32DF" w:rsidRDefault="003B478D" w:rsidP="00382B7B">
            <w:pPr>
              <w:jc w:val="both"/>
            </w:pPr>
          </w:p>
          <w:p w14:paraId="20B9D43F" w14:textId="77777777" w:rsidR="003B478D" w:rsidRPr="00BA32DF" w:rsidRDefault="0053554E" w:rsidP="00382B7B">
            <w:pPr>
              <w:jc w:val="both"/>
            </w:pPr>
            <w:r>
              <w:rPr>
                <w:sz w:val="18"/>
              </w:rPr>
              <w:t>2</w:t>
            </w:r>
            <w:r w:rsidR="003B478D" w:rsidRPr="00BA32DF">
              <w:rPr>
                <w:sz w:val="18"/>
              </w:rPr>
              <w:t xml:space="preserve"> szt. </w:t>
            </w:r>
          </w:p>
          <w:p w14:paraId="14103E2B" w14:textId="77777777" w:rsidR="003B478D" w:rsidRPr="00BA32DF" w:rsidRDefault="003B478D" w:rsidP="0053554E">
            <w:pPr>
              <w:jc w:val="both"/>
            </w:pPr>
            <w:r w:rsidRPr="00BA32DF">
              <w:rPr>
                <w:sz w:val="18"/>
              </w:rPr>
              <w:br/>
            </w:r>
            <w:r w:rsidR="0053554E">
              <w:rPr>
                <w:sz w:val="18"/>
              </w:rPr>
              <w:t>2</w:t>
            </w:r>
            <w:r w:rsidRPr="00BA32DF">
              <w:rPr>
                <w:sz w:val="18"/>
              </w:rPr>
              <w:t xml:space="preserve"> szt.</w:t>
            </w:r>
            <w:r w:rsidRPr="00BA32DF">
              <w:rPr>
                <w:sz w:val="18"/>
              </w:rPr>
              <w:br/>
            </w:r>
            <w:r w:rsidR="0053554E">
              <w:rPr>
                <w:sz w:val="18"/>
              </w:rPr>
              <w:t>2</w:t>
            </w:r>
            <w:r w:rsidRPr="00BA32DF">
              <w:rPr>
                <w:sz w:val="18"/>
              </w:rPr>
              <w:t xml:space="preserve"> szt.</w:t>
            </w:r>
          </w:p>
        </w:tc>
      </w:tr>
      <w:tr w:rsidR="003B478D" w:rsidRPr="00D90EB7" w14:paraId="3F19F65A"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CBE4513" w14:textId="77777777" w:rsidR="003B478D" w:rsidRPr="00BA32DF" w:rsidRDefault="003B478D" w:rsidP="00382B7B">
            <w:pPr>
              <w:jc w:val="both"/>
            </w:pPr>
            <w:r w:rsidRPr="00BA32DF">
              <w:rPr>
                <w:sz w:val="18"/>
              </w:rPr>
              <w:lastRenderedPageBreak/>
              <w:t>Technologiczne</w:t>
            </w:r>
          </w:p>
        </w:tc>
        <w:tc>
          <w:tcPr>
            <w:tcW w:w="2725" w:type="dxa"/>
            <w:tcBorders>
              <w:top w:val="single" w:sz="4" w:space="0" w:color="auto"/>
              <w:left w:val="nil"/>
              <w:bottom w:val="single" w:sz="4" w:space="0" w:color="auto"/>
              <w:right w:val="single" w:sz="4" w:space="0" w:color="auto"/>
            </w:tcBorders>
            <w:shd w:val="clear" w:color="auto" w:fill="auto"/>
          </w:tcPr>
          <w:p w14:paraId="3A6CD86C" w14:textId="77777777" w:rsidR="003B478D" w:rsidRPr="00BA32DF" w:rsidRDefault="003B478D"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7CB77DFF" w14:textId="77777777" w:rsidR="003B478D" w:rsidRPr="00BA32DF" w:rsidRDefault="003B478D" w:rsidP="00382B7B">
            <w:pPr>
              <w:tabs>
                <w:tab w:val="center" w:pos="5103"/>
                <w:tab w:val="center" w:pos="6804"/>
              </w:tabs>
              <w:jc w:val="both"/>
            </w:pPr>
            <w:r w:rsidRPr="00BA32DF">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2669ACE1" w14:textId="77777777" w:rsidR="003B478D" w:rsidRPr="00BA32DF" w:rsidRDefault="003B478D" w:rsidP="00382B7B">
            <w:pPr>
              <w:jc w:val="both"/>
            </w:pPr>
          </w:p>
        </w:tc>
      </w:tr>
    </w:tbl>
    <w:p w14:paraId="620CA087" w14:textId="77777777" w:rsidR="00BA32DF" w:rsidRDefault="00BA32DF" w:rsidP="00BA32DF">
      <w:pPr>
        <w:pStyle w:val="western"/>
        <w:spacing w:before="0" w:beforeAutospacing="0" w:after="0" w:afterAutospacing="0"/>
        <w:jc w:val="both"/>
        <w:rPr>
          <w:rStyle w:val="Pogrubienie"/>
          <w:rFonts w:ascii="Arial" w:hAnsi="Arial" w:cs="Arial"/>
          <w:color w:val="FF0000"/>
          <w:sz w:val="20"/>
          <w:szCs w:val="20"/>
          <w:u w:val="single"/>
        </w:rPr>
      </w:pPr>
    </w:p>
    <w:p w14:paraId="19773FF9" w14:textId="77777777" w:rsidR="00BA32DF" w:rsidRPr="00D90EB7" w:rsidRDefault="00BA32DF" w:rsidP="00BA32DF">
      <w:pPr>
        <w:pStyle w:val="western"/>
        <w:spacing w:before="0" w:beforeAutospacing="0" w:after="0" w:afterAutospacing="0"/>
        <w:jc w:val="both"/>
        <w:rPr>
          <w:rStyle w:val="Pogrubienie"/>
          <w:rFonts w:ascii="Arial" w:hAnsi="Arial" w:cs="Arial"/>
          <w:b w:val="0"/>
          <w:color w:val="FF0000"/>
          <w:sz w:val="18"/>
          <w:szCs w:val="18"/>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BA32DF" w:rsidRPr="00D90EB7" w14:paraId="0D363207"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DE00A3" w14:textId="77777777" w:rsidR="00BA32DF" w:rsidRPr="008E5F44" w:rsidRDefault="00BA32DF" w:rsidP="00382B7B">
            <w:pPr>
              <w:rPr>
                <w:sz w:val="20"/>
                <w:szCs w:val="20"/>
              </w:rPr>
            </w:pPr>
            <w:r w:rsidRPr="008E5F44">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75CB2422" w14:textId="77777777" w:rsidR="00BA32DF" w:rsidRPr="008E5F44" w:rsidRDefault="00BA32DF" w:rsidP="00382B7B">
            <w:pPr>
              <w:jc w:val="center"/>
              <w:rPr>
                <w:b/>
                <w:sz w:val="20"/>
                <w:szCs w:val="20"/>
              </w:rPr>
            </w:pPr>
            <w:r>
              <w:rPr>
                <w:b/>
                <w:sz w:val="20"/>
                <w:szCs w:val="20"/>
              </w:rPr>
              <w:t>015</w:t>
            </w:r>
          </w:p>
        </w:tc>
      </w:tr>
      <w:tr w:rsidR="00BA32DF" w:rsidRPr="00D90EB7" w14:paraId="3CD7E953"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29EBD0" w14:textId="77777777" w:rsidR="00BA32DF" w:rsidRPr="008E5F44" w:rsidRDefault="00BA32DF" w:rsidP="00382B7B">
            <w:pPr>
              <w:rPr>
                <w:sz w:val="20"/>
                <w:szCs w:val="20"/>
              </w:rPr>
            </w:pPr>
            <w:r w:rsidRPr="008E5F44">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2A489063" w14:textId="77777777" w:rsidR="00BA32DF" w:rsidRPr="008E5F44" w:rsidRDefault="00BA32DF" w:rsidP="00BA32DF">
            <w:pPr>
              <w:jc w:val="center"/>
              <w:rPr>
                <w:b/>
                <w:sz w:val="20"/>
                <w:szCs w:val="20"/>
              </w:rPr>
            </w:pPr>
            <w:r w:rsidRPr="008E5F44">
              <w:rPr>
                <w:b/>
                <w:sz w:val="20"/>
                <w:szCs w:val="20"/>
              </w:rPr>
              <w:t xml:space="preserve">SALA </w:t>
            </w:r>
            <w:r>
              <w:rPr>
                <w:b/>
                <w:sz w:val="20"/>
                <w:szCs w:val="20"/>
              </w:rPr>
              <w:t>MAŁA</w:t>
            </w:r>
          </w:p>
        </w:tc>
      </w:tr>
      <w:tr w:rsidR="00BA32DF" w:rsidRPr="00D90EB7" w14:paraId="457929A1"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21EFA4E" w14:textId="77777777" w:rsidR="00BA32DF" w:rsidRPr="007B69F7" w:rsidRDefault="00BA32DF" w:rsidP="00382B7B">
            <w:pPr>
              <w:jc w:val="both"/>
            </w:pPr>
            <w:r w:rsidRPr="007B69F7">
              <w:rPr>
                <w:sz w:val="18"/>
              </w:rPr>
              <w:t>015_A1</w:t>
            </w:r>
          </w:p>
        </w:tc>
        <w:tc>
          <w:tcPr>
            <w:tcW w:w="2725" w:type="dxa"/>
            <w:tcBorders>
              <w:top w:val="single" w:sz="4" w:space="0" w:color="auto"/>
              <w:left w:val="nil"/>
              <w:bottom w:val="single" w:sz="4" w:space="0" w:color="auto"/>
              <w:right w:val="single" w:sz="4" w:space="0" w:color="auto"/>
            </w:tcBorders>
            <w:shd w:val="clear" w:color="auto" w:fill="auto"/>
          </w:tcPr>
          <w:p w14:paraId="3975646B" w14:textId="77777777" w:rsidR="00BA32DF" w:rsidRPr="007B69F7" w:rsidRDefault="00BA32DF" w:rsidP="00382B7B">
            <w:pPr>
              <w:jc w:val="both"/>
            </w:pPr>
            <w:r w:rsidRPr="007B69F7">
              <w:rPr>
                <w:sz w:val="18"/>
              </w:rPr>
              <w:t>Stół konferencyjny</w:t>
            </w:r>
          </w:p>
        </w:tc>
        <w:tc>
          <w:tcPr>
            <w:tcW w:w="2725" w:type="dxa"/>
            <w:tcBorders>
              <w:top w:val="single" w:sz="4" w:space="0" w:color="auto"/>
              <w:left w:val="nil"/>
              <w:bottom w:val="single" w:sz="4" w:space="0" w:color="auto"/>
              <w:right w:val="single" w:sz="4" w:space="0" w:color="auto"/>
            </w:tcBorders>
            <w:shd w:val="clear" w:color="auto" w:fill="auto"/>
          </w:tcPr>
          <w:p w14:paraId="679A2DCB" w14:textId="77777777" w:rsidR="00BA32DF" w:rsidRDefault="00BA32DF" w:rsidP="00382B7B">
            <w:pPr>
              <w:jc w:val="both"/>
            </w:pPr>
            <w:r w:rsidRPr="007B69F7">
              <w:rPr>
                <w:sz w:val="18"/>
              </w:rPr>
              <w:t xml:space="preserve">Stół prostokątny 125 x 325 cm, blat z płyty wiórowej melaminowana o gr. 23 mm w kolorze złamanej bieli, obrzeże PCV o gr. 2 mm. Blat na stałe mocowany do metalowej ramy. Rama skręcana z profili stalowych prostokątnych o profilu 50 x 20 x 1,5 mm, mocowanie ukryte do blatu poprzez wkręty i zintegrowane z nogami. Rama i nogi malowana proszkowo – kolor ciemny szary. </w:t>
            </w:r>
          </w:p>
          <w:p w14:paraId="20DBA52E" w14:textId="77777777" w:rsidR="00F76E16" w:rsidRPr="007B69F7" w:rsidRDefault="00F76E16" w:rsidP="00382B7B">
            <w:pPr>
              <w:jc w:val="both"/>
            </w:pPr>
            <w:r>
              <w:rPr>
                <w:sz w:val="18"/>
              </w:rPr>
              <w:t>W stołach wbudowane porty blatowe, parametry wg branży elektrycznej.</w:t>
            </w:r>
          </w:p>
          <w:p w14:paraId="255CA6C9" w14:textId="77777777" w:rsidR="00BA32DF" w:rsidRPr="007B69F7" w:rsidRDefault="00BA32DF" w:rsidP="00382B7B">
            <w:pPr>
              <w:jc w:val="both"/>
            </w:pPr>
            <w:r w:rsidRPr="007B69F7">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6E773506" w14:textId="77777777" w:rsidR="00BA32DF" w:rsidRPr="007B69F7" w:rsidRDefault="00BA32DF" w:rsidP="00382B7B">
            <w:pPr>
              <w:jc w:val="both"/>
            </w:pPr>
            <w:r w:rsidRPr="007B69F7">
              <w:rPr>
                <w:sz w:val="18"/>
              </w:rPr>
              <w:t>1 szt.</w:t>
            </w:r>
          </w:p>
          <w:p w14:paraId="6E3A165F" w14:textId="77777777" w:rsidR="00BA32DF" w:rsidRPr="007B69F7" w:rsidRDefault="00BA32DF" w:rsidP="00382B7B">
            <w:pPr>
              <w:jc w:val="both"/>
            </w:pPr>
            <w:r w:rsidRPr="007B69F7">
              <w:rPr>
                <w:sz w:val="18"/>
              </w:rPr>
              <w:t>[komplet]</w:t>
            </w:r>
          </w:p>
        </w:tc>
      </w:tr>
      <w:tr w:rsidR="00BA32DF" w:rsidRPr="00D90EB7" w14:paraId="419F351B"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43EEDB6" w14:textId="77777777" w:rsidR="00BA32DF" w:rsidRPr="007B69F7" w:rsidRDefault="00BA32DF" w:rsidP="00382B7B">
            <w:pPr>
              <w:jc w:val="both"/>
            </w:pPr>
            <w:r w:rsidRPr="007B69F7">
              <w:rPr>
                <w:sz w:val="18"/>
              </w:rPr>
              <w:t>015_A2</w:t>
            </w:r>
          </w:p>
        </w:tc>
        <w:tc>
          <w:tcPr>
            <w:tcW w:w="2725" w:type="dxa"/>
            <w:tcBorders>
              <w:top w:val="single" w:sz="4" w:space="0" w:color="auto"/>
              <w:left w:val="nil"/>
              <w:bottom w:val="single" w:sz="4" w:space="0" w:color="auto"/>
              <w:right w:val="single" w:sz="4" w:space="0" w:color="auto"/>
            </w:tcBorders>
            <w:shd w:val="clear" w:color="auto" w:fill="auto"/>
          </w:tcPr>
          <w:p w14:paraId="0D32525C" w14:textId="77777777" w:rsidR="00BA32DF" w:rsidRPr="007B69F7" w:rsidRDefault="00BA32DF" w:rsidP="00382B7B">
            <w:pPr>
              <w:jc w:val="both"/>
            </w:pPr>
            <w:r w:rsidRPr="007B69F7">
              <w:rPr>
                <w:sz w:val="18"/>
              </w:rPr>
              <w:t>Fotel konferencyjny</w:t>
            </w:r>
          </w:p>
        </w:tc>
        <w:tc>
          <w:tcPr>
            <w:tcW w:w="2725" w:type="dxa"/>
            <w:tcBorders>
              <w:top w:val="single" w:sz="4" w:space="0" w:color="auto"/>
              <w:left w:val="nil"/>
              <w:bottom w:val="single" w:sz="4" w:space="0" w:color="auto"/>
              <w:right w:val="single" w:sz="4" w:space="0" w:color="auto"/>
            </w:tcBorders>
            <w:shd w:val="clear" w:color="auto" w:fill="auto"/>
          </w:tcPr>
          <w:p w14:paraId="5E8E54D5" w14:textId="77777777" w:rsidR="00BA32DF" w:rsidRPr="007B69F7" w:rsidRDefault="00BA32DF" w:rsidP="00382B7B">
            <w:pPr>
              <w:jc w:val="both"/>
            </w:pPr>
            <w:r w:rsidRPr="007B69F7">
              <w:rPr>
                <w:sz w:val="18"/>
              </w:rPr>
              <w:t>Fotel do sali konferencyjnej, obicie poliester, siedzisko pokryte tapicerką, wyściełane, rama – elementy metalowe ze sprężynami, podłokietnik, tapicerka gładka odporna na ścieranie pow. 50 tys. cykli.</w:t>
            </w:r>
          </w:p>
          <w:p w14:paraId="15595F2D" w14:textId="77777777" w:rsidR="00BA32DF" w:rsidRPr="007B69F7" w:rsidRDefault="00BA32DF" w:rsidP="00382B7B">
            <w:pPr>
              <w:jc w:val="both"/>
            </w:pPr>
            <w:r w:rsidRPr="007B69F7">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20A4F520" w14:textId="77777777" w:rsidR="00BA32DF" w:rsidRPr="007B69F7" w:rsidRDefault="00BA32DF" w:rsidP="00382B7B">
            <w:pPr>
              <w:jc w:val="both"/>
            </w:pPr>
            <w:r w:rsidRPr="007B69F7">
              <w:rPr>
                <w:sz w:val="18"/>
              </w:rPr>
              <w:t>10 szt.</w:t>
            </w:r>
          </w:p>
          <w:p w14:paraId="735C93CE" w14:textId="77777777" w:rsidR="00BA32DF" w:rsidRPr="007B69F7" w:rsidRDefault="00BA32DF" w:rsidP="00382B7B">
            <w:pPr>
              <w:jc w:val="both"/>
            </w:pPr>
            <w:r w:rsidRPr="007B69F7">
              <w:rPr>
                <w:sz w:val="18"/>
              </w:rPr>
              <w:t>[komplet]</w:t>
            </w:r>
          </w:p>
        </w:tc>
      </w:tr>
      <w:tr w:rsidR="00BA32DF" w:rsidRPr="00D90EB7" w14:paraId="788F9F38"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13C51C9C" w14:textId="77777777" w:rsidR="00BA32DF" w:rsidRPr="007B69F7" w:rsidRDefault="00BA32DF"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0BE7514F" w14:textId="77777777" w:rsidR="00BA32DF" w:rsidRPr="007B69F7" w:rsidRDefault="00BA32DF" w:rsidP="00382B7B">
            <w:pPr>
              <w:jc w:val="both"/>
            </w:pPr>
            <w:r w:rsidRPr="007B69F7">
              <w:rPr>
                <w:sz w:val="18"/>
              </w:rPr>
              <w:t>Akcesoria</w:t>
            </w:r>
          </w:p>
        </w:tc>
        <w:tc>
          <w:tcPr>
            <w:tcW w:w="2725" w:type="dxa"/>
            <w:tcBorders>
              <w:top w:val="single" w:sz="4" w:space="0" w:color="auto"/>
              <w:left w:val="nil"/>
              <w:bottom w:val="single" w:sz="4" w:space="0" w:color="auto"/>
              <w:right w:val="single" w:sz="4" w:space="0" w:color="auto"/>
            </w:tcBorders>
            <w:shd w:val="clear" w:color="auto" w:fill="auto"/>
          </w:tcPr>
          <w:p w14:paraId="442705DC" w14:textId="77777777" w:rsidR="00BA32DF" w:rsidRPr="007B69F7" w:rsidRDefault="00BA32DF" w:rsidP="00382B7B">
            <w:pPr>
              <w:tabs>
                <w:tab w:val="center" w:pos="5103"/>
                <w:tab w:val="center" w:pos="6804"/>
              </w:tabs>
              <w:jc w:val="both"/>
            </w:pPr>
            <w:r w:rsidRPr="007B69F7">
              <w:rPr>
                <w:sz w:val="18"/>
              </w:rPr>
              <w:t>Kosz na odpady stojący o pojemności 25 l, zamykany pokrywą uchylną</w:t>
            </w:r>
          </w:p>
        </w:tc>
        <w:tc>
          <w:tcPr>
            <w:tcW w:w="2726" w:type="dxa"/>
            <w:tcBorders>
              <w:top w:val="single" w:sz="4" w:space="0" w:color="auto"/>
              <w:left w:val="nil"/>
              <w:bottom w:val="single" w:sz="4" w:space="0" w:color="auto"/>
              <w:right w:val="single" w:sz="4" w:space="0" w:color="auto"/>
            </w:tcBorders>
            <w:shd w:val="clear" w:color="auto" w:fill="auto"/>
          </w:tcPr>
          <w:p w14:paraId="2818B1AC" w14:textId="77777777" w:rsidR="00BA32DF" w:rsidRPr="007B69F7" w:rsidRDefault="00BA32DF" w:rsidP="00382B7B">
            <w:pPr>
              <w:jc w:val="both"/>
            </w:pPr>
            <w:r w:rsidRPr="007B69F7">
              <w:rPr>
                <w:sz w:val="18"/>
              </w:rPr>
              <w:t>1 szt.</w:t>
            </w:r>
            <w:r w:rsidRPr="007B69F7">
              <w:t xml:space="preserve"> </w:t>
            </w:r>
            <w:r w:rsidRPr="007B69F7">
              <w:rPr>
                <w:sz w:val="18"/>
              </w:rPr>
              <w:t>[komplet]</w:t>
            </w:r>
          </w:p>
          <w:p w14:paraId="5664EAC6" w14:textId="77777777" w:rsidR="00BA32DF" w:rsidRPr="007B69F7" w:rsidRDefault="00BA32DF" w:rsidP="00382B7B">
            <w:pPr>
              <w:jc w:val="both"/>
            </w:pPr>
          </w:p>
        </w:tc>
      </w:tr>
      <w:tr w:rsidR="00BA32DF" w:rsidRPr="00D90EB7" w14:paraId="7B8BD5B2"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8DC19C3" w14:textId="77777777" w:rsidR="00BA32DF" w:rsidRPr="007B69F7" w:rsidRDefault="00BA32DF"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6ED50F66" w14:textId="77777777" w:rsidR="00BA32DF" w:rsidRPr="007B69F7" w:rsidRDefault="00BA32DF" w:rsidP="00382B7B">
            <w:pPr>
              <w:jc w:val="both"/>
            </w:pPr>
            <w:r w:rsidRPr="007B69F7">
              <w:rPr>
                <w:sz w:val="18"/>
              </w:rPr>
              <w:t>Wyposażenie dodatkowe</w:t>
            </w:r>
          </w:p>
        </w:tc>
        <w:tc>
          <w:tcPr>
            <w:tcW w:w="2725" w:type="dxa"/>
            <w:tcBorders>
              <w:top w:val="single" w:sz="4" w:space="0" w:color="auto"/>
              <w:left w:val="nil"/>
              <w:bottom w:val="single" w:sz="4" w:space="0" w:color="auto"/>
              <w:right w:val="single" w:sz="4" w:space="0" w:color="auto"/>
            </w:tcBorders>
            <w:shd w:val="clear" w:color="auto" w:fill="auto"/>
          </w:tcPr>
          <w:p w14:paraId="7EBCB9C8" w14:textId="77777777" w:rsidR="002E25EE" w:rsidRDefault="002E25EE" w:rsidP="002E25EE">
            <w:pPr>
              <w:tabs>
                <w:tab w:val="center" w:pos="5103"/>
                <w:tab w:val="center" w:pos="6804"/>
              </w:tabs>
              <w:jc w:val="both"/>
            </w:pPr>
            <w:r>
              <w:rPr>
                <w:sz w:val="18"/>
              </w:rPr>
              <w:t>Roleta automatyczna w kasecie ukryta w suficie podwieszanym, zautomatyzowana, sterowanie z panelu przy wejściu, szerokość dwie 100cm i jedna 150cm. Wysokość od sufitu podwieszanego do posadzki 310cm</w:t>
            </w:r>
            <w:r w:rsidRPr="00A21CD8">
              <w:rPr>
                <w:sz w:val="18"/>
              </w:rPr>
              <w:t xml:space="preserve"> [dostosować wysokość do rodzaju szyn sufitowych na zasłony i wysokości ich montażu].</w:t>
            </w:r>
          </w:p>
          <w:p w14:paraId="29302611" w14:textId="77777777" w:rsidR="00BA32DF" w:rsidRPr="007B69F7" w:rsidRDefault="002E25EE" w:rsidP="002E25EE">
            <w:pPr>
              <w:tabs>
                <w:tab w:val="center" w:pos="5103"/>
                <w:tab w:val="center" w:pos="6804"/>
              </w:tabs>
              <w:jc w:val="both"/>
            </w:pPr>
            <w:r>
              <w:rPr>
                <w:sz w:val="18"/>
              </w:rPr>
              <w:t>Roleta</w:t>
            </w:r>
            <w:r w:rsidRPr="00A21CD8">
              <w:rPr>
                <w:sz w:val="18"/>
              </w:rPr>
              <w:t xml:space="preserve"> wyciszająca, zacieniająca </w:t>
            </w:r>
            <w:r>
              <w:rPr>
                <w:sz w:val="18"/>
              </w:rPr>
              <w:t>[90% zacienienia] z dwuwarstwowego materiału</w:t>
            </w:r>
            <w:r w:rsidRPr="00A21CD8">
              <w:rPr>
                <w:sz w:val="18"/>
              </w:rPr>
              <w:t>, pochłanianie dźwięku</w:t>
            </w:r>
            <w:r>
              <w:rPr>
                <w:sz w:val="18"/>
              </w:rPr>
              <w:t xml:space="preserve"> ok. 20dB</w:t>
            </w:r>
            <w:r w:rsidRPr="00A21CD8">
              <w:rPr>
                <w:sz w:val="18"/>
              </w:rPr>
              <w:t>.</w:t>
            </w:r>
          </w:p>
        </w:tc>
        <w:tc>
          <w:tcPr>
            <w:tcW w:w="2726" w:type="dxa"/>
            <w:tcBorders>
              <w:top w:val="single" w:sz="4" w:space="0" w:color="auto"/>
              <w:left w:val="nil"/>
              <w:bottom w:val="single" w:sz="4" w:space="0" w:color="auto"/>
              <w:right w:val="single" w:sz="4" w:space="0" w:color="auto"/>
            </w:tcBorders>
            <w:shd w:val="clear" w:color="auto" w:fill="auto"/>
          </w:tcPr>
          <w:p w14:paraId="3731301F" w14:textId="77777777" w:rsidR="00BA32DF" w:rsidRPr="007B69F7" w:rsidRDefault="002E25EE" w:rsidP="00382B7B">
            <w:pPr>
              <w:jc w:val="both"/>
            </w:pPr>
            <w:r>
              <w:rPr>
                <w:sz w:val="18"/>
              </w:rPr>
              <w:t>2</w:t>
            </w:r>
            <w:r w:rsidR="00BA32DF" w:rsidRPr="007B69F7">
              <w:rPr>
                <w:sz w:val="18"/>
              </w:rPr>
              <w:t xml:space="preserve"> szt.</w:t>
            </w:r>
            <w:r w:rsidR="00BA32DF" w:rsidRPr="007B69F7">
              <w:t xml:space="preserve"> </w:t>
            </w:r>
            <w:r w:rsidR="00BA32DF" w:rsidRPr="007B69F7">
              <w:rPr>
                <w:sz w:val="18"/>
              </w:rPr>
              <w:t>[komplet]</w:t>
            </w:r>
          </w:p>
          <w:p w14:paraId="750FD5D9" w14:textId="77777777" w:rsidR="00BA32DF" w:rsidRPr="007B69F7" w:rsidRDefault="00BA32DF" w:rsidP="00382B7B">
            <w:pPr>
              <w:jc w:val="both"/>
            </w:pPr>
          </w:p>
        </w:tc>
      </w:tr>
      <w:tr w:rsidR="00BA32DF" w:rsidRPr="00D90EB7" w14:paraId="00C4B54F"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E921536" w14:textId="77777777" w:rsidR="00BA32DF" w:rsidRPr="007B69F7" w:rsidRDefault="00BA32DF" w:rsidP="00382B7B">
            <w:pPr>
              <w:jc w:val="both"/>
            </w:pPr>
            <w:r w:rsidRPr="007B69F7">
              <w:rPr>
                <w:sz w:val="18"/>
              </w:rPr>
              <w:lastRenderedPageBreak/>
              <w:t>Technologiczne</w:t>
            </w:r>
          </w:p>
        </w:tc>
        <w:tc>
          <w:tcPr>
            <w:tcW w:w="2725" w:type="dxa"/>
            <w:tcBorders>
              <w:top w:val="single" w:sz="4" w:space="0" w:color="auto"/>
              <w:left w:val="nil"/>
              <w:bottom w:val="single" w:sz="4" w:space="0" w:color="auto"/>
              <w:right w:val="single" w:sz="4" w:space="0" w:color="auto"/>
            </w:tcBorders>
            <w:shd w:val="clear" w:color="auto" w:fill="auto"/>
          </w:tcPr>
          <w:p w14:paraId="054482BA" w14:textId="77777777" w:rsidR="00BA32DF" w:rsidRPr="007B69F7" w:rsidRDefault="00BA32DF"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3057BF56" w14:textId="77777777" w:rsidR="00BA32DF" w:rsidRPr="007B69F7" w:rsidRDefault="00BA32DF" w:rsidP="00382B7B">
            <w:pPr>
              <w:tabs>
                <w:tab w:val="center" w:pos="5103"/>
                <w:tab w:val="center" w:pos="6804"/>
              </w:tabs>
              <w:jc w:val="both"/>
            </w:pPr>
            <w:r w:rsidRPr="007B69F7">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31540EB3" w14:textId="77777777" w:rsidR="00BA32DF" w:rsidRPr="007B69F7" w:rsidRDefault="00BA32DF" w:rsidP="00382B7B">
            <w:pPr>
              <w:jc w:val="both"/>
            </w:pPr>
          </w:p>
        </w:tc>
      </w:tr>
    </w:tbl>
    <w:p w14:paraId="156C47BB" w14:textId="77777777" w:rsidR="007B69F7" w:rsidRPr="00D90EB7" w:rsidRDefault="007B69F7" w:rsidP="007B69F7">
      <w:pPr>
        <w:pStyle w:val="western"/>
        <w:spacing w:before="0" w:beforeAutospacing="0" w:after="0" w:afterAutospacing="0"/>
        <w:jc w:val="both"/>
        <w:rPr>
          <w:rStyle w:val="Pogrubienie"/>
          <w:rFonts w:ascii="Arial" w:hAnsi="Arial" w:cs="Arial"/>
          <w:color w:val="FF0000"/>
          <w:sz w:val="20"/>
          <w:szCs w:val="20"/>
          <w:u w:val="single"/>
        </w:rPr>
      </w:pPr>
    </w:p>
    <w:p w14:paraId="760894F7" w14:textId="77777777" w:rsidR="007B69F7" w:rsidRPr="00D90EB7" w:rsidRDefault="007B69F7" w:rsidP="007B69F7">
      <w:pPr>
        <w:pStyle w:val="western"/>
        <w:spacing w:before="0" w:beforeAutospacing="0" w:after="0" w:afterAutospacing="0"/>
        <w:jc w:val="both"/>
        <w:rPr>
          <w:rStyle w:val="Pogrubienie"/>
          <w:rFonts w:ascii="Arial" w:hAnsi="Arial" w:cs="Arial"/>
          <w:color w:val="FF0000"/>
          <w:sz w:val="20"/>
          <w:szCs w:val="20"/>
          <w:u w:val="single"/>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7B69F7" w:rsidRPr="00D90EB7" w14:paraId="5272E47C"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47D0BD" w14:textId="77777777" w:rsidR="007B69F7" w:rsidRPr="00DD0AF5" w:rsidRDefault="007B69F7" w:rsidP="00382B7B">
            <w:pPr>
              <w:rPr>
                <w:sz w:val="20"/>
                <w:szCs w:val="20"/>
              </w:rPr>
            </w:pPr>
            <w:r w:rsidRPr="00DD0AF5">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581FAE69" w14:textId="77777777" w:rsidR="007B69F7" w:rsidRPr="00DD0AF5" w:rsidRDefault="007B69F7" w:rsidP="00382B7B">
            <w:pPr>
              <w:jc w:val="center"/>
              <w:rPr>
                <w:b/>
                <w:sz w:val="20"/>
                <w:szCs w:val="20"/>
              </w:rPr>
            </w:pPr>
            <w:r w:rsidRPr="00DD0AF5">
              <w:rPr>
                <w:b/>
                <w:sz w:val="20"/>
                <w:szCs w:val="20"/>
              </w:rPr>
              <w:t>016</w:t>
            </w:r>
            <w:r w:rsidR="00DD0AF5">
              <w:rPr>
                <w:b/>
                <w:sz w:val="20"/>
                <w:szCs w:val="20"/>
              </w:rPr>
              <w:t>, 028</w:t>
            </w:r>
          </w:p>
        </w:tc>
      </w:tr>
      <w:tr w:rsidR="007B69F7" w:rsidRPr="00D90EB7" w14:paraId="48F689D4"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B449EE" w14:textId="77777777" w:rsidR="007B69F7" w:rsidRPr="00DD0AF5" w:rsidRDefault="007B69F7" w:rsidP="00382B7B">
            <w:pPr>
              <w:rPr>
                <w:sz w:val="20"/>
                <w:szCs w:val="20"/>
              </w:rPr>
            </w:pPr>
            <w:r w:rsidRPr="00DD0AF5">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4B8503FB" w14:textId="77777777" w:rsidR="007B69F7" w:rsidRPr="00DD0AF5" w:rsidRDefault="00F76E16" w:rsidP="00F76E16">
            <w:pPr>
              <w:jc w:val="center"/>
              <w:rPr>
                <w:b/>
                <w:sz w:val="20"/>
                <w:szCs w:val="20"/>
              </w:rPr>
            </w:pPr>
            <w:r>
              <w:rPr>
                <w:b/>
                <w:sz w:val="20"/>
                <w:szCs w:val="20"/>
              </w:rPr>
              <w:t>KIEROWNIK DZ</w:t>
            </w:r>
            <w:r w:rsidR="00DD0AF5">
              <w:rPr>
                <w:b/>
                <w:sz w:val="20"/>
                <w:szCs w:val="20"/>
              </w:rPr>
              <w:t xml:space="preserve">, </w:t>
            </w:r>
            <w:r>
              <w:rPr>
                <w:b/>
                <w:sz w:val="20"/>
                <w:szCs w:val="20"/>
              </w:rPr>
              <w:t>POKÓJ DZIAŁU DK</w:t>
            </w:r>
          </w:p>
        </w:tc>
      </w:tr>
      <w:tr w:rsidR="00DD0AF5" w:rsidRPr="00D90EB7" w14:paraId="48BEA9FD"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5125518" w14:textId="77777777" w:rsidR="00DD0AF5" w:rsidRPr="0053554E" w:rsidRDefault="00DD0AF5" w:rsidP="00382B7B">
            <w:pPr>
              <w:jc w:val="both"/>
            </w:pPr>
            <w:r w:rsidRPr="0053554E">
              <w:rPr>
                <w:sz w:val="18"/>
              </w:rPr>
              <w:t>016_A1</w:t>
            </w:r>
            <w:r w:rsidRPr="0053554E">
              <w:rPr>
                <w:sz w:val="18"/>
              </w:rPr>
              <w:br/>
            </w:r>
            <w:r w:rsidR="0053554E">
              <w:rPr>
                <w:sz w:val="18"/>
              </w:rPr>
              <w:t>028</w:t>
            </w:r>
            <w:r w:rsidR="0053554E" w:rsidRPr="0053554E">
              <w:rPr>
                <w:sz w:val="18"/>
              </w:rPr>
              <w:t>_A1</w:t>
            </w:r>
          </w:p>
        </w:tc>
        <w:tc>
          <w:tcPr>
            <w:tcW w:w="2725" w:type="dxa"/>
            <w:tcBorders>
              <w:top w:val="single" w:sz="4" w:space="0" w:color="auto"/>
              <w:left w:val="nil"/>
              <w:bottom w:val="single" w:sz="4" w:space="0" w:color="auto"/>
              <w:right w:val="single" w:sz="4" w:space="0" w:color="auto"/>
            </w:tcBorders>
            <w:shd w:val="clear" w:color="auto" w:fill="auto"/>
          </w:tcPr>
          <w:p w14:paraId="1B5753B6" w14:textId="77777777" w:rsidR="00DD0AF5" w:rsidRPr="0053554E" w:rsidRDefault="00DD0AF5" w:rsidP="00382B7B">
            <w:pPr>
              <w:jc w:val="both"/>
            </w:pPr>
            <w:r w:rsidRPr="0053554E">
              <w:rPr>
                <w:sz w:val="18"/>
              </w:rPr>
              <w:t xml:space="preserve">Biurko </w:t>
            </w:r>
          </w:p>
        </w:tc>
        <w:tc>
          <w:tcPr>
            <w:tcW w:w="2725" w:type="dxa"/>
            <w:tcBorders>
              <w:top w:val="single" w:sz="4" w:space="0" w:color="auto"/>
              <w:left w:val="nil"/>
              <w:bottom w:val="single" w:sz="4" w:space="0" w:color="auto"/>
              <w:right w:val="single" w:sz="4" w:space="0" w:color="auto"/>
            </w:tcBorders>
            <w:shd w:val="clear" w:color="auto" w:fill="auto"/>
          </w:tcPr>
          <w:p w14:paraId="0033265E" w14:textId="77777777" w:rsidR="00DD0AF5" w:rsidRPr="0053554E" w:rsidRDefault="0053554E" w:rsidP="00382B7B">
            <w:pPr>
              <w:jc w:val="both"/>
            </w:pPr>
            <w:r w:rsidRPr="0053554E">
              <w:rPr>
                <w:sz w:val="18"/>
              </w:rPr>
              <w:t>Biurko prostokątne 20</w:t>
            </w:r>
            <w:r w:rsidR="00DD0AF5" w:rsidRPr="0053554E">
              <w:rPr>
                <w:sz w:val="18"/>
              </w:rPr>
              <w:t>0 x 80 cm, blat z płyty wiórowej melaminowana o gr. 23 mm w kolorze złamanej bieli, obrzeże PCV o gr. 2 mm. Blat na stałe mocowany do metalowej ramy. Rama skręcana z rur stalowych prostokątnych o profilu 50 x 20 x 1,5 mm, mocowana do blatu poprzez wkręty i zintegrowana z nogami. Rama i nogi malowana proszkowo – kolor ciemny szary.</w:t>
            </w:r>
          </w:p>
          <w:p w14:paraId="45538EEF" w14:textId="77777777" w:rsidR="00DD0AF5" w:rsidRPr="0053554E" w:rsidRDefault="00DD0AF5" w:rsidP="00382B7B">
            <w:pPr>
              <w:jc w:val="both"/>
            </w:pPr>
            <w:r w:rsidRPr="0053554E">
              <w:rPr>
                <w:sz w:val="18"/>
              </w:rPr>
              <w:t>Biurko wyposażone w przelotkę na instalacje komputerową.</w:t>
            </w:r>
          </w:p>
          <w:p w14:paraId="319F35CD" w14:textId="77777777" w:rsidR="00DD0AF5" w:rsidRPr="0053554E" w:rsidRDefault="00DD0AF5" w:rsidP="00382B7B">
            <w:pPr>
              <w:jc w:val="both"/>
            </w:pPr>
            <w:r w:rsidRPr="0053554E">
              <w:rPr>
                <w:sz w:val="18"/>
              </w:rPr>
              <w:t>Czoło biurka z maskownicą dolna i niepełną górną.</w:t>
            </w:r>
          </w:p>
          <w:p w14:paraId="43DFCC91" w14:textId="77777777" w:rsidR="00DD0AF5" w:rsidRPr="0053554E" w:rsidRDefault="00DD0AF5" w:rsidP="00382B7B">
            <w:pPr>
              <w:jc w:val="both"/>
            </w:pPr>
            <w:r w:rsidRPr="0053554E">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7BB7C15F" w14:textId="77777777" w:rsidR="00DD0AF5" w:rsidRPr="0053554E" w:rsidRDefault="00382B7B" w:rsidP="00382B7B">
            <w:pPr>
              <w:jc w:val="both"/>
            </w:pPr>
            <w:r>
              <w:rPr>
                <w:sz w:val="18"/>
              </w:rPr>
              <w:t>2</w:t>
            </w:r>
            <w:r w:rsidR="00DD0AF5" w:rsidRPr="0053554E">
              <w:rPr>
                <w:sz w:val="18"/>
              </w:rPr>
              <w:t xml:space="preserve"> szt.</w:t>
            </w:r>
          </w:p>
          <w:p w14:paraId="53824C87" w14:textId="77777777" w:rsidR="00DD0AF5" w:rsidRPr="0053554E" w:rsidRDefault="00DD0AF5" w:rsidP="00382B7B">
            <w:pPr>
              <w:jc w:val="both"/>
            </w:pPr>
            <w:r w:rsidRPr="0053554E">
              <w:rPr>
                <w:sz w:val="18"/>
              </w:rPr>
              <w:t>[komplet]</w:t>
            </w:r>
          </w:p>
        </w:tc>
      </w:tr>
      <w:tr w:rsidR="00DD0AF5" w:rsidRPr="00D90EB7" w14:paraId="41CEB2E9"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58C2BAC" w14:textId="77777777" w:rsidR="00DD0AF5" w:rsidRPr="0053554E" w:rsidRDefault="00DD0AF5" w:rsidP="00382B7B">
            <w:pPr>
              <w:jc w:val="both"/>
            </w:pPr>
            <w:r w:rsidRPr="0053554E">
              <w:rPr>
                <w:sz w:val="18"/>
              </w:rPr>
              <w:t>016_A2</w:t>
            </w:r>
            <w:r w:rsidRPr="0053554E">
              <w:rPr>
                <w:sz w:val="18"/>
              </w:rPr>
              <w:br/>
            </w:r>
            <w:r w:rsidR="0053554E" w:rsidRPr="0053554E">
              <w:rPr>
                <w:sz w:val="18"/>
              </w:rPr>
              <w:t>028_A2</w:t>
            </w:r>
          </w:p>
        </w:tc>
        <w:tc>
          <w:tcPr>
            <w:tcW w:w="2725" w:type="dxa"/>
            <w:tcBorders>
              <w:top w:val="single" w:sz="4" w:space="0" w:color="auto"/>
              <w:left w:val="nil"/>
              <w:bottom w:val="single" w:sz="4" w:space="0" w:color="auto"/>
              <w:right w:val="single" w:sz="4" w:space="0" w:color="auto"/>
            </w:tcBorders>
            <w:shd w:val="clear" w:color="auto" w:fill="auto"/>
          </w:tcPr>
          <w:p w14:paraId="7D743A60" w14:textId="77777777" w:rsidR="00DD0AF5" w:rsidRPr="0053554E" w:rsidRDefault="00DD0AF5" w:rsidP="00382B7B">
            <w:pPr>
              <w:jc w:val="both"/>
            </w:pPr>
            <w:r w:rsidRPr="0053554E">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6EF06D5B" w14:textId="77777777" w:rsidR="00DD0AF5" w:rsidRPr="0053554E" w:rsidRDefault="00DD0AF5" w:rsidP="00382B7B">
            <w:pPr>
              <w:jc w:val="both"/>
            </w:pPr>
            <w:r w:rsidRPr="0053554E">
              <w:rPr>
                <w:sz w:val="18"/>
              </w:rPr>
              <w:t>Fotel do pracy biurowej, obicie poliester, siedzisko pokryte tapicerką, wyściełane, sprężynowe, rama – elementy metalowe ze sprężynami, podłokietnik, regulowana wysokość, reg. kąt oparcie, reg. obrót, kółka fotela miękkie, tapicerka gładka odporna na ścieranie pow. 50 tys. cykli.</w:t>
            </w:r>
          </w:p>
          <w:p w14:paraId="18A03F43" w14:textId="77777777" w:rsidR="00DD0AF5" w:rsidRPr="0053554E" w:rsidRDefault="00DD0AF5" w:rsidP="00382B7B">
            <w:pPr>
              <w:jc w:val="both"/>
            </w:pPr>
            <w:r w:rsidRPr="0053554E">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56A7A2EA" w14:textId="77777777" w:rsidR="00DD0AF5" w:rsidRPr="0053554E" w:rsidRDefault="00382B7B" w:rsidP="00382B7B">
            <w:pPr>
              <w:jc w:val="both"/>
            </w:pPr>
            <w:r>
              <w:rPr>
                <w:sz w:val="18"/>
              </w:rPr>
              <w:t>2</w:t>
            </w:r>
            <w:r w:rsidR="00DD0AF5" w:rsidRPr="0053554E">
              <w:rPr>
                <w:sz w:val="18"/>
              </w:rPr>
              <w:t xml:space="preserve"> szt.</w:t>
            </w:r>
          </w:p>
          <w:p w14:paraId="7821BFF9" w14:textId="77777777" w:rsidR="00DD0AF5" w:rsidRPr="0053554E" w:rsidRDefault="00DD0AF5" w:rsidP="00382B7B">
            <w:pPr>
              <w:jc w:val="both"/>
            </w:pPr>
            <w:r w:rsidRPr="0053554E">
              <w:rPr>
                <w:sz w:val="18"/>
              </w:rPr>
              <w:t>[komplet]</w:t>
            </w:r>
          </w:p>
        </w:tc>
      </w:tr>
      <w:tr w:rsidR="00DD0AF5" w:rsidRPr="00D90EB7" w14:paraId="54824F63"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1B26D70" w14:textId="77777777" w:rsidR="00DD0AF5" w:rsidRPr="0053554E" w:rsidRDefault="00DD0AF5" w:rsidP="00382B7B">
            <w:pPr>
              <w:jc w:val="both"/>
            </w:pPr>
            <w:r w:rsidRPr="0053554E">
              <w:rPr>
                <w:sz w:val="18"/>
              </w:rPr>
              <w:t>016_A3</w:t>
            </w:r>
            <w:r w:rsidRPr="0053554E">
              <w:rPr>
                <w:sz w:val="18"/>
              </w:rPr>
              <w:br/>
            </w:r>
            <w:r w:rsidR="0053554E" w:rsidRPr="0053554E">
              <w:rPr>
                <w:sz w:val="18"/>
              </w:rPr>
              <w:t>028_A3</w:t>
            </w:r>
          </w:p>
        </w:tc>
        <w:tc>
          <w:tcPr>
            <w:tcW w:w="2725" w:type="dxa"/>
            <w:tcBorders>
              <w:top w:val="single" w:sz="4" w:space="0" w:color="auto"/>
              <w:left w:val="nil"/>
              <w:bottom w:val="single" w:sz="4" w:space="0" w:color="auto"/>
              <w:right w:val="single" w:sz="4" w:space="0" w:color="auto"/>
            </w:tcBorders>
            <w:shd w:val="clear" w:color="auto" w:fill="auto"/>
          </w:tcPr>
          <w:p w14:paraId="251D1E88" w14:textId="77777777" w:rsidR="00DD0AF5" w:rsidRPr="0053554E" w:rsidRDefault="00DD0AF5" w:rsidP="00382B7B">
            <w:pPr>
              <w:jc w:val="both"/>
            </w:pPr>
            <w:r w:rsidRPr="0053554E">
              <w:rPr>
                <w:sz w:val="18"/>
              </w:rPr>
              <w:t>Zestaw mebli</w:t>
            </w:r>
          </w:p>
        </w:tc>
        <w:tc>
          <w:tcPr>
            <w:tcW w:w="2725" w:type="dxa"/>
            <w:tcBorders>
              <w:top w:val="single" w:sz="4" w:space="0" w:color="auto"/>
              <w:left w:val="nil"/>
              <w:bottom w:val="single" w:sz="4" w:space="0" w:color="auto"/>
              <w:right w:val="single" w:sz="4" w:space="0" w:color="auto"/>
            </w:tcBorders>
            <w:shd w:val="clear" w:color="auto" w:fill="auto"/>
          </w:tcPr>
          <w:p w14:paraId="69290DC3" w14:textId="77777777" w:rsidR="00DD0AF5" w:rsidRPr="0053554E" w:rsidRDefault="00DD0AF5" w:rsidP="00382B7B">
            <w:pPr>
              <w:jc w:val="both"/>
            </w:pPr>
            <w:r w:rsidRPr="0053554E">
              <w:rPr>
                <w:sz w:val="18"/>
              </w:rPr>
              <w:t xml:space="preserve">Zestaw mebli wykonany z płyty laminowanej o gr 18 mm w kolorze złamanej bieli, zabezpieczony obrzeżem PCV o gr 2 mm. </w:t>
            </w:r>
          </w:p>
          <w:p w14:paraId="6701E12E" w14:textId="77777777" w:rsidR="00DD0AF5" w:rsidRPr="0053554E" w:rsidRDefault="00DD0AF5" w:rsidP="00382B7B">
            <w:pPr>
              <w:jc w:val="both"/>
            </w:pPr>
            <w:r w:rsidRPr="0053554E">
              <w:rPr>
                <w:sz w:val="18"/>
              </w:rPr>
              <w:t>W skład zestawu wchodz</w:t>
            </w:r>
            <w:r w:rsidR="0053554E" w:rsidRPr="0053554E">
              <w:rPr>
                <w:sz w:val="18"/>
              </w:rPr>
              <w:t>i 2 elementy. R</w:t>
            </w:r>
            <w:r w:rsidRPr="0053554E">
              <w:rPr>
                <w:sz w:val="18"/>
              </w:rPr>
              <w:t xml:space="preserve">egały o wymiarach 80 x 40 x 120 </w:t>
            </w:r>
            <w:r w:rsidR="0053554E" w:rsidRPr="0053554E">
              <w:rPr>
                <w:sz w:val="18"/>
              </w:rPr>
              <w:t xml:space="preserve">i 80 x 40 x </w:t>
            </w:r>
            <w:r w:rsidRPr="0053554E">
              <w:rPr>
                <w:sz w:val="18"/>
              </w:rPr>
              <w:t xml:space="preserve">210. Regały z drzwiczkami frontowymi w kolorze białym. W regałach dwie kolumny z półkami za drzwiczkami [na akta, dokumenty]. </w:t>
            </w:r>
          </w:p>
          <w:p w14:paraId="4E289EC4" w14:textId="77777777" w:rsidR="00DD0AF5" w:rsidRPr="0053554E" w:rsidRDefault="00DD0AF5" w:rsidP="00382B7B">
            <w:pPr>
              <w:jc w:val="both"/>
            </w:pPr>
            <w:r w:rsidRPr="0053554E">
              <w:rPr>
                <w:sz w:val="18"/>
              </w:rPr>
              <w:t xml:space="preserve">Uchwyty poziome – wbudowane ze stali matowej. </w:t>
            </w:r>
            <w:r w:rsidRPr="0053554E">
              <w:rPr>
                <w:sz w:val="18"/>
              </w:rPr>
              <w:br/>
              <w:t xml:space="preserve">Regał </w:t>
            </w:r>
            <w:r w:rsidR="0053554E" w:rsidRPr="0053554E">
              <w:rPr>
                <w:sz w:val="18"/>
              </w:rPr>
              <w:t>80</w:t>
            </w:r>
            <w:r w:rsidRPr="0053554E">
              <w:rPr>
                <w:sz w:val="18"/>
              </w:rPr>
              <w:t xml:space="preserve"> x 40 x 210 ubraniowy wentylowane z wieszakami na ubrania typu równoległego, ruchomy.</w:t>
            </w:r>
          </w:p>
          <w:p w14:paraId="075FA51D" w14:textId="77777777" w:rsidR="00DD0AF5" w:rsidRPr="0053554E" w:rsidRDefault="00DD0AF5" w:rsidP="00382B7B">
            <w:pPr>
              <w:jc w:val="both"/>
            </w:pPr>
            <w:r w:rsidRPr="0053554E">
              <w:rPr>
                <w:sz w:val="18"/>
              </w:rPr>
              <w:t xml:space="preserve">Kolorystyka i rysunek do uzgodnienia. </w:t>
            </w:r>
          </w:p>
        </w:tc>
        <w:tc>
          <w:tcPr>
            <w:tcW w:w="2726" w:type="dxa"/>
            <w:tcBorders>
              <w:top w:val="single" w:sz="4" w:space="0" w:color="auto"/>
              <w:left w:val="nil"/>
              <w:bottom w:val="single" w:sz="4" w:space="0" w:color="auto"/>
              <w:right w:val="single" w:sz="4" w:space="0" w:color="auto"/>
            </w:tcBorders>
            <w:shd w:val="clear" w:color="auto" w:fill="auto"/>
          </w:tcPr>
          <w:p w14:paraId="7B4E1030" w14:textId="77777777" w:rsidR="00DD0AF5" w:rsidRPr="0053554E" w:rsidRDefault="00382B7B" w:rsidP="00382B7B">
            <w:pPr>
              <w:jc w:val="both"/>
            </w:pPr>
            <w:r>
              <w:rPr>
                <w:sz w:val="18"/>
              </w:rPr>
              <w:t>2</w:t>
            </w:r>
            <w:r w:rsidR="00DD0AF5" w:rsidRPr="0053554E">
              <w:rPr>
                <w:sz w:val="18"/>
              </w:rPr>
              <w:t xml:space="preserve"> szt.</w:t>
            </w:r>
          </w:p>
          <w:p w14:paraId="7CD00CA7" w14:textId="77777777" w:rsidR="00DD0AF5" w:rsidRPr="0053554E" w:rsidRDefault="00DD0AF5" w:rsidP="00382B7B">
            <w:pPr>
              <w:jc w:val="both"/>
            </w:pPr>
            <w:r w:rsidRPr="0053554E">
              <w:rPr>
                <w:sz w:val="18"/>
              </w:rPr>
              <w:t>[komplet]</w:t>
            </w:r>
          </w:p>
        </w:tc>
      </w:tr>
      <w:tr w:rsidR="00DD0AF5" w:rsidRPr="00D90EB7" w14:paraId="6ACE3AD8"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62C7863" w14:textId="77777777" w:rsidR="00DD0AF5" w:rsidRPr="0053554E" w:rsidRDefault="0053554E" w:rsidP="00382B7B">
            <w:pPr>
              <w:jc w:val="both"/>
            </w:pPr>
            <w:r w:rsidRPr="0053554E">
              <w:rPr>
                <w:sz w:val="18"/>
              </w:rPr>
              <w:t>028_A4</w:t>
            </w:r>
          </w:p>
        </w:tc>
        <w:tc>
          <w:tcPr>
            <w:tcW w:w="2725" w:type="dxa"/>
            <w:tcBorders>
              <w:top w:val="single" w:sz="4" w:space="0" w:color="auto"/>
              <w:left w:val="nil"/>
              <w:bottom w:val="single" w:sz="4" w:space="0" w:color="auto"/>
              <w:right w:val="single" w:sz="4" w:space="0" w:color="auto"/>
            </w:tcBorders>
            <w:shd w:val="clear" w:color="auto" w:fill="auto"/>
          </w:tcPr>
          <w:p w14:paraId="13132544" w14:textId="77777777" w:rsidR="00DD0AF5" w:rsidRPr="0053554E" w:rsidRDefault="00DD0AF5" w:rsidP="00382B7B">
            <w:pPr>
              <w:jc w:val="both"/>
            </w:pPr>
            <w:r w:rsidRPr="0053554E">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60895720" w14:textId="77777777" w:rsidR="00DD0AF5" w:rsidRPr="0053554E" w:rsidRDefault="00DD0AF5" w:rsidP="00382B7B">
            <w:pPr>
              <w:jc w:val="both"/>
            </w:pPr>
            <w:r w:rsidRPr="0053554E">
              <w:rPr>
                <w:sz w:val="18"/>
              </w:rPr>
              <w:t>Fotel do pracy biurowej, obicie poliester, siedzisko pokryte tapicerką, wyściełane, rama – elementy metalowe, podłokietnik, tapicerka gładka odporna na ścieranie pow. 50 tys. cykli.</w:t>
            </w:r>
          </w:p>
          <w:p w14:paraId="0FE05406" w14:textId="77777777" w:rsidR="00DD0AF5" w:rsidRPr="0053554E" w:rsidRDefault="00DD0AF5" w:rsidP="00382B7B">
            <w:pPr>
              <w:jc w:val="both"/>
            </w:pPr>
            <w:r w:rsidRPr="0053554E">
              <w:rPr>
                <w:sz w:val="18"/>
              </w:rPr>
              <w:t xml:space="preserve">Kolorystyka i wygląd do </w:t>
            </w:r>
            <w:r w:rsidRPr="0053554E">
              <w:rPr>
                <w:sz w:val="18"/>
              </w:rPr>
              <w:lastRenderedPageBreak/>
              <w:t>ustalenia.</w:t>
            </w:r>
          </w:p>
        </w:tc>
        <w:tc>
          <w:tcPr>
            <w:tcW w:w="2726" w:type="dxa"/>
            <w:tcBorders>
              <w:top w:val="single" w:sz="4" w:space="0" w:color="auto"/>
              <w:left w:val="nil"/>
              <w:bottom w:val="single" w:sz="4" w:space="0" w:color="auto"/>
              <w:right w:val="single" w:sz="4" w:space="0" w:color="auto"/>
            </w:tcBorders>
            <w:shd w:val="clear" w:color="auto" w:fill="auto"/>
          </w:tcPr>
          <w:p w14:paraId="2C042526" w14:textId="77777777" w:rsidR="00DD0AF5" w:rsidRPr="0053554E" w:rsidRDefault="00C414AD" w:rsidP="00382B7B">
            <w:pPr>
              <w:jc w:val="both"/>
            </w:pPr>
            <w:r>
              <w:rPr>
                <w:sz w:val="18"/>
              </w:rPr>
              <w:lastRenderedPageBreak/>
              <w:t>1</w:t>
            </w:r>
            <w:r w:rsidR="00DD0AF5" w:rsidRPr="0053554E">
              <w:rPr>
                <w:sz w:val="18"/>
              </w:rPr>
              <w:t xml:space="preserve"> szt.</w:t>
            </w:r>
          </w:p>
          <w:p w14:paraId="3611FAC5" w14:textId="77777777" w:rsidR="00DD0AF5" w:rsidRPr="0053554E" w:rsidRDefault="00DD0AF5" w:rsidP="00382B7B">
            <w:pPr>
              <w:jc w:val="both"/>
            </w:pPr>
            <w:r w:rsidRPr="0053554E">
              <w:rPr>
                <w:sz w:val="18"/>
              </w:rPr>
              <w:t>[komplet]</w:t>
            </w:r>
          </w:p>
        </w:tc>
      </w:tr>
      <w:tr w:rsidR="007B69F7" w:rsidRPr="00D90EB7" w14:paraId="0BD06F40" w14:textId="77777777" w:rsidTr="00382B7B">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04B46429" w14:textId="77777777" w:rsidR="007B69F7" w:rsidRPr="00382B7B" w:rsidRDefault="00DD0AF5" w:rsidP="00DD0AF5">
            <w:pPr>
              <w:jc w:val="both"/>
            </w:pPr>
            <w:r w:rsidRPr="00382B7B">
              <w:rPr>
                <w:sz w:val="18"/>
              </w:rPr>
              <w:t>016_A5</w:t>
            </w:r>
            <w:r w:rsidR="007B69F7" w:rsidRPr="00382B7B">
              <w:rPr>
                <w:sz w:val="18"/>
              </w:rPr>
              <w:br/>
            </w:r>
            <w:r w:rsidR="0053554E" w:rsidRPr="00382B7B">
              <w:rPr>
                <w:sz w:val="18"/>
              </w:rPr>
              <w:t>028_A5</w:t>
            </w:r>
          </w:p>
        </w:tc>
        <w:tc>
          <w:tcPr>
            <w:tcW w:w="2725" w:type="dxa"/>
            <w:tcBorders>
              <w:top w:val="nil"/>
              <w:left w:val="nil"/>
              <w:bottom w:val="single" w:sz="4" w:space="0" w:color="auto"/>
              <w:right w:val="single" w:sz="4" w:space="0" w:color="auto"/>
            </w:tcBorders>
            <w:shd w:val="clear" w:color="auto" w:fill="auto"/>
          </w:tcPr>
          <w:p w14:paraId="17733DC2" w14:textId="77777777" w:rsidR="007B69F7" w:rsidRPr="00382B7B" w:rsidRDefault="007B69F7" w:rsidP="00382B7B">
            <w:pPr>
              <w:jc w:val="both"/>
            </w:pPr>
            <w:r w:rsidRPr="00382B7B">
              <w:rPr>
                <w:sz w:val="18"/>
              </w:rPr>
              <w:t>Zestaw mebli</w:t>
            </w:r>
          </w:p>
        </w:tc>
        <w:tc>
          <w:tcPr>
            <w:tcW w:w="2725" w:type="dxa"/>
            <w:tcBorders>
              <w:top w:val="nil"/>
              <w:left w:val="nil"/>
              <w:bottom w:val="single" w:sz="4" w:space="0" w:color="auto"/>
              <w:right w:val="single" w:sz="4" w:space="0" w:color="auto"/>
            </w:tcBorders>
            <w:shd w:val="clear" w:color="auto" w:fill="auto"/>
          </w:tcPr>
          <w:p w14:paraId="3B14EC2E" w14:textId="77777777" w:rsidR="007B69F7" w:rsidRPr="00382B7B" w:rsidRDefault="007B69F7" w:rsidP="00382B7B">
            <w:pPr>
              <w:jc w:val="both"/>
            </w:pPr>
            <w:r w:rsidRPr="00382B7B">
              <w:rPr>
                <w:sz w:val="18"/>
              </w:rPr>
              <w:t xml:space="preserve">Zestaw mebli wykonany z płyty laminowanej o gr 18 mm w </w:t>
            </w:r>
            <w:r w:rsidR="00382B7B" w:rsidRPr="00382B7B">
              <w:rPr>
                <w:sz w:val="18"/>
              </w:rPr>
              <w:t>kolorze złamanej bieli</w:t>
            </w:r>
            <w:r w:rsidRPr="00382B7B">
              <w:rPr>
                <w:sz w:val="18"/>
              </w:rPr>
              <w:t xml:space="preserve">, zabezpieczony obrzeżem PCV o gr 2 mm. W skład zestawu wchodzą : dwie szafki o wymiarach  </w:t>
            </w:r>
            <w:r w:rsidR="00382B7B" w:rsidRPr="00382B7B">
              <w:rPr>
                <w:sz w:val="18"/>
              </w:rPr>
              <w:t>10</w:t>
            </w:r>
            <w:r w:rsidRPr="00382B7B">
              <w:rPr>
                <w:sz w:val="18"/>
              </w:rPr>
              <w:t>0 x 40 x60. Szafki z drzwiczkami frontowymi przesuwnymi w kolorze białym. W szafkach</w:t>
            </w:r>
            <w:r w:rsidR="00382B7B" w:rsidRPr="00382B7B">
              <w:rPr>
                <w:sz w:val="18"/>
              </w:rPr>
              <w:t xml:space="preserve"> półki podzielone na </w:t>
            </w:r>
            <w:r w:rsidRPr="00382B7B">
              <w:rPr>
                <w:sz w:val="18"/>
              </w:rPr>
              <w:t xml:space="preserve"> kolumny </w:t>
            </w:r>
            <w:r w:rsidR="00382B7B" w:rsidRPr="00382B7B">
              <w:rPr>
                <w:sz w:val="18"/>
              </w:rPr>
              <w:t>i półki</w:t>
            </w:r>
            <w:r w:rsidRPr="00382B7B">
              <w:rPr>
                <w:sz w:val="18"/>
              </w:rPr>
              <w:t xml:space="preserve"> [na akta, dokumenty]. Kolorystyka i rysunek mebli do uzgodnienia.</w:t>
            </w:r>
          </w:p>
          <w:p w14:paraId="2CB57D19" w14:textId="77777777" w:rsidR="007B69F7" w:rsidRPr="00382B7B" w:rsidRDefault="007B69F7" w:rsidP="00382B7B">
            <w:pPr>
              <w:jc w:val="both"/>
            </w:pPr>
            <w:r w:rsidRPr="00382B7B">
              <w:rPr>
                <w:sz w:val="18"/>
              </w:rPr>
              <w:t xml:space="preserve">Uchwyty poziome – wbudowane ze stali matowej.  </w:t>
            </w:r>
          </w:p>
        </w:tc>
        <w:tc>
          <w:tcPr>
            <w:tcW w:w="2726" w:type="dxa"/>
            <w:tcBorders>
              <w:top w:val="nil"/>
              <w:left w:val="nil"/>
              <w:bottom w:val="single" w:sz="4" w:space="0" w:color="auto"/>
              <w:right w:val="single" w:sz="4" w:space="0" w:color="auto"/>
            </w:tcBorders>
            <w:shd w:val="clear" w:color="auto" w:fill="auto"/>
          </w:tcPr>
          <w:p w14:paraId="498D007F" w14:textId="77777777" w:rsidR="007B69F7" w:rsidRPr="00382B7B" w:rsidRDefault="007B69F7" w:rsidP="00382B7B">
            <w:pPr>
              <w:jc w:val="both"/>
            </w:pPr>
            <w:r w:rsidRPr="00382B7B">
              <w:rPr>
                <w:sz w:val="18"/>
              </w:rPr>
              <w:t>2 szt.</w:t>
            </w:r>
          </w:p>
          <w:p w14:paraId="4158EEDD" w14:textId="77777777" w:rsidR="007B69F7" w:rsidRPr="00382B7B" w:rsidRDefault="007B69F7" w:rsidP="00382B7B">
            <w:pPr>
              <w:jc w:val="both"/>
            </w:pPr>
            <w:r w:rsidRPr="00382B7B">
              <w:rPr>
                <w:sz w:val="18"/>
              </w:rPr>
              <w:t>[komplet]</w:t>
            </w:r>
          </w:p>
        </w:tc>
      </w:tr>
      <w:tr w:rsidR="007B69F7" w:rsidRPr="00D90EB7" w14:paraId="39F037E1" w14:textId="77777777" w:rsidTr="00382B7B">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5648B15B" w14:textId="77777777" w:rsidR="007B69F7" w:rsidRPr="0053554E" w:rsidRDefault="007B69F7" w:rsidP="00382B7B">
            <w:pPr>
              <w:jc w:val="both"/>
            </w:pPr>
          </w:p>
        </w:tc>
        <w:tc>
          <w:tcPr>
            <w:tcW w:w="2725" w:type="dxa"/>
            <w:tcBorders>
              <w:top w:val="nil"/>
              <w:left w:val="nil"/>
              <w:bottom w:val="single" w:sz="4" w:space="0" w:color="auto"/>
              <w:right w:val="single" w:sz="4" w:space="0" w:color="auto"/>
            </w:tcBorders>
            <w:shd w:val="clear" w:color="auto" w:fill="auto"/>
          </w:tcPr>
          <w:p w14:paraId="3DC8D85C" w14:textId="77777777" w:rsidR="007B69F7" w:rsidRPr="0053554E" w:rsidRDefault="007B69F7" w:rsidP="00382B7B">
            <w:pPr>
              <w:jc w:val="both"/>
            </w:pPr>
            <w:r w:rsidRPr="0053554E">
              <w:rPr>
                <w:sz w:val="18"/>
              </w:rPr>
              <w:t>Akcesoria</w:t>
            </w:r>
          </w:p>
        </w:tc>
        <w:tc>
          <w:tcPr>
            <w:tcW w:w="2725" w:type="dxa"/>
            <w:tcBorders>
              <w:top w:val="nil"/>
              <w:left w:val="nil"/>
              <w:bottom w:val="single" w:sz="4" w:space="0" w:color="auto"/>
              <w:right w:val="single" w:sz="4" w:space="0" w:color="auto"/>
            </w:tcBorders>
            <w:shd w:val="clear" w:color="auto" w:fill="auto"/>
          </w:tcPr>
          <w:p w14:paraId="5D211544" w14:textId="77777777" w:rsidR="007B69F7" w:rsidRDefault="007B69F7" w:rsidP="00382B7B">
            <w:pPr>
              <w:tabs>
                <w:tab w:val="center" w:pos="5103"/>
                <w:tab w:val="center" w:pos="6804"/>
              </w:tabs>
              <w:jc w:val="both"/>
            </w:pPr>
            <w:r w:rsidRPr="0053554E">
              <w:rPr>
                <w:sz w:val="18"/>
              </w:rPr>
              <w:t>Kosz na odpady stojący o pojemności 25 l, zamykany pokrywą uchylną</w:t>
            </w:r>
          </w:p>
          <w:p w14:paraId="5939B55B" w14:textId="77777777" w:rsidR="008611F2" w:rsidRPr="0053554E" w:rsidRDefault="008611F2" w:rsidP="00382B7B">
            <w:pPr>
              <w:tabs>
                <w:tab w:val="center" w:pos="5103"/>
                <w:tab w:val="center" w:pos="6804"/>
              </w:tabs>
              <w:jc w:val="both"/>
            </w:pPr>
            <w:r>
              <w:rPr>
                <w:sz w:val="18"/>
              </w:rPr>
              <w:t>Palma doniczkowa [np. Dracaena marginata 'Bicolor'] w</w:t>
            </w:r>
            <w:r w:rsidRPr="00AF5E13">
              <w:rPr>
                <w:sz w:val="18"/>
              </w:rPr>
              <w:t xml:space="preserve"> ceramicznej doniczce w odcieniach szarości.</w:t>
            </w:r>
          </w:p>
        </w:tc>
        <w:tc>
          <w:tcPr>
            <w:tcW w:w="2726" w:type="dxa"/>
            <w:tcBorders>
              <w:top w:val="nil"/>
              <w:left w:val="nil"/>
              <w:bottom w:val="single" w:sz="4" w:space="0" w:color="auto"/>
              <w:right w:val="single" w:sz="4" w:space="0" w:color="auto"/>
            </w:tcBorders>
            <w:shd w:val="clear" w:color="auto" w:fill="auto"/>
          </w:tcPr>
          <w:p w14:paraId="15EF543B" w14:textId="77777777" w:rsidR="007B69F7" w:rsidRPr="0053554E" w:rsidRDefault="00382B7B" w:rsidP="00382B7B">
            <w:pPr>
              <w:jc w:val="both"/>
            </w:pPr>
            <w:r>
              <w:rPr>
                <w:sz w:val="18"/>
              </w:rPr>
              <w:t>2</w:t>
            </w:r>
            <w:r w:rsidR="007B69F7" w:rsidRPr="0053554E">
              <w:rPr>
                <w:sz w:val="18"/>
              </w:rPr>
              <w:t xml:space="preserve"> szt.</w:t>
            </w:r>
          </w:p>
          <w:p w14:paraId="197F0BB1" w14:textId="77777777" w:rsidR="007B69F7" w:rsidRPr="0053554E" w:rsidRDefault="007B69F7" w:rsidP="00382B7B">
            <w:pPr>
              <w:jc w:val="both"/>
            </w:pPr>
            <w:r w:rsidRPr="0053554E">
              <w:rPr>
                <w:sz w:val="18"/>
              </w:rPr>
              <w:t>[komplet]</w:t>
            </w:r>
          </w:p>
        </w:tc>
      </w:tr>
      <w:tr w:rsidR="007B69F7" w:rsidRPr="00D90EB7" w14:paraId="3FDA9C01"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F9C7D84" w14:textId="77777777" w:rsidR="007B69F7" w:rsidRPr="00D90EB7" w:rsidRDefault="007B69F7" w:rsidP="00382B7B">
            <w:pPr>
              <w:jc w:val="both"/>
              <w:rPr>
                <w:color w:val="FF0000"/>
              </w:rPr>
            </w:pPr>
          </w:p>
        </w:tc>
        <w:tc>
          <w:tcPr>
            <w:tcW w:w="2725" w:type="dxa"/>
            <w:tcBorders>
              <w:top w:val="single" w:sz="4" w:space="0" w:color="auto"/>
              <w:left w:val="nil"/>
              <w:bottom w:val="single" w:sz="4" w:space="0" w:color="auto"/>
              <w:right w:val="single" w:sz="4" w:space="0" w:color="auto"/>
            </w:tcBorders>
            <w:shd w:val="clear" w:color="auto" w:fill="auto"/>
          </w:tcPr>
          <w:p w14:paraId="4188156F" w14:textId="77777777" w:rsidR="007B69F7" w:rsidRPr="0053554E" w:rsidRDefault="007B69F7" w:rsidP="00382B7B">
            <w:pPr>
              <w:jc w:val="both"/>
            </w:pPr>
            <w:r w:rsidRPr="0053554E">
              <w:rPr>
                <w:sz w:val="18"/>
              </w:rPr>
              <w:t>Wyposażenie dodatkowe</w:t>
            </w:r>
          </w:p>
        </w:tc>
        <w:tc>
          <w:tcPr>
            <w:tcW w:w="2725" w:type="dxa"/>
            <w:tcBorders>
              <w:top w:val="single" w:sz="4" w:space="0" w:color="auto"/>
              <w:left w:val="nil"/>
              <w:bottom w:val="single" w:sz="4" w:space="0" w:color="auto"/>
              <w:right w:val="single" w:sz="4" w:space="0" w:color="auto"/>
            </w:tcBorders>
            <w:shd w:val="clear" w:color="auto" w:fill="auto"/>
          </w:tcPr>
          <w:p w14:paraId="1CAB0D0E" w14:textId="77777777" w:rsidR="007B69F7" w:rsidRPr="0053554E" w:rsidRDefault="0053554E" w:rsidP="00382B7B">
            <w:pPr>
              <w:tabs>
                <w:tab w:val="center" w:pos="5103"/>
                <w:tab w:val="center" w:pos="6804"/>
              </w:tabs>
              <w:jc w:val="both"/>
            </w:pPr>
            <w:r w:rsidRPr="0053554E">
              <w:rPr>
                <w:sz w:val="18"/>
              </w:rPr>
              <w:t>Telefon stacjonarny IP z</w:t>
            </w:r>
            <w:r w:rsidR="007B69F7" w:rsidRPr="0053554E">
              <w:rPr>
                <w:sz w:val="18"/>
              </w:rPr>
              <w:t xml:space="preserve"> faxem</w:t>
            </w:r>
          </w:p>
          <w:p w14:paraId="6920A1BC" w14:textId="77777777" w:rsidR="007B69F7" w:rsidRPr="0053554E" w:rsidRDefault="007B69F7" w:rsidP="00382B7B">
            <w:pPr>
              <w:tabs>
                <w:tab w:val="center" w:pos="5103"/>
                <w:tab w:val="center" w:pos="6804"/>
              </w:tabs>
              <w:jc w:val="both"/>
            </w:pPr>
            <w:r w:rsidRPr="0053554E">
              <w:rPr>
                <w:sz w:val="18"/>
              </w:rPr>
              <w:t>Komputer stacjonarny, monitor, mysz, klawiatura.</w:t>
            </w:r>
          </w:p>
        </w:tc>
        <w:tc>
          <w:tcPr>
            <w:tcW w:w="2726" w:type="dxa"/>
            <w:tcBorders>
              <w:top w:val="single" w:sz="4" w:space="0" w:color="auto"/>
              <w:left w:val="nil"/>
              <w:bottom w:val="single" w:sz="4" w:space="0" w:color="auto"/>
              <w:right w:val="single" w:sz="4" w:space="0" w:color="auto"/>
            </w:tcBorders>
            <w:shd w:val="clear" w:color="auto" w:fill="auto"/>
          </w:tcPr>
          <w:p w14:paraId="23E9865C" w14:textId="77777777" w:rsidR="007B69F7" w:rsidRPr="0053554E" w:rsidRDefault="00382B7B" w:rsidP="00382B7B">
            <w:pPr>
              <w:jc w:val="both"/>
            </w:pPr>
            <w:r>
              <w:rPr>
                <w:sz w:val="18"/>
              </w:rPr>
              <w:t>2</w:t>
            </w:r>
            <w:r w:rsidR="007B69F7" w:rsidRPr="0053554E">
              <w:rPr>
                <w:sz w:val="18"/>
              </w:rPr>
              <w:t xml:space="preserve"> szt.</w:t>
            </w:r>
          </w:p>
          <w:p w14:paraId="50D441D3" w14:textId="77777777" w:rsidR="007B69F7" w:rsidRPr="0053554E" w:rsidRDefault="007B69F7" w:rsidP="00382B7B">
            <w:pPr>
              <w:jc w:val="both"/>
            </w:pPr>
            <w:r w:rsidRPr="0053554E">
              <w:rPr>
                <w:sz w:val="18"/>
              </w:rPr>
              <w:t>[komplet]</w:t>
            </w:r>
          </w:p>
          <w:p w14:paraId="79EE23A6" w14:textId="77777777" w:rsidR="007B69F7" w:rsidRPr="0053554E" w:rsidRDefault="007B69F7" w:rsidP="00382B7B">
            <w:pPr>
              <w:jc w:val="both"/>
            </w:pPr>
          </w:p>
        </w:tc>
      </w:tr>
      <w:tr w:rsidR="007B69F7" w:rsidRPr="00D90EB7" w14:paraId="7312C01D"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09FA037" w14:textId="77777777" w:rsidR="007B69F7" w:rsidRPr="00382B7B" w:rsidRDefault="007B69F7"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46D22D41" w14:textId="77777777" w:rsidR="007B69F7" w:rsidRPr="00382B7B" w:rsidRDefault="007B69F7"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081EF733" w14:textId="77777777" w:rsidR="007B69F7" w:rsidRPr="00382B7B" w:rsidRDefault="00A9764B" w:rsidP="00382B7B">
            <w:pPr>
              <w:tabs>
                <w:tab w:val="center" w:pos="5103"/>
                <w:tab w:val="center" w:pos="6804"/>
              </w:tabs>
              <w:jc w:val="both"/>
            </w:pPr>
            <w:r w:rsidRPr="007F45A1">
              <w:rPr>
                <w:sz w:val="18"/>
              </w:rPr>
              <w:t>Rolety</w:t>
            </w:r>
            <w:r>
              <w:rPr>
                <w:sz w:val="18"/>
              </w:rPr>
              <w:t xml:space="preserve"> w kasecie wewnętrzne </w:t>
            </w:r>
            <w:r w:rsidRPr="007F45A1">
              <w:rPr>
                <w:sz w:val="18"/>
              </w:rPr>
              <w:t>mocowane na każdym ze skrzydeł okiennych. Mechanizm rolet wyposażony w blokadę, ramę aluminiową, belkę obciążającą. Tkanina typu decor w kolorze złamanej kości słoniowej</w:t>
            </w:r>
            <w:r>
              <w:rPr>
                <w:sz w:val="18"/>
              </w:rPr>
              <w:t>. Zacienianie na poziomie 50% w pom. 016 i na poziomie 70% w pom. 028.</w:t>
            </w:r>
          </w:p>
        </w:tc>
        <w:tc>
          <w:tcPr>
            <w:tcW w:w="2726" w:type="dxa"/>
            <w:tcBorders>
              <w:top w:val="single" w:sz="4" w:space="0" w:color="auto"/>
              <w:left w:val="nil"/>
              <w:bottom w:val="single" w:sz="4" w:space="0" w:color="auto"/>
              <w:right w:val="single" w:sz="4" w:space="0" w:color="auto"/>
            </w:tcBorders>
            <w:shd w:val="clear" w:color="auto" w:fill="auto"/>
          </w:tcPr>
          <w:p w14:paraId="26FE182D" w14:textId="77777777" w:rsidR="007B69F7" w:rsidRPr="00382B7B" w:rsidRDefault="007B69F7" w:rsidP="00382B7B">
            <w:pPr>
              <w:jc w:val="both"/>
            </w:pPr>
            <w:r w:rsidRPr="00382B7B">
              <w:rPr>
                <w:sz w:val="18"/>
              </w:rPr>
              <w:t>2 szt.</w:t>
            </w:r>
          </w:p>
          <w:p w14:paraId="7CF2361C" w14:textId="77777777" w:rsidR="007B69F7" w:rsidRPr="00382B7B" w:rsidRDefault="007B69F7" w:rsidP="00382B7B">
            <w:pPr>
              <w:jc w:val="both"/>
            </w:pPr>
            <w:r w:rsidRPr="00382B7B">
              <w:rPr>
                <w:sz w:val="18"/>
              </w:rPr>
              <w:t>[komplet]</w:t>
            </w:r>
          </w:p>
        </w:tc>
      </w:tr>
      <w:tr w:rsidR="007B69F7" w:rsidRPr="00D90EB7" w14:paraId="69F265DD"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16100C3" w14:textId="77777777" w:rsidR="007B69F7" w:rsidRPr="00382B7B" w:rsidRDefault="007B69F7" w:rsidP="00382B7B">
            <w:pPr>
              <w:jc w:val="both"/>
            </w:pPr>
            <w:r w:rsidRPr="00382B7B">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716705CA" w14:textId="77777777" w:rsidR="007B69F7" w:rsidRPr="00382B7B" w:rsidRDefault="007B69F7"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18560521" w14:textId="77777777" w:rsidR="007B69F7" w:rsidRPr="00382B7B" w:rsidRDefault="007B69F7" w:rsidP="00382B7B">
            <w:pPr>
              <w:tabs>
                <w:tab w:val="center" w:pos="5103"/>
                <w:tab w:val="center" w:pos="6804"/>
              </w:tabs>
              <w:jc w:val="both"/>
            </w:pPr>
            <w:r w:rsidRPr="00382B7B">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370F8873" w14:textId="77777777" w:rsidR="007B69F7" w:rsidRPr="00382B7B" w:rsidRDefault="007B69F7" w:rsidP="00382B7B">
            <w:pPr>
              <w:jc w:val="both"/>
            </w:pPr>
          </w:p>
        </w:tc>
      </w:tr>
    </w:tbl>
    <w:p w14:paraId="133AB112" w14:textId="77777777" w:rsidR="00382B7B" w:rsidRDefault="00382B7B" w:rsidP="00382B7B">
      <w:pPr>
        <w:pStyle w:val="western"/>
        <w:spacing w:before="0" w:beforeAutospacing="0" w:after="0" w:afterAutospacing="0"/>
        <w:jc w:val="both"/>
        <w:rPr>
          <w:rStyle w:val="Pogrubienie"/>
          <w:rFonts w:ascii="Arial" w:hAnsi="Arial" w:cs="Arial"/>
          <w:color w:val="FF0000"/>
          <w:sz w:val="20"/>
          <w:szCs w:val="20"/>
          <w:u w:val="single"/>
        </w:rPr>
      </w:pPr>
    </w:p>
    <w:p w14:paraId="4DA7B496" w14:textId="77777777" w:rsidR="00C414AD" w:rsidRPr="00382B7B" w:rsidRDefault="00C414AD" w:rsidP="00382B7B">
      <w:pPr>
        <w:pStyle w:val="western"/>
        <w:spacing w:before="0" w:beforeAutospacing="0" w:after="0" w:afterAutospacing="0"/>
        <w:jc w:val="both"/>
        <w:rPr>
          <w:rStyle w:val="Pogrubienie"/>
          <w:rFonts w:ascii="Arial" w:hAnsi="Arial" w:cs="Arial"/>
          <w:color w:val="FF0000"/>
          <w:sz w:val="20"/>
          <w:szCs w:val="20"/>
          <w:u w:val="single"/>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382B7B" w:rsidRPr="00382B7B" w14:paraId="5FDD6EEF"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C7CF69" w14:textId="77777777" w:rsidR="00382B7B" w:rsidRPr="00382B7B" w:rsidRDefault="00382B7B" w:rsidP="00382B7B">
            <w:pPr>
              <w:rPr>
                <w:sz w:val="20"/>
                <w:szCs w:val="20"/>
              </w:rPr>
            </w:pPr>
            <w:r w:rsidRPr="00382B7B">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4D6CBEB8" w14:textId="77777777" w:rsidR="00382B7B" w:rsidRPr="00382B7B" w:rsidRDefault="00C414AD" w:rsidP="00382B7B">
            <w:pPr>
              <w:jc w:val="center"/>
              <w:rPr>
                <w:b/>
                <w:sz w:val="20"/>
                <w:szCs w:val="20"/>
              </w:rPr>
            </w:pPr>
            <w:r>
              <w:rPr>
                <w:b/>
                <w:sz w:val="20"/>
                <w:szCs w:val="20"/>
              </w:rPr>
              <w:t>017</w:t>
            </w:r>
          </w:p>
        </w:tc>
      </w:tr>
      <w:tr w:rsidR="00382B7B" w:rsidRPr="00382B7B" w14:paraId="4C6E86E1" w14:textId="77777777" w:rsidTr="00382B7B">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F5BBB6" w14:textId="77777777" w:rsidR="00382B7B" w:rsidRPr="00382B7B" w:rsidRDefault="00382B7B" w:rsidP="00382B7B">
            <w:pPr>
              <w:rPr>
                <w:sz w:val="20"/>
                <w:szCs w:val="20"/>
              </w:rPr>
            </w:pPr>
            <w:r w:rsidRPr="00382B7B">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0A2F1CBF" w14:textId="77777777" w:rsidR="00382B7B" w:rsidRPr="00382B7B" w:rsidRDefault="00C414AD" w:rsidP="00382B7B">
            <w:pPr>
              <w:jc w:val="center"/>
              <w:rPr>
                <w:b/>
                <w:sz w:val="20"/>
                <w:szCs w:val="20"/>
              </w:rPr>
            </w:pPr>
            <w:r>
              <w:rPr>
                <w:b/>
                <w:sz w:val="20"/>
                <w:szCs w:val="20"/>
              </w:rPr>
              <w:t>POKÓJ DZIAŁU DZ</w:t>
            </w:r>
          </w:p>
        </w:tc>
      </w:tr>
      <w:tr w:rsidR="00382B7B" w:rsidRPr="00382B7B" w14:paraId="0C8A5134"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739481E" w14:textId="77777777" w:rsidR="00382B7B" w:rsidRPr="00382B7B" w:rsidRDefault="00C414AD" w:rsidP="00382B7B">
            <w:pPr>
              <w:jc w:val="both"/>
            </w:pPr>
            <w:r>
              <w:rPr>
                <w:sz w:val="18"/>
              </w:rPr>
              <w:t>017_A1</w:t>
            </w:r>
          </w:p>
        </w:tc>
        <w:tc>
          <w:tcPr>
            <w:tcW w:w="2725" w:type="dxa"/>
            <w:tcBorders>
              <w:top w:val="single" w:sz="4" w:space="0" w:color="auto"/>
              <w:left w:val="nil"/>
              <w:bottom w:val="single" w:sz="4" w:space="0" w:color="auto"/>
              <w:right w:val="single" w:sz="4" w:space="0" w:color="auto"/>
            </w:tcBorders>
            <w:shd w:val="clear" w:color="auto" w:fill="auto"/>
          </w:tcPr>
          <w:p w14:paraId="7B9093B1" w14:textId="77777777" w:rsidR="00382B7B" w:rsidRPr="00382B7B" w:rsidRDefault="00382B7B" w:rsidP="00382B7B">
            <w:pPr>
              <w:jc w:val="both"/>
            </w:pPr>
            <w:r w:rsidRPr="00382B7B">
              <w:rPr>
                <w:sz w:val="18"/>
              </w:rPr>
              <w:t xml:space="preserve">Biurko </w:t>
            </w:r>
          </w:p>
        </w:tc>
        <w:tc>
          <w:tcPr>
            <w:tcW w:w="2725" w:type="dxa"/>
            <w:tcBorders>
              <w:top w:val="single" w:sz="4" w:space="0" w:color="auto"/>
              <w:left w:val="nil"/>
              <w:bottom w:val="single" w:sz="4" w:space="0" w:color="auto"/>
              <w:right w:val="single" w:sz="4" w:space="0" w:color="auto"/>
            </w:tcBorders>
            <w:shd w:val="clear" w:color="auto" w:fill="auto"/>
          </w:tcPr>
          <w:p w14:paraId="747EE39C" w14:textId="77777777" w:rsidR="00382B7B" w:rsidRPr="00382B7B" w:rsidRDefault="00382B7B" w:rsidP="00382B7B">
            <w:pPr>
              <w:jc w:val="both"/>
            </w:pPr>
            <w:r w:rsidRPr="00382B7B">
              <w:rPr>
                <w:sz w:val="18"/>
              </w:rPr>
              <w:t>Biurko prostokątne 150 x 80 cm, blat z płyty wiórowej melaminowana o gr. 23 mm w kolorze złamanej bieli, obrzeże PCV o gr. 2 mm. Blat na stałe mocowany do metalowej ramy. Rama skręcana z rur stalowych prostokątnych o profilu 50 x 20 x 1,5 mm, mocowana do blatu poprzez wkręty i zintegrowana z nogami. Rama i nogi malowana proszkowo – kolor ciemny szary.</w:t>
            </w:r>
          </w:p>
          <w:p w14:paraId="42EED0AE" w14:textId="77777777" w:rsidR="00382B7B" w:rsidRPr="00382B7B" w:rsidRDefault="00382B7B" w:rsidP="00382B7B">
            <w:pPr>
              <w:jc w:val="both"/>
            </w:pPr>
            <w:r w:rsidRPr="00382B7B">
              <w:rPr>
                <w:sz w:val="18"/>
              </w:rPr>
              <w:t>Biurko wyposażone w trzy boczne szuflady pełne z zamkiem.</w:t>
            </w:r>
          </w:p>
          <w:p w14:paraId="5EC88A89" w14:textId="77777777" w:rsidR="00382B7B" w:rsidRPr="00382B7B" w:rsidRDefault="00382B7B" w:rsidP="00382B7B">
            <w:pPr>
              <w:jc w:val="both"/>
            </w:pPr>
            <w:r w:rsidRPr="00382B7B">
              <w:rPr>
                <w:sz w:val="18"/>
              </w:rPr>
              <w:t>Biurko wyposażone w przelotkę na instalacje komputerową.</w:t>
            </w:r>
          </w:p>
          <w:p w14:paraId="4E77961E" w14:textId="77777777" w:rsidR="00382B7B" w:rsidRPr="00382B7B" w:rsidRDefault="00382B7B" w:rsidP="00382B7B">
            <w:pPr>
              <w:jc w:val="both"/>
            </w:pPr>
            <w:r w:rsidRPr="00382B7B">
              <w:rPr>
                <w:sz w:val="18"/>
              </w:rPr>
              <w:t>Czoło biurka z maskownicą dolna i niepełną górną.</w:t>
            </w:r>
          </w:p>
          <w:p w14:paraId="5CC6C966" w14:textId="77777777" w:rsidR="00382B7B" w:rsidRPr="00382B7B" w:rsidRDefault="00382B7B" w:rsidP="00382B7B">
            <w:pPr>
              <w:jc w:val="both"/>
            </w:pPr>
            <w:r w:rsidRPr="00382B7B">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5129395A" w14:textId="77777777" w:rsidR="00382B7B" w:rsidRPr="00382B7B" w:rsidRDefault="00C414AD" w:rsidP="00382B7B">
            <w:pPr>
              <w:jc w:val="both"/>
            </w:pPr>
            <w:r>
              <w:rPr>
                <w:sz w:val="18"/>
              </w:rPr>
              <w:t>4</w:t>
            </w:r>
            <w:r w:rsidR="00382B7B" w:rsidRPr="00382B7B">
              <w:rPr>
                <w:sz w:val="18"/>
              </w:rPr>
              <w:t xml:space="preserve"> szt.</w:t>
            </w:r>
          </w:p>
          <w:p w14:paraId="358A0FBB" w14:textId="77777777" w:rsidR="00382B7B" w:rsidRPr="00382B7B" w:rsidRDefault="00382B7B" w:rsidP="00382B7B">
            <w:pPr>
              <w:jc w:val="both"/>
            </w:pPr>
            <w:r w:rsidRPr="00382B7B">
              <w:rPr>
                <w:sz w:val="18"/>
              </w:rPr>
              <w:t>[komplet]</w:t>
            </w:r>
          </w:p>
        </w:tc>
      </w:tr>
      <w:tr w:rsidR="00382B7B" w:rsidRPr="00382B7B" w14:paraId="018AE244"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159EA52" w14:textId="77777777" w:rsidR="00382B7B" w:rsidRPr="00382B7B" w:rsidRDefault="00C414AD" w:rsidP="00C414AD">
            <w:pPr>
              <w:jc w:val="both"/>
            </w:pPr>
            <w:r>
              <w:rPr>
                <w:sz w:val="18"/>
              </w:rPr>
              <w:lastRenderedPageBreak/>
              <w:t>017_A2</w:t>
            </w:r>
          </w:p>
        </w:tc>
        <w:tc>
          <w:tcPr>
            <w:tcW w:w="2725" w:type="dxa"/>
            <w:tcBorders>
              <w:top w:val="single" w:sz="4" w:space="0" w:color="auto"/>
              <w:left w:val="nil"/>
              <w:bottom w:val="single" w:sz="4" w:space="0" w:color="auto"/>
              <w:right w:val="single" w:sz="4" w:space="0" w:color="auto"/>
            </w:tcBorders>
            <w:shd w:val="clear" w:color="auto" w:fill="auto"/>
          </w:tcPr>
          <w:p w14:paraId="617F08A1" w14:textId="77777777" w:rsidR="00382B7B" w:rsidRPr="00382B7B" w:rsidRDefault="00382B7B" w:rsidP="00382B7B">
            <w:pPr>
              <w:jc w:val="both"/>
            </w:pPr>
            <w:r w:rsidRPr="00382B7B">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617AF535" w14:textId="77777777" w:rsidR="00382B7B" w:rsidRPr="00382B7B" w:rsidRDefault="00382B7B" w:rsidP="00382B7B">
            <w:pPr>
              <w:jc w:val="both"/>
            </w:pPr>
            <w:r w:rsidRPr="00382B7B">
              <w:rPr>
                <w:sz w:val="18"/>
              </w:rPr>
              <w:t>Fotel do pracy biurowej, obicie poliester, siedzisko pokryte tapicerką, wyściełane, sprężynowe, rama – elementy metalowe ze sprężynami, podłokietnik, regulowana wysokość, reg. kąt oparcie, reg. obrót, kółka fotela miękkie, tapicerka gładka odporna na ścieranie pow. 50 tys. cykli.</w:t>
            </w:r>
          </w:p>
          <w:p w14:paraId="451DE199" w14:textId="77777777" w:rsidR="00382B7B" w:rsidRPr="00382B7B" w:rsidRDefault="00382B7B" w:rsidP="00382B7B">
            <w:pPr>
              <w:jc w:val="both"/>
            </w:pPr>
            <w:r w:rsidRPr="00382B7B">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26648147" w14:textId="77777777" w:rsidR="00382B7B" w:rsidRPr="00382B7B" w:rsidRDefault="00C414AD" w:rsidP="00382B7B">
            <w:pPr>
              <w:jc w:val="both"/>
            </w:pPr>
            <w:r>
              <w:rPr>
                <w:sz w:val="18"/>
              </w:rPr>
              <w:t>4</w:t>
            </w:r>
            <w:r w:rsidR="00382B7B" w:rsidRPr="00382B7B">
              <w:rPr>
                <w:sz w:val="18"/>
              </w:rPr>
              <w:t xml:space="preserve"> szt.</w:t>
            </w:r>
          </w:p>
          <w:p w14:paraId="78C03A56" w14:textId="77777777" w:rsidR="00382B7B" w:rsidRPr="00382B7B" w:rsidRDefault="00382B7B" w:rsidP="00382B7B">
            <w:pPr>
              <w:jc w:val="both"/>
            </w:pPr>
            <w:r w:rsidRPr="00382B7B">
              <w:rPr>
                <w:sz w:val="18"/>
              </w:rPr>
              <w:t>[komplet]</w:t>
            </w:r>
          </w:p>
        </w:tc>
      </w:tr>
      <w:tr w:rsidR="00382B7B" w:rsidRPr="00382B7B" w14:paraId="40112111"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8170945" w14:textId="77777777" w:rsidR="00382B7B" w:rsidRPr="00375A14" w:rsidRDefault="00C414AD" w:rsidP="00C414AD">
            <w:pPr>
              <w:jc w:val="both"/>
            </w:pPr>
            <w:r>
              <w:rPr>
                <w:sz w:val="18"/>
              </w:rPr>
              <w:t>017_A3</w:t>
            </w:r>
          </w:p>
        </w:tc>
        <w:tc>
          <w:tcPr>
            <w:tcW w:w="2725" w:type="dxa"/>
            <w:tcBorders>
              <w:top w:val="single" w:sz="4" w:space="0" w:color="auto"/>
              <w:left w:val="nil"/>
              <w:bottom w:val="single" w:sz="4" w:space="0" w:color="auto"/>
              <w:right w:val="single" w:sz="4" w:space="0" w:color="auto"/>
            </w:tcBorders>
            <w:shd w:val="clear" w:color="auto" w:fill="auto"/>
          </w:tcPr>
          <w:p w14:paraId="36CB693F" w14:textId="77777777" w:rsidR="00382B7B" w:rsidRPr="00375A14" w:rsidRDefault="00382B7B" w:rsidP="00382B7B">
            <w:pPr>
              <w:jc w:val="both"/>
            </w:pPr>
            <w:r w:rsidRPr="00375A14">
              <w:rPr>
                <w:sz w:val="18"/>
              </w:rPr>
              <w:t>Zestaw mebli</w:t>
            </w:r>
          </w:p>
        </w:tc>
        <w:tc>
          <w:tcPr>
            <w:tcW w:w="2725" w:type="dxa"/>
            <w:tcBorders>
              <w:top w:val="single" w:sz="4" w:space="0" w:color="auto"/>
              <w:left w:val="nil"/>
              <w:bottom w:val="single" w:sz="4" w:space="0" w:color="auto"/>
              <w:right w:val="single" w:sz="4" w:space="0" w:color="auto"/>
            </w:tcBorders>
            <w:shd w:val="clear" w:color="auto" w:fill="auto"/>
          </w:tcPr>
          <w:p w14:paraId="34915846" w14:textId="77777777" w:rsidR="0069311C" w:rsidRPr="00F104E7" w:rsidRDefault="0069311C" w:rsidP="0069311C">
            <w:pPr>
              <w:jc w:val="both"/>
            </w:pPr>
            <w:r w:rsidRPr="00F104E7">
              <w:rPr>
                <w:sz w:val="18"/>
              </w:rPr>
              <w:t xml:space="preserve">Zestaw mebli wykonany z płyty laminowanej o gr 18 mm w kolorze złamanej bieli, zabezpieczony obrzeżem PCV o gr 2 mm. </w:t>
            </w:r>
          </w:p>
          <w:p w14:paraId="46F44CB9" w14:textId="77777777" w:rsidR="0069311C" w:rsidRPr="00F104E7" w:rsidRDefault="0069311C" w:rsidP="0069311C">
            <w:pPr>
              <w:jc w:val="both"/>
            </w:pPr>
            <w:r w:rsidRPr="00F104E7">
              <w:rPr>
                <w:sz w:val="18"/>
              </w:rPr>
              <w:t xml:space="preserve">W skład zestawu wchodzi 8 elementy. Trzy regały o wymiarach 80 x 40 x 120 bez drzwiczek, trzy 80 x 40 x 120 z drzwiczkami i dwa 80 x 40 x 210. Regały z drzwiczkami frontowymi w kolorze białym. W regałach dwie kolumny z półkami [na akta, dokumenty]. </w:t>
            </w:r>
          </w:p>
          <w:p w14:paraId="25302023" w14:textId="77777777" w:rsidR="0069311C" w:rsidRPr="00F104E7" w:rsidRDefault="0069311C" w:rsidP="0069311C">
            <w:pPr>
              <w:jc w:val="both"/>
            </w:pPr>
            <w:r w:rsidRPr="00F104E7">
              <w:rPr>
                <w:sz w:val="18"/>
              </w:rPr>
              <w:t xml:space="preserve">Uchwyty poziome – wbudowane ze stali matowej. </w:t>
            </w:r>
            <w:r w:rsidRPr="00F104E7">
              <w:rPr>
                <w:sz w:val="18"/>
              </w:rPr>
              <w:br/>
              <w:t>Regał 80 x 40 x 210 ubraniowy wentylowane z wieszakami na ubrania typu równoległego, ruchomy.</w:t>
            </w:r>
          </w:p>
          <w:p w14:paraId="424DAAC4" w14:textId="77777777" w:rsidR="00382B7B" w:rsidRPr="00375A14" w:rsidRDefault="0069311C" w:rsidP="0069311C">
            <w:pPr>
              <w:jc w:val="both"/>
            </w:pPr>
            <w:r w:rsidRPr="00F104E7">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389D090E" w14:textId="77777777" w:rsidR="00382B7B" w:rsidRPr="00375A14" w:rsidRDefault="00CF69D1" w:rsidP="00382B7B">
            <w:pPr>
              <w:jc w:val="both"/>
            </w:pPr>
            <w:r>
              <w:rPr>
                <w:sz w:val="18"/>
              </w:rPr>
              <w:t>1</w:t>
            </w:r>
            <w:r w:rsidR="00382B7B" w:rsidRPr="00375A14">
              <w:rPr>
                <w:sz w:val="18"/>
              </w:rPr>
              <w:t xml:space="preserve"> szt.</w:t>
            </w:r>
          </w:p>
          <w:p w14:paraId="7B712E7B" w14:textId="77777777" w:rsidR="00382B7B" w:rsidRPr="00375A14" w:rsidRDefault="00382B7B" w:rsidP="00382B7B">
            <w:pPr>
              <w:jc w:val="both"/>
            </w:pPr>
            <w:r w:rsidRPr="00375A14">
              <w:rPr>
                <w:sz w:val="18"/>
              </w:rPr>
              <w:t>[komplet]</w:t>
            </w:r>
          </w:p>
        </w:tc>
      </w:tr>
      <w:tr w:rsidR="00A9764B" w:rsidRPr="00382B7B" w14:paraId="69C94EB5"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C2E50BB" w14:textId="77777777" w:rsidR="00A9764B" w:rsidRDefault="00A9764B" w:rsidP="00C414AD">
            <w:pPr>
              <w:jc w:val="both"/>
            </w:pPr>
            <w:r>
              <w:rPr>
                <w:sz w:val="18"/>
              </w:rPr>
              <w:t>017_A4</w:t>
            </w:r>
          </w:p>
        </w:tc>
        <w:tc>
          <w:tcPr>
            <w:tcW w:w="2725" w:type="dxa"/>
            <w:tcBorders>
              <w:top w:val="single" w:sz="4" w:space="0" w:color="auto"/>
              <w:left w:val="nil"/>
              <w:bottom w:val="single" w:sz="4" w:space="0" w:color="auto"/>
              <w:right w:val="single" w:sz="4" w:space="0" w:color="auto"/>
            </w:tcBorders>
            <w:shd w:val="clear" w:color="auto" w:fill="auto"/>
          </w:tcPr>
          <w:p w14:paraId="47DC01AE" w14:textId="77777777" w:rsidR="00A9764B" w:rsidRPr="00375A14" w:rsidRDefault="00A9764B" w:rsidP="00382B7B">
            <w:pPr>
              <w:jc w:val="both"/>
            </w:pPr>
            <w:r>
              <w:rPr>
                <w:sz w:val="18"/>
              </w:rPr>
              <w:t>Ś</w:t>
            </w:r>
            <w:r w:rsidRPr="00A9764B">
              <w:rPr>
                <w:sz w:val="18"/>
              </w:rPr>
              <w:t>cianka dźwiękochłonna wolnostojąca między biurka</w:t>
            </w:r>
            <w:r>
              <w:rPr>
                <w:sz w:val="18"/>
              </w:rPr>
              <w:t>mi</w:t>
            </w:r>
          </w:p>
        </w:tc>
        <w:tc>
          <w:tcPr>
            <w:tcW w:w="2725" w:type="dxa"/>
            <w:tcBorders>
              <w:top w:val="single" w:sz="4" w:space="0" w:color="auto"/>
              <w:left w:val="nil"/>
              <w:bottom w:val="single" w:sz="4" w:space="0" w:color="auto"/>
              <w:right w:val="single" w:sz="4" w:space="0" w:color="auto"/>
            </w:tcBorders>
            <w:shd w:val="clear" w:color="auto" w:fill="auto"/>
          </w:tcPr>
          <w:p w14:paraId="5E3951D7" w14:textId="77777777" w:rsidR="00A9764B" w:rsidRPr="00F104E7" w:rsidRDefault="00A9764B" w:rsidP="007C06B1">
            <w:pPr>
              <w:jc w:val="both"/>
            </w:pPr>
            <w:r w:rsidRPr="00A9764B">
              <w:rPr>
                <w:sz w:val="18"/>
              </w:rPr>
              <w:t>Ścianka dzi</w:t>
            </w:r>
            <w:r>
              <w:rPr>
                <w:sz w:val="18"/>
              </w:rPr>
              <w:t>ałowa podłogowa, wymiary szer. 15</w:t>
            </w:r>
            <w:r w:rsidRPr="00A9764B">
              <w:rPr>
                <w:sz w:val="18"/>
              </w:rPr>
              <w:t>0 x wys</w:t>
            </w:r>
            <w:r w:rsidR="007C06B1">
              <w:rPr>
                <w:sz w:val="18"/>
              </w:rPr>
              <w:t>. 140 cm, ścianka tapicerowana</w:t>
            </w:r>
            <w:r w:rsidRPr="00A9764B">
              <w:rPr>
                <w:sz w:val="18"/>
              </w:rPr>
              <w:t xml:space="preserve">, konstrukcja metalowa, kolor </w:t>
            </w:r>
            <w:r>
              <w:rPr>
                <w:sz w:val="18"/>
              </w:rPr>
              <w:t>szary.</w:t>
            </w:r>
          </w:p>
        </w:tc>
        <w:tc>
          <w:tcPr>
            <w:tcW w:w="2726" w:type="dxa"/>
            <w:tcBorders>
              <w:top w:val="single" w:sz="4" w:space="0" w:color="auto"/>
              <w:left w:val="nil"/>
              <w:bottom w:val="single" w:sz="4" w:space="0" w:color="auto"/>
              <w:right w:val="single" w:sz="4" w:space="0" w:color="auto"/>
            </w:tcBorders>
            <w:shd w:val="clear" w:color="auto" w:fill="auto"/>
          </w:tcPr>
          <w:p w14:paraId="580598F2" w14:textId="77777777" w:rsidR="00A9764B" w:rsidRDefault="00A9764B" w:rsidP="00382B7B">
            <w:pPr>
              <w:jc w:val="both"/>
            </w:pPr>
            <w:r>
              <w:rPr>
                <w:sz w:val="18"/>
              </w:rPr>
              <w:t>2 szt.</w:t>
            </w:r>
          </w:p>
        </w:tc>
      </w:tr>
      <w:tr w:rsidR="00382B7B" w:rsidRPr="00382B7B" w14:paraId="694A1DD5" w14:textId="77777777" w:rsidTr="00382B7B">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6ADD6AF1" w14:textId="77777777" w:rsidR="00382B7B" w:rsidRPr="00375A14" w:rsidRDefault="00382B7B" w:rsidP="00382B7B">
            <w:pPr>
              <w:jc w:val="both"/>
            </w:pPr>
          </w:p>
        </w:tc>
        <w:tc>
          <w:tcPr>
            <w:tcW w:w="2725" w:type="dxa"/>
            <w:tcBorders>
              <w:top w:val="nil"/>
              <w:left w:val="nil"/>
              <w:bottom w:val="single" w:sz="4" w:space="0" w:color="auto"/>
              <w:right w:val="single" w:sz="4" w:space="0" w:color="auto"/>
            </w:tcBorders>
            <w:shd w:val="clear" w:color="auto" w:fill="auto"/>
          </w:tcPr>
          <w:p w14:paraId="4B5C7CB0" w14:textId="77777777" w:rsidR="00382B7B" w:rsidRPr="00375A14" w:rsidRDefault="00382B7B" w:rsidP="00382B7B">
            <w:pPr>
              <w:jc w:val="both"/>
            </w:pPr>
            <w:r w:rsidRPr="00375A14">
              <w:rPr>
                <w:sz w:val="18"/>
              </w:rPr>
              <w:t>Akcesoria</w:t>
            </w:r>
          </w:p>
        </w:tc>
        <w:tc>
          <w:tcPr>
            <w:tcW w:w="2725" w:type="dxa"/>
            <w:tcBorders>
              <w:top w:val="nil"/>
              <w:left w:val="nil"/>
              <w:bottom w:val="single" w:sz="4" w:space="0" w:color="auto"/>
              <w:right w:val="single" w:sz="4" w:space="0" w:color="auto"/>
            </w:tcBorders>
            <w:shd w:val="clear" w:color="auto" w:fill="auto"/>
          </w:tcPr>
          <w:p w14:paraId="36283D63" w14:textId="77777777" w:rsidR="00382B7B" w:rsidRDefault="00382B7B" w:rsidP="00382B7B">
            <w:pPr>
              <w:tabs>
                <w:tab w:val="center" w:pos="5103"/>
                <w:tab w:val="center" w:pos="6804"/>
              </w:tabs>
              <w:jc w:val="both"/>
            </w:pPr>
            <w:r w:rsidRPr="00375A14">
              <w:rPr>
                <w:sz w:val="18"/>
              </w:rPr>
              <w:t>Kosz na odpady stojący o pojemności 25 l, zamykany pokrywą uchylną</w:t>
            </w:r>
          </w:p>
          <w:p w14:paraId="40C7C373" w14:textId="77777777" w:rsidR="008611F2" w:rsidRPr="00375A14" w:rsidRDefault="008611F2" w:rsidP="00382B7B">
            <w:pPr>
              <w:tabs>
                <w:tab w:val="center" w:pos="5103"/>
                <w:tab w:val="center" w:pos="6804"/>
              </w:tabs>
              <w:jc w:val="both"/>
            </w:pPr>
            <w:r>
              <w:rPr>
                <w:sz w:val="18"/>
              </w:rPr>
              <w:t>Palma doniczkowa [np. Dracaena marginata 'Bicolor'] w</w:t>
            </w:r>
            <w:r w:rsidRPr="00AF5E13">
              <w:rPr>
                <w:sz w:val="18"/>
              </w:rPr>
              <w:t xml:space="preserve"> ceramicznej doniczce w odcieniach szarości.</w:t>
            </w:r>
          </w:p>
        </w:tc>
        <w:tc>
          <w:tcPr>
            <w:tcW w:w="2726" w:type="dxa"/>
            <w:tcBorders>
              <w:top w:val="nil"/>
              <w:left w:val="nil"/>
              <w:bottom w:val="single" w:sz="4" w:space="0" w:color="auto"/>
              <w:right w:val="single" w:sz="4" w:space="0" w:color="auto"/>
            </w:tcBorders>
            <w:shd w:val="clear" w:color="auto" w:fill="auto"/>
          </w:tcPr>
          <w:p w14:paraId="4AA1ED5E" w14:textId="77777777" w:rsidR="00382B7B" w:rsidRPr="00375A14" w:rsidRDefault="00A9764B" w:rsidP="00382B7B">
            <w:pPr>
              <w:jc w:val="both"/>
            </w:pPr>
            <w:r>
              <w:rPr>
                <w:sz w:val="18"/>
              </w:rPr>
              <w:t>1</w:t>
            </w:r>
            <w:r w:rsidR="00382B7B" w:rsidRPr="00375A14">
              <w:rPr>
                <w:sz w:val="18"/>
              </w:rPr>
              <w:t xml:space="preserve"> szt.</w:t>
            </w:r>
          </w:p>
          <w:p w14:paraId="411BF9C7" w14:textId="77777777" w:rsidR="00382B7B" w:rsidRPr="00375A14" w:rsidRDefault="00382B7B" w:rsidP="00382B7B">
            <w:pPr>
              <w:jc w:val="both"/>
            </w:pPr>
            <w:r w:rsidRPr="00375A14">
              <w:rPr>
                <w:sz w:val="18"/>
              </w:rPr>
              <w:t>[komplet]</w:t>
            </w:r>
          </w:p>
        </w:tc>
      </w:tr>
      <w:tr w:rsidR="00382B7B" w:rsidRPr="00382B7B" w14:paraId="28F383AE"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0AEC147C" w14:textId="77777777" w:rsidR="00382B7B" w:rsidRPr="00375A14" w:rsidRDefault="00382B7B"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1DDA7F0A" w14:textId="77777777" w:rsidR="00382B7B" w:rsidRPr="00375A14" w:rsidRDefault="00382B7B"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624859A1" w14:textId="77777777" w:rsidR="00382B7B" w:rsidRPr="00375A14" w:rsidRDefault="00A9764B" w:rsidP="00A9764B">
            <w:pPr>
              <w:tabs>
                <w:tab w:val="center" w:pos="5103"/>
                <w:tab w:val="center" w:pos="6804"/>
              </w:tabs>
              <w:jc w:val="both"/>
            </w:pPr>
            <w:r w:rsidRPr="007F45A1">
              <w:rPr>
                <w:sz w:val="18"/>
              </w:rPr>
              <w:t>Rolety</w:t>
            </w:r>
            <w:r>
              <w:rPr>
                <w:sz w:val="18"/>
              </w:rPr>
              <w:t xml:space="preserve"> w kasecie wewnętrzne </w:t>
            </w:r>
            <w:r w:rsidRPr="007F45A1">
              <w:rPr>
                <w:sz w:val="18"/>
              </w:rPr>
              <w:t>mocowane na każdym ze skrzydeł okiennych. Mechanizm rolet wyposażony w blokadę, ramę aluminiową, belkę obciążającą. Tkanina typu decor w kolorze złamanej kości słoniowej</w:t>
            </w:r>
            <w:r>
              <w:rPr>
                <w:sz w:val="18"/>
              </w:rPr>
              <w:t>. Zacienianie na poziomie 50%.</w:t>
            </w:r>
          </w:p>
        </w:tc>
        <w:tc>
          <w:tcPr>
            <w:tcW w:w="2726" w:type="dxa"/>
            <w:tcBorders>
              <w:top w:val="single" w:sz="4" w:space="0" w:color="auto"/>
              <w:left w:val="nil"/>
              <w:bottom w:val="single" w:sz="4" w:space="0" w:color="auto"/>
              <w:right w:val="single" w:sz="4" w:space="0" w:color="auto"/>
            </w:tcBorders>
            <w:shd w:val="clear" w:color="auto" w:fill="auto"/>
          </w:tcPr>
          <w:p w14:paraId="0CA35BC5" w14:textId="77777777" w:rsidR="00382B7B" w:rsidRPr="00375A14" w:rsidRDefault="00816774" w:rsidP="00382B7B">
            <w:pPr>
              <w:jc w:val="both"/>
            </w:pPr>
            <w:r>
              <w:rPr>
                <w:sz w:val="18"/>
              </w:rPr>
              <w:t>3</w:t>
            </w:r>
            <w:r w:rsidR="00382B7B" w:rsidRPr="00375A14">
              <w:rPr>
                <w:sz w:val="18"/>
              </w:rPr>
              <w:t xml:space="preserve"> szt.</w:t>
            </w:r>
          </w:p>
          <w:p w14:paraId="720445B7" w14:textId="77777777" w:rsidR="00382B7B" w:rsidRPr="00375A14" w:rsidRDefault="00382B7B" w:rsidP="00382B7B">
            <w:pPr>
              <w:jc w:val="both"/>
            </w:pPr>
            <w:r w:rsidRPr="00375A14">
              <w:rPr>
                <w:sz w:val="18"/>
              </w:rPr>
              <w:t>[komplet]</w:t>
            </w:r>
          </w:p>
        </w:tc>
      </w:tr>
      <w:tr w:rsidR="00382B7B" w:rsidRPr="00382B7B" w14:paraId="199B93E7" w14:textId="77777777" w:rsidTr="00382B7B">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10F69FA" w14:textId="77777777" w:rsidR="00382B7B" w:rsidRPr="00375A14" w:rsidRDefault="00382B7B" w:rsidP="00382B7B">
            <w:pPr>
              <w:jc w:val="both"/>
            </w:pPr>
            <w:r w:rsidRPr="00375A14">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67616566" w14:textId="77777777" w:rsidR="00382B7B" w:rsidRPr="00375A14" w:rsidRDefault="00382B7B" w:rsidP="00382B7B">
            <w:pPr>
              <w:jc w:val="both"/>
            </w:pPr>
          </w:p>
        </w:tc>
        <w:tc>
          <w:tcPr>
            <w:tcW w:w="2725" w:type="dxa"/>
            <w:tcBorders>
              <w:top w:val="single" w:sz="4" w:space="0" w:color="auto"/>
              <w:left w:val="nil"/>
              <w:bottom w:val="single" w:sz="4" w:space="0" w:color="auto"/>
              <w:right w:val="single" w:sz="4" w:space="0" w:color="auto"/>
            </w:tcBorders>
            <w:shd w:val="clear" w:color="auto" w:fill="auto"/>
          </w:tcPr>
          <w:p w14:paraId="1E7BE222" w14:textId="77777777" w:rsidR="00382B7B" w:rsidRPr="00375A14" w:rsidRDefault="00382B7B" w:rsidP="00382B7B">
            <w:pPr>
              <w:tabs>
                <w:tab w:val="center" w:pos="5103"/>
                <w:tab w:val="center" w:pos="6804"/>
              </w:tabs>
              <w:jc w:val="both"/>
            </w:pPr>
            <w:r w:rsidRPr="00375A14">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119EF14B" w14:textId="77777777" w:rsidR="00382B7B" w:rsidRPr="00375A14" w:rsidRDefault="00382B7B" w:rsidP="00382B7B">
            <w:pPr>
              <w:jc w:val="both"/>
            </w:pPr>
          </w:p>
        </w:tc>
      </w:tr>
    </w:tbl>
    <w:p w14:paraId="0085CD9A" w14:textId="77777777" w:rsidR="00F80B16" w:rsidRDefault="00F80B16" w:rsidP="00A54007">
      <w:pPr>
        <w:pStyle w:val="western"/>
        <w:spacing w:before="0" w:beforeAutospacing="0" w:after="0" w:afterAutospacing="0"/>
        <w:jc w:val="both"/>
        <w:rPr>
          <w:rStyle w:val="Pogrubienie"/>
          <w:rFonts w:ascii="Arial" w:hAnsi="Arial" w:cs="Arial"/>
          <w:color w:val="FF0000"/>
          <w:sz w:val="20"/>
          <w:szCs w:val="20"/>
          <w:u w:val="single"/>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C414AD" w:rsidRPr="00382B7B" w14:paraId="2D747275" w14:textId="77777777" w:rsidTr="00DA75B2">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2D47C4" w14:textId="77777777" w:rsidR="00C414AD" w:rsidRPr="00382B7B" w:rsidRDefault="00C414AD" w:rsidP="00DA75B2">
            <w:pPr>
              <w:rPr>
                <w:sz w:val="20"/>
                <w:szCs w:val="20"/>
              </w:rPr>
            </w:pPr>
            <w:r w:rsidRPr="00382B7B">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6C26F43B" w14:textId="77777777" w:rsidR="00C414AD" w:rsidRPr="00382B7B" w:rsidRDefault="00C414AD" w:rsidP="00DA75B2">
            <w:pPr>
              <w:jc w:val="center"/>
              <w:rPr>
                <w:b/>
                <w:sz w:val="20"/>
                <w:szCs w:val="20"/>
              </w:rPr>
            </w:pPr>
            <w:r w:rsidRPr="00382B7B">
              <w:rPr>
                <w:b/>
                <w:sz w:val="20"/>
                <w:szCs w:val="20"/>
              </w:rPr>
              <w:t>018</w:t>
            </w:r>
          </w:p>
        </w:tc>
      </w:tr>
      <w:tr w:rsidR="00C414AD" w:rsidRPr="00382B7B" w14:paraId="16C93BC9" w14:textId="77777777" w:rsidTr="00DA75B2">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57CDD7" w14:textId="77777777" w:rsidR="00C414AD" w:rsidRPr="00382B7B" w:rsidRDefault="00C414AD" w:rsidP="00DA75B2">
            <w:pPr>
              <w:rPr>
                <w:sz w:val="20"/>
                <w:szCs w:val="20"/>
              </w:rPr>
            </w:pPr>
            <w:r w:rsidRPr="00382B7B">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2E809B0E" w14:textId="77777777" w:rsidR="00C414AD" w:rsidRPr="007C06B1" w:rsidRDefault="00816774" w:rsidP="00DA75B2">
            <w:pPr>
              <w:jc w:val="center"/>
              <w:rPr>
                <w:b/>
                <w:sz w:val="20"/>
                <w:szCs w:val="20"/>
              </w:rPr>
            </w:pPr>
            <w:r>
              <w:rPr>
                <w:b/>
                <w:sz w:val="20"/>
                <w:szCs w:val="20"/>
              </w:rPr>
              <w:t>KIEROWNIK</w:t>
            </w:r>
            <w:r w:rsidR="007C06B1">
              <w:rPr>
                <w:b/>
                <w:sz w:val="20"/>
                <w:szCs w:val="20"/>
              </w:rPr>
              <w:t xml:space="preserve"> ZU</w:t>
            </w:r>
          </w:p>
        </w:tc>
      </w:tr>
      <w:tr w:rsidR="00C414AD" w:rsidRPr="00382B7B" w14:paraId="7A4AE0A0" w14:textId="77777777" w:rsidTr="00DA75B2">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1073D60" w14:textId="77777777" w:rsidR="00C414AD" w:rsidRPr="00382B7B" w:rsidRDefault="00C414AD" w:rsidP="00DA75B2">
            <w:pPr>
              <w:jc w:val="both"/>
            </w:pPr>
            <w:r w:rsidRPr="00382B7B">
              <w:rPr>
                <w:sz w:val="18"/>
              </w:rPr>
              <w:t>018_A1</w:t>
            </w:r>
          </w:p>
        </w:tc>
        <w:tc>
          <w:tcPr>
            <w:tcW w:w="2725" w:type="dxa"/>
            <w:tcBorders>
              <w:top w:val="single" w:sz="4" w:space="0" w:color="auto"/>
              <w:left w:val="nil"/>
              <w:bottom w:val="single" w:sz="4" w:space="0" w:color="auto"/>
              <w:right w:val="single" w:sz="4" w:space="0" w:color="auto"/>
            </w:tcBorders>
            <w:shd w:val="clear" w:color="auto" w:fill="auto"/>
          </w:tcPr>
          <w:p w14:paraId="4DCA5DEC" w14:textId="77777777" w:rsidR="00C414AD" w:rsidRPr="00382B7B" w:rsidRDefault="00C414AD" w:rsidP="00DA75B2">
            <w:pPr>
              <w:jc w:val="both"/>
            </w:pPr>
            <w:r w:rsidRPr="00382B7B">
              <w:rPr>
                <w:sz w:val="18"/>
              </w:rPr>
              <w:t xml:space="preserve">Biurko </w:t>
            </w:r>
          </w:p>
        </w:tc>
        <w:tc>
          <w:tcPr>
            <w:tcW w:w="2725" w:type="dxa"/>
            <w:tcBorders>
              <w:top w:val="single" w:sz="4" w:space="0" w:color="auto"/>
              <w:left w:val="nil"/>
              <w:bottom w:val="single" w:sz="4" w:space="0" w:color="auto"/>
              <w:right w:val="single" w:sz="4" w:space="0" w:color="auto"/>
            </w:tcBorders>
            <w:shd w:val="clear" w:color="auto" w:fill="auto"/>
          </w:tcPr>
          <w:p w14:paraId="6781FC9A" w14:textId="77777777" w:rsidR="00C414AD" w:rsidRPr="00382B7B" w:rsidRDefault="00CF69D1" w:rsidP="00DA75B2">
            <w:pPr>
              <w:jc w:val="both"/>
            </w:pPr>
            <w:r>
              <w:rPr>
                <w:sz w:val="18"/>
              </w:rPr>
              <w:t>Biurko prostokątne 200</w:t>
            </w:r>
            <w:r w:rsidR="00C414AD" w:rsidRPr="00382B7B">
              <w:rPr>
                <w:sz w:val="18"/>
              </w:rPr>
              <w:t xml:space="preserve"> x 80 cm, blat z płyty wiórowej melaminowana o gr. 23 mm w kolorze złamanej bieli, obrzeże PCV o gr. 2 mm. Blat na stałe mocowany do metalowej ramy. </w:t>
            </w:r>
            <w:r w:rsidR="00C414AD" w:rsidRPr="00382B7B">
              <w:rPr>
                <w:sz w:val="18"/>
              </w:rPr>
              <w:lastRenderedPageBreak/>
              <w:t>Rama skręcana z rur stalowych prostokątnych o profilu 50 x 20 x 1,5 mm, mocowana do blatu poprzez wkręty i zintegrowana z nogami. Rama i nogi malowana proszkowo – kolor ciemny szary.</w:t>
            </w:r>
          </w:p>
          <w:p w14:paraId="00C47FEF" w14:textId="77777777" w:rsidR="00C414AD" w:rsidRPr="00382B7B" w:rsidRDefault="00C414AD" w:rsidP="00DA75B2">
            <w:pPr>
              <w:jc w:val="both"/>
            </w:pPr>
            <w:r w:rsidRPr="00382B7B">
              <w:rPr>
                <w:sz w:val="18"/>
              </w:rPr>
              <w:t>Biurko wyposażone w trzy boczne szuflady pełne z zamkiem.</w:t>
            </w:r>
          </w:p>
          <w:p w14:paraId="0D6C9B17" w14:textId="77777777" w:rsidR="00C414AD" w:rsidRPr="00382B7B" w:rsidRDefault="00C414AD" w:rsidP="00DA75B2">
            <w:pPr>
              <w:jc w:val="both"/>
            </w:pPr>
            <w:r w:rsidRPr="00382B7B">
              <w:rPr>
                <w:sz w:val="18"/>
              </w:rPr>
              <w:t>Biurko wyposażone w przelotkę na instalacje komputerową.</w:t>
            </w:r>
          </w:p>
          <w:p w14:paraId="1A867BBA" w14:textId="77777777" w:rsidR="00C414AD" w:rsidRPr="00382B7B" w:rsidRDefault="00C414AD" w:rsidP="00DA75B2">
            <w:pPr>
              <w:jc w:val="both"/>
            </w:pPr>
            <w:r w:rsidRPr="00382B7B">
              <w:rPr>
                <w:sz w:val="18"/>
              </w:rPr>
              <w:t>Czoło biurka z maskownicą dolna i niepełną górną.</w:t>
            </w:r>
          </w:p>
          <w:p w14:paraId="344560A8" w14:textId="77777777" w:rsidR="00C414AD" w:rsidRPr="00382B7B" w:rsidRDefault="00C414AD" w:rsidP="00DA75B2">
            <w:pPr>
              <w:jc w:val="both"/>
            </w:pPr>
            <w:r w:rsidRPr="00382B7B">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6499D333" w14:textId="77777777" w:rsidR="00C414AD" w:rsidRPr="00382B7B" w:rsidRDefault="00816774" w:rsidP="00DA75B2">
            <w:pPr>
              <w:jc w:val="both"/>
            </w:pPr>
            <w:r>
              <w:rPr>
                <w:sz w:val="18"/>
              </w:rPr>
              <w:lastRenderedPageBreak/>
              <w:t>1</w:t>
            </w:r>
            <w:r w:rsidR="00C414AD" w:rsidRPr="00382B7B">
              <w:rPr>
                <w:sz w:val="18"/>
              </w:rPr>
              <w:t xml:space="preserve"> szt.</w:t>
            </w:r>
          </w:p>
          <w:p w14:paraId="7C483CA1" w14:textId="77777777" w:rsidR="00C414AD" w:rsidRPr="00382B7B" w:rsidRDefault="00C414AD" w:rsidP="00DA75B2">
            <w:pPr>
              <w:jc w:val="both"/>
            </w:pPr>
            <w:r w:rsidRPr="00382B7B">
              <w:rPr>
                <w:sz w:val="18"/>
              </w:rPr>
              <w:t>[komplet]</w:t>
            </w:r>
          </w:p>
        </w:tc>
      </w:tr>
      <w:tr w:rsidR="00C414AD" w:rsidRPr="00382B7B" w14:paraId="2A9D835C" w14:textId="77777777" w:rsidTr="00DA75B2">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59848F2" w14:textId="77777777" w:rsidR="00C414AD" w:rsidRPr="00382B7B" w:rsidRDefault="00C414AD" w:rsidP="00DA75B2">
            <w:pPr>
              <w:jc w:val="both"/>
            </w:pPr>
            <w:r w:rsidRPr="00382B7B">
              <w:rPr>
                <w:sz w:val="18"/>
              </w:rPr>
              <w:t>018_A2</w:t>
            </w:r>
          </w:p>
        </w:tc>
        <w:tc>
          <w:tcPr>
            <w:tcW w:w="2725" w:type="dxa"/>
            <w:tcBorders>
              <w:top w:val="single" w:sz="4" w:space="0" w:color="auto"/>
              <w:left w:val="nil"/>
              <w:bottom w:val="single" w:sz="4" w:space="0" w:color="auto"/>
              <w:right w:val="single" w:sz="4" w:space="0" w:color="auto"/>
            </w:tcBorders>
            <w:shd w:val="clear" w:color="auto" w:fill="auto"/>
          </w:tcPr>
          <w:p w14:paraId="5E333844" w14:textId="77777777" w:rsidR="00C414AD" w:rsidRPr="00382B7B" w:rsidRDefault="00C414AD" w:rsidP="00DA75B2">
            <w:pPr>
              <w:jc w:val="both"/>
            </w:pPr>
            <w:r w:rsidRPr="00382B7B">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6E026610" w14:textId="77777777" w:rsidR="00C414AD" w:rsidRPr="00382B7B" w:rsidRDefault="00C414AD" w:rsidP="00DA75B2">
            <w:pPr>
              <w:jc w:val="both"/>
            </w:pPr>
            <w:r w:rsidRPr="00382B7B">
              <w:rPr>
                <w:sz w:val="18"/>
              </w:rPr>
              <w:t>Fotel do pracy biurowej, obicie poliester, siedzisko pokryte tapicerką, wyściełane, sprężynowe, rama – elementy metalowe ze sprężynami, podłokietnik, regulowana wysokość, reg. kąt oparcie, reg. obrót, kółka fotela miękkie, tapicerka gładka odporna na ścieranie pow. 50 tys. cykli.</w:t>
            </w:r>
          </w:p>
          <w:p w14:paraId="6D125A16" w14:textId="77777777" w:rsidR="00C414AD" w:rsidRPr="00382B7B" w:rsidRDefault="00C414AD" w:rsidP="00DA75B2">
            <w:pPr>
              <w:jc w:val="both"/>
            </w:pPr>
            <w:r w:rsidRPr="00382B7B">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7416FBF2" w14:textId="77777777" w:rsidR="00C414AD" w:rsidRPr="00382B7B" w:rsidRDefault="00816774" w:rsidP="00DA75B2">
            <w:pPr>
              <w:jc w:val="both"/>
            </w:pPr>
            <w:r>
              <w:rPr>
                <w:sz w:val="18"/>
              </w:rPr>
              <w:t>1</w:t>
            </w:r>
            <w:r w:rsidR="00C414AD" w:rsidRPr="00382B7B">
              <w:rPr>
                <w:sz w:val="18"/>
              </w:rPr>
              <w:t xml:space="preserve"> szt.</w:t>
            </w:r>
          </w:p>
          <w:p w14:paraId="30CC59CB" w14:textId="77777777" w:rsidR="00C414AD" w:rsidRPr="00382B7B" w:rsidRDefault="00C414AD" w:rsidP="00DA75B2">
            <w:pPr>
              <w:jc w:val="both"/>
            </w:pPr>
            <w:r w:rsidRPr="00382B7B">
              <w:rPr>
                <w:sz w:val="18"/>
              </w:rPr>
              <w:t>[komplet]</w:t>
            </w:r>
          </w:p>
        </w:tc>
      </w:tr>
      <w:tr w:rsidR="00C414AD" w:rsidRPr="00382B7B" w14:paraId="0C4BBECB" w14:textId="77777777" w:rsidTr="00DA75B2">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7C52641" w14:textId="77777777" w:rsidR="00C414AD" w:rsidRPr="00375A14" w:rsidRDefault="00C414AD" w:rsidP="00DA75B2">
            <w:pPr>
              <w:jc w:val="both"/>
            </w:pPr>
            <w:r w:rsidRPr="00375A14">
              <w:rPr>
                <w:sz w:val="18"/>
              </w:rPr>
              <w:t>018_A3</w:t>
            </w:r>
          </w:p>
        </w:tc>
        <w:tc>
          <w:tcPr>
            <w:tcW w:w="2725" w:type="dxa"/>
            <w:tcBorders>
              <w:top w:val="single" w:sz="4" w:space="0" w:color="auto"/>
              <w:left w:val="nil"/>
              <w:bottom w:val="single" w:sz="4" w:space="0" w:color="auto"/>
              <w:right w:val="single" w:sz="4" w:space="0" w:color="auto"/>
            </w:tcBorders>
            <w:shd w:val="clear" w:color="auto" w:fill="auto"/>
          </w:tcPr>
          <w:p w14:paraId="6159708A" w14:textId="77777777" w:rsidR="00C414AD" w:rsidRPr="00375A14" w:rsidRDefault="00C414AD" w:rsidP="00DA75B2">
            <w:pPr>
              <w:jc w:val="both"/>
            </w:pPr>
            <w:r w:rsidRPr="00375A14">
              <w:rPr>
                <w:sz w:val="18"/>
              </w:rPr>
              <w:t>Zestaw mebli</w:t>
            </w:r>
          </w:p>
        </w:tc>
        <w:tc>
          <w:tcPr>
            <w:tcW w:w="2725" w:type="dxa"/>
            <w:tcBorders>
              <w:top w:val="single" w:sz="4" w:space="0" w:color="auto"/>
              <w:left w:val="nil"/>
              <w:bottom w:val="single" w:sz="4" w:space="0" w:color="auto"/>
              <w:right w:val="single" w:sz="4" w:space="0" w:color="auto"/>
            </w:tcBorders>
            <w:shd w:val="clear" w:color="auto" w:fill="auto"/>
          </w:tcPr>
          <w:p w14:paraId="3F3F51BF" w14:textId="77777777" w:rsidR="00CF69D1" w:rsidRPr="0053554E" w:rsidRDefault="00CF69D1" w:rsidP="00CF69D1">
            <w:pPr>
              <w:jc w:val="both"/>
            </w:pPr>
            <w:r w:rsidRPr="0053554E">
              <w:rPr>
                <w:sz w:val="18"/>
              </w:rPr>
              <w:t xml:space="preserve">Zestaw mebli wykonany z płyty laminowanej o gr 18 mm w kolorze złamanej bieli, zabezpieczony obrzeżem PCV o gr 2 mm. </w:t>
            </w:r>
          </w:p>
          <w:p w14:paraId="7B2FF0A3" w14:textId="77777777" w:rsidR="00CF69D1" w:rsidRPr="0053554E" w:rsidRDefault="00CF69D1" w:rsidP="00CF69D1">
            <w:pPr>
              <w:jc w:val="both"/>
            </w:pPr>
            <w:r w:rsidRPr="0053554E">
              <w:rPr>
                <w:sz w:val="18"/>
              </w:rPr>
              <w:t xml:space="preserve">W skład zestawu wchodzi 2 elementy. Regały o wymiarach 80 x 40 x 120 i 80 x 40 x 210. Regały z drzwiczkami frontowymi w kolorze białym. W regałach dwie kolumny z półkami za drzwiczkami [na akta, dokumenty]. </w:t>
            </w:r>
          </w:p>
          <w:p w14:paraId="792F9EC3" w14:textId="77777777" w:rsidR="00CF69D1" w:rsidRPr="0053554E" w:rsidRDefault="00CF69D1" w:rsidP="00CF69D1">
            <w:pPr>
              <w:jc w:val="both"/>
            </w:pPr>
            <w:r w:rsidRPr="0053554E">
              <w:rPr>
                <w:sz w:val="18"/>
              </w:rPr>
              <w:t xml:space="preserve">Uchwyty poziome – wbudowane ze stali matowej. </w:t>
            </w:r>
            <w:r w:rsidRPr="0053554E">
              <w:rPr>
                <w:sz w:val="18"/>
              </w:rPr>
              <w:br/>
              <w:t>Regał 80 x 40 x 210 ubraniowy wentylowane z wieszakami na ubrania typu równoległego, ruchomy.</w:t>
            </w:r>
          </w:p>
          <w:p w14:paraId="32EAA14B" w14:textId="77777777" w:rsidR="00C414AD" w:rsidRPr="00375A14" w:rsidRDefault="00CF69D1" w:rsidP="00CF69D1">
            <w:pPr>
              <w:jc w:val="both"/>
            </w:pPr>
            <w:r w:rsidRPr="0053554E">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6E3A76DC" w14:textId="77777777" w:rsidR="00C414AD" w:rsidRPr="00375A14" w:rsidRDefault="00816774" w:rsidP="00DA75B2">
            <w:pPr>
              <w:jc w:val="both"/>
            </w:pPr>
            <w:r>
              <w:rPr>
                <w:sz w:val="18"/>
              </w:rPr>
              <w:t>1</w:t>
            </w:r>
            <w:r w:rsidR="00C414AD" w:rsidRPr="00375A14">
              <w:rPr>
                <w:sz w:val="18"/>
              </w:rPr>
              <w:t xml:space="preserve"> szt.</w:t>
            </w:r>
          </w:p>
          <w:p w14:paraId="53EED41A" w14:textId="77777777" w:rsidR="00C414AD" w:rsidRPr="00375A14" w:rsidRDefault="00C414AD" w:rsidP="00DA75B2">
            <w:pPr>
              <w:jc w:val="both"/>
            </w:pPr>
            <w:r w:rsidRPr="00375A14">
              <w:rPr>
                <w:sz w:val="18"/>
              </w:rPr>
              <w:t>[komplet]</w:t>
            </w:r>
          </w:p>
        </w:tc>
      </w:tr>
      <w:tr w:rsidR="00C414AD" w:rsidRPr="00382B7B" w14:paraId="7B43F1BF" w14:textId="77777777" w:rsidTr="00DA75B2">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50E320F3" w14:textId="77777777" w:rsidR="00C414AD" w:rsidRPr="00375A14" w:rsidRDefault="00C414AD" w:rsidP="00DA75B2">
            <w:pPr>
              <w:jc w:val="both"/>
            </w:pPr>
            <w:r w:rsidRPr="00375A14">
              <w:rPr>
                <w:sz w:val="18"/>
              </w:rPr>
              <w:t>018_A5</w:t>
            </w:r>
          </w:p>
        </w:tc>
        <w:tc>
          <w:tcPr>
            <w:tcW w:w="2725" w:type="dxa"/>
            <w:tcBorders>
              <w:top w:val="nil"/>
              <w:left w:val="nil"/>
              <w:bottom w:val="single" w:sz="4" w:space="0" w:color="auto"/>
              <w:right w:val="single" w:sz="4" w:space="0" w:color="auto"/>
            </w:tcBorders>
            <w:shd w:val="clear" w:color="auto" w:fill="auto"/>
          </w:tcPr>
          <w:p w14:paraId="3473F4C0" w14:textId="77777777" w:rsidR="00C414AD" w:rsidRPr="00375A14" w:rsidRDefault="00816774" w:rsidP="00DA75B2">
            <w:pPr>
              <w:jc w:val="both"/>
            </w:pPr>
            <w:r>
              <w:rPr>
                <w:sz w:val="18"/>
              </w:rPr>
              <w:t>Zestaw mebli</w:t>
            </w:r>
          </w:p>
        </w:tc>
        <w:tc>
          <w:tcPr>
            <w:tcW w:w="2725" w:type="dxa"/>
            <w:tcBorders>
              <w:top w:val="nil"/>
              <w:left w:val="nil"/>
              <w:bottom w:val="single" w:sz="4" w:space="0" w:color="auto"/>
              <w:right w:val="single" w:sz="4" w:space="0" w:color="auto"/>
            </w:tcBorders>
            <w:shd w:val="clear" w:color="auto" w:fill="auto"/>
          </w:tcPr>
          <w:p w14:paraId="5F8147DC" w14:textId="77777777" w:rsidR="00816774" w:rsidRPr="00382B7B" w:rsidRDefault="00816774" w:rsidP="00816774">
            <w:pPr>
              <w:jc w:val="both"/>
            </w:pPr>
            <w:r w:rsidRPr="00382B7B">
              <w:rPr>
                <w:sz w:val="18"/>
              </w:rPr>
              <w:t>Zestaw mebli wykonany z płyty laminowanej o gr 18 mm w kolorze złamanej bieli, zabezpieczony obrzeżem PCV o gr 2 mm. W skład zestawu wchodzą : dwie szafki o wymiarach  100 x 40 x60. Szafki z drzwiczkami frontowymi przesuwnymi w kolorze białym. W szafkach półki podzielone na  kolumny i półki [na akta, dokumenty]. Kolorystyka i rysunek mebli do uzgodnienia.</w:t>
            </w:r>
          </w:p>
          <w:p w14:paraId="7DAEA227" w14:textId="77777777" w:rsidR="00C414AD" w:rsidRPr="00375A14" w:rsidRDefault="00816774" w:rsidP="00816774">
            <w:pPr>
              <w:jc w:val="both"/>
            </w:pPr>
            <w:r w:rsidRPr="00382B7B">
              <w:rPr>
                <w:sz w:val="18"/>
              </w:rPr>
              <w:t>Uchwyty poziome – wbudowane ze stali matowej.</w:t>
            </w:r>
          </w:p>
        </w:tc>
        <w:tc>
          <w:tcPr>
            <w:tcW w:w="2726" w:type="dxa"/>
            <w:tcBorders>
              <w:top w:val="nil"/>
              <w:left w:val="nil"/>
              <w:bottom w:val="single" w:sz="4" w:space="0" w:color="auto"/>
              <w:right w:val="single" w:sz="4" w:space="0" w:color="auto"/>
            </w:tcBorders>
            <w:shd w:val="clear" w:color="auto" w:fill="auto"/>
          </w:tcPr>
          <w:p w14:paraId="2F8FAD34" w14:textId="77777777" w:rsidR="00C414AD" w:rsidRPr="00375A14" w:rsidRDefault="00816774" w:rsidP="00DA75B2">
            <w:pPr>
              <w:jc w:val="both"/>
            </w:pPr>
            <w:r>
              <w:rPr>
                <w:sz w:val="18"/>
              </w:rPr>
              <w:t>1</w:t>
            </w:r>
            <w:r w:rsidR="00C414AD" w:rsidRPr="00375A14">
              <w:rPr>
                <w:sz w:val="18"/>
              </w:rPr>
              <w:t xml:space="preserve"> szt.</w:t>
            </w:r>
          </w:p>
          <w:p w14:paraId="35F46142" w14:textId="77777777" w:rsidR="00C414AD" w:rsidRPr="00375A14" w:rsidRDefault="00C414AD" w:rsidP="00DA75B2">
            <w:pPr>
              <w:jc w:val="both"/>
            </w:pPr>
            <w:r w:rsidRPr="00375A14">
              <w:rPr>
                <w:sz w:val="18"/>
              </w:rPr>
              <w:t>[komplet]</w:t>
            </w:r>
          </w:p>
        </w:tc>
      </w:tr>
      <w:tr w:rsidR="00C414AD" w:rsidRPr="00382B7B" w14:paraId="27089E22" w14:textId="77777777" w:rsidTr="00DA75B2">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789E253E" w14:textId="77777777" w:rsidR="00C414AD" w:rsidRPr="00375A14" w:rsidRDefault="00C414AD" w:rsidP="00DA75B2">
            <w:pPr>
              <w:jc w:val="both"/>
            </w:pPr>
          </w:p>
        </w:tc>
        <w:tc>
          <w:tcPr>
            <w:tcW w:w="2725" w:type="dxa"/>
            <w:tcBorders>
              <w:top w:val="nil"/>
              <w:left w:val="nil"/>
              <w:bottom w:val="single" w:sz="4" w:space="0" w:color="auto"/>
              <w:right w:val="single" w:sz="4" w:space="0" w:color="auto"/>
            </w:tcBorders>
            <w:shd w:val="clear" w:color="auto" w:fill="auto"/>
          </w:tcPr>
          <w:p w14:paraId="6607BB46" w14:textId="77777777" w:rsidR="00C414AD" w:rsidRPr="00375A14" w:rsidRDefault="00C414AD" w:rsidP="00DA75B2">
            <w:pPr>
              <w:jc w:val="both"/>
            </w:pPr>
            <w:r w:rsidRPr="00375A14">
              <w:rPr>
                <w:sz w:val="18"/>
              </w:rPr>
              <w:t>Akcesoria</w:t>
            </w:r>
          </w:p>
        </w:tc>
        <w:tc>
          <w:tcPr>
            <w:tcW w:w="2725" w:type="dxa"/>
            <w:tcBorders>
              <w:top w:val="nil"/>
              <w:left w:val="nil"/>
              <w:bottom w:val="single" w:sz="4" w:space="0" w:color="auto"/>
              <w:right w:val="single" w:sz="4" w:space="0" w:color="auto"/>
            </w:tcBorders>
            <w:shd w:val="clear" w:color="auto" w:fill="auto"/>
          </w:tcPr>
          <w:p w14:paraId="51A86118" w14:textId="77777777" w:rsidR="00C414AD" w:rsidRDefault="00C414AD" w:rsidP="00DA75B2">
            <w:pPr>
              <w:tabs>
                <w:tab w:val="center" w:pos="5103"/>
                <w:tab w:val="center" w:pos="6804"/>
              </w:tabs>
              <w:jc w:val="both"/>
            </w:pPr>
            <w:r w:rsidRPr="00375A14">
              <w:rPr>
                <w:sz w:val="18"/>
              </w:rPr>
              <w:t>Kosz na odpady stojący o pojemności 25 l, zamykany pokrywą uchylną</w:t>
            </w:r>
          </w:p>
          <w:p w14:paraId="43A1A871" w14:textId="77777777" w:rsidR="00C414AD" w:rsidRPr="00375A14" w:rsidRDefault="00C414AD" w:rsidP="00DA75B2">
            <w:pPr>
              <w:tabs>
                <w:tab w:val="center" w:pos="5103"/>
                <w:tab w:val="center" w:pos="6804"/>
              </w:tabs>
              <w:jc w:val="both"/>
            </w:pPr>
            <w:r>
              <w:rPr>
                <w:sz w:val="18"/>
              </w:rPr>
              <w:t>Palma doniczkowa [np. Dracaena marginata 'Bicolor'] w</w:t>
            </w:r>
            <w:r w:rsidRPr="00AF5E13">
              <w:rPr>
                <w:sz w:val="18"/>
              </w:rPr>
              <w:t xml:space="preserve"> ceramicznej doniczce w </w:t>
            </w:r>
            <w:r w:rsidRPr="00AF5E13">
              <w:rPr>
                <w:sz w:val="18"/>
              </w:rPr>
              <w:lastRenderedPageBreak/>
              <w:t>odcieniach szarości.</w:t>
            </w:r>
          </w:p>
        </w:tc>
        <w:tc>
          <w:tcPr>
            <w:tcW w:w="2726" w:type="dxa"/>
            <w:tcBorders>
              <w:top w:val="nil"/>
              <w:left w:val="nil"/>
              <w:bottom w:val="single" w:sz="4" w:space="0" w:color="auto"/>
              <w:right w:val="single" w:sz="4" w:space="0" w:color="auto"/>
            </w:tcBorders>
            <w:shd w:val="clear" w:color="auto" w:fill="auto"/>
          </w:tcPr>
          <w:p w14:paraId="2BC7BEE9" w14:textId="77777777" w:rsidR="00C414AD" w:rsidRPr="00375A14" w:rsidRDefault="007C06B1" w:rsidP="00DA75B2">
            <w:pPr>
              <w:jc w:val="both"/>
            </w:pPr>
            <w:r>
              <w:rPr>
                <w:sz w:val="18"/>
              </w:rPr>
              <w:lastRenderedPageBreak/>
              <w:t>1</w:t>
            </w:r>
            <w:r w:rsidR="00C414AD" w:rsidRPr="00375A14">
              <w:rPr>
                <w:sz w:val="18"/>
              </w:rPr>
              <w:t xml:space="preserve"> szt.</w:t>
            </w:r>
          </w:p>
          <w:p w14:paraId="28F3AB8A" w14:textId="77777777" w:rsidR="00C414AD" w:rsidRPr="00375A14" w:rsidRDefault="00C414AD" w:rsidP="00DA75B2">
            <w:pPr>
              <w:jc w:val="both"/>
            </w:pPr>
            <w:r w:rsidRPr="00375A14">
              <w:rPr>
                <w:sz w:val="18"/>
              </w:rPr>
              <w:t>[komplet]</w:t>
            </w:r>
          </w:p>
        </w:tc>
      </w:tr>
      <w:tr w:rsidR="00C414AD" w:rsidRPr="00382B7B" w14:paraId="4D5EA19E" w14:textId="77777777" w:rsidTr="00DA75B2">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10A73F64" w14:textId="77777777" w:rsidR="00C414AD" w:rsidRPr="00382B7B" w:rsidRDefault="00C414AD" w:rsidP="00DA75B2">
            <w:pPr>
              <w:jc w:val="both"/>
              <w:rPr>
                <w:color w:val="FF0000"/>
              </w:rPr>
            </w:pPr>
          </w:p>
        </w:tc>
        <w:tc>
          <w:tcPr>
            <w:tcW w:w="2725" w:type="dxa"/>
            <w:tcBorders>
              <w:top w:val="single" w:sz="4" w:space="0" w:color="auto"/>
              <w:left w:val="nil"/>
              <w:bottom w:val="single" w:sz="4" w:space="0" w:color="auto"/>
              <w:right w:val="single" w:sz="4" w:space="0" w:color="auto"/>
            </w:tcBorders>
            <w:shd w:val="clear" w:color="auto" w:fill="auto"/>
          </w:tcPr>
          <w:p w14:paraId="7B37AC47" w14:textId="77777777" w:rsidR="00C414AD" w:rsidRPr="00375A14" w:rsidRDefault="00C414AD" w:rsidP="00DA75B2">
            <w:pPr>
              <w:jc w:val="both"/>
            </w:pPr>
            <w:r w:rsidRPr="00375A14">
              <w:rPr>
                <w:sz w:val="18"/>
              </w:rPr>
              <w:t>Wyposażenie dodatkowe</w:t>
            </w:r>
          </w:p>
        </w:tc>
        <w:tc>
          <w:tcPr>
            <w:tcW w:w="2725" w:type="dxa"/>
            <w:tcBorders>
              <w:top w:val="single" w:sz="4" w:space="0" w:color="auto"/>
              <w:left w:val="nil"/>
              <w:bottom w:val="single" w:sz="4" w:space="0" w:color="auto"/>
              <w:right w:val="single" w:sz="4" w:space="0" w:color="auto"/>
            </w:tcBorders>
            <w:shd w:val="clear" w:color="auto" w:fill="auto"/>
          </w:tcPr>
          <w:p w14:paraId="21D90E8A" w14:textId="77777777" w:rsidR="00C414AD" w:rsidRPr="00375A14" w:rsidRDefault="00C414AD" w:rsidP="00DA75B2">
            <w:pPr>
              <w:tabs>
                <w:tab w:val="center" w:pos="5103"/>
                <w:tab w:val="center" w:pos="6804"/>
              </w:tabs>
              <w:jc w:val="both"/>
            </w:pPr>
            <w:r w:rsidRPr="00375A14">
              <w:rPr>
                <w:sz w:val="18"/>
              </w:rPr>
              <w:t>Telefon stacjonarny IP z faxem</w:t>
            </w:r>
          </w:p>
          <w:p w14:paraId="1F0F8998" w14:textId="77777777" w:rsidR="00C414AD" w:rsidRPr="00375A14" w:rsidRDefault="00C414AD" w:rsidP="00DA75B2">
            <w:pPr>
              <w:tabs>
                <w:tab w:val="center" w:pos="5103"/>
                <w:tab w:val="center" w:pos="6804"/>
              </w:tabs>
              <w:jc w:val="both"/>
            </w:pPr>
            <w:r w:rsidRPr="00375A14">
              <w:rPr>
                <w:sz w:val="18"/>
              </w:rPr>
              <w:t>Komputer stacjonarny, monitor, mysz, klawiatura.</w:t>
            </w:r>
          </w:p>
        </w:tc>
        <w:tc>
          <w:tcPr>
            <w:tcW w:w="2726" w:type="dxa"/>
            <w:tcBorders>
              <w:top w:val="single" w:sz="4" w:space="0" w:color="auto"/>
              <w:left w:val="nil"/>
              <w:bottom w:val="single" w:sz="4" w:space="0" w:color="auto"/>
              <w:right w:val="single" w:sz="4" w:space="0" w:color="auto"/>
            </w:tcBorders>
            <w:shd w:val="clear" w:color="auto" w:fill="auto"/>
          </w:tcPr>
          <w:p w14:paraId="321E4E4F" w14:textId="77777777" w:rsidR="00C414AD" w:rsidRPr="00375A14" w:rsidRDefault="00816774" w:rsidP="00DA75B2">
            <w:pPr>
              <w:jc w:val="both"/>
            </w:pPr>
            <w:r>
              <w:rPr>
                <w:sz w:val="18"/>
              </w:rPr>
              <w:t>1</w:t>
            </w:r>
            <w:r w:rsidR="00C414AD" w:rsidRPr="00375A14">
              <w:rPr>
                <w:sz w:val="18"/>
              </w:rPr>
              <w:t xml:space="preserve"> szt.</w:t>
            </w:r>
            <w:r w:rsidR="00C414AD" w:rsidRPr="00375A14">
              <w:t xml:space="preserve"> </w:t>
            </w:r>
            <w:r w:rsidR="00C414AD" w:rsidRPr="00375A14">
              <w:rPr>
                <w:sz w:val="18"/>
              </w:rPr>
              <w:t>[komplet]</w:t>
            </w:r>
          </w:p>
          <w:p w14:paraId="4FAEE81E" w14:textId="77777777" w:rsidR="00C414AD" w:rsidRPr="00375A14" w:rsidRDefault="00816774" w:rsidP="00DA75B2">
            <w:pPr>
              <w:jc w:val="both"/>
            </w:pPr>
            <w:r>
              <w:rPr>
                <w:sz w:val="18"/>
              </w:rPr>
              <w:t>1</w:t>
            </w:r>
            <w:r w:rsidR="00C414AD" w:rsidRPr="00375A14">
              <w:rPr>
                <w:sz w:val="18"/>
              </w:rPr>
              <w:t xml:space="preserve"> szt.</w:t>
            </w:r>
            <w:r w:rsidR="00C414AD" w:rsidRPr="00375A14">
              <w:t xml:space="preserve"> </w:t>
            </w:r>
            <w:r w:rsidR="00C414AD" w:rsidRPr="00375A14">
              <w:rPr>
                <w:sz w:val="18"/>
              </w:rPr>
              <w:t>[komplet]</w:t>
            </w:r>
          </w:p>
          <w:p w14:paraId="040BA251" w14:textId="77777777" w:rsidR="00C414AD" w:rsidRPr="00375A14" w:rsidRDefault="00C414AD" w:rsidP="00DA75B2">
            <w:pPr>
              <w:jc w:val="both"/>
            </w:pPr>
          </w:p>
        </w:tc>
      </w:tr>
      <w:tr w:rsidR="00C414AD" w:rsidRPr="00382B7B" w14:paraId="1147DF4C" w14:textId="77777777" w:rsidTr="00DA75B2">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26AF9F9" w14:textId="77777777" w:rsidR="00C414AD" w:rsidRPr="00375A14" w:rsidRDefault="00C414AD" w:rsidP="00DA75B2">
            <w:pPr>
              <w:jc w:val="both"/>
            </w:pPr>
          </w:p>
        </w:tc>
        <w:tc>
          <w:tcPr>
            <w:tcW w:w="2725" w:type="dxa"/>
            <w:tcBorders>
              <w:top w:val="single" w:sz="4" w:space="0" w:color="auto"/>
              <w:left w:val="nil"/>
              <w:bottom w:val="single" w:sz="4" w:space="0" w:color="auto"/>
              <w:right w:val="single" w:sz="4" w:space="0" w:color="auto"/>
            </w:tcBorders>
            <w:shd w:val="clear" w:color="auto" w:fill="auto"/>
          </w:tcPr>
          <w:p w14:paraId="1D049B8D" w14:textId="77777777" w:rsidR="00C414AD" w:rsidRPr="00375A14" w:rsidRDefault="00C414AD" w:rsidP="00DA75B2">
            <w:pPr>
              <w:jc w:val="both"/>
            </w:pPr>
          </w:p>
        </w:tc>
        <w:tc>
          <w:tcPr>
            <w:tcW w:w="2725" w:type="dxa"/>
            <w:tcBorders>
              <w:top w:val="single" w:sz="4" w:space="0" w:color="auto"/>
              <w:left w:val="nil"/>
              <w:bottom w:val="single" w:sz="4" w:space="0" w:color="auto"/>
              <w:right w:val="single" w:sz="4" w:space="0" w:color="auto"/>
            </w:tcBorders>
            <w:shd w:val="clear" w:color="auto" w:fill="auto"/>
          </w:tcPr>
          <w:p w14:paraId="54D03EBF" w14:textId="77777777" w:rsidR="00C414AD" w:rsidRPr="00375A14" w:rsidRDefault="007C06B1" w:rsidP="00DA75B2">
            <w:pPr>
              <w:tabs>
                <w:tab w:val="center" w:pos="5103"/>
                <w:tab w:val="center" w:pos="6804"/>
              </w:tabs>
              <w:jc w:val="both"/>
            </w:pPr>
            <w:r w:rsidRPr="007F45A1">
              <w:rPr>
                <w:sz w:val="18"/>
              </w:rPr>
              <w:t>Rolety</w:t>
            </w:r>
            <w:r>
              <w:rPr>
                <w:sz w:val="18"/>
              </w:rPr>
              <w:t xml:space="preserve"> w kasecie wewnętrzne </w:t>
            </w:r>
            <w:r w:rsidRPr="007F45A1">
              <w:rPr>
                <w:sz w:val="18"/>
              </w:rPr>
              <w:t>mocowane na każdym ze skrzydeł okiennych. Mechanizm rolet wyposażony w blokadę, ramę aluminiową, belkę obciążającą. Tkanina typu decor w kolorze złamanej kości słoniowej</w:t>
            </w:r>
            <w:r>
              <w:rPr>
                <w:sz w:val="18"/>
              </w:rPr>
              <w:t>. Zacienianie na poziomie 50%.</w:t>
            </w:r>
          </w:p>
        </w:tc>
        <w:tc>
          <w:tcPr>
            <w:tcW w:w="2726" w:type="dxa"/>
            <w:tcBorders>
              <w:top w:val="single" w:sz="4" w:space="0" w:color="auto"/>
              <w:left w:val="nil"/>
              <w:bottom w:val="single" w:sz="4" w:space="0" w:color="auto"/>
              <w:right w:val="single" w:sz="4" w:space="0" w:color="auto"/>
            </w:tcBorders>
            <w:shd w:val="clear" w:color="auto" w:fill="auto"/>
          </w:tcPr>
          <w:p w14:paraId="54040D03" w14:textId="77777777" w:rsidR="00C414AD" w:rsidRPr="00375A14" w:rsidRDefault="00816774" w:rsidP="00DA75B2">
            <w:pPr>
              <w:jc w:val="both"/>
            </w:pPr>
            <w:r>
              <w:rPr>
                <w:sz w:val="18"/>
              </w:rPr>
              <w:t>1</w:t>
            </w:r>
            <w:r w:rsidR="00C414AD" w:rsidRPr="00375A14">
              <w:rPr>
                <w:sz w:val="18"/>
              </w:rPr>
              <w:t xml:space="preserve"> szt.</w:t>
            </w:r>
          </w:p>
          <w:p w14:paraId="3A740DF2" w14:textId="77777777" w:rsidR="00C414AD" w:rsidRPr="00375A14" w:rsidRDefault="00C414AD" w:rsidP="00DA75B2">
            <w:pPr>
              <w:jc w:val="both"/>
            </w:pPr>
            <w:r w:rsidRPr="00375A14">
              <w:rPr>
                <w:sz w:val="18"/>
              </w:rPr>
              <w:t>[komplet]</w:t>
            </w:r>
          </w:p>
        </w:tc>
      </w:tr>
      <w:tr w:rsidR="00C414AD" w:rsidRPr="00382B7B" w14:paraId="544B4D04" w14:textId="77777777" w:rsidTr="00DA75B2">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0D4E2D0C" w14:textId="77777777" w:rsidR="00C414AD" w:rsidRPr="00375A14" w:rsidRDefault="00C414AD" w:rsidP="00DA75B2">
            <w:pPr>
              <w:jc w:val="both"/>
            </w:pPr>
            <w:r w:rsidRPr="00375A14">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0B22CEF3" w14:textId="77777777" w:rsidR="00C414AD" w:rsidRPr="00375A14" w:rsidRDefault="00C414AD" w:rsidP="00DA75B2">
            <w:pPr>
              <w:jc w:val="both"/>
            </w:pPr>
          </w:p>
        </w:tc>
        <w:tc>
          <w:tcPr>
            <w:tcW w:w="2725" w:type="dxa"/>
            <w:tcBorders>
              <w:top w:val="single" w:sz="4" w:space="0" w:color="auto"/>
              <w:left w:val="nil"/>
              <w:bottom w:val="single" w:sz="4" w:space="0" w:color="auto"/>
              <w:right w:val="single" w:sz="4" w:space="0" w:color="auto"/>
            </w:tcBorders>
            <w:shd w:val="clear" w:color="auto" w:fill="auto"/>
          </w:tcPr>
          <w:p w14:paraId="5169EC7C" w14:textId="77777777" w:rsidR="00C414AD" w:rsidRPr="00375A14" w:rsidRDefault="00C414AD" w:rsidP="00DA75B2">
            <w:pPr>
              <w:tabs>
                <w:tab w:val="center" w:pos="5103"/>
                <w:tab w:val="center" w:pos="6804"/>
              </w:tabs>
              <w:jc w:val="both"/>
            </w:pPr>
            <w:r w:rsidRPr="00375A14">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67A23154" w14:textId="77777777" w:rsidR="00C414AD" w:rsidRPr="00375A14" w:rsidRDefault="00C414AD" w:rsidP="00DA75B2">
            <w:pPr>
              <w:jc w:val="both"/>
            </w:pPr>
          </w:p>
        </w:tc>
      </w:tr>
    </w:tbl>
    <w:p w14:paraId="67D662B3" w14:textId="77777777" w:rsidR="00C414AD" w:rsidRPr="00A71E71" w:rsidRDefault="00C414AD" w:rsidP="00A54007">
      <w:pPr>
        <w:pStyle w:val="western"/>
        <w:spacing w:before="0" w:beforeAutospacing="0" w:after="0" w:afterAutospacing="0"/>
        <w:jc w:val="both"/>
        <w:rPr>
          <w:rStyle w:val="Pogrubienie"/>
          <w:rFonts w:ascii="Arial" w:hAnsi="Arial" w:cs="Arial"/>
          <w:color w:val="FF0000"/>
          <w:sz w:val="20"/>
          <w:szCs w:val="20"/>
          <w:u w:val="single"/>
        </w:rPr>
      </w:pPr>
    </w:p>
    <w:p w14:paraId="26955B79" w14:textId="77777777" w:rsidR="00A71E71" w:rsidRPr="00A71E71" w:rsidRDefault="00A71E71" w:rsidP="00A71E71">
      <w:pPr>
        <w:pStyle w:val="western"/>
        <w:spacing w:before="0" w:beforeAutospacing="0" w:after="0" w:afterAutospacing="0"/>
        <w:jc w:val="both"/>
        <w:rPr>
          <w:rStyle w:val="Pogrubienie"/>
          <w:rFonts w:ascii="Arial" w:hAnsi="Arial" w:cs="Arial"/>
          <w:color w:val="FF0000"/>
          <w:sz w:val="20"/>
          <w:szCs w:val="20"/>
          <w:u w:val="single"/>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A71E71" w:rsidRPr="00A71E71" w14:paraId="126935B3" w14:textId="77777777" w:rsidTr="00A71E71">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E300C1" w14:textId="77777777" w:rsidR="00A71E71" w:rsidRPr="00E13E8A" w:rsidRDefault="00A71E71" w:rsidP="00A71E71">
            <w:pPr>
              <w:rPr>
                <w:sz w:val="20"/>
                <w:szCs w:val="20"/>
              </w:rPr>
            </w:pPr>
            <w:r w:rsidRPr="00E13E8A">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01A0D71D" w14:textId="77777777" w:rsidR="00A71E71" w:rsidRPr="00E13E8A" w:rsidRDefault="00A71E71" w:rsidP="00A71E71">
            <w:pPr>
              <w:jc w:val="center"/>
              <w:rPr>
                <w:b/>
                <w:sz w:val="20"/>
                <w:szCs w:val="20"/>
              </w:rPr>
            </w:pPr>
            <w:r w:rsidRPr="00E13E8A">
              <w:rPr>
                <w:b/>
                <w:sz w:val="20"/>
                <w:szCs w:val="20"/>
              </w:rPr>
              <w:t>019</w:t>
            </w:r>
          </w:p>
        </w:tc>
      </w:tr>
      <w:tr w:rsidR="00A71E71" w:rsidRPr="00A71E71" w14:paraId="2C54FA97" w14:textId="77777777" w:rsidTr="00A71E71">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3DD66A" w14:textId="77777777" w:rsidR="00A71E71" w:rsidRPr="00E13E8A" w:rsidRDefault="00A71E71" w:rsidP="00A71E71">
            <w:pPr>
              <w:rPr>
                <w:sz w:val="20"/>
                <w:szCs w:val="20"/>
              </w:rPr>
            </w:pPr>
            <w:r w:rsidRPr="00E13E8A">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0457834E" w14:textId="77777777" w:rsidR="00A71E71" w:rsidRPr="00E13E8A" w:rsidRDefault="007C06B1" w:rsidP="00A71E71">
            <w:pPr>
              <w:jc w:val="center"/>
              <w:rPr>
                <w:b/>
                <w:sz w:val="20"/>
                <w:szCs w:val="20"/>
              </w:rPr>
            </w:pPr>
            <w:r>
              <w:rPr>
                <w:b/>
                <w:sz w:val="20"/>
                <w:szCs w:val="20"/>
              </w:rPr>
              <w:t>POKÓJ DZIAŁU ZU</w:t>
            </w:r>
          </w:p>
        </w:tc>
      </w:tr>
      <w:tr w:rsidR="00A71E71" w:rsidRPr="00A71E71" w14:paraId="5B778F21" w14:textId="77777777" w:rsidTr="00A71E71">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31E2F9F" w14:textId="77777777" w:rsidR="00A71E71" w:rsidRPr="00E13E8A" w:rsidRDefault="00A71E71" w:rsidP="00E13E8A">
            <w:pPr>
              <w:jc w:val="both"/>
            </w:pPr>
            <w:r w:rsidRPr="00E13E8A">
              <w:rPr>
                <w:sz w:val="18"/>
              </w:rPr>
              <w:t>01</w:t>
            </w:r>
            <w:r w:rsidR="00E13E8A" w:rsidRPr="00E13E8A">
              <w:rPr>
                <w:sz w:val="18"/>
              </w:rPr>
              <w:t>9</w:t>
            </w:r>
            <w:r w:rsidRPr="00E13E8A">
              <w:rPr>
                <w:sz w:val="18"/>
              </w:rPr>
              <w:t>_A1</w:t>
            </w:r>
            <w:r w:rsidRPr="00E13E8A">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4815CC84" w14:textId="77777777" w:rsidR="00A71E71" w:rsidRPr="00E13E8A" w:rsidRDefault="00A71E71" w:rsidP="00A71E71">
            <w:pPr>
              <w:jc w:val="both"/>
            </w:pPr>
            <w:r w:rsidRPr="00E13E8A">
              <w:rPr>
                <w:sz w:val="18"/>
              </w:rPr>
              <w:t xml:space="preserve">Biurko </w:t>
            </w:r>
          </w:p>
        </w:tc>
        <w:tc>
          <w:tcPr>
            <w:tcW w:w="2725" w:type="dxa"/>
            <w:tcBorders>
              <w:top w:val="single" w:sz="4" w:space="0" w:color="auto"/>
              <w:left w:val="nil"/>
              <w:bottom w:val="single" w:sz="4" w:space="0" w:color="auto"/>
              <w:right w:val="single" w:sz="4" w:space="0" w:color="auto"/>
            </w:tcBorders>
            <w:shd w:val="clear" w:color="auto" w:fill="auto"/>
          </w:tcPr>
          <w:p w14:paraId="0753B10F" w14:textId="77777777" w:rsidR="00A71E71" w:rsidRPr="00E13E8A" w:rsidRDefault="00A71E71" w:rsidP="00A71E71">
            <w:pPr>
              <w:jc w:val="both"/>
            </w:pPr>
            <w:r w:rsidRPr="00E13E8A">
              <w:rPr>
                <w:sz w:val="18"/>
              </w:rPr>
              <w:t>Biurko prostokątne 150 x 80 cm, blat z płyty wiórowej melaminowana o gr. 23 mm w kolorze złamanej bieli, obrzeże PCV o gr. 2 mm. Blat na stałe mocowany do metalowej ramy. Rama skręcana z rur stalowych prostokątnych o profilu 50 x 20 x 1,5 mm, mocowana do blatu poprzez wkręty i zintegrowana z nogami. Rama i nogi malowana proszkowo – kolor ciemny szary.</w:t>
            </w:r>
          </w:p>
          <w:p w14:paraId="30BC3C68" w14:textId="77777777" w:rsidR="00A71E71" w:rsidRPr="00E13E8A" w:rsidRDefault="00A71E71" w:rsidP="00A71E71">
            <w:pPr>
              <w:jc w:val="both"/>
            </w:pPr>
            <w:r w:rsidRPr="00E13E8A">
              <w:rPr>
                <w:sz w:val="18"/>
              </w:rPr>
              <w:t>Biurko wyposażone w trzy boczne szuflady pełne z zamkiem.</w:t>
            </w:r>
          </w:p>
          <w:p w14:paraId="40661ED9" w14:textId="77777777" w:rsidR="00A71E71" w:rsidRPr="00E13E8A" w:rsidRDefault="00A71E71" w:rsidP="00A71E71">
            <w:pPr>
              <w:jc w:val="both"/>
            </w:pPr>
            <w:r w:rsidRPr="00E13E8A">
              <w:rPr>
                <w:sz w:val="18"/>
              </w:rPr>
              <w:t>Biurko wyposażone w przelotkę na instalacje komputerową.</w:t>
            </w:r>
          </w:p>
          <w:p w14:paraId="28BA4619" w14:textId="77777777" w:rsidR="00A71E71" w:rsidRPr="00E13E8A" w:rsidRDefault="00A71E71" w:rsidP="00A71E71">
            <w:pPr>
              <w:jc w:val="both"/>
            </w:pPr>
            <w:r w:rsidRPr="00E13E8A">
              <w:rPr>
                <w:sz w:val="18"/>
              </w:rPr>
              <w:t>Czoło biurka z maskownicą dolna i niepełną górną.</w:t>
            </w:r>
          </w:p>
          <w:p w14:paraId="0D1FE9B4" w14:textId="77777777" w:rsidR="00A71E71" w:rsidRPr="00E13E8A" w:rsidRDefault="00A71E71" w:rsidP="00A71E71">
            <w:pPr>
              <w:jc w:val="both"/>
            </w:pPr>
            <w:r w:rsidRPr="00E13E8A">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1C554FD9" w14:textId="77777777" w:rsidR="00A71E71" w:rsidRPr="00E13E8A" w:rsidRDefault="00816774" w:rsidP="00A71E71">
            <w:pPr>
              <w:jc w:val="both"/>
            </w:pPr>
            <w:r>
              <w:rPr>
                <w:sz w:val="18"/>
              </w:rPr>
              <w:t>4</w:t>
            </w:r>
            <w:r w:rsidR="00A71E71" w:rsidRPr="00E13E8A">
              <w:rPr>
                <w:sz w:val="18"/>
              </w:rPr>
              <w:t xml:space="preserve"> szt.</w:t>
            </w:r>
          </w:p>
          <w:p w14:paraId="0FE4E6D1" w14:textId="77777777" w:rsidR="00A71E71" w:rsidRPr="00E13E8A" w:rsidRDefault="00A71E71" w:rsidP="00A71E71">
            <w:pPr>
              <w:jc w:val="both"/>
            </w:pPr>
            <w:r w:rsidRPr="00E13E8A">
              <w:rPr>
                <w:sz w:val="18"/>
              </w:rPr>
              <w:t>[komplet]</w:t>
            </w:r>
          </w:p>
        </w:tc>
      </w:tr>
      <w:tr w:rsidR="00A71E71" w:rsidRPr="00A71E71" w14:paraId="3D3E8D3D" w14:textId="77777777" w:rsidTr="00A71E71">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14BACF77" w14:textId="77777777" w:rsidR="00A71E71" w:rsidRPr="00E13E8A" w:rsidRDefault="00A71E71" w:rsidP="00E13E8A">
            <w:pPr>
              <w:jc w:val="both"/>
            </w:pPr>
            <w:r w:rsidRPr="00E13E8A">
              <w:rPr>
                <w:sz w:val="18"/>
              </w:rPr>
              <w:t>01</w:t>
            </w:r>
            <w:r w:rsidR="00E13E8A" w:rsidRPr="00E13E8A">
              <w:rPr>
                <w:sz w:val="18"/>
              </w:rPr>
              <w:t>9</w:t>
            </w:r>
            <w:r w:rsidRPr="00E13E8A">
              <w:rPr>
                <w:sz w:val="18"/>
              </w:rPr>
              <w:t>_A2</w:t>
            </w:r>
            <w:r w:rsidRPr="00E13E8A">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5DB5BFFA" w14:textId="77777777" w:rsidR="00A71E71" w:rsidRPr="00E13E8A" w:rsidRDefault="00A71E71" w:rsidP="00A71E71">
            <w:pPr>
              <w:jc w:val="both"/>
            </w:pPr>
            <w:r w:rsidRPr="00E13E8A">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2092B90E" w14:textId="77777777" w:rsidR="00A71E71" w:rsidRPr="00E13E8A" w:rsidRDefault="00A71E71" w:rsidP="00A71E71">
            <w:pPr>
              <w:jc w:val="both"/>
            </w:pPr>
            <w:r w:rsidRPr="00E13E8A">
              <w:rPr>
                <w:sz w:val="18"/>
              </w:rPr>
              <w:t>Fotel do pracy biurowej, obicie poliester, siedzisko pokryte tapicerką, wyściełane, sprężynowe, rama – elementy metalowe ze sprężynami, podłokietnik, regulowana wysokość, reg. kąt oparcie, reg. obrót, kółka fotela miękkie, tapicerka gładka odporna na ścieranie pow. 50 tys. cykli.</w:t>
            </w:r>
          </w:p>
          <w:p w14:paraId="37D222C1" w14:textId="77777777" w:rsidR="00A71E71" w:rsidRPr="00E13E8A" w:rsidRDefault="00A71E71" w:rsidP="00A71E71">
            <w:pPr>
              <w:jc w:val="both"/>
            </w:pPr>
            <w:r w:rsidRPr="00E13E8A">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138C29B2" w14:textId="77777777" w:rsidR="00A71E71" w:rsidRPr="00E13E8A" w:rsidRDefault="00816774" w:rsidP="00A71E71">
            <w:pPr>
              <w:jc w:val="both"/>
            </w:pPr>
            <w:r>
              <w:rPr>
                <w:sz w:val="18"/>
              </w:rPr>
              <w:t>4</w:t>
            </w:r>
            <w:r w:rsidR="00A71E71" w:rsidRPr="00E13E8A">
              <w:rPr>
                <w:sz w:val="18"/>
              </w:rPr>
              <w:t xml:space="preserve"> szt.</w:t>
            </w:r>
          </w:p>
          <w:p w14:paraId="03285481" w14:textId="77777777" w:rsidR="00A71E71" w:rsidRPr="00E13E8A" w:rsidRDefault="00A71E71" w:rsidP="00A71E71">
            <w:pPr>
              <w:jc w:val="both"/>
            </w:pPr>
            <w:r w:rsidRPr="00E13E8A">
              <w:rPr>
                <w:sz w:val="18"/>
              </w:rPr>
              <w:t>[komplet]</w:t>
            </w:r>
          </w:p>
        </w:tc>
      </w:tr>
      <w:tr w:rsidR="00A71E71" w:rsidRPr="00A71E71" w14:paraId="13165821" w14:textId="77777777" w:rsidTr="00A71E71">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3BD35BB" w14:textId="77777777" w:rsidR="00A71E71" w:rsidRPr="00E13E8A" w:rsidRDefault="00A71E71" w:rsidP="00E13E8A">
            <w:pPr>
              <w:jc w:val="both"/>
            </w:pPr>
            <w:r w:rsidRPr="00E13E8A">
              <w:rPr>
                <w:sz w:val="18"/>
              </w:rPr>
              <w:t>01</w:t>
            </w:r>
            <w:r w:rsidR="00E13E8A" w:rsidRPr="00E13E8A">
              <w:rPr>
                <w:sz w:val="18"/>
              </w:rPr>
              <w:t>9</w:t>
            </w:r>
            <w:r w:rsidRPr="00E13E8A">
              <w:rPr>
                <w:sz w:val="18"/>
              </w:rPr>
              <w:t>_A3</w:t>
            </w:r>
            <w:r w:rsidRPr="00E13E8A">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2CC305E0" w14:textId="77777777" w:rsidR="00A71E71" w:rsidRPr="00E13E8A" w:rsidRDefault="00A71E71" w:rsidP="00A71E71">
            <w:pPr>
              <w:jc w:val="both"/>
            </w:pPr>
            <w:r w:rsidRPr="00E13E8A">
              <w:rPr>
                <w:sz w:val="18"/>
              </w:rPr>
              <w:t>Zestaw mebli</w:t>
            </w:r>
          </w:p>
        </w:tc>
        <w:tc>
          <w:tcPr>
            <w:tcW w:w="2725" w:type="dxa"/>
            <w:tcBorders>
              <w:top w:val="single" w:sz="4" w:space="0" w:color="auto"/>
              <w:left w:val="nil"/>
              <w:bottom w:val="single" w:sz="4" w:space="0" w:color="auto"/>
              <w:right w:val="single" w:sz="4" w:space="0" w:color="auto"/>
            </w:tcBorders>
            <w:shd w:val="clear" w:color="auto" w:fill="auto"/>
          </w:tcPr>
          <w:p w14:paraId="50C52C07" w14:textId="77777777" w:rsidR="00A71E71" w:rsidRPr="00E13E8A" w:rsidRDefault="00A71E71" w:rsidP="00A71E71">
            <w:pPr>
              <w:jc w:val="both"/>
            </w:pPr>
            <w:r w:rsidRPr="00E13E8A">
              <w:rPr>
                <w:sz w:val="18"/>
              </w:rPr>
              <w:t xml:space="preserve">Zestaw mebli wykonany z płyty laminowanej o gr 18 mm w kolorze złamanej bieli, zabezpieczony obrzeżem PCV o gr 2 mm. </w:t>
            </w:r>
          </w:p>
          <w:p w14:paraId="3736F796" w14:textId="77777777" w:rsidR="00A71E71" w:rsidRPr="00E13E8A" w:rsidRDefault="00A71E71" w:rsidP="00A71E71">
            <w:pPr>
              <w:jc w:val="both"/>
            </w:pPr>
            <w:r w:rsidRPr="00E13E8A">
              <w:rPr>
                <w:sz w:val="18"/>
              </w:rPr>
              <w:t xml:space="preserve">W skład zestawu wchodzi </w:t>
            </w:r>
            <w:r w:rsidR="00E13E8A" w:rsidRPr="00E13E8A">
              <w:rPr>
                <w:sz w:val="18"/>
              </w:rPr>
              <w:t>3 elementy. Jeden</w:t>
            </w:r>
            <w:r w:rsidRPr="00E13E8A">
              <w:rPr>
                <w:sz w:val="18"/>
              </w:rPr>
              <w:t xml:space="preserve"> regał o wymiarach 80 x 40 x 120 </w:t>
            </w:r>
            <w:r w:rsidR="00E13E8A" w:rsidRPr="00E13E8A">
              <w:rPr>
                <w:sz w:val="18"/>
              </w:rPr>
              <w:t xml:space="preserve">z drzwiczkami, jeden regał o wymiarze 60 x 40 x 120 bez drzwiczek, </w:t>
            </w:r>
            <w:r w:rsidRPr="00E13E8A">
              <w:rPr>
                <w:sz w:val="18"/>
              </w:rPr>
              <w:t xml:space="preserve">jeden </w:t>
            </w:r>
            <w:r w:rsidR="00E13E8A" w:rsidRPr="00E13E8A">
              <w:rPr>
                <w:sz w:val="18"/>
              </w:rPr>
              <w:t xml:space="preserve">o wymiarze </w:t>
            </w:r>
            <w:r w:rsidRPr="00E13E8A">
              <w:rPr>
                <w:sz w:val="18"/>
              </w:rPr>
              <w:t xml:space="preserve">80 </w:t>
            </w:r>
            <w:r w:rsidRPr="00E13E8A">
              <w:rPr>
                <w:sz w:val="18"/>
              </w:rPr>
              <w:lastRenderedPageBreak/>
              <w:t>x 40 x 210</w:t>
            </w:r>
            <w:r w:rsidR="00E13E8A" w:rsidRPr="00E13E8A">
              <w:rPr>
                <w:sz w:val="18"/>
              </w:rPr>
              <w:t xml:space="preserve"> z drzwiczkami</w:t>
            </w:r>
            <w:r w:rsidRPr="00E13E8A">
              <w:rPr>
                <w:sz w:val="18"/>
              </w:rPr>
              <w:t xml:space="preserve">. Regały z drzwiczkami frontowymi w kolorze białym. W regałach dwie kolumny z półkami [na akta, dokumenty]. </w:t>
            </w:r>
          </w:p>
          <w:p w14:paraId="52C516AC" w14:textId="77777777" w:rsidR="00A71E71" w:rsidRPr="00E13E8A" w:rsidRDefault="00A71E71" w:rsidP="00A71E71">
            <w:pPr>
              <w:jc w:val="both"/>
            </w:pPr>
            <w:r w:rsidRPr="00E13E8A">
              <w:rPr>
                <w:sz w:val="18"/>
              </w:rPr>
              <w:t xml:space="preserve">Uchwyty poziome – wbudowane ze stali matowej. </w:t>
            </w:r>
            <w:r w:rsidRPr="00E13E8A">
              <w:rPr>
                <w:sz w:val="18"/>
              </w:rPr>
              <w:br/>
              <w:t>Regał 80 x 40 x 210 ubraniowy wentylowane z wieszakami na ubrania typu równoległego, ruchomy.</w:t>
            </w:r>
          </w:p>
          <w:p w14:paraId="6E03B4E0" w14:textId="77777777" w:rsidR="00A71E71" w:rsidRPr="00E13E8A" w:rsidRDefault="00A71E71" w:rsidP="00A71E71">
            <w:pPr>
              <w:jc w:val="both"/>
            </w:pPr>
            <w:r w:rsidRPr="00E13E8A">
              <w:rPr>
                <w:sz w:val="18"/>
              </w:rPr>
              <w:t xml:space="preserve">Kolorystyka i rysunek do uzgodnienia. </w:t>
            </w:r>
          </w:p>
        </w:tc>
        <w:tc>
          <w:tcPr>
            <w:tcW w:w="2726" w:type="dxa"/>
            <w:tcBorders>
              <w:top w:val="single" w:sz="4" w:space="0" w:color="auto"/>
              <w:left w:val="nil"/>
              <w:bottom w:val="single" w:sz="4" w:space="0" w:color="auto"/>
              <w:right w:val="single" w:sz="4" w:space="0" w:color="auto"/>
            </w:tcBorders>
            <w:shd w:val="clear" w:color="auto" w:fill="auto"/>
          </w:tcPr>
          <w:p w14:paraId="1F3EE0E6" w14:textId="77777777" w:rsidR="00A71E71" w:rsidRPr="00E13E8A" w:rsidRDefault="00E13E8A" w:rsidP="00A71E71">
            <w:pPr>
              <w:jc w:val="both"/>
            </w:pPr>
            <w:r w:rsidRPr="00E13E8A">
              <w:rPr>
                <w:sz w:val="18"/>
              </w:rPr>
              <w:lastRenderedPageBreak/>
              <w:t>1</w:t>
            </w:r>
            <w:r w:rsidR="00A71E71" w:rsidRPr="00E13E8A">
              <w:rPr>
                <w:sz w:val="18"/>
              </w:rPr>
              <w:t xml:space="preserve"> szt.</w:t>
            </w:r>
          </w:p>
          <w:p w14:paraId="4A46A435" w14:textId="77777777" w:rsidR="00A71E71" w:rsidRPr="00E13E8A" w:rsidRDefault="00A71E71" w:rsidP="00A71E71">
            <w:pPr>
              <w:jc w:val="both"/>
            </w:pPr>
            <w:r w:rsidRPr="00E13E8A">
              <w:rPr>
                <w:sz w:val="18"/>
              </w:rPr>
              <w:t>[komplet]</w:t>
            </w:r>
          </w:p>
        </w:tc>
      </w:tr>
      <w:tr w:rsidR="007C06B1" w:rsidRPr="00A71E71" w14:paraId="64115013" w14:textId="77777777" w:rsidTr="00A71E71">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B3F996B" w14:textId="77777777" w:rsidR="007C06B1" w:rsidRDefault="007C06B1" w:rsidP="00EA7369">
            <w:pPr>
              <w:jc w:val="both"/>
            </w:pPr>
            <w:r>
              <w:rPr>
                <w:sz w:val="18"/>
              </w:rPr>
              <w:t>019_A4</w:t>
            </w:r>
          </w:p>
        </w:tc>
        <w:tc>
          <w:tcPr>
            <w:tcW w:w="2725" w:type="dxa"/>
            <w:tcBorders>
              <w:top w:val="single" w:sz="4" w:space="0" w:color="auto"/>
              <w:left w:val="nil"/>
              <w:bottom w:val="single" w:sz="4" w:space="0" w:color="auto"/>
              <w:right w:val="single" w:sz="4" w:space="0" w:color="auto"/>
            </w:tcBorders>
            <w:shd w:val="clear" w:color="auto" w:fill="auto"/>
          </w:tcPr>
          <w:p w14:paraId="31ED76E3" w14:textId="77777777" w:rsidR="007C06B1" w:rsidRPr="00375A14" w:rsidRDefault="007C06B1" w:rsidP="00EA7369">
            <w:pPr>
              <w:jc w:val="both"/>
            </w:pPr>
            <w:r>
              <w:rPr>
                <w:sz w:val="18"/>
              </w:rPr>
              <w:t>Ś</w:t>
            </w:r>
            <w:r w:rsidRPr="00A9764B">
              <w:rPr>
                <w:sz w:val="18"/>
              </w:rPr>
              <w:t>cianka dźwiękochłonna wolnostojąca między biurka</w:t>
            </w:r>
            <w:r>
              <w:rPr>
                <w:sz w:val="18"/>
              </w:rPr>
              <w:t>mi</w:t>
            </w:r>
          </w:p>
        </w:tc>
        <w:tc>
          <w:tcPr>
            <w:tcW w:w="2725" w:type="dxa"/>
            <w:tcBorders>
              <w:top w:val="single" w:sz="4" w:space="0" w:color="auto"/>
              <w:left w:val="nil"/>
              <w:bottom w:val="single" w:sz="4" w:space="0" w:color="auto"/>
              <w:right w:val="single" w:sz="4" w:space="0" w:color="auto"/>
            </w:tcBorders>
            <w:shd w:val="clear" w:color="auto" w:fill="auto"/>
          </w:tcPr>
          <w:p w14:paraId="7DF6B435" w14:textId="77777777" w:rsidR="007C06B1" w:rsidRPr="00F104E7" w:rsidRDefault="007C06B1" w:rsidP="00EA7369">
            <w:pPr>
              <w:jc w:val="both"/>
            </w:pPr>
            <w:r w:rsidRPr="00A9764B">
              <w:rPr>
                <w:sz w:val="18"/>
              </w:rPr>
              <w:t>Ścianka dzi</w:t>
            </w:r>
            <w:r>
              <w:rPr>
                <w:sz w:val="18"/>
              </w:rPr>
              <w:t>ałowa podłogowa, wymiary szer. 15</w:t>
            </w:r>
            <w:r w:rsidRPr="00A9764B">
              <w:rPr>
                <w:sz w:val="18"/>
              </w:rPr>
              <w:t>0 x wys</w:t>
            </w:r>
            <w:r>
              <w:rPr>
                <w:sz w:val="18"/>
              </w:rPr>
              <w:t>. 140 cm, ścianka tapicerowana</w:t>
            </w:r>
            <w:r w:rsidRPr="00A9764B">
              <w:rPr>
                <w:sz w:val="18"/>
              </w:rPr>
              <w:t xml:space="preserve">, konstrukcja metalowa, kolor </w:t>
            </w:r>
            <w:r>
              <w:rPr>
                <w:sz w:val="18"/>
              </w:rPr>
              <w:t>szary.</w:t>
            </w:r>
          </w:p>
        </w:tc>
        <w:tc>
          <w:tcPr>
            <w:tcW w:w="2726" w:type="dxa"/>
            <w:tcBorders>
              <w:top w:val="single" w:sz="4" w:space="0" w:color="auto"/>
              <w:left w:val="nil"/>
              <w:bottom w:val="single" w:sz="4" w:space="0" w:color="auto"/>
              <w:right w:val="single" w:sz="4" w:space="0" w:color="auto"/>
            </w:tcBorders>
            <w:shd w:val="clear" w:color="auto" w:fill="auto"/>
          </w:tcPr>
          <w:p w14:paraId="7C6C5BF9" w14:textId="77777777" w:rsidR="007C06B1" w:rsidRDefault="007C06B1" w:rsidP="00EA7369">
            <w:pPr>
              <w:jc w:val="both"/>
            </w:pPr>
            <w:r>
              <w:rPr>
                <w:sz w:val="18"/>
              </w:rPr>
              <w:t>2 szt.</w:t>
            </w:r>
          </w:p>
        </w:tc>
      </w:tr>
      <w:tr w:rsidR="00A71E71" w:rsidRPr="00A71E71" w14:paraId="4FBA6D6B" w14:textId="77777777" w:rsidTr="00A71E71">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0739C30B" w14:textId="77777777" w:rsidR="00A71E71" w:rsidRPr="00C5455B" w:rsidRDefault="00A71E71" w:rsidP="00A71E71">
            <w:pPr>
              <w:jc w:val="both"/>
            </w:pPr>
          </w:p>
        </w:tc>
        <w:tc>
          <w:tcPr>
            <w:tcW w:w="2725" w:type="dxa"/>
            <w:tcBorders>
              <w:top w:val="nil"/>
              <w:left w:val="nil"/>
              <w:bottom w:val="single" w:sz="4" w:space="0" w:color="auto"/>
              <w:right w:val="single" w:sz="4" w:space="0" w:color="auto"/>
            </w:tcBorders>
            <w:shd w:val="clear" w:color="auto" w:fill="auto"/>
          </w:tcPr>
          <w:p w14:paraId="4DFC442D" w14:textId="77777777" w:rsidR="00A71E71" w:rsidRPr="00C5455B" w:rsidRDefault="00A71E71" w:rsidP="00A71E71">
            <w:pPr>
              <w:jc w:val="both"/>
            </w:pPr>
            <w:r w:rsidRPr="00C5455B">
              <w:rPr>
                <w:sz w:val="18"/>
              </w:rPr>
              <w:t>Akcesoria</w:t>
            </w:r>
          </w:p>
        </w:tc>
        <w:tc>
          <w:tcPr>
            <w:tcW w:w="2725" w:type="dxa"/>
            <w:tcBorders>
              <w:top w:val="nil"/>
              <w:left w:val="nil"/>
              <w:bottom w:val="single" w:sz="4" w:space="0" w:color="auto"/>
              <w:right w:val="single" w:sz="4" w:space="0" w:color="auto"/>
            </w:tcBorders>
            <w:shd w:val="clear" w:color="auto" w:fill="auto"/>
          </w:tcPr>
          <w:p w14:paraId="61D0619D" w14:textId="77777777" w:rsidR="00A71E71" w:rsidRDefault="00A71E71" w:rsidP="00A71E71">
            <w:pPr>
              <w:tabs>
                <w:tab w:val="center" w:pos="5103"/>
                <w:tab w:val="center" w:pos="6804"/>
              </w:tabs>
              <w:jc w:val="both"/>
            </w:pPr>
            <w:r w:rsidRPr="00C5455B">
              <w:rPr>
                <w:sz w:val="18"/>
              </w:rPr>
              <w:t>Kosz na odpady stojący o pojemności 25 l, zamykany pokrywą uchylną</w:t>
            </w:r>
          </w:p>
          <w:p w14:paraId="123DBA20" w14:textId="77777777" w:rsidR="008611F2" w:rsidRPr="00C5455B" w:rsidRDefault="008611F2" w:rsidP="00A71E71">
            <w:pPr>
              <w:tabs>
                <w:tab w:val="center" w:pos="5103"/>
                <w:tab w:val="center" w:pos="6804"/>
              </w:tabs>
              <w:jc w:val="both"/>
            </w:pPr>
            <w:r>
              <w:rPr>
                <w:sz w:val="18"/>
              </w:rPr>
              <w:t>Palma doniczkowa [np. Dracaena marginata 'Bicolor'] w</w:t>
            </w:r>
            <w:r w:rsidRPr="00AF5E13">
              <w:rPr>
                <w:sz w:val="18"/>
              </w:rPr>
              <w:t xml:space="preserve"> ceramicznej doniczce w odcieniach szarości.</w:t>
            </w:r>
          </w:p>
        </w:tc>
        <w:tc>
          <w:tcPr>
            <w:tcW w:w="2726" w:type="dxa"/>
            <w:tcBorders>
              <w:top w:val="nil"/>
              <w:left w:val="nil"/>
              <w:bottom w:val="single" w:sz="4" w:space="0" w:color="auto"/>
              <w:right w:val="single" w:sz="4" w:space="0" w:color="auto"/>
            </w:tcBorders>
            <w:shd w:val="clear" w:color="auto" w:fill="auto"/>
          </w:tcPr>
          <w:p w14:paraId="651A1B4A" w14:textId="77777777" w:rsidR="00A71E71" w:rsidRPr="00C5455B" w:rsidRDefault="00C5455B" w:rsidP="00A71E71">
            <w:pPr>
              <w:jc w:val="both"/>
            </w:pPr>
            <w:r w:rsidRPr="00C5455B">
              <w:rPr>
                <w:sz w:val="18"/>
              </w:rPr>
              <w:t>1</w:t>
            </w:r>
            <w:r w:rsidR="00A71E71" w:rsidRPr="00C5455B">
              <w:rPr>
                <w:sz w:val="18"/>
              </w:rPr>
              <w:t xml:space="preserve"> szt.</w:t>
            </w:r>
          </w:p>
          <w:p w14:paraId="3595D288" w14:textId="77777777" w:rsidR="00A71E71" w:rsidRPr="00C5455B" w:rsidRDefault="00A71E71" w:rsidP="00A71E71">
            <w:pPr>
              <w:jc w:val="both"/>
            </w:pPr>
            <w:r w:rsidRPr="00C5455B">
              <w:rPr>
                <w:sz w:val="18"/>
              </w:rPr>
              <w:t>[komplet]</w:t>
            </w:r>
          </w:p>
        </w:tc>
      </w:tr>
      <w:tr w:rsidR="00A71E71" w:rsidRPr="00A71E71" w14:paraId="07D9B976" w14:textId="77777777" w:rsidTr="00A71E71">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E047CAF" w14:textId="77777777" w:rsidR="00A71E71" w:rsidRPr="00A71E71" w:rsidRDefault="00A71E71" w:rsidP="00A71E71">
            <w:pPr>
              <w:jc w:val="both"/>
              <w:rPr>
                <w:color w:val="FF0000"/>
              </w:rPr>
            </w:pPr>
          </w:p>
        </w:tc>
        <w:tc>
          <w:tcPr>
            <w:tcW w:w="2725" w:type="dxa"/>
            <w:tcBorders>
              <w:top w:val="single" w:sz="4" w:space="0" w:color="auto"/>
              <w:left w:val="nil"/>
              <w:bottom w:val="single" w:sz="4" w:space="0" w:color="auto"/>
              <w:right w:val="single" w:sz="4" w:space="0" w:color="auto"/>
            </w:tcBorders>
            <w:shd w:val="clear" w:color="auto" w:fill="auto"/>
          </w:tcPr>
          <w:p w14:paraId="4D30251B" w14:textId="77777777" w:rsidR="00A71E71" w:rsidRPr="00C5455B" w:rsidRDefault="00A71E71" w:rsidP="00A71E71">
            <w:pPr>
              <w:jc w:val="both"/>
            </w:pPr>
            <w:r w:rsidRPr="00C5455B">
              <w:rPr>
                <w:sz w:val="18"/>
              </w:rPr>
              <w:t>Wyposażenie dodatkowe</w:t>
            </w:r>
          </w:p>
        </w:tc>
        <w:tc>
          <w:tcPr>
            <w:tcW w:w="2725" w:type="dxa"/>
            <w:tcBorders>
              <w:top w:val="single" w:sz="4" w:space="0" w:color="auto"/>
              <w:left w:val="nil"/>
              <w:bottom w:val="single" w:sz="4" w:space="0" w:color="auto"/>
              <w:right w:val="single" w:sz="4" w:space="0" w:color="auto"/>
            </w:tcBorders>
            <w:shd w:val="clear" w:color="auto" w:fill="auto"/>
          </w:tcPr>
          <w:p w14:paraId="4B0C6D5A" w14:textId="77777777" w:rsidR="00A71E71" w:rsidRPr="00C5455B" w:rsidRDefault="00A71E71" w:rsidP="00A71E71">
            <w:pPr>
              <w:tabs>
                <w:tab w:val="center" w:pos="5103"/>
                <w:tab w:val="center" w:pos="6804"/>
              </w:tabs>
              <w:jc w:val="both"/>
            </w:pPr>
            <w:r w:rsidRPr="00C5455B">
              <w:rPr>
                <w:sz w:val="18"/>
              </w:rPr>
              <w:t>Telefon stacjonarny IP z faxem</w:t>
            </w:r>
          </w:p>
          <w:p w14:paraId="36CBE8CB" w14:textId="77777777" w:rsidR="00A71E71" w:rsidRPr="00C5455B" w:rsidRDefault="00A71E71" w:rsidP="00A71E71">
            <w:pPr>
              <w:tabs>
                <w:tab w:val="center" w:pos="5103"/>
                <w:tab w:val="center" w:pos="6804"/>
              </w:tabs>
              <w:jc w:val="both"/>
            </w:pPr>
            <w:r w:rsidRPr="00C5455B">
              <w:rPr>
                <w:sz w:val="18"/>
              </w:rPr>
              <w:t>Komputer stacjonarny, monitor, mysz, klawiatura.</w:t>
            </w:r>
          </w:p>
          <w:p w14:paraId="47AE7815" w14:textId="77777777" w:rsidR="00A71E71" w:rsidRPr="00C5455B" w:rsidRDefault="00A71E71" w:rsidP="00A71E71">
            <w:pPr>
              <w:tabs>
                <w:tab w:val="center" w:pos="5103"/>
                <w:tab w:val="center" w:pos="6804"/>
              </w:tabs>
              <w:jc w:val="both"/>
            </w:pPr>
            <w:r w:rsidRPr="00C5455B">
              <w:rPr>
                <w:sz w:val="18"/>
              </w:rPr>
              <w:t>Wielofunkcyjne urządzenie - drukarka, skaner, ksero format A3, kolorowe – laser.</w:t>
            </w:r>
          </w:p>
        </w:tc>
        <w:tc>
          <w:tcPr>
            <w:tcW w:w="2726" w:type="dxa"/>
            <w:tcBorders>
              <w:top w:val="single" w:sz="4" w:space="0" w:color="auto"/>
              <w:left w:val="nil"/>
              <w:bottom w:val="single" w:sz="4" w:space="0" w:color="auto"/>
              <w:right w:val="single" w:sz="4" w:space="0" w:color="auto"/>
            </w:tcBorders>
            <w:shd w:val="clear" w:color="auto" w:fill="auto"/>
          </w:tcPr>
          <w:p w14:paraId="0B418A49" w14:textId="77777777" w:rsidR="00A71E71" w:rsidRPr="00C5455B" w:rsidRDefault="00816774" w:rsidP="00A71E71">
            <w:pPr>
              <w:jc w:val="both"/>
            </w:pPr>
            <w:r>
              <w:rPr>
                <w:sz w:val="18"/>
              </w:rPr>
              <w:t>4</w:t>
            </w:r>
            <w:r w:rsidR="00A71E71" w:rsidRPr="00C5455B">
              <w:rPr>
                <w:sz w:val="18"/>
              </w:rPr>
              <w:t xml:space="preserve"> szt.</w:t>
            </w:r>
            <w:r w:rsidR="00A71E71" w:rsidRPr="00C5455B">
              <w:t xml:space="preserve"> </w:t>
            </w:r>
            <w:r w:rsidR="00A71E71" w:rsidRPr="00C5455B">
              <w:rPr>
                <w:sz w:val="18"/>
              </w:rPr>
              <w:t>[komplet]</w:t>
            </w:r>
          </w:p>
          <w:p w14:paraId="6C62BF06" w14:textId="77777777" w:rsidR="00A71E71" w:rsidRPr="00C5455B" w:rsidRDefault="00816774" w:rsidP="00A71E71">
            <w:pPr>
              <w:jc w:val="both"/>
            </w:pPr>
            <w:r>
              <w:rPr>
                <w:sz w:val="18"/>
              </w:rPr>
              <w:t>4</w:t>
            </w:r>
            <w:r w:rsidR="00A71E71" w:rsidRPr="00C5455B">
              <w:rPr>
                <w:sz w:val="18"/>
              </w:rPr>
              <w:t xml:space="preserve"> szt.</w:t>
            </w:r>
            <w:r w:rsidR="00A71E71" w:rsidRPr="00C5455B">
              <w:t xml:space="preserve"> </w:t>
            </w:r>
            <w:r w:rsidR="00A71E71" w:rsidRPr="00C5455B">
              <w:rPr>
                <w:sz w:val="18"/>
              </w:rPr>
              <w:t>[komplet]</w:t>
            </w:r>
          </w:p>
          <w:p w14:paraId="23474557" w14:textId="77777777" w:rsidR="00A71E71" w:rsidRPr="00C5455B" w:rsidRDefault="00A71E71" w:rsidP="00A71E71">
            <w:pPr>
              <w:jc w:val="both"/>
            </w:pPr>
          </w:p>
          <w:p w14:paraId="003BCD56" w14:textId="77777777" w:rsidR="00A71E71" w:rsidRPr="00C5455B" w:rsidRDefault="00C5455B" w:rsidP="00A71E71">
            <w:pPr>
              <w:jc w:val="both"/>
            </w:pPr>
            <w:r w:rsidRPr="00C5455B">
              <w:rPr>
                <w:sz w:val="18"/>
              </w:rPr>
              <w:t>1</w:t>
            </w:r>
            <w:r w:rsidR="00A71E71" w:rsidRPr="00C5455B">
              <w:rPr>
                <w:sz w:val="18"/>
              </w:rPr>
              <w:t xml:space="preserve"> szt.</w:t>
            </w:r>
            <w:r w:rsidR="00A71E71" w:rsidRPr="00C5455B">
              <w:t xml:space="preserve"> </w:t>
            </w:r>
            <w:r w:rsidR="00A71E71" w:rsidRPr="00C5455B">
              <w:rPr>
                <w:sz w:val="18"/>
              </w:rPr>
              <w:t>[komplet]</w:t>
            </w:r>
          </w:p>
          <w:p w14:paraId="11410E99" w14:textId="77777777" w:rsidR="00A71E71" w:rsidRPr="00C5455B" w:rsidRDefault="00A71E71" w:rsidP="00A71E71">
            <w:pPr>
              <w:jc w:val="both"/>
            </w:pPr>
          </w:p>
        </w:tc>
      </w:tr>
      <w:tr w:rsidR="00A71E71" w:rsidRPr="00A71E71" w14:paraId="61A0CF03" w14:textId="77777777" w:rsidTr="00A71E71">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6AC965A" w14:textId="77777777" w:rsidR="00A71E71" w:rsidRPr="00A71E71" w:rsidRDefault="00A71E71" w:rsidP="00A71E71">
            <w:pPr>
              <w:jc w:val="both"/>
              <w:rPr>
                <w:color w:val="FF0000"/>
              </w:rPr>
            </w:pPr>
          </w:p>
        </w:tc>
        <w:tc>
          <w:tcPr>
            <w:tcW w:w="2725" w:type="dxa"/>
            <w:tcBorders>
              <w:top w:val="single" w:sz="4" w:space="0" w:color="auto"/>
              <w:left w:val="nil"/>
              <w:bottom w:val="single" w:sz="4" w:space="0" w:color="auto"/>
              <w:right w:val="single" w:sz="4" w:space="0" w:color="auto"/>
            </w:tcBorders>
            <w:shd w:val="clear" w:color="auto" w:fill="auto"/>
          </w:tcPr>
          <w:p w14:paraId="6610C65A" w14:textId="77777777" w:rsidR="00A71E71" w:rsidRPr="00C5455B" w:rsidRDefault="00A71E71" w:rsidP="00A71E71">
            <w:pPr>
              <w:jc w:val="both"/>
            </w:pPr>
          </w:p>
        </w:tc>
        <w:tc>
          <w:tcPr>
            <w:tcW w:w="2725" w:type="dxa"/>
            <w:tcBorders>
              <w:top w:val="single" w:sz="4" w:space="0" w:color="auto"/>
              <w:left w:val="nil"/>
              <w:bottom w:val="single" w:sz="4" w:space="0" w:color="auto"/>
              <w:right w:val="single" w:sz="4" w:space="0" w:color="auto"/>
            </w:tcBorders>
            <w:shd w:val="clear" w:color="auto" w:fill="auto"/>
          </w:tcPr>
          <w:p w14:paraId="2C965DF0" w14:textId="77777777" w:rsidR="00A71E71" w:rsidRPr="00C5455B" w:rsidRDefault="007C06B1" w:rsidP="00A71E71">
            <w:pPr>
              <w:tabs>
                <w:tab w:val="center" w:pos="5103"/>
                <w:tab w:val="center" w:pos="6804"/>
              </w:tabs>
              <w:jc w:val="both"/>
            </w:pPr>
            <w:r w:rsidRPr="007F45A1">
              <w:rPr>
                <w:sz w:val="18"/>
              </w:rPr>
              <w:t>Rolety</w:t>
            </w:r>
            <w:r>
              <w:rPr>
                <w:sz w:val="18"/>
              </w:rPr>
              <w:t xml:space="preserve"> w kasecie wewnętrzne </w:t>
            </w:r>
            <w:r w:rsidRPr="007F45A1">
              <w:rPr>
                <w:sz w:val="18"/>
              </w:rPr>
              <w:t>mocowane na każdym ze skrzydeł okiennych. Mechanizm rolet wyposażony w blokadę, ramę aluminiową, belkę obciążającą. Tkanina typu decor w kolorze złamanej kości słoniowej</w:t>
            </w:r>
            <w:r>
              <w:rPr>
                <w:sz w:val="18"/>
              </w:rPr>
              <w:t>. Zacienianie na poziomie 50%.</w:t>
            </w:r>
          </w:p>
        </w:tc>
        <w:tc>
          <w:tcPr>
            <w:tcW w:w="2726" w:type="dxa"/>
            <w:tcBorders>
              <w:top w:val="single" w:sz="4" w:space="0" w:color="auto"/>
              <w:left w:val="nil"/>
              <w:bottom w:val="single" w:sz="4" w:space="0" w:color="auto"/>
              <w:right w:val="single" w:sz="4" w:space="0" w:color="auto"/>
            </w:tcBorders>
            <w:shd w:val="clear" w:color="auto" w:fill="auto"/>
          </w:tcPr>
          <w:p w14:paraId="1F9E819A" w14:textId="77777777" w:rsidR="00A71E71" w:rsidRPr="00C5455B" w:rsidRDefault="00C5455B" w:rsidP="00A71E71">
            <w:pPr>
              <w:jc w:val="both"/>
            </w:pPr>
            <w:r w:rsidRPr="00C5455B">
              <w:rPr>
                <w:sz w:val="18"/>
              </w:rPr>
              <w:t>2</w:t>
            </w:r>
            <w:r w:rsidR="00A71E71" w:rsidRPr="00C5455B">
              <w:rPr>
                <w:sz w:val="18"/>
              </w:rPr>
              <w:t xml:space="preserve"> szt.</w:t>
            </w:r>
          </w:p>
          <w:p w14:paraId="1EDEBA61" w14:textId="77777777" w:rsidR="00A71E71" w:rsidRPr="00C5455B" w:rsidRDefault="00A71E71" w:rsidP="00A71E71">
            <w:pPr>
              <w:jc w:val="both"/>
            </w:pPr>
            <w:r w:rsidRPr="00C5455B">
              <w:rPr>
                <w:sz w:val="18"/>
              </w:rPr>
              <w:t>[komplet]</w:t>
            </w:r>
          </w:p>
        </w:tc>
      </w:tr>
      <w:tr w:rsidR="00A71E71" w:rsidRPr="00A71E71" w14:paraId="5E4B2DF0" w14:textId="77777777" w:rsidTr="00A71E71">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13293A2" w14:textId="77777777" w:rsidR="00A71E71" w:rsidRPr="00C5455B" w:rsidRDefault="00A71E71" w:rsidP="00A71E71">
            <w:pPr>
              <w:jc w:val="both"/>
            </w:pPr>
            <w:r w:rsidRPr="00C5455B">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3C569D1F" w14:textId="77777777" w:rsidR="00A71E71" w:rsidRPr="00C5455B" w:rsidRDefault="00A71E71" w:rsidP="00A71E71">
            <w:pPr>
              <w:jc w:val="both"/>
            </w:pPr>
          </w:p>
        </w:tc>
        <w:tc>
          <w:tcPr>
            <w:tcW w:w="2725" w:type="dxa"/>
            <w:tcBorders>
              <w:top w:val="single" w:sz="4" w:space="0" w:color="auto"/>
              <w:left w:val="nil"/>
              <w:bottom w:val="single" w:sz="4" w:space="0" w:color="auto"/>
              <w:right w:val="single" w:sz="4" w:space="0" w:color="auto"/>
            </w:tcBorders>
            <w:shd w:val="clear" w:color="auto" w:fill="auto"/>
          </w:tcPr>
          <w:p w14:paraId="61D67E0F" w14:textId="77777777" w:rsidR="00A71E71" w:rsidRPr="00C5455B" w:rsidRDefault="00A71E71" w:rsidP="00A71E71">
            <w:pPr>
              <w:tabs>
                <w:tab w:val="center" w:pos="5103"/>
                <w:tab w:val="center" w:pos="6804"/>
              </w:tabs>
              <w:jc w:val="both"/>
            </w:pPr>
            <w:r w:rsidRPr="00C5455B">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7CAEF072" w14:textId="77777777" w:rsidR="00A71E71" w:rsidRPr="00C5455B" w:rsidRDefault="00A71E71" w:rsidP="00A71E71">
            <w:pPr>
              <w:jc w:val="both"/>
            </w:pPr>
          </w:p>
        </w:tc>
      </w:tr>
    </w:tbl>
    <w:p w14:paraId="052E3904" w14:textId="77777777" w:rsidR="00C5455B" w:rsidRPr="00C5455B" w:rsidRDefault="00C5455B" w:rsidP="00C5455B">
      <w:pPr>
        <w:pStyle w:val="western"/>
        <w:spacing w:before="0" w:beforeAutospacing="0" w:after="0" w:afterAutospacing="0"/>
        <w:jc w:val="both"/>
        <w:rPr>
          <w:rStyle w:val="Pogrubienie"/>
          <w:rFonts w:ascii="Arial" w:hAnsi="Arial" w:cs="Arial"/>
          <w:color w:val="FF0000"/>
          <w:sz w:val="20"/>
          <w:szCs w:val="20"/>
          <w:u w:val="single"/>
        </w:rPr>
      </w:pPr>
    </w:p>
    <w:p w14:paraId="594E0659" w14:textId="77777777" w:rsidR="00C5455B" w:rsidRPr="00C5455B" w:rsidRDefault="00C5455B" w:rsidP="00C5455B">
      <w:pPr>
        <w:pStyle w:val="western"/>
        <w:spacing w:before="0" w:beforeAutospacing="0" w:after="0" w:afterAutospacing="0"/>
        <w:jc w:val="both"/>
        <w:rPr>
          <w:rStyle w:val="Pogrubienie"/>
          <w:rFonts w:ascii="Arial" w:hAnsi="Arial" w:cs="Arial"/>
          <w:b w:val="0"/>
          <w:color w:val="FF0000"/>
          <w:sz w:val="18"/>
          <w:szCs w:val="18"/>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21256A" w:rsidRPr="00C5455B" w14:paraId="07F5B137" w14:textId="77777777" w:rsidTr="00AF228D">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67181" w14:textId="77777777" w:rsidR="00C5455B" w:rsidRPr="00C5455B" w:rsidRDefault="00C5455B" w:rsidP="00AF228D">
            <w:pPr>
              <w:rPr>
                <w:sz w:val="20"/>
                <w:szCs w:val="20"/>
              </w:rPr>
            </w:pPr>
            <w:r w:rsidRPr="00C5455B">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0C4D2E4B" w14:textId="77777777" w:rsidR="00C5455B" w:rsidRPr="00C5455B" w:rsidRDefault="00C5455B" w:rsidP="00AF228D">
            <w:pPr>
              <w:jc w:val="center"/>
              <w:rPr>
                <w:b/>
                <w:sz w:val="20"/>
                <w:szCs w:val="20"/>
              </w:rPr>
            </w:pPr>
            <w:r w:rsidRPr="00C5455B">
              <w:rPr>
                <w:b/>
                <w:sz w:val="20"/>
                <w:szCs w:val="20"/>
              </w:rPr>
              <w:t>020</w:t>
            </w:r>
          </w:p>
        </w:tc>
      </w:tr>
      <w:tr w:rsidR="0021256A" w:rsidRPr="00C5455B" w14:paraId="4C70E1AD" w14:textId="77777777" w:rsidTr="00AF228D">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9C46C5" w14:textId="77777777" w:rsidR="00C5455B" w:rsidRPr="00C5455B" w:rsidRDefault="00C5455B" w:rsidP="00AF228D">
            <w:pPr>
              <w:rPr>
                <w:sz w:val="20"/>
                <w:szCs w:val="20"/>
              </w:rPr>
            </w:pPr>
            <w:r w:rsidRPr="00C5455B">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4153F1D2" w14:textId="77777777" w:rsidR="00C5455B" w:rsidRPr="00C5455B" w:rsidRDefault="00C5455B" w:rsidP="00C5455B">
            <w:pPr>
              <w:jc w:val="center"/>
              <w:rPr>
                <w:b/>
                <w:sz w:val="20"/>
                <w:szCs w:val="20"/>
              </w:rPr>
            </w:pPr>
            <w:r w:rsidRPr="00C5455B">
              <w:rPr>
                <w:b/>
                <w:sz w:val="20"/>
                <w:szCs w:val="20"/>
              </w:rPr>
              <w:t>POMIESZCZENIE WYPOCZYNKOWE</w:t>
            </w:r>
          </w:p>
        </w:tc>
      </w:tr>
      <w:tr w:rsidR="00C5455B" w:rsidRPr="00C5455B" w14:paraId="4C3B41E7"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18E8244" w14:textId="77777777" w:rsidR="00C5455B" w:rsidRPr="00D77C28" w:rsidRDefault="00D77C28" w:rsidP="00AF228D">
            <w:pPr>
              <w:jc w:val="both"/>
            </w:pPr>
            <w:r w:rsidRPr="00D77C28">
              <w:rPr>
                <w:sz w:val="18"/>
              </w:rPr>
              <w:t>020_A1</w:t>
            </w:r>
          </w:p>
        </w:tc>
        <w:tc>
          <w:tcPr>
            <w:tcW w:w="2725" w:type="dxa"/>
            <w:tcBorders>
              <w:top w:val="single" w:sz="4" w:space="0" w:color="auto"/>
              <w:left w:val="nil"/>
              <w:bottom w:val="single" w:sz="4" w:space="0" w:color="auto"/>
              <w:right w:val="single" w:sz="4" w:space="0" w:color="auto"/>
            </w:tcBorders>
            <w:shd w:val="clear" w:color="auto" w:fill="auto"/>
          </w:tcPr>
          <w:p w14:paraId="73282B10" w14:textId="77777777" w:rsidR="00C5455B" w:rsidRPr="00D77C28" w:rsidRDefault="00C5455B" w:rsidP="00AF228D">
            <w:pPr>
              <w:jc w:val="both"/>
            </w:pPr>
            <w:r w:rsidRPr="00D77C28">
              <w:rPr>
                <w:sz w:val="18"/>
              </w:rPr>
              <w:t>Sofa</w:t>
            </w:r>
          </w:p>
        </w:tc>
        <w:tc>
          <w:tcPr>
            <w:tcW w:w="2725" w:type="dxa"/>
            <w:tcBorders>
              <w:top w:val="single" w:sz="4" w:space="0" w:color="auto"/>
              <w:left w:val="nil"/>
              <w:bottom w:val="single" w:sz="4" w:space="0" w:color="auto"/>
              <w:right w:val="single" w:sz="4" w:space="0" w:color="auto"/>
            </w:tcBorders>
            <w:shd w:val="clear" w:color="auto" w:fill="auto"/>
          </w:tcPr>
          <w:p w14:paraId="67090623" w14:textId="77777777" w:rsidR="00D77C28" w:rsidRDefault="00C5455B" w:rsidP="00AF228D">
            <w:pPr>
              <w:jc w:val="both"/>
            </w:pPr>
            <w:r w:rsidRPr="00D77C28">
              <w:rPr>
                <w:sz w:val="18"/>
              </w:rPr>
              <w:t>Sofa tapicerowana o</w:t>
            </w:r>
            <w:r w:rsidR="00D77C28" w:rsidRPr="00D77C28">
              <w:rPr>
                <w:sz w:val="18"/>
              </w:rPr>
              <w:t xml:space="preserve"> wymiarze 220x90cm. Tapicerka ciemno szara - 71% bawełna, 21 % poliester (100% z recyklingu), 8% wiskoza/sztuczny jedwab,  tapicerka gładka odporna na ścieranie pow. 50 tys. cykli.</w:t>
            </w:r>
            <w:r w:rsidR="00D77C28" w:rsidRPr="00D77C28">
              <w:t xml:space="preserve"> </w:t>
            </w:r>
            <w:r w:rsidR="00D77C28" w:rsidRPr="00D77C28">
              <w:rPr>
                <w:sz w:val="18"/>
              </w:rPr>
              <w:t>Sprężyny kieszeniowe stalowe. Rama dolna/nogi stalowe</w:t>
            </w:r>
            <w:r w:rsidR="007840EB">
              <w:rPr>
                <w:sz w:val="18"/>
              </w:rPr>
              <w:t>, cynkowane, lakierowane proszkowo</w:t>
            </w:r>
            <w:r w:rsidR="00D77C28" w:rsidRPr="00D77C28">
              <w:rPr>
                <w:sz w:val="18"/>
              </w:rPr>
              <w:t xml:space="preserve"> w kolorze grafitowym. </w:t>
            </w:r>
          </w:p>
          <w:p w14:paraId="603D5A55" w14:textId="77777777" w:rsidR="00D77C28" w:rsidRPr="007840EB" w:rsidRDefault="007840EB" w:rsidP="00AF228D">
            <w:pPr>
              <w:jc w:val="both"/>
            </w:pPr>
            <w:r w:rsidRPr="007840EB">
              <w:rPr>
                <w:sz w:val="18"/>
              </w:rPr>
              <w:t>Kolorystyka i rysunek do uzgodnienia na etapie realizacji.</w:t>
            </w:r>
          </w:p>
        </w:tc>
        <w:tc>
          <w:tcPr>
            <w:tcW w:w="2726" w:type="dxa"/>
            <w:tcBorders>
              <w:top w:val="single" w:sz="4" w:space="0" w:color="auto"/>
              <w:left w:val="nil"/>
              <w:bottom w:val="single" w:sz="4" w:space="0" w:color="auto"/>
              <w:right w:val="single" w:sz="4" w:space="0" w:color="auto"/>
            </w:tcBorders>
            <w:shd w:val="clear" w:color="auto" w:fill="auto"/>
          </w:tcPr>
          <w:p w14:paraId="2CBF651E" w14:textId="77777777" w:rsidR="00D77C28" w:rsidRPr="00D77C28" w:rsidRDefault="00D77C28" w:rsidP="00D77C28">
            <w:pPr>
              <w:jc w:val="both"/>
            </w:pPr>
            <w:r w:rsidRPr="00D77C28">
              <w:rPr>
                <w:sz w:val="18"/>
              </w:rPr>
              <w:t>1 szt.</w:t>
            </w:r>
          </w:p>
          <w:p w14:paraId="4596FB80" w14:textId="77777777" w:rsidR="00C5455B" w:rsidRPr="00D77C28" w:rsidRDefault="00D77C28" w:rsidP="00D77C28">
            <w:pPr>
              <w:jc w:val="both"/>
            </w:pPr>
            <w:r w:rsidRPr="00D77C28">
              <w:rPr>
                <w:sz w:val="18"/>
              </w:rPr>
              <w:t>[komplet]</w:t>
            </w:r>
          </w:p>
        </w:tc>
      </w:tr>
      <w:tr w:rsidR="00D77C28" w:rsidRPr="00C5455B" w14:paraId="5301CEB3"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185C240C" w14:textId="77777777" w:rsidR="00D77C28" w:rsidRPr="0021256A" w:rsidRDefault="007840EB" w:rsidP="00AF228D">
            <w:pPr>
              <w:jc w:val="both"/>
            </w:pPr>
            <w:r w:rsidRPr="0021256A">
              <w:rPr>
                <w:sz w:val="18"/>
              </w:rPr>
              <w:t>020_A3</w:t>
            </w:r>
          </w:p>
        </w:tc>
        <w:tc>
          <w:tcPr>
            <w:tcW w:w="2725" w:type="dxa"/>
            <w:tcBorders>
              <w:top w:val="single" w:sz="4" w:space="0" w:color="auto"/>
              <w:left w:val="nil"/>
              <w:bottom w:val="single" w:sz="4" w:space="0" w:color="auto"/>
              <w:right w:val="single" w:sz="4" w:space="0" w:color="auto"/>
            </w:tcBorders>
            <w:shd w:val="clear" w:color="auto" w:fill="auto"/>
          </w:tcPr>
          <w:p w14:paraId="21DF8DC5" w14:textId="77777777" w:rsidR="00D77C28" w:rsidRPr="0021256A" w:rsidRDefault="002F3F5B" w:rsidP="00AF228D">
            <w:pPr>
              <w:jc w:val="both"/>
            </w:pPr>
            <w:r w:rsidRPr="0021256A">
              <w:rPr>
                <w:sz w:val="18"/>
              </w:rPr>
              <w:t>Szafka pod TV</w:t>
            </w:r>
          </w:p>
        </w:tc>
        <w:tc>
          <w:tcPr>
            <w:tcW w:w="2725" w:type="dxa"/>
            <w:tcBorders>
              <w:top w:val="single" w:sz="4" w:space="0" w:color="auto"/>
              <w:left w:val="nil"/>
              <w:bottom w:val="single" w:sz="4" w:space="0" w:color="auto"/>
              <w:right w:val="single" w:sz="4" w:space="0" w:color="auto"/>
            </w:tcBorders>
            <w:shd w:val="clear" w:color="auto" w:fill="auto"/>
          </w:tcPr>
          <w:p w14:paraId="184E74E4" w14:textId="77777777" w:rsidR="0021256A" w:rsidRPr="0021256A" w:rsidRDefault="0021256A" w:rsidP="00AF228D">
            <w:pPr>
              <w:jc w:val="both"/>
            </w:pPr>
            <w:r w:rsidRPr="0021256A">
              <w:rPr>
                <w:sz w:val="18"/>
              </w:rPr>
              <w:t xml:space="preserve">Szafka wykonana z płyty laminowanej o gr 25 mm </w:t>
            </w:r>
            <w:r w:rsidR="00C00F24">
              <w:rPr>
                <w:sz w:val="18"/>
              </w:rPr>
              <w:t>fornir drewniany</w:t>
            </w:r>
            <w:r w:rsidRPr="0021256A">
              <w:rPr>
                <w:sz w:val="18"/>
              </w:rPr>
              <w:t>, kolor orzech, front</w:t>
            </w:r>
            <w:r w:rsidR="00D53A56">
              <w:rPr>
                <w:sz w:val="18"/>
              </w:rPr>
              <w:t xml:space="preserve"> w kolorze złamanej bieli</w:t>
            </w:r>
            <w:r w:rsidRPr="0021256A">
              <w:rPr>
                <w:sz w:val="18"/>
              </w:rPr>
              <w:t xml:space="preserve">. Wymiar szafki 300x30cm, wysokość 30cm.  Montaż szafki </w:t>
            </w:r>
            <w:r w:rsidRPr="0021256A">
              <w:rPr>
                <w:sz w:val="18"/>
              </w:rPr>
              <w:lastRenderedPageBreak/>
              <w:t>systemowy, ukryty, góra szafki na wysokości 60cm nad posadzką.</w:t>
            </w:r>
          </w:p>
          <w:p w14:paraId="14E71CC2" w14:textId="77777777" w:rsidR="0021256A" w:rsidRPr="0021256A" w:rsidRDefault="0021256A" w:rsidP="00AF228D">
            <w:pPr>
              <w:jc w:val="both"/>
            </w:pPr>
            <w:r w:rsidRPr="0021256A">
              <w:rPr>
                <w:sz w:val="18"/>
              </w:rPr>
              <w:t>Kolorystyka i rysunek do uzgodnienia na etapie realizacji.</w:t>
            </w:r>
          </w:p>
        </w:tc>
        <w:tc>
          <w:tcPr>
            <w:tcW w:w="2726" w:type="dxa"/>
            <w:tcBorders>
              <w:top w:val="single" w:sz="4" w:space="0" w:color="auto"/>
              <w:left w:val="nil"/>
              <w:bottom w:val="single" w:sz="4" w:space="0" w:color="auto"/>
              <w:right w:val="single" w:sz="4" w:space="0" w:color="auto"/>
            </w:tcBorders>
            <w:shd w:val="clear" w:color="auto" w:fill="auto"/>
          </w:tcPr>
          <w:p w14:paraId="0146EE5C" w14:textId="77777777" w:rsidR="0021256A" w:rsidRPr="0021256A" w:rsidRDefault="0021256A" w:rsidP="0021256A">
            <w:pPr>
              <w:jc w:val="both"/>
            </w:pPr>
            <w:r w:rsidRPr="0021256A">
              <w:rPr>
                <w:sz w:val="18"/>
              </w:rPr>
              <w:lastRenderedPageBreak/>
              <w:t>1 szt.</w:t>
            </w:r>
          </w:p>
          <w:p w14:paraId="1932F586" w14:textId="77777777" w:rsidR="00D77C28" w:rsidRPr="0021256A" w:rsidRDefault="0021256A" w:rsidP="0021256A">
            <w:pPr>
              <w:jc w:val="both"/>
            </w:pPr>
            <w:r w:rsidRPr="0021256A">
              <w:rPr>
                <w:sz w:val="18"/>
              </w:rPr>
              <w:t>[komplet]</w:t>
            </w:r>
          </w:p>
        </w:tc>
      </w:tr>
      <w:tr w:rsidR="0021256A" w:rsidRPr="00C5455B" w14:paraId="0D6F1842"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07639723" w14:textId="77777777" w:rsidR="0021256A" w:rsidRPr="009A396B" w:rsidRDefault="0021256A" w:rsidP="00AF228D">
            <w:pPr>
              <w:jc w:val="both"/>
            </w:pPr>
            <w:r w:rsidRPr="009A396B">
              <w:rPr>
                <w:sz w:val="18"/>
              </w:rPr>
              <w:t>020_A4</w:t>
            </w:r>
          </w:p>
        </w:tc>
        <w:tc>
          <w:tcPr>
            <w:tcW w:w="2725" w:type="dxa"/>
            <w:tcBorders>
              <w:top w:val="single" w:sz="4" w:space="0" w:color="auto"/>
              <w:left w:val="nil"/>
              <w:bottom w:val="single" w:sz="4" w:space="0" w:color="auto"/>
              <w:right w:val="single" w:sz="4" w:space="0" w:color="auto"/>
            </w:tcBorders>
            <w:shd w:val="clear" w:color="auto" w:fill="auto"/>
          </w:tcPr>
          <w:p w14:paraId="12A9DD4E" w14:textId="77777777" w:rsidR="0021256A" w:rsidRPr="009A396B" w:rsidRDefault="0021256A" w:rsidP="00AF228D">
            <w:pPr>
              <w:jc w:val="both"/>
            </w:pPr>
            <w:r w:rsidRPr="009A396B">
              <w:rPr>
                <w:sz w:val="18"/>
              </w:rPr>
              <w:t>Krzesła</w:t>
            </w:r>
          </w:p>
        </w:tc>
        <w:tc>
          <w:tcPr>
            <w:tcW w:w="2725" w:type="dxa"/>
            <w:tcBorders>
              <w:top w:val="single" w:sz="4" w:space="0" w:color="auto"/>
              <w:left w:val="nil"/>
              <w:bottom w:val="single" w:sz="4" w:space="0" w:color="auto"/>
              <w:right w:val="single" w:sz="4" w:space="0" w:color="auto"/>
            </w:tcBorders>
            <w:shd w:val="clear" w:color="auto" w:fill="auto"/>
          </w:tcPr>
          <w:p w14:paraId="199BA6AC" w14:textId="77777777" w:rsidR="0021256A" w:rsidRPr="009A396B" w:rsidRDefault="0021256A" w:rsidP="00AF228D">
            <w:pPr>
              <w:jc w:val="both"/>
            </w:pPr>
            <w:r w:rsidRPr="009A396B">
              <w:rPr>
                <w:sz w:val="18"/>
              </w:rPr>
              <w:t xml:space="preserve">Stelaż krzesła wykonany z rury okrągłej o śr. 25 mm. Siedzisko i oparcie tapicerowane, szerokość siedziska 45 cm.  </w:t>
            </w:r>
          </w:p>
          <w:p w14:paraId="0355C3D8" w14:textId="77777777" w:rsidR="0021256A" w:rsidRPr="009A396B" w:rsidRDefault="0021256A" w:rsidP="00AF228D">
            <w:pPr>
              <w:jc w:val="both"/>
            </w:pPr>
            <w:r w:rsidRPr="009A396B">
              <w:rPr>
                <w:sz w:val="18"/>
              </w:rPr>
              <w:t xml:space="preserve">Kolorystyka i rysunek do uzgodnienia na etapie realizacji. </w:t>
            </w:r>
          </w:p>
        </w:tc>
        <w:tc>
          <w:tcPr>
            <w:tcW w:w="2726" w:type="dxa"/>
            <w:tcBorders>
              <w:top w:val="single" w:sz="4" w:space="0" w:color="auto"/>
              <w:left w:val="nil"/>
              <w:bottom w:val="single" w:sz="4" w:space="0" w:color="auto"/>
              <w:right w:val="single" w:sz="4" w:space="0" w:color="auto"/>
            </w:tcBorders>
            <w:shd w:val="clear" w:color="auto" w:fill="auto"/>
          </w:tcPr>
          <w:p w14:paraId="0C46E128" w14:textId="77777777" w:rsidR="0021256A" w:rsidRPr="009A396B" w:rsidRDefault="0021256A" w:rsidP="00AF228D">
            <w:pPr>
              <w:jc w:val="both"/>
            </w:pPr>
            <w:r w:rsidRPr="009A396B">
              <w:rPr>
                <w:sz w:val="18"/>
              </w:rPr>
              <w:t>3 szt.</w:t>
            </w:r>
          </w:p>
          <w:p w14:paraId="16386B0A" w14:textId="77777777" w:rsidR="0021256A" w:rsidRPr="009A396B" w:rsidRDefault="0021256A" w:rsidP="00AF228D">
            <w:pPr>
              <w:jc w:val="both"/>
            </w:pPr>
            <w:r w:rsidRPr="009A396B">
              <w:rPr>
                <w:sz w:val="18"/>
              </w:rPr>
              <w:t>[komplet]</w:t>
            </w:r>
          </w:p>
        </w:tc>
      </w:tr>
      <w:tr w:rsidR="009A396B" w:rsidRPr="00C5455B" w14:paraId="62E069D9"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A02433C" w14:textId="77777777" w:rsidR="009A396B" w:rsidRPr="009A396B" w:rsidRDefault="009A396B" w:rsidP="00AF228D">
            <w:pPr>
              <w:jc w:val="both"/>
            </w:pPr>
            <w:r w:rsidRPr="009A396B">
              <w:rPr>
                <w:sz w:val="18"/>
              </w:rPr>
              <w:t>020_A5</w:t>
            </w:r>
          </w:p>
        </w:tc>
        <w:tc>
          <w:tcPr>
            <w:tcW w:w="2725" w:type="dxa"/>
            <w:tcBorders>
              <w:top w:val="single" w:sz="4" w:space="0" w:color="auto"/>
              <w:left w:val="nil"/>
              <w:bottom w:val="single" w:sz="4" w:space="0" w:color="auto"/>
              <w:right w:val="single" w:sz="4" w:space="0" w:color="auto"/>
            </w:tcBorders>
            <w:shd w:val="clear" w:color="auto" w:fill="auto"/>
          </w:tcPr>
          <w:p w14:paraId="43DA5BE5" w14:textId="77777777" w:rsidR="009A396B" w:rsidRPr="009A396B" w:rsidRDefault="009A396B" w:rsidP="00AF228D">
            <w:pPr>
              <w:jc w:val="both"/>
            </w:pPr>
            <w:r w:rsidRPr="009A396B">
              <w:rPr>
                <w:sz w:val="18"/>
              </w:rPr>
              <w:t>Stół</w:t>
            </w:r>
          </w:p>
        </w:tc>
        <w:tc>
          <w:tcPr>
            <w:tcW w:w="2725" w:type="dxa"/>
            <w:tcBorders>
              <w:top w:val="single" w:sz="4" w:space="0" w:color="auto"/>
              <w:left w:val="nil"/>
              <w:bottom w:val="single" w:sz="4" w:space="0" w:color="auto"/>
              <w:right w:val="single" w:sz="4" w:space="0" w:color="auto"/>
            </w:tcBorders>
            <w:shd w:val="clear" w:color="auto" w:fill="auto"/>
          </w:tcPr>
          <w:p w14:paraId="2B0426DA" w14:textId="77777777" w:rsidR="009A396B" w:rsidRPr="009A396B" w:rsidRDefault="009A396B" w:rsidP="009A396B">
            <w:pPr>
              <w:jc w:val="both"/>
            </w:pPr>
            <w:r w:rsidRPr="009A396B">
              <w:rPr>
                <w:sz w:val="18"/>
              </w:rPr>
              <w:t xml:space="preserve">Stół na metalowej konstrukcji z nogami kwadratowymi o przekroju 40 mm, w kolorze aluminium, z blatami z płyty laminowanej w kolorze kości słoniowej, o gr. 18 mm, wykończonej obrzeżem o gr. 2 mm. Wymiary stołu 80 x 80 x 76cm. Kolorystyka i rysunek do uzgodnienia na etapie realizacji. </w:t>
            </w:r>
          </w:p>
        </w:tc>
        <w:tc>
          <w:tcPr>
            <w:tcW w:w="2726" w:type="dxa"/>
            <w:tcBorders>
              <w:top w:val="single" w:sz="4" w:space="0" w:color="auto"/>
              <w:left w:val="nil"/>
              <w:bottom w:val="single" w:sz="4" w:space="0" w:color="auto"/>
              <w:right w:val="single" w:sz="4" w:space="0" w:color="auto"/>
            </w:tcBorders>
            <w:shd w:val="clear" w:color="auto" w:fill="auto"/>
          </w:tcPr>
          <w:p w14:paraId="595337AF" w14:textId="77777777" w:rsidR="009A396B" w:rsidRPr="009A396B" w:rsidRDefault="009A396B" w:rsidP="00AF228D">
            <w:pPr>
              <w:jc w:val="both"/>
            </w:pPr>
            <w:r w:rsidRPr="009A396B">
              <w:rPr>
                <w:sz w:val="18"/>
              </w:rPr>
              <w:t>1 szt.</w:t>
            </w:r>
          </w:p>
          <w:p w14:paraId="688C2125" w14:textId="77777777" w:rsidR="009A396B" w:rsidRPr="009A396B" w:rsidRDefault="009A396B" w:rsidP="00AF228D">
            <w:pPr>
              <w:jc w:val="both"/>
            </w:pPr>
            <w:r w:rsidRPr="009A396B">
              <w:rPr>
                <w:sz w:val="18"/>
              </w:rPr>
              <w:t>[komplet]</w:t>
            </w:r>
          </w:p>
        </w:tc>
      </w:tr>
      <w:tr w:rsidR="00A87756" w:rsidRPr="00C5455B" w14:paraId="7DDE8E6A"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64988C4" w14:textId="77777777" w:rsidR="00A87756" w:rsidRPr="009A396B" w:rsidRDefault="00A87756" w:rsidP="00AF228D">
            <w:pPr>
              <w:jc w:val="both"/>
            </w:pPr>
            <w:r w:rsidRPr="009A396B">
              <w:rPr>
                <w:sz w:val="18"/>
              </w:rPr>
              <w:t>020_A6</w:t>
            </w:r>
          </w:p>
        </w:tc>
        <w:tc>
          <w:tcPr>
            <w:tcW w:w="2725" w:type="dxa"/>
            <w:tcBorders>
              <w:top w:val="single" w:sz="4" w:space="0" w:color="auto"/>
              <w:left w:val="nil"/>
              <w:bottom w:val="single" w:sz="4" w:space="0" w:color="auto"/>
              <w:right w:val="single" w:sz="4" w:space="0" w:color="auto"/>
            </w:tcBorders>
            <w:shd w:val="clear" w:color="auto" w:fill="auto"/>
          </w:tcPr>
          <w:p w14:paraId="5E10A65C" w14:textId="77777777" w:rsidR="00A87756" w:rsidRPr="003B478D" w:rsidRDefault="00A87756" w:rsidP="00EA7369">
            <w:pPr>
              <w:jc w:val="both"/>
            </w:pPr>
            <w:r w:rsidRPr="003B478D">
              <w:rPr>
                <w:sz w:val="18"/>
              </w:rPr>
              <w:t>Umywalka</w:t>
            </w:r>
          </w:p>
        </w:tc>
        <w:tc>
          <w:tcPr>
            <w:tcW w:w="2725" w:type="dxa"/>
            <w:tcBorders>
              <w:top w:val="single" w:sz="4" w:space="0" w:color="auto"/>
              <w:left w:val="nil"/>
              <w:bottom w:val="single" w:sz="4" w:space="0" w:color="auto"/>
              <w:right w:val="single" w:sz="4" w:space="0" w:color="auto"/>
            </w:tcBorders>
            <w:shd w:val="clear" w:color="auto" w:fill="auto"/>
          </w:tcPr>
          <w:p w14:paraId="3FCB0B7C" w14:textId="77777777" w:rsidR="00A87756" w:rsidRPr="003B478D" w:rsidRDefault="00A87756" w:rsidP="00EA7369">
            <w:pPr>
              <w:jc w:val="both"/>
            </w:pPr>
            <w:r w:rsidRPr="003B478D">
              <w:rPr>
                <w:sz w:val="18"/>
              </w:rPr>
              <w:t>Umywalka owalna 45x35cm wpuszczana w blat z otworem,   przelewem, syfonem i sitkiem odpływowym</w:t>
            </w:r>
            <w:r>
              <w:rPr>
                <w:sz w:val="18"/>
              </w:rPr>
              <w:t xml:space="preserve"> wykonana z </w:t>
            </w:r>
            <w:r w:rsidRPr="005C74D1">
              <w:rPr>
                <w:sz w:val="18"/>
              </w:rPr>
              <w:t>kompozyt</w:t>
            </w:r>
            <w:r>
              <w:rPr>
                <w:sz w:val="18"/>
              </w:rPr>
              <w:t>u kwarcowego</w:t>
            </w:r>
            <w:r w:rsidRPr="003B478D">
              <w:rPr>
                <w:sz w:val="18"/>
              </w:rPr>
              <w:t xml:space="preserve">. Bateria naumywalkowa, mechaniczna systemowa z wbudowanym mieszaczem. </w:t>
            </w:r>
            <w:r>
              <w:rPr>
                <w:sz w:val="18"/>
              </w:rPr>
              <w:t>Kolor czarny.</w:t>
            </w:r>
          </w:p>
          <w:p w14:paraId="6B847BBF" w14:textId="77777777" w:rsidR="00A87756" w:rsidRPr="003B478D" w:rsidRDefault="00A87756" w:rsidP="00EA7369">
            <w:pPr>
              <w:jc w:val="both"/>
            </w:pPr>
            <w:r w:rsidRPr="003B478D">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548C3736" w14:textId="77777777" w:rsidR="00A87756" w:rsidRPr="003B478D" w:rsidRDefault="00A87756" w:rsidP="00EA7369">
            <w:pPr>
              <w:jc w:val="both"/>
            </w:pPr>
            <w:r w:rsidRPr="003B478D">
              <w:rPr>
                <w:sz w:val="18"/>
              </w:rPr>
              <w:t>1 szt.</w:t>
            </w:r>
          </w:p>
          <w:p w14:paraId="222EF0F4" w14:textId="77777777" w:rsidR="00A87756" w:rsidRPr="003B478D" w:rsidRDefault="00A87756" w:rsidP="00EA7369">
            <w:pPr>
              <w:jc w:val="both"/>
            </w:pPr>
            <w:r w:rsidRPr="003B478D">
              <w:rPr>
                <w:sz w:val="18"/>
              </w:rPr>
              <w:t>[komplet]</w:t>
            </w:r>
          </w:p>
        </w:tc>
      </w:tr>
      <w:tr w:rsidR="009A396B" w:rsidRPr="00C5455B" w14:paraId="3B1BBFA4"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E0A672D" w14:textId="77777777" w:rsidR="009A396B" w:rsidRPr="00570221" w:rsidRDefault="009A396B" w:rsidP="00AF228D">
            <w:pPr>
              <w:jc w:val="both"/>
            </w:pPr>
            <w:r w:rsidRPr="00570221">
              <w:rPr>
                <w:sz w:val="18"/>
              </w:rPr>
              <w:t>020_A7</w:t>
            </w:r>
            <w:r w:rsidRPr="00570221">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50250E20" w14:textId="77777777" w:rsidR="009A396B" w:rsidRPr="00570221" w:rsidRDefault="00643BF4" w:rsidP="00AF228D">
            <w:pPr>
              <w:jc w:val="both"/>
            </w:pPr>
            <w:r w:rsidRPr="00570221">
              <w:rPr>
                <w:sz w:val="18"/>
              </w:rPr>
              <w:t>Stolik przy sofie</w:t>
            </w:r>
          </w:p>
        </w:tc>
        <w:tc>
          <w:tcPr>
            <w:tcW w:w="2725" w:type="dxa"/>
            <w:tcBorders>
              <w:top w:val="single" w:sz="4" w:space="0" w:color="auto"/>
              <w:left w:val="nil"/>
              <w:bottom w:val="single" w:sz="4" w:space="0" w:color="auto"/>
              <w:right w:val="single" w:sz="4" w:space="0" w:color="auto"/>
            </w:tcBorders>
            <w:shd w:val="clear" w:color="auto" w:fill="auto"/>
          </w:tcPr>
          <w:p w14:paraId="389BC73B" w14:textId="77777777" w:rsidR="00BD2C67" w:rsidRPr="00570221" w:rsidRDefault="00BD2C67" w:rsidP="00BD2C67">
            <w:pPr>
              <w:jc w:val="both"/>
            </w:pPr>
            <w:r w:rsidRPr="00570221">
              <w:rPr>
                <w:sz w:val="18"/>
              </w:rPr>
              <w:t xml:space="preserve">Prostokątna szafka z szufladą. </w:t>
            </w:r>
          </w:p>
          <w:p w14:paraId="4B36E199" w14:textId="77777777" w:rsidR="00BD2C67" w:rsidRPr="00570221" w:rsidRDefault="00BD2C67" w:rsidP="00BD2C67">
            <w:pPr>
              <w:jc w:val="both"/>
            </w:pPr>
            <w:r w:rsidRPr="00570221">
              <w:rPr>
                <w:sz w:val="18"/>
              </w:rPr>
              <w:t xml:space="preserve"> szerokość: 45 cm</w:t>
            </w:r>
          </w:p>
          <w:p w14:paraId="13798925" w14:textId="77777777" w:rsidR="00BD2C67" w:rsidRPr="00570221" w:rsidRDefault="00BD2C67" w:rsidP="00BD2C67">
            <w:pPr>
              <w:jc w:val="both"/>
            </w:pPr>
            <w:r w:rsidRPr="00570221">
              <w:rPr>
                <w:sz w:val="18"/>
              </w:rPr>
              <w:t>głębokość: 35 cm</w:t>
            </w:r>
          </w:p>
          <w:p w14:paraId="388F0CC2" w14:textId="77777777" w:rsidR="00BD2C67" w:rsidRPr="00570221" w:rsidRDefault="00BD2C67" w:rsidP="00BD2C67">
            <w:pPr>
              <w:jc w:val="both"/>
            </w:pPr>
            <w:r w:rsidRPr="00570221">
              <w:rPr>
                <w:sz w:val="18"/>
              </w:rPr>
              <w:t>wysokość: 45 cm</w:t>
            </w:r>
          </w:p>
          <w:p w14:paraId="62E950C8" w14:textId="77777777" w:rsidR="00BD2C67" w:rsidRPr="00570221" w:rsidRDefault="00BD2C67" w:rsidP="00BD2C67">
            <w:pPr>
              <w:jc w:val="both"/>
            </w:pPr>
            <w:r w:rsidRPr="00570221">
              <w:rPr>
                <w:sz w:val="18"/>
              </w:rPr>
              <w:t xml:space="preserve">Wykonany z płyty wiórowej fornirowanej w kolorze orzech, szuflada laminowana w kolorze kości słoniowej. </w:t>
            </w:r>
          </w:p>
          <w:p w14:paraId="2BCCEE7C" w14:textId="77777777" w:rsidR="009A396B" w:rsidRPr="00570221" w:rsidRDefault="00A87756" w:rsidP="00570221">
            <w:pPr>
              <w:jc w:val="both"/>
            </w:pPr>
            <w:r w:rsidRPr="00570221">
              <w:rPr>
                <w:sz w:val="18"/>
              </w:rPr>
              <w:t xml:space="preserve">Podstawę mebla wykonano z metalu, co zapewnia trwałość i stabilność konstrukcji. Cynkowany, lakierowany proszkowo na kolor czarny, dzięki czemu pokrycie jest gładkie, pozbawione zacieków i pęcherzyków. </w:t>
            </w:r>
          </w:p>
        </w:tc>
        <w:tc>
          <w:tcPr>
            <w:tcW w:w="2726" w:type="dxa"/>
            <w:tcBorders>
              <w:top w:val="single" w:sz="4" w:space="0" w:color="auto"/>
              <w:left w:val="nil"/>
              <w:bottom w:val="single" w:sz="4" w:space="0" w:color="auto"/>
              <w:right w:val="single" w:sz="4" w:space="0" w:color="auto"/>
            </w:tcBorders>
            <w:shd w:val="clear" w:color="auto" w:fill="auto"/>
          </w:tcPr>
          <w:p w14:paraId="6FE5DF1D" w14:textId="77777777" w:rsidR="009A396B" w:rsidRPr="00570221" w:rsidRDefault="00643BF4" w:rsidP="00643BF4">
            <w:pPr>
              <w:jc w:val="both"/>
            </w:pPr>
            <w:r w:rsidRPr="00570221">
              <w:rPr>
                <w:sz w:val="18"/>
              </w:rPr>
              <w:t>2 szt.</w:t>
            </w:r>
          </w:p>
          <w:p w14:paraId="60AD5418" w14:textId="77777777" w:rsidR="00BD2C67" w:rsidRPr="00570221" w:rsidRDefault="00BD2C67" w:rsidP="00643BF4">
            <w:pPr>
              <w:jc w:val="both"/>
            </w:pPr>
          </w:p>
          <w:p w14:paraId="74800098" w14:textId="77777777" w:rsidR="00BD2C67" w:rsidRDefault="00BD2C67" w:rsidP="00643BF4">
            <w:pPr>
              <w:jc w:val="both"/>
            </w:pPr>
            <w:r w:rsidRPr="00570221">
              <w:rPr>
                <w:noProof/>
                <w:sz w:val="20"/>
                <w:szCs w:val="20"/>
              </w:rPr>
              <w:drawing>
                <wp:inline distT="0" distB="0" distL="0" distR="0" wp14:anchorId="1914C0DC" wp14:editId="4C3772E4">
                  <wp:extent cx="1494790" cy="1463040"/>
                  <wp:effectExtent l="0" t="0" r="0" b="0"/>
                  <wp:docPr id="2" name="Obraz 2" descr="C:\Users\DELL\AppData\Local\Microsoft\Windows\INetCache\Content.Word\1-stolik-nocny-debowy-czarny-z-szufl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DELL\AppData\Local\Microsoft\Windows\INetCache\Content.Word\1-stolik-nocny-debowy-czarny-z-szuflada.jpg"/>
                          <pic:cNvPicPr>
                            <a:picLocks noChangeAspect="1" noChangeArrowheads="1"/>
                          </pic:cNvPicPr>
                        </pic:nvPicPr>
                        <pic:blipFill>
                          <a:blip r:embed="rId8" cstate="print">
                            <a:extLst>
                              <a:ext uri="{28A0092B-C50C-407E-A947-70E740481C1C}">
                                <a14:useLocalDpi xmlns:a14="http://schemas.microsoft.com/office/drawing/2010/main" val="0"/>
                              </a:ext>
                            </a:extLst>
                          </a:blip>
                          <a:srcRect l="15471" t="22223" r="15105" b="18686"/>
                          <a:stretch>
                            <a:fillRect/>
                          </a:stretch>
                        </pic:blipFill>
                        <pic:spPr bwMode="auto">
                          <a:xfrm>
                            <a:off x="0" y="0"/>
                            <a:ext cx="1494790" cy="1463040"/>
                          </a:xfrm>
                          <a:prstGeom prst="rect">
                            <a:avLst/>
                          </a:prstGeom>
                          <a:noFill/>
                          <a:ln>
                            <a:noFill/>
                          </a:ln>
                        </pic:spPr>
                      </pic:pic>
                    </a:graphicData>
                  </a:graphic>
                </wp:inline>
              </w:drawing>
            </w:r>
          </w:p>
          <w:p w14:paraId="6DA3CC4A" w14:textId="77777777" w:rsidR="000127AA" w:rsidRDefault="000127AA" w:rsidP="00643BF4">
            <w:pPr>
              <w:jc w:val="both"/>
            </w:pPr>
          </w:p>
          <w:p w14:paraId="3FE12380" w14:textId="77777777" w:rsidR="000127AA" w:rsidRPr="00570221" w:rsidRDefault="000127AA" w:rsidP="00643BF4">
            <w:pPr>
              <w:jc w:val="both"/>
            </w:pPr>
            <w:r w:rsidRPr="000127AA">
              <w:rPr>
                <w:sz w:val="18"/>
              </w:rPr>
              <w:t>Wygląd przykładowy</w:t>
            </w:r>
          </w:p>
        </w:tc>
      </w:tr>
      <w:tr w:rsidR="009A396B" w:rsidRPr="00C5455B" w14:paraId="3C4B082D"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293BDC3" w14:textId="77777777" w:rsidR="009A396B" w:rsidRPr="009A396B" w:rsidRDefault="009A396B" w:rsidP="00AF228D">
            <w:pPr>
              <w:jc w:val="both"/>
            </w:pPr>
            <w:r w:rsidRPr="009A396B">
              <w:rPr>
                <w:sz w:val="18"/>
              </w:rPr>
              <w:t>020</w:t>
            </w:r>
            <w:r>
              <w:rPr>
                <w:sz w:val="18"/>
              </w:rPr>
              <w:t>_A8</w:t>
            </w:r>
            <w:r w:rsidRPr="009A396B">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68E3AABE" w14:textId="77777777" w:rsidR="009A396B" w:rsidRPr="009A396B" w:rsidRDefault="009A396B" w:rsidP="00AF228D">
            <w:pPr>
              <w:jc w:val="both"/>
            </w:pPr>
            <w:r>
              <w:rPr>
                <w:sz w:val="18"/>
              </w:rPr>
              <w:t>TV</w:t>
            </w:r>
          </w:p>
        </w:tc>
        <w:tc>
          <w:tcPr>
            <w:tcW w:w="2725" w:type="dxa"/>
            <w:tcBorders>
              <w:top w:val="single" w:sz="4" w:space="0" w:color="auto"/>
              <w:left w:val="nil"/>
              <w:bottom w:val="single" w:sz="4" w:space="0" w:color="auto"/>
              <w:right w:val="single" w:sz="4" w:space="0" w:color="auto"/>
            </w:tcBorders>
            <w:shd w:val="clear" w:color="auto" w:fill="auto"/>
          </w:tcPr>
          <w:p w14:paraId="011A311D" w14:textId="77777777" w:rsidR="009A396B" w:rsidRPr="009A396B" w:rsidRDefault="009A396B" w:rsidP="00AF228D">
            <w:pPr>
              <w:jc w:val="both"/>
            </w:pPr>
            <w:r>
              <w:rPr>
                <w:sz w:val="18"/>
              </w:rPr>
              <w:t>Telewizor wiszący, przekątna ekranu 60</w:t>
            </w:r>
            <w:r w:rsidRPr="009A396B">
              <w:rPr>
                <w:sz w:val="18"/>
              </w:rPr>
              <w:t>"</w:t>
            </w:r>
            <w:r w:rsidR="00A87756">
              <w:rPr>
                <w:sz w:val="18"/>
              </w:rPr>
              <w:t xml:space="preserve"> zgodnie z branża elektryczną.</w:t>
            </w:r>
          </w:p>
        </w:tc>
        <w:tc>
          <w:tcPr>
            <w:tcW w:w="2726" w:type="dxa"/>
            <w:tcBorders>
              <w:top w:val="single" w:sz="4" w:space="0" w:color="auto"/>
              <w:left w:val="nil"/>
              <w:bottom w:val="single" w:sz="4" w:space="0" w:color="auto"/>
              <w:right w:val="single" w:sz="4" w:space="0" w:color="auto"/>
            </w:tcBorders>
            <w:shd w:val="clear" w:color="auto" w:fill="auto"/>
          </w:tcPr>
          <w:p w14:paraId="64DAE333" w14:textId="77777777" w:rsidR="009A396B" w:rsidRPr="009A396B" w:rsidRDefault="009A396B" w:rsidP="00AF228D">
            <w:pPr>
              <w:jc w:val="both"/>
            </w:pPr>
            <w:r w:rsidRPr="009A396B">
              <w:rPr>
                <w:sz w:val="18"/>
              </w:rPr>
              <w:t>1 szt.</w:t>
            </w:r>
          </w:p>
        </w:tc>
      </w:tr>
      <w:tr w:rsidR="009A396B" w:rsidRPr="00C5455B" w14:paraId="57F8C5F8"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58573D3" w14:textId="77777777" w:rsidR="009A396B" w:rsidRPr="00AF5E13" w:rsidRDefault="009A396B" w:rsidP="00AF228D">
            <w:pPr>
              <w:jc w:val="both"/>
            </w:pPr>
            <w:r w:rsidRPr="00AF5E13">
              <w:rPr>
                <w:sz w:val="18"/>
              </w:rPr>
              <w:t>020</w:t>
            </w:r>
            <w:r w:rsidR="00AF5E13" w:rsidRPr="00AF5E13">
              <w:rPr>
                <w:sz w:val="18"/>
              </w:rPr>
              <w:t>_A9</w:t>
            </w:r>
          </w:p>
        </w:tc>
        <w:tc>
          <w:tcPr>
            <w:tcW w:w="2725" w:type="dxa"/>
            <w:tcBorders>
              <w:top w:val="single" w:sz="4" w:space="0" w:color="auto"/>
              <w:left w:val="nil"/>
              <w:bottom w:val="single" w:sz="4" w:space="0" w:color="auto"/>
              <w:right w:val="single" w:sz="4" w:space="0" w:color="auto"/>
            </w:tcBorders>
            <w:shd w:val="clear" w:color="auto" w:fill="auto"/>
          </w:tcPr>
          <w:p w14:paraId="0BB93874" w14:textId="77777777" w:rsidR="009A396B" w:rsidRPr="00AF5E13" w:rsidRDefault="009A396B" w:rsidP="00AF228D">
            <w:pPr>
              <w:jc w:val="both"/>
            </w:pPr>
            <w:r w:rsidRPr="00AF5E13">
              <w:rPr>
                <w:sz w:val="18"/>
              </w:rPr>
              <w:t xml:space="preserve">Zabudowa meblowa </w:t>
            </w:r>
          </w:p>
        </w:tc>
        <w:tc>
          <w:tcPr>
            <w:tcW w:w="2725" w:type="dxa"/>
            <w:tcBorders>
              <w:top w:val="single" w:sz="4" w:space="0" w:color="auto"/>
              <w:left w:val="nil"/>
              <w:bottom w:val="single" w:sz="4" w:space="0" w:color="auto"/>
              <w:right w:val="single" w:sz="4" w:space="0" w:color="auto"/>
            </w:tcBorders>
            <w:shd w:val="clear" w:color="auto" w:fill="auto"/>
          </w:tcPr>
          <w:p w14:paraId="5BB7629A" w14:textId="77777777" w:rsidR="009A396B" w:rsidRPr="00AF5E13" w:rsidRDefault="009A396B" w:rsidP="00AF228D">
            <w:pPr>
              <w:jc w:val="both"/>
            </w:pPr>
            <w:r w:rsidRPr="00AF5E13">
              <w:rPr>
                <w:sz w:val="18"/>
              </w:rPr>
              <w:t>Meblościanka na całej długości ściany o wyso</w:t>
            </w:r>
            <w:r w:rsidR="00C00F24">
              <w:rPr>
                <w:sz w:val="18"/>
              </w:rPr>
              <w:t>kości 95 cm, z pełnymi frontami, fornir drewniany</w:t>
            </w:r>
            <w:r w:rsidR="00A87756">
              <w:rPr>
                <w:sz w:val="18"/>
              </w:rPr>
              <w:t xml:space="preserve"> orzech</w:t>
            </w:r>
            <w:r w:rsidR="00C00F24">
              <w:rPr>
                <w:sz w:val="18"/>
              </w:rPr>
              <w:t xml:space="preserve">, </w:t>
            </w:r>
            <w:r w:rsidR="00A87756">
              <w:rPr>
                <w:sz w:val="18"/>
              </w:rPr>
              <w:t>wyposażona w  moduły</w:t>
            </w:r>
            <w:r w:rsidRPr="00AF5E13">
              <w:rPr>
                <w:sz w:val="18"/>
              </w:rPr>
              <w:t xml:space="preserve"> szufladowe</w:t>
            </w:r>
            <w:r w:rsidR="00A87756">
              <w:rPr>
                <w:sz w:val="18"/>
              </w:rPr>
              <w:t xml:space="preserve"> w dolnym pasie</w:t>
            </w:r>
            <w:r w:rsidRPr="00AF5E13">
              <w:rPr>
                <w:sz w:val="18"/>
              </w:rPr>
              <w:t xml:space="preserve">. </w:t>
            </w:r>
            <w:r w:rsidR="00A87756">
              <w:rPr>
                <w:sz w:val="18"/>
              </w:rPr>
              <w:t xml:space="preserve">Wszystkie </w:t>
            </w:r>
            <w:r w:rsidRPr="00AF5E13">
              <w:rPr>
                <w:sz w:val="18"/>
              </w:rPr>
              <w:t xml:space="preserve"> moduł</w:t>
            </w:r>
            <w:r w:rsidR="00A87756">
              <w:rPr>
                <w:sz w:val="18"/>
              </w:rPr>
              <w:t>y</w:t>
            </w:r>
            <w:r w:rsidRPr="00AF5E13">
              <w:rPr>
                <w:sz w:val="18"/>
              </w:rPr>
              <w:t xml:space="preserve"> jako szuflady wysuwane typu cargo. Blat </w:t>
            </w:r>
            <w:r w:rsidR="00A87756">
              <w:rPr>
                <w:sz w:val="18"/>
              </w:rPr>
              <w:t>spiek kwarcowy o rysunku imitującym czarny marmur</w:t>
            </w:r>
            <w:r w:rsidR="00C00F24">
              <w:rPr>
                <w:sz w:val="18"/>
              </w:rPr>
              <w:t xml:space="preserve"> </w:t>
            </w:r>
            <w:r w:rsidR="00A87756">
              <w:rPr>
                <w:sz w:val="18"/>
              </w:rPr>
              <w:t>gr. 2</w:t>
            </w:r>
            <w:r w:rsidRPr="00AF5E13">
              <w:rPr>
                <w:sz w:val="18"/>
              </w:rPr>
              <w:t xml:space="preserve"> cm. </w:t>
            </w:r>
          </w:p>
          <w:p w14:paraId="254E8B15" w14:textId="77777777" w:rsidR="009A396B" w:rsidRPr="00AF5E13" w:rsidRDefault="009A396B" w:rsidP="00AF228D">
            <w:pPr>
              <w:jc w:val="both"/>
            </w:pPr>
            <w:r w:rsidRPr="00AF5E13">
              <w:rPr>
                <w:sz w:val="18"/>
              </w:rPr>
              <w:t xml:space="preserve">Górne szafki na całej długości ściany zgodnie z projektem, zamykane drzwiczkami frontowymi ze szkła mlecznego na podkonstrukcji aluminiowej. </w:t>
            </w:r>
          </w:p>
          <w:p w14:paraId="513A7600" w14:textId="77777777" w:rsidR="009A396B" w:rsidRDefault="009A396B" w:rsidP="00AF228D">
            <w:pPr>
              <w:jc w:val="both"/>
            </w:pPr>
            <w:r w:rsidRPr="00AF5E13">
              <w:rPr>
                <w:sz w:val="18"/>
              </w:rPr>
              <w:t xml:space="preserve">Uchwyty z aluminium – liniowe wzdłuż krawędzi poziomej </w:t>
            </w:r>
          </w:p>
          <w:p w14:paraId="4ACDC1E1" w14:textId="77777777" w:rsidR="000127AA" w:rsidRPr="00AF5E13" w:rsidRDefault="000127AA" w:rsidP="00AF228D">
            <w:pPr>
              <w:jc w:val="both"/>
            </w:pPr>
            <w:r>
              <w:rPr>
                <w:sz w:val="18"/>
              </w:rPr>
              <w:t>Szuflady z cichym domykiem.</w:t>
            </w:r>
          </w:p>
        </w:tc>
        <w:tc>
          <w:tcPr>
            <w:tcW w:w="2726" w:type="dxa"/>
            <w:tcBorders>
              <w:top w:val="single" w:sz="4" w:space="0" w:color="auto"/>
              <w:left w:val="nil"/>
              <w:bottom w:val="single" w:sz="4" w:space="0" w:color="auto"/>
              <w:right w:val="single" w:sz="4" w:space="0" w:color="auto"/>
            </w:tcBorders>
            <w:shd w:val="clear" w:color="auto" w:fill="auto"/>
          </w:tcPr>
          <w:p w14:paraId="5293B372" w14:textId="77777777" w:rsidR="009A396B" w:rsidRPr="00AF5E13" w:rsidRDefault="009A396B" w:rsidP="00AF228D">
            <w:pPr>
              <w:jc w:val="both"/>
            </w:pPr>
            <w:r w:rsidRPr="00AF5E13">
              <w:rPr>
                <w:sz w:val="18"/>
              </w:rPr>
              <w:t>1 szt.</w:t>
            </w:r>
          </w:p>
          <w:p w14:paraId="07580D09" w14:textId="77777777" w:rsidR="009A396B" w:rsidRPr="00AF5E13" w:rsidRDefault="009A396B" w:rsidP="00AF228D">
            <w:pPr>
              <w:jc w:val="both"/>
            </w:pPr>
            <w:r w:rsidRPr="00AF5E13">
              <w:rPr>
                <w:sz w:val="18"/>
              </w:rPr>
              <w:t>[komplet]</w:t>
            </w:r>
          </w:p>
        </w:tc>
      </w:tr>
      <w:tr w:rsidR="009A396B" w:rsidRPr="00C5455B" w14:paraId="4542C85C"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DCFA1AB" w14:textId="77777777" w:rsidR="009A396B" w:rsidRPr="00AF5E13" w:rsidRDefault="009A396B" w:rsidP="00AF228D">
            <w:pPr>
              <w:jc w:val="both"/>
            </w:pPr>
            <w:r w:rsidRPr="00AF5E13">
              <w:rPr>
                <w:sz w:val="18"/>
              </w:rPr>
              <w:lastRenderedPageBreak/>
              <w:t>020</w:t>
            </w:r>
            <w:r w:rsidR="00AF5E13" w:rsidRPr="00AF5E13">
              <w:rPr>
                <w:sz w:val="18"/>
              </w:rPr>
              <w:t>_A10</w:t>
            </w:r>
          </w:p>
        </w:tc>
        <w:tc>
          <w:tcPr>
            <w:tcW w:w="2725" w:type="dxa"/>
            <w:tcBorders>
              <w:top w:val="single" w:sz="4" w:space="0" w:color="auto"/>
              <w:left w:val="nil"/>
              <w:bottom w:val="single" w:sz="4" w:space="0" w:color="auto"/>
              <w:right w:val="single" w:sz="4" w:space="0" w:color="auto"/>
            </w:tcBorders>
            <w:shd w:val="clear" w:color="auto" w:fill="auto"/>
          </w:tcPr>
          <w:p w14:paraId="217A1083" w14:textId="77777777" w:rsidR="009A396B" w:rsidRPr="00AF5E13" w:rsidRDefault="009A396B" w:rsidP="00AF228D">
            <w:pPr>
              <w:jc w:val="both"/>
            </w:pPr>
            <w:r w:rsidRPr="00AF5E13">
              <w:rPr>
                <w:sz w:val="18"/>
              </w:rPr>
              <w:t>Lodówka do zabudowy</w:t>
            </w:r>
          </w:p>
        </w:tc>
        <w:tc>
          <w:tcPr>
            <w:tcW w:w="2725" w:type="dxa"/>
            <w:tcBorders>
              <w:top w:val="single" w:sz="4" w:space="0" w:color="auto"/>
              <w:left w:val="nil"/>
              <w:bottom w:val="single" w:sz="4" w:space="0" w:color="auto"/>
              <w:right w:val="single" w:sz="4" w:space="0" w:color="auto"/>
            </w:tcBorders>
            <w:shd w:val="clear" w:color="auto" w:fill="auto"/>
          </w:tcPr>
          <w:p w14:paraId="62D840F0" w14:textId="77777777" w:rsidR="009A396B" w:rsidRPr="00AF5E13" w:rsidRDefault="009A396B" w:rsidP="00A87756">
            <w:pPr>
              <w:jc w:val="both"/>
            </w:pPr>
            <w:r w:rsidRPr="00AF5E13">
              <w:rPr>
                <w:sz w:val="18"/>
              </w:rPr>
              <w:t>Lodówka wbudowana w mebloś</w:t>
            </w:r>
            <w:r w:rsidR="00A87756">
              <w:rPr>
                <w:sz w:val="18"/>
              </w:rPr>
              <w:t>ciankę o wymiarach 60 x 60 x 88</w:t>
            </w:r>
            <w:r w:rsidRPr="00AF5E13">
              <w:rPr>
                <w:sz w:val="18"/>
              </w:rPr>
              <w:t xml:space="preserve"> cm.</w:t>
            </w:r>
            <w:r w:rsidR="00A87756">
              <w:rPr>
                <w:sz w:val="18"/>
              </w:rPr>
              <w:t xml:space="preserve"> Lodówka klasy energetycznej A+.</w:t>
            </w:r>
          </w:p>
        </w:tc>
        <w:tc>
          <w:tcPr>
            <w:tcW w:w="2726" w:type="dxa"/>
            <w:tcBorders>
              <w:top w:val="single" w:sz="4" w:space="0" w:color="auto"/>
              <w:left w:val="nil"/>
              <w:bottom w:val="single" w:sz="4" w:space="0" w:color="auto"/>
              <w:right w:val="single" w:sz="4" w:space="0" w:color="auto"/>
            </w:tcBorders>
            <w:shd w:val="clear" w:color="auto" w:fill="auto"/>
          </w:tcPr>
          <w:p w14:paraId="1D401EBE" w14:textId="77777777" w:rsidR="009A396B" w:rsidRPr="00AF5E13" w:rsidRDefault="009A396B" w:rsidP="00AF228D">
            <w:pPr>
              <w:jc w:val="both"/>
            </w:pPr>
            <w:r w:rsidRPr="00AF5E13">
              <w:rPr>
                <w:sz w:val="18"/>
              </w:rPr>
              <w:t>1 szt.</w:t>
            </w:r>
          </w:p>
          <w:p w14:paraId="3FE8138C" w14:textId="77777777" w:rsidR="009A396B" w:rsidRPr="00AF5E13" w:rsidRDefault="009A396B" w:rsidP="00AF228D">
            <w:pPr>
              <w:jc w:val="both"/>
            </w:pPr>
            <w:r w:rsidRPr="00AF5E13">
              <w:rPr>
                <w:sz w:val="18"/>
              </w:rPr>
              <w:t>[komplet]</w:t>
            </w:r>
          </w:p>
        </w:tc>
      </w:tr>
      <w:tr w:rsidR="00A87756" w:rsidRPr="00C5455B" w14:paraId="108AA6E8"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E0D5DD8" w14:textId="77777777" w:rsidR="00A87756" w:rsidRPr="00AF5E13" w:rsidRDefault="00A87756" w:rsidP="00AF228D">
            <w:pPr>
              <w:jc w:val="both"/>
            </w:pPr>
            <w:r w:rsidRPr="00AF5E13">
              <w:rPr>
                <w:sz w:val="18"/>
              </w:rPr>
              <w:t>020_A11</w:t>
            </w:r>
          </w:p>
        </w:tc>
        <w:tc>
          <w:tcPr>
            <w:tcW w:w="2725" w:type="dxa"/>
            <w:tcBorders>
              <w:top w:val="single" w:sz="4" w:space="0" w:color="auto"/>
              <w:left w:val="nil"/>
              <w:bottom w:val="single" w:sz="4" w:space="0" w:color="auto"/>
              <w:right w:val="single" w:sz="4" w:space="0" w:color="auto"/>
            </w:tcBorders>
            <w:shd w:val="clear" w:color="auto" w:fill="auto"/>
          </w:tcPr>
          <w:p w14:paraId="51D5FAF0" w14:textId="77777777" w:rsidR="00A87756" w:rsidRPr="00AF5E13" w:rsidRDefault="00A87756" w:rsidP="00AF228D">
            <w:pPr>
              <w:jc w:val="both"/>
            </w:pPr>
            <w:r w:rsidRPr="00AF5E13">
              <w:rPr>
                <w:sz w:val="18"/>
              </w:rPr>
              <w:t>Zlew</w:t>
            </w:r>
          </w:p>
        </w:tc>
        <w:tc>
          <w:tcPr>
            <w:tcW w:w="2725" w:type="dxa"/>
            <w:tcBorders>
              <w:top w:val="single" w:sz="4" w:space="0" w:color="auto"/>
              <w:left w:val="nil"/>
              <w:bottom w:val="single" w:sz="4" w:space="0" w:color="auto"/>
              <w:right w:val="single" w:sz="4" w:space="0" w:color="auto"/>
            </w:tcBorders>
            <w:shd w:val="clear" w:color="auto" w:fill="auto"/>
          </w:tcPr>
          <w:p w14:paraId="1908B05E" w14:textId="77777777" w:rsidR="00A87756" w:rsidRPr="00EE033E" w:rsidRDefault="00A87756" w:rsidP="00EA7369">
            <w:pPr>
              <w:jc w:val="both"/>
            </w:pPr>
            <w:r w:rsidRPr="00EE033E">
              <w:rPr>
                <w:sz w:val="18"/>
              </w:rPr>
              <w:t xml:space="preserve">Zlew </w:t>
            </w:r>
            <w:r>
              <w:rPr>
                <w:sz w:val="18"/>
              </w:rPr>
              <w:t xml:space="preserve">wpuszczany </w:t>
            </w:r>
            <w:r w:rsidRPr="00EE033E">
              <w:rPr>
                <w:sz w:val="18"/>
              </w:rPr>
              <w:t xml:space="preserve">dwukomorowy </w:t>
            </w:r>
            <w:r w:rsidRPr="005C74D1">
              <w:rPr>
                <w:sz w:val="18"/>
              </w:rPr>
              <w:t>kompozyt kwarcowy</w:t>
            </w:r>
            <w:r w:rsidRPr="00EE033E">
              <w:rPr>
                <w:sz w:val="18"/>
              </w:rPr>
              <w:t xml:space="preserve"> 80 x 60cm z syfonem, baterią mechaniczną i sitkiem oraz bocznym ociekaczem.</w:t>
            </w:r>
            <w:r>
              <w:rPr>
                <w:sz w:val="18"/>
              </w:rPr>
              <w:t xml:space="preserve"> Kolor czarny.</w:t>
            </w:r>
          </w:p>
        </w:tc>
        <w:tc>
          <w:tcPr>
            <w:tcW w:w="2726" w:type="dxa"/>
            <w:tcBorders>
              <w:top w:val="single" w:sz="4" w:space="0" w:color="auto"/>
              <w:left w:val="nil"/>
              <w:bottom w:val="single" w:sz="4" w:space="0" w:color="auto"/>
              <w:right w:val="single" w:sz="4" w:space="0" w:color="auto"/>
            </w:tcBorders>
            <w:shd w:val="clear" w:color="auto" w:fill="auto"/>
          </w:tcPr>
          <w:p w14:paraId="7D62BE31" w14:textId="77777777" w:rsidR="00A87756" w:rsidRPr="00EE033E" w:rsidRDefault="00A87756" w:rsidP="00EA7369">
            <w:pPr>
              <w:jc w:val="both"/>
            </w:pPr>
            <w:r w:rsidRPr="00EE033E">
              <w:rPr>
                <w:sz w:val="18"/>
              </w:rPr>
              <w:t>1 szt.</w:t>
            </w:r>
          </w:p>
          <w:p w14:paraId="502758E8" w14:textId="77777777" w:rsidR="00A87756" w:rsidRPr="00EE033E" w:rsidRDefault="00A87756" w:rsidP="00EA7369">
            <w:pPr>
              <w:jc w:val="both"/>
            </w:pPr>
            <w:r w:rsidRPr="00EE033E">
              <w:rPr>
                <w:sz w:val="18"/>
              </w:rPr>
              <w:t>[komplet]</w:t>
            </w:r>
          </w:p>
        </w:tc>
      </w:tr>
      <w:tr w:rsidR="007C06B1" w:rsidRPr="00C5455B" w14:paraId="47980F69"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231D7F7" w14:textId="77777777" w:rsidR="007C06B1" w:rsidRPr="00EE033E" w:rsidRDefault="007C06B1" w:rsidP="00EA7369">
            <w:pPr>
              <w:jc w:val="both"/>
            </w:pPr>
            <w:r>
              <w:rPr>
                <w:sz w:val="18"/>
              </w:rPr>
              <w:t>020_A12</w:t>
            </w:r>
          </w:p>
        </w:tc>
        <w:tc>
          <w:tcPr>
            <w:tcW w:w="2725" w:type="dxa"/>
            <w:tcBorders>
              <w:top w:val="single" w:sz="4" w:space="0" w:color="auto"/>
              <w:left w:val="nil"/>
              <w:bottom w:val="single" w:sz="4" w:space="0" w:color="auto"/>
              <w:right w:val="single" w:sz="4" w:space="0" w:color="auto"/>
            </w:tcBorders>
            <w:shd w:val="clear" w:color="auto" w:fill="auto"/>
          </w:tcPr>
          <w:p w14:paraId="3D36F5B9" w14:textId="77777777" w:rsidR="007C06B1" w:rsidRPr="00EE033E" w:rsidRDefault="007C06B1" w:rsidP="00EA7369">
            <w:pPr>
              <w:jc w:val="both"/>
            </w:pPr>
            <w:r>
              <w:rPr>
                <w:sz w:val="18"/>
              </w:rPr>
              <w:t>Zmywarka</w:t>
            </w:r>
          </w:p>
        </w:tc>
        <w:tc>
          <w:tcPr>
            <w:tcW w:w="2725" w:type="dxa"/>
            <w:tcBorders>
              <w:top w:val="single" w:sz="4" w:space="0" w:color="auto"/>
              <w:left w:val="nil"/>
              <w:bottom w:val="single" w:sz="4" w:space="0" w:color="auto"/>
              <w:right w:val="single" w:sz="4" w:space="0" w:color="auto"/>
            </w:tcBorders>
            <w:shd w:val="clear" w:color="auto" w:fill="auto"/>
          </w:tcPr>
          <w:p w14:paraId="007D8FA1" w14:textId="77777777" w:rsidR="007C06B1" w:rsidRPr="00EE033E" w:rsidRDefault="007C06B1" w:rsidP="00EA7369">
            <w:pPr>
              <w:jc w:val="both"/>
            </w:pPr>
            <w:r>
              <w:rPr>
                <w:sz w:val="18"/>
              </w:rPr>
              <w:t>Zmywarka</w:t>
            </w:r>
            <w:r w:rsidRPr="00EE033E">
              <w:rPr>
                <w:sz w:val="18"/>
              </w:rPr>
              <w:t xml:space="preserve"> wbudowa</w:t>
            </w:r>
            <w:r>
              <w:rPr>
                <w:sz w:val="18"/>
              </w:rPr>
              <w:t>na w meblościankę o wymiarach 45</w:t>
            </w:r>
            <w:r w:rsidRPr="00EE033E">
              <w:rPr>
                <w:sz w:val="18"/>
              </w:rPr>
              <w:t xml:space="preserve"> x 60 x </w:t>
            </w:r>
            <w:r>
              <w:rPr>
                <w:sz w:val="18"/>
              </w:rPr>
              <w:t>88</w:t>
            </w:r>
            <w:r w:rsidRPr="00EE033E">
              <w:rPr>
                <w:sz w:val="18"/>
              </w:rPr>
              <w:t xml:space="preserve"> cm. </w:t>
            </w:r>
          </w:p>
        </w:tc>
        <w:tc>
          <w:tcPr>
            <w:tcW w:w="2726" w:type="dxa"/>
            <w:tcBorders>
              <w:top w:val="single" w:sz="4" w:space="0" w:color="auto"/>
              <w:left w:val="nil"/>
              <w:bottom w:val="single" w:sz="4" w:space="0" w:color="auto"/>
              <w:right w:val="single" w:sz="4" w:space="0" w:color="auto"/>
            </w:tcBorders>
            <w:shd w:val="clear" w:color="auto" w:fill="auto"/>
          </w:tcPr>
          <w:p w14:paraId="6BFBC9A9" w14:textId="77777777" w:rsidR="007C06B1" w:rsidRPr="00EE033E" w:rsidRDefault="007C06B1" w:rsidP="00EA7369">
            <w:pPr>
              <w:jc w:val="both"/>
            </w:pPr>
            <w:r w:rsidRPr="00EE033E">
              <w:rPr>
                <w:sz w:val="18"/>
              </w:rPr>
              <w:t>1 szt.</w:t>
            </w:r>
          </w:p>
          <w:p w14:paraId="35743EC0" w14:textId="77777777" w:rsidR="007C06B1" w:rsidRPr="00EE033E" w:rsidRDefault="007C06B1" w:rsidP="00EA7369">
            <w:pPr>
              <w:jc w:val="both"/>
            </w:pPr>
            <w:r w:rsidRPr="00EE033E">
              <w:rPr>
                <w:sz w:val="18"/>
              </w:rPr>
              <w:t>[komplet]</w:t>
            </w:r>
          </w:p>
        </w:tc>
      </w:tr>
      <w:tr w:rsidR="00BD2C67" w:rsidRPr="00C5455B" w14:paraId="53AE3645"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F9409CF" w14:textId="77777777" w:rsidR="00BD2C67" w:rsidRPr="00F80B16" w:rsidRDefault="00BD2C67" w:rsidP="00BD2C67">
            <w:pPr>
              <w:jc w:val="both"/>
            </w:pPr>
            <w:r>
              <w:rPr>
                <w:sz w:val="18"/>
              </w:rPr>
              <w:t>020</w:t>
            </w:r>
            <w:r w:rsidRPr="00F80B16">
              <w:rPr>
                <w:sz w:val="18"/>
              </w:rPr>
              <w:t>_A1</w:t>
            </w:r>
            <w:r>
              <w:rPr>
                <w:sz w:val="18"/>
              </w:rPr>
              <w:t>3</w:t>
            </w:r>
          </w:p>
        </w:tc>
        <w:tc>
          <w:tcPr>
            <w:tcW w:w="2725" w:type="dxa"/>
            <w:tcBorders>
              <w:top w:val="single" w:sz="4" w:space="0" w:color="auto"/>
              <w:left w:val="nil"/>
              <w:bottom w:val="single" w:sz="4" w:space="0" w:color="auto"/>
              <w:right w:val="single" w:sz="4" w:space="0" w:color="auto"/>
            </w:tcBorders>
            <w:shd w:val="clear" w:color="auto" w:fill="auto"/>
          </w:tcPr>
          <w:p w14:paraId="5D491BCB" w14:textId="77777777" w:rsidR="00BD2C67" w:rsidRPr="00F80B16" w:rsidRDefault="00BD2C67" w:rsidP="00733740">
            <w:pPr>
              <w:jc w:val="both"/>
            </w:pPr>
            <w:r w:rsidRPr="00F80B16">
              <w:rPr>
                <w:sz w:val="18"/>
              </w:rPr>
              <w:t xml:space="preserve">Wieszak ścienny na ubrania </w:t>
            </w:r>
          </w:p>
        </w:tc>
        <w:tc>
          <w:tcPr>
            <w:tcW w:w="2725" w:type="dxa"/>
            <w:tcBorders>
              <w:top w:val="single" w:sz="4" w:space="0" w:color="auto"/>
              <w:left w:val="nil"/>
              <w:bottom w:val="single" w:sz="4" w:space="0" w:color="auto"/>
              <w:right w:val="single" w:sz="4" w:space="0" w:color="auto"/>
            </w:tcBorders>
            <w:shd w:val="clear" w:color="auto" w:fill="auto"/>
          </w:tcPr>
          <w:p w14:paraId="58BC3388" w14:textId="77777777" w:rsidR="00BD2C67" w:rsidRPr="00F80B16" w:rsidRDefault="00BD2C67" w:rsidP="00733740">
            <w:pPr>
              <w:jc w:val="both"/>
            </w:pPr>
            <w:r w:rsidRPr="00F80B16">
              <w:rPr>
                <w:sz w:val="18"/>
              </w:rPr>
              <w:t>Wieszak ścienny na ubrania stalowy</w:t>
            </w:r>
            <w:r>
              <w:rPr>
                <w:sz w:val="18"/>
              </w:rPr>
              <w:t>, malowany proszkowo, długość 5</w:t>
            </w:r>
            <w:r w:rsidRPr="00F80B16">
              <w:rPr>
                <w:sz w:val="18"/>
              </w:rPr>
              <w:t>0cm. Kolor czarny mat, montaż systemowy ukryty.</w:t>
            </w:r>
          </w:p>
          <w:p w14:paraId="4711BAC1" w14:textId="77777777" w:rsidR="00BD2C67" w:rsidRPr="00F80B16" w:rsidRDefault="00BD2C67" w:rsidP="00733740">
            <w:pPr>
              <w:jc w:val="both"/>
            </w:pPr>
            <w:r w:rsidRPr="00F80B16">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0E36497F" w14:textId="77777777" w:rsidR="00BD2C67" w:rsidRPr="00F80B16" w:rsidRDefault="00BD2C67" w:rsidP="00733740">
            <w:pPr>
              <w:jc w:val="both"/>
            </w:pPr>
            <w:r>
              <w:rPr>
                <w:sz w:val="18"/>
              </w:rPr>
              <w:t>1</w:t>
            </w:r>
            <w:r w:rsidRPr="00F80B16">
              <w:rPr>
                <w:sz w:val="18"/>
              </w:rPr>
              <w:t xml:space="preserve"> szt.</w:t>
            </w:r>
          </w:p>
        </w:tc>
      </w:tr>
      <w:tr w:rsidR="009A396B" w:rsidRPr="00C5455B" w14:paraId="40BB3222" w14:textId="77777777" w:rsidTr="00AF228D">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5D64EA8D" w14:textId="77777777" w:rsidR="009A396B" w:rsidRPr="00AF5E13" w:rsidRDefault="009A396B" w:rsidP="00AF228D">
            <w:pPr>
              <w:jc w:val="both"/>
            </w:pPr>
          </w:p>
        </w:tc>
        <w:tc>
          <w:tcPr>
            <w:tcW w:w="2725" w:type="dxa"/>
            <w:tcBorders>
              <w:top w:val="nil"/>
              <w:left w:val="nil"/>
              <w:bottom w:val="single" w:sz="4" w:space="0" w:color="auto"/>
              <w:right w:val="single" w:sz="4" w:space="0" w:color="auto"/>
            </w:tcBorders>
            <w:shd w:val="clear" w:color="auto" w:fill="auto"/>
          </w:tcPr>
          <w:p w14:paraId="03871C3C" w14:textId="77777777" w:rsidR="009A396B" w:rsidRPr="00AF5E13" w:rsidRDefault="009A396B" w:rsidP="00AF228D">
            <w:pPr>
              <w:jc w:val="both"/>
            </w:pPr>
            <w:r w:rsidRPr="00AF5E13">
              <w:rPr>
                <w:sz w:val="18"/>
              </w:rPr>
              <w:t>Kuchenka mikrofalowa</w:t>
            </w:r>
          </w:p>
        </w:tc>
        <w:tc>
          <w:tcPr>
            <w:tcW w:w="2725" w:type="dxa"/>
            <w:tcBorders>
              <w:top w:val="nil"/>
              <w:left w:val="nil"/>
              <w:bottom w:val="single" w:sz="4" w:space="0" w:color="auto"/>
              <w:right w:val="single" w:sz="4" w:space="0" w:color="auto"/>
            </w:tcBorders>
            <w:shd w:val="clear" w:color="auto" w:fill="auto"/>
          </w:tcPr>
          <w:p w14:paraId="7152EAAF" w14:textId="77777777" w:rsidR="009A396B" w:rsidRPr="00AF5E13" w:rsidRDefault="009A396B" w:rsidP="00AF228D">
            <w:pPr>
              <w:jc w:val="both"/>
            </w:pPr>
            <w:r w:rsidRPr="00AF5E13">
              <w:rPr>
                <w:sz w:val="18"/>
              </w:rPr>
              <w:t>Kuchenka mikrofalowa wbudowana w górną zabudowę kuchni.</w:t>
            </w:r>
          </w:p>
        </w:tc>
        <w:tc>
          <w:tcPr>
            <w:tcW w:w="2726" w:type="dxa"/>
            <w:tcBorders>
              <w:top w:val="nil"/>
              <w:left w:val="nil"/>
              <w:bottom w:val="single" w:sz="4" w:space="0" w:color="auto"/>
              <w:right w:val="single" w:sz="4" w:space="0" w:color="auto"/>
            </w:tcBorders>
            <w:shd w:val="clear" w:color="auto" w:fill="auto"/>
          </w:tcPr>
          <w:p w14:paraId="150220F5" w14:textId="77777777" w:rsidR="009A396B" w:rsidRPr="00AF5E13" w:rsidRDefault="009A396B" w:rsidP="00AF228D">
            <w:pPr>
              <w:jc w:val="both"/>
            </w:pPr>
            <w:r w:rsidRPr="00AF5E13">
              <w:rPr>
                <w:sz w:val="18"/>
              </w:rPr>
              <w:t>1 szt.</w:t>
            </w:r>
          </w:p>
          <w:p w14:paraId="0DB70157" w14:textId="77777777" w:rsidR="009A396B" w:rsidRPr="00AF5E13" w:rsidRDefault="009A396B" w:rsidP="00AF228D">
            <w:pPr>
              <w:jc w:val="both"/>
            </w:pPr>
            <w:r w:rsidRPr="00AF5E13">
              <w:rPr>
                <w:sz w:val="18"/>
              </w:rPr>
              <w:t>[komplet]</w:t>
            </w:r>
          </w:p>
        </w:tc>
      </w:tr>
      <w:tr w:rsidR="009A396B" w:rsidRPr="00C5455B" w14:paraId="0F7DFFC5" w14:textId="77777777" w:rsidTr="00AF228D">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687F1FC9" w14:textId="77777777" w:rsidR="009A396B" w:rsidRPr="00AF5E13" w:rsidRDefault="009A396B" w:rsidP="00AF228D">
            <w:pPr>
              <w:jc w:val="both"/>
            </w:pPr>
            <w:r w:rsidRPr="00AF5E13">
              <w:rPr>
                <w:sz w:val="18"/>
              </w:rPr>
              <w:t>INNE</w:t>
            </w:r>
          </w:p>
        </w:tc>
        <w:tc>
          <w:tcPr>
            <w:tcW w:w="2725" w:type="dxa"/>
            <w:tcBorders>
              <w:top w:val="nil"/>
              <w:left w:val="nil"/>
              <w:bottom w:val="single" w:sz="4" w:space="0" w:color="auto"/>
              <w:right w:val="single" w:sz="4" w:space="0" w:color="auto"/>
            </w:tcBorders>
            <w:shd w:val="clear" w:color="auto" w:fill="auto"/>
          </w:tcPr>
          <w:p w14:paraId="6FF34F43" w14:textId="77777777" w:rsidR="009A396B" w:rsidRPr="00AF5E13" w:rsidRDefault="009A396B" w:rsidP="00AF228D">
            <w:pPr>
              <w:jc w:val="both"/>
            </w:pPr>
          </w:p>
        </w:tc>
        <w:tc>
          <w:tcPr>
            <w:tcW w:w="2725" w:type="dxa"/>
            <w:tcBorders>
              <w:top w:val="nil"/>
              <w:left w:val="nil"/>
              <w:bottom w:val="single" w:sz="4" w:space="0" w:color="auto"/>
              <w:right w:val="single" w:sz="4" w:space="0" w:color="auto"/>
            </w:tcBorders>
            <w:shd w:val="clear" w:color="auto" w:fill="auto"/>
          </w:tcPr>
          <w:p w14:paraId="6434B719" w14:textId="77777777" w:rsidR="009A396B" w:rsidRPr="00AF5E13" w:rsidRDefault="009A396B" w:rsidP="00AF228D">
            <w:pPr>
              <w:jc w:val="both"/>
            </w:pPr>
            <w:r w:rsidRPr="00AF5E13">
              <w:rPr>
                <w:sz w:val="18"/>
              </w:rPr>
              <w:t>Gaśnica proszkowa GP4 [4 kg]</w:t>
            </w:r>
          </w:p>
        </w:tc>
        <w:tc>
          <w:tcPr>
            <w:tcW w:w="2726" w:type="dxa"/>
            <w:tcBorders>
              <w:top w:val="nil"/>
              <w:left w:val="nil"/>
              <w:bottom w:val="single" w:sz="4" w:space="0" w:color="auto"/>
              <w:right w:val="single" w:sz="4" w:space="0" w:color="auto"/>
            </w:tcBorders>
            <w:shd w:val="clear" w:color="auto" w:fill="auto"/>
          </w:tcPr>
          <w:p w14:paraId="55611A5D" w14:textId="77777777" w:rsidR="009A396B" w:rsidRPr="00AF5E13" w:rsidRDefault="009A396B" w:rsidP="00AF228D">
            <w:pPr>
              <w:jc w:val="both"/>
            </w:pPr>
            <w:r w:rsidRPr="00AF5E13">
              <w:rPr>
                <w:sz w:val="18"/>
              </w:rPr>
              <w:t>1 szt.</w:t>
            </w:r>
          </w:p>
          <w:p w14:paraId="093D4B4A" w14:textId="77777777" w:rsidR="009A396B" w:rsidRPr="00AF5E13" w:rsidRDefault="009A396B" w:rsidP="00AF228D">
            <w:pPr>
              <w:jc w:val="both"/>
            </w:pPr>
          </w:p>
        </w:tc>
      </w:tr>
      <w:tr w:rsidR="009A396B" w:rsidRPr="00C5455B" w14:paraId="5E3AA1B5"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FC9F0A5" w14:textId="77777777" w:rsidR="009A396B" w:rsidRPr="00AF5E13" w:rsidRDefault="009A396B"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3121E01B" w14:textId="77777777" w:rsidR="009A396B" w:rsidRPr="00AF5E13" w:rsidRDefault="009A396B" w:rsidP="00AF228D">
            <w:pPr>
              <w:jc w:val="both"/>
            </w:pPr>
            <w:r w:rsidRPr="00AF5E13">
              <w:rPr>
                <w:sz w:val="18"/>
              </w:rPr>
              <w:t>Akcesoria</w:t>
            </w:r>
          </w:p>
        </w:tc>
        <w:tc>
          <w:tcPr>
            <w:tcW w:w="2725" w:type="dxa"/>
            <w:tcBorders>
              <w:top w:val="single" w:sz="4" w:space="0" w:color="auto"/>
              <w:left w:val="nil"/>
              <w:bottom w:val="single" w:sz="4" w:space="0" w:color="auto"/>
              <w:right w:val="single" w:sz="4" w:space="0" w:color="auto"/>
            </w:tcBorders>
            <w:shd w:val="clear" w:color="auto" w:fill="auto"/>
          </w:tcPr>
          <w:p w14:paraId="7B9F3084" w14:textId="77777777" w:rsidR="009A396B" w:rsidRPr="00AF5E13" w:rsidRDefault="009A396B" w:rsidP="00AF228D">
            <w:pPr>
              <w:tabs>
                <w:tab w:val="center" w:pos="5103"/>
                <w:tab w:val="center" w:pos="6804"/>
              </w:tabs>
              <w:jc w:val="both"/>
            </w:pPr>
            <w:r w:rsidRPr="00AF5E13">
              <w:rPr>
                <w:sz w:val="18"/>
              </w:rPr>
              <w:t>Dozownik mydła stojący wykonany ze stali nierdzewnej</w:t>
            </w:r>
          </w:p>
          <w:p w14:paraId="25152773" w14:textId="77777777" w:rsidR="009A396B" w:rsidRDefault="009A396B" w:rsidP="00AF228D">
            <w:pPr>
              <w:tabs>
                <w:tab w:val="center" w:pos="5103"/>
                <w:tab w:val="center" w:pos="6804"/>
              </w:tabs>
              <w:jc w:val="both"/>
            </w:pPr>
            <w:r w:rsidRPr="00AF5E13">
              <w:rPr>
                <w:sz w:val="18"/>
              </w:rPr>
              <w:t>Pojemnik wiszący ze stali nierdzewnej na papier</w:t>
            </w:r>
          </w:p>
          <w:p w14:paraId="3797250B" w14:textId="77777777" w:rsidR="00AF5E13" w:rsidRDefault="00AF5E13" w:rsidP="00AF228D">
            <w:pPr>
              <w:tabs>
                <w:tab w:val="center" w:pos="5103"/>
                <w:tab w:val="center" w:pos="6804"/>
              </w:tabs>
              <w:jc w:val="both"/>
            </w:pPr>
            <w:r w:rsidRPr="00C5455B">
              <w:rPr>
                <w:sz w:val="18"/>
              </w:rPr>
              <w:t>Kosz na odpady stojący o pojemności 25 l, zamykany pokrywą uchylną</w:t>
            </w:r>
            <w:r>
              <w:rPr>
                <w:sz w:val="18"/>
              </w:rPr>
              <w:t>.</w:t>
            </w:r>
          </w:p>
          <w:p w14:paraId="3C74EEAA" w14:textId="77777777" w:rsidR="00AF5E13" w:rsidRDefault="00AF5E13" w:rsidP="00AF228D">
            <w:pPr>
              <w:tabs>
                <w:tab w:val="center" w:pos="5103"/>
                <w:tab w:val="center" w:pos="6804"/>
              </w:tabs>
              <w:jc w:val="both"/>
            </w:pPr>
            <w:r>
              <w:rPr>
                <w:sz w:val="18"/>
              </w:rPr>
              <w:t xml:space="preserve">Zestaw grafik dekoracyjnych w odcieniach szarości, oprawione w czarne ramki o różnych wymiarach. </w:t>
            </w:r>
            <w:r w:rsidRPr="009A396B">
              <w:rPr>
                <w:sz w:val="18"/>
              </w:rPr>
              <w:t>Kolorystyka i rysunek do uzgodnienia</w:t>
            </w:r>
            <w:r>
              <w:rPr>
                <w:sz w:val="18"/>
              </w:rPr>
              <w:t>, montaż nad sofą.</w:t>
            </w:r>
          </w:p>
          <w:p w14:paraId="6CF4B729" w14:textId="77777777" w:rsidR="00AF5E13" w:rsidRPr="00AF5E13" w:rsidRDefault="00AF5E13" w:rsidP="00C00F24">
            <w:pPr>
              <w:tabs>
                <w:tab w:val="center" w:pos="5103"/>
                <w:tab w:val="center" w:pos="6804"/>
              </w:tabs>
              <w:jc w:val="both"/>
            </w:pPr>
            <w:r>
              <w:rPr>
                <w:sz w:val="18"/>
              </w:rPr>
              <w:t xml:space="preserve">Palma doniczkowa [np. </w:t>
            </w:r>
            <w:r w:rsidR="00C00F24">
              <w:rPr>
                <w:sz w:val="18"/>
              </w:rPr>
              <w:t>Dracaena marginata 'Bicolor'] w</w:t>
            </w:r>
            <w:r w:rsidRPr="00AF5E13">
              <w:rPr>
                <w:sz w:val="18"/>
              </w:rPr>
              <w:t xml:space="preserve"> ceramicznej doniczce w odcieniach szarości.</w:t>
            </w:r>
          </w:p>
        </w:tc>
        <w:tc>
          <w:tcPr>
            <w:tcW w:w="2726" w:type="dxa"/>
            <w:tcBorders>
              <w:top w:val="single" w:sz="4" w:space="0" w:color="auto"/>
              <w:left w:val="nil"/>
              <w:bottom w:val="single" w:sz="4" w:space="0" w:color="auto"/>
              <w:right w:val="single" w:sz="4" w:space="0" w:color="auto"/>
            </w:tcBorders>
            <w:shd w:val="clear" w:color="auto" w:fill="auto"/>
          </w:tcPr>
          <w:p w14:paraId="0323A412" w14:textId="77777777" w:rsidR="009A396B" w:rsidRPr="00AF5E13" w:rsidRDefault="009A396B" w:rsidP="00AF228D">
            <w:pPr>
              <w:jc w:val="both"/>
            </w:pPr>
            <w:r w:rsidRPr="00AF5E13">
              <w:rPr>
                <w:sz w:val="18"/>
              </w:rPr>
              <w:t>1 szt.</w:t>
            </w:r>
          </w:p>
          <w:p w14:paraId="095A09E7" w14:textId="77777777" w:rsidR="009A396B" w:rsidRPr="00AF5E13" w:rsidRDefault="009A396B" w:rsidP="00AF228D">
            <w:pPr>
              <w:jc w:val="both"/>
            </w:pPr>
            <w:r w:rsidRPr="00AF5E13">
              <w:rPr>
                <w:sz w:val="18"/>
              </w:rPr>
              <w:t>[komplet]</w:t>
            </w:r>
          </w:p>
        </w:tc>
      </w:tr>
      <w:tr w:rsidR="009A396B" w:rsidRPr="00C5455B" w14:paraId="52D460AA"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0A5A95D5" w14:textId="77777777" w:rsidR="009A396B" w:rsidRPr="00AF5E13" w:rsidRDefault="009A396B" w:rsidP="00AF228D">
            <w:pPr>
              <w:jc w:val="both"/>
            </w:pPr>
            <w:r w:rsidRPr="00AF5E13">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5032C4F3" w14:textId="77777777" w:rsidR="009A396B" w:rsidRPr="00AF5E13" w:rsidRDefault="009A396B"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46BA7D70" w14:textId="77777777" w:rsidR="009A396B" w:rsidRPr="00AF5E13" w:rsidRDefault="009A396B" w:rsidP="00AF228D">
            <w:pPr>
              <w:jc w:val="both"/>
            </w:pPr>
            <w:r w:rsidRPr="00AF5E13">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7B6AFF63" w14:textId="77777777" w:rsidR="009A396B" w:rsidRPr="00AF5E13" w:rsidRDefault="009A396B" w:rsidP="00AF228D">
            <w:pPr>
              <w:jc w:val="both"/>
            </w:pPr>
          </w:p>
        </w:tc>
      </w:tr>
    </w:tbl>
    <w:p w14:paraId="388D4295" w14:textId="77777777" w:rsidR="00F80B16" w:rsidRPr="00C00F24" w:rsidRDefault="00F80B16" w:rsidP="00A54007">
      <w:pPr>
        <w:pStyle w:val="western"/>
        <w:spacing w:before="0" w:beforeAutospacing="0" w:after="0" w:afterAutospacing="0"/>
        <w:jc w:val="both"/>
        <w:rPr>
          <w:rStyle w:val="Pogrubienie"/>
          <w:rFonts w:ascii="Arial" w:hAnsi="Arial" w:cs="Arial"/>
          <w:color w:val="FF0000"/>
          <w:sz w:val="20"/>
          <w:szCs w:val="20"/>
          <w:u w:val="single"/>
        </w:rPr>
      </w:pPr>
    </w:p>
    <w:p w14:paraId="1E402C64" w14:textId="77777777" w:rsidR="00C00F24" w:rsidRPr="00C00F24" w:rsidRDefault="00C00F24" w:rsidP="00C00F24">
      <w:pPr>
        <w:pStyle w:val="western"/>
        <w:spacing w:before="0" w:beforeAutospacing="0" w:after="0" w:afterAutospacing="0"/>
        <w:jc w:val="both"/>
        <w:rPr>
          <w:rStyle w:val="Pogrubienie"/>
          <w:rFonts w:ascii="Arial" w:hAnsi="Arial" w:cs="Arial"/>
          <w:color w:val="FF0000"/>
          <w:sz w:val="20"/>
          <w:szCs w:val="20"/>
          <w:u w:val="single"/>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C00F24" w:rsidRPr="00C00F24" w14:paraId="60A63F68" w14:textId="77777777" w:rsidTr="00AF228D">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F3BF23" w14:textId="77777777" w:rsidR="00C00F24" w:rsidRPr="00C00F24" w:rsidRDefault="00C00F24" w:rsidP="00AF228D">
            <w:pPr>
              <w:rPr>
                <w:sz w:val="20"/>
                <w:szCs w:val="20"/>
              </w:rPr>
            </w:pPr>
            <w:r w:rsidRPr="00C00F24">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07F86E25" w14:textId="77777777" w:rsidR="00C00F24" w:rsidRPr="00C00F24" w:rsidRDefault="00C00F24" w:rsidP="00C00F24">
            <w:pPr>
              <w:jc w:val="center"/>
              <w:rPr>
                <w:b/>
                <w:sz w:val="20"/>
                <w:szCs w:val="20"/>
              </w:rPr>
            </w:pPr>
            <w:r w:rsidRPr="00C00F24">
              <w:rPr>
                <w:b/>
                <w:sz w:val="20"/>
                <w:szCs w:val="20"/>
              </w:rPr>
              <w:t>021, 024</w:t>
            </w:r>
          </w:p>
        </w:tc>
      </w:tr>
      <w:tr w:rsidR="00C00F24" w:rsidRPr="00C00F24" w14:paraId="0230B895" w14:textId="77777777" w:rsidTr="00AF228D">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DB5AEF" w14:textId="77777777" w:rsidR="00C00F24" w:rsidRPr="00C00F24" w:rsidRDefault="00C00F24" w:rsidP="00AF228D">
            <w:pPr>
              <w:rPr>
                <w:sz w:val="20"/>
                <w:szCs w:val="20"/>
              </w:rPr>
            </w:pPr>
            <w:r w:rsidRPr="00C00F24">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4E3C8114" w14:textId="77777777" w:rsidR="00C00F24" w:rsidRPr="00C00F24" w:rsidRDefault="00C00F24" w:rsidP="00C00F24">
            <w:pPr>
              <w:jc w:val="center"/>
              <w:rPr>
                <w:b/>
                <w:sz w:val="20"/>
                <w:szCs w:val="20"/>
              </w:rPr>
            </w:pPr>
            <w:r w:rsidRPr="00C00F24">
              <w:rPr>
                <w:b/>
                <w:sz w:val="20"/>
                <w:szCs w:val="20"/>
              </w:rPr>
              <w:t>POKÓJ WYPOCZYNKU</w:t>
            </w:r>
          </w:p>
        </w:tc>
      </w:tr>
      <w:tr w:rsidR="00C00F24" w:rsidRPr="00C00F24" w14:paraId="4FA812F7"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225D737" w14:textId="77777777" w:rsidR="00C00F24" w:rsidRPr="000924CA" w:rsidRDefault="000924CA" w:rsidP="00AF228D">
            <w:pPr>
              <w:jc w:val="both"/>
            </w:pPr>
            <w:r w:rsidRPr="000924CA">
              <w:rPr>
                <w:sz w:val="18"/>
              </w:rPr>
              <w:t>021_A1</w:t>
            </w:r>
          </w:p>
          <w:p w14:paraId="20BE1D78" w14:textId="77777777" w:rsidR="000924CA" w:rsidRPr="00C00F24" w:rsidRDefault="000924CA" w:rsidP="00AF228D">
            <w:pPr>
              <w:jc w:val="both"/>
              <w:rPr>
                <w:color w:val="FF0000"/>
              </w:rPr>
            </w:pPr>
            <w:r w:rsidRPr="000924CA">
              <w:rPr>
                <w:sz w:val="18"/>
              </w:rPr>
              <w:t>024_A1</w:t>
            </w:r>
          </w:p>
        </w:tc>
        <w:tc>
          <w:tcPr>
            <w:tcW w:w="2725" w:type="dxa"/>
            <w:tcBorders>
              <w:top w:val="single" w:sz="4" w:space="0" w:color="auto"/>
              <w:left w:val="nil"/>
              <w:bottom w:val="single" w:sz="4" w:space="0" w:color="auto"/>
              <w:right w:val="single" w:sz="4" w:space="0" w:color="auto"/>
            </w:tcBorders>
            <w:shd w:val="clear" w:color="auto" w:fill="auto"/>
          </w:tcPr>
          <w:p w14:paraId="387D4FD3" w14:textId="77777777" w:rsidR="00C00F24" w:rsidRPr="000924CA" w:rsidRDefault="000924CA" w:rsidP="00AF228D">
            <w:pPr>
              <w:jc w:val="both"/>
            </w:pPr>
            <w:r w:rsidRPr="000924CA">
              <w:rPr>
                <w:sz w:val="18"/>
              </w:rPr>
              <w:t>Łóżko jednoosobowe</w:t>
            </w:r>
          </w:p>
        </w:tc>
        <w:tc>
          <w:tcPr>
            <w:tcW w:w="2725" w:type="dxa"/>
            <w:tcBorders>
              <w:top w:val="single" w:sz="4" w:space="0" w:color="auto"/>
              <w:left w:val="nil"/>
              <w:bottom w:val="single" w:sz="4" w:space="0" w:color="auto"/>
              <w:right w:val="single" w:sz="4" w:space="0" w:color="auto"/>
            </w:tcBorders>
            <w:shd w:val="clear" w:color="auto" w:fill="auto"/>
          </w:tcPr>
          <w:p w14:paraId="3A6C1337" w14:textId="77777777" w:rsidR="00C00F24" w:rsidRPr="00A935B4" w:rsidRDefault="00CC1754" w:rsidP="00C00F24">
            <w:pPr>
              <w:jc w:val="both"/>
            </w:pPr>
            <w:r w:rsidRPr="00A935B4">
              <w:rPr>
                <w:sz w:val="18"/>
              </w:rPr>
              <w:t xml:space="preserve">Łóżko jednoosobowe 100x200cm. </w:t>
            </w:r>
            <w:r w:rsidR="00C00F24" w:rsidRPr="00A935B4">
              <w:rPr>
                <w:sz w:val="18"/>
              </w:rPr>
              <w:t>Materac sprężynowy z górną warstwa z włosia końskiego i twardej wełny. Pikowana włóknina antyalergiczna. Wysokość materaca 20 cm. Łóżko wyposażone w wezgłowie stałe.</w:t>
            </w:r>
          </w:p>
          <w:p w14:paraId="5F29FC58" w14:textId="77777777" w:rsidR="00C00F24" w:rsidRDefault="00C00F24" w:rsidP="00CC1754">
            <w:pPr>
              <w:jc w:val="both"/>
            </w:pPr>
            <w:r w:rsidRPr="00A935B4">
              <w:rPr>
                <w:sz w:val="18"/>
              </w:rPr>
              <w:t>Konstrukcja łóżka to elementy oparte na ramie drewnianej ze stalowymi uzupełnieniami. Obicie wykonane w tkaninie tapicerskiej</w:t>
            </w:r>
            <w:r w:rsidR="00CC1754" w:rsidRPr="00A935B4">
              <w:rPr>
                <w:sz w:val="18"/>
              </w:rPr>
              <w:t xml:space="preserve"> w kolorze grafitowym. Wysokość bazy 22 cm.</w:t>
            </w:r>
          </w:p>
          <w:p w14:paraId="68C2B43A" w14:textId="77777777" w:rsidR="00D33BDB" w:rsidRPr="00A935B4" w:rsidRDefault="00D33BDB" w:rsidP="00CC1754">
            <w:pPr>
              <w:jc w:val="both"/>
            </w:pPr>
            <w:r>
              <w:rPr>
                <w:sz w:val="18"/>
              </w:rPr>
              <w:t>Dodatkowo wliczone akcesoria jak poduszki, pościel i prześcieradło.</w:t>
            </w:r>
          </w:p>
        </w:tc>
        <w:tc>
          <w:tcPr>
            <w:tcW w:w="2726" w:type="dxa"/>
            <w:tcBorders>
              <w:top w:val="single" w:sz="4" w:space="0" w:color="auto"/>
              <w:left w:val="nil"/>
              <w:bottom w:val="single" w:sz="4" w:space="0" w:color="auto"/>
              <w:right w:val="single" w:sz="4" w:space="0" w:color="auto"/>
            </w:tcBorders>
            <w:shd w:val="clear" w:color="auto" w:fill="auto"/>
          </w:tcPr>
          <w:p w14:paraId="1089035E" w14:textId="77777777" w:rsidR="00CC1754" w:rsidRPr="00A935B4" w:rsidRDefault="00CC1754" w:rsidP="00CC1754">
            <w:pPr>
              <w:jc w:val="both"/>
            </w:pPr>
            <w:r w:rsidRPr="00A935B4">
              <w:rPr>
                <w:sz w:val="18"/>
              </w:rPr>
              <w:t>4 szt.</w:t>
            </w:r>
          </w:p>
          <w:p w14:paraId="7352EF02" w14:textId="77777777" w:rsidR="00C00F24" w:rsidRPr="00A935B4" w:rsidRDefault="00CC1754" w:rsidP="00CC1754">
            <w:pPr>
              <w:jc w:val="both"/>
            </w:pPr>
            <w:r w:rsidRPr="00A935B4">
              <w:rPr>
                <w:sz w:val="18"/>
              </w:rPr>
              <w:t>[komplet]</w:t>
            </w:r>
          </w:p>
        </w:tc>
      </w:tr>
      <w:tr w:rsidR="00D53A56" w:rsidRPr="00C00F24" w14:paraId="043B151D"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DEC75A7" w14:textId="77777777" w:rsidR="00D53A56" w:rsidRPr="000924CA" w:rsidRDefault="00D53A56" w:rsidP="00D53A56">
            <w:pPr>
              <w:jc w:val="both"/>
            </w:pPr>
            <w:r w:rsidRPr="000924CA">
              <w:rPr>
                <w:sz w:val="18"/>
              </w:rPr>
              <w:lastRenderedPageBreak/>
              <w:t>021</w:t>
            </w:r>
            <w:r>
              <w:rPr>
                <w:sz w:val="18"/>
              </w:rPr>
              <w:t>_A2</w:t>
            </w:r>
          </w:p>
          <w:p w14:paraId="736A8565" w14:textId="77777777" w:rsidR="00D53A56" w:rsidRPr="000924CA" w:rsidRDefault="00D53A56" w:rsidP="00D53A56">
            <w:pPr>
              <w:jc w:val="both"/>
            </w:pPr>
            <w:r w:rsidRPr="000924CA">
              <w:rPr>
                <w:sz w:val="18"/>
              </w:rPr>
              <w:t>024</w:t>
            </w:r>
            <w:r>
              <w:rPr>
                <w:sz w:val="18"/>
              </w:rPr>
              <w:t>_A2</w:t>
            </w:r>
          </w:p>
        </w:tc>
        <w:tc>
          <w:tcPr>
            <w:tcW w:w="2725" w:type="dxa"/>
            <w:tcBorders>
              <w:top w:val="single" w:sz="4" w:space="0" w:color="auto"/>
              <w:left w:val="nil"/>
              <w:bottom w:val="single" w:sz="4" w:space="0" w:color="auto"/>
              <w:right w:val="single" w:sz="4" w:space="0" w:color="auto"/>
            </w:tcBorders>
            <w:shd w:val="clear" w:color="auto" w:fill="auto"/>
          </w:tcPr>
          <w:p w14:paraId="588C6C1A" w14:textId="77777777" w:rsidR="00D53A56" w:rsidRPr="000924CA" w:rsidRDefault="00D53A56" w:rsidP="00AF228D">
            <w:pPr>
              <w:jc w:val="both"/>
            </w:pPr>
            <w:r>
              <w:rPr>
                <w:sz w:val="18"/>
              </w:rPr>
              <w:t>Nakastlik/szafka nocna wisząca</w:t>
            </w:r>
          </w:p>
        </w:tc>
        <w:tc>
          <w:tcPr>
            <w:tcW w:w="2725" w:type="dxa"/>
            <w:tcBorders>
              <w:top w:val="single" w:sz="4" w:space="0" w:color="auto"/>
              <w:left w:val="nil"/>
              <w:bottom w:val="single" w:sz="4" w:space="0" w:color="auto"/>
              <w:right w:val="single" w:sz="4" w:space="0" w:color="auto"/>
            </w:tcBorders>
            <w:shd w:val="clear" w:color="auto" w:fill="auto"/>
          </w:tcPr>
          <w:p w14:paraId="1E1BF764" w14:textId="77777777" w:rsidR="00D53A56" w:rsidRPr="0021256A" w:rsidRDefault="00D53A56" w:rsidP="00D53A56">
            <w:pPr>
              <w:jc w:val="both"/>
            </w:pPr>
            <w:r w:rsidRPr="0021256A">
              <w:rPr>
                <w:sz w:val="18"/>
              </w:rPr>
              <w:t xml:space="preserve">Szafka wykonana z płyty laminowanej o gr 25 mm </w:t>
            </w:r>
            <w:r>
              <w:rPr>
                <w:sz w:val="18"/>
              </w:rPr>
              <w:t>fornir drewniany</w:t>
            </w:r>
            <w:r w:rsidRPr="0021256A">
              <w:rPr>
                <w:sz w:val="18"/>
              </w:rPr>
              <w:t xml:space="preserve">, kolor orzech, </w:t>
            </w:r>
            <w:r w:rsidR="00D33BDB">
              <w:rPr>
                <w:sz w:val="18"/>
              </w:rPr>
              <w:t>ścianki wewnętrzne półki</w:t>
            </w:r>
            <w:r>
              <w:rPr>
                <w:sz w:val="18"/>
              </w:rPr>
              <w:t xml:space="preserve"> w kolorze złamanej bieli</w:t>
            </w:r>
            <w:r w:rsidRPr="0021256A">
              <w:rPr>
                <w:sz w:val="18"/>
              </w:rPr>
              <w:t>.</w:t>
            </w:r>
            <w:r>
              <w:rPr>
                <w:sz w:val="18"/>
              </w:rPr>
              <w:t xml:space="preserve"> Wymiar szafki 9</w:t>
            </w:r>
            <w:r w:rsidRPr="0021256A">
              <w:rPr>
                <w:sz w:val="18"/>
              </w:rPr>
              <w:t>0x30cm, wysokość 30cm.  Montaż szafki systemowy, ukryty, góra szafki na wysokości 60cm nad posadzką.</w:t>
            </w:r>
          </w:p>
          <w:p w14:paraId="31EE77EB" w14:textId="77777777" w:rsidR="00D53A56" w:rsidRPr="00A935B4" w:rsidRDefault="00D53A56" w:rsidP="00D53A56">
            <w:pPr>
              <w:jc w:val="both"/>
            </w:pPr>
            <w:r w:rsidRPr="0021256A">
              <w:rPr>
                <w:sz w:val="18"/>
              </w:rPr>
              <w:t>Kolorystyka i rysunek do uzgodnienia na etapie realizacji.</w:t>
            </w:r>
          </w:p>
        </w:tc>
        <w:tc>
          <w:tcPr>
            <w:tcW w:w="2726" w:type="dxa"/>
            <w:tcBorders>
              <w:top w:val="single" w:sz="4" w:space="0" w:color="auto"/>
              <w:left w:val="nil"/>
              <w:bottom w:val="single" w:sz="4" w:space="0" w:color="auto"/>
              <w:right w:val="single" w:sz="4" w:space="0" w:color="auto"/>
            </w:tcBorders>
            <w:shd w:val="clear" w:color="auto" w:fill="auto"/>
          </w:tcPr>
          <w:p w14:paraId="247B3BE1" w14:textId="77777777" w:rsidR="00D53A56" w:rsidRPr="00A935B4" w:rsidRDefault="00D53A56" w:rsidP="00D53A56">
            <w:pPr>
              <w:jc w:val="both"/>
            </w:pPr>
            <w:r>
              <w:rPr>
                <w:sz w:val="18"/>
              </w:rPr>
              <w:t>2</w:t>
            </w:r>
            <w:r w:rsidRPr="00A935B4">
              <w:rPr>
                <w:sz w:val="18"/>
              </w:rPr>
              <w:t xml:space="preserve"> szt.</w:t>
            </w:r>
          </w:p>
          <w:p w14:paraId="26B4E17C" w14:textId="77777777" w:rsidR="00D53A56" w:rsidRPr="00A935B4" w:rsidRDefault="00D53A56" w:rsidP="00D53A56">
            <w:pPr>
              <w:jc w:val="both"/>
            </w:pPr>
            <w:r w:rsidRPr="00A935B4">
              <w:rPr>
                <w:sz w:val="18"/>
              </w:rPr>
              <w:t>[komplet]</w:t>
            </w:r>
          </w:p>
        </w:tc>
      </w:tr>
      <w:tr w:rsidR="00D53A56" w:rsidRPr="00C00F24" w14:paraId="54E303A5"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9A59C73" w14:textId="77777777" w:rsidR="00D53A56" w:rsidRPr="000924CA" w:rsidRDefault="00D53A56" w:rsidP="00D53A56">
            <w:pPr>
              <w:jc w:val="both"/>
            </w:pPr>
            <w:r w:rsidRPr="000924CA">
              <w:rPr>
                <w:sz w:val="18"/>
              </w:rPr>
              <w:t>021</w:t>
            </w:r>
            <w:r>
              <w:rPr>
                <w:sz w:val="18"/>
              </w:rPr>
              <w:t>_A3</w:t>
            </w:r>
          </w:p>
          <w:p w14:paraId="116FDA59" w14:textId="77777777" w:rsidR="00D53A56" w:rsidRPr="00C00F24" w:rsidRDefault="00D53A56" w:rsidP="00D53A56">
            <w:pPr>
              <w:jc w:val="both"/>
              <w:rPr>
                <w:color w:val="FF0000"/>
              </w:rPr>
            </w:pPr>
            <w:r w:rsidRPr="000924CA">
              <w:rPr>
                <w:sz w:val="18"/>
              </w:rPr>
              <w:t>024</w:t>
            </w:r>
            <w:r>
              <w:rPr>
                <w:sz w:val="18"/>
              </w:rPr>
              <w:t>_A3</w:t>
            </w:r>
            <w:r w:rsidRPr="00C00F24">
              <w:rPr>
                <w:color w:val="FF0000"/>
                <w:sz w:val="18"/>
              </w:rPr>
              <w:br/>
            </w:r>
          </w:p>
        </w:tc>
        <w:tc>
          <w:tcPr>
            <w:tcW w:w="2725" w:type="dxa"/>
            <w:tcBorders>
              <w:top w:val="single" w:sz="4" w:space="0" w:color="auto"/>
              <w:left w:val="nil"/>
              <w:bottom w:val="single" w:sz="4" w:space="0" w:color="auto"/>
              <w:right w:val="single" w:sz="4" w:space="0" w:color="auto"/>
            </w:tcBorders>
            <w:shd w:val="clear" w:color="auto" w:fill="auto"/>
          </w:tcPr>
          <w:p w14:paraId="0B183165" w14:textId="77777777" w:rsidR="00D53A56" w:rsidRPr="00E13E8A" w:rsidRDefault="00D53A56" w:rsidP="00AF228D">
            <w:pPr>
              <w:jc w:val="both"/>
            </w:pPr>
            <w:r w:rsidRPr="00E13E8A">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3A2BB7D9" w14:textId="77777777" w:rsidR="00D53A56" w:rsidRPr="00E13E8A" w:rsidRDefault="00D53A56" w:rsidP="00AF228D">
            <w:pPr>
              <w:jc w:val="both"/>
            </w:pPr>
            <w:r w:rsidRPr="00E13E8A">
              <w:rPr>
                <w:sz w:val="18"/>
              </w:rPr>
              <w:t>Fotel do pracy biurowej, obicie poliester, siedzisko pokryte tapicerką, wyściełane, rama – elementy metalowe, podłokietnik, tapicerka gładka odporna na ścieranie pow. 50 tys. cykli.</w:t>
            </w:r>
          </w:p>
          <w:p w14:paraId="3A38D69A" w14:textId="77777777" w:rsidR="00D53A56" w:rsidRPr="00E13E8A" w:rsidRDefault="00D53A56" w:rsidP="00AF228D">
            <w:pPr>
              <w:jc w:val="both"/>
            </w:pPr>
            <w:r w:rsidRPr="00E13E8A">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318D9276" w14:textId="77777777" w:rsidR="00D53A56" w:rsidRPr="00E13E8A" w:rsidRDefault="00D53A56" w:rsidP="00AF228D">
            <w:pPr>
              <w:jc w:val="both"/>
            </w:pPr>
            <w:r>
              <w:rPr>
                <w:sz w:val="18"/>
              </w:rPr>
              <w:t>2</w:t>
            </w:r>
            <w:r w:rsidRPr="00E13E8A">
              <w:rPr>
                <w:sz w:val="18"/>
              </w:rPr>
              <w:t xml:space="preserve"> szt.</w:t>
            </w:r>
          </w:p>
          <w:p w14:paraId="1F387B68" w14:textId="77777777" w:rsidR="00D53A56" w:rsidRPr="00E13E8A" w:rsidRDefault="00D53A56" w:rsidP="00AF228D">
            <w:pPr>
              <w:jc w:val="both"/>
            </w:pPr>
            <w:r w:rsidRPr="00E13E8A">
              <w:rPr>
                <w:sz w:val="18"/>
              </w:rPr>
              <w:t>[komplet]</w:t>
            </w:r>
          </w:p>
        </w:tc>
      </w:tr>
      <w:tr w:rsidR="00D53A56" w:rsidRPr="00C00F24" w14:paraId="19A75768"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40FB9FE" w14:textId="77777777" w:rsidR="00D53A56" w:rsidRPr="00D53A56" w:rsidRDefault="00D53A56" w:rsidP="00D53A56">
            <w:pPr>
              <w:jc w:val="both"/>
            </w:pPr>
            <w:r w:rsidRPr="00D53A56">
              <w:rPr>
                <w:sz w:val="18"/>
              </w:rPr>
              <w:t>021_A4</w:t>
            </w:r>
          </w:p>
          <w:p w14:paraId="0A5F1214" w14:textId="77777777" w:rsidR="00D53A56" w:rsidRPr="00D53A56" w:rsidRDefault="00D53A56" w:rsidP="00D53A56">
            <w:pPr>
              <w:jc w:val="both"/>
            </w:pPr>
            <w:r w:rsidRPr="00D53A56">
              <w:rPr>
                <w:sz w:val="18"/>
              </w:rPr>
              <w:t>024_A4</w:t>
            </w:r>
          </w:p>
        </w:tc>
        <w:tc>
          <w:tcPr>
            <w:tcW w:w="2725" w:type="dxa"/>
            <w:tcBorders>
              <w:top w:val="single" w:sz="4" w:space="0" w:color="auto"/>
              <w:left w:val="nil"/>
              <w:bottom w:val="single" w:sz="4" w:space="0" w:color="auto"/>
              <w:right w:val="single" w:sz="4" w:space="0" w:color="auto"/>
            </w:tcBorders>
            <w:shd w:val="clear" w:color="auto" w:fill="auto"/>
          </w:tcPr>
          <w:p w14:paraId="7C4543B5" w14:textId="77777777" w:rsidR="00D53A56" w:rsidRPr="00D53A56" w:rsidRDefault="00D53A56" w:rsidP="00AF228D">
            <w:pPr>
              <w:jc w:val="both"/>
            </w:pPr>
            <w:r w:rsidRPr="00D53A56">
              <w:rPr>
                <w:sz w:val="18"/>
              </w:rPr>
              <w:t xml:space="preserve">Biurko </w:t>
            </w:r>
          </w:p>
        </w:tc>
        <w:tc>
          <w:tcPr>
            <w:tcW w:w="2725" w:type="dxa"/>
            <w:tcBorders>
              <w:top w:val="single" w:sz="4" w:space="0" w:color="auto"/>
              <w:left w:val="nil"/>
              <w:bottom w:val="single" w:sz="4" w:space="0" w:color="auto"/>
              <w:right w:val="single" w:sz="4" w:space="0" w:color="auto"/>
            </w:tcBorders>
            <w:shd w:val="clear" w:color="auto" w:fill="auto"/>
          </w:tcPr>
          <w:p w14:paraId="08436AAC" w14:textId="77777777" w:rsidR="00D53A56" w:rsidRPr="00D53A56" w:rsidRDefault="00D53A56" w:rsidP="00AF228D">
            <w:pPr>
              <w:jc w:val="both"/>
            </w:pPr>
            <w:r w:rsidRPr="00D53A56">
              <w:rPr>
                <w:sz w:val="18"/>
              </w:rPr>
              <w:t>Biurko prostokątne 100 x 60 cm, blat z płyty wiórowej melaminowana o gr. 23 mm w kolorze grafitowym, obrzeże PCV o gr. 2 mm. Blat na stałe mocowany do metalowej ramy. Rama skręcana z rur stalowych prostokątnych o profilu 50 x 20 x 1,5 mm, mocowana do blatu poprzez wkręty i zintegrowana z nogami. Rama i nogi malowana proszkowo – kolor ciemny szary.</w:t>
            </w:r>
          </w:p>
          <w:p w14:paraId="1D5FFBF6" w14:textId="77777777" w:rsidR="00D53A56" w:rsidRPr="00D53A56" w:rsidRDefault="00D53A56" w:rsidP="00AF228D">
            <w:pPr>
              <w:jc w:val="both"/>
            </w:pPr>
            <w:r w:rsidRPr="00D53A56">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0651DE0B" w14:textId="77777777" w:rsidR="00D53A56" w:rsidRPr="00D53A56" w:rsidRDefault="00D53A56" w:rsidP="00AF228D">
            <w:pPr>
              <w:jc w:val="both"/>
            </w:pPr>
            <w:r w:rsidRPr="00D53A56">
              <w:rPr>
                <w:sz w:val="18"/>
              </w:rPr>
              <w:t>2 szt.</w:t>
            </w:r>
          </w:p>
          <w:p w14:paraId="0DBFFF07" w14:textId="77777777" w:rsidR="00D53A56" w:rsidRPr="00D53A56" w:rsidRDefault="00D53A56" w:rsidP="00AF228D">
            <w:pPr>
              <w:jc w:val="both"/>
            </w:pPr>
            <w:r w:rsidRPr="00D53A56">
              <w:rPr>
                <w:sz w:val="18"/>
              </w:rPr>
              <w:t>[komplet]</w:t>
            </w:r>
          </w:p>
        </w:tc>
      </w:tr>
      <w:tr w:rsidR="00D53A56" w:rsidRPr="00C00F24" w14:paraId="6729C2EF"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3D0FC89" w14:textId="77777777" w:rsidR="00E801D7" w:rsidRPr="00D53A56" w:rsidRDefault="00E801D7" w:rsidP="00E801D7">
            <w:pPr>
              <w:jc w:val="both"/>
            </w:pPr>
            <w:r w:rsidRPr="00D53A56">
              <w:rPr>
                <w:sz w:val="18"/>
              </w:rPr>
              <w:t>021</w:t>
            </w:r>
            <w:r>
              <w:rPr>
                <w:sz w:val="18"/>
              </w:rPr>
              <w:t>_A5</w:t>
            </w:r>
          </w:p>
          <w:p w14:paraId="4374DFBF" w14:textId="77777777" w:rsidR="00D53A56" w:rsidRPr="00C00F24" w:rsidRDefault="00E801D7" w:rsidP="00E801D7">
            <w:pPr>
              <w:jc w:val="both"/>
              <w:rPr>
                <w:color w:val="FF0000"/>
              </w:rPr>
            </w:pPr>
            <w:r w:rsidRPr="00D53A56">
              <w:rPr>
                <w:sz w:val="18"/>
              </w:rPr>
              <w:t>024</w:t>
            </w:r>
            <w:r>
              <w:rPr>
                <w:sz w:val="18"/>
              </w:rPr>
              <w:t>_A5</w:t>
            </w:r>
          </w:p>
        </w:tc>
        <w:tc>
          <w:tcPr>
            <w:tcW w:w="2725" w:type="dxa"/>
            <w:tcBorders>
              <w:top w:val="single" w:sz="4" w:space="0" w:color="auto"/>
              <w:left w:val="nil"/>
              <w:bottom w:val="single" w:sz="4" w:space="0" w:color="auto"/>
              <w:right w:val="single" w:sz="4" w:space="0" w:color="auto"/>
            </w:tcBorders>
            <w:shd w:val="clear" w:color="auto" w:fill="auto"/>
          </w:tcPr>
          <w:p w14:paraId="75B88344" w14:textId="77777777" w:rsidR="00D53A56" w:rsidRPr="00C00F24" w:rsidRDefault="00D33BDB" w:rsidP="00D33BDB">
            <w:pPr>
              <w:jc w:val="both"/>
              <w:rPr>
                <w:color w:val="FF0000"/>
              </w:rPr>
            </w:pPr>
            <w:r>
              <w:rPr>
                <w:sz w:val="18"/>
              </w:rPr>
              <w:t>Meble</w:t>
            </w:r>
          </w:p>
        </w:tc>
        <w:tc>
          <w:tcPr>
            <w:tcW w:w="2725" w:type="dxa"/>
            <w:tcBorders>
              <w:top w:val="single" w:sz="4" w:space="0" w:color="auto"/>
              <w:left w:val="nil"/>
              <w:bottom w:val="single" w:sz="4" w:space="0" w:color="auto"/>
              <w:right w:val="single" w:sz="4" w:space="0" w:color="auto"/>
            </w:tcBorders>
            <w:shd w:val="clear" w:color="auto" w:fill="auto"/>
          </w:tcPr>
          <w:p w14:paraId="4290C296" w14:textId="77777777" w:rsidR="00E801D7" w:rsidRPr="009274DF" w:rsidRDefault="00E801D7" w:rsidP="00E801D7">
            <w:pPr>
              <w:tabs>
                <w:tab w:val="center" w:pos="5103"/>
                <w:tab w:val="center" w:pos="6804"/>
              </w:tabs>
              <w:jc w:val="both"/>
            </w:pPr>
            <w:r>
              <w:rPr>
                <w:sz w:val="18"/>
              </w:rPr>
              <w:t>Bagażnik na walizki 100x5</w:t>
            </w:r>
            <w:r w:rsidRPr="009274DF">
              <w:rPr>
                <w:sz w:val="18"/>
              </w:rPr>
              <w:t>0x60cm</w:t>
            </w:r>
          </w:p>
          <w:p w14:paraId="4685CA23" w14:textId="77777777" w:rsidR="00E801D7" w:rsidRPr="009274DF" w:rsidRDefault="00E801D7" w:rsidP="00E801D7">
            <w:pPr>
              <w:jc w:val="both"/>
            </w:pPr>
            <w:r w:rsidRPr="009274DF">
              <w:rPr>
                <w:sz w:val="18"/>
              </w:rPr>
              <w:t>Wielofunkcyjna zabudowa meblowa służąca do przechowywania bagażu</w:t>
            </w:r>
            <w:r w:rsidR="00D33BDB">
              <w:rPr>
                <w:sz w:val="18"/>
              </w:rPr>
              <w:t>.</w:t>
            </w:r>
            <w:r w:rsidRPr="009274DF">
              <w:rPr>
                <w:sz w:val="18"/>
              </w:rPr>
              <w:t xml:space="preserve"> W skład zestawu meblowego wchodzi regał niski z szafką otwartą wykonany z płyt laminowanyc</w:t>
            </w:r>
            <w:r>
              <w:rPr>
                <w:sz w:val="18"/>
              </w:rPr>
              <w:t xml:space="preserve">h w </w:t>
            </w:r>
            <w:r w:rsidR="00D33BDB">
              <w:rPr>
                <w:sz w:val="18"/>
              </w:rPr>
              <w:t>kolorze grafitowym</w:t>
            </w:r>
            <w:r>
              <w:rPr>
                <w:sz w:val="18"/>
              </w:rPr>
              <w:t xml:space="preserve"> o wymiarach 100x5</w:t>
            </w:r>
            <w:r w:rsidRPr="009274DF">
              <w:rPr>
                <w:sz w:val="18"/>
              </w:rPr>
              <w:t>0x60 cm.</w:t>
            </w:r>
          </w:p>
          <w:p w14:paraId="15A86BCC" w14:textId="77777777" w:rsidR="00E801D7" w:rsidRPr="009274DF" w:rsidRDefault="00E801D7" w:rsidP="00E801D7">
            <w:r w:rsidRPr="009274DF">
              <w:rPr>
                <w:sz w:val="18"/>
              </w:rPr>
              <w:t>KORPUS Podstawa/blaty: 32 mm – płyta wiórowa i laminat, ranty z tworzywa sztucznego. Boki: 32 mm – płyta wiórowa i laminat, ranty z tworzywa sztuczneg</w:t>
            </w:r>
            <w:r w:rsidR="00D33BDB">
              <w:rPr>
                <w:sz w:val="18"/>
              </w:rPr>
              <w:t>o. Plecy: 8 mm – płyta wiórowa laminowana w kolorze grafitowym</w:t>
            </w:r>
            <w:r w:rsidRPr="009274DF">
              <w:rPr>
                <w:sz w:val="18"/>
              </w:rPr>
              <w:t>.</w:t>
            </w:r>
          </w:p>
          <w:p w14:paraId="793C24BB" w14:textId="77777777" w:rsidR="00D53A56" w:rsidRPr="00E801D7" w:rsidRDefault="00E801D7" w:rsidP="00AF228D">
            <w:pPr>
              <w:jc w:val="both"/>
              <w:rPr>
                <w:color w:val="FF0000"/>
              </w:rPr>
            </w:pPr>
            <w:r w:rsidRPr="009274DF">
              <w:rPr>
                <w:sz w:val="18"/>
              </w:rPr>
              <w:t>Na górnej półce prowadnice ze stali nierdzewnej</w:t>
            </w:r>
          </w:p>
        </w:tc>
        <w:tc>
          <w:tcPr>
            <w:tcW w:w="2726" w:type="dxa"/>
            <w:tcBorders>
              <w:top w:val="single" w:sz="4" w:space="0" w:color="auto"/>
              <w:left w:val="nil"/>
              <w:bottom w:val="single" w:sz="4" w:space="0" w:color="auto"/>
              <w:right w:val="single" w:sz="4" w:space="0" w:color="auto"/>
            </w:tcBorders>
            <w:shd w:val="clear" w:color="auto" w:fill="auto"/>
          </w:tcPr>
          <w:p w14:paraId="135A1FE9" w14:textId="77777777" w:rsidR="00E801D7" w:rsidRPr="00D53A56" w:rsidRDefault="00E801D7" w:rsidP="00E801D7">
            <w:pPr>
              <w:jc w:val="both"/>
            </w:pPr>
            <w:r w:rsidRPr="00D53A56">
              <w:rPr>
                <w:sz w:val="18"/>
              </w:rPr>
              <w:t>2 szt.</w:t>
            </w:r>
          </w:p>
          <w:p w14:paraId="0386D86F" w14:textId="77777777" w:rsidR="00D53A56" w:rsidRPr="00C00F24" w:rsidRDefault="00E801D7" w:rsidP="00E801D7">
            <w:pPr>
              <w:jc w:val="both"/>
              <w:rPr>
                <w:color w:val="FF0000"/>
              </w:rPr>
            </w:pPr>
            <w:r w:rsidRPr="00D53A56">
              <w:rPr>
                <w:sz w:val="18"/>
              </w:rPr>
              <w:t>[komplet]</w:t>
            </w:r>
          </w:p>
        </w:tc>
      </w:tr>
      <w:tr w:rsidR="00D53A56" w:rsidRPr="00C00F24" w14:paraId="15934D4D"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82835E6" w14:textId="77777777" w:rsidR="00E801D7" w:rsidRPr="00D53A56" w:rsidRDefault="00E801D7" w:rsidP="00E801D7">
            <w:pPr>
              <w:jc w:val="both"/>
            </w:pPr>
            <w:r w:rsidRPr="00D53A56">
              <w:rPr>
                <w:sz w:val="18"/>
              </w:rPr>
              <w:t>021</w:t>
            </w:r>
            <w:r>
              <w:rPr>
                <w:sz w:val="18"/>
              </w:rPr>
              <w:t>_A6</w:t>
            </w:r>
          </w:p>
          <w:p w14:paraId="49A881AF" w14:textId="77777777" w:rsidR="00D53A56" w:rsidRPr="00C00F24" w:rsidRDefault="00D53A56" w:rsidP="00AF228D">
            <w:pPr>
              <w:jc w:val="both"/>
              <w:rPr>
                <w:color w:val="FF0000"/>
              </w:rPr>
            </w:pPr>
            <w:r w:rsidRPr="00C00F24">
              <w:rPr>
                <w:color w:val="FF0000"/>
                <w:sz w:val="18"/>
              </w:rPr>
              <w:br/>
            </w:r>
          </w:p>
        </w:tc>
        <w:tc>
          <w:tcPr>
            <w:tcW w:w="2725" w:type="dxa"/>
            <w:tcBorders>
              <w:top w:val="single" w:sz="4" w:space="0" w:color="auto"/>
              <w:left w:val="nil"/>
              <w:bottom w:val="single" w:sz="4" w:space="0" w:color="auto"/>
              <w:right w:val="single" w:sz="4" w:space="0" w:color="auto"/>
            </w:tcBorders>
            <w:shd w:val="clear" w:color="auto" w:fill="auto"/>
          </w:tcPr>
          <w:p w14:paraId="6083FB34" w14:textId="77777777" w:rsidR="00D53A56" w:rsidRPr="00E801D7" w:rsidRDefault="00E801D7" w:rsidP="00AF228D">
            <w:pPr>
              <w:jc w:val="both"/>
            </w:pPr>
            <w:r w:rsidRPr="00E801D7">
              <w:rPr>
                <w:sz w:val="18"/>
              </w:rPr>
              <w:t>Szafa</w:t>
            </w:r>
          </w:p>
        </w:tc>
        <w:tc>
          <w:tcPr>
            <w:tcW w:w="2725" w:type="dxa"/>
            <w:tcBorders>
              <w:top w:val="single" w:sz="4" w:space="0" w:color="auto"/>
              <w:left w:val="nil"/>
              <w:bottom w:val="single" w:sz="4" w:space="0" w:color="auto"/>
              <w:right w:val="single" w:sz="4" w:space="0" w:color="auto"/>
            </w:tcBorders>
            <w:shd w:val="clear" w:color="auto" w:fill="auto"/>
          </w:tcPr>
          <w:p w14:paraId="4248D18F" w14:textId="77777777" w:rsidR="00D53A56" w:rsidRPr="009274DF" w:rsidRDefault="00E801D7" w:rsidP="00C00F24">
            <w:pPr>
              <w:tabs>
                <w:tab w:val="center" w:pos="5103"/>
                <w:tab w:val="center" w:pos="6804"/>
              </w:tabs>
              <w:jc w:val="both"/>
            </w:pPr>
            <w:r>
              <w:rPr>
                <w:sz w:val="18"/>
              </w:rPr>
              <w:t>Szafa wolnostojąca z lustrem 80x5</w:t>
            </w:r>
            <w:r w:rsidR="00D53A56" w:rsidRPr="009274DF">
              <w:rPr>
                <w:sz w:val="18"/>
              </w:rPr>
              <w:t>0x200cm</w:t>
            </w:r>
          </w:p>
          <w:p w14:paraId="7E9C225A" w14:textId="77777777" w:rsidR="00D53A56" w:rsidRPr="009274DF" w:rsidRDefault="00D53A56" w:rsidP="00C00F24">
            <w:pPr>
              <w:jc w:val="both"/>
            </w:pPr>
            <w:r w:rsidRPr="009274DF">
              <w:rPr>
                <w:sz w:val="18"/>
              </w:rPr>
              <w:t>Wielofunkcyjna zabudowa meblowa służąca do przechowywania odzieży wierzchniej i osobistej. W skład zestawu meblowego wchodzi regał wysoki z szafką wykonany z płyt laminowanych</w:t>
            </w:r>
            <w:r w:rsidR="00286B7B">
              <w:rPr>
                <w:sz w:val="18"/>
              </w:rPr>
              <w:t xml:space="preserve"> w </w:t>
            </w:r>
            <w:r w:rsidR="00D33BDB">
              <w:rPr>
                <w:sz w:val="18"/>
              </w:rPr>
              <w:t>kolorze grafitowym o</w:t>
            </w:r>
            <w:r w:rsidR="00286B7B">
              <w:rPr>
                <w:sz w:val="18"/>
              </w:rPr>
              <w:t xml:space="preserve"> wymiarach 80x5</w:t>
            </w:r>
            <w:r w:rsidRPr="009274DF">
              <w:rPr>
                <w:sz w:val="18"/>
              </w:rPr>
              <w:t>0x200 cm.</w:t>
            </w:r>
          </w:p>
          <w:p w14:paraId="46DEDADE" w14:textId="77777777" w:rsidR="00D53A56" w:rsidRPr="009274DF" w:rsidRDefault="00D53A56" w:rsidP="00C00F24">
            <w:r w:rsidRPr="009274DF">
              <w:rPr>
                <w:sz w:val="18"/>
              </w:rPr>
              <w:t xml:space="preserve">KORPUS Podstawa/blaty: 19 mm – płyta wiórowa i laminat, ranty z tworzywa sztucznego. </w:t>
            </w:r>
            <w:r w:rsidRPr="009274DF">
              <w:rPr>
                <w:sz w:val="18"/>
              </w:rPr>
              <w:lastRenderedPageBreak/>
              <w:t xml:space="preserve">Boki: 18 mm – płyta wiórowa i laminat, ranty z tworzywa sztucznego. Plecy: 8 mm – płyta wiórowa i </w:t>
            </w:r>
            <w:r w:rsidR="00D33BDB">
              <w:rPr>
                <w:sz w:val="18"/>
              </w:rPr>
              <w:t>grafitowy</w:t>
            </w:r>
            <w:r w:rsidRPr="009274DF">
              <w:rPr>
                <w:sz w:val="18"/>
              </w:rPr>
              <w:t xml:space="preserve"> laminat </w:t>
            </w:r>
          </w:p>
          <w:p w14:paraId="6E7F605F" w14:textId="77777777" w:rsidR="00D53A56" w:rsidRPr="009274DF" w:rsidRDefault="00D53A56" w:rsidP="00C00F24">
            <w:pPr>
              <w:jc w:val="both"/>
            </w:pPr>
            <w:r w:rsidRPr="009274DF">
              <w:rPr>
                <w:sz w:val="18"/>
              </w:rPr>
              <w:t xml:space="preserve">FRONTY 16 mm – płyta wiórowa lub MDF i laminat, ranty z tworzywa sztucznego lub litego drewna.                                                                                                                                                                                                          ZAWIASY Ukryte zawiasy do łagodnego zamykania, kąt otwarcia wynosi 110°                                                                                                                                                                                                                                    Baza metalowa. Noga z regulacja wysokości.                                                                                                                                                                                                                                                                                                                  </w:t>
            </w:r>
          </w:p>
          <w:p w14:paraId="27A101AB" w14:textId="77777777" w:rsidR="00D53A56" w:rsidRPr="009274DF" w:rsidRDefault="00D53A56" w:rsidP="00C00F24">
            <w:pPr>
              <w:jc w:val="both"/>
            </w:pPr>
            <w:r w:rsidRPr="009274DF">
              <w:rPr>
                <w:sz w:val="18"/>
              </w:rPr>
              <w:t>Szafa składa się z dwóch wewnętrznych części –  6 półek przedzielonych pionowym elementem od przestrzeni na ubrania zwieszane. W przestrzeni ubrań zwieszanych drążek poprzeczny.</w:t>
            </w:r>
          </w:p>
          <w:p w14:paraId="66C9B8FD" w14:textId="77777777" w:rsidR="00D53A56" w:rsidRPr="00C00F24" w:rsidRDefault="00D53A56" w:rsidP="00AF228D">
            <w:pPr>
              <w:jc w:val="both"/>
              <w:rPr>
                <w:color w:val="FF0000"/>
              </w:rPr>
            </w:pPr>
            <w:r w:rsidRPr="009274DF">
              <w:rPr>
                <w:sz w:val="18"/>
              </w:rPr>
              <w:t>Od strony wewnętrznej, na skrzydle drzwiowym, lustro klejono płaszczyznowo.</w:t>
            </w:r>
          </w:p>
        </w:tc>
        <w:tc>
          <w:tcPr>
            <w:tcW w:w="2726" w:type="dxa"/>
            <w:tcBorders>
              <w:top w:val="single" w:sz="4" w:space="0" w:color="auto"/>
              <w:left w:val="nil"/>
              <w:bottom w:val="single" w:sz="4" w:space="0" w:color="auto"/>
              <w:right w:val="single" w:sz="4" w:space="0" w:color="auto"/>
            </w:tcBorders>
            <w:shd w:val="clear" w:color="auto" w:fill="auto"/>
          </w:tcPr>
          <w:p w14:paraId="63CAA0C4" w14:textId="77777777" w:rsidR="00D53A56" w:rsidRPr="00E801D7" w:rsidRDefault="00D53A56" w:rsidP="00AF228D">
            <w:pPr>
              <w:jc w:val="both"/>
            </w:pPr>
            <w:r w:rsidRPr="00E801D7">
              <w:rPr>
                <w:sz w:val="18"/>
              </w:rPr>
              <w:lastRenderedPageBreak/>
              <w:t>1 szt.</w:t>
            </w:r>
          </w:p>
          <w:p w14:paraId="6F867DC1" w14:textId="77777777" w:rsidR="00D53A56" w:rsidRPr="00C00F24" w:rsidRDefault="00D53A56" w:rsidP="00AF228D">
            <w:pPr>
              <w:jc w:val="both"/>
              <w:rPr>
                <w:color w:val="FF0000"/>
              </w:rPr>
            </w:pPr>
            <w:r w:rsidRPr="00E801D7">
              <w:rPr>
                <w:sz w:val="18"/>
              </w:rPr>
              <w:t>[komplet]</w:t>
            </w:r>
          </w:p>
        </w:tc>
      </w:tr>
      <w:tr w:rsidR="00286B7B" w:rsidRPr="00C00F24" w14:paraId="01333816"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F0943EF" w14:textId="77777777" w:rsidR="00286B7B" w:rsidRPr="00D53A56" w:rsidRDefault="00286B7B" w:rsidP="00AF228D">
            <w:pPr>
              <w:jc w:val="both"/>
            </w:pPr>
            <w:r>
              <w:rPr>
                <w:sz w:val="18"/>
              </w:rPr>
              <w:t>024_A6</w:t>
            </w:r>
          </w:p>
          <w:p w14:paraId="3180142C" w14:textId="77777777" w:rsidR="00286B7B" w:rsidRPr="00C00F24" w:rsidRDefault="00286B7B" w:rsidP="00AF228D">
            <w:pPr>
              <w:jc w:val="both"/>
              <w:rPr>
                <w:color w:val="FF0000"/>
              </w:rPr>
            </w:pPr>
            <w:r w:rsidRPr="00C00F24">
              <w:rPr>
                <w:color w:val="FF0000"/>
                <w:sz w:val="18"/>
              </w:rPr>
              <w:br/>
            </w:r>
          </w:p>
        </w:tc>
        <w:tc>
          <w:tcPr>
            <w:tcW w:w="2725" w:type="dxa"/>
            <w:tcBorders>
              <w:top w:val="single" w:sz="4" w:space="0" w:color="auto"/>
              <w:left w:val="nil"/>
              <w:bottom w:val="single" w:sz="4" w:space="0" w:color="auto"/>
              <w:right w:val="single" w:sz="4" w:space="0" w:color="auto"/>
            </w:tcBorders>
            <w:shd w:val="clear" w:color="auto" w:fill="auto"/>
          </w:tcPr>
          <w:p w14:paraId="1992A87D" w14:textId="77777777" w:rsidR="00286B7B" w:rsidRPr="00E801D7" w:rsidRDefault="00286B7B" w:rsidP="00AF228D">
            <w:pPr>
              <w:jc w:val="both"/>
            </w:pPr>
            <w:r w:rsidRPr="00E801D7">
              <w:rPr>
                <w:sz w:val="18"/>
              </w:rPr>
              <w:t>Szafa</w:t>
            </w:r>
          </w:p>
        </w:tc>
        <w:tc>
          <w:tcPr>
            <w:tcW w:w="2725" w:type="dxa"/>
            <w:tcBorders>
              <w:top w:val="single" w:sz="4" w:space="0" w:color="auto"/>
              <w:left w:val="nil"/>
              <w:bottom w:val="single" w:sz="4" w:space="0" w:color="auto"/>
              <w:right w:val="single" w:sz="4" w:space="0" w:color="auto"/>
            </w:tcBorders>
            <w:shd w:val="clear" w:color="auto" w:fill="auto"/>
          </w:tcPr>
          <w:p w14:paraId="2A568859" w14:textId="77777777" w:rsidR="00286B7B" w:rsidRPr="009274DF" w:rsidRDefault="00286B7B" w:rsidP="00AF228D">
            <w:pPr>
              <w:tabs>
                <w:tab w:val="center" w:pos="5103"/>
                <w:tab w:val="center" w:pos="6804"/>
              </w:tabs>
              <w:jc w:val="both"/>
            </w:pPr>
            <w:r>
              <w:rPr>
                <w:sz w:val="18"/>
              </w:rPr>
              <w:t>Szafa wolnostojąca z lustrem 55x5</w:t>
            </w:r>
            <w:r w:rsidRPr="009274DF">
              <w:rPr>
                <w:sz w:val="18"/>
              </w:rPr>
              <w:t>0x200cm</w:t>
            </w:r>
          </w:p>
          <w:p w14:paraId="54B97601" w14:textId="77777777" w:rsidR="00286B7B" w:rsidRPr="009274DF" w:rsidRDefault="00286B7B" w:rsidP="00AF228D">
            <w:pPr>
              <w:jc w:val="both"/>
            </w:pPr>
            <w:r w:rsidRPr="009274DF">
              <w:rPr>
                <w:sz w:val="18"/>
              </w:rPr>
              <w:t>Wielofunkcyjna zabudowa meblowa służąca do przechowywania odzieży wierzchniej i osobistej. W skład zestawu meblowego wchodzi regał wysoki z szafką wykonany z płyt laminowanych</w:t>
            </w:r>
            <w:r>
              <w:rPr>
                <w:sz w:val="18"/>
              </w:rPr>
              <w:t xml:space="preserve"> w </w:t>
            </w:r>
            <w:r w:rsidR="00D33BDB">
              <w:rPr>
                <w:sz w:val="18"/>
              </w:rPr>
              <w:t>kolorze grafitowym</w:t>
            </w:r>
            <w:r>
              <w:rPr>
                <w:sz w:val="18"/>
              </w:rPr>
              <w:t xml:space="preserve"> o wymiarach 55x5</w:t>
            </w:r>
            <w:r w:rsidRPr="009274DF">
              <w:rPr>
                <w:sz w:val="18"/>
              </w:rPr>
              <w:t>0x200 cm.</w:t>
            </w:r>
          </w:p>
          <w:p w14:paraId="69F0DCA0" w14:textId="77777777" w:rsidR="00286B7B" w:rsidRPr="009274DF" w:rsidRDefault="00286B7B" w:rsidP="00AF228D">
            <w:r w:rsidRPr="009274DF">
              <w:rPr>
                <w:sz w:val="18"/>
              </w:rPr>
              <w:t xml:space="preserve">KORPUS Podstawa/blaty: 19 mm – płyta wiórowa i laminat, ranty z tworzywa sztucznego. Boki: 18 mm – płyta wiórowa i laminat, ranty z tworzywa sztucznego. Plecy: 8 mm – płyta wiórowa i biały laminat </w:t>
            </w:r>
          </w:p>
          <w:p w14:paraId="584CE547" w14:textId="77777777" w:rsidR="00286B7B" w:rsidRPr="009274DF" w:rsidRDefault="00286B7B" w:rsidP="00AF228D">
            <w:pPr>
              <w:jc w:val="both"/>
            </w:pPr>
            <w:r w:rsidRPr="009274DF">
              <w:rPr>
                <w:sz w:val="18"/>
              </w:rPr>
              <w:t xml:space="preserve">FRONTY 16 mm – płyta wiórowa lub MDF i laminat, ranty z tworzywa sztucznego lub litego drewna.                                                                                                                                                                                                          ZAWIASY Ukryte zawiasy do łagodnego zamykania, kąt otwarcia wynosi 110°                                                                                                                                                                                                                                    Baza metalowa. Noga z regulacja wysokości.                                                                                                                                                                                                                                                                                                                  </w:t>
            </w:r>
          </w:p>
          <w:p w14:paraId="1904B800" w14:textId="77777777" w:rsidR="00286B7B" w:rsidRPr="009274DF" w:rsidRDefault="00286B7B" w:rsidP="00AF228D">
            <w:pPr>
              <w:jc w:val="both"/>
            </w:pPr>
            <w:r w:rsidRPr="009274DF">
              <w:rPr>
                <w:sz w:val="18"/>
              </w:rPr>
              <w:t>Szafa składa się z dwóch wewnętrznych części –  6 półek przedzielonych pionowym elementem od przestrzeni na ubrania zwieszane. W przestrzeni ubrań zwieszanych drążek poprzeczny.</w:t>
            </w:r>
          </w:p>
          <w:p w14:paraId="65139E5B" w14:textId="77777777" w:rsidR="00286B7B" w:rsidRPr="00C00F24" w:rsidRDefault="00286B7B" w:rsidP="00AF228D">
            <w:pPr>
              <w:jc w:val="both"/>
              <w:rPr>
                <w:color w:val="FF0000"/>
              </w:rPr>
            </w:pPr>
            <w:r w:rsidRPr="009274DF">
              <w:rPr>
                <w:sz w:val="18"/>
              </w:rPr>
              <w:t>Od strony wewnętrznej, na skrzydle drzwiowym, lustro klejono płaszczyznowo.</w:t>
            </w:r>
          </w:p>
        </w:tc>
        <w:tc>
          <w:tcPr>
            <w:tcW w:w="2726" w:type="dxa"/>
            <w:tcBorders>
              <w:top w:val="single" w:sz="4" w:space="0" w:color="auto"/>
              <w:left w:val="nil"/>
              <w:bottom w:val="single" w:sz="4" w:space="0" w:color="auto"/>
              <w:right w:val="single" w:sz="4" w:space="0" w:color="auto"/>
            </w:tcBorders>
            <w:shd w:val="clear" w:color="auto" w:fill="auto"/>
          </w:tcPr>
          <w:p w14:paraId="3CAEF867" w14:textId="77777777" w:rsidR="00286B7B" w:rsidRPr="00E801D7" w:rsidRDefault="00286B7B" w:rsidP="00AF228D">
            <w:pPr>
              <w:jc w:val="both"/>
            </w:pPr>
            <w:r w:rsidRPr="00E801D7">
              <w:rPr>
                <w:sz w:val="18"/>
              </w:rPr>
              <w:t>1 szt.</w:t>
            </w:r>
          </w:p>
          <w:p w14:paraId="1F7C5E1D" w14:textId="77777777" w:rsidR="00286B7B" w:rsidRPr="00C00F24" w:rsidRDefault="00286B7B" w:rsidP="00AF228D">
            <w:pPr>
              <w:jc w:val="both"/>
              <w:rPr>
                <w:color w:val="FF0000"/>
              </w:rPr>
            </w:pPr>
            <w:r w:rsidRPr="00E801D7">
              <w:rPr>
                <w:sz w:val="18"/>
              </w:rPr>
              <w:t>[komplet]</w:t>
            </w:r>
          </w:p>
        </w:tc>
      </w:tr>
      <w:tr w:rsidR="00E224B6" w:rsidRPr="00C00F24" w14:paraId="24FA731F"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4FB444A" w14:textId="77777777" w:rsidR="00E224B6" w:rsidRPr="00D53A56" w:rsidRDefault="00E224B6" w:rsidP="00E224B6">
            <w:pPr>
              <w:jc w:val="both"/>
            </w:pPr>
            <w:r w:rsidRPr="00D53A56">
              <w:rPr>
                <w:sz w:val="18"/>
              </w:rPr>
              <w:t>021</w:t>
            </w:r>
            <w:r>
              <w:rPr>
                <w:sz w:val="18"/>
              </w:rPr>
              <w:t>_A7</w:t>
            </w:r>
          </w:p>
          <w:p w14:paraId="56778960" w14:textId="77777777" w:rsidR="00E224B6" w:rsidRDefault="00E224B6" w:rsidP="00E224B6">
            <w:pPr>
              <w:jc w:val="both"/>
            </w:pPr>
            <w:r w:rsidRPr="00D53A56">
              <w:rPr>
                <w:sz w:val="18"/>
              </w:rPr>
              <w:t>024</w:t>
            </w:r>
            <w:r>
              <w:rPr>
                <w:sz w:val="18"/>
              </w:rPr>
              <w:t>_A7</w:t>
            </w:r>
          </w:p>
        </w:tc>
        <w:tc>
          <w:tcPr>
            <w:tcW w:w="2725" w:type="dxa"/>
            <w:tcBorders>
              <w:top w:val="single" w:sz="4" w:space="0" w:color="auto"/>
              <w:left w:val="nil"/>
              <w:bottom w:val="single" w:sz="4" w:space="0" w:color="auto"/>
              <w:right w:val="single" w:sz="4" w:space="0" w:color="auto"/>
            </w:tcBorders>
            <w:shd w:val="clear" w:color="auto" w:fill="auto"/>
          </w:tcPr>
          <w:p w14:paraId="42DDF996" w14:textId="77777777" w:rsidR="00E224B6" w:rsidRPr="009A396B" w:rsidRDefault="00E224B6" w:rsidP="00AF228D">
            <w:pPr>
              <w:jc w:val="both"/>
            </w:pPr>
            <w:r>
              <w:rPr>
                <w:sz w:val="18"/>
              </w:rPr>
              <w:t>TV</w:t>
            </w:r>
          </w:p>
        </w:tc>
        <w:tc>
          <w:tcPr>
            <w:tcW w:w="2725" w:type="dxa"/>
            <w:tcBorders>
              <w:top w:val="single" w:sz="4" w:space="0" w:color="auto"/>
              <w:left w:val="nil"/>
              <w:bottom w:val="single" w:sz="4" w:space="0" w:color="auto"/>
              <w:right w:val="single" w:sz="4" w:space="0" w:color="auto"/>
            </w:tcBorders>
            <w:shd w:val="clear" w:color="auto" w:fill="auto"/>
          </w:tcPr>
          <w:p w14:paraId="58BCB938" w14:textId="77777777" w:rsidR="00E224B6" w:rsidRPr="009A396B" w:rsidRDefault="00E224B6" w:rsidP="00AF228D">
            <w:pPr>
              <w:jc w:val="both"/>
            </w:pPr>
            <w:r>
              <w:rPr>
                <w:sz w:val="18"/>
              </w:rPr>
              <w:t>Telewizor wiszący, przekątna ekranu 60</w:t>
            </w:r>
            <w:r w:rsidRPr="009A396B">
              <w:rPr>
                <w:sz w:val="18"/>
              </w:rPr>
              <w:t>"</w:t>
            </w:r>
            <w:r w:rsidR="00D33BDB">
              <w:rPr>
                <w:sz w:val="18"/>
              </w:rPr>
              <w:t xml:space="preserve"> zgodnie z opracowaniem branży elektrycznej. </w:t>
            </w:r>
          </w:p>
        </w:tc>
        <w:tc>
          <w:tcPr>
            <w:tcW w:w="2726" w:type="dxa"/>
            <w:tcBorders>
              <w:top w:val="single" w:sz="4" w:space="0" w:color="auto"/>
              <w:left w:val="nil"/>
              <w:bottom w:val="single" w:sz="4" w:space="0" w:color="auto"/>
              <w:right w:val="single" w:sz="4" w:space="0" w:color="auto"/>
            </w:tcBorders>
            <w:shd w:val="clear" w:color="auto" w:fill="auto"/>
          </w:tcPr>
          <w:p w14:paraId="5B1A8F5B" w14:textId="77777777" w:rsidR="00E224B6" w:rsidRPr="009A396B" w:rsidRDefault="00E224B6" w:rsidP="00AF228D">
            <w:pPr>
              <w:jc w:val="both"/>
            </w:pPr>
            <w:r>
              <w:rPr>
                <w:sz w:val="18"/>
              </w:rPr>
              <w:t>2</w:t>
            </w:r>
            <w:r w:rsidRPr="009A396B">
              <w:rPr>
                <w:sz w:val="18"/>
              </w:rPr>
              <w:t xml:space="preserve"> szt.</w:t>
            </w:r>
          </w:p>
        </w:tc>
      </w:tr>
      <w:tr w:rsidR="00D53A56" w:rsidRPr="00C00F24" w14:paraId="0FA560F8" w14:textId="77777777" w:rsidTr="00AF228D">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371F36AB" w14:textId="77777777" w:rsidR="00D53A56" w:rsidRPr="00554CE3" w:rsidRDefault="00D53A56" w:rsidP="00AF228D">
            <w:pPr>
              <w:jc w:val="both"/>
            </w:pPr>
          </w:p>
        </w:tc>
        <w:tc>
          <w:tcPr>
            <w:tcW w:w="2725" w:type="dxa"/>
            <w:tcBorders>
              <w:top w:val="nil"/>
              <w:left w:val="nil"/>
              <w:bottom w:val="single" w:sz="4" w:space="0" w:color="auto"/>
              <w:right w:val="single" w:sz="4" w:space="0" w:color="auto"/>
            </w:tcBorders>
            <w:shd w:val="clear" w:color="auto" w:fill="auto"/>
          </w:tcPr>
          <w:p w14:paraId="4380FFC2" w14:textId="77777777" w:rsidR="00D53A56" w:rsidRPr="00554CE3" w:rsidRDefault="00D53A56" w:rsidP="00AF228D">
            <w:pPr>
              <w:jc w:val="both"/>
            </w:pPr>
            <w:r w:rsidRPr="00554CE3">
              <w:rPr>
                <w:sz w:val="18"/>
              </w:rPr>
              <w:t>Akcesoria</w:t>
            </w:r>
          </w:p>
        </w:tc>
        <w:tc>
          <w:tcPr>
            <w:tcW w:w="2725" w:type="dxa"/>
            <w:tcBorders>
              <w:top w:val="nil"/>
              <w:left w:val="nil"/>
              <w:bottom w:val="single" w:sz="4" w:space="0" w:color="auto"/>
              <w:right w:val="single" w:sz="4" w:space="0" w:color="auto"/>
            </w:tcBorders>
            <w:shd w:val="clear" w:color="auto" w:fill="auto"/>
          </w:tcPr>
          <w:p w14:paraId="46E093D0" w14:textId="77777777" w:rsidR="00D53A56" w:rsidRDefault="00D53A56" w:rsidP="00AF228D">
            <w:pPr>
              <w:tabs>
                <w:tab w:val="center" w:pos="5103"/>
                <w:tab w:val="center" w:pos="6804"/>
              </w:tabs>
              <w:jc w:val="both"/>
            </w:pPr>
            <w:r w:rsidRPr="00554CE3">
              <w:rPr>
                <w:sz w:val="18"/>
              </w:rPr>
              <w:t>Kosz na odpady stojący o pojemności 25 l, zamykany pokrywą uchylną</w:t>
            </w:r>
          </w:p>
          <w:p w14:paraId="30936057" w14:textId="77777777" w:rsidR="008611F2" w:rsidRPr="00554CE3" w:rsidRDefault="008611F2" w:rsidP="00AF228D">
            <w:pPr>
              <w:tabs>
                <w:tab w:val="center" w:pos="5103"/>
                <w:tab w:val="center" w:pos="6804"/>
              </w:tabs>
              <w:jc w:val="both"/>
            </w:pPr>
            <w:r>
              <w:rPr>
                <w:sz w:val="18"/>
              </w:rPr>
              <w:t>Palma doniczkowa [np. Dracaena marginata 'Bicolor'] w</w:t>
            </w:r>
            <w:r w:rsidRPr="00AF5E13">
              <w:rPr>
                <w:sz w:val="18"/>
              </w:rPr>
              <w:t xml:space="preserve"> ceramicznej doniczce w </w:t>
            </w:r>
            <w:r w:rsidRPr="00AF5E13">
              <w:rPr>
                <w:sz w:val="18"/>
              </w:rPr>
              <w:lastRenderedPageBreak/>
              <w:t>odcieniach szarości.</w:t>
            </w:r>
          </w:p>
        </w:tc>
        <w:tc>
          <w:tcPr>
            <w:tcW w:w="2726" w:type="dxa"/>
            <w:tcBorders>
              <w:top w:val="nil"/>
              <w:left w:val="nil"/>
              <w:bottom w:val="single" w:sz="4" w:space="0" w:color="auto"/>
              <w:right w:val="single" w:sz="4" w:space="0" w:color="auto"/>
            </w:tcBorders>
            <w:shd w:val="clear" w:color="auto" w:fill="auto"/>
          </w:tcPr>
          <w:p w14:paraId="20E3B1EA" w14:textId="77777777" w:rsidR="00D53A56" w:rsidRPr="00554CE3" w:rsidRDefault="00554CE3" w:rsidP="00AF228D">
            <w:pPr>
              <w:jc w:val="both"/>
            </w:pPr>
            <w:r w:rsidRPr="00554CE3">
              <w:rPr>
                <w:sz w:val="18"/>
              </w:rPr>
              <w:lastRenderedPageBreak/>
              <w:t>2</w:t>
            </w:r>
            <w:r w:rsidR="00D53A56" w:rsidRPr="00554CE3">
              <w:rPr>
                <w:sz w:val="18"/>
              </w:rPr>
              <w:t xml:space="preserve"> szt.</w:t>
            </w:r>
          </w:p>
          <w:p w14:paraId="5A2D1C59" w14:textId="77777777" w:rsidR="00D53A56" w:rsidRPr="00554CE3" w:rsidRDefault="00D53A56" w:rsidP="00AF228D">
            <w:pPr>
              <w:jc w:val="both"/>
            </w:pPr>
            <w:r w:rsidRPr="00554CE3">
              <w:rPr>
                <w:sz w:val="18"/>
              </w:rPr>
              <w:t>[komplet]</w:t>
            </w:r>
          </w:p>
        </w:tc>
      </w:tr>
      <w:tr w:rsidR="00D53A56" w:rsidRPr="00C00F24" w14:paraId="45E8D26D"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685CD61" w14:textId="77777777" w:rsidR="00D53A56" w:rsidRPr="00C00F24" w:rsidRDefault="00D53A56" w:rsidP="00AF228D">
            <w:pPr>
              <w:jc w:val="both"/>
              <w:rPr>
                <w:color w:val="FF0000"/>
              </w:rPr>
            </w:pPr>
          </w:p>
        </w:tc>
        <w:tc>
          <w:tcPr>
            <w:tcW w:w="2725" w:type="dxa"/>
            <w:tcBorders>
              <w:top w:val="single" w:sz="4" w:space="0" w:color="auto"/>
              <w:left w:val="nil"/>
              <w:bottom w:val="single" w:sz="4" w:space="0" w:color="auto"/>
              <w:right w:val="single" w:sz="4" w:space="0" w:color="auto"/>
            </w:tcBorders>
            <w:shd w:val="clear" w:color="auto" w:fill="auto"/>
          </w:tcPr>
          <w:p w14:paraId="6624E06C" w14:textId="77777777" w:rsidR="00D53A56" w:rsidRPr="00554CE3" w:rsidRDefault="00D53A56" w:rsidP="00AF228D">
            <w:pPr>
              <w:jc w:val="both"/>
            </w:pPr>
            <w:r w:rsidRPr="00554CE3">
              <w:rPr>
                <w:sz w:val="18"/>
              </w:rPr>
              <w:t>Wyposażenie dodatkowe</w:t>
            </w:r>
          </w:p>
        </w:tc>
        <w:tc>
          <w:tcPr>
            <w:tcW w:w="2725" w:type="dxa"/>
            <w:tcBorders>
              <w:top w:val="single" w:sz="4" w:space="0" w:color="auto"/>
              <w:left w:val="nil"/>
              <w:bottom w:val="single" w:sz="4" w:space="0" w:color="auto"/>
              <w:right w:val="single" w:sz="4" w:space="0" w:color="auto"/>
            </w:tcBorders>
            <w:shd w:val="clear" w:color="auto" w:fill="auto"/>
          </w:tcPr>
          <w:p w14:paraId="2FC27570" w14:textId="77777777" w:rsidR="00D53A56" w:rsidRPr="00554CE3" w:rsidRDefault="00554CE3" w:rsidP="00AF228D">
            <w:pPr>
              <w:tabs>
                <w:tab w:val="center" w:pos="5103"/>
                <w:tab w:val="center" w:pos="6804"/>
              </w:tabs>
              <w:jc w:val="both"/>
            </w:pPr>
            <w:r w:rsidRPr="00554CE3">
              <w:rPr>
                <w:sz w:val="18"/>
              </w:rPr>
              <w:t>Komplet 3 obrazów tworzących wspólnie jeden pejzaż. 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52201A3C" w14:textId="77777777" w:rsidR="00D53A56" w:rsidRPr="00554CE3" w:rsidRDefault="00554CE3" w:rsidP="00AF228D">
            <w:pPr>
              <w:jc w:val="both"/>
            </w:pPr>
            <w:r w:rsidRPr="00554CE3">
              <w:rPr>
                <w:sz w:val="18"/>
              </w:rPr>
              <w:t>2</w:t>
            </w:r>
            <w:r w:rsidR="00D53A56" w:rsidRPr="00554CE3">
              <w:rPr>
                <w:sz w:val="18"/>
              </w:rPr>
              <w:t xml:space="preserve"> szt.</w:t>
            </w:r>
            <w:r w:rsidR="00D53A56" w:rsidRPr="00554CE3">
              <w:t xml:space="preserve"> </w:t>
            </w:r>
            <w:r w:rsidR="00D53A56" w:rsidRPr="00554CE3">
              <w:rPr>
                <w:sz w:val="18"/>
              </w:rPr>
              <w:t>[komplet]</w:t>
            </w:r>
          </w:p>
          <w:p w14:paraId="349B53C1" w14:textId="77777777" w:rsidR="00D53A56" w:rsidRPr="00554CE3" w:rsidRDefault="00D53A56" w:rsidP="00554CE3">
            <w:pPr>
              <w:jc w:val="both"/>
            </w:pPr>
          </w:p>
        </w:tc>
      </w:tr>
      <w:tr w:rsidR="00D53A56" w:rsidRPr="00C00F24" w14:paraId="182AB566"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0FDD8C19" w14:textId="77777777" w:rsidR="00D53A56" w:rsidRPr="00554CE3" w:rsidRDefault="00D53A56"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41544F28" w14:textId="77777777" w:rsidR="00D53A56" w:rsidRPr="00554CE3" w:rsidRDefault="00D53A56"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5A6D9496" w14:textId="77777777" w:rsidR="00D53A56" w:rsidRPr="00554CE3" w:rsidRDefault="00D33BDB" w:rsidP="00AF228D">
            <w:pPr>
              <w:tabs>
                <w:tab w:val="center" w:pos="5103"/>
                <w:tab w:val="center" w:pos="6804"/>
              </w:tabs>
              <w:jc w:val="both"/>
            </w:pPr>
            <w:r w:rsidRPr="007F45A1">
              <w:rPr>
                <w:sz w:val="18"/>
              </w:rPr>
              <w:t>Rolety</w:t>
            </w:r>
            <w:r>
              <w:rPr>
                <w:sz w:val="18"/>
              </w:rPr>
              <w:t xml:space="preserve"> w kasecie wewnętrzne </w:t>
            </w:r>
            <w:r w:rsidRPr="007F45A1">
              <w:rPr>
                <w:sz w:val="18"/>
              </w:rPr>
              <w:t>mocowane na każdym ze skrzydeł okiennych. Mechanizm rolet wyposażony w blokadę, ramę aluminiową, belkę obciążającą. Tkanina typu decor w kolorze złamanej kości słoniowej</w:t>
            </w:r>
            <w:r>
              <w:rPr>
                <w:sz w:val="18"/>
              </w:rPr>
              <w:t>. Zacienianie na poziomie 90%.</w:t>
            </w:r>
          </w:p>
        </w:tc>
        <w:tc>
          <w:tcPr>
            <w:tcW w:w="2726" w:type="dxa"/>
            <w:tcBorders>
              <w:top w:val="single" w:sz="4" w:space="0" w:color="auto"/>
              <w:left w:val="nil"/>
              <w:bottom w:val="single" w:sz="4" w:space="0" w:color="auto"/>
              <w:right w:val="single" w:sz="4" w:space="0" w:color="auto"/>
            </w:tcBorders>
            <w:shd w:val="clear" w:color="auto" w:fill="auto"/>
          </w:tcPr>
          <w:p w14:paraId="38EA1D47" w14:textId="77777777" w:rsidR="00D53A56" w:rsidRPr="00554CE3" w:rsidRDefault="00D53A56" w:rsidP="00AF228D">
            <w:pPr>
              <w:jc w:val="both"/>
            </w:pPr>
            <w:r w:rsidRPr="00554CE3">
              <w:rPr>
                <w:sz w:val="18"/>
              </w:rPr>
              <w:t>2 szt.</w:t>
            </w:r>
          </w:p>
          <w:p w14:paraId="0871FE05" w14:textId="77777777" w:rsidR="00D53A56" w:rsidRPr="00554CE3" w:rsidRDefault="00D53A56" w:rsidP="00AF228D">
            <w:pPr>
              <w:jc w:val="both"/>
            </w:pPr>
            <w:r w:rsidRPr="00554CE3">
              <w:rPr>
                <w:sz w:val="18"/>
              </w:rPr>
              <w:t>[komplet]</w:t>
            </w:r>
          </w:p>
        </w:tc>
      </w:tr>
      <w:tr w:rsidR="00D53A56" w:rsidRPr="00C00F24" w14:paraId="6430FC4D"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97DCAA5" w14:textId="77777777" w:rsidR="00D53A56" w:rsidRPr="00554CE3" w:rsidRDefault="00D53A56" w:rsidP="00AF228D">
            <w:pPr>
              <w:jc w:val="both"/>
            </w:pPr>
            <w:r w:rsidRPr="00554CE3">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29D3E573" w14:textId="77777777" w:rsidR="00D53A56" w:rsidRPr="00554CE3" w:rsidRDefault="00D53A56"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41162785" w14:textId="77777777" w:rsidR="00D53A56" w:rsidRPr="00554CE3" w:rsidRDefault="00D53A56" w:rsidP="00AF228D">
            <w:pPr>
              <w:tabs>
                <w:tab w:val="center" w:pos="5103"/>
                <w:tab w:val="center" w:pos="6804"/>
              </w:tabs>
              <w:jc w:val="both"/>
            </w:pPr>
            <w:r w:rsidRPr="00554CE3">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09F702BE" w14:textId="77777777" w:rsidR="00D53A56" w:rsidRPr="00554CE3" w:rsidRDefault="00D53A56" w:rsidP="00AF228D">
            <w:pPr>
              <w:jc w:val="both"/>
            </w:pPr>
          </w:p>
        </w:tc>
      </w:tr>
    </w:tbl>
    <w:p w14:paraId="464C088A" w14:textId="77777777" w:rsidR="00554CE3" w:rsidRPr="00D90EB7" w:rsidRDefault="00554CE3" w:rsidP="00554CE3">
      <w:pPr>
        <w:pStyle w:val="western"/>
        <w:spacing w:before="0" w:beforeAutospacing="0" w:after="0" w:afterAutospacing="0"/>
        <w:jc w:val="both"/>
        <w:rPr>
          <w:rStyle w:val="Pogrubienie"/>
          <w:rFonts w:ascii="Arial" w:hAnsi="Arial" w:cs="Arial"/>
          <w:b w:val="0"/>
          <w:color w:val="FF0000"/>
          <w:sz w:val="18"/>
          <w:szCs w:val="18"/>
        </w:rPr>
      </w:pPr>
    </w:p>
    <w:p w14:paraId="6DF0658E" w14:textId="77777777" w:rsidR="00554CE3" w:rsidRPr="00D90EB7" w:rsidRDefault="00554CE3" w:rsidP="00554CE3">
      <w:pPr>
        <w:pStyle w:val="western"/>
        <w:spacing w:before="0" w:beforeAutospacing="0" w:after="0" w:afterAutospacing="0"/>
        <w:jc w:val="both"/>
        <w:rPr>
          <w:rStyle w:val="Pogrubienie"/>
          <w:rFonts w:ascii="Arial" w:hAnsi="Arial" w:cs="Arial"/>
          <w:b w:val="0"/>
          <w:color w:val="FF0000"/>
          <w:sz w:val="18"/>
          <w:szCs w:val="18"/>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554CE3" w:rsidRPr="00D90EB7" w14:paraId="7F284725" w14:textId="77777777" w:rsidTr="00AF228D">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74E71B" w14:textId="77777777" w:rsidR="00554CE3" w:rsidRPr="00554CE3" w:rsidRDefault="00554CE3" w:rsidP="00AF228D">
            <w:pPr>
              <w:rPr>
                <w:sz w:val="20"/>
                <w:szCs w:val="20"/>
              </w:rPr>
            </w:pPr>
            <w:r w:rsidRPr="00554CE3">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31D2CDA7" w14:textId="77777777" w:rsidR="00554CE3" w:rsidRPr="00554CE3" w:rsidRDefault="00554CE3" w:rsidP="00AF228D">
            <w:pPr>
              <w:jc w:val="center"/>
              <w:rPr>
                <w:b/>
                <w:sz w:val="20"/>
                <w:szCs w:val="20"/>
              </w:rPr>
            </w:pPr>
            <w:r w:rsidRPr="00554CE3">
              <w:rPr>
                <w:b/>
                <w:sz w:val="20"/>
                <w:szCs w:val="20"/>
              </w:rPr>
              <w:t>022</w:t>
            </w:r>
          </w:p>
        </w:tc>
      </w:tr>
      <w:tr w:rsidR="00554CE3" w:rsidRPr="00D90EB7" w14:paraId="0E04A956" w14:textId="77777777" w:rsidTr="00AF228D">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3E6195" w14:textId="77777777" w:rsidR="00554CE3" w:rsidRPr="00554CE3" w:rsidRDefault="00554CE3" w:rsidP="00AF228D">
            <w:pPr>
              <w:rPr>
                <w:sz w:val="20"/>
                <w:szCs w:val="20"/>
              </w:rPr>
            </w:pPr>
            <w:r w:rsidRPr="00554CE3">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3F3276CF" w14:textId="77777777" w:rsidR="00554CE3" w:rsidRPr="00554CE3" w:rsidRDefault="00554CE3" w:rsidP="00AF228D">
            <w:pPr>
              <w:jc w:val="center"/>
              <w:rPr>
                <w:b/>
                <w:sz w:val="20"/>
                <w:szCs w:val="20"/>
              </w:rPr>
            </w:pPr>
            <w:r w:rsidRPr="00554CE3">
              <w:rPr>
                <w:b/>
                <w:sz w:val="20"/>
                <w:szCs w:val="20"/>
              </w:rPr>
              <w:t>ŁAZIENKA</w:t>
            </w:r>
          </w:p>
        </w:tc>
      </w:tr>
      <w:tr w:rsidR="00554CE3" w:rsidRPr="00D90EB7" w14:paraId="788F1E99"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3E0FC51" w14:textId="77777777" w:rsidR="00554CE3" w:rsidRPr="00F6179F" w:rsidRDefault="00554CE3" w:rsidP="00AF228D">
            <w:pPr>
              <w:jc w:val="both"/>
            </w:pPr>
            <w:r w:rsidRPr="00F6179F">
              <w:rPr>
                <w:sz w:val="18"/>
              </w:rPr>
              <w:t>022_A1</w:t>
            </w:r>
          </w:p>
        </w:tc>
        <w:tc>
          <w:tcPr>
            <w:tcW w:w="2725" w:type="dxa"/>
            <w:tcBorders>
              <w:top w:val="single" w:sz="4" w:space="0" w:color="auto"/>
              <w:left w:val="nil"/>
              <w:bottom w:val="single" w:sz="4" w:space="0" w:color="auto"/>
              <w:right w:val="single" w:sz="4" w:space="0" w:color="auto"/>
            </w:tcBorders>
            <w:shd w:val="clear" w:color="auto" w:fill="auto"/>
          </w:tcPr>
          <w:p w14:paraId="493C927B" w14:textId="77777777" w:rsidR="00554CE3" w:rsidRPr="00F6179F" w:rsidRDefault="00554CE3" w:rsidP="00AF228D">
            <w:pPr>
              <w:jc w:val="both"/>
            </w:pPr>
            <w:r w:rsidRPr="00F6179F">
              <w:rPr>
                <w:sz w:val="18"/>
              </w:rPr>
              <w:t>Umywalka</w:t>
            </w:r>
          </w:p>
        </w:tc>
        <w:tc>
          <w:tcPr>
            <w:tcW w:w="2725" w:type="dxa"/>
            <w:tcBorders>
              <w:top w:val="single" w:sz="4" w:space="0" w:color="auto"/>
              <w:left w:val="nil"/>
              <w:bottom w:val="single" w:sz="4" w:space="0" w:color="auto"/>
              <w:right w:val="single" w:sz="4" w:space="0" w:color="auto"/>
            </w:tcBorders>
            <w:shd w:val="clear" w:color="auto" w:fill="auto"/>
          </w:tcPr>
          <w:p w14:paraId="33CC5778" w14:textId="77777777" w:rsidR="00554CE3" w:rsidRPr="00F6179F" w:rsidRDefault="00554CE3" w:rsidP="00AF228D">
            <w:pPr>
              <w:jc w:val="both"/>
            </w:pPr>
            <w:r w:rsidRPr="00F6179F">
              <w:rPr>
                <w:sz w:val="18"/>
              </w:rPr>
              <w:t>Umywalka prostokątna 60x45cm z otworem i z przelewem</w:t>
            </w:r>
            <w:r w:rsidR="00F6179F" w:rsidRPr="00F6179F">
              <w:rPr>
                <w:sz w:val="18"/>
              </w:rPr>
              <w:t xml:space="preserve"> nablatowa</w:t>
            </w:r>
            <w:r w:rsidRPr="00F6179F">
              <w:rPr>
                <w:sz w:val="18"/>
              </w:rPr>
              <w:t xml:space="preserve"> </w:t>
            </w:r>
            <w:r w:rsidR="00F6179F" w:rsidRPr="00F6179F">
              <w:rPr>
                <w:sz w:val="18"/>
              </w:rPr>
              <w:t>Z</w:t>
            </w:r>
            <w:r w:rsidRPr="00F6179F">
              <w:rPr>
                <w:sz w:val="18"/>
              </w:rPr>
              <w:t xml:space="preserve"> syfonem i sitkiem odpływowym. Bateria naumywalkowa, mechaniczna systemowa z wbudowanym mieszaczem. </w:t>
            </w:r>
          </w:p>
          <w:p w14:paraId="414467D1" w14:textId="77777777" w:rsidR="00554CE3" w:rsidRPr="00F6179F" w:rsidRDefault="00554CE3" w:rsidP="00AF228D">
            <w:pPr>
              <w:jc w:val="both"/>
            </w:pPr>
            <w:r w:rsidRPr="00F6179F">
              <w:rPr>
                <w:sz w:val="18"/>
              </w:rPr>
              <w:t>Kolorystyka i rysunek do uzgodnienia</w:t>
            </w:r>
            <w:r w:rsidR="00394E7A">
              <w:rPr>
                <w:sz w:val="18"/>
              </w:rPr>
              <w:t>.</w:t>
            </w:r>
          </w:p>
        </w:tc>
        <w:tc>
          <w:tcPr>
            <w:tcW w:w="2726" w:type="dxa"/>
            <w:tcBorders>
              <w:top w:val="single" w:sz="4" w:space="0" w:color="auto"/>
              <w:left w:val="nil"/>
              <w:bottom w:val="single" w:sz="4" w:space="0" w:color="auto"/>
              <w:right w:val="single" w:sz="4" w:space="0" w:color="auto"/>
            </w:tcBorders>
            <w:shd w:val="clear" w:color="auto" w:fill="auto"/>
          </w:tcPr>
          <w:p w14:paraId="784F92DE" w14:textId="77777777" w:rsidR="00554CE3" w:rsidRPr="00F6179F" w:rsidRDefault="00554CE3" w:rsidP="00AF228D">
            <w:pPr>
              <w:jc w:val="both"/>
            </w:pPr>
            <w:r w:rsidRPr="00F6179F">
              <w:rPr>
                <w:sz w:val="18"/>
              </w:rPr>
              <w:t>1 szt.</w:t>
            </w:r>
          </w:p>
          <w:p w14:paraId="1FC2359A" w14:textId="77777777" w:rsidR="00554CE3" w:rsidRPr="00F6179F" w:rsidRDefault="00554CE3" w:rsidP="00AF228D">
            <w:pPr>
              <w:jc w:val="both"/>
            </w:pPr>
            <w:r w:rsidRPr="00F6179F">
              <w:rPr>
                <w:sz w:val="18"/>
              </w:rPr>
              <w:t>[komplet]</w:t>
            </w:r>
          </w:p>
        </w:tc>
      </w:tr>
      <w:tr w:rsidR="00554CE3" w:rsidRPr="00D90EB7" w14:paraId="44CA49B9"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595C2A1" w14:textId="77777777" w:rsidR="00554CE3" w:rsidRPr="00F6179F" w:rsidRDefault="00554CE3" w:rsidP="00AF228D">
            <w:pPr>
              <w:jc w:val="both"/>
            </w:pPr>
            <w:r w:rsidRPr="00F6179F">
              <w:rPr>
                <w:sz w:val="18"/>
              </w:rPr>
              <w:t>022_A2</w:t>
            </w:r>
          </w:p>
          <w:p w14:paraId="7D585574" w14:textId="77777777" w:rsidR="00554CE3" w:rsidRPr="00F6179F" w:rsidRDefault="00554CE3"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40D34178" w14:textId="77777777" w:rsidR="00554CE3" w:rsidRPr="00F6179F" w:rsidRDefault="00554CE3" w:rsidP="00AF228D">
            <w:pPr>
              <w:jc w:val="both"/>
            </w:pPr>
            <w:r w:rsidRPr="00F6179F">
              <w:rPr>
                <w:sz w:val="18"/>
              </w:rPr>
              <w:t>Zestaw WC + zbiornik + deska</w:t>
            </w:r>
          </w:p>
        </w:tc>
        <w:tc>
          <w:tcPr>
            <w:tcW w:w="2725" w:type="dxa"/>
            <w:tcBorders>
              <w:top w:val="single" w:sz="4" w:space="0" w:color="auto"/>
              <w:left w:val="nil"/>
              <w:bottom w:val="single" w:sz="4" w:space="0" w:color="auto"/>
              <w:right w:val="single" w:sz="4" w:space="0" w:color="auto"/>
            </w:tcBorders>
            <w:shd w:val="clear" w:color="auto" w:fill="auto"/>
          </w:tcPr>
          <w:p w14:paraId="03837C07" w14:textId="77777777" w:rsidR="00554CE3" w:rsidRPr="00F6179F" w:rsidRDefault="00554CE3" w:rsidP="00AF228D">
            <w:pPr>
              <w:jc w:val="both"/>
            </w:pPr>
            <w:r w:rsidRPr="00F6179F">
              <w:rPr>
                <w:sz w:val="18"/>
              </w:rPr>
              <w:t>Miska ustępowa wisząca 53x36cm w zestawie z deską oraz zbiornikiem na wodę.</w:t>
            </w:r>
          </w:p>
        </w:tc>
        <w:tc>
          <w:tcPr>
            <w:tcW w:w="2726" w:type="dxa"/>
            <w:tcBorders>
              <w:top w:val="single" w:sz="4" w:space="0" w:color="auto"/>
              <w:left w:val="nil"/>
              <w:bottom w:val="single" w:sz="4" w:space="0" w:color="auto"/>
              <w:right w:val="single" w:sz="4" w:space="0" w:color="auto"/>
            </w:tcBorders>
            <w:shd w:val="clear" w:color="auto" w:fill="auto"/>
          </w:tcPr>
          <w:p w14:paraId="6639CD71" w14:textId="77777777" w:rsidR="00554CE3" w:rsidRPr="00F6179F" w:rsidRDefault="00554CE3" w:rsidP="00AF228D">
            <w:pPr>
              <w:jc w:val="both"/>
            </w:pPr>
            <w:r w:rsidRPr="00F6179F">
              <w:rPr>
                <w:sz w:val="18"/>
              </w:rPr>
              <w:t>1 szt.</w:t>
            </w:r>
          </w:p>
          <w:p w14:paraId="528B4B08" w14:textId="77777777" w:rsidR="00554CE3" w:rsidRPr="00F6179F" w:rsidRDefault="00554CE3" w:rsidP="00AF228D">
            <w:pPr>
              <w:jc w:val="both"/>
            </w:pPr>
            <w:r w:rsidRPr="00F6179F">
              <w:rPr>
                <w:sz w:val="18"/>
              </w:rPr>
              <w:t>[komplet]</w:t>
            </w:r>
          </w:p>
        </w:tc>
      </w:tr>
      <w:tr w:rsidR="00554CE3" w:rsidRPr="00D90EB7" w14:paraId="77C1184C"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1F7B138D" w14:textId="77777777" w:rsidR="00554CE3" w:rsidRPr="00D90EB7" w:rsidRDefault="00554CE3" w:rsidP="00AF228D">
            <w:pPr>
              <w:jc w:val="both"/>
              <w:rPr>
                <w:color w:val="FF0000"/>
              </w:rPr>
            </w:pPr>
          </w:p>
        </w:tc>
        <w:tc>
          <w:tcPr>
            <w:tcW w:w="2725" w:type="dxa"/>
            <w:tcBorders>
              <w:top w:val="single" w:sz="4" w:space="0" w:color="auto"/>
              <w:left w:val="nil"/>
              <w:bottom w:val="single" w:sz="4" w:space="0" w:color="auto"/>
              <w:right w:val="single" w:sz="4" w:space="0" w:color="auto"/>
            </w:tcBorders>
            <w:shd w:val="clear" w:color="auto" w:fill="auto"/>
          </w:tcPr>
          <w:p w14:paraId="4FA9DDCA" w14:textId="77777777" w:rsidR="00554CE3" w:rsidRPr="00F6179F" w:rsidRDefault="00554CE3" w:rsidP="00AF228D">
            <w:pPr>
              <w:jc w:val="both"/>
            </w:pPr>
            <w:r w:rsidRPr="00F6179F">
              <w:rPr>
                <w:sz w:val="18"/>
              </w:rPr>
              <w:t>Kabina prysznicowa</w:t>
            </w:r>
          </w:p>
        </w:tc>
        <w:tc>
          <w:tcPr>
            <w:tcW w:w="2725" w:type="dxa"/>
            <w:tcBorders>
              <w:top w:val="single" w:sz="4" w:space="0" w:color="auto"/>
              <w:left w:val="nil"/>
              <w:bottom w:val="single" w:sz="4" w:space="0" w:color="auto"/>
              <w:right w:val="single" w:sz="4" w:space="0" w:color="auto"/>
            </w:tcBorders>
            <w:shd w:val="clear" w:color="auto" w:fill="auto"/>
          </w:tcPr>
          <w:p w14:paraId="42AE78DB" w14:textId="77777777" w:rsidR="00554CE3" w:rsidRPr="00F6179F" w:rsidRDefault="00F6179F" w:rsidP="00F6179F">
            <w:pPr>
              <w:jc w:val="both"/>
            </w:pPr>
            <w:r w:rsidRPr="00F6179F">
              <w:rPr>
                <w:sz w:val="18"/>
              </w:rPr>
              <w:t>Odpływ liniowy w płaszczyźnie posadzki,  bateria</w:t>
            </w:r>
            <w:r w:rsidR="00554CE3" w:rsidRPr="00F6179F">
              <w:rPr>
                <w:sz w:val="18"/>
              </w:rPr>
              <w:t xml:space="preserve"> mechaniczn</w:t>
            </w:r>
            <w:r w:rsidRPr="00F6179F">
              <w:rPr>
                <w:sz w:val="18"/>
              </w:rPr>
              <w:t>a</w:t>
            </w:r>
            <w:r w:rsidR="00554CE3" w:rsidRPr="00F6179F">
              <w:rPr>
                <w:sz w:val="18"/>
              </w:rPr>
              <w:t>, systemow</w:t>
            </w:r>
            <w:r w:rsidRPr="00F6179F">
              <w:rPr>
                <w:sz w:val="18"/>
              </w:rPr>
              <w:t>a</w:t>
            </w:r>
            <w:r w:rsidR="00554CE3" w:rsidRPr="00F6179F">
              <w:rPr>
                <w:sz w:val="18"/>
              </w:rPr>
              <w:t xml:space="preserve"> z uchwytem naściennym z regulacją położenia słuchawki prysznica z wbudowanym mieszaczem.</w:t>
            </w:r>
          </w:p>
          <w:p w14:paraId="3A5F47AB" w14:textId="77777777" w:rsidR="00F6179F" w:rsidRPr="00F6179F" w:rsidRDefault="00F6179F" w:rsidP="00F6179F">
            <w:pPr>
              <w:jc w:val="both"/>
            </w:pPr>
            <w:r w:rsidRPr="00F6179F">
              <w:rPr>
                <w:sz w:val="18"/>
              </w:rPr>
              <w:t>Ścianka prysznicowa ze szkła hartowanego z poziomymi pasami dekoracyjnymi, szkło mrożone, wymiar 210x70cm, montaż systemowy przyścienny zgodnie z projektem wnętrz.</w:t>
            </w:r>
          </w:p>
        </w:tc>
        <w:tc>
          <w:tcPr>
            <w:tcW w:w="2726" w:type="dxa"/>
            <w:tcBorders>
              <w:top w:val="single" w:sz="4" w:space="0" w:color="auto"/>
              <w:left w:val="nil"/>
              <w:bottom w:val="single" w:sz="4" w:space="0" w:color="auto"/>
              <w:right w:val="single" w:sz="4" w:space="0" w:color="auto"/>
            </w:tcBorders>
            <w:shd w:val="clear" w:color="auto" w:fill="auto"/>
          </w:tcPr>
          <w:p w14:paraId="744D4A5A" w14:textId="77777777" w:rsidR="00554CE3" w:rsidRPr="00F6179F" w:rsidRDefault="00554CE3" w:rsidP="00AF228D">
            <w:pPr>
              <w:jc w:val="both"/>
            </w:pPr>
            <w:r w:rsidRPr="00F6179F">
              <w:rPr>
                <w:sz w:val="18"/>
              </w:rPr>
              <w:t xml:space="preserve">1 szt. </w:t>
            </w:r>
          </w:p>
          <w:p w14:paraId="542A59BA" w14:textId="77777777" w:rsidR="00554CE3" w:rsidRPr="00F6179F" w:rsidRDefault="00554CE3" w:rsidP="00AF228D">
            <w:pPr>
              <w:jc w:val="both"/>
            </w:pPr>
            <w:r w:rsidRPr="00F6179F">
              <w:rPr>
                <w:sz w:val="18"/>
              </w:rPr>
              <w:t>[komplet]</w:t>
            </w:r>
          </w:p>
        </w:tc>
      </w:tr>
      <w:tr w:rsidR="00554CE3" w:rsidRPr="00D90EB7" w14:paraId="0D7294E8" w14:textId="77777777" w:rsidTr="00AF228D">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45CE12BF" w14:textId="77777777" w:rsidR="00554CE3" w:rsidRPr="00D90EB7" w:rsidRDefault="00554CE3" w:rsidP="00AF228D">
            <w:pPr>
              <w:jc w:val="both"/>
              <w:rPr>
                <w:color w:val="FF0000"/>
              </w:rPr>
            </w:pPr>
          </w:p>
        </w:tc>
        <w:tc>
          <w:tcPr>
            <w:tcW w:w="2725" w:type="dxa"/>
            <w:tcBorders>
              <w:top w:val="nil"/>
              <w:left w:val="nil"/>
              <w:bottom w:val="single" w:sz="4" w:space="0" w:color="auto"/>
              <w:right w:val="single" w:sz="4" w:space="0" w:color="auto"/>
            </w:tcBorders>
            <w:shd w:val="clear" w:color="auto" w:fill="auto"/>
          </w:tcPr>
          <w:p w14:paraId="0DB1FC09" w14:textId="77777777" w:rsidR="00554CE3" w:rsidRPr="00F6179F" w:rsidRDefault="00554CE3" w:rsidP="00AF228D">
            <w:pPr>
              <w:jc w:val="both"/>
            </w:pPr>
            <w:r w:rsidRPr="00F6179F">
              <w:rPr>
                <w:sz w:val="18"/>
              </w:rPr>
              <w:t>Akcesoria</w:t>
            </w:r>
          </w:p>
        </w:tc>
        <w:tc>
          <w:tcPr>
            <w:tcW w:w="2725" w:type="dxa"/>
            <w:tcBorders>
              <w:top w:val="nil"/>
              <w:left w:val="nil"/>
              <w:bottom w:val="single" w:sz="4" w:space="0" w:color="auto"/>
              <w:right w:val="single" w:sz="4" w:space="0" w:color="auto"/>
            </w:tcBorders>
            <w:shd w:val="clear" w:color="auto" w:fill="auto"/>
          </w:tcPr>
          <w:p w14:paraId="001EA629" w14:textId="77777777" w:rsidR="00554CE3" w:rsidRPr="00F6179F" w:rsidRDefault="00554CE3" w:rsidP="00AF228D">
            <w:pPr>
              <w:jc w:val="both"/>
            </w:pPr>
            <w:r w:rsidRPr="00F6179F">
              <w:rPr>
                <w:sz w:val="18"/>
              </w:rPr>
              <w:t>-Kosz na odpady wykonany ze stali nierdzewnej o pojemności 27 l.</w:t>
            </w:r>
          </w:p>
          <w:p w14:paraId="32D931E9" w14:textId="77777777" w:rsidR="00554CE3" w:rsidRPr="00F6179F" w:rsidRDefault="00554CE3" w:rsidP="00AF228D">
            <w:pPr>
              <w:jc w:val="both"/>
            </w:pPr>
            <w:r w:rsidRPr="00F6179F">
              <w:rPr>
                <w:sz w:val="18"/>
              </w:rPr>
              <w:t>-Pojemnik na ręczniki papierowe o pojemności 250 ręczników. Mocowany do ściany wykonany ze stali nierdzewnej.</w:t>
            </w:r>
          </w:p>
          <w:p w14:paraId="515C8845" w14:textId="77777777" w:rsidR="00554CE3" w:rsidRPr="00F6179F" w:rsidRDefault="00554CE3" w:rsidP="00F6179F">
            <w:pPr>
              <w:jc w:val="both"/>
            </w:pPr>
            <w:r w:rsidRPr="00F6179F">
              <w:rPr>
                <w:sz w:val="18"/>
              </w:rPr>
              <w:t xml:space="preserve">-Pojemnik na papier toaletowy </w:t>
            </w:r>
            <w:r w:rsidR="00F6179F" w:rsidRPr="00F6179F">
              <w:rPr>
                <w:sz w:val="18"/>
              </w:rPr>
              <w:t>wykonany ze stali nierdzewnej.</w:t>
            </w:r>
            <w:r w:rsidRPr="00F6179F">
              <w:rPr>
                <w:sz w:val="18"/>
              </w:rPr>
              <w:br/>
              <w:t>-Szczotka do WC stojąca</w:t>
            </w:r>
            <w:r w:rsidR="00F6179F" w:rsidRPr="00F6179F">
              <w:rPr>
                <w:sz w:val="18"/>
              </w:rPr>
              <w:t xml:space="preserve"> wykonana ze stali nierdzewnej.</w:t>
            </w:r>
            <w:r w:rsidRPr="00F6179F">
              <w:br/>
            </w:r>
            <w:r w:rsidRPr="00F6179F">
              <w:rPr>
                <w:sz w:val="18"/>
              </w:rPr>
              <w:t>-Dozownik mydła wiszący wykonany ze stali nierdzewnej</w:t>
            </w:r>
            <w:r w:rsidRPr="00F6179F">
              <w:rPr>
                <w:sz w:val="18"/>
              </w:rPr>
              <w:br/>
              <w:t xml:space="preserve">- </w:t>
            </w:r>
            <w:r w:rsidR="00F6179F" w:rsidRPr="00F6179F">
              <w:rPr>
                <w:sz w:val="18"/>
              </w:rPr>
              <w:t>Lustro naścienne klejone na kleju elastycznym.</w:t>
            </w:r>
          </w:p>
          <w:p w14:paraId="65E49203" w14:textId="77777777" w:rsidR="004B4503" w:rsidRDefault="00F6179F" w:rsidP="004B4503">
            <w:pPr>
              <w:jc w:val="both"/>
            </w:pPr>
            <w:r w:rsidRPr="00F6179F">
              <w:rPr>
                <w:sz w:val="18"/>
              </w:rPr>
              <w:t>- Suszarka do włos</w:t>
            </w:r>
            <w:r w:rsidR="004B4503">
              <w:rPr>
                <w:sz w:val="18"/>
              </w:rPr>
              <w:t>ów hotelowa 1200W, kolor biały</w:t>
            </w:r>
          </w:p>
          <w:p w14:paraId="0CC259DB" w14:textId="77777777" w:rsidR="00F6179F" w:rsidRDefault="00F6179F" w:rsidP="004B4503">
            <w:pPr>
              <w:jc w:val="both"/>
            </w:pPr>
            <w:r w:rsidRPr="00F6179F">
              <w:rPr>
                <w:sz w:val="18"/>
              </w:rPr>
              <w:t>- Wieszaki ścienne</w:t>
            </w:r>
            <w:r w:rsidR="00733740">
              <w:rPr>
                <w:sz w:val="18"/>
              </w:rPr>
              <w:t>, montaż ukryty, stal nierdzewna</w:t>
            </w:r>
          </w:p>
          <w:p w14:paraId="16FDD518" w14:textId="77777777" w:rsidR="00195CAC" w:rsidRDefault="005F3DE6" w:rsidP="004B4503">
            <w:pPr>
              <w:jc w:val="both"/>
            </w:pPr>
            <w:r>
              <w:rPr>
                <w:sz w:val="18"/>
              </w:rPr>
              <w:t>- K</w:t>
            </w:r>
            <w:r w:rsidRPr="005F3DE6">
              <w:rPr>
                <w:sz w:val="18"/>
              </w:rPr>
              <w:t>oszyk prysznicowy, mocowanie</w:t>
            </w:r>
            <w:r>
              <w:rPr>
                <w:sz w:val="18"/>
              </w:rPr>
              <w:t xml:space="preserve"> ukryte poprzez </w:t>
            </w:r>
            <w:r>
              <w:rPr>
                <w:sz w:val="18"/>
              </w:rPr>
              <w:lastRenderedPageBreak/>
              <w:t>przykręcanie, stal nierdzewna</w:t>
            </w:r>
          </w:p>
          <w:p w14:paraId="22E4A57B" w14:textId="77777777" w:rsidR="00195CAC" w:rsidRPr="00195CAC" w:rsidRDefault="00195CAC" w:rsidP="004B4503">
            <w:pPr>
              <w:jc w:val="both"/>
            </w:pPr>
            <w:r>
              <w:rPr>
                <w:noProof/>
                <w:color w:val="FF0000"/>
                <w:sz w:val="20"/>
                <w:szCs w:val="20"/>
              </w:rPr>
              <w:drawing>
                <wp:inline distT="0" distB="0" distL="0" distR="0" wp14:anchorId="063F6CCC" wp14:editId="4A3D8B07">
                  <wp:extent cx="1550670" cy="1089025"/>
                  <wp:effectExtent l="0" t="0" r="0" b="0"/>
                  <wp:docPr id="8" name="Obraz 8" descr="C:\Users\DELL\AppData\Local\Microsoft\Windows\INetCache\Content.Word\keu-11158010000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DELL\AppData\Local\Microsoft\Windows\INetCache\Content.Word\keu-11158010000_1.jpg"/>
                          <pic:cNvPicPr>
                            <a:picLocks noChangeAspect="1" noChangeArrowheads="1"/>
                          </pic:cNvPicPr>
                        </pic:nvPicPr>
                        <pic:blipFill>
                          <a:blip r:embed="rId9" cstate="print">
                            <a:extLst>
                              <a:ext uri="{28A0092B-C50C-407E-A947-70E740481C1C}">
                                <a14:useLocalDpi xmlns:a14="http://schemas.microsoft.com/office/drawing/2010/main" val="0"/>
                              </a:ext>
                            </a:extLst>
                          </a:blip>
                          <a:srcRect l="5707" t="18007" r="4980" b="19037"/>
                          <a:stretch>
                            <a:fillRect/>
                          </a:stretch>
                        </pic:blipFill>
                        <pic:spPr bwMode="auto">
                          <a:xfrm>
                            <a:off x="0" y="0"/>
                            <a:ext cx="1550670" cy="1089025"/>
                          </a:xfrm>
                          <a:prstGeom prst="rect">
                            <a:avLst/>
                          </a:prstGeom>
                          <a:noFill/>
                          <a:ln>
                            <a:noFill/>
                          </a:ln>
                        </pic:spPr>
                      </pic:pic>
                    </a:graphicData>
                  </a:graphic>
                </wp:inline>
              </w:drawing>
            </w:r>
          </w:p>
        </w:tc>
        <w:tc>
          <w:tcPr>
            <w:tcW w:w="2726" w:type="dxa"/>
            <w:tcBorders>
              <w:top w:val="nil"/>
              <w:left w:val="nil"/>
              <w:bottom w:val="single" w:sz="4" w:space="0" w:color="auto"/>
              <w:right w:val="single" w:sz="4" w:space="0" w:color="auto"/>
            </w:tcBorders>
            <w:shd w:val="clear" w:color="auto" w:fill="auto"/>
          </w:tcPr>
          <w:p w14:paraId="38AD1628" w14:textId="77777777" w:rsidR="00554CE3" w:rsidRPr="00F6179F" w:rsidRDefault="00554CE3" w:rsidP="00AF228D">
            <w:pPr>
              <w:jc w:val="both"/>
            </w:pPr>
            <w:r w:rsidRPr="00F6179F">
              <w:rPr>
                <w:sz w:val="18"/>
              </w:rPr>
              <w:lastRenderedPageBreak/>
              <w:t xml:space="preserve">1 szt. </w:t>
            </w:r>
            <w:r w:rsidRPr="00F6179F">
              <w:rPr>
                <w:sz w:val="18"/>
              </w:rPr>
              <w:br/>
              <w:t>[komplet]</w:t>
            </w:r>
          </w:p>
          <w:p w14:paraId="6337D864" w14:textId="77777777" w:rsidR="00554CE3" w:rsidRPr="00F6179F" w:rsidRDefault="00554CE3" w:rsidP="00AF228D">
            <w:pPr>
              <w:jc w:val="both"/>
            </w:pPr>
          </w:p>
          <w:p w14:paraId="707568B0" w14:textId="77777777" w:rsidR="00554CE3" w:rsidRDefault="00554CE3" w:rsidP="00AF228D">
            <w:pPr>
              <w:jc w:val="both"/>
            </w:pPr>
          </w:p>
          <w:p w14:paraId="633E2B82" w14:textId="77777777" w:rsidR="005F3DE6" w:rsidRDefault="005F3DE6" w:rsidP="00AF228D">
            <w:pPr>
              <w:jc w:val="both"/>
            </w:pPr>
          </w:p>
          <w:p w14:paraId="631818EE" w14:textId="77777777" w:rsidR="005F3DE6" w:rsidRDefault="005F3DE6" w:rsidP="00AF228D">
            <w:pPr>
              <w:jc w:val="both"/>
            </w:pPr>
          </w:p>
          <w:p w14:paraId="2E814238" w14:textId="77777777" w:rsidR="005F3DE6" w:rsidRDefault="005F3DE6" w:rsidP="00AF228D">
            <w:pPr>
              <w:jc w:val="both"/>
            </w:pPr>
          </w:p>
          <w:p w14:paraId="2FD63D6E" w14:textId="77777777" w:rsidR="005F3DE6" w:rsidRDefault="005F3DE6" w:rsidP="00AF228D">
            <w:pPr>
              <w:jc w:val="both"/>
            </w:pPr>
          </w:p>
          <w:p w14:paraId="48FF6BB1" w14:textId="77777777" w:rsidR="005F3DE6" w:rsidRDefault="005F3DE6" w:rsidP="00AF228D">
            <w:pPr>
              <w:jc w:val="both"/>
            </w:pPr>
          </w:p>
          <w:p w14:paraId="09D35120" w14:textId="77777777" w:rsidR="005F3DE6" w:rsidRDefault="005F3DE6" w:rsidP="00AF228D">
            <w:pPr>
              <w:jc w:val="both"/>
            </w:pPr>
          </w:p>
          <w:p w14:paraId="0ADBFAB7" w14:textId="77777777" w:rsidR="005F3DE6" w:rsidRDefault="005F3DE6" w:rsidP="00AF228D">
            <w:pPr>
              <w:jc w:val="both"/>
            </w:pPr>
          </w:p>
          <w:p w14:paraId="342DF9E6" w14:textId="77777777" w:rsidR="005F3DE6" w:rsidRDefault="005F3DE6" w:rsidP="00AF228D">
            <w:pPr>
              <w:jc w:val="both"/>
            </w:pPr>
          </w:p>
          <w:p w14:paraId="62D8C7F7" w14:textId="77777777" w:rsidR="005F3DE6" w:rsidRDefault="005F3DE6" w:rsidP="00AF228D">
            <w:pPr>
              <w:jc w:val="both"/>
            </w:pPr>
          </w:p>
          <w:p w14:paraId="317C3FA6" w14:textId="77777777" w:rsidR="005F3DE6" w:rsidRDefault="005F3DE6" w:rsidP="00AF228D">
            <w:pPr>
              <w:jc w:val="both"/>
            </w:pPr>
          </w:p>
          <w:p w14:paraId="06A292E2" w14:textId="77777777" w:rsidR="005F3DE6" w:rsidRPr="00F6179F" w:rsidRDefault="005F3DE6" w:rsidP="00AF228D">
            <w:pPr>
              <w:jc w:val="both"/>
            </w:pPr>
          </w:p>
          <w:p w14:paraId="25E997D5" w14:textId="77777777" w:rsidR="00554CE3" w:rsidRPr="00F6179F" w:rsidRDefault="00554CE3" w:rsidP="00195CAC">
            <w:pPr>
              <w:jc w:val="both"/>
            </w:pPr>
            <w:r w:rsidRPr="00F6179F">
              <w:rPr>
                <w:sz w:val="18"/>
              </w:rPr>
              <w:t xml:space="preserve"> </w:t>
            </w:r>
          </w:p>
        </w:tc>
      </w:tr>
      <w:tr w:rsidR="00554CE3" w:rsidRPr="00D90EB7" w14:paraId="446EC5C2"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FC7498A" w14:textId="77777777" w:rsidR="00554CE3" w:rsidRPr="00F6179F" w:rsidRDefault="00554CE3" w:rsidP="00AF228D">
            <w:pPr>
              <w:jc w:val="both"/>
            </w:pPr>
            <w:r w:rsidRPr="00F6179F">
              <w:rPr>
                <w:sz w:val="18"/>
              </w:rPr>
              <w:lastRenderedPageBreak/>
              <w:t>Technologiczne</w:t>
            </w:r>
          </w:p>
        </w:tc>
        <w:tc>
          <w:tcPr>
            <w:tcW w:w="2725" w:type="dxa"/>
            <w:tcBorders>
              <w:top w:val="single" w:sz="4" w:space="0" w:color="auto"/>
              <w:left w:val="nil"/>
              <w:bottom w:val="single" w:sz="4" w:space="0" w:color="auto"/>
              <w:right w:val="single" w:sz="4" w:space="0" w:color="auto"/>
            </w:tcBorders>
            <w:shd w:val="clear" w:color="auto" w:fill="auto"/>
          </w:tcPr>
          <w:p w14:paraId="1B5D3B5B" w14:textId="77777777" w:rsidR="00554CE3" w:rsidRPr="00F6179F" w:rsidRDefault="00554CE3"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62BACE39" w14:textId="77777777" w:rsidR="00554CE3" w:rsidRPr="00F6179F" w:rsidRDefault="00554CE3" w:rsidP="00AF228D">
            <w:pPr>
              <w:jc w:val="both"/>
            </w:pPr>
            <w:r w:rsidRPr="00F6179F">
              <w:rPr>
                <w:sz w:val="18"/>
              </w:rPr>
              <w:t xml:space="preserve">Wyposażenie zgodnie </w:t>
            </w:r>
            <w:r w:rsidRPr="00F6179F">
              <w:rPr>
                <w:sz w:val="18"/>
              </w:rPr>
              <w:br/>
              <w:t>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33865B71" w14:textId="77777777" w:rsidR="00554CE3" w:rsidRPr="00F6179F" w:rsidRDefault="00554CE3" w:rsidP="00AF228D">
            <w:pPr>
              <w:jc w:val="both"/>
            </w:pPr>
          </w:p>
        </w:tc>
      </w:tr>
    </w:tbl>
    <w:p w14:paraId="68A576CB" w14:textId="77777777" w:rsidR="00F80B16" w:rsidRDefault="00F80B16" w:rsidP="00A54007">
      <w:pPr>
        <w:pStyle w:val="western"/>
        <w:spacing w:before="0" w:beforeAutospacing="0" w:after="0" w:afterAutospacing="0"/>
        <w:jc w:val="both"/>
        <w:rPr>
          <w:rStyle w:val="Pogrubienie"/>
          <w:rFonts w:ascii="Arial" w:hAnsi="Arial" w:cs="Arial"/>
          <w:color w:val="FF0000"/>
          <w:sz w:val="20"/>
          <w:szCs w:val="20"/>
          <w:u w:val="single"/>
        </w:rPr>
      </w:pPr>
    </w:p>
    <w:p w14:paraId="2ECB495A" w14:textId="77777777" w:rsidR="00F6179F" w:rsidRPr="00F6179F" w:rsidRDefault="00F6179F" w:rsidP="00F6179F">
      <w:pPr>
        <w:pStyle w:val="western"/>
        <w:spacing w:before="0" w:beforeAutospacing="0" w:after="0" w:afterAutospacing="0"/>
        <w:jc w:val="both"/>
        <w:rPr>
          <w:rStyle w:val="Pogrubienie"/>
          <w:rFonts w:ascii="Arial" w:hAnsi="Arial" w:cs="Arial"/>
          <w:b w:val="0"/>
          <w:color w:val="FF0000"/>
          <w:sz w:val="18"/>
          <w:szCs w:val="18"/>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5F5B51" w:rsidRPr="00F6179F" w14:paraId="4ED203B9" w14:textId="77777777" w:rsidTr="00AF228D">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9C1FC" w14:textId="77777777" w:rsidR="00F6179F" w:rsidRPr="005F5B51" w:rsidRDefault="00F6179F" w:rsidP="00AF228D">
            <w:pPr>
              <w:rPr>
                <w:sz w:val="20"/>
                <w:szCs w:val="20"/>
              </w:rPr>
            </w:pPr>
            <w:r w:rsidRPr="005F5B51">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2223B48B" w14:textId="77777777" w:rsidR="00F6179F" w:rsidRPr="005F5B51" w:rsidRDefault="001E7A2A" w:rsidP="00AF228D">
            <w:pPr>
              <w:jc w:val="center"/>
              <w:rPr>
                <w:b/>
                <w:sz w:val="20"/>
                <w:szCs w:val="20"/>
              </w:rPr>
            </w:pPr>
            <w:r w:rsidRPr="005F5B51">
              <w:rPr>
                <w:b/>
                <w:sz w:val="20"/>
                <w:szCs w:val="20"/>
              </w:rPr>
              <w:t>023</w:t>
            </w:r>
          </w:p>
        </w:tc>
      </w:tr>
      <w:tr w:rsidR="005F5B51" w:rsidRPr="00F6179F" w14:paraId="205BAFBE" w14:textId="77777777" w:rsidTr="00AF228D">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E5B821" w14:textId="77777777" w:rsidR="00F6179F" w:rsidRPr="005F5B51" w:rsidRDefault="00F6179F" w:rsidP="00AF228D">
            <w:pPr>
              <w:rPr>
                <w:sz w:val="20"/>
                <w:szCs w:val="20"/>
              </w:rPr>
            </w:pPr>
            <w:r w:rsidRPr="005F5B51">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2CD5C7B8" w14:textId="77777777" w:rsidR="00F6179F" w:rsidRPr="005F5B51" w:rsidRDefault="001E7A2A" w:rsidP="00AF228D">
            <w:pPr>
              <w:jc w:val="center"/>
              <w:rPr>
                <w:b/>
                <w:sz w:val="20"/>
                <w:szCs w:val="20"/>
              </w:rPr>
            </w:pPr>
            <w:r w:rsidRPr="005F5B51">
              <w:rPr>
                <w:b/>
                <w:sz w:val="20"/>
                <w:szCs w:val="20"/>
              </w:rPr>
              <w:t>ŁAZIENKA</w:t>
            </w:r>
            <w:r w:rsidR="00F6179F" w:rsidRPr="005F5B51">
              <w:rPr>
                <w:b/>
                <w:sz w:val="20"/>
                <w:szCs w:val="20"/>
              </w:rPr>
              <w:t xml:space="preserve"> DLA NIEPEŁNOSPRAWNYCH</w:t>
            </w:r>
          </w:p>
        </w:tc>
      </w:tr>
      <w:tr w:rsidR="005F5B51" w:rsidRPr="00F6179F" w14:paraId="1FC87D49"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871D3F4" w14:textId="77777777" w:rsidR="00F6179F" w:rsidRPr="005F5B51" w:rsidRDefault="005F5B51" w:rsidP="00AF228D">
            <w:pPr>
              <w:jc w:val="both"/>
            </w:pPr>
            <w:r w:rsidRPr="005F5B51">
              <w:rPr>
                <w:sz w:val="18"/>
              </w:rPr>
              <w:t>023</w:t>
            </w:r>
            <w:r w:rsidR="00F6179F" w:rsidRPr="005F5B51">
              <w:rPr>
                <w:sz w:val="18"/>
              </w:rPr>
              <w:t>_A1</w:t>
            </w:r>
          </w:p>
          <w:p w14:paraId="41DD1FDE" w14:textId="77777777" w:rsidR="00F6179F" w:rsidRPr="005F5B51" w:rsidRDefault="00F6179F"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5B1C5499" w14:textId="77777777" w:rsidR="00F6179F" w:rsidRPr="005F5B51" w:rsidRDefault="00F6179F" w:rsidP="00AF228D">
            <w:pPr>
              <w:jc w:val="both"/>
            </w:pPr>
            <w:r w:rsidRPr="005F5B51">
              <w:rPr>
                <w:sz w:val="18"/>
              </w:rPr>
              <w:t>Zestaw WC dla osób niepełnosprawnych</w:t>
            </w:r>
          </w:p>
        </w:tc>
        <w:tc>
          <w:tcPr>
            <w:tcW w:w="2725" w:type="dxa"/>
            <w:tcBorders>
              <w:top w:val="single" w:sz="4" w:space="0" w:color="auto"/>
              <w:left w:val="nil"/>
              <w:bottom w:val="single" w:sz="4" w:space="0" w:color="auto"/>
              <w:right w:val="single" w:sz="4" w:space="0" w:color="auto"/>
            </w:tcBorders>
            <w:shd w:val="clear" w:color="auto" w:fill="auto"/>
          </w:tcPr>
          <w:p w14:paraId="68E66053" w14:textId="77777777" w:rsidR="00F6179F" w:rsidRPr="005F5B51" w:rsidRDefault="00F6179F" w:rsidP="00AF228D">
            <w:pPr>
              <w:jc w:val="both"/>
            </w:pPr>
            <w:r w:rsidRPr="005F5B51">
              <w:rPr>
                <w:sz w:val="18"/>
              </w:rPr>
              <w:t>Miska ustępowa wiszącą przeznaczoną dla osób niepełnosprawnych, bezkołnierzowa przystosowana do systemu oszczędnego  spłukiwania wraz z deską sedesową antybakteryjną z tworzywa duroplast o specjalnie wzmocnionych zawiasach metalowych i pokrywą dla osób niepełnosprawnych. Stelaż systemowy do miski mocowanej do ściany z systemem oszczędnego spłukiwania wody.</w:t>
            </w:r>
          </w:p>
        </w:tc>
        <w:tc>
          <w:tcPr>
            <w:tcW w:w="2726" w:type="dxa"/>
            <w:tcBorders>
              <w:top w:val="single" w:sz="4" w:space="0" w:color="auto"/>
              <w:left w:val="nil"/>
              <w:bottom w:val="single" w:sz="4" w:space="0" w:color="auto"/>
              <w:right w:val="single" w:sz="4" w:space="0" w:color="auto"/>
            </w:tcBorders>
            <w:shd w:val="clear" w:color="auto" w:fill="auto"/>
          </w:tcPr>
          <w:p w14:paraId="690A3BD2" w14:textId="77777777" w:rsidR="00F6179F" w:rsidRPr="005F5B51" w:rsidRDefault="005F5B51" w:rsidP="00AF228D">
            <w:pPr>
              <w:jc w:val="both"/>
            </w:pPr>
            <w:r w:rsidRPr="005F5B51">
              <w:rPr>
                <w:sz w:val="18"/>
              </w:rPr>
              <w:t>1</w:t>
            </w:r>
            <w:r w:rsidR="00F6179F" w:rsidRPr="005F5B51">
              <w:rPr>
                <w:sz w:val="18"/>
              </w:rPr>
              <w:t xml:space="preserve"> szt.</w:t>
            </w:r>
          </w:p>
          <w:p w14:paraId="48A5E82A" w14:textId="77777777" w:rsidR="00F6179F" w:rsidRPr="005F5B51" w:rsidRDefault="00F6179F" w:rsidP="00AF228D">
            <w:pPr>
              <w:jc w:val="both"/>
            </w:pPr>
            <w:r w:rsidRPr="005F5B51">
              <w:rPr>
                <w:sz w:val="18"/>
              </w:rPr>
              <w:t>[komplet]</w:t>
            </w:r>
          </w:p>
        </w:tc>
      </w:tr>
      <w:tr w:rsidR="005F5B51" w:rsidRPr="00F6179F" w14:paraId="31C5BED9"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97B0DD1" w14:textId="77777777" w:rsidR="00F6179F" w:rsidRPr="005F5B51" w:rsidRDefault="005F5B51" w:rsidP="00AF228D">
            <w:pPr>
              <w:jc w:val="both"/>
            </w:pPr>
            <w:r w:rsidRPr="005F5B51">
              <w:rPr>
                <w:sz w:val="18"/>
              </w:rPr>
              <w:t>023</w:t>
            </w:r>
            <w:r w:rsidR="00F6179F" w:rsidRPr="005F5B51">
              <w:rPr>
                <w:sz w:val="18"/>
              </w:rPr>
              <w:t>_A2</w:t>
            </w:r>
          </w:p>
          <w:p w14:paraId="30CE02E3" w14:textId="77777777" w:rsidR="00F6179F" w:rsidRPr="005F5B51" w:rsidRDefault="00F6179F"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6A5190E2" w14:textId="77777777" w:rsidR="00F6179F" w:rsidRPr="005F5B51" w:rsidRDefault="00F6179F" w:rsidP="00AF228D">
            <w:pPr>
              <w:jc w:val="both"/>
            </w:pPr>
            <w:r w:rsidRPr="005F5B51">
              <w:rPr>
                <w:sz w:val="18"/>
              </w:rPr>
              <w:t>Umywalka wisząca</w:t>
            </w:r>
          </w:p>
        </w:tc>
        <w:tc>
          <w:tcPr>
            <w:tcW w:w="2725" w:type="dxa"/>
            <w:tcBorders>
              <w:top w:val="single" w:sz="4" w:space="0" w:color="auto"/>
              <w:left w:val="nil"/>
              <w:bottom w:val="single" w:sz="4" w:space="0" w:color="auto"/>
              <w:right w:val="single" w:sz="4" w:space="0" w:color="auto"/>
            </w:tcBorders>
            <w:shd w:val="clear" w:color="auto" w:fill="auto"/>
          </w:tcPr>
          <w:p w14:paraId="563026CF" w14:textId="77777777" w:rsidR="00F6179F" w:rsidRPr="005F5B51" w:rsidRDefault="00F6179F" w:rsidP="00AF228D">
            <w:pPr>
              <w:jc w:val="both"/>
            </w:pPr>
            <w:r w:rsidRPr="005F5B51">
              <w:rPr>
                <w:sz w:val="18"/>
              </w:rPr>
              <w:t>Umywalka wisząca bez barier 55 cm dla osób niepełnosprawnych z otworem i z przelewem. Mocowana na śrubach do stelaża, z syfonem podtynkowym i sitkiem odpływowym. Bateria na umywalkowa, mechaniczna systemowa dla osób niepełnosprawnych</w:t>
            </w:r>
          </w:p>
        </w:tc>
        <w:tc>
          <w:tcPr>
            <w:tcW w:w="2726" w:type="dxa"/>
            <w:tcBorders>
              <w:top w:val="single" w:sz="4" w:space="0" w:color="auto"/>
              <w:left w:val="nil"/>
              <w:bottom w:val="single" w:sz="4" w:space="0" w:color="auto"/>
              <w:right w:val="single" w:sz="4" w:space="0" w:color="auto"/>
            </w:tcBorders>
            <w:shd w:val="clear" w:color="auto" w:fill="auto"/>
          </w:tcPr>
          <w:p w14:paraId="104DC4F2" w14:textId="77777777" w:rsidR="00F6179F" w:rsidRPr="005F5B51" w:rsidRDefault="005F5B51" w:rsidP="00AF228D">
            <w:pPr>
              <w:jc w:val="both"/>
            </w:pPr>
            <w:r w:rsidRPr="005F5B51">
              <w:rPr>
                <w:sz w:val="18"/>
              </w:rPr>
              <w:t>1</w:t>
            </w:r>
            <w:r w:rsidR="00F6179F" w:rsidRPr="005F5B51">
              <w:rPr>
                <w:sz w:val="18"/>
              </w:rPr>
              <w:t xml:space="preserve"> szt.</w:t>
            </w:r>
          </w:p>
          <w:p w14:paraId="1289210E" w14:textId="77777777" w:rsidR="00F6179F" w:rsidRPr="005F5B51" w:rsidRDefault="00F6179F" w:rsidP="00AF228D">
            <w:pPr>
              <w:jc w:val="both"/>
            </w:pPr>
            <w:r w:rsidRPr="005F5B51">
              <w:rPr>
                <w:sz w:val="18"/>
              </w:rPr>
              <w:t>[komplet]</w:t>
            </w:r>
          </w:p>
        </w:tc>
      </w:tr>
      <w:tr w:rsidR="005F5B51" w:rsidRPr="00F6179F" w14:paraId="629B8E36"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0A375D7B" w14:textId="77777777" w:rsidR="00F6179F" w:rsidRPr="005F5B51" w:rsidRDefault="005F5B51" w:rsidP="00AF228D">
            <w:pPr>
              <w:jc w:val="both"/>
            </w:pPr>
            <w:r w:rsidRPr="005F5B51">
              <w:rPr>
                <w:sz w:val="18"/>
              </w:rPr>
              <w:t>023_A3</w:t>
            </w:r>
          </w:p>
          <w:p w14:paraId="0909F893" w14:textId="77777777" w:rsidR="00F6179F" w:rsidRPr="005F5B51" w:rsidRDefault="00F6179F"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5E91DE6A" w14:textId="77777777" w:rsidR="00F6179F" w:rsidRPr="005F5B51" w:rsidRDefault="00F6179F" w:rsidP="00AF228D">
            <w:pPr>
              <w:jc w:val="both"/>
            </w:pPr>
            <w:r w:rsidRPr="005F5B51">
              <w:rPr>
                <w:sz w:val="18"/>
              </w:rPr>
              <w:t>Poręcz prosta</w:t>
            </w:r>
          </w:p>
        </w:tc>
        <w:tc>
          <w:tcPr>
            <w:tcW w:w="2725" w:type="dxa"/>
            <w:tcBorders>
              <w:top w:val="single" w:sz="4" w:space="0" w:color="auto"/>
              <w:left w:val="nil"/>
              <w:bottom w:val="single" w:sz="4" w:space="0" w:color="auto"/>
              <w:right w:val="single" w:sz="4" w:space="0" w:color="auto"/>
            </w:tcBorders>
            <w:shd w:val="clear" w:color="auto" w:fill="auto"/>
          </w:tcPr>
          <w:p w14:paraId="1D0E7F7F" w14:textId="77777777" w:rsidR="00F6179F" w:rsidRPr="005F5B51" w:rsidRDefault="00F6179F" w:rsidP="00AF228D">
            <w:pPr>
              <w:jc w:val="both"/>
            </w:pPr>
            <w:r w:rsidRPr="005F5B51">
              <w:rPr>
                <w:sz w:val="18"/>
              </w:rPr>
              <w:t>Poręcz prosta dla niepełnosprawnych, mocowana do ściany, dł. 60 cm</w:t>
            </w:r>
          </w:p>
        </w:tc>
        <w:tc>
          <w:tcPr>
            <w:tcW w:w="2726" w:type="dxa"/>
            <w:tcBorders>
              <w:top w:val="single" w:sz="4" w:space="0" w:color="auto"/>
              <w:left w:val="nil"/>
              <w:bottom w:val="single" w:sz="4" w:space="0" w:color="auto"/>
              <w:right w:val="single" w:sz="4" w:space="0" w:color="auto"/>
            </w:tcBorders>
            <w:shd w:val="clear" w:color="auto" w:fill="auto"/>
          </w:tcPr>
          <w:p w14:paraId="503DEFB2" w14:textId="77777777" w:rsidR="00F6179F" w:rsidRPr="005F5B51" w:rsidRDefault="005F5B51" w:rsidP="00AF228D">
            <w:pPr>
              <w:jc w:val="both"/>
            </w:pPr>
            <w:r w:rsidRPr="005F5B51">
              <w:rPr>
                <w:sz w:val="18"/>
              </w:rPr>
              <w:t>4</w:t>
            </w:r>
            <w:r w:rsidR="00F6179F" w:rsidRPr="005F5B51">
              <w:rPr>
                <w:sz w:val="18"/>
              </w:rPr>
              <w:t xml:space="preserve"> szt.</w:t>
            </w:r>
          </w:p>
          <w:p w14:paraId="73216138" w14:textId="77777777" w:rsidR="00F6179F" w:rsidRPr="005F5B51" w:rsidRDefault="00F6179F" w:rsidP="00AF228D">
            <w:pPr>
              <w:jc w:val="both"/>
            </w:pPr>
            <w:r w:rsidRPr="005F5B51">
              <w:rPr>
                <w:sz w:val="18"/>
              </w:rPr>
              <w:t>[komplet]</w:t>
            </w:r>
          </w:p>
        </w:tc>
      </w:tr>
      <w:tr w:rsidR="005F5B51" w:rsidRPr="00F6179F" w14:paraId="7ED71BE1"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04ABAAFA" w14:textId="77777777" w:rsidR="005F5B51" w:rsidRPr="005F5B51" w:rsidRDefault="005F5B51" w:rsidP="00AF228D">
            <w:pPr>
              <w:jc w:val="both"/>
            </w:pPr>
            <w:r w:rsidRPr="005F5B51">
              <w:rPr>
                <w:sz w:val="18"/>
              </w:rPr>
              <w:t>023</w:t>
            </w:r>
            <w:r w:rsidR="009A344D">
              <w:rPr>
                <w:sz w:val="18"/>
              </w:rPr>
              <w:t>_A4</w:t>
            </w:r>
          </w:p>
          <w:p w14:paraId="48CAE7E0" w14:textId="77777777" w:rsidR="005F5B51" w:rsidRPr="005F5B51" w:rsidRDefault="005F5B51"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2B2E58EA" w14:textId="77777777" w:rsidR="005F5B51" w:rsidRPr="005F5B51" w:rsidRDefault="005F5B51" w:rsidP="005F5B51">
            <w:pPr>
              <w:jc w:val="both"/>
            </w:pPr>
            <w:r w:rsidRPr="005F5B51">
              <w:rPr>
                <w:sz w:val="18"/>
              </w:rPr>
              <w:t xml:space="preserve">Poręcz </w:t>
            </w:r>
            <w:r>
              <w:rPr>
                <w:sz w:val="18"/>
              </w:rPr>
              <w:t>prysznicowa</w:t>
            </w:r>
          </w:p>
        </w:tc>
        <w:tc>
          <w:tcPr>
            <w:tcW w:w="2725" w:type="dxa"/>
            <w:tcBorders>
              <w:top w:val="single" w:sz="4" w:space="0" w:color="auto"/>
              <w:left w:val="nil"/>
              <w:bottom w:val="single" w:sz="4" w:space="0" w:color="auto"/>
              <w:right w:val="single" w:sz="4" w:space="0" w:color="auto"/>
            </w:tcBorders>
            <w:shd w:val="clear" w:color="auto" w:fill="auto"/>
          </w:tcPr>
          <w:p w14:paraId="2C15C900" w14:textId="77777777" w:rsidR="005F5B51" w:rsidRPr="00F6179F" w:rsidRDefault="009A344D" w:rsidP="009A344D">
            <w:pPr>
              <w:jc w:val="both"/>
              <w:rPr>
                <w:color w:val="FF0000"/>
              </w:rPr>
            </w:pPr>
            <w:r w:rsidRPr="005F5B51">
              <w:rPr>
                <w:sz w:val="18"/>
              </w:rPr>
              <w:t xml:space="preserve">Poręcz </w:t>
            </w:r>
            <w:r>
              <w:rPr>
                <w:sz w:val="18"/>
              </w:rPr>
              <w:t>prysznicowa</w:t>
            </w:r>
            <w:r w:rsidRPr="005F5B51">
              <w:rPr>
                <w:sz w:val="18"/>
              </w:rPr>
              <w:t xml:space="preserve"> dla niepełnosprawnych</w:t>
            </w:r>
            <w:r>
              <w:rPr>
                <w:sz w:val="18"/>
              </w:rPr>
              <w:t xml:space="preserve"> w kształcie litery „L”</w:t>
            </w:r>
            <w:r w:rsidRPr="005F5B51">
              <w:rPr>
                <w:sz w:val="18"/>
              </w:rPr>
              <w:t>, mocowana do ściany</w:t>
            </w:r>
          </w:p>
        </w:tc>
        <w:tc>
          <w:tcPr>
            <w:tcW w:w="2726" w:type="dxa"/>
            <w:tcBorders>
              <w:top w:val="single" w:sz="4" w:space="0" w:color="auto"/>
              <w:left w:val="nil"/>
              <w:bottom w:val="single" w:sz="4" w:space="0" w:color="auto"/>
              <w:right w:val="single" w:sz="4" w:space="0" w:color="auto"/>
            </w:tcBorders>
            <w:shd w:val="clear" w:color="auto" w:fill="auto"/>
          </w:tcPr>
          <w:p w14:paraId="5ACCBD1F" w14:textId="77777777" w:rsidR="005F5B51" w:rsidRPr="005F5B51" w:rsidRDefault="005F5B51" w:rsidP="005F5B51">
            <w:pPr>
              <w:jc w:val="both"/>
            </w:pPr>
            <w:r>
              <w:rPr>
                <w:sz w:val="18"/>
              </w:rPr>
              <w:t>1</w:t>
            </w:r>
            <w:r w:rsidRPr="005F5B51">
              <w:rPr>
                <w:sz w:val="18"/>
              </w:rPr>
              <w:t xml:space="preserve"> szt.</w:t>
            </w:r>
          </w:p>
          <w:p w14:paraId="7B8029F8" w14:textId="77777777" w:rsidR="005F5B51" w:rsidRPr="00F6179F" w:rsidRDefault="005F5B51" w:rsidP="005F5B51">
            <w:pPr>
              <w:jc w:val="both"/>
              <w:rPr>
                <w:color w:val="FF0000"/>
              </w:rPr>
            </w:pPr>
            <w:r w:rsidRPr="005F5B51">
              <w:rPr>
                <w:sz w:val="18"/>
              </w:rPr>
              <w:t>[komplet]</w:t>
            </w:r>
          </w:p>
        </w:tc>
      </w:tr>
      <w:tr w:rsidR="005F5B51" w:rsidRPr="00F6179F" w14:paraId="7DAA0142"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1D5592A2" w14:textId="77777777" w:rsidR="00F6179F" w:rsidRPr="009A344D" w:rsidRDefault="00F6179F" w:rsidP="009A344D">
            <w:pPr>
              <w:jc w:val="both"/>
            </w:pPr>
          </w:p>
        </w:tc>
        <w:tc>
          <w:tcPr>
            <w:tcW w:w="2725" w:type="dxa"/>
            <w:tcBorders>
              <w:top w:val="single" w:sz="4" w:space="0" w:color="auto"/>
              <w:left w:val="nil"/>
              <w:bottom w:val="single" w:sz="4" w:space="0" w:color="auto"/>
              <w:right w:val="single" w:sz="4" w:space="0" w:color="auto"/>
            </w:tcBorders>
            <w:shd w:val="clear" w:color="auto" w:fill="auto"/>
          </w:tcPr>
          <w:p w14:paraId="76E7091F" w14:textId="77777777" w:rsidR="00F6179F" w:rsidRPr="009A344D" w:rsidRDefault="00F6179F" w:rsidP="00AF228D">
            <w:pPr>
              <w:jc w:val="both"/>
            </w:pPr>
            <w:r w:rsidRPr="009A344D">
              <w:rPr>
                <w:sz w:val="18"/>
              </w:rPr>
              <w:t>Lustro uchylne</w:t>
            </w:r>
          </w:p>
        </w:tc>
        <w:tc>
          <w:tcPr>
            <w:tcW w:w="2725" w:type="dxa"/>
            <w:tcBorders>
              <w:top w:val="single" w:sz="4" w:space="0" w:color="auto"/>
              <w:left w:val="nil"/>
              <w:bottom w:val="single" w:sz="4" w:space="0" w:color="auto"/>
              <w:right w:val="single" w:sz="4" w:space="0" w:color="auto"/>
            </w:tcBorders>
            <w:shd w:val="clear" w:color="auto" w:fill="auto"/>
          </w:tcPr>
          <w:p w14:paraId="1855D3EA" w14:textId="77777777" w:rsidR="00F6179F" w:rsidRPr="009A344D" w:rsidRDefault="00F6179F" w:rsidP="00AF228D">
            <w:pPr>
              <w:jc w:val="both"/>
            </w:pPr>
            <w:r w:rsidRPr="009A344D">
              <w:rPr>
                <w:sz w:val="18"/>
              </w:rPr>
              <w:t>Lustro uchylne 60 x 40 x 6 mm z uchwytem o regulowanym kącie nachylenia. Elementy ze stali nierdzewnej wypolerowanej.</w:t>
            </w:r>
          </w:p>
          <w:p w14:paraId="2FAF6FFB" w14:textId="77777777" w:rsidR="00F6179F" w:rsidRPr="009A344D" w:rsidRDefault="00F6179F" w:rsidP="00AF228D">
            <w:pPr>
              <w:jc w:val="both"/>
            </w:pPr>
            <w:r w:rsidRPr="009A344D">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7867BDF5" w14:textId="77777777" w:rsidR="00F6179F" w:rsidRPr="009A344D" w:rsidRDefault="009A344D" w:rsidP="00AF228D">
            <w:pPr>
              <w:jc w:val="both"/>
            </w:pPr>
            <w:r w:rsidRPr="009A344D">
              <w:rPr>
                <w:sz w:val="18"/>
              </w:rPr>
              <w:t>1</w:t>
            </w:r>
            <w:r w:rsidR="00F6179F" w:rsidRPr="009A344D">
              <w:rPr>
                <w:sz w:val="18"/>
              </w:rPr>
              <w:t xml:space="preserve"> szt.</w:t>
            </w:r>
          </w:p>
          <w:p w14:paraId="3EEF4EAC" w14:textId="77777777" w:rsidR="00F6179F" w:rsidRPr="009A344D" w:rsidRDefault="00F6179F" w:rsidP="00AF228D">
            <w:pPr>
              <w:jc w:val="both"/>
            </w:pPr>
            <w:r w:rsidRPr="009A344D">
              <w:rPr>
                <w:sz w:val="18"/>
              </w:rPr>
              <w:t>[komplet]</w:t>
            </w:r>
          </w:p>
        </w:tc>
      </w:tr>
      <w:tr w:rsidR="005F5B51" w:rsidRPr="00F6179F" w14:paraId="5BD06D1A"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DFF4CF0" w14:textId="77777777" w:rsidR="005F5B51" w:rsidRDefault="005F5B51" w:rsidP="00AF228D">
            <w:pPr>
              <w:jc w:val="both"/>
              <w:rPr>
                <w:color w:val="FF0000"/>
              </w:rPr>
            </w:pPr>
          </w:p>
        </w:tc>
        <w:tc>
          <w:tcPr>
            <w:tcW w:w="2725" w:type="dxa"/>
            <w:tcBorders>
              <w:top w:val="single" w:sz="4" w:space="0" w:color="auto"/>
              <w:left w:val="nil"/>
              <w:bottom w:val="single" w:sz="4" w:space="0" w:color="auto"/>
              <w:right w:val="single" w:sz="4" w:space="0" w:color="auto"/>
            </w:tcBorders>
            <w:shd w:val="clear" w:color="auto" w:fill="auto"/>
          </w:tcPr>
          <w:p w14:paraId="46379F14" w14:textId="77777777" w:rsidR="005F5B51" w:rsidRPr="00F6179F" w:rsidRDefault="005F5B51" w:rsidP="00AF228D">
            <w:pPr>
              <w:jc w:val="both"/>
            </w:pPr>
            <w:r w:rsidRPr="00F6179F">
              <w:rPr>
                <w:sz w:val="18"/>
              </w:rPr>
              <w:t>Kabina prysznicowa</w:t>
            </w:r>
          </w:p>
        </w:tc>
        <w:tc>
          <w:tcPr>
            <w:tcW w:w="2725" w:type="dxa"/>
            <w:tcBorders>
              <w:top w:val="single" w:sz="4" w:space="0" w:color="auto"/>
              <w:left w:val="nil"/>
              <w:bottom w:val="single" w:sz="4" w:space="0" w:color="auto"/>
              <w:right w:val="single" w:sz="4" w:space="0" w:color="auto"/>
            </w:tcBorders>
            <w:shd w:val="clear" w:color="auto" w:fill="auto"/>
          </w:tcPr>
          <w:p w14:paraId="5EDEA0E6" w14:textId="77777777" w:rsidR="005F5B51" w:rsidRPr="009A344D" w:rsidRDefault="005F5B51" w:rsidP="009A344D">
            <w:pPr>
              <w:jc w:val="both"/>
            </w:pPr>
            <w:r w:rsidRPr="00F6179F">
              <w:rPr>
                <w:sz w:val="18"/>
              </w:rPr>
              <w:t>Odpływ liniowy w płaszczyźnie posadzki,  bateria mechaniczna, systemowa z uchwytem naściennym z wbudowanym mieszaczem</w:t>
            </w:r>
            <w:r w:rsidR="009A344D">
              <w:rPr>
                <w:sz w:val="18"/>
              </w:rPr>
              <w:t xml:space="preserve"> przeznaczona dla osób niepełnosprawnych</w:t>
            </w:r>
            <w:r w:rsidRPr="00F6179F">
              <w:rPr>
                <w:sz w:val="18"/>
              </w:rPr>
              <w:t>.</w:t>
            </w:r>
          </w:p>
        </w:tc>
        <w:tc>
          <w:tcPr>
            <w:tcW w:w="2726" w:type="dxa"/>
            <w:tcBorders>
              <w:top w:val="single" w:sz="4" w:space="0" w:color="auto"/>
              <w:left w:val="nil"/>
              <w:bottom w:val="single" w:sz="4" w:space="0" w:color="auto"/>
              <w:right w:val="single" w:sz="4" w:space="0" w:color="auto"/>
            </w:tcBorders>
            <w:shd w:val="clear" w:color="auto" w:fill="auto"/>
          </w:tcPr>
          <w:p w14:paraId="1DCF8135" w14:textId="77777777" w:rsidR="005F5B51" w:rsidRPr="00F6179F" w:rsidRDefault="005F5B51" w:rsidP="00AF228D">
            <w:pPr>
              <w:jc w:val="both"/>
            </w:pPr>
            <w:r w:rsidRPr="00F6179F">
              <w:rPr>
                <w:sz w:val="18"/>
              </w:rPr>
              <w:t xml:space="preserve">1 szt. </w:t>
            </w:r>
          </w:p>
          <w:p w14:paraId="3C9C8613" w14:textId="77777777" w:rsidR="005F5B51" w:rsidRPr="00F6179F" w:rsidRDefault="005F5B51" w:rsidP="00AF228D">
            <w:pPr>
              <w:jc w:val="both"/>
            </w:pPr>
            <w:r w:rsidRPr="00F6179F">
              <w:rPr>
                <w:sz w:val="18"/>
              </w:rPr>
              <w:t>[komplet]</w:t>
            </w:r>
          </w:p>
        </w:tc>
      </w:tr>
      <w:tr w:rsidR="005F5B51" w:rsidRPr="00F6179F" w14:paraId="23D0A3D7"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5F6755B" w14:textId="77777777" w:rsidR="00F6179F" w:rsidRPr="009A344D" w:rsidRDefault="00F6179F"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3B010803" w14:textId="77777777" w:rsidR="00F6179F" w:rsidRPr="009A344D" w:rsidRDefault="00F6179F" w:rsidP="00AF228D">
            <w:pPr>
              <w:jc w:val="both"/>
            </w:pPr>
            <w:r w:rsidRPr="009A344D">
              <w:rPr>
                <w:sz w:val="18"/>
              </w:rPr>
              <w:t>Akcesoria</w:t>
            </w:r>
          </w:p>
        </w:tc>
        <w:tc>
          <w:tcPr>
            <w:tcW w:w="2725" w:type="dxa"/>
            <w:tcBorders>
              <w:top w:val="single" w:sz="4" w:space="0" w:color="auto"/>
              <w:left w:val="nil"/>
              <w:bottom w:val="single" w:sz="4" w:space="0" w:color="auto"/>
              <w:right w:val="single" w:sz="4" w:space="0" w:color="auto"/>
            </w:tcBorders>
            <w:shd w:val="clear" w:color="auto" w:fill="auto"/>
          </w:tcPr>
          <w:p w14:paraId="319D40C5" w14:textId="77777777" w:rsidR="00F6179F" w:rsidRPr="009A344D" w:rsidRDefault="00F6179F" w:rsidP="00AF228D">
            <w:pPr>
              <w:jc w:val="both"/>
            </w:pPr>
            <w:r w:rsidRPr="009A344D">
              <w:rPr>
                <w:sz w:val="18"/>
              </w:rPr>
              <w:t>Bateria umywalkowa mechaniczna systemowa przystosowana dla osób niepełnosprawnych z wbudowanym mieszaczem.</w:t>
            </w:r>
          </w:p>
          <w:p w14:paraId="78CA8BB2" w14:textId="77777777" w:rsidR="00F6179F" w:rsidRPr="009A344D" w:rsidRDefault="00F6179F" w:rsidP="00AF228D">
            <w:pPr>
              <w:jc w:val="both"/>
            </w:pPr>
            <w:r w:rsidRPr="009A344D">
              <w:rPr>
                <w:sz w:val="18"/>
              </w:rPr>
              <w:t>Kosz na odpady wykonany ze stali nierdzewnej o pojemności 27 l.</w:t>
            </w:r>
          </w:p>
          <w:p w14:paraId="0D5E2C78" w14:textId="77777777" w:rsidR="00F6179F" w:rsidRPr="009A344D" w:rsidRDefault="00F6179F" w:rsidP="00AF228D">
            <w:pPr>
              <w:jc w:val="both"/>
            </w:pPr>
            <w:r w:rsidRPr="009A344D">
              <w:rPr>
                <w:sz w:val="18"/>
              </w:rPr>
              <w:lastRenderedPageBreak/>
              <w:t>Pojemnik na ręczniki papierowe o pojemności 250 ręczników. Mocowany do ściany wykonany ze stali nierdzewnej.</w:t>
            </w:r>
          </w:p>
          <w:p w14:paraId="70DCB45C" w14:textId="77777777" w:rsidR="00F6179F" w:rsidRPr="009A344D" w:rsidRDefault="00F6179F" w:rsidP="00AF228D">
            <w:pPr>
              <w:jc w:val="both"/>
            </w:pPr>
            <w:r w:rsidRPr="009A344D">
              <w:rPr>
                <w:sz w:val="18"/>
              </w:rPr>
              <w:t>Pojemnik na papier toaletowy wykonany ze stali nierdzewnej.</w:t>
            </w:r>
          </w:p>
          <w:p w14:paraId="5E00132C" w14:textId="77777777" w:rsidR="00F6179F" w:rsidRPr="009A344D" w:rsidRDefault="00F6179F" w:rsidP="00AF228D">
            <w:pPr>
              <w:jc w:val="both"/>
            </w:pPr>
            <w:r w:rsidRPr="009A344D">
              <w:rPr>
                <w:sz w:val="18"/>
              </w:rPr>
              <w:t>Szczotka do WC</w:t>
            </w:r>
            <w:r w:rsidRPr="009A344D">
              <w:rPr>
                <w:sz w:val="18"/>
              </w:rPr>
              <w:br/>
              <w:t>Dozownik mydła wiszący wykonany ze stali nierdzewnej.</w:t>
            </w:r>
          </w:p>
          <w:p w14:paraId="43EC7299" w14:textId="77777777" w:rsidR="005F5B51" w:rsidRPr="009A344D" w:rsidRDefault="005F5B51" w:rsidP="00AF228D">
            <w:pPr>
              <w:jc w:val="both"/>
            </w:pPr>
            <w:r w:rsidRPr="009A344D">
              <w:rPr>
                <w:sz w:val="18"/>
              </w:rPr>
              <w:t>Krzesełko prysznicowe dla osób niepełnosprawnych.</w:t>
            </w:r>
          </w:p>
          <w:p w14:paraId="60F53BD6" w14:textId="77777777" w:rsidR="009A344D" w:rsidRPr="009A344D" w:rsidRDefault="009A344D" w:rsidP="009A344D">
            <w:pPr>
              <w:jc w:val="both"/>
            </w:pPr>
            <w:r w:rsidRPr="009A344D">
              <w:rPr>
                <w:sz w:val="18"/>
              </w:rPr>
              <w:t>Bateria prysznicowa mechaniczna systemowa przystosowana dla osób niepełnosprawnych z wbudowanym mieszaczem.</w:t>
            </w:r>
          </w:p>
          <w:p w14:paraId="3B055BEE" w14:textId="77777777" w:rsidR="009A344D" w:rsidRPr="009A344D" w:rsidRDefault="009A344D" w:rsidP="009A344D">
            <w:pPr>
              <w:jc w:val="both"/>
            </w:pPr>
            <w:r w:rsidRPr="009A344D">
              <w:rPr>
                <w:sz w:val="18"/>
              </w:rPr>
              <w:t>- Suszarka do włos</w:t>
            </w:r>
            <w:r w:rsidR="004B4503">
              <w:rPr>
                <w:sz w:val="18"/>
              </w:rPr>
              <w:t>ów hotelowa 1200W, kolor biały</w:t>
            </w:r>
          </w:p>
          <w:p w14:paraId="57A49579" w14:textId="77777777" w:rsidR="009A344D" w:rsidRDefault="009A344D" w:rsidP="009A344D">
            <w:pPr>
              <w:jc w:val="both"/>
            </w:pPr>
            <w:r w:rsidRPr="009A344D">
              <w:rPr>
                <w:sz w:val="18"/>
              </w:rPr>
              <w:t>- Wieszaki ścienne</w:t>
            </w:r>
            <w:r w:rsidR="00733740">
              <w:rPr>
                <w:sz w:val="18"/>
              </w:rPr>
              <w:t>, montaż ukryty, stal nierdzewna</w:t>
            </w:r>
          </w:p>
          <w:p w14:paraId="60071EE4" w14:textId="77777777" w:rsidR="00195CAC" w:rsidRDefault="005F3DE6" w:rsidP="009A344D">
            <w:pPr>
              <w:jc w:val="both"/>
            </w:pPr>
            <w:r>
              <w:rPr>
                <w:sz w:val="18"/>
              </w:rPr>
              <w:t>- K</w:t>
            </w:r>
            <w:r w:rsidRPr="005F3DE6">
              <w:rPr>
                <w:sz w:val="18"/>
              </w:rPr>
              <w:t>oszyk prysznicowy, mocowanie</w:t>
            </w:r>
            <w:r>
              <w:rPr>
                <w:sz w:val="18"/>
              </w:rPr>
              <w:t xml:space="preserve"> ukryte poprzez przykręcanie, stal nierdzewna</w:t>
            </w:r>
          </w:p>
          <w:p w14:paraId="0C390C2A" w14:textId="77777777" w:rsidR="00195CAC" w:rsidRPr="00195CAC" w:rsidRDefault="00195CAC" w:rsidP="009A344D">
            <w:pPr>
              <w:jc w:val="both"/>
            </w:pPr>
            <w:r>
              <w:rPr>
                <w:noProof/>
                <w:color w:val="FF0000"/>
                <w:sz w:val="20"/>
                <w:szCs w:val="20"/>
              </w:rPr>
              <w:drawing>
                <wp:inline distT="0" distB="0" distL="0" distR="0" wp14:anchorId="360B58DF" wp14:editId="6C5D27DE">
                  <wp:extent cx="1550670" cy="1089025"/>
                  <wp:effectExtent l="0" t="0" r="0" b="0"/>
                  <wp:docPr id="9" name="Obraz 9" descr="C:\Users\DELL\AppData\Local\Microsoft\Windows\INetCache\Content.Word\keu-11158010000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DELL\AppData\Local\Microsoft\Windows\INetCache\Content.Word\keu-11158010000_1.jpg"/>
                          <pic:cNvPicPr>
                            <a:picLocks noChangeAspect="1" noChangeArrowheads="1"/>
                          </pic:cNvPicPr>
                        </pic:nvPicPr>
                        <pic:blipFill>
                          <a:blip r:embed="rId9" cstate="print">
                            <a:extLst>
                              <a:ext uri="{28A0092B-C50C-407E-A947-70E740481C1C}">
                                <a14:useLocalDpi xmlns:a14="http://schemas.microsoft.com/office/drawing/2010/main" val="0"/>
                              </a:ext>
                            </a:extLst>
                          </a:blip>
                          <a:srcRect l="5707" t="18007" r="4980" b="19037"/>
                          <a:stretch>
                            <a:fillRect/>
                          </a:stretch>
                        </pic:blipFill>
                        <pic:spPr bwMode="auto">
                          <a:xfrm>
                            <a:off x="0" y="0"/>
                            <a:ext cx="1550670" cy="1089025"/>
                          </a:xfrm>
                          <a:prstGeom prst="rect">
                            <a:avLst/>
                          </a:prstGeom>
                          <a:noFill/>
                          <a:ln>
                            <a:noFill/>
                          </a:ln>
                        </pic:spPr>
                      </pic:pic>
                    </a:graphicData>
                  </a:graphic>
                </wp:inline>
              </w:drawing>
            </w:r>
          </w:p>
        </w:tc>
        <w:tc>
          <w:tcPr>
            <w:tcW w:w="2726" w:type="dxa"/>
            <w:tcBorders>
              <w:top w:val="single" w:sz="4" w:space="0" w:color="auto"/>
              <w:left w:val="nil"/>
              <w:bottom w:val="single" w:sz="4" w:space="0" w:color="auto"/>
              <w:right w:val="single" w:sz="4" w:space="0" w:color="auto"/>
            </w:tcBorders>
            <w:shd w:val="clear" w:color="auto" w:fill="auto"/>
          </w:tcPr>
          <w:p w14:paraId="039459FD" w14:textId="77777777" w:rsidR="00F6179F" w:rsidRPr="009A344D" w:rsidRDefault="009A344D" w:rsidP="00AF228D">
            <w:pPr>
              <w:jc w:val="both"/>
            </w:pPr>
            <w:r w:rsidRPr="009A344D">
              <w:rPr>
                <w:sz w:val="18"/>
              </w:rPr>
              <w:lastRenderedPageBreak/>
              <w:t>1</w:t>
            </w:r>
            <w:r w:rsidR="00F6179F" w:rsidRPr="009A344D">
              <w:rPr>
                <w:sz w:val="18"/>
              </w:rPr>
              <w:t xml:space="preserve"> szt. </w:t>
            </w:r>
          </w:p>
          <w:p w14:paraId="6D4CF142" w14:textId="77777777" w:rsidR="00F6179F" w:rsidRPr="009A344D" w:rsidRDefault="00F6179F" w:rsidP="00AF228D">
            <w:pPr>
              <w:jc w:val="both"/>
            </w:pPr>
          </w:p>
          <w:p w14:paraId="3BD07394" w14:textId="77777777" w:rsidR="00F6179F" w:rsidRPr="009A344D" w:rsidRDefault="00F6179F" w:rsidP="00AF228D">
            <w:pPr>
              <w:jc w:val="both"/>
            </w:pPr>
          </w:p>
          <w:p w14:paraId="46EEBF52" w14:textId="77777777" w:rsidR="00F6179F" w:rsidRPr="009A344D" w:rsidRDefault="00F6179F" w:rsidP="00AF228D">
            <w:pPr>
              <w:jc w:val="both"/>
            </w:pPr>
            <w:r w:rsidRPr="009A344D">
              <w:rPr>
                <w:sz w:val="18"/>
              </w:rPr>
              <w:br/>
            </w:r>
            <w:r w:rsidR="009A344D" w:rsidRPr="009A344D">
              <w:rPr>
                <w:sz w:val="18"/>
              </w:rPr>
              <w:t>1</w:t>
            </w:r>
            <w:r w:rsidRPr="009A344D">
              <w:rPr>
                <w:sz w:val="18"/>
              </w:rPr>
              <w:t xml:space="preserve"> szt. </w:t>
            </w:r>
          </w:p>
          <w:p w14:paraId="502E7C5D" w14:textId="77777777" w:rsidR="00F6179F" w:rsidRPr="009A344D" w:rsidRDefault="00F6179F" w:rsidP="00AF228D">
            <w:pPr>
              <w:jc w:val="both"/>
            </w:pPr>
          </w:p>
          <w:p w14:paraId="2265D1E1" w14:textId="77777777" w:rsidR="00F6179F" w:rsidRPr="009A344D" w:rsidRDefault="00F6179F" w:rsidP="00AF228D">
            <w:pPr>
              <w:jc w:val="both"/>
            </w:pPr>
          </w:p>
          <w:p w14:paraId="37317344" w14:textId="77777777" w:rsidR="00F6179F" w:rsidRPr="009A344D" w:rsidRDefault="009A344D" w:rsidP="00AF228D">
            <w:pPr>
              <w:jc w:val="both"/>
            </w:pPr>
            <w:r w:rsidRPr="009A344D">
              <w:rPr>
                <w:sz w:val="18"/>
              </w:rPr>
              <w:lastRenderedPageBreak/>
              <w:t>1</w:t>
            </w:r>
            <w:r w:rsidR="00F6179F" w:rsidRPr="009A344D">
              <w:rPr>
                <w:sz w:val="18"/>
              </w:rPr>
              <w:t xml:space="preserve"> szt. </w:t>
            </w:r>
          </w:p>
          <w:p w14:paraId="7F1FB8F6" w14:textId="77777777" w:rsidR="00F6179F" w:rsidRPr="009A344D" w:rsidRDefault="00F6179F" w:rsidP="00AF228D">
            <w:pPr>
              <w:jc w:val="both"/>
            </w:pPr>
          </w:p>
          <w:p w14:paraId="7F07BD95" w14:textId="77777777" w:rsidR="00F6179F" w:rsidRPr="009A344D" w:rsidRDefault="00F6179F" w:rsidP="00AF228D">
            <w:pPr>
              <w:jc w:val="both"/>
            </w:pPr>
          </w:p>
          <w:p w14:paraId="67010605" w14:textId="77777777" w:rsidR="00F6179F" w:rsidRPr="009A344D" w:rsidRDefault="009A344D" w:rsidP="00AF228D">
            <w:pPr>
              <w:jc w:val="both"/>
            </w:pPr>
            <w:r w:rsidRPr="009A344D">
              <w:rPr>
                <w:sz w:val="18"/>
              </w:rPr>
              <w:t>1</w:t>
            </w:r>
            <w:r w:rsidR="00F6179F" w:rsidRPr="009A344D">
              <w:rPr>
                <w:sz w:val="18"/>
              </w:rPr>
              <w:t xml:space="preserve"> szt. </w:t>
            </w:r>
          </w:p>
          <w:p w14:paraId="2D50E8A0" w14:textId="77777777" w:rsidR="00F6179F" w:rsidRPr="009A344D" w:rsidRDefault="00F6179F" w:rsidP="00AF228D">
            <w:pPr>
              <w:jc w:val="both"/>
            </w:pPr>
            <w:r w:rsidRPr="009A344D">
              <w:rPr>
                <w:sz w:val="18"/>
              </w:rPr>
              <w:br/>
            </w:r>
            <w:r w:rsidR="009A344D" w:rsidRPr="009A344D">
              <w:rPr>
                <w:sz w:val="18"/>
              </w:rPr>
              <w:t>1</w:t>
            </w:r>
            <w:r w:rsidRPr="009A344D">
              <w:rPr>
                <w:sz w:val="18"/>
              </w:rPr>
              <w:t xml:space="preserve"> szt.</w:t>
            </w:r>
            <w:r w:rsidRPr="009A344D">
              <w:rPr>
                <w:sz w:val="18"/>
              </w:rPr>
              <w:br/>
            </w:r>
            <w:r w:rsidR="009A344D" w:rsidRPr="009A344D">
              <w:rPr>
                <w:sz w:val="18"/>
              </w:rPr>
              <w:t>1</w:t>
            </w:r>
            <w:r w:rsidRPr="009A344D">
              <w:rPr>
                <w:sz w:val="18"/>
              </w:rPr>
              <w:t xml:space="preserve"> szt.</w:t>
            </w:r>
          </w:p>
          <w:p w14:paraId="13F910CD" w14:textId="77777777" w:rsidR="005F5B51" w:rsidRPr="009A344D" w:rsidRDefault="005F5B51" w:rsidP="00AF228D">
            <w:pPr>
              <w:jc w:val="both"/>
            </w:pPr>
          </w:p>
          <w:p w14:paraId="550657AC" w14:textId="77777777" w:rsidR="005F5B51" w:rsidRPr="009A344D" w:rsidRDefault="005F5B51" w:rsidP="00AF228D">
            <w:pPr>
              <w:jc w:val="both"/>
            </w:pPr>
            <w:r w:rsidRPr="009A344D">
              <w:rPr>
                <w:sz w:val="18"/>
              </w:rPr>
              <w:t>1 szt.</w:t>
            </w:r>
          </w:p>
          <w:p w14:paraId="6F5E3B19" w14:textId="77777777" w:rsidR="009A344D" w:rsidRPr="009A344D" w:rsidRDefault="009A344D" w:rsidP="00AF228D">
            <w:pPr>
              <w:jc w:val="both"/>
            </w:pPr>
          </w:p>
          <w:p w14:paraId="0D0E1137" w14:textId="77777777" w:rsidR="009A344D" w:rsidRPr="009A344D" w:rsidRDefault="009A344D" w:rsidP="00AF228D">
            <w:pPr>
              <w:jc w:val="both"/>
            </w:pPr>
            <w:r w:rsidRPr="009A344D">
              <w:rPr>
                <w:sz w:val="18"/>
              </w:rPr>
              <w:t>1 szt.</w:t>
            </w:r>
          </w:p>
          <w:p w14:paraId="6FB72A71" w14:textId="77777777" w:rsidR="009A344D" w:rsidRPr="009A344D" w:rsidRDefault="009A344D" w:rsidP="00AF228D">
            <w:pPr>
              <w:jc w:val="both"/>
            </w:pPr>
          </w:p>
          <w:p w14:paraId="60E42B7B" w14:textId="77777777" w:rsidR="009A344D" w:rsidRPr="009A344D" w:rsidRDefault="009A344D" w:rsidP="00AF228D">
            <w:pPr>
              <w:jc w:val="both"/>
            </w:pPr>
          </w:p>
          <w:p w14:paraId="2C650665" w14:textId="77777777" w:rsidR="009A344D" w:rsidRPr="009A344D" w:rsidRDefault="009A344D" w:rsidP="00AF228D">
            <w:pPr>
              <w:jc w:val="both"/>
            </w:pPr>
            <w:r w:rsidRPr="009A344D">
              <w:rPr>
                <w:sz w:val="18"/>
              </w:rPr>
              <w:t>1 szt.</w:t>
            </w:r>
          </w:p>
          <w:p w14:paraId="3AB31C12" w14:textId="77777777" w:rsidR="009A344D" w:rsidRPr="009A344D" w:rsidRDefault="009A344D" w:rsidP="00AF228D">
            <w:pPr>
              <w:jc w:val="both"/>
            </w:pPr>
          </w:p>
          <w:p w14:paraId="0448AE0B" w14:textId="77777777" w:rsidR="009A344D" w:rsidRPr="009A344D" w:rsidRDefault="009A344D" w:rsidP="00AF228D">
            <w:pPr>
              <w:jc w:val="both"/>
            </w:pPr>
          </w:p>
          <w:p w14:paraId="734984C1" w14:textId="77777777" w:rsidR="009A344D" w:rsidRDefault="009A344D" w:rsidP="00AF228D">
            <w:pPr>
              <w:jc w:val="both"/>
            </w:pPr>
            <w:r w:rsidRPr="009A344D">
              <w:rPr>
                <w:sz w:val="18"/>
              </w:rPr>
              <w:t>1 szt.</w:t>
            </w:r>
          </w:p>
          <w:p w14:paraId="6676D91F" w14:textId="77777777" w:rsidR="005F3DE6" w:rsidRDefault="005F3DE6" w:rsidP="00AF228D">
            <w:pPr>
              <w:jc w:val="both"/>
            </w:pPr>
            <w:r w:rsidRPr="009A344D">
              <w:rPr>
                <w:sz w:val="18"/>
              </w:rPr>
              <w:t>1 szt.</w:t>
            </w:r>
          </w:p>
          <w:p w14:paraId="78746196" w14:textId="77777777" w:rsidR="005F3DE6" w:rsidRPr="009A344D" w:rsidRDefault="005F3DE6" w:rsidP="00AF228D">
            <w:pPr>
              <w:jc w:val="both"/>
            </w:pPr>
          </w:p>
        </w:tc>
      </w:tr>
      <w:tr w:rsidR="00F6179F" w:rsidRPr="00F6179F" w14:paraId="74E20931"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162A3BC3" w14:textId="77777777" w:rsidR="00F6179F" w:rsidRPr="005F5B51" w:rsidRDefault="00F6179F" w:rsidP="00AF228D">
            <w:pPr>
              <w:jc w:val="both"/>
            </w:pPr>
            <w:r w:rsidRPr="005F5B51">
              <w:rPr>
                <w:sz w:val="18"/>
              </w:rPr>
              <w:lastRenderedPageBreak/>
              <w:t>Technologiczne</w:t>
            </w:r>
          </w:p>
        </w:tc>
        <w:tc>
          <w:tcPr>
            <w:tcW w:w="2725" w:type="dxa"/>
            <w:tcBorders>
              <w:top w:val="single" w:sz="4" w:space="0" w:color="auto"/>
              <w:left w:val="nil"/>
              <w:bottom w:val="single" w:sz="4" w:space="0" w:color="auto"/>
              <w:right w:val="single" w:sz="4" w:space="0" w:color="auto"/>
            </w:tcBorders>
            <w:shd w:val="clear" w:color="auto" w:fill="auto"/>
          </w:tcPr>
          <w:p w14:paraId="6D435458" w14:textId="77777777" w:rsidR="00F6179F" w:rsidRPr="005F5B51" w:rsidRDefault="00F6179F"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4B07B020" w14:textId="77777777" w:rsidR="00F6179F" w:rsidRPr="005F5B51" w:rsidRDefault="00F6179F" w:rsidP="00AF228D">
            <w:pPr>
              <w:tabs>
                <w:tab w:val="center" w:pos="5103"/>
                <w:tab w:val="center" w:pos="6804"/>
              </w:tabs>
              <w:jc w:val="both"/>
            </w:pPr>
            <w:r w:rsidRPr="005F5B51">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00FC94B8" w14:textId="77777777" w:rsidR="00F6179F" w:rsidRPr="005F5B51" w:rsidRDefault="00F6179F" w:rsidP="00AF228D">
            <w:pPr>
              <w:jc w:val="both"/>
            </w:pPr>
          </w:p>
        </w:tc>
      </w:tr>
    </w:tbl>
    <w:p w14:paraId="1E879F68" w14:textId="77777777" w:rsidR="00C5673B" w:rsidRPr="00C5673B" w:rsidRDefault="00C5673B" w:rsidP="00C5673B">
      <w:pPr>
        <w:pStyle w:val="western"/>
        <w:spacing w:before="0" w:beforeAutospacing="0" w:after="0" w:afterAutospacing="0"/>
        <w:jc w:val="both"/>
        <w:rPr>
          <w:rStyle w:val="Pogrubienie"/>
          <w:rFonts w:ascii="Arial" w:hAnsi="Arial" w:cs="Arial"/>
          <w:color w:val="FF0000"/>
          <w:sz w:val="20"/>
          <w:szCs w:val="20"/>
          <w:u w:val="single"/>
        </w:rPr>
      </w:pPr>
    </w:p>
    <w:p w14:paraId="53FB0882" w14:textId="77777777" w:rsidR="00C5673B" w:rsidRPr="00C5673B" w:rsidRDefault="00C5673B" w:rsidP="00C5673B">
      <w:pPr>
        <w:pStyle w:val="western"/>
        <w:spacing w:before="0" w:beforeAutospacing="0" w:after="0" w:afterAutospacing="0"/>
        <w:jc w:val="both"/>
        <w:rPr>
          <w:rStyle w:val="Pogrubienie"/>
          <w:rFonts w:ascii="Arial" w:hAnsi="Arial" w:cs="Arial"/>
          <w:b w:val="0"/>
          <w:color w:val="FF0000"/>
          <w:sz w:val="18"/>
          <w:szCs w:val="18"/>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C5673B" w:rsidRPr="00C5673B" w14:paraId="29265EC1" w14:textId="77777777" w:rsidTr="00AF228D">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82581D" w14:textId="77777777" w:rsidR="00C5673B" w:rsidRPr="00C5673B" w:rsidRDefault="00C5673B" w:rsidP="00AF228D">
            <w:pPr>
              <w:rPr>
                <w:sz w:val="20"/>
                <w:szCs w:val="20"/>
              </w:rPr>
            </w:pPr>
            <w:r w:rsidRPr="00C5673B">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037B382A" w14:textId="77777777" w:rsidR="00C5673B" w:rsidRPr="00C5673B" w:rsidRDefault="00C5673B" w:rsidP="00AF228D">
            <w:pPr>
              <w:jc w:val="center"/>
              <w:rPr>
                <w:b/>
                <w:sz w:val="20"/>
                <w:szCs w:val="20"/>
              </w:rPr>
            </w:pPr>
            <w:r w:rsidRPr="00C5673B">
              <w:rPr>
                <w:b/>
                <w:sz w:val="20"/>
                <w:szCs w:val="20"/>
              </w:rPr>
              <w:t>026</w:t>
            </w:r>
          </w:p>
        </w:tc>
      </w:tr>
      <w:tr w:rsidR="00C5673B" w:rsidRPr="00C5673B" w14:paraId="458952F8" w14:textId="77777777" w:rsidTr="00AF228D">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0DCE22" w14:textId="77777777" w:rsidR="00C5673B" w:rsidRPr="00C5673B" w:rsidRDefault="00C5673B" w:rsidP="00AF228D">
            <w:pPr>
              <w:rPr>
                <w:sz w:val="20"/>
                <w:szCs w:val="20"/>
              </w:rPr>
            </w:pPr>
            <w:r w:rsidRPr="00C5673B">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6CA9B4C8" w14:textId="77777777" w:rsidR="00C5673B" w:rsidRPr="00C5673B" w:rsidRDefault="00C5673B" w:rsidP="00AF228D">
            <w:pPr>
              <w:jc w:val="center"/>
              <w:rPr>
                <w:b/>
                <w:sz w:val="20"/>
                <w:szCs w:val="20"/>
              </w:rPr>
            </w:pPr>
            <w:r w:rsidRPr="00C5673B">
              <w:rPr>
                <w:b/>
                <w:sz w:val="20"/>
                <w:szCs w:val="20"/>
              </w:rPr>
              <w:t>ARCHIWUM</w:t>
            </w:r>
          </w:p>
        </w:tc>
      </w:tr>
      <w:tr w:rsidR="00C5673B" w:rsidRPr="00C5673B" w14:paraId="755721A9"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040C6BD" w14:textId="77777777" w:rsidR="00C5673B" w:rsidRPr="00B00B22" w:rsidRDefault="009D6045" w:rsidP="00AF228D">
            <w:pPr>
              <w:jc w:val="both"/>
            </w:pPr>
            <w:r w:rsidRPr="00B00B22">
              <w:rPr>
                <w:sz w:val="18"/>
              </w:rPr>
              <w:t>026_A1</w:t>
            </w:r>
          </w:p>
        </w:tc>
        <w:tc>
          <w:tcPr>
            <w:tcW w:w="2725" w:type="dxa"/>
            <w:tcBorders>
              <w:top w:val="single" w:sz="4" w:space="0" w:color="auto"/>
              <w:left w:val="nil"/>
              <w:bottom w:val="single" w:sz="4" w:space="0" w:color="auto"/>
              <w:right w:val="single" w:sz="4" w:space="0" w:color="auto"/>
            </w:tcBorders>
            <w:shd w:val="clear" w:color="auto" w:fill="auto"/>
          </w:tcPr>
          <w:p w14:paraId="101527EA" w14:textId="77777777" w:rsidR="00C5673B" w:rsidRPr="00B00B22" w:rsidRDefault="009D6045" w:rsidP="00AF228D">
            <w:pPr>
              <w:jc w:val="both"/>
            </w:pPr>
            <w:r w:rsidRPr="00B00B22">
              <w:rPr>
                <w:sz w:val="18"/>
              </w:rPr>
              <w:t>Regał stacjonarny</w:t>
            </w:r>
          </w:p>
        </w:tc>
        <w:tc>
          <w:tcPr>
            <w:tcW w:w="2725" w:type="dxa"/>
            <w:tcBorders>
              <w:top w:val="single" w:sz="4" w:space="0" w:color="auto"/>
              <w:left w:val="nil"/>
              <w:bottom w:val="single" w:sz="4" w:space="0" w:color="auto"/>
              <w:right w:val="single" w:sz="4" w:space="0" w:color="auto"/>
            </w:tcBorders>
            <w:shd w:val="clear" w:color="auto" w:fill="auto"/>
          </w:tcPr>
          <w:p w14:paraId="16A8FB06" w14:textId="77777777" w:rsidR="009D6045" w:rsidRPr="00B00B22" w:rsidRDefault="009D6045" w:rsidP="009D6045">
            <w:pPr>
              <w:jc w:val="both"/>
            </w:pPr>
            <w:r w:rsidRPr="00B00B22">
              <w:rPr>
                <w:sz w:val="18"/>
              </w:rPr>
              <w:t>Regał stacjonarny jednostronny</w:t>
            </w:r>
          </w:p>
          <w:p w14:paraId="6BB2E5CD" w14:textId="77777777" w:rsidR="009D6045" w:rsidRPr="00B00B22" w:rsidRDefault="009D6045" w:rsidP="009D6045">
            <w:pPr>
              <w:jc w:val="both"/>
              <w:rPr>
                <w:shd w:val="clear" w:color="auto" w:fill="FFFFFF"/>
              </w:rPr>
            </w:pPr>
            <w:r w:rsidRPr="00B00B22">
              <w:rPr>
                <w:sz w:val="18"/>
                <w:shd w:val="clear" w:color="auto" w:fill="FFFFFF"/>
              </w:rPr>
              <w:t>Wymiary regału:</w:t>
            </w:r>
          </w:p>
          <w:p w14:paraId="4926D465" w14:textId="77777777" w:rsidR="009D6045" w:rsidRPr="00B00B22" w:rsidRDefault="009D6045" w:rsidP="009D6045">
            <w:pPr>
              <w:jc w:val="both"/>
              <w:rPr>
                <w:shd w:val="clear" w:color="auto" w:fill="FFFFFF"/>
              </w:rPr>
            </w:pPr>
            <w:r w:rsidRPr="00B00B22">
              <w:rPr>
                <w:sz w:val="18"/>
                <w:shd w:val="clear" w:color="auto" w:fill="FFFFFF"/>
              </w:rPr>
              <w:t>- długość 100 cm</w:t>
            </w:r>
          </w:p>
          <w:p w14:paraId="71AF0852" w14:textId="77777777" w:rsidR="009D6045" w:rsidRPr="00B00B22" w:rsidRDefault="009D6045" w:rsidP="009D6045">
            <w:pPr>
              <w:jc w:val="both"/>
              <w:rPr>
                <w:shd w:val="clear" w:color="auto" w:fill="FFFFFF"/>
              </w:rPr>
            </w:pPr>
            <w:r w:rsidRPr="00B00B22">
              <w:rPr>
                <w:sz w:val="18"/>
                <w:shd w:val="clear" w:color="auto" w:fill="FFFFFF"/>
              </w:rPr>
              <w:t>- głębokość 30 cm</w:t>
            </w:r>
          </w:p>
          <w:p w14:paraId="62DF25A0" w14:textId="77777777" w:rsidR="009D6045" w:rsidRPr="00B00B22" w:rsidRDefault="009D6045" w:rsidP="009D6045">
            <w:pPr>
              <w:jc w:val="both"/>
              <w:rPr>
                <w:shd w:val="clear" w:color="auto" w:fill="FFFFFF"/>
              </w:rPr>
            </w:pPr>
            <w:r w:rsidRPr="00B00B22">
              <w:rPr>
                <w:sz w:val="18"/>
                <w:shd w:val="clear" w:color="auto" w:fill="FFFFFF"/>
              </w:rPr>
              <w:t>- wysokość całkowita 239 cm</w:t>
            </w:r>
          </w:p>
          <w:p w14:paraId="25B36470" w14:textId="77777777" w:rsidR="00C5673B" w:rsidRPr="00B00B22" w:rsidRDefault="00B00B22" w:rsidP="00B00B22">
            <w:pPr>
              <w:jc w:val="both"/>
            </w:pPr>
            <w:r w:rsidRPr="00B00B22">
              <w:rPr>
                <w:sz w:val="18"/>
                <w:shd w:val="clear" w:color="auto" w:fill="FFFFFF"/>
              </w:rPr>
              <w:t>- i</w:t>
            </w:r>
            <w:r w:rsidR="009D6045" w:rsidRPr="00B00B22">
              <w:rPr>
                <w:sz w:val="18"/>
                <w:shd w:val="clear" w:color="auto" w:fill="FFFFFF"/>
              </w:rPr>
              <w:t>lość półek</w:t>
            </w:r>
            <w:r w:rsidRPr="00B00B22">
              <w:rPr>
                <w:sz w:val="18"/>
                <w:shd w:val="clear" w:color="auto" w:fill="FFFFFF"/>
              </w:rPr>
              <w:t xml:space="preserve"> w regale</w:t>
            </w:r>
            <w:r w:rsidR="009D6045" w:rsidRPr="00B00B22">
              <w:rPr>
                <w:sz w:val="18"/>
                <w:shd w:val="clear" w:color="auto" w:fill="FFFFFF"/>
              </w:rPr>
              <w:t xml:space="preserve"> </w:t>
            </w:r>
            <w:r w:rsidRPr="00B00B22">
              <w:rPr>
                <w:sz w:val="18"/>
                <w:shd w:val="clear" w:color="auto" w:fill="FFFFFF"/>
              </w:rPr>
              <w:t>6+1 półka kryjąca -</w:t>
            </w:r>
            <w:r w:rsidR="009D6045" w:rsidRPr="00B00B22">
              <w:rPr>
                <w:sz w:val="18"/>
                <w:shd w:val="clear" w:color="auto" w:fill="FFFFFF"/>
              </w:rPr>
              <w:t xml:space="preserve"> 32,7 cm [odstęp] </w:t>
            </w:r>
          </w:p>
        </w:tc>
        <w:tc>
          <w:tcPr>
            <w:tcW w:w="2726" w:type="dxa"/>
            <w:tcBorders>
              <w:top w:val="single" w:sz="4" w:space="0" w:color="auto"/>
              <w:left w:val="nil"/>
              <w:bottom w:val="single" w:sz="4" w:space="0" w:color="auto"/>
              <w:right w:val="single" w:sz="4" w:space="0" w:color="auto"/>
            </w:tcBorders>
            <w:shd w:val="clear" w:color="auto" w:fill="auto"/>
          </w:tcPr>
          <w:p w14:paraId="6E20D315" w14:textId="77777777" w:rsidR="009D6045" w:rsidRPr="00B00B22" w:rsidRDefault="00B00B22" w:rsidP="009D6045">
            <w:pPr>
              <w:jc w:val="both"/>
            </w:pPr>
            <w:r w:rsidRPr="00B00B22">
              <w:rPr>
                <w:sz w:val="18"/>
              </w:rPr>
              <w:t>4</w:t>
            </w:r>
            <w:r w:rsidR="009D6045" w:rsidRPr="00B00B22">
              <w:rPr>
                <w:sz w:val="18"/>
              </w:rPr>
              <w:t xml:space="preserve"> szt.</w:t>
            </w:r>
          </w:p>
          <w:p w14:paraId="7C4EC7E2" w14:textId="77777777" w:rsidR="00C5673B" w:rsidRPr="009D6045" w:rsidRDefault="009D6045" w:rsidP="009D6045">
            <w:pPr>
              <w:jc w:val="both"/>
              <w:rPr>
                <w:color w:val="FF0000"/>
              </w:rPr>
            </w:pPr>
            <w:r w:rsidRPr="00B00B22">
              <w:rPr>
                <w:sz w:val="18"/>
              </w:rPr>
              <w:t>[komplet]</w:t>
            </w:r>
          </w:p>
        </w:tc>
      </w:tr>
      <w:tr w:rsidR="00B00B22" w:rsidRPr="00C5673B" w14:paraId="225F862C"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AB33447" w14:textId="77777777" w:rsidR="00B00B22" w:rsidRPr="00B00B22" w:rsidRDefault="00B00B22" w:rsidP="00AF228D">
            <w:pPr>
              <w:jc w:val="both"/>
            </w:pPr>
            <w:r w:rsidRPr="00B00B22">
              <w:rPr>
                <w:sz w:val="18"/>
              </w:rPr>
              <w:t>026</w:t>
            </w:r>
            <w:r>
              <w:rPr>
                <w:sz w:val="18"/>
              </w:rPr>
              <w:t>_A2</w:t>
            </w:r>
          </w:p>
        </w:tc>
        <w:tc>
          <w:tcPr>
            <w:tcW w:w="2725" w:type="dxa"/>
            <w:tcBorders>
              <w:top w:val="single" w:sz="4" w:space="0" w:color="auto"/>
              <w:left w:val="nil"/>
              <w:bottom w:val="single" w:sz="4" w:space="0" w:color="auto"/>
              <w:right w:val="single" w:sz="4" w:space="0" w:color="auto"/>
            </w:tcBorders>
            <w:shd w:val="clear" w:color="auto" w:fill="auto"/>
          </w:tcPr>
          <w:p w14:paraId="37E94037" w14:textId="77777777" w:rsidR="00B00B22" w:rsidRPr="00B00B22" w:rsidRDefault="00B00B22" w:rsidP="00AF228D">
            <w:pPr>
              <w:jc w:val="both"/>
            </w:pPr>
            <w:r w:rsidRPr="00B00B22">
              <w:rPr>
                <w:sz w:val="18"/>
              </w:rPr>
              <w:t>Regał stacjonarny</w:t>
            </w:r>
          </w:p>
        </w:tc>
        <w:tc>
          <w:tcPr>
            <w:tcW w:w="2725" w:type="dxa"/>
            <w:tcBorders>
              <w:top w:val="single" w:sz="4" w:space="0" w:color="auto"/>
              <w:left w:val="nil"/>
              <w:bottom w:val="single" w:sz="4" w:space="0" w:color="auto"/>
              <w:right w:val="single" w:sz="4" w:space="0" w:color="auto"/>
            </w:tcBorders>
            <w:shd w:val="clear" w:color="auto" w:fill="auto"/>
          </w:tcPr>
          <w:p w14:paraId="0A514F35" w14:textId="77777777" w:rsidR="00B00B22" w:rsidRPr="00B00B22" w:rsidRDefault="00B00B22" w:rsidP="00AF228D">
            <w:pPr>
              <w:jc w:val="both"/>
            </w:pPr>
            <w:r w:rsidRPr="00B00B22">
              <w:rPr>
                <w:sz w:val="18"/>
              </w:rPr>
              <w:t>Regał stacjonarny jednostronny</w:t>
            </w:r>
          </w:p>
          <w:p w14:paraId="6C5853D5" w14:textId="77777777" w:rsidR="00B00B22" w:rsidRPr="00B00B22" w:rsidRDefault="00B00B22" w:rsidP="00AF228D">
            <w:pPr>
              <w:jc w:val="both"/>
              <w:rPr>
                <w:shd w:val="clear" w:color="auto" w:fill="FFFFFF"/>
              </w:rPr>
            </w:pPr>
            <w:r w:rsidRPr="00B00B22">
              <w:rPr>
                <w:sz w:val="18"/>
                <w:shd w:val="clear" w:color="auto" w:fill="FFFFFF"/>
              </w:rPr>
              <w:t>Wymiary regału:</w:t>
            </w:r>
          </w:p>
          <w:p w14:paraId="1394F955" w14:textId="77777777" w:rsidR="00B00B22" w:rsidRPr="00B00B22" w:rsidRDefault="00B00B22" w:rsidP="00AF228D">
            <w:pPr>
              <w:jc w:val="both"/>
              <w:rPr>
                <w:shd w:val="clear" w:color="auto" w:fill="FFFFFF"/>
              </w:rPr>
            </w:pPr>
            <w:r w:rsidRPr="00B00B22">
              <w:rPr>
                <w:sz w:val="18"/>
                <w:shd w:val="clear" w:color="auto" w:fill="FFFFFF"/>
              </w:rPr>
              <w:t xml:space="preserve">- długość </w:t>
            </w:r>
            <w:r>
              <w:rPr>
                <w:sz w:val="18"/>
                <w:shd w:val="clear" w:color="auto" w:fill="FFFFFF"/>
              </w:rPr>
              <w:t>12</w:t>
            </w:r>
            <w:r w:rsidRPr="00B00B22">
              <w:rPr>
                <w:sz w:val="18"/>
                <w:shd w:val="clear" w:color="auto" w:fill="FFFFFF"/>
              </w:rPr>
              <w:t>0 cm</w:t>
            </w:r>
          </w:p>
          <w:p w14:paraId="552DFB88" w14:textId="77777777" w:rsidR="00B00B22" w:rsidRPr="00B00B22" w:rsidRDefault="00B00B22" w:rsidP="00AF228D">
            <w:pPr>
              <w:jc w:val="both"/>
              <w:rPr>
                <w:shd w:val="clear" w:color="auto" w:fill="FFFFFF"/>
              </w:rPr>
            </w:pPr>
            <w:r w:rsidRPr="00B00B22">
              <w:rPr>
                <w:sz w:val="18"/>
                <w:shd w:val="clear" w:color="auto" w:fill="FFFFFF"/>
              </w:rPr>
              <w:t>- głębokość 30 cm</w:t>
            </w:r>
          </w:p>
          <w:p w14:paraId="60177F73" w14:textId="77777777" w:rsidR="00B00B22" w:rsidRPr="00B00B22" w:rsidRDefault="00B00B22" w:rsidP="00AF228D">
            <w:pPr>
              <w:jc w:val="both"/>
              <w:rPr>
                <w:shd w:val="clear" w:color="auto" w:fill="FFFFFF"/>
              </w:rPr>
            </w:pPr>
            <w:r w:rsidRPr="00B00B22">
              <w:rPr>
                <w:sz w:val="18"/>
                <w:shd w:val="clear" w:color="auto" w:fill="FFFFFF"/>
              </w:rPr>
              <w:t>- wysokość całkowita 239 cm</w:t>
            </w:r>
          </w:p>
          <w:p w14:paraId="00813FF7" w14:textId="77777777" w:rsidR="00B00B22" w:rsidRPr="00B00B22" w:rsidRDefault="00B00B22" w:rsidP="00AF228D">
            <w:pPr>
              <w:jc w:val="both"/>
            </w:pPr>
            <w:r w:rsidRPr="00B00B22">
              <w:rPr>
                <w:sz w:val="18"/>
                <w:shd w:val="clear" w:color="auto" w:fill="FFFFFF"/>
              </w:rPr>
              <w:t xml:space="preserve">- ilość półek w regale 6+1 półka kryjąca - 32,7 cm [odstęp] </w:t>
            </w:r>
          </w:p>
        </w:tc>
        <w:tc>
          <w:tcPr>
            <w:tcW w:w="2726" w:type="dxa"/>
            <w:tcBorders>
              <w:top w:val="single" w:sz="4" w:space="0" w:color="auto"/>
              <w:left w:val="nil"/>
              <w:bottom w:val="single" w:sz="4" w:space="0" w:color="auto"/>
              <w:right w:val="single" w:sz="4" w:space="0" w:color="auto"/>
            </w:tcBorders>
            <w:shd w:val="clear" w:color="auto" w:fill="auto"/>
          </w:tcPr>
          <w:p w14:paraId="797F8A65" w14:textId="77777777" w:rsidR="00B00B22" w:rsidRPr="00B00B22" w:rsidRDefault="00B00B22" w:rsidP="00AF228D">
            <w:pPr>
              <w:jc w:val="both"/>
            </w:pPr>
            <w:r>
              <w:rPr>
                <w:sz w:val="18"/>
              </w:rPr>
              <w:t>1</w:t>
            </w:r>
            <w:r w:rsidRPr="00B00B22">
              <w:rPr>
                <w:sz w:val="18"/>
              </w:rPr>
              <w:t xml:space="preserve"> szt.</w:t>
            </w:r>
          </w:p>
          <w:p w14:paraId="2CED3037" w14:textId="77777777" w:rsidR="00B00B22" w:rsidRPr="009D6045" w:rsidRDefault="00B00B22" w:rsidP="00AF228D">
            <w:pPr>
              <w:jc w:val="both"/>
              <w:rPr>
                <w:color w:val="FF0000"/>
              </w:rPr>
            </w:pPr>
            <w:r w:rsidRPr="00B00B22">
              <w:rPr>
                <w:sz w:val="18"/>
              </w:rPr>
              <w:t>[komplet]</w:t>
            </w:r>
          </w:p>
        </w:tc>
      </w:tr>
      <w:tr w:rsidR="00C5673B" w:rsidRPr="00C5673B" w14:paraId="6491839D"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5AB17CE" w14:textId="77777777" w:rsidR="00C5673B" w:rsidRPr="00B00B22" w:rsidRDefault="009D6045" w:rsidP="00AF228D">
            <w:pPr>
              <w:jc w:val="both"/>
            </w:pPr>
            <w:r w:rsidRPr="00B00B22">
              <w:rPr>
                <w:sz w:val="18"/>
              </w:rPr>
              <w:t>026_A</w:t>
            </w:r>
            <w:r w:rsidR="00B00B22" w:rsidRPr="00B00B22">
              <w:rPr>
                <w:sz w:val="18"/>
              </w:rPr>
              <w:t>3</w:t>
            </w:r>
          </w:p>
        </w:tc>
        <w:tc>
          <w:tcPr>
            <w:tcW w:w="2725" w:type="dxa"/>
            <w:tcBorders>
              <w:top w:val="single" w:sz="4" w:space="0" w:color="auto"/>
              <w:left w:val="nil"/>
              <w:bottom w:val="single" w:sz="4" w:space="0" w:color="auto"/>
              <w:right w:val="single" w:sz="4" w:space="0" w:color="auto"/>
            </w:tcBorders>
            <w:shd w:val="clear" w:color="auto" w:fill="auto"/>
          </w:tcPr>
          <w:p w14:paraId="4FBD2129" w14:textId="77777777" w:rsidR="00C5673B" w:rsidRPr="00B00B22" w:rsidRDefault="009D6045" w:rsidP="009D6045">
            <w:pPr>
              <w:jc w:val="both"/>
            </w:pPr>
            <w:r w:rsidRPr="00B00B22">
              <w:rPr>
                <w:sz w:val="18"/>
              </w:rPr>
              <w:t>Regał przesuwny</w:t>
            </w:r>
          </w:p>
        </w:tc>
        <w:tc>
          <w:tcPr>
            <w:tcW w:w="2725" w:type="dxa"/>
            <w:tcBorders>
              <w:top w:val="single" w:sz="4" w:space="0" w:color="auto"/>
              <w:left w:val="nil"/>
              <w:bottom w:val="single" w:sz="4" w:space="0" w:color="auto"/>
              <w:right w:val="single" w:sz="4" w:space="0" w:color="auto"/>
            </w:tcBorders>
            <w:shd w:val="clear" w:color="auto" w:fill="auto"/>
          </w:tcPr>
          <w:p w14:paraId="25AE0E3E" w14:textId="77777777" w:rsidR="009D6045" w:rsidRPr="00B00B22" w:rsidRDefault="009D6045" w:rsidP="009D6045">
            <w:pPr>
              <w:jc w:val="both"/>
              <w:rPr>
                <w:shd w:val="clear" w:color="auto" w:fill="FFFFFF"/>
              </w:rPr>
            </w:pPr>
            <w:r w:rsidRPr="00B00B22">
              <w:rPr>
                <w:sz w:val="18"/>
                <w:shd w:val="clear" w:color="auto" w:fill="FFFFFF"/>
              </w:rPr>
              <w:t>Regał przesuwny dwustronny z napędem ręcznym - korbowym. Wymiary regału:</w:t>
            </w:r>
          </w:p>
          <w:p w14:paraId="21652D07" w14:textId="77777777" w:rsidR="009D6045" w:rsidRPr="00B00B22" w:rsidRDefault="00B00B22" w:rsidP="009D6045">
            <w:pPr>
              <w:jc w:val="both"/>
              <w:rPr>
                <w:shd w:val="clear" w:color="auto" w:fill="FFFFFF"/>
              </w:rPr>
            </w:pPr>
            <w:r w:rsidRPr="00B00B22">
              <w:rPr>
                <w:sz w:val="18"/>
                <w:shd w:val="clear" w:color="auto" w:fill="FFFFFF"/>
              </w:rPr>
              <w:t>- długość 6</w:t>
            </w:r>
            <w:r w:rsidR="009D6045" w:rsidRPr="00B00B22">
              <w:rPr>
                <w:sz w:val="18"/>
                <w:shd w:val="clear" w:color="auto" w:fill="FFFFFF"/>
              </w:rPr>
              <w:t>x120 cm</w:t>
            </w:r>
          </w:p>
          <w:p w14:paraId="417D2A7A" w14:textId="77777777" w:rsidR="009D6045" w:rsidRPr="00B00B22" w:rsidRDefault="00B00B22" w:rsidP="009D6045">
            <w:pPr>
              <w:jc w:val="both"/>
              <w:rPr>
                <w:shd w:val="clear" w:color="auto" w:fill="FFFFFF"/>
              </w:rPr>
            </w:pPr>
            <w:r w:rsidRPr="00B00B22">
              <w:rPr>
                <w:sz w:val="18"/>
                <w:shd w:val="clear" w:color="auto" w:fill="FFFFFF"/>
              </w:rPr>
              <w:t>- głębokość 2x3</w:t>
            </w:r>
            <w:r w:rsidR="009D6045" w:rsidRPr="00B00B22">
              <w:rPr>
                <w:sz w:val="18"/>
                <w:shd w:val="clear" w:color="auto" w:fill="FFFFFF"/>
              </w:rPr>
              <w:t>0 cm</w:t>
            </w:r>
          </w:p>
          <w:p w14:paraId="79D3685A" w14:textId="77777777" w:rsidR="009D6045" w:rsidRPr="00B00B22" w:rsidRDefault="00B00B22" w:rsidP="009D6045">
            <w:pPr>
              <w:jc w:val="both"/>
              <w:rPr>
                <w:shd w:val="clear" w:color="auto" w:fill="FFFFFF"/>
              </w:rPr>
            </w:pPr>
            <w:r w:rsidRPr="00B00B22">
              <w:rPr>
                <w:sz w:val="18"/>
                <w:shd w:val="clear" w:color="auto" w:fill="FFFFFF"/>
              </w:rPr>
              <w:t>- wysokość całkowita 239</w:t>
            </w:r>
            <w:r w:rsidR="009D6045" w:rsidRPr="00B00B22">
              <w:rPr>
                <w:sz w:val="18"/>
                <w:shd w:val="clear" w:color="auto" w:fill="FFFFFF"/>
              </w:rPr>
              <w:t xml:space="preserve"> cm</w:t>
            </w:r>
          </w:p>
          <w:p w14:paraId="3E574353" w14:textId="77777777" w:rsidR="00C5673B" w:rsidRPr="009D6045" w:rsidRDefault="00B00B22" w:rsidP="009D6045">
            <w:pPr>
              <w:jc w:val="both"/>
              <w:rPr>
                <w:color w:val="FF0000"/>
              </w:rPr>
            </w:pPr>
            <w:r w:rsidRPr="00B00B22">
              <w:rPr>
                <w:sz w:val="18"/>
                <w:shd w:val="clear" w:color="auto" w:fill="FFFFFF"/>
              </w:rPr>
              <w:t>- ilość półek w regale 6+1 półka kryjąca - 32,7 cm [odstęp]</w:t>
            </w:r>
          </w:p>
        </w:tc>
        <w:tc>
          <w:tcPr>
            <w:tcW w:w="2726" w:type="dxa"/>
            <w:tcBorders>
              <w:top w:val="single" w:sz="4" w:space="0" w:color="auto"/>
              <w:left w:val="nil"/>
              <w:bottom w:val="single" w:sz="4" w:space="0" w:color="auto"/>
              <w:right w:val="single" w:sz="4" w:space="0" w:color="auto"/>
            </w:tcBorders>
            <w:shd w:val="clear" w:color="auto" w:fill="auto"/>
          </w:tcPr>
          <w:p w14:paraId="34BEA018" w14:textId="77777777" w:rsidR="00C5673B" w:rsidRPr="00B00B22" w:rsidRDefault="00B00B22" w:rsidP="00AF228D">
            <w:pPr>
              <w:jc w:val="both"/>
            </w:pPr>
            <w:r w:rsidRPr="00B00B22">
              <w:rPr>
                <w:sz w:val="18"/>
              </w:rPr>
              <w:t>4</w:t>
            </w:r>
            <w:r w:rsidR="00C5673B" w:rsidRPr="00B00B22">
              <w:rPr>
                <w:sz w:val="18"/>
              </w:rPr>
              <w:t xml:space="preserve"> szt.</w:t>
            </w:r>
          </w:p>
          <w:p w14:paraId="10108380" w14:textId="77777777" w:rsidR="00C5673B" w:rsidRPr="009D6045" w:rsidRDefault="00C5673B" w:rsidP="00AF228D">
            <w:pPr>
              <w:jc w:val="both"/>
              <w:rPr>
                <w:color w:val="FF0000"/>
              </w:rPr>
            </w:pPr>
            <w:r w:rsidRPr="00B00B22">
              <w:rPr>
                <w:sz w:val="18"/>
              </w:rPr>
              <w:t>[komplet]</w:t>
            </w:r>
          </w:p>
        </w:tc>
      </w:tr>
      <w:tr w:rsidR="00C5673B" w:rsidRPr="00C5673B" w14:paraId="0B2A06F8" w14:textId="77777777" w:rsidTr="00AF228D">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3D730E21" w14:textId="77777777" w:rsidR="00C5673B" w:rsidRPr="009D6045" w:rsidRDefault="00C5673B" w:rsidP="00AF228D">
            <w:pPr>
              <w:jc w:val="both"/>
            </w:pPr>
            <w:r w:rsidRPr="009D6045">
              <w:rPr>
                <w:sz w:val="18"/>
              </w:rPr>
              <w:t>INNE</w:t>
            </w:r>
          </w:p>
        </w:tc>
        <w:tc>
          <w:tcPr>
            <w:tcW w:w="2725" w:type="dxa"/>
            <w:tcBorders>
              <w:top w:val="nil"/>
              <w:left w:val="nil"/>
              <w:bottom w:val="single" w:sz="4" w:space="0" w:color="auto"/>
              <w:right w:val="single" w:sz="4" w:space="0" w:color="auto"/>
            </w:tcBorders>
            <w:shd w:val="clear" w:color="auto" w:fill="auto"/>
          </w:tcPr>
          <w:p w14:paraId="01F1D7A4" w14:textId="77777777" w:rsidR="00C5673B" w:rsidRPr="009D6045" w:rsidRDefault="00C5673B" w:rsidP="00AF228D">
            <w:pPr>
              <w:jc w:val="both"/>
            </w:pPr>
          </w:p>
        </w:tc>
        <w:tc>
          <w:tcPr>
            <w:tcW w:w="2725" w:type="dxa"/>
            <w:tcBorders>
              <w:top w:val="nil"/>
              <w:left w:val="nil"/>
              <w:bottom w:val="single" w:sz="4" w:space="0" w:color="auto"/>
              <w:right w:val="single" w:sz="4" w:space="0" w:color="auto"/>
            </w:tcBorders>
            <w:shd w:val="clear" w:color="auto" w:fill="auto"/>
          </w:tcPr>
          <w:p w14:paraId="35EA6547" w14:textId="77777777" w:rsidR="00C5673B" w:rsidRPr="009D6045" w:rsidRDefault="00C5673B" w:rsidP="00AF228D">
            <w:pPr>
              <w:jc w:val="both"/>
            </w:pPr>
            <w:r w:rsidRPr="009D6045">
              <w:rPr>
                <w:sz w:val="18"/>
              </w:rPr>
              <w:t>Gaśnica proszkowa GP4 [4 kg]</w:t>
            </w:r>
          </w:p>
        </w:tc>
        <w:tc>
          <w:tcPr>
            <w:tcW w:w="2726" w:type="dxa"/>
            <w:tcBorders>
              <w:top w:val="nil"/>
              <w:left w:val="nil"/>
              <w:bottom w:val="single" w:sz="4" w:space="0" w:color="auto"/>
              <w:right w:val="single" w:sz="4" w:space="0" w:color="auto"/>
            </w:tcBorders>
            <w:shd w:val="clear" w:color="auto" w:fill="auto"/>
          </w:tcPr>
          <w:p w14:paraId="7C3C1F32" w14:textId="77777777" w:rsidR="00C5673B" w:rsidRPr="009D6045" w:rsidRDefault="00C5673B" w:rsidP="00AF228D">
            <w:pPr>
              <w:jc w:val="both"/>
            </w:pPr>
            <w:r w:rsidRPr="009D6045">
              <w:rPr>
                <w:sz w:val="18"/>
              </w:rPr>
              <w:t>1 szt.</w:t>
            </w:r>
          </w:p>
          <w:p w14:paraId="2985C02B" w14:textId="77777777" w:rsidR="00C5673B" w:rsidRPr="009D6045" w:rsidRDefault="00C5673B" w:rsidP="00AF228D">
            <w:pPr>
              <w:jc w:val="both"/>
            </w:pPr>
          </w:p>
        </w:tc>
      </w:tr>
      <w:tr w:rsidR="00C5673B" w:rsidRPr="00C5673B" w14:paraId="5BEF8ADC"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65A074C" w14:textId="77777777" w:rsidR="00C5673B" w:rsidRPr="00B00B22" w:rsidRDefault="00C5673B" w:rsidP="00AF228D">
            <w:pPr>
              <w:jc w:val="both"/>
            </w:pPr>
            <w:r w:rsidRPr="00B00B22">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26D6D916" w14:textId="77777777" w:rsidR="00C5673B" w:rsidRPr="00B00B22" w:rsidRDefault="00C5673B"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1B52D8BE" w14:textId="77777777" w:rsidR="00C5673B" w:rsidRPr="00B00B22" w:rsidRDefault="00C5673B" w:rsidP="00AF228D">
            <w:pPr>
              <w:jc w:val="both"/>
            </w:pPr>
            <w:r w:rsidRPr="00B00B22">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5451A9E5" w14:textId="77777777" w:rsidR="00C5673B" w:rsidRPr="00B00B22" w:rsidRDefault="00C5673B" w:rsidP="00AF228D">
            <w:pPr>
              <w:jc w:val="both"/>
            </w:pPr>
          </w:p>
        </w:tc>
      </w:tr>
    </w:tbl>
    <w:p w14:paraId="0FAEFD81" w14:textId="77777777" w:rsidR="00B00B22" w:rsidRPr="00B00B22" w:rsidRDefault="00B00B22" w:rsidP="00B00B22">
      <w:pPr>
        <w:pStyle w:val="western"/>
        <w:spacing w:before="0" w:beforeAutospacing="0" w:after="0" w:afterAutospacing="0"/>
        <w:jc w:val="both"/>
        <w:rPr>
          <w:rStyle w:val="Pogrubienie"/>
          <w:rFonts w:ascii="Arial" w:hAnsi="Arial" w:cs="Arial"/>
          <w:color w:val="FF0000"/>
          <w:sz w:val="20"/>
          <w:szCs w:val="20"/>
          <w:u w:val="single"/>
        </w:rPr>
      </w:pPr>
    </w:p>
    <w:p w14:paraId="474000B3" w14:textId="77777777" w:rsidR="00B00B22" w:rsidRPr="00B00B22" w:rsidRDefault="00B00B22" w:rsidP="00B00B22">
      <w:pPr>
        <w:pStyle w:val="western"/>
        <w:spacing w:before="0" w:beforeAutospacing="0" w:after="0" w:afterAutospacing="0"/>
        <w:jc w:val="both"/>
        <w:rPr>
          <w:rStyle w:val="Pogrubienie"/>
          <w:rFonts w:ascii="Arial" w:hAnsi="Arial" w:cs="Arial"/>
          <w:color w:val="FF0000"/>
          <w:sz w:val="20"/>
          <w:szCs w:val="20"/>
          <w:u w:val="single"/>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B00B22" w:rsidRPr="00B00B22" w14:paraId="51CA2404" w14:textId="77777777" w:rsidTr="00AF228D">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67ADC3" w14:textId="77777777" w:rsidR="00B00B22" w:rsidRPr="00B00B22" w:rsidRDefault="00B00B22" w:rsidP="00AF228D">
            <w:pPr>
              <w:rPr>
                <w:sz w:val="20"/>
                <w:szCs w:val="20"/>
              </w:rPr>
            </w:pPr>
            <w:r w:rsidRPr="00B00B22">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0D8210C6" w14:textId="77777777" w:rsidR="00B00B22" w:rsidRPr="00B00B22" w:rsidRDefault="00B00B22" w:rsidP="00AF228D">
            <w:pPr>
              <w:jc w:val="center"/>
              <w:rPr>
                <w:b/>
                <w:sz w:val="20"/>
                <w:szCs w:val="20"/>
              </w:rPr>
            </w:pPr>
            <w:r w:rsidRPr="00B00B22">
              <w:rPr>
                <w:b/>
                <w:sz w:val="20"/>
                <w:szCs w:val="20"/>
              </w:rPr>
              <w:t>027</w:t>
            </w:r>
          </w:p>
        </w:tc>
      </w:tr>
      <w:tr w:rsidR="00B00B22" w:rsidRPr="00B00B22" w14:paraId="6191C9CF" w14:textId="77777777" w:rsidTr="00AF228D">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48E1C" w14:textId="77777777" w:rsidR="00B00B22" w:rsidRPr="00B00B22" w:rsidRDefault="00B00B22" w:rsidP="00AF228D">
            <w:pPr>
              <w:rPr>
                <w:sz w:val="20"/>
                <w:szCs w:val="20"/>
              </w:rPr>
            </w:pPr>
            <w:r w:rsidRPr="00B00B22">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3F5CAE26" w14:textId="77777777" w:rsidR="00B00B22" w:rsidRPr="00B00B22" w:rsidRDefault="002954CA" w:rsidP="00AF228D">
            <w:pPr>
              <w:jc w:val="center"/>
              <w:rPr>
                <w:b/>
                <w:sz w:val="20"/>
                <w:szCs w:val="20"/>
              </w:rPr>
            </w:pPr>
            <w:r>
              <w:rPr>
                <w:b/>
                <w:sz w:val="20"/>
                <w:szCs w:val="20"/>
              </w:rPr>
              <w:t>POKÓJ DZIAŁU DK</w:t>
            </w:r>
          </w:p>
        </w:tc>
      </w:tr>
      <w:tr w:rsidR="00B00B22" w:rsidRPr="00B00B22" w14:paraId="5A103C41"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0F7FA85" w14:textId="77777777" w:rsidR="00B00B22" w:rsidRPr="00B00B22" w:rsidRDefault="00B00B22" w:rsidP="00B00B22">
            <w:pPr>
              <w:jc w:val="both"/>
            </w:pPr>
            <w:r w:rsidRPr="00B00B22">
              <w:rPr>
                <w:sz w:val="18"/>
              </w:rPr>
              <w:t>027_A1</w:t>
            </w:r>
            <w:r w:rsidRPr="00B00B22">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34527E82" w14:textId="77777777" w:rsidR="00B00B22" w:rsidRPr="00B00B22" w:rsidRDefault="00B00B22" w:rsidP="00AF228D">
            <w:pPr>
              <w:jc w:val="both"/>
            </w:pPr>
            <w:r w:rsidRPr="00B00B22">
              <w:rPr>
                <w:sz w:val="18"/>
              </w:rPr>
              <w:t xml:space="preserve">Biurko </w:t>
            </w:r>
          </w:p>
        </w:tc>
        <w:tc>
          <w:tcPr>
            <w:tcW w:w="2725" w:type="dxa"/>
            <w:tcBorders>
              <w:top w:val="single" w:sz="4" w:space="0" w:color="auto"/>
              <w:left w:val="nil"/>
              <w:bottom w:val="single" w:sz="4" w:space="0" w:color="auto"/>
              <w:right w:val="single" w:sz="4" w:space="0" w:color="auto"/>
            </w:tcBorders>
            <w:shd w:val="clear" w:color="auto" w:fill="auto"/>
          </w:tcPr>
          <w:p w14:paraId="5BCC11EC" w14:textId="77777777" w:rsidR="00B00B22" w:rsidRPr="00B00B22" w:rsidRDefault="00B00B22" w:rsidP="00AF228D">
            <w:pPr>
              <w:jc w:val="both"/>
            </w:pPr>
            <w:r w:rsidRPr="00B00B22">
              <w:rPr>
                <w:sz w:val="18"/>
              </w:rPr>
              <w:t>Biurko prostokątne 200 x 80 cm, blat z płyty wiórowej melaminowana o gr. 23 mm w kolorze złamanej bieli, obrzeże PCV o gr. 2 mm. Blat na stałe mocowany do metalowej ramy. Rama skręcana z rur stalowych prostokątnych o profilu 50 x 20 x 1,5 mm, mocowana do blatu poprzez wkręty i zintegrowana z nogami. Rama i nogi malowana proszkowo – kolor ciemny szary.</w:t>
            </w:r>
          </w:p>
          <w:p w14:paraId="3ED87CA0" w14:textId="77777777" w:rsidR="00B00B22" w:rsidRPr="00B00B22" w:rsidRDefault="00B00B22" w:rsidP="00AF228D">
            <w:pPr>
              <w:jc w:val="both"/>
            </w:pPr>
            <w:r w:rsidRPr="00B00B22">
              <w:rPr>
                <w:sz w:val="18"/>
              </w:rPr>
              <w:t>Biurko wyposażone w trzy boczne szuflady pełne z zamkiem.</w:t>
            </w:r>
          </w:p>
          <w:p w14:paraId="1231E390" w14:textId="77777777" w:rsidR="00B00B22" w:rsidRPr="00B00B22" w:rsidRDefault="00B00B22" w:rsidP="00AF228D">
            <w:pPr>
              <w:jc w:val="both"/>
            </w:pPr>
            <w:r w:rsidRPr="00B00B22">
              <w:rPr>
                <w:sz w:val="18"/>
              </w:rPr>
              <w:t>Biurko wyposażone w przelotkę na instalacje komputerową.</w:t>
            </w:r>
          </w:p>
          <w:p w14:paraId="1EF3D232" w14:textId="77777777" w:rsidR="00B00B22" w:rsidRPr="00B00B22" w:rsidRDefault="00B00B22" w:rsidP="00AF228D">
            <w:pPr>
              <w:jc w:val="both"/>
            </w:pPr>
            <w:r w:rsidRPr="00B00B22">
              <w:rPr>
                <w:sz w:val="18"/>
              </w:rPr>
              <w:t>Czoło biurka z maskownicą dolna i niepełną górną.</w:t>
            </w:r>
          </w:p>
          <w:p w14:paraId="0AD39B90" w14:textId="77777777" w:rsidR="00B00B22" w:rsidRPr="00B00B22" w:rsidRDefault="00B00B22" w:rsidP="00AF228D">
            <w:pPr>
              <w:jc w:val="both"/>
            </w:pPr>
            <w:r w:rsidRPr="00B00B22">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73039D28" w14:textId="77777777" w:rsidR="00B00B22" w:rsidRPr="00B00B22" w:rsidRDefault="00B00B22" w:rsidP="00AF228D">
            <w:pPr>
              <w:jc w:val="both"/>
            </w:pPr>
            <w:r w:rsidRPr="00B00B22">
              <w:rPr>
                <w:sz w:val="18"/>
              </w:rPr>
              <w:t>1 szt.</w:t>
            </w:r>
          </w:p>
          <w:p w14:paraId="6CB0EA0F" w14:textId="77777777" w:rsidR="00B00B22" w:rsidRPr="00B00B22" w:rsidRDefault="00B00B22" w:rsidP="00AF228D">
            <w:pPr>
              <w:jc w:val="both"/>
            </w:pPr>
            <w:r w:rsidRPr="00B00B22">
              <w:rPr>
                <w:sz w:val="18"/>
              </w:rPr>
              <w:t>[komplet]</w:t>
            </w:r>
          </w:p>
        </w:tc>
      </w:tr>
      <w:tr w:rsidR="00B00B22" w:rsidRPr="00B00B22" w14:paraId="32B436CC"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BE47EBA" w14:textId="77777777" w:rsidR="00B00B22" w:rsidRPr="00B00B22" w:rsidRDefault="00B00B22" w:rsidP="00B00B22">
            <w:pPr>
              <w:jc w:val="both"/>
            </w:pPr>
            <w:r w:rsidRPr="00B00B22">
              <w:rPr>
                <w:sz w:val="18"/>
              </w:rPr>
              <w:t>027_A2</w:t>
            </w:r>
            <w:r w:rsidRPr="00B00B22">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47DE7BBD" w14:textId="77777777" w:rsidR="00B00B22" w:rsidRPr="00B00B22" w:rsidRDefault="00B00B22" w:rsidP="00AF228D">
            <w:pPr>
              <w:jc w:val="both"/>
            </w:pPr>
            <w:r w:rsidRPr="00B00B22">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3D3DD727" w14:textId="77777777" w:rsidR="00B00B22" w:rsidRPr="00B00B22" w:rsidRDefault="00B00B22" w:rsidP="00AF228D">
            <w:pPr>
              <w:jc w:val="both"/>
            </w:pPr>
            <w:r w:rsidRPr="00B00B22">
              <w:rPr>
                <w:sz w:val="18"/>
              </w:rPr>
              <w:t>Fotel do pracy biurowej, obicie poliester, siedzisko pokryte tapicerką, wyściełane, sprężynowe, rama – elementy metalowe ze sprężynami, podłokietnik, regulowana wysokość, reg. kąt oparcie, reg. obrót, kółka fotela miękkie, tapicerka gładka odporna na ścieranie pow. 50 tys. cykli.</w:t>
            </w:r>
          </w:p>
          <w:p w14:paraId="0873D6AD" w14:textId="77777777" w:rsidR="00B00B22" w:rsidRPr="00B00B22" w:rsidRDefault="00B00B22" w:rsidP="00AF228D">
            <w:pPr>
              <w:jc w:val="both"/>
            </w:pPr>
            <w:r w:rsidRPr="00B00B22">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5EFF66B7" w14:textId="77777777" w:rsidR="00B00B22" w:rsidRPr="00B00B22" w:rsidRDefault="00B00B22" w:rsidP="00AF228D">
            <w:pPr>
              <w:jc w:val="both"/>
            </w:pPr>
            <w:r w:rsidRPr="00B00B22">
              <w:rPr>
                <w:sz w:val="18"/>
              </w:rPr>
              <w:t>1 szt.</w:t>
            </w:r>
          </w:p>
          <w:p w14:paraId="07145958" w14:textId="77777777" w:rsidR="00B00B22" w:rsidRPr="00B00B22" w:rsidRDefault="00B00B22" w:rsidP="00AF228D">
            <w:pPr>
              <w:jc w:val="both"/>
            </w:pPr>
            <w:r w:rsidRPr="00B00B22">
              <w:rPr>
                <w:sz w:val="18"/>
              </w:rPr>
              <w:t>[komplet]</w:t>
            </w:r>
          </w:p>
        </w:tc>
      </w:tr>
      <w:tr w:rsidR="00B00B22" w:rsidRPr="00B00B22" w14:paraId="012401E3"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6A701EE" w14:textId="77777777" w:rsidR="00B00B22" w:rsidRPr="00F104E7" w:rsidRDefault="00B00B22" w:rsidP="00B00B22">
            <w:pPr>
              <w:jc w:val="both"/>
            </w:pPr>
            <w:r w:rsidRPr="00F104E7">
              <w:rPr>
                <w:sz w:val="18"/>
              </w:rPr>
              <w:t>027_A3</w:t>
            </w:r>
            <w:r w:rsidRPr="00F104E7">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1001EECA" w14:textId="77777777" w:rsidR="00B00B22" w:rsidRPr="00F104E7" w:rsidRDefault="00B00B22" w:rsidP="00AF228D">
            <w:pPr>
              <w:jc w:val="both"/>
            </w:pPr>
            <w:r w:rsidRPr="00F104E7">
              <w:rPr>
                <w:sz w:val="18"/>
              </w:rPr>
              <w:t>Zestaw mebli</w:t>
            </w:r>
          </w:p>
        </w:tc>
        <w:tc>
          <w:tcPr>
            <w:tcW w:w="2725" w:type="dxa"/>
            <w:tcBorders>
              <w:top w:val="single" w:sz="4" w:space="0" w:color="auto"/>
              <w:left w:val="nil"/>
              <w:bottom w:val="single" w:sz="4" w:space="0" w:color="auto"/>
              <w:right w:val="single" w:sz="4" w:space="0" w:color="auto"/>
            </w:tcBorders>
            <w:shd w:val="clear" w:color="auto" w:fill="auto"/>
          </w:tcPr>
          <w:p w14:paraId="3532815E" w14:textId="77777777" w:rsidR="00B00B22" w:rsidRPr="00F104E7" w:rsidRDefault="00B00B22" w:rsidP="00AF228D">
            <w:pPr>
              <w:jc w:val="both"/>
            </w:pPr>
            <w:r w:rsidRPr="00F104E7">
              <w:rPr>
                <w:sz w:val="18"/>
              </w:rPr>
              <w:t xml:space="preserve">Zestaw mebli wykonany z płyty laminowanej o gr 18 mm w kolorze złamanej bieli, zabezpieczony obrzeżem PCV o gr 2 mm. </w:t>
            </w:r>
          </w:p>
          <w:p w14:paraId="6D99BFA6" w14:textId="77777777" w:rsidR="00B00B22" w:rsidRPr="00F104E7" w:rsidRDefault="00B00B22" w:rsidP="00AF228D">
            <w:pPr>
              <w:jc w:val="both"/>
            </w:pPr>
            <w:r w:rsidRPr="00F104E7">
              <w:rPr>
                <w:sz w:val="18"/>
              </w:rPr>
              <w:t xml:space="preserve">W skład zestawu wchodzi </w:t>
            </w:r>
            <w:r w:rsidR="00F104E7" w:rsidRPr="00F104E7">
              <w:rPr>
                <w:sz w:val="18"/>
              </w:rPr>
              <w:t>7</w:t>
            </w:r>
            <w:r w:rsidRPr="00F104E7">
              <w:rPr>
                <w:sz w:val="18"/>
              </w:rPr>
              <w:t xml:space="preserve"> elementy. Trzy regały o wymiarach 80 x 40 x 120</w:t>
            </w:r>
            <w:r w:rsidR="00F104E7" w:rsidRPr="00F104E7">
              <w:rPr>
                <w:sz w:val="18"/>
              </w:rPr>
              <w:t xml:space="preserve"> bez drzwiczek,</w:t>
            </w:r>
            <w:r w:rsidRPr="00F104E7">
              <w:rPr>
                <w:sz w:val="18"/>
              </w:rPr>
              <w:t xml:space="preserve"> </w:t>
            </w:r>
            <w:r w:rsidR="00F104E7" w:rsidRPr="00F104E7">
              <w:rPr>
                <w:sz w:val="18"/>
              </w:rPr>
              <w:t>dwa</w:t>
            </w:r>
            <w:r w:rsidRPr="00F104E7">
              <w:rPr>
                <w:sz w:val="18"/>
              </w:rPr>
              <w:t xml:space="preserve"> </w:t>
            </w:r>
            <w:r w:rsidR="00F104E7" w:rsidRPr="00F104E7">
              <w:rPr>
                <w:sz w:val="18"/>
              </w:rPr>
              <w:t xml:space="preserve">80 x 40 x 120 z drzwiczkami i dwa </w:t>
            </w:r>
            <w:r w:rsidRPr="00F104E7">
              <w:rPr>
                <w:sz w:val="18"/>
              </w:rPr>
              <w:t xml:space="preserve">80 x 40 x 210. Regały z drzwiczkami frontowymi w kolorze białym. W regałach dwie kolumny z półkami [na akta, dokumenty]. </w:t>
            </w:r>
          </w:p>
          <w:p w14:paraId="3E5A2E9A" w14:textId="77777777" w:rsidR="00B00B22" w:rsidRPr="00F104E7" w:rsidRDefault="00B00B22" w:rsidP="00AF228D">
            <w:pPr>
              <w:jc w:val="both"/>
            </w:pPr>
            <w:r w:rsidRPr="00F104E7">
              <w:rPr>
                <w:sz w:val="18"/>
              </w:rPr>
              <w:t xml:space="preserve">Uchwyty poziome – wbudowane ze stali matowej. </w:t>
            </w:r>
            <w:r w:rsidRPr="00F104E7">
              <w:rPr>
                <w:sz w:val="18"/>
              </w:rPr>
              <w:br/>
              <w:t>Regał 80 x 40 x 210 ubraniowy wentylowane z wieszakami na ubrania typu równoległego, ruchomy.</w:t>
            </w:r>
          </w:p>
          <w:p w14:paraId="24BAA7FB" w14:textId="77777777" w:rsidR="00B00B22" w:rsidRPr="00F104E7" w:rsidRDefault="00B00B22" w:rsidP="00AF228D">
            <w:pPr>
              <w:jc w:val="both"/>
            </w:pPr>
            <w:r w:rsidRPr="00F104E7">
              <w:rPr>
                <w:sz w:val="18"/>
              </w:rPr>
              <w:t xml:space="preserve">Kolorystyka i rysunek do uzgodnienia. </w:t>
            </w:r>
          </w:p>
        </w:tc>
        <w:tc>
          <w:tcPr>
            <w:tcW w:w="2726" w:type="dxa"/>
            <w:tcBorders>
              <w:top w:val="single" w:sz="4" w:space="0" w:color="auto"/>
              <w:left w:val="nil"/>
              <w:bottom w:val="single" w:sz="4" w:space="0" w:color="auto"/>
              <w:right w:val="single" w:sz="4" w:space="0" w:color="auto"/>
            </w:tcBorders>
            <w:shd w:val="clear" w:color="auto" w:fill="auto"/>
          </w:tcPr>
          <w:p w14:paraId="27CB2073" w14:textId="77777777" w:rsidR="00B00B22" w:rsidRPr="00F104E7" w:rsidRDefault="00F104E7" w:rsidP="00AF228D">
            <w:pPr>
              <w:jc w:val="both"/>
            </w:pPr>
            <w:r w:rsidRPr="00F104E7">
              <w:rPr>
                <w:sz w:val="18"/>
              </w:rPr>
              <w:t>1</w:t>
            </w:r>
            <w:r w:rsidR="00B00B22" w:rsidRPr="00F104E7">
              <w:rPr>
                <w:sz w:val="18"/>
              </w:rPr>
              <w:t xml:space="preserve"> szt.</w:t>
            </w:r>
          </w:p>
          <w:p w14:paraId="36A8B491" w14:textId="77777777" w:rsidR="00B00B22" w:rsidRPr="00F104E7" w:rsidRDefault="00B00B22" w:rsidP="00AF228D">
            <w:pPr>
              <w:jc w:val="both"/>
            </w:pPr>
            <w:r w:rsidRPr="00F104E7">
              <w:rPr>
                <w:sz w:val="18"/>
              </w:rPr>
              <w:t>[komplet]</w:t>
            </w:r>
          </w:p>
        </w:tc>
      </w:tr>
      <w:tr w:rsidR="00B00B22" w:rsidRPr="00B00B22" w14:paraId="0E5C7315"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D690175" w14:textId="77777777" w:rsidR="00B00B22" w:rsidRPr="00B00B22" w:rsidRDefault="00B00B22" w:rsidP="00B00B22">
            <w:pPr>
              <w:jc w:val="both"/>
            </w:pPr>
            <w:r w:rsidRPr="00B00B22">
              <w:rPr>
                <w:sz w:val="18"/>
              </w:rPr>
              <w:t>027_A4</w:t>
            </w:r>
            <w:r w:rsidRPr="00B00B22">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2069D4DA" w14:textId="77777777" w:rsidR="00B00B22" w:rsidRPr="00B00B22" w:rsidRDefault="00B00B22" w:rsidP="00AF228D">
            <w:pPr>
              <w:jc w:val="both"/>
            </w:pPr>
            <w:r w:rsidRPr="00B00B22">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17176AFE" w14:textId="77777777" w:rsidR="00B00B22" w:rsidRPr="00B00B22" w:rsidRDefault="00B00B22" w:rsidP="00AF228D">
            <w:pPr>
              <w:jc w:val="both"/>
            </w:pPr>
            <w:r w:rsidRPr="00B00B22">
              <w:rPr>
                <w:sz w:val="18"/>
              </w:rPr>
              <w:t>Fotel do pracy biurowej, obicie poliester, siedzisko pokryte tapicerką, wyściełane, rama – elementy metalowe, podłokietnik, tapicerka gładka odporna na ścieranie pow. 50 tys. cykli.</w:t>
            </w:r>
          </w:p>
          <w:p w14:paraId="787043CC" w14:textId="77777777" w:rsidR="00B00B22" w:rsidRPr="00B00B22" w:rsidRDefault="00B00B22" w:rsidP="00AF228D">
            <w:pPr>
              <w:jc w:val="both"/>
            </w:pPr>
            <w:r w:rsidRPr="00B00B22">
              <w:rPr>
                <w:sz w:val="18"/>
              </w:rPr>
              <w:t xml:space="preserve">Kolorystyka i wygląd do </w:t>
            </w:r>
            <w:r w:rsidRPr="00B00B22">
              <w:rPr>
                <w:sz w:val="18"/>
              </w:rPr>
              <w:lastRenderedPageBreak/>
              <w:t>ustalenia.</w:t>
            </w:r>
          </w:p>
        </w:tc>
        <w:tc>
          <w:tcPr>
            <w:tcW w:w="2726" w:type="dxa"/>
            <w:tcBorders>
              <w:top w:val="single" w:sz="4" w:space="0" w:color="auto"/>
              <w:left w:val="nil"/>
              <w:bottom w:val="single" w:sz="4" w:space="0" w:color="auto"/>
              <w:right w:val="single" w:sz="4" w:space="0" w:color="auto"/>
            </w:tcBorders>
            <w:shd w:val="clear" w:color="auto" w:fill="auto"/>
          </w:tcPr>
          <w:p w14:paraId="05E5EBCA" w14:textId="77777777" w:rsidR="00B00B22" w:rsidRPr="00B00B22" w:rsidRDefault="00B00B22" w:rsidP="00AF228D">
            <w:pPr>
              <w:jc w:val="both"/>
            </w:pPr>
            <w:r w:rsidRPr="00B00B22">
              <w:rPr>
                <w:sz w:val="18"/>
              </w:rPr>
              <w:lastRenderedPageBreak/>
              <w:t>1 szt.</w:t>
            </w:r>
          </w:p>
          <w:p w14:paraId="60934F77" w14:textId="77777777" w:rsidR="00B00B22" w:rsidRPr="00B00B22" w:rsidRDefault="00B00B22" w:rsidP="00AF228D">
            <w:pPr>
              <w:jc w:val="both"/>
            </w:pPr>
            <w:r w:rsidRPr="00B00B22">
              <w:rPr>
                <w:sz w:val="18"/>
              </w:rPr>
              <w:t>[komplet]</w:t>
            </w:r>
          </w:p>
        </w:tc>
      </w:tr>
      <w:tr w:rsidR="00B00B22" w:rsidRPr="00B00B22" w14:paraId="03AE1C6E" w14:textId="77777777" w:rsidTr="00AF228D">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0BB7A0DC" w14:textId="77777777" w:rsidR="00B00B22" w:rsidRPr="00B00B22" w:rsidRDefault="00B00B22" w:rsidP="00AF228D">
            <w:pPr>
              <w:jc w:val="both"/>
            </w:pPr>
          </w:p>
        </w:tc>
        <w:tc>
          <w:tcPr>
            <w:tcW w:w="2725" w:type="dxa"/>
            <w:tcBorders>
              <w:top w:val="nil"/>
              <w:left w:val="nil"/>
              <w:bottom w:val="single" w:sz="4" w:space="0" w:color="auto"/>
              <w:right w:val="single" w:sz="4" w:space="0" w:color="auto"/>
            </w:tcBorders>
            <w:shd w:val="clear" w:color="auto" w:fill="auto"/>
          </w:tcPr>
          <w:p w14:paraId="1EA2BC31" w14:textId="77777777" w:rsidR="00B00B22" w:rsidRPr="00B00B22" w:rsidRDefault="00B00B22" w:rsidP="00AF228D">
            <w:pPr>
              <w:jc w:val="both"/>
            </w:pPr>
            <w:r w:rsidRPr="00B00B22">
              <w:rPr>
                <w:sz w:val="18"/>
              </w:rPr>
              <w:t>Akcesoria</w:t>
            </w:r>
          </w:p>
        </w:tc>
        <w:tc>
          <w:tcPr>
            <w:tcW w:w="2725" w:type="dxa"/>
            <w:tcBorders>
              <w:top w:val="nil"/>
              <w:left w:val="nil"/>
              <w:bottom w:val="single" w:sz="4" w:space="0" w:color="auto"/>
              <w:right w:val="single" w:sz="4" w:space="0" w:color="auto"/>
            </w:tcBorders>
            <w:shd w:val="clear" w:color="auto" w:fill="auto"/>
          </w:tcPr>
          <w:p w14:paraId="641A53FA" w14:textId="77777777" w:rsidR="00B00B22" w:rsidRDefault="00B00B22" w:rsidP="00AF228D">
            <w:pPr>
              <w:tabs>
                <w:tab w:val="center" w:pos="5103"/>
                <w:tab w:val="center" w:pos="6804"/>
              </w:tabs>
              <w:jc w:val="both"/>
            </w:pPr>
            <w:r w:rsidRPr="00B00B22">
              <w:rPr>
                <w:sz w:val="18"/>
              </w:rPr>
              <w:t>Kosz na odpady stojący o pojemności 25 l, zamykany pokrywą uchylną</w:t>
            </w:r>
          </w:p>
          <w:p w14:paraId="61149627" w14:textId="77777777" w:rsidR="008611F2" w:rsidRPr="00B00B22" w:rsidRDefault="008611F2" w:rsidP="00AF228D">
            <w:pPr>
              <w:tabs>
                <w:tab w:val="center" w:pos="5103"/>
                <w:tab w:val="center" w:pos="6804"/>
              </w:tabs>
              <w:jc w:val="both"/>
            </w:pPr>
            <w:r>
              <w:rPr>
                <w:sz w:val="18"/>
              </w:rPr>
              <w:t>Palma doniczkowa [np. Dracaena marginata 'Bicolor'] w</w:t>
            </w:r>
            <w:r w:rsidRPr="00AF5E13">
              <w:rPr>
                <w:sz w:val="18"/>
              </w:rPr>
              <w:t xml:space="preserve"> ceramicznej doniczce w odcieniach szarości.</w:t>
            </w:r>
          </w:p>
        </w:tc>
        <w:tc>
          <w:tcPr>
            <w:tcW w:w="2726" w:type="dxa"/>
            <w:tcBorders>
              <w:top w:val="nil"/>
              <w:left w:val="nil"/>
              <w:bottom w:val="single" w:sz="4" w:space="0" w:color="auto"/>
              <w:right w:val="single" w:sz="4" w:space="0" w:color="auto"/>
            </w:tcBorders>
            <w:shd w:val="clear" w:color="auto" w:fill="auto"/>
          </w:tcPr>
          <w:p w14:paraId="6DD14B6E" w14:textId="77777777" w:rsidR="00B00B22" w:rsidRPr="00B00B22" w:rsidRDefault="00B00B22" w:rsidP="00AF228D">
            <w:pPr>
              <w:jc w:val="both"/>
            </w:pPr>
            <w:r w:rsidRPr="00B00B22">
              <w:rPr>
                <w:sz w:val="18"/>
              </w:rPr>
              <w:t>1 szt.</w:t>
            </w:r>
          </w:p>
          <w:p w14:paraId="11479F11" w14:textId="77777777" w:rsidR="00B00B22" w:rsidRPr="00B00B22" w:rsidRDefault="00B00B22" w:rsidP="00AF228D">
            <w:pPr>
              <w:jc w:val="both"/>
            </w:pPr>
            <w:r w:rsidRPr="00B00B22">
              <w:rPr>
                <w:sz w:val="18"/>
              </w:rPr>
              <w:t>[komplet]</w:t>
            </w:r>
          </w:p>
        </w:tc>
      </w:tr>
      <w:tr w:rsidR="00B00B22" w:rsidRPr="00B00B22" w14:paraId="729B21E7"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98565DA" w14:textId="77777777" w:rsidR="00B00B22" w:rsidRPr="00B00B22" w:rsidRDefault="00B00B22" w:rsidP="00AF228D">
            <w:pPr>
              <w:jc w:val="both"/>
              <w:rPr>
                <w:color w:val="FF0000"/>
              </w:rPr>
            </w:pPr>
          </w:p>
        </w:tc>
        <w:tc>
          <w:tcPr>
            <w:tcW w:w="2725" w:type="dxa"/>
            <w:tcBorders>
              <w:top w:val="single" w:sz="4" w:space="0" w:color="auto"/>
              <w:left w:val="nil"/>
              <w:bottom w:val="single" w:sz="4" w:space="0" w:color="auto"/>
              <w:right w:val="single" w:sz="4" w:space="0" w:color="auto"/>
            </w:tcBorders>
            <w:shd w:val="clear" w:color="auto" w:fill="auto"/>
          </w:tcPr>
          <w:p w14:paraId="1DA13763" w14:textId="77777777" w:rsidR="00B00B22" w:rsidRPr="00F104E7" w:rsidRDefault="00B00B22" w:rsidP="00AF228D">
            <w:pPr>
              <w:jc w:val="both"/>
            </w:pPr>
            <w:r w:rsidRPr="00F104E7">
              <w:rPr>
                <w:sz w:val="18"/>
              </w:rPr>
              <w:t>Wyposażenie dodatkowe</w:t>
            </w:r>
          </w:p>
        </w:tc>
        <w:tc>
          <w:tcPr>
            <w:tcW w:w="2725" w:type="dxa"/>
            <w:tcBorders>
              <w:top w:val="single" w:sz="4" w:space="0" w:color="auto"/>
              <w:left w:val="nil"/>
              <w:bottom w:val="single" w:sz="4" w:space="0" w:color="auto"/>
              <w:right w:val="single" w:sz="4" w:space="0" w:color="auto"/>
            </w:tcBorders>
            <w:shd w:val="clear" w:color="auto" w:fill="auto"/>
          </w:tcPr>
          <w:p w14:paraId="4CD6869D" w14:textId="77777777" w:rsidR="00B00B22" w:rsidRPr="00F104E7" w:rsidRDefault="00B00B22" w:rsidP="00AF228D">
            <w:pPr>
              <w:tabs>
                <w:tab w:val="center" w:pos="5103"/>
                <w:tab w:val="center" w:pos="6804"/>
              </w:tabs>
              <w:jc w:val="both"/>
            </w:pPr>
            <w:r w:rsidRPr="00F104E7">
              <w:rPr>
                <w:sz w:val="18"/>
              </w:rPr>
              <w:t>Telefon stacjonarny IP z faxem</w:t>
            </w:r>
          </w:p>
          <w:p w14:paraId="5CF710F9" w14:textId="77777777" w:rsidR="00B00B22" w:rsidRPr="00F104E7" w:rsidRDefault="00B00B22" w:rsidP="00AF228D">
            <w:pPr>
              <w:tabs>
                <w:tab w:val="center" w:pos="5103"/>
                <w:tab w:val="center" w:pos="6804"/>
              </w:tabs>
              <w:jc w:val="both"/>
            </w:pPr>
            <w:r w:rsidRPr="00F104E7">
              <w:rPr>
                <w:sz w:val="18"/>
              </w:rPr>
              <w:t>Komputer stacjonarny, monitor, mysz, klawiatura.</w:t>
            </w:r>
          </w:p>
        </w:tc>
        <w:tc>
          <w:tcPr>
            <w:tcW w:w="2726" w:type="dxa"/>
            <w:tcBorders>
              <w:top w:val="single" w:sz="4" w:space="0" w:color="auto"/>
              <w:left w:val="nil"/>
              <w:bottom w:val="single" w:sz="4" w:space="0" w:color="auto"/>
              <w:right w:val="single" w:sz="4" w:space="0" w:color="auto"/>
            </w:tcBorders>
            <w:shd w:val="clear" w:color="auto" w:fill="auto"/>
          </w:tcPr>
          <w:p w14:paraId="0D52F56E" w14:textId="77777777" w:rsidR="00B00B22" w:rsidRPr="00F104E7" w:rsidRDefault="00B00B22" w:rsidP="00AF228D">
            <w:pPr>
              <w:jc w:val="both"/>
            </w:pPr>
            <w:r w:rsidRPr="00F104E7">
              <w:rPr>
                <w:sz w:val="18"/>
              </w:rPr>
              <w:t>1 szt.</w:t>
            </w:r>
            <w:r w:rsidRPr="00F104E7">
              <w:t xml:space="preserve"> </w:t>
            </w:r>
            <w:r w:rsidRPr="00F104E7">
              <w:rPr>
                <w:sz w:val="18"/>
              </w:rPr>
              <w:t>[komplet]</w:t>
            </w:r>
          </w:p>
          <w:p w14:paraId="429E2FB0" w14:textId="77777777" w:rsidR="00B00B22" w:rsidRPr="00F104E7" w:rsidRDefault="00B00B22" w:rsidP="00AF228D">
            <w:pPr>
              <w:jc w:val="both"/>
            </w:pPr>
            <w:r w:rsidRPr="00F104E7">
              <w:rPr>
                <w:sz w:val="18"/>
              </w:rPr>
              <w:t>1 szt.</w:t>
            </w:r>
            <w:r w:rsidRPr="00F104E7">
              <w:t xml:space="preserve"> </w:t>
            </w:r>
            <w:r w:rsidRPr="00F104E7">
              <w:rPr>
                <w:sz w:val="18"/>
              </w:rPr>
              <w:t>[komplet]</w:t>
            </w:r>
          </w:p>
          <w:p w14:paraId="49984BA7" w14:textId="77777777" w:rsidR="00B00B22" w:rsidRPr="00F104E7" w:rsidRDefault="00B00B22" w:rsidP="00B00B22">
            <w:pPr>
              <w:jc w:val="both"/>
            </w:pPr>
          </w:p>
        </w:tc>
      </w:tr>
      <w:tr w:rsidR="00B00B22" w:rsidRPr="00B00B22" w14:paraId="4CF66F9F"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4708BC3" w14:textId="77777777" w:rsidR="00B00B22" w:rsidRPr="00B00B22" w:rsidRDefault="00B00B22" w:rsidP="00AF228D">
            <w:pPr>
              <w:jc w:val="both"/>
              <w:rPr>
                <w:color w:val="FF0000"/>
              </w:rPr>
            </w:pPr>
          </w:p>
        </w:tc>
        <w:tc>
          <w:tcPr>
            <w:tcW w:w="2725" w:type="dxa"/>
            <w:tcBorders>
              <w:top w:val="single" w:sz="4" w:space="0" w:color="auto"/>
              <w:left w:val="nil"/>
              <w:bottom w:val="single" w:sz="4" w:space="0" w:color="auto"/>
              <w:right w:val="single" w:sz="4" w:space="0" w:color="auto"/>
            </w:tcBorders>
            <w:shd w:val="clear" w:color="auto" w:fill="auto"/>
          </w:tcPr>
          <w:p w14:paraId="2CAE8099" w14:textId="77777777" w:rsidR="00B00B22" w:rsidRPr="00B00B22" w:rsidRDefault="00B00B22" w:rsidP="00AF228D">
            <w:pPr>
              <w:jc w:val="both"/>
              <w:rPr>
                <w:color w:val="FF0000"/>
              </w:rPr>
            </w:pPr>
          </w:p>
        </w:tc>
        <w:tc>
          <w:tcPr>
            <w:tcW w:w="2725" w:type="dxa"/>
            <w:tcBorders>
              <w:top w:val="single" w:sz="4" w:space="0" w:color="auto"/>
              <w:left w:val="nil"/>
              <w:bottom w:val="single" w:sz="4" w:space="0" w:color="auto"/>
              <w:right w:val="single" w:sz="4" w:space="0" w:color="auto"/>
            </w:tcBorders>
            <w:shd w:val="clear" w:color="auto" w:fill="auto"/>
          </w:tcPr>
          <w:p w14:paraId="3D882F5F" w14:textId="77777777" w:rsidR="00B00B22" w:rsidRPr="00F104E7" w:rsidRDefault="002954CA" w:rsidP="00AF228D">
            <w:pPr>
              <w:tabs>
                <w:tab w:val="center" w:pos="5103"/>
                <w:tab w:val="center" w:pos="6804"/>
              </w:tabs>
              <w:jc w:val="both"/>
            </w:pPr>
            <w:r w:rsidRPr="007F45A1">
              <w:rPr>
                <w:sz w:val="18"/>
              </w:rPr>
              <w:t>Rolety</w:t>
            </w:r>
            <w:r>
              <w:rPr>
                <w:sz w:val="18"/>
              </w:rPr>
              <w:t xml:space="preserve"> w kasecie wewnętrzne </w:t>
            </w:r>
            <w:r w:rsidRPr="007F45A1">
              <w:rPr>
                <w:sz w:val="18"/>
              </w:rPr>
              <w:t>mocowane na każdym ze skrzydeł okiennych. Mechanizm rolet wyposażony w blokadę, ramę aluminiową, belkę obciążającą. Tkanina typu decor w kolorze złamanej kości słoniowej</w:t>
            </w:r>
            <w:r>
              <w:rPr>
                <w:sz w:val="18"/>
              </w:rPr>
              <w:t>. Zacienianie na poziomie 70%.</w:t>
            </w:r>
          </w:p>
        </w:tc>
        <w:tc>
          <w:tcPr>
            <w:tcW w:w="2726" w:type="dxa"/>
            <w:tcBorders>
              <w:top w:val="single" w:sz="4" w:space="0" w:color="auto"/>
              <w:left w:val="nil"/>
              <w:bottom w:val="single" w:sz="4" w:space="0" w:color="auto"/>
              <w:right w:val="single" w:sz="4" w:space="0" w:color="auto"/>
            </w:tcBorders>
            <w:shd w:val="clear" w:color="auto" w:fill="auto"/>
          </w:tcPr>
          <w:p w14:paraId="2C8E156C" w14:textId="77777777" w:rsidR="00B00B22" w:rsidRPr="00F104E7" w:rsidRDefault="00F104E7" w:rsidP="00AF228D">
            <w:pPr>
              <w:jc w:val="both"/>
            </w:pPr>
            <w:r w:rsidRPr="00F104E7">
              <w:rPr>
                <w:sz w:val="18"/>
              </w:rPr>
              <w:t>2</w:t>
            </w:r>
            <w:r w:rsidR="00B00B22" w:rsidRPr="00F104E7">
              <w:rPr>
                <w:sz w:val="18"/>
              </w:rPr>
              <w:t xml:space="preserve"> szt.</w:t>
            </w:r>
          </w:p>
          <w:p w14:paraId="61D895C4" w14:textId="77777777" w:rsidR="00B00B22" w:rsidRPr="00F104E7" w:rsidRDefault="00B00B22" w:rsidP="00AF228D">
            <w:pPr>
              <w:jc w:val="both"/>
            </w:pPr>
            <w:r w:rsidRPr="00F104E7">
              <w:rPr>
                <w:sz w:val="18"/>
              </w:rPr>
              <w:t>[komplet]</w:t>
            </w:r>
          </w:p>
        </w:tc>
      </w:tr>
      <w:tr w:rsidR="00B00B22" w:rsidRPr="00B00B22" w14:paraId="7912AA3D"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525046D" w14:textId="77777777" w:rsidR="00B00B22" w:rsidRPr="00F104E7" w:rsidRDefault="00B00B22" w:rsidP="00AF228D">
            <w:pPr>
              <w:jc w:val="both"/>
            </w:pPr>
            <w:r w:rsidRPr="00F104E7">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18277F06" w14:textId="77777777" w:rsidR="00B00B22" w:rsidRPr="00F104E7" w:rsidRDefault="00B00B22"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3E40D036" w14:textId="77777777" w:rsidR="00B00B22" w:rsidRPr="00F104E7" w:rsidRDefault="00B00B22" w:rsidP="00AF228D">
            <w:pPr>
              <w:tabs>
                <w:tab w:val="center" w:pos="5103"/>
                <w:tab w:val="center" w:pos="6804"/>
              </w:tabs>
              <w:jc w:val="both"/>
            </w:pPr>
            <w:r w:rsidRPr="00F104E7">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578088F3" w14:textId="77777777" w:rsidR="00B00B22" w:rsidRPr="00F104E7" w:rsidRDefault="00B00B22" w:rsidP="00AF228D">
            <w:pPr>
              <w:jc w:val="both"/>
            </w:pPr>
          </w:p>
        </w:tc>
      </w:tr>
    </w:tbl>
    <w:p w14:paraId="5C19EFCD" w14:textId="77777777" w:rsidR="00554CE3" w:rsidRPr="00F104E7" w:rsidRDefault="00554CE3" w:rsidP="00A54007">
      <w:pPr>
        <w:pStyle w:val="western"/>
        <w:spacing w:before="0" w:beforeAutospacing="0" w:after="0" w:afterAutospacing="0"/>
        <w:jc w:val="both"/>
        <w:rPr>
          <w:rStyle w:val="Pogrubienie"/>
          <w:rFonts w:ascii="Arial" w:hAnsi="Arial" w:cs="Arial"/>
          <w:color w:val="FF0000"/>
          <w:sz w:val="20"/>
          <w:szCs w:val="20"/>
          <w:u w:val="single"/>
        </w:rPr>
      </w:pPr>
    </w:p>
    <w:p w14:paraId="6A117F3C" w14:textId="77777777" w:rsidR="00F104E7" w:rsidRPr="00F104E7" w:rsidRDefault="00F104E7" w:rsidP="00F104E7">
      <w:pPr>
        <w:pStyle w:val="western"/>
        <w:spacing w:before="0" w:beforeAutospacing="0" w:after="0" w:afterAutospacing="0"/>
        <w:jc w:val="both"/>
        <w:rPr>
          <w:rStyle w:val="Pogrubienie"/>
          <w:rFonts w:ascii="Arial" w:hAnsi="Arial" w:cs="Arial"/>
          <w:color w:val="FF0000"/>
          <w:sz w:val="20"/>
          <w:szCs w:val="20"/>
          <w:u w:val="single"/>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F104E7" w:rsidRPr="00F104E7" w14:paraId="35BF1C52" w14:textId="77777777" w:rsidTr="00AF228D">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B12FD" w14:textId="77777777" w:rsidR="00F104E7" w:rsidRPr="00F104E7" w:rsidRDefault="00F104E7" w:rsidP="00AF228D">
            <w:pPr>
              <w:rPr>
                <w:sz w:val="20"/>
                <w:szCs w:val="20"/>
              </w:rPr>
            </w:pPr>
            <w:r w:rsidRPr="00F104E7">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272446DC" w14:textId="77777777" w:rsidR="00F104E7" w:rsidRPr="00F104E7" w:rsidRDefault="00F104E7" w:rsidP="00F104E7">
            <w:pPr>
              <w:jc w:val="center"/>
              <w:rPr>
                <w:b/>
                <w:sz w:val="20"/>
                <w:szCs w:val="20"/>
              </w:rPr>
            </w:pPr>
            <w:r w:rsidRPr="00F104E7">
              <w:rPr>
                <w:b/>
                <w:sz w:val="20"/>
                <w:szCs w:val="20"/>
              </w:rPr>
              <w:t>029</w:t>
            </w:r>
          </w:p>
        </w:tc>
      </w:tr>
      <w:tr w:rsidR="00F104E7" w:rsidRPr="00F104E7" w14:paraId="6672A280" w14:textId="77777777" w:rsidTr="00AF228D">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AE4AAE" w14:textId="77777777" w:rsidR="00F104E7" w:rsidRPr="00F104E7" w:rsidRDefault="00F104E7" w:rsidP="00AF228D">
            <w:pPr>
              <w:rPr>
                <w:sz w:val="20"/>
                <w:szCs w:val="20"/>
              </w:rPr>
            </w:pPr>
            <w:r w:rsidRPr="00F104E7">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5C73EDB2" w14:textId="77777777" w:rsidR="00F104E7" w:rsidRPr="00F104E7" w:rsidRDefault="002954CA" w:rsidP="00F104E7">
            <w:pPr>
              <w:jc w:val="center"/>
              <w:rPr>
                <w:b/>
                <w:sz w:val="20"/>
                <w:szCs w:val="20"/>
              </w:rPr>
            </w:pPr>
            <w:r>
              <w:rPr>
                <w:b/>
                <w:sz w:val="20"/>
                <w:szCs w:val="20"/>
              </w:rPr>
              <w:t>POKÓJ DZIAŁU DK</w:t>
            </w:r>
          </w:p>
        </w:tc>
      </w:tr>
      <w:tr w:rsidR="00F104E7" w:rsidRPr="00F104E7" w14:paraId="3AAC1225"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6D0E45C" w14:textId="77777777" w:rsidR="00F104E7" w:rsidRPr="00F104E7" w:rsidRDefault="00F104E7" w:rsidP="00F104E7">
            <w:pPr>
              <w:jc w:val="both"/>
            </w:pPr>
            <w:r w:rsidRPr="00F104E7">
              <w:rPr>
                <w:sz w:val="18"/>
              </w:rPr>
              <w:t>029_A1</w:t>
            </w:r>
            <w:r w:rsidRPr="00F104E7">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26D591CA" w14:textId="77777777" w:rsidR="00F104E7" w:rsidRPr="00F104E7" w:rsidRDefault="00F104E7" w:rsidP="00AF228D">
            <w:pPr>
              <w:jc w:val="both"/>
            </w:pPr>
            <w:r w:rsidRPr="00F104E7">
              <w:rPr>
                <w:sz w:val="18"/>
              </w:rPr>
              <w:t xml:space="preserve">Biurko </w:t>
            </w:r>
          </w:p>
        </w:tc>
        <w:tc>
          <w:tcPr>
            <w:tcW w:w="2725" w:type="dxa"/>
            <w:tcBorders>
              <w:top w:val="single" w:sz="4" w:space="0" w:color="auto"/>
              <w:left w:val="nil"/>
              <w:bottom w:val="single" w:sz="4" w:space="0" w:color="auto"/>
              <w:right w:val="single" w:sz="4" w:space="0" w:color="auto"/>
            </w:tcBorders>
            <w:shd w:val="clear" w:color="auto" w:fill="auto"/>
          </w:tcPr>
          <w:p w14:paraId="6A46A93A" w14:textId="77777777" w:rsidR="00F104E7" w:rsidRPr="00F104E7" w:rsidRDefault="00F104E7" w:rsidP="00AF228D">
            <w:pPr>
              <w:jc w:val="both"/>
            </w:pPr>
            <w:r w:rsidRPr="00F104E7">
              <w:rPr>
                <w:sz w:val="18"/>
              </w:rPr>
              <w:t>Biurko prostokątne 150 x 80 cm, blat z płyty wiórowej melaminowana o gr. 23 mm w kolorze złamanej bieli, obrzeże PCV o gr. 2 mm. Blat na stałe mocowany do metalowej ramy. Rama skręcana z rur stalowych prostokątnych o profilu 50 x 20 x 1,5 mm, mocowana do blatu poprzez wkręty i zintegrowana z nogami. Rama i nogi malowana proszkowo – kolor ciemny szary.</w:t>
            </w:r>
          </w:p>
          <w:p w14:paraId="33D714C6" w14:textId="77777777" w:rsidR="00F104E7" w:rsidRPr="00F104E7" w:rsidRDefault="00F104E7" w:rsidP="00AF228D">
            <w:pPr>
              <w:jc w:val="both"/>
            </w:pPr>
            <w:r w:rsidRPr="00F104E7">
              <w:rPr>
                <w:sz w:val="18"/>
              </w:rPr>
              <w:t>Biurko wyposażone w trzy boczne szuflady pełne z zamkiem.</w:t>
            </w:r>
          </w:p>
          <w:p w14:paraId="5D44CFB0" w14:textId="77777777" w:rsidR="00F104E7" w:rsidRPr="00F104E7" w:rsidRDefault="00F104E7" w:rsidP="00AF228D">
            <w:pPr>
              <w:jc w:val="both"/>
            </w:pPr>
            <w:r w:rsidRPr="00F104E7">
              <w:rPr>
                <w:sz w:val="18"/>
              </w:rPr>
              <w:t>Biurko wyposażone w przelotkę na instalacje komputerową.</w:t>
            </w:r>
          </w:p>
          <w:p w14:paraId="33E07206" w14:textId="77777777" w:rsidR="00F104E7" w:rsidRPr="00F104E7" w:rsidRDefault="00F104E7" w:rsidP="00AF228D">
            <w:pPr>
              <w:jc w:val="both"/>
            </w:pPr>
            <w:r w:rsidRPr="00F104E7">
              <w:rPr>
                <w:sz w:val="18"/>
              </w:rPr>
              <w:t>Czoło biurka z maskownicą dolna i niepełną górną.</w:t>
            </w:r>
          </w:p>
          <w:p w14:paraId="448316E9" w14:textId="77777777" w:rsidR="00F104E7" w:rsidRPr="00F104E7" w:rsidRDefault="00F104E7" w:rsidP="00AF228D">
            <w:pPr>
              <w:jc w:val="both"/>
            </w:pPr>
            <w:r w:rsidRPr="00F104E7">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7412D477" w14:textId="77777777" w:rsidR="00F104E7" w:rsidRPr="00F104E7" w:rsidRDefault="00105C11" w:rsidP="00AF228D">
            <w:pPr>
              <w:jc w:val="both"/>
            </w:pPr>
            <w:r>
              <w:rPr>
                <w:sz w:val="18"/>
              </w:rPr>
              <w:t>4</w:t>
            </w:r>
            <w:r w:rsidR="00F104E7" w:rsidRPr="00F104E7">
              <w:rPr>
                <w:sz w:val="18"/>
              </w:rPr>
              <w:t xml:space="preserve"> szt.</w:t>
            </w:r>
          </w:p>
          <w:p w14:paraId="116DC1AF" w14:textId="77777777" w:rsidR="00F104E7" w:rsidRPr="00F104E7" w:rsidRDefault="00F104E7" w:rsidP="00AF228D">
            <w:pPr>
              <w:jc w:val="both"/>
            </w:pPr>
            <w:r w:rsidRPr="00F104E7">
              <w:rPr>
                <w:sz w:val="18"/>
              </w:rPr>
              <w:t>[komplet]</w:t>
            </w:r>
          </w:p>
        </w:tc>
      </w:tr>
      <w:tr w:rsidR="00F104E7" w:rsidRPr="00F104E7" w14:paraId="0DE4CE8A"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640D86D" w14:textId="77777777" w:rsidR="00F104E7" w:rsidRPr="00F104E7" w:rsidRDefault="00F104E7" w:rsidP="00F104E7">
            <w:pPr>
              <w:jc w:val="both"/>
            </w:pPr>
            <w:r w:rsidRPr="00F104E7">
              <w:rPr>
                <w:sz w:val="18"/>
              </w:rPr>
              <w:t>029_A2</w:t>
            </w:r>
            <w:r w:rsidRPr="00F104E7">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30BBB646" w14:textId="77777777" w:rsidR="00F104E7" w:rsidRPr="00F104E7" w:rsidRDefault="00F104E7" w:rsidP="00AF228D">
            <w:pPr>
              <w:jc w:val="both"/>
            </w:pPr>
            <w:r w:rsidRPr="00F104E7">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2C4C6BD4" w14:textId="77777777" w:rsidR="00F104E7" w:rsidRPr="00F104E7" w:rsidRDefault="00F104E7" w:rsidP="00AF228D">
            <w:pPr>
              <w:jc w:val="both"/>
            </w:pPr>
            <w:r w:rsidRPr="00F104E7">
              <w:rPr>
                <w:sz w:val="18"/>
              </w:rPr>
              <w:t>Fotel do pracy biurowej, obicie poliester, siedzisko pokryte tapicerką, wyściełane, sprężynowe, rama – elementy metalowe ze sprężynami, podłokietnik, regulowana wysokość, reg. kąt oparcie, reg. obrót, kółka fotela miękkie, tapicerka gładka odporna na ścieranie pow. 50 tys. cykli.</w:t>
            </w:r>
          </w:p>
          <w:p w14:paraId="0AD17A09" w14:textId="77777777" w:rsidR="00F104E7" w:rsidRPr="00F104E7" w:rsidRDefault="00F104E7" w:rsidP="00AF228D">
            <w:pPr>
              <w:jc w:val="both"/>
            </w:pPr>
            <w:r w:rsidRPr="00F104E7">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214372D4" w14:textId="77777777" w:rsidR="00F104E7" w:rsidRPr="00F104E7" w:rsidRDefault="00105C11" w:rsidP="00AF228D">
            <w:pPr>
              <w:jc w:val="both"/>
            </w:pPr>
            <w:r>
              <w:rPr>
                <w:sz w:val="18"/>
              </w:rPr>
              <w:t>4</w:t>
            </w:r>
            <w:r w:rsidR="00F104E7" w:rsidRPr="00F104E7">
              <w:rPr>
                <w:sz w:val="18"/>
              </w:rPr>
              <w:t xml:space="preserve"> szt.</w:t>
            </w:r>
          </w:p>
          <w:p w14:paraId="3398F466" w14:textId="77777777" w:rsidR="00F104E7" w:rsidRPr="00F104E7" w:rsidRDefault="00F104E7" w:rsidP="00AF228D">
            <w:pPr>
              <w:jc w:val="both"/>
            </w:pPr>
            <w:r w:rsidRPr="00F104E7">
              <w:rPr>
                <w:sz w:val="18"/>
              </w:rPr>
              <w:t>[komplet]</w:t>
            </w:r>
          </w:p>
        </w:tc>
      </w:tr>
      <w:tr w:rsidR="00F104E7" w:rsidRPr="00F104E7" w14:paraId="627B0933"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1DD443AD" w14:textId="77777777" w:rsidR="00F104E7" w:rsidRPr="00F104E7" w:rsidRDefault="00F104E7" w:rsidP="00F104E7">
            <w:pPr>
              <w:jc w:val="both"/>
            </w:pPr>
            <w:r w:rsidRPr="00F104E7">
              <w:rPr>
                <w:sz w:val="18"/>
              </w:rPr>
              <w:t>029_A3</w:t>
            </w:r>
            <w:r w:rsidRPr="00F104E7">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7334F885" w14:textId="77777777" w:rsidR="00F104E7" w:rsidRPr="00F104E7" w:rsidRDefault="00F104E7" w:rsidP="00AF228D">
            <w:pPr>
              <w:jc w:val="both"/>
            </w:pPr>
            <w:r w:rsidRPr="00F104E7">
              <w:rPr>
                <w:sz w:val="18"/>
              </w:rPr>
              <w:t>Zestaw mebli</w:t>
            </w:r>
          </w:p>
        </w:tc>
        <w:tc>
          <w:tcPr>
            <w:tcW w:w="2725" w:type="dxa"/>
            <w:tcBorders>
              <w:top w:val="single" w:sz="4" w:space="0" w:color="auto"/>
              <w:left w:val="nil"/>
              <w:bottom w:val="single" w:sz="4" w:space="0" w:color="auto"/>
              <w:right w:val="single" w:sz="4" w:space="0" w:color="auto"/>
            </w:tcBorders>
            <w:shd w:val="clear" w:color="auto" w:fill="auto"/>
          </w:tcPr>
          <w:p w14:paraId="522EFAC1" w14:textId="77777777" w:rsidR="00F104E7" w:rsidRPr="00F104E7" w:rsidRDefault="00F104E7" w:rsidP="00AF228D">
            <w:pPr>
              <w:jc w:val="both"/>
            </w:pPr>
            <w:r w:rsidRPr="00F104E7">
              <w:rPr>
                <w:sz w:val="18"/>
              </w:rPr>
              <w:t xml:space="preserve">Zestaw mebli wykonany z płyty laminowanej o gr 18 mm w kolorze złamanej bieli, zabezpieczony obrzeżem PCV </w:t>
            </w:r>
            <w:r w:rsidRPr="00F104E7">
              <w:rPr>
                <w:sz w:val="18"/>
              </w:rPr>
              <w:lastRenderedPageBreak/>
              <w:t xml:space="preserve">o gr 2 mm. </w:t>
            </w:r>
          </w:p>
          <w:p w14:paraId="6F56A271" w14:textId="77777777" w:rsidR="00F104E7" w:rsidRPr="00F104E7" w:rsidRDefault="00F104E7" w:rsidP="00F104E7">
            <w:pPr>
              <w:jc w:val="both"/>
            </w:pPr>
            <w:r w:rsidRPr="00F104E7">
              <w:rPr>
                <w:sz w:val="18"/>
              </w:rPr>
              <w:t xml:space="preserve">W skład zestawu wchodzi 8 elementy. Trzy regały o wymiarach 80 x 40 x 120 bez drzwiczek, trzy 80 x 40 x 120 z drzwiczkami i dwa 80 x 40 x 210. Regały z drzwiczkami frontowymi w kolorze białym. W regałach dwie kolumny z półkami [na akta, dokumenty]. </w:t>
            </w:r>
          </w:p>
          <w:p w14:paraId="69A2AB34" w14:textId="77777777" w:rsidR="00F104E7" w:rsidRPr="00F104E7" w:rsidRDefault="00F104E7" w:rsidP="00F104E7">
            <w:pPr>
              <w:jc w:val="both"/>
            </w:pPr>
            <w:r w:rsidRPr="00F104E7">
              <w:rPr>
                <w:sz w:val="18"/>
              </w:rPr>
              <w:t xml:space="preserve">Uchwyty poziome – wbudowane ze stali matowej. </w:t>
            </w:r>
            <w:r w:rsidRPr="00F104E7">
              <w:rPr>
                <w:sz w:val="18"/>
              </w:rPr>
              <w:br/>
              <w:t>Regał 80 x 40 x 210 ubraniowy wentylowane z wieszakami na ubrania typu równoległego, ruchomy.</w:t>
            </w:r>
          </w:p>
          <w:p w14:paraId="208EE84C" w14:textId="77777777" w:rsidR="00F104E7" w:rsidRPr="00F104E7" w:rsidRDefault="00F104E7" w:rsidP="00F104E7">
            <w:pPr>
              <w:jc w:val="both"/>
            </w:pPr>
            <w:r w:rsidRPr="00F104E7">
              <w:rPr>
                <w:sz w:val="18"/>
              </w:rPr>
              <w:t xml:space="preserve">Kolorystyka i rysunek do uzgodnienia. </w:t>
            </w:r>
          </w:p>
        </w:tc>
        <w:tc>
          <w:tcPr>
            <w:tcW w:w="2726" w:type="dxa"/>
            <w:tcBorders>
              <w:top w:val="single" w:sz="4" w:space="0" w:color="auto"/>
              <w:left w:val="nil"/>
              <w:bottom w:val="single" w:sz="4" w:space="0" w:color="auto"/>
              <w:right w:val="single" w:sz="4" w:space="0" w:color="auto"/>
            </w:tcBorders>
            <w:shd w:val="clear" w:color="auto" w:fill="auto"/>
          </w:tcPr>
          <w:p w14:paraId="25726F7F" w14:textId="77777777" w:rsidR="00F104E7" w:rsidRPr="00F104E7" w:rsidRDefault="0069311C" w:rsidP="00AF228D">
            <w:pPr>
              <w:jc w:val="both"/>
            </w:pPr>
            <w:r>
              <w:rPr>
                <w:sz w:val="18"/>
              </w:rPr>
              <w:lastRenderedPageBreak/>
              <w:t>1</w:t>
            </w:r>
            <w:r w:rsidR="00F104E7" w:rsidRPr="00F104E7">
              <w:rPr>
                <w:sz w:val="18"/>
              </w:rPr>
              <w:t xml:space="preserve"> szt.</w:t>
            </w:r>
          </w:p>
          <w:p w14:paraId="322C2458" w14:textId="77777777" w:rsidR="00F104E7" w:rsidRPr="00F104E7" w:rsidRDefault="00F104E7" w:rsidP="00AF228D">
            <w:pPr>
              <w:jc w:val="both"/>
            </w:pPr>
            <w:r w:rsidRPr="00F104E7">
              <w:rPr>
                <w:sz w:val="18"/>
              </w:rPr>
              <w:t>[komplet]</w:t>
            </w:r>
          </w:p>
        </w:tc>
      </w:tr>
      <w:tr w:rsidR="009A7D22" w:rsidRPr="00F104E7" w14:paraId="7F12B25E"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51CE370" w14:textId="77777777" w:rsidR="009A7D22" w:rsidRDefault="009A7D22" w:rsidP="00EA7369">
            <w:pPr>
              <w:jc w:val="both"/>
            </w:pPr>
            <w:r>
              <w:rPr>
                <w:sz w:val="18"/>
              </w:rPr>
              <w:t>029_A4</w:t>
            </w:r>
          </w:p>
        </w:tc>
        <w:tc>
          <w:tcPr>
            <w:tcW w:w="2725" w:type="dxa"/>
            <w:tcBorders>
              <w:top w:val="single" w:sz="4" w:space="0" w:color="auto"/>
              <w:left w:val="nil"/>
              <w:bottom w:val="single" w:sz="4" w:space="0" w:color="auto"/>
              <w:right w:val="single" w:sz="4" w:space="0" w:color="auto"/>
            </w:tcBorders>
            <w:shd w:val="clear" w:color="auto" w:fill="auto"/>
          </w:tcPr>
          <w:p w14:paraId="604E0778" w14:textId="77777777" w:rsidR="009A7D22" w:rsidRPr="00375A14" w:rsidRDefault="009A7D22" w:rsidP="00EA7369">
            <w:pPr>
              <w:jc w:val="both"/>
            </w:pPr>
            <w:r>
              <w:rPr>
                <w:sz w:val="18"/>
              </w:rPr>
              <w:t>Ś</w:t>
            </w:r>
            <w:r w:rsidRPr="00A9764B">
              <w:rPr>
                <w:sz w:val="18"/>
              </w:rPr>
              <w:t>cianka dźwiękochłonna wolnostojąca między biurka</w:t>
            </w:r>
            <w:r>
              <w:rPr>
                <w:sz w:val="18"/>
              </w:rPr>
              <w:t>mi</w:t>
            </w:r>
          </w:p>
        </w:tc>
        <w:tc>
          <w:tcPr>
            <w:tcW w:w="2725" w:type="dxa"/>
            <w:tcBorders>
              <w:top w:val="single" w:sz="4" w:space="0" w:color="auto"/>
              <w:left w:val="nil"/>
              <w:bottom w:val="single" w:sz="4" w:space="0" w:color="auto"/>
              <w:right w:val="single" w:sz="4" w:space="0" w:color="auto"/>
            </w:tcBorders>
            <w:shd w:val="clear" w:color="auto" w:fill="auto"/>
          </w:tcPr>
          <w:p w14:paraId="2C8160E2" w14:textId="77777777" w:rsidR="009A7D22" w:rsidRPr="00F104E7" w:rsidRDefault="009A7D22" w:rsidP="00EA7369">
            <w:pPr>
              <w:jc w:val="both"/>
            </w:pPr>
            <w:r w:rsidRPr="00A9764B">
              <w:rPr>
                <w:sz w:val="18"/>
              </w:rPr>
              <w:t>Ścianka dzi</w:t>
            </w:r>
            <w:r>
              <w:rPr>
                <w:sz w:val="18"/>
              </w:rPr>
              <w:t>ałowa podłogowa, wymiary szer. 15</w:t>
            </w:r>
            <w:r w:rsidRPr="00A9764B">
              <w:rPr>
                <w:sz w:val="18"/>
              </w:rPr>
              <w:t>0 x wys</w:t>
            </w:r>
            <w:r>
              <w:rPr>
                <w:sz w:val="18"/>
              </w:rPr>
              <w:t>. 140 cm, ścianka tapicerowana</w:t>
            </w:r>
            <w:r w:rsidRPr="00A9764B">
              <w:rPr>
                <w:sz w:val="18"/>
              </w:rPr>
              <w:t xml:space="preserve">, konstrukcja metalowa, kolor </w:t>
            </w:r>
            <w:r>
              <w:rPr>
                <w:sz w:val="18"/>
              </w:rPr>
              <w:t>szary.</w:t>
            </w:r>
          </w:p>
        </w:tc>
        <w:tc>
          <w:tcPr>
            <w:tcW w:w="2726" w:type="dxa"/>
            <w:tcBorders>
              <w:top w:val="single" w:sz="4" w:space="0" w:color="auto"/>
              <w:left w:val="nil"/>
              <w:bottom w:val="single" w:sz="4" w:space="0" w:color="auto"/>
              <w:right w:val="single" w:sz="4" w:space="0" w:color="auto"/>
            </w:tcBorders>
            <w:shd w:val="clear" w:color="auto" w:fill="auto"/>
          </w:tcPr>
          <w:p w14:paraId="7A6E9338" w14:textId="77777777" w:rsidR="009A7D22" w:rsidRDefault="009A7D22" w:rsidP="00EA7369">
            <w:pPr>
              <w:jc w:val="both"/>
            </w:pPr>
            <w:r>
              <w:rPr>
                <w:sz w:val="18"/>
              </w:rPr>
              <w:t>2 szt.</w:t>
            </w:r>
          </w:p>
        </w:tc>
      </w:tr>
      <w:tr w:rsidR="00F104E7" w:rsidRPr="00F104E7" w14:paraId="72798AAD" w14:textId="77777777" w:rsidTr="00AF228D">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0B51B710" w14:textId="77777777" w:rsidR="00F104E7" w:rsidRPr="00F104E7" w:rsidRDefault="00F104E7" w:rsidP="00AF228D">
            <w:pPr>
              <w:jc w:val="both"/>
            </w:pPr>
          </w:p>
        </w:tc>
        <w:tc>
          <w:tcPr>
            <w:tcW w:w="2725" w:type="dxa"/>
            <w:tcBorders>
              <w:top w:val="nil"/>
              <w:left w:val="nil"/>
              <w:bottom w:val="single" w:sz="4" w:space="0" w:color="auto"/>
              <w:right w:val="single" w:sz="4" w:space="0" w:color="auto"/>
            </w:tcBorders>
            <w:shd w:val="clear" w:color="auto" w:fill="auto"/>
          </w:tcPr>
          <w:p w14:paraId="58E89E7A" w14:textId="77777777" w:rsidR="00F104E7" w:rsidRPr="00F104E7" w:rsidRDefault="00F104E7" w:rsidP="00AF228D">
            <w:pPr>
              <w:jc w:val="both"/>
            </w:pPr>
            <w:r w:rsidRPr="00F104E7">
              <w:rPr>
                <w:sz w:val="18"/>
              </w:rPr>
              <w:t>Akcesoria</w:t>
            </w:r>
          </w:p>
        </w:tc>
        <w:tc>
          <w:tcPr>
            <w:tcW w:w="2725" w:type="dxa"/>
            <w:tcBorders>
              <w:top w:val="nil"/>
              <w:left w:val="nil"/>
              <w:bottom w:val="single" w:sz="4" w:space="0" w:color="auto"/>
              <w:right w:val="single" w:sz="4" w:space="0" w:color="auto"/>
            </w:tcBorders>
            <w:shd w:val="clear" w:color="auto" w:fill="auto"/>
          </w:tcPr>
          <w:p w14:paraId="6F149AF7" w14:textId="77777777" w:rsidR="00F104E7" w:rsidRDefault="00F104E7" w:rsidP="00AF228D">
            <w:pPr>
              <w:tabs>
                <w:tab w:val="center" w:pos="5103"/>
                <w:tab w:val="center" w:pos="6804"/>
              </w:tabs>
              <w:jc w:val="both"/>
            </w:pPr>
            <w:r w:rsidRPr="00F104E7">
              <w:rPr>
                <w:sz w:val="18"/>
              </w:rPr>
              <w:t>Kosz na odpady stojący o pojemności 25 l, zamykany pokrywą uchylną</w:t>
            </w:r>
          </w:p>
          <w:p w14:paraId="0489DE1C" w14:textId="77777777" w:rsidR="008611F2" w:rsidRPr="00F104E7" w:rsidRDefault="008611F2" w:rsidP="00AF228D">
            <w:pPr>
              <w:tabs>
                <w:tab w:val="center" w:pos="5103"/>
                <w:tab w:val="center" w:pos="6804"/>
              </w:tabs>
              <w:jc w:val="both"/>
            </w:pPr>
            <w:r>
              <w:rPr>
                <w:sz w:val="18"/>
              </w:rPr>
              <w:t>Palma doniczkowa [np. Dracaena marginata 'Bicolor'] w</w:t>
            </w:r>
            <w:r w:rsidRPr="00AF5E13">
              <w:rPr>
                <w:sz w:val="18"/>
              </w:rPr>
              <w:t xml:space="preserve"> ceramicznej doniczce w odcieniach szarości.</w:t>
            </w:r>
          </w:p>
        </w:tc>
        <w:tc>
          <w:tcPr>
            <w:tcW w:w="2726" w:type="dxa"/>
            <w:tcBorders>
              <w:top w:val="nil"/>
              <w:left w:val="nil"/>
              <w:bottom w:val="single" w:sz="4" w:space="0" w:color="auto"/>
              <w:right w:val="single" w:sz="4" w:space="0" w:color="auto"/>
            </w:tcBorders>
            <w:shd w:val="clear" w:color="auto" w:fill="auto"/>
          </w:tcPr>
          <w:p w14:paraId="381A8CB3" w14:textId="77777777" w:rsidR="00F104E7" w:rsidRPr="00F104E7" w:rsidRDefault="00F104E7" w:rsidP="00AF228D">
            <w:pPr>
              <w:jc w:val="both"/>
            </w:pPr>
            <w:r w:rsidRPr="00F104E7">
              <w:rPr>
                <w:sz w:val="18"/>
              </w:rPr>
              <w:t>1 szt.</w:t>
            </w:r>
          </w:p>
          <w:p w14:paraId="6D946F2A" w14:textId="77777777" w:rsidR="00F104E7" w:rsidRPr="00F104E7" w:rsidRDefault="00F104E7" w:rsidP="00AF228D">
            <w:pPr>
              <w:jc w:val="both"/>
            </w:pPr>
            <w:r w:rsidRPr="00F104E7">
              <w:rPr>
                <w:sz w:val="18"/>
              </w:rPr>
              <w:t>[komplet]</w:t>
            </w:r>
          </w:p>
        </w:tc>
      </w:tr>
      <w:tr w:rsidR="00F104E7" w:rsidRPr="00F104E7" w14:paraId="30876621"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BCA08C2" w14:textId="77777777" w:rsidR="00F104E7" w:rsidRPr="00F104E7" w:rsidRDefault="00F104E7"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50BEC255" w14:textId="77777777" w:rsidR="00F104E7" w:rsidRPr="00F104E7" w:rsidRDefault="00F104E7" w:rsidP="00AF228D">
            <w:pPr>
              <w:jc w:val="both"/>
            </w:pPr>
            <w:r w:rsidRPr="00F104E7">
              <w:rPr>
                <w:sz w:val="18"/>
              </w:rPr>
              <w:t>Wyposażenie dodatkowe</w:t>
            </w:r>
          </w:p>
        </w:tc>
        <w:tc>
          <w:tcPr>
            <w:tcW w:w="2725" w:type="dxa"/>
            <w:tcBorders>
              <w:top w:val="single" w:sz="4" w:space="0" w:color="auto"/>
              <w:left w:val="nil"/>
              <w:bottom w:val="single" w:sz="4" w:space="0" w:color="auto"/>
              <w:right w:val="single" w:sz="4" w:space="0" w:color="auto"/>
            </w:tcBorders>
            <w:shd w:val="clear" w:color="auto" w:fill="auto"/>
          </w:tcPr>
          <w:p w14:paraId="41321823" w14:textId="77777777" w:rsidR="00F104E7" w:rsidRPr="00F104E7" w:rsidRDefault="00F104E7" w:rsidP="00AF228D">
            <w:pPr>
              <w:tabs>
                <w:tab w:val="center" w:pos="5103"/>
                <w:tab w:val="center" w:pos="6804"/>
              </w:tabs>
              <w:jc w:val="both"/>
            </w:pPr>
            <w:r w:rsidRPr="00F104E7">
              <w:rPr>
                <w:sz w:val="18"/>
              </w:rPr>
              <w:t>Telefon stacjonarny IP z faxem</w:t>
            </w:r>
          </w:p>
          <w:p w14:paraId="39D4C7B7" w14:textId="77777777" w:rsidR="00F104E7" w:rsidRDefault="00F104E7" w:rsidP="00AF228D">
            <w:pPr>
              <w:tabs>
                <w:tab w:val="center" w:pos="5103"/>
                <w:tab w:val="center" w:pos="6804"/>
              </w:tabs>
              <w:jc w:val="both"/>
            </w:pPr>
            <w:r w:rsidRPr="00F104E7">
              <w:rPr>
                <w:sz w:val="18"/>
              </w:rPr>
              <w:t>Komputer stacjonarny, monitor, mysz, klawiatura.</w:t>
            </w:r>
          </w:p>
          <w:p w14:paraId="32FE7885" w14:textId="77777777" w:rsidR="0069311C" w:rsidRPr="00F104E7" w:rsidRDefault="0069311C" w:rsidP="00AF228D">
            <w:pPr>
              <w:tabs>
                <w:tab w:val="center" w:pos="5103"/>
                <w:tab w:val="center" w:pos="6804"/>
              </w:tabs>
              <w:jc w:val="both"/>
            </w:pPr>
            <w:r w:rsidRPr="00375A14">
              <w:rPr>
                <w:sz w:val="18"/>
              </w:rPr>
              <w:t>Wielofunkcyjne urządzenie - drukarka, skaner, ksero format A3, kolorowe – laser.</w:t>
            </w:r>
          </w:p>
        </w:tc>
        <w:tc>
          <w:tcPr>
            <w:tcW w:w="2726" w:type="dxa"/>
            <w:tcBorders>
              <w:top w:val="single" w:sz="4" w:space="0" w:color="auto"/>
              <w:left w:val="nil"/>
              <w:bottom w:val="single" w:sz="4" w:space="0" w:color="auto"/>
              <w:right w:val="single" w:sz="4" w:space="0" w:color="auto"/>
            </w:tcBorders>
            <w:shd w:val="clear" w:color="auto" w:fill="auto"/>
          </w:tcPr>
          <w:p w14:paraId="67625344" w14:textId="77777777" w:rsidR="00F104E7" w:rsidRPr="00F104E7" w:rsidRDefault="00105C11" w:rsidP="00AF228D">
            <w:pPr>
              <w:jc w:val="both"/>
            </w:pPr>
            <w:r>
              <w:rPr>
                <w:sz w:val="18"/>
              </w:rPr>
              <w:t>4</w:t>
            </w:r>
            <w:r w:rsidR="00F104E7" w:rsidRPr="00F104E7">
              <w:rPr>
                <w:sz w:val="18"/>
              </w:rPr>
              <w:t xml:space="preserve"> szt.</w:t>
            </w:r>
            <w:r w:rsidR="00F104E7" w:rsidRPr="00F104E7">
              <w:t xml:space="preserve"> </w:t>
            </w:r>
            <w:r w:rsidR="00F104E7" w:rsidRPr="00F104E7">
              <w:rPr>
                <w:sz w:val="18"/>
              </w:rPr>
              <w:t>[komplet]</w:t>
            </w:r>
          </w:p>
          <w:p w14:paraId="42214673" w14:textId="77777777" w:rsidR="00F104E7" w:rsidRPr="00F104E7" w:rsidRDefault="00105C11" w:rsidP="00AF228D">
            <w:pPr>
              <w:jc w:val="both"/>
            </w:pPr>
            <w:r>
              <w:rPr>
                <w:sz w:val="18"/>
              </w:rPr>
              <w:t>4</w:t>
            </w:r>
            <w:r w:rsidR="00F104E7" w:rsidRPr="00F104E7">
              <w:rPr>
                <w:sz w:val="18"/>
              </w:rPr>
              <w:t xml:space="preserve"> szt.</w:t>
            </w:r>
            <w:r w:rsidR="00F104E7" w:rsidRPr="00F104E7">
              <w:t xml:space="preserve"> </w:t>
            </w:r>
            <w:r w:rsidR="00F104E7" w:rsidRPr="00F104E7">
              <w:rPr>
                <w:sz w:val="18"/>
              </w:rPr>
              <w:t>[komplet]</w:t>
            </w:r>
          </w:p>
          <w:p w14:paraId="11986F17" w14:textId="77777777" w:rsidR="00F104E7" w:rsidRDefault="00F104E7" w:rsidP="00F104E7">
            <w:pPr>
              <w:jc w:val="both"/>
            </w:pPr>
          </w:p>
          <w:p w14:paraId="1FEA7982" w14:textId="77777777" w:rsidR="0069311C" w:rsidRPr="00F104E7" w:rsidRDefault="0069311C" w:rsidP="0069311C">
            <w:pPr>
              <w:jc w:val="both"/>
            </w:pPr>
            <w:r>
              <w:rPr>
                <w:sz w:val="18"/>
              </w:rPr>
              <w:t>1</w:t>
            </w:r>
            <w:r w:rsidRPr="00F104E7">
              <w:rPr>
                <w:sz w:val="18"/>
              </w:rPr>
              <w:t xml:space="preserve"> szt.</w:t>
            </w:r>
            <w:r w:rsidRPr="00F104E7">
              <w:t xml:space="preserve"> </w:t>
            </w:r>
            <w:r w:rsidRPr="00F104E7">
              <w:rPr>
                <w:sz w:val="18"/>
              </w:rPr>
              <w:t>[komplet]</w:t>
            </w:r>
          </w:p>
          <w:p w14:paraId="014433E4" w14:textId="77777777" w:rsidR="0069311C" w:rsidRPr="00F104E7" w:rsidRDefault="0069311C" w:rsidP="00F104E7">
            <w:pPr>
              <w:jc w:val="both"/>
            </w:pPr>
          </w:p>
        </w:tc>
      </w:tr>
      <w:tr w:rsidR="00F104E7" w:rsidRPr="00F104E7" w14:paraId="3690899A"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565D196" w14:textId="77777777" w:rsidR="00F104E7" w:rsidRPr="00F104E7" w:rsidRDefault="00F104E7"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3E26456A" w14:textId="77777777" w:rsidR="00F104E7" w:rsidRPr="00F104E7" w:rsidRDefault="00F104E7"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5D41D477" w14:textId="77777777" w:rsidR="00F104E7" w:rsidRPr="00F104E7" w:rsidRDefault="009A7D22" w:rsidP="00AF228D">
            <w:pPr>
              <w:tabs>
                <w:tab w:val="center" w:pos="5103"/>
                <w:tab w:val="center" w:pos="6804"/>
              </w:tabs>
              <w:jc w:val="both"/>
            </w:pPr>
            <w:r w:rsidRPr="007F45A1">
              <w:rPr>
                <w:sz w:val="18"/>
              </w:rPr>
              <w:t>Rolety</w:t>
            </w:r>
            <w:r>
              <w:rPr>
                <w:sz w:val="18"/>
              </w:rPr>
              <w:t xml:space="preserve"> w kasecie wewnętrzne </w:t>
            </w:r>
            <w:r w:rsidRPr="007F45A1">
              <w:rPr>
                <w:sz w:val="18"/>
              </w:rPr>
              <w:t>mocowane na każdym ze skrzydeł okiennych. Mechanizm rolet wyposażony w blokadę, ramę aluminiową, belkę obciążającą. Tkanina typu decor w kolorze złamanej kości słoniowej</w:t>
            </w:r>
            <w:r>
              <w:rPr>
                <w:sz w:val="18"/>
              </w:rPr>
              <w:t>. Zacienianie na poziomie 70%.</w:t>
            </w:r>
          </w:p>
        </w:tc>
        <w:tc>
          <w:tcPr>
            <w:tcW w:w="2726" w:type="dxa"/>
            <w:tcBorders>
              <w:top w:val="single" w:sz="4" w:space="0" w:color="auto"/>
              <w:left w:val="nil"/>
              <w:bottom w:val="single" w:sz="4" w:space="0" w:color="auto"/>
              <w:right w:val="single" w:sz="4" w:space="0" w:color="auto"/>
            </w:tcBorders>
            <w:shd w:val="clear" w:color="auto" w:fill="auto"/>
          </w:tcPr>
          <w:p w14:paraId="4180B4B8" w14:textId="77777777" w:rsidR="00F104E7" w:rsidRPr="00F104E7" w:rsidRDefault="00F104E7" w:rsidP="00AF228D">
            <w:pPr>
              <w:jc w:val="both"/>
            </w:pPr>
            <w:r w:rsidRPr="00F104E7">
              <w:rPr>
                <w:sz w:val="18"/>
              </w:rPr>
              <w:t>2 szt.</w:t>
            </w:r>
          </w:p>
          <w:p w14:paraId="01A1C85F" w14:textId="77777777" w:rsidR="00F104E7" w:rsidRPr="00F104E7" w:rsidRDefault="00F104E7" w:rsidP="00AF228D">
            <w:pPr>
              <w:jc w:val="both"/>
            </w:pPr>
            <w:r w:rsidRPr="00F104E7">
              <w:rPr>
                <w:sz w:val="18"/>
              </w:rPr>
              <w:t>[komplet]</w:t>
            </w:r>
          </w:p>
        </w:tc>
      </w:tr>
      <w:tr w:rsidR="00F104E7" w:rsidRPr="00F104E7" w14:paraId="47B63737"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1FBAF69" w14:textId="77777777" w:rsidR="00F104E7" w:rsidRPr="00F104E7" w:rsidRDefault="00F104E7" w:rsidP="00AF228D">
            <w:pPr>
              <w:jc w:val="both"/>
            </w:pPr>
            <w:r w:rsidRPr="00F104E7">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0F854BFA" w14:textId="77777777" w:rsidR="00F104E7" w:rsidRPr="00F104E7" w:rsidRDefault="00F104E7"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07C080D4" w14:textId="77777777" w:rsidR="00F104E7" w:rsidRPr="00F104E7" w:rsidRDefault="00F104E7" w:rsidP="00AF228D">
            <w:pPr>
              <w:tabs>
                <w:tab w:val="center" w:pos="5103"/>
                <w:tab w:val="center" w:pos="6804"/>
              </w:tabs>
              <w:jc w:val="both"/>
            </w:pPr>
            <w:r w:rsidRPr="00F104E7">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7F1AF1AB" w14:textId="77777777" w:rsidR="00F104E7" w:rsidRPr="00F104E7" w:rsidRDefault="00F104E7" w:rsidP="00AF228D">
            <w:pPr>
              <w:jc w:val="both"/>
            </w:pPr>
          </w:p>
        </w:tc>
      </w:tr>
    </w:tbl>
    <w:p w14:paraId="347109D4" w14:textId="77777777" w:rsidR="00554CE3" w:rsidRPr="00F104E7" w:rsidRDefault="00554CE3" w:rsidP="00A54007">
      <w:pPr>
        <w:pStyle w:val="western"/>
        <w:spacing w:before="0" w:beforeAutospacing="0" w:after="0" w:afterAutospacing="0"/>
        <w:jc w:val="both"/>
        <w:rPr>
          <w:rStyle w:val="Pogrubienie"/>
          <w:rFonts w:ascii="Arial" w:hAnsi="Arial" w:cs="Arial"/>
          <w:color w:val="FF0000"/>
          <w:sz w:val="20"/>
          <w:szCs w:val="20"/>
          <w:u w:val="single"/>
        </w:rPr>
      </w:pPr>
    </w:p>
    <w:p w14:paraId="6F92E37A" w14:textId="77777777" w:rsidR="00F104E7" w:rsidRPr="00F104E7" w:rsidRDefault="00F104E7" w:rsidP="00F104E7">
      <w:pPr>
        <w:pStyle w:val="western"/>
        <w:spacing w:before="0" w:beforeAutospacing="0" w:after="0" w:afterAutospacing="0"/>
        <w:jc w:val="both"/>
        <w:rPr>
          <w:rStyle w:val="Pogrubienie"/>
          <w:rFonts w:ascii="Arial" w:hAnsi="Arial" w:cs="Arial"/>
          <w:color w:val="FF0000"/>
          <w:sz w:val="20"/>
          <w:szCs w:val="20"/>
          <w:u w:val="single"/>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AF228D" w:rsidRPr="00F104E7" w14:paraId="471515CF" w14:textId="77777777" w:rsidTr="00AF228D">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2DBAE0" w14:textId="77777777" w:rsidR="00F104E7" w:rsidRPr="00AF228D" w:rsidRDefault="00F104E7" w:rsidP="00AF228D">
            <w:pPr>
              <w:rPr>
                <w:sz w:val="20"/>
                <w:szCs w:val="20"/>
              </w:rPr>
            </w:pPr>
            <w:r w:rsidRPr="00AF228D">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02671173" w14:textId="77777777" w:rsidR="00F104E7" w:rsidRPr="00AF228D" w:rsidRDefault="00F104E7" w:rsidP="00AF228D">
            <w:pPr>
              <w:jc w:val="center"/>
              <w:rPr>
                <w:b/>
                <w:sz w:val="20"/>
                <w:szCs w:val="20"/>
              </w:rPr>
            </w:pPr>
            <w:r w:rsidRPr="00AF228D">
              <w:rPr>
                <w:b/>
                <w:sz w:val="20"/>
                <w:szCs w:val="20"/>
              </w:rPr>
              <w:t>030</w:t>
            </w:r>
          </w:p>
        </w:tc>
      </w:tr>
      <w:tr w:rsidR="00AF228D" w:rsidRPr="00F104E7" w14:paraId="750C17BA" w14:textId="77777777" w:rsidTr="00AF228D">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F2866A" w14:textId="77777777" w:rsidR="00F104E7" w:rsidRPr="00AF228D" w:rsidRDefault="00F104E7" w:rsidP="00AF228D">
            <w:pPr>
              <w:rPr>
                <w:sz w:val="20"/>
                <w:szCs w:val="20"/>
              </w:rPr>
            </w:pPr>
            <w:r w:rsidRPr="00AF228D">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091B3D52" w14:textId="77777777" w:rsidR="00F104E7" w:rsidRPr="00AF228D" w:rsidRDefault="00AF228D" w:rsidP="00AF228D">
            <w:pPr>
              <w:jc w:val="center"/>
              <w:rPr>
                <w:b/>
                <w:sz w:val="20"/>
                <w:szCs w:val="20"/>
              </w:rPr>
            </w:pPr>
            <w:r w:rsidRPr="00AF228D">
              <w:rPr>
                <w:b/>
                <w:sz w:val="20"/>
                <w:szCs w:val="20"/>
              </w:rPr>
              <w:t>ZASTĘPCA DYREKTORA</w:t>
            </w:r>
          </w:p>
        </w:tc>
      </w:tr>
      <w:tr w:rsidR="00AF228D" w:rsidRPr="00F104E7" w14:paraId="56352FCD"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BF72976" w14:textId="77777777" w:rsidR="00F104E7" w:rsidRPr="00AF228D" w:rsidRDefault="00AF228D" w:rsidP="00F104E7">
            <w:pPr>
              <w:jc w:val="both"/>
            </w:pPr>
            <w:r w:rsidRPr="00AF228D">
              <w:rPr>
                <w:sz w:val="18"/>
              </w:rPr>
              <w:t>030</w:t>
            </w:r>
            <w:r w:rsidR="00F104E7" w:rsidRPr="00AF228D">
              <w:rPr>
                <w:sz w:val="18"/>
              </w:rPr>
              <w:t>_A1</w:t>
            </w:r>
            <w:r w:rsidR="00F104E7" w:rsidRPr="00AF228D">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03FE8D7B" w14:textId="77777777" w:rsidR="00F104E7" w:rsidRPr="00AF228D" w:rsidRDefault="00F104E7" w:rsidP="00AF228D">
            <w:pPr>
              <w:jc w:val="both"/>
            </w:pPr>
            <w:r w:rsidRPr="00AF228D">
              <w:rPr>
                <w:sz w:val="18"/>
              </w:rPr>
              <w:t xml:space="preserve">Biurko </w:t>
            </w:r>
          </w:p>
        </w:tc>
        <w:tc>
          <w:tcPr>
            <w:tcW w:w="2725" w:type="dxa"/>
            <w:tcBorders>
              <w:top w:val="single" w:sz="4" w:space="0" w:color="auto"/>
              <w:left w:val="nil"/>
              <w:bottom w:val="single" w:sz="4" w:space="0" w:color="auto"/>
              <w:right w:val="single" w:sz="4" w:space="0" w:color="auto"/>
            </w:tcBorders>
            <w:shd w:val="clear" w:color="auto" w:fill="auto"/>
          </w:tcPr>
          <w:p w14:paraId="578653AA" w14:textId="77777777" w:rsidR="00F104E7" w:rsidRPr="00AF228D" w:rsidRDefault="00F104E7" w:rsidP="00AF228D">
            <w:pPr>
              <w:jc w:val="both"/>
            </w:pPr>
            <w:r w:rsidRPr="00AF228D">
              <w:rPr>
                <w:sz w:val="18"/>
              </w:rPr>
              <w:t>Biurko prostokątne 200 x 80 cm, blat z płyty wiórowej melaminowana o gr. 23 mm w kolorze złamanej bieli, obrzeże PCV o gr. 2 mm. Blat na stałe mocowany do metalowej ramy. Rama skręcana z rur stalowych prostokątnych o profilu 50 x 20 x 1,5 mm, mocowana do blatu poprzez wkręty i zintegrowana z nogami. Rama i nogi malowana proszkowo – kolor ciemny szary.</w:t>
            </w:r>
          </w:p>
          <w:p w14:paraId="5744927F" w14:textId="77777777" w:rsidR="00F104E7" w:rsidRPr="00AF228D" w:rsidRDefault="00F104E7" w:rsidP="00AF228D">
            <w:pPr>
              <w:jc w:val="both"/>
            </w:pPr>
            <w:r w:rsidRPr="00AF228D">
              <w:rPr>
                <w:sz w:val="18"/>
              </w:rPr>
              <w:t>Biurko wyposażone w przelotkę na instalacje komputerową.</w:t>
            </w:r>
          </w:p>
          <w:p w14:paraId="7CB507FF" w14:textId="77777777" w:rsidR="00F104E7" w:rsidRPr="00AF228D" w:rsidRDefault="00F104E7" w:rsidP="00AF228D">
            <w:pPr>
              <w:jc w:val="both"/>
            </w:pPr>
            <w:r w:rsidRPr="00AF228D">
              <w:rPr>
                <w:sz w:val="18"/>
              </w:rPr>
              <w:lastRenderedPageBreak/>
              <w:t>Czoło biurka z maskownicą dolna i niepełną górną.</w:t>
            </w:r>
          </w:p>
          <w:p w14:paraId="4800B720" w14:textId="77777777" w:rsidR="00F104E7" w:rsidRPr="00AF228D" w:rsidRDefault="00F104E7" w:rsidP="00AF228D">
            <w:pPr>
              <w:jc w:val="both"/>
            </w:pPr>
            <w:r w:rsidRPr="00AF228D">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5E7E1945" w14:textId="77777777" w:rsidR="00F104E7" w:rsidRPr="00AF228D" w:rsidRDefault="00AF228D" w:rsidP="00AF228D">
            <w:pPr>
              <w:jc w:val="both"/>
            </w:pPr>
            <w:r w:rsidRPr="00AF228D">
              <w:rPr>
                <w:sz w:val="18"/>
              </w:rPr>
              <w:lastRenderedPageBreak/>
              <w:t>1</w:t>
            </w:r>
            <w:r w:rsidR="00F104E7" w:rsidRPr="00AF228D">
              <w:rPr>
                <w:sz w:val="18"/>
              </w:rPr>
              <w:t xml:space="preserve"> szt.</w:t>
            </w:r>
          </w:p>
          <w:p w14:paraId="269C5352" w14:textId="77777777" w:rsidR="00F104E7" w:rsidRPr="00AF228D" w:rsidRDefault="00F104E7" w:rsidP="00AF228D">
            <w:pPr>
              <w:jc w:val="both"/>
            </w:pPr>
            <w:r w:rsidRPr="00AF228D">
              <w:rPr>
                <w:sz w:val="18"/>
              </w:rPr>
              <w:t>[komplet]</w:t>
            </w:r>
          </w:p>
        </w:tc>
      </w:tr>
      <w:tr w:rsidR="00AF228D" w:rsidRPr="00F104E7" w14:paraId="0683C98D"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177C275" w14:textId="77777777" w:rsidR="00F104E7" w:rsidRPr="00AF228D" w:rsidRDefault="00AF228D" w:rsidP="00F104E7">
            <w:pPr>
              <w:jc w:val="both"/>
            </w:pPr>
            <w:r w:rsidRPr="00AF228D">
              <w:rPr>
                <w:sz w:val="18"/>
              </w:rPr>
              <w:t>030</w:t>
            </w:r>
            <w:r w:rsidR="00F104E7" w:rsidRPr="00AF228D">
              <w:rPr>
                <w:sz w:val="18"/>
              </w:rPr>
              <w:t>_A2</w:t>
            </w:r>
            <w:r w:rsidR="00F104E7" w:rsidRPr="00AF228D">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7A6BED6C" w14:textId="77777777" w:rsidR="00F104E7" w:rsidRPr="00AF228D" w:rsidRDefault="00F104E7" w:rsidP="00AF228D">
            <w:pPr>
              <w:jc w:val="both"/>
            </w:pPr>
            <w:r w:rsidRPr="00AF228D">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19805028" w14:textId="77777777" w:rsidR="00F104E7" w:rsidRPr="00AF228D" w:rsidRDefault="00F104E7" w:rsidP="00AF228D">
            <w:pPr>
              <w:jc w:val="both"/>
            </w:pPr>
            <w:r w:rsidRPr="00AF228D">
              <w:rPr>
                <w:sz w:val="18"/>
              </w:rPr>
              <w:t>Fotel do pracy biurowej, obicie poliester, siedzisko pokryte tapicerką, wyściełane, sprężynowe, rama – elementy metalowe ze sprężynami, podłokietnik, regulowana wysokość, reg. kąt oparcie, reg. obrót, kółka fotela miękkie, tapicerka gładka odporna na ścieranie pow. 50 tys. cykli.</w:t>
            </w:r>
          </w:p>
          <w:p w14:paraId="6A8FD530" w14:textId="77777777" w:rsidR="00F104E7" w:rsidRPr="00AF228D" w:rsidRDefault="00F104E7" w:rsidP="00AF228D">
            <w:pPr>
              <w:jc w:val="both"/>
            </w:pPr>
            <w:r w:rsidRPr="00AF228D">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2AF2774B" w14:textId="77777777" w:rsidR="00F104E7" w:rsidRPr="00AF228D" w:rsidRDefault="00AF228D" w:rsidP="00AF228D">
            <w:pPr>
              <w:jc w:val="both"/>
            </w:pPr>
            <w:r w:rsidRPr="00AF228D">
              <w:rPr>
                <w:sz w:val="18"/>
              </w:rPr>
              <w:t>1</w:t>
            </w:r>
            <w:r w:rsidR="00F104E7" w:rsidRPr="00AF228D">
              <w:rPr>
                <w:sz w:val="18"/>
              </w:rPr>
              <w:t xml:space="preserve"> szt.</w:t>
            </w:r>
          </w:p>
          <w:p w14:paraId="32D73E74" w14:textId="77777777" w:rsidR="00F104E7" w:rsidRPr="00AF228D" w:rsidRDefault="00F104E7" w:rsidP="00AF228D">
            <w:pPr>
              <w:jc w:val="both"/>
            </w:pPr>
            <w:r w:rsidRPr="00AF228D">
              <w:rPr>
                <w:sz w:val="18"/>
              </w:rPr>
              <w:t>[komplet]</w:t>
            </w:r>
          </w:p>
        </w:tc>
      </w:tr>
      <w:tr w:rsidR="00AF228D" w:rsidRPr="00F104E7" w14:paraId="7261C040"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08D7DECC" w14:textId="77777777" w:rsidR="00F104E7" w:rsidRPr="00AF228D" w:rsidRDefault="00AF228D" w:rsidP="00F104E7">
            <w:pPr>
              <w:jc w:val="both"/>
            </w:pPr>
            <w:r w:rsidRPr="00AF228D">
              <w:rPr>
                <w:sz w:val="18"/>
              </w:rPr>
              <w:t>030</w:t>
            </w:r>
            <w:r w:rsidR="00F104E7" w:rsidRPr="00AF228D">
              <w:rPr>
                <w:sz w:val="18"/>
              </w:rPr>
              <w:t>_A3</w:t>
            </w:r>
            <w:r w:rsidR="00F104E7" w:rsidRPr="00AF228D">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5C8AF0E7" w14:textId="77777777" w:rsidR="00F104E7" w:rsidRPr="00AF228D" w:rsidRDefault="00F104E7" w:rsidP="00AF228D">
            <w:pPr>
              <w:jc w:val="both"/>
            </w:pPr>
            <w:r w:rsidRPr="00AF228D">
              <w:rPr>
                <w:sz w:val="18"/>
              </w:rPr>
              <w:t>Zestaw mebli</w:t>
            </w:r>
          </w:p>
        </w:tc>
        <w:tc>
          <w:tcPr>
            <w:tcW w:w="2725" w:type="dxa"/>
            <w:tcBorders>
              <w:top w:val="single" w:sz="4" w:space="0" w:color="auto"/>
              <w:left w:val="nil"/>
              <w:bottom w:val="single" w:sz="4" w:space="0" w:color="auto"/>
              <w:right w:val="single" w:sz="4" w:space="0" w:color="auto"/>
            </w:tcBorders>
            <w:shd w:val="clear" w:color="auto" w:fill="auto"/>
          </w:tcPr>
          <w:p w14:paraId="5948C1FB" w14:textId="77777777" w:rsidR="00F104E7" w:rsidRPr="00AF228D" w:rsidRDefault="00F104E7" w:rsidP="00AF228D">
            <w:pPr>
              <w:jc w:val="both"/>
            </w:pPr>
            <w:r w:rsidRPr="00AF228D">
              <w:rPr>
                <w:sz w:val="18"/>
              </w:rPr>
              <w:t xml:space="preserve">Zestaw mebli wykonany z płyty laminowanej o gr 18 mm w kolorze złamanej bieli, zabezpieczony obrzeżem PCV o gr 2 mm. </w:t>
            </w:r>
          </w:p>
          <w:p w14:paraId="5746A1E2" w14:textId="77777777" w:rsidR="00F104E7" w:rsidRPr="00AF228D" w:rsidRDefault="00F104E7" w:rsidP="00AF228D">
            <w:pPr>
              <w:jc w:val="both"/>
            </w:pPr>
            <w:r w:rsidRPr="00AF228D">
              <w:rPr>
                <w:sz w:val="18"/>
              </w:rPr>
              <w:t xml:space="preserve">W skład zestawu wchodzi </w:t>
            </w:r>
            <w:r w:rsidR="00AF228D" w:rsidRPr="00AF228D">
              <w:rPr>
                <w:sz w:val="18"/>
              </w:rPr>
              <w:t>3</w:t>
            </w:r>
            <w:r w:rsidRPr="00AF228D">
              <w:rPr>
                <w:sz w:val="18"/>
              </w:rPr>
              <w:t xml:space="preserve"> elementy. R</w:t>
            </w:r>
            <w:r w:rsidR="00AF228D" w:rsidRPr="00AF228D">
              <w:rPr>
                <w:sz w:val="18"/>
              </w:rPr>
              <w:t>egał</w:t>
            </w:r>
            <w:r w:rsidRPr="00AF228D">
              <w:rPr>
                <w:sz w:val="18"/>
              </w:rPr>
              <w:t xml:space="preserve"> o wymiarach 80 x 40 x 120</w:t>
            </w:r>
            <w:r w:rsidR="00AF228D" w:rsidRPr="00AF228D">
              <w:rPr>
                <w:sz w:val="18"/>
              </w:rPr>
              <w:t xml:space="preserve"> bez drzwiczek, regał 80 x 40 x 120 z drzwiczkami</w:t>
            </w:r>
            <w:r w:rsidRPr="00AF228D">
              <w:rPr>
                <w:sz w:val="18"/>
              </w:rPr>
              <w:t xml:space="preserve"> i </w:t>
            </w:r>
            <w:r w:rsidR="00AF228D" w:rsidRPr="00AF228D">
              <w:rPr>
                <w:sz w:val="18"/>
              </w:rPr>
              <w:t xml:space="preserve">regał </w:t>
            </w:r>
            <w:r w:rsidRPr="00AF228D">
              <w:rPr>
                <w:sz w:val="18"/>
              </w:rPr>
              <w:t>80 x 40 x 210</w:t>
            </w:r>
            <w:r w:rsidR="00AF228D" w:rsidRPr="00AF228D">
              <w:rPr>
                <w:sz w:val="18"/>
              </w:rPr>
              <w:t xml:space="preserve"> z drzwiczkami</w:t>
            </w:r>
            <w:r w:rsidRPr="00AF228D">
              <w:rPr>
                <w:sz w:val="18"/>
              </w:rPr>
              <w:t xml:space="preserve">. Regały z drzwiczkami frontowymi w kolorze białym. W regałach dwie kolumny z półkami za drzwiczkami [na akta, dokumenty]. </w:t>
            </w:r>
          </w:p>
          <w:p w14:paraId="4BBD43ED" w14:textId="77777777" w:rsidR="00F104E7" w:rsidRPr="00AF228D" w:rsidRDefault="00F104E7" w:rsidP="00AF228D">
            <w:pPr>
              <w:jc w:val="both"/>
            </w:pPr>
            <w:r w:rsidRPr="00AF228D">
              <w:rPr>
                <w:sz w:val="18"/>
              </w:rPr>
              <w:t xml:space="preserve">Uchwyty poziome – wbudowane ze stali matowej. </w:t>
            </w:r>
            <w:r w:rsidRPr="00AF228D">
              <w:rPr>
                <w:sz w:val="18"/>
              </w:rPr>
              <w:br/>
              <w:t>Regał 80 x 40 x 210 ubraniowy wentylowane z wieszakami na ubrania typu równoległego, ruchomy.</w:t>
            </w:r>
          </w:p>
          <w:p w14:paraId="36E3B95C" w14:textId="77777777" w:rsidR="00F104E7" w:rsidRPr="00AF228D" w:rsidRDefault="00F104E7" w:rsidP="00AF228D">
            <w:pPr>
              <w:jc w:val="both"/>
            </w:pPr>
            <w:r w:rsidRPr="00AF228D">
              <w:rPr>
                <w:sz w:val="18"/>
              </w:rPr>
              <w:t xml:space="preserve">Kolorystyka i rysunek do uzgodnienia. </w:t>
            </w:r>
          </w:p>
        </w:tc>
        <w:tc>
          <w:tcPr>
            <w:tcW w:w="2726" w:type="dxa"/>
            <w:tcBorders>
              <w:top w:val="single" w:sz="4" w:space="0" w:color="auto"/>
              <w:left w:val="nil"/>
              <w:bottom w:val="single" w:sz="4" w:space="0" w:color="auto"/>
              <w:right w:val="single" w:sz="4" w:space="0" w:color="auto"/>
            </w:tcBorders>
            <w:shd w:val="clear" w:color="auto" w:fill="auto"/>
          </w:tcPr>
          <w:p w14:paraId="594AC53A" w14:textId="77777777" w:rsidR="00F104E7" w:rsidRPr="00AF228D" w:rsidRDefault="00AF228D" w:rsidP="00AF228D">
            <w:pPr>
              <w:jc w:val="both"/>
            </w:pPr>
            <w:r w:rsidRPr="00AF228D">
              <w:rPr>
                <w:sz w:val="18"/>
              </w:rPr>
              <w:t>1</w:t>
            </w:r>
            <w:r w:rsidR="00F104E7" w:rsidRPr="00AF228D">
              <w:rPr>
                <w:sz w:val="18"/>
              </w:rPr>
              <w:t xml:space="preserve"> szt.</w:t>
            </w:r>
          </w:p>
          <w:p w14:paraId="247D34DD" w14:textId="77777777" w:rsidR="00F104E7" w:rsidRPr="00AF228D" w:rsidRDefault="00F104E7" w:rsidP="00AF228D">
            <w:pPr>
              <w:jc w:val="both"/>
            </w:pPr>
            <w:r w:rsidRPr="00AF228D">
              <w:rPr>
                <w:sz w:val="18"/>
              </w:rPr>
              <w:t>[komplet]</w:t>
            </w:r>
          </w:p>
        </w:tc>
      </w:tr>
      <w:tr w:rsidR="00AF228D" w:rsidRPr="00F104E7" w14:paraId="5B5B56E2"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B193968" w14:textId="77777777" w:rsidR="00F104E7" w:rsidRPr="00AF228D" w:rsidRDefault="00AF228D" w:rsidP="00F104E7">
            <w:pPr>
              <w:jc w:val="both"/>
            </w:pPr>
            <w:r w:rsidRPr="00AF228D">
              <w:rPr>
                <w:sz w:val="18"/>
              </w:rPr>
              <w:t>030</w:t>
            </w:r>
            <w:r w:rsidR="00F104E7" w:rsidRPr="00AF228D">
              <w:rPr>
                <w:sz w:val="18"/>
              </w:rPr>
              <w:t>_A4</w:t>
            </w:r>
            <w:r w:rsidR="00F104E7" w:rsidRPr="00AF228D">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01BC22D3" w14:textId="77777777" w:rsidR="00F104E7" w:rsidRPr="00AF228D" w:rsidRDefault="00F104E7" w:rsidP="00AF228D">
            <w:pPr>
              <w:jc w:val="both"/>
            </w:pPr>
            <w:r w:rsidRPr="00AF228D">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2990BC8A" w14:textId="77777777" w:rsidR="00F104E7" w:rsidRPr="00AF228D" w:rsidRDefault="00F104E7" w:rsidP="00AF228D">
            <w:pPr>
              <w:jc w:val="both"/>
            </w:pPr>
            <w:r w:rsidRPr="00AF228D">
              <w:rPr>
                <w:sz w:val="18"/>
              </w:rPr>
              <w:t>Fotel do pracy biurowej, obicie poliester, siedzisko pokryte tapicerką, wyściełane, rama – elementy metalowe, podłokietnik, tapicerka gładka odporna na ścieranie pow. 50 tys. cykli.</w:t>
            </w:r>
          </w:p>
          <w:p w14:paraId="309DC357" w14:textId="77777777" w:rsidR="00F104E7" w:rsidRPr="00AF228D" w:rsidRDefault="00F104E7" w:rsidP="00AF228D">
            <w:pPr>
              <w:jc w:val="both"/>
            </w:pPr>
            <w:r w:rsidRPr="00AF228D">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2F5BBCD8" w14:textId="77777777" w:rsidR="00F104E7" w:rsidRPr="00AF228D" w:rsidRDefault="00062A81" w:rsidP="00AF228D">
            <w:pPr>
              <w:jc w:val="both"/>
            </w:pPr>
            <w:r>
              <w:rPr>
                <w:sz w:val="18"/>
              </w:rPr>
              <w:t>2</w:t>
            </w:r>
            <w:r w:rsidR="00F104E7" w:rsidRPr="00AF228D">
              <w:rPr>
                <w:sz w:val="18"/>
              </w:rPr>
              <w:t xml:space="preserve"> szt.</w:t>
            </w:r>
          </w:p>
          <w:p w14:paraId="6D6874F2" w14:textId="77777777" w:rsidR="00F104E7" w:rsidRPr="00AF228D" w:rsidRDefault="00F104E7" w:rsidP="00AF228D">
            <w:pPr>
              <w:jc w:val="both"/>
            </w:pPr>
            <w:r w:rsidRPr="00AF228D">
              <w:rPr>
                <w:sz w:val="18"/>
              </w:rPr>
              <w:t>[komplet]</w:t>
            </w:r>
          </w:p>
        </w:tc>
      </w:tr>
      <w:tr w:rsidR="00AF228D" w:rsidRPr="00F104E7" w14:paraId="75933DA6"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A20F664" w14:textId="77777777" w:rsidR="00AF228D" w:rsidRPr="005C3AAA" w:rsidRDefault="00AF228D" w:rsidP="00F104E7">
            <w:pPr>
              <w:jc w:val="both"/>
            </w:pPr>
            <w:r w:rsidRPr="005C3AAA">
              <w:rPr>
                <w:sz w:val="18"/>
              </w:rPr>
              <w:t>030_A5</w:t>
            </w:r>
          </w:p>
        </w:tc>
        <w:tc>
          <w:tcPr>
            <w:tcW w:w="2725" w:type="dxa"/>
            <w:tcBorders>
              <w:top w:val="single" w:sz="4" w:space="0" w:color="auto"/>
              <w:left w:val="nil"/>
              <w:bottom w:val="single" w:sz="4" w:space="0" w:color="auto"/>
              <w:right w:val="single" w:sz="4" w:space="0" w:color="auto"/>
            </w:tcBorders>
            <w:shd w:val="clear" w:color="auto" w:fill="auto"/>
          </w:tcPr>
          <w:p w14:paraId="3D992F72" w14:textId="77777777" w:rsidR="00AF228D" w:rsidRPr="005C3AAA" w:rsidRDefault="00AF228D" w:rsidP="00AF228D">
            <w:pPr>
              <w:jc w:val="both"/>
            </w:pPr>
            <w:r w:rsidRPr="005C3AAA">
              <w:rPr>
                <w:sz w:val="18"/>
              </w:rPr>
              <w:t xml:space="preserve">Stolik kawowy okrągły </w:t>
            </w:r>
          </w:p>
        </w:tc>
        <w:tc>
          <w:tcPr>
            <w:tcW w:w="2725" w:type="dxa"/>
            <w:tcBorders>
              <w:top w:val="single" w:sz="4" w:space="0" w:color="auto"/>
              <w:left w:val="nil"/>
              <w:bottom w:val="single" w:sz="4" w:space="0" w:color="auto"/>
              <w:right w:val="single" w:sz="4" w:space="0" w:color="auto"/>
            </w:tcBorders>
            <w:shd w:val="clear" w:color="auto" w:fill="auto"/>
          </w:tcPr>
          <w:p w14:paraId="38BE0F71" w14:textId="77777777" w:rsidR="00AF228D" w:rsidRPr="005C3AAA" w:rsidRDefault="00AF228D" w:rsidP="00AF228D">
            <w:pPr>
              <w:jc w:val="both"/>
            </w:pPr>
            <w:r w:rsidRPr="005C3AAA">
              <w:rPr>
                <w:sz w:val="18"/>
              </w:rPr>
              <w:t>Stolik kawowy okrągły o średnicy 80cm ze stalowymi nogami, wysokość 44cm. Blat z płyty wiórowej melaminowana o gr. 23 mm w kolorze kości słoniowej, obrzeże PCV o gr. 2 mm. Nogi wykonane ze stalowych prętów, cynkowane, lakierowane proszkowo w kolorze grafitowym.</w:t>
            </w:r>
          </w:p>
          <w:p w14:paraId="6E633285" w14:textId="77777777" w:rsidR="00AF228D" w:rsidRPr="005C3AAA" w:rsidRDefault="00AF228D" w:rsidP="00AF228D">
            <w:pPr>
              <w:jc w:val="both"/>
            </w:pPr>
            <w:r w:rsidRPr="005C3AAA">
              <w:rPr>
                <w:sz w:val="18"/>
              </w:rPr>
              <w:t>Kolorystyka i rysunek do uzgodnienia na etapie realizacji.</w:t>
            </w:r>
          </w:p>
        </w:tc>
        <w:tc>
          <w:tcPr>
            <w:tcW w:w="2726" w:type="dxa"/>
            <w:tcBorders>
              <w:top w:val="single" w:sz="4" w:space="0" w:color="auto"/>
              <w:left w:val="nil"/>
              <w:bottom w:val="single" w:sz="4" w:space="0" w:color="auto"/>
              <w:right w:val="single" w:sz="4" w:space="0" w:color="auto"/>
            </w:tcBorders>
            <w:shd w:val="clear" w:color="auto" w:fill="auto"/>
          </w:tcPr>
          <w:p w14:paraId="6E961BAA" w14:textId="77777777" w:rsidR="00AF228D" w:rsidRPr="005C3AAA" w:rsidRDefault="00AF228D" w:rsidP="00AF228D">
            <w:pPr>
              <w:jc w:val="both"/>
            </w:pPr>
            <w:r w:rsidRPr="005C3AAA">
              <w:rPr>
                <w:sz w:val="18"/>
              </w:rPr>
              <w:t>1 szt.</w:t>
            </w:r>
          </w:p>
          <w:p w14:paraId="0FB032A3" w14:textId="77777777" w:rsidR="00AF228D" w:rsidRPr="005C3AAA" w:rsidRDefault="00AF228D" w:rsidP="00AF228D">
            <w:pPr>
              <w:jc w:val="both"/>
            </w:pPr>
          </w:p>
        </w:tc>
      </w:tr>
      <w:tr w:rsidR="00AF228D" w:rsidRPr="00F104E7" w14:paraId="1FEA644F" w14:textId="77777777" w:rsidTr="00AF228D">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2CB1107A" w14:textId="77777777" w:rsidR="00F104E7" w:rsidRPr="005C3AAA" w:rsidRDefault="00AF228D" w:rsidP="00F104E7">
            <w:pPr>
              <w:jc w:val="both"/>
            </w:pPr>
            <w:r w:rsidRPr="005C3AAA">
              <w:rPr>
                <w:sz w:val="18"/>
              </w:rPr>
              <w:t>030_A6</w:t>
            </w:r>
            <w:r w:rsidR="00F104E7" w:rsidRPr="005C3AAA">
              <w:rPr>
                <w:sz w:val="18"/>
              </w:rPr>
              <w:br/>
            </w:r>
          </w:p>
        </w:tc>
        <w:tc>
          <w:tcPr>
            <w:tcW w:w="2725" w:type="dxa"/>
            <w:tcBorders>
              <w:top w:val="nil"/>
              <w:left w:val="nil"/>
              <w:bottom w:val="single" w:sz="4" w:space="0" w:color="auto"/>
              <w:right w:val="single" w:sz="4" w:space="0" w:color="auto"/>
            </w:tcBorders>
            <w:shd w:val="clear" w:color="auto" w:fill="auto"/>
          </w:tcPr>
          <w:p w14:paraId="1FD1E5E0" w14:textId="77777777" w:rsidR="00F104E7" w:rsidRPr="005C3AAA" w:rsidRDefault="00F104E7" w:rsidP="00AF228D">
            <w:pPr>
              <w:jc w:val="both"/>
            </w:pPr>
            <w:r w:rsidRPr="005C3AAA">
              <w:rPr>
                <w:sz w:val="18"/>
              </w:rPr>
              <w:t>Zestaw mebli</w:t>
            </w:r>
          </w:p>
        </w:tc>
        <w:tc>
          <w:tcPr>
            <w:tcW w:w="2725" w:type="dxa"/>
            <w:tcBorders>
              <w:top w:val="nil"/>
              <w:left w:val="nil"/>
              <w:bottom w:val="single" w:sz="4" w:space="0" w:color="auto"/>
              <w:right w:val="single" w:sz="4" w:space="0" w:color="auto"/>
            </w:tcBorders>
            <w:shd w:val="clear" w:color="auto" w:fill="auto"/>
          </w:tcPr>
          <w:p w14:paraId="526C75C6" w14:textId="77777777" w:rsidR="00F104E7" w:rsidRPr="005C3AAA" w:rsidRDefault="00F104E7" w:rsidP="00AF228D">
            <w:pPr>
              <w:jc w:val="both"/>
            </w:pPr>
            <w:r w:rsidRPr="005C3AAA">
              <w:rPr>
                <w:sz w:val="18"/>
              </w:rPr>
              <w:t xml:space="preserve">Zestaw mebli wykonany z płyty laminowanej o gr 18 mm w kolorze złamanej bieli, zabezpieczony obrzeżem PCV o gr 2 mm. W skład zestawu wchodzą : dwie szafki o wymiarach  100 x 40 x60. Szafki z drzwiczkami frontowymi przesuwnymi w kolorze białym. </w:t>
            </w:r>
            <w:r w:rsidRPr="005C3AAA">
              <w:rPr>
                <w:sz w:val="18"/>
              </w:rPr>
              <w:lastRenderedPageBreak/>
              <w:t>W szafkach półki podzielone na  kolumny i półki [na akta, dokumenty]. Kolorystyka i rysunek mebli do uzgodnienia.</w:t>
            </w:r>
          </w:p>
          <w:p w14:paraId="25EF1E00" w14:textId="77777777" w:rsidR="00F104E7" w:rsidRPr="005C3AAA" w:rsidRDefault="00F104E7" w:rsidP="00AF228D">
            <w:pPr>
              <w:jc w:val="both"/>
            </w:pPr>
            <w:r w:rsidRPr="005C3AAA">
              <w:rPr>
                <w:sz w:val="18"/>
              </w:rPr>
              <w:t xml:space="preserve">Uchwyty poziome – wbudowane ze stali matowej.  </w:t>
            </w:r>
          </w:p>
        </w:tc>
        <w:tc>
          <w:tcPr>
            <w:tcW w:w="2726" w:type="dxa"/>
            <w:tcBorders>
              <w:top w:val="nil"/>
              <w:left w:val="nil"/>
              <w:bottom w:val="single" w:sz="4" w:space="0" w:color="auto"/>
              <w:right w:val="single" w:sz="4" w:space="0" w:color="auto"/>
            </w:tcBorders>
            <w:shd w:val="clear" w:color="auto" w:fill="auto"/>
          </w:tcPr>
          <w:p w14:paraId="615E9D25" w14:textId="77777777" w:rsidR="00F104E7" w:rsidRPr="005C3AAA" w:rsidRDefault="00AF228D" w:rsidP="00AF228D">
            <w:pPr>
              <w:jc w:val="both"/>
            </w:pPr>
            <w:r w:rsidRPr="005C3AAA">
              <w:rPr>
                <w:sz w:val="18"/>
              </w:rPr>
              <w:lastRenderedPageBreak/>
              <w:t>1</w:t>
            </w:r>
            <w:r w:rsidR="00F104E7" w:rsidRPr="005C3AAA">
              <w:rPr>
                <w:sz w:val="18"/>
              </w:rPr>
              <w:t xml:space="preserve"> szt.</w:t>
            </w:r>
          </w:p>
          <w:p w14:paraId="05BF88A9" w14:textId="77777777" w:rsidR="00F104E7" w:rsidRPr="005C3AAA" w:rsidRDefault="00F104E7" w:rsidP="00AF228D">
            <w:pPr>
              <w:jc w:val="both"/>
            </w:pPr>
            <w:r w:rsidRPr="005C3AAA">
              <w:rPr>
                <w:sz w:val="18"/>
              </w:rPr>
              <w:t>[komplet]</w:t>
            </w:r>
          </w:p>
        </w:tc>
      </w:tr>
      <w:tr w:rsidR="00AF228D" w:rsidRPr="00F104E7" w14:paraId="1F3FD88B" w14:textId="77777777" w:rsidTr="00AF228D">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7E16E4EA" w14:textId="77777777" w:rsidR="00F104E7" w:rsidRPr="00F104E7" w:rsidRDefault="00F104E7" w:rsidP="00AF228D">
            <w:pPr>
              <w:jc w:val="both"/>
              <w:rPr>
                <w:color w:val="FF0000"/>
              </w:rPr>
            </w:pPr>
          </w:p>
        </w:tc>
        <w:tc>
          <w:tcPr>
            <w:tcW w:w="2725" w:type="dxa"/>
            <w:tcBorders>
              <w:top w:val="nil"/>
              <w:left w:val="nil"/>
              <w:bottom w:val="single" w:sz="4" w:space="0" w:color="auto"/>
              <w:right w:val="single" w:sz="4" w:space="0" w:color="auto"/>
            </w:tcBorders>
            <w:shd w:val="clear" w:color="auto" w:fill="auto"/>
          </w:tcPr>
          <w:p w14:paraId="4F58EA61" w14:textId="77777777" w:rsidR="00F104E7" w:rsidRPr="005C3AAA" w:rsidRDefault="00F104E7" w:rsidP="00AF228D">
            <w:pPr>
              <w:jc w:val="both"/>
            </w:pPr>
            <w:r w:rsidRPr="005C3AAA">
              <w:rPr>
                <w:sz w:val="18"/>
              </w:rPr>
              <w:t>Akcesoria</w:t>
            </w:r>
          </w:p>
        </w:tc>
        <w:tc>
          <w:tcPr>
            <w:tcW w:w="2725" w:type="dxa"/>
            <w:tcBorders>
              <w:top w:val="nil"/>
              <w:left w:val="nil"/>
              <w:bottom w:val="single" w:sz="4" w:space="0" w:color="auto"/>
              <w:right w:val="single" w:sz="4" w:space="0" w:color="auto"/>
            </w:tcBorders>
            <w:shd w:val="clear" w:color="auto" w:fill="auto"/>
          </w:tcPr>
          <w:p w14:paraId="2124715E" w14:textId="77777777" w:rsidR="00F104E7" w:rsidRDefault="00F104E7" w:rsidP="00AF228D">
            <w:pPr>
              <w:tabs>
                <w:tab w:val="center" w:pos="5103"/>
                <w:tab w:val="center" w:pos="6804"/>
              </w:tabs>
              <w:jc w:val="both"/>
            </w:pPr>
            <w:r w:rsidRPr="005C3AAA">
              <w:rPr>
                <w:sz w:val="18"/>
              </w:rPr>
              <w:t>Kosz na odpady stojący o pojemności 25 l, zamykany pokrywą uchylną</w:t>
            </w:r>
          </w:p>
          <w:p w14:paraId="0E1DECBB" w14:textId="77777777" w:rsidR="008611F2" w:rsidRPr="005C3AAA" w:rsidRDefault="008611F2" w:rsidP="00AF228D">
            <w:pPr>
              <w:tabs>
                <w:tab w:val="center" w:pos="5103"/>
                <w:tab w:val="center" w:pos="6804"/>
              </w:tabs>
              <w:jc w:val="both"/>
            </w:pPr>
            <w:r>
              <w:rPr>
                <w:sz w:val="18"/>
              </w:rPr>
              <w:t>Palma doniczkowa [np. Dracaena marginata 'Bicolor'] w</w:t>
            </w:r>
            <w:r w:rsidRPr="00AF5E13">
              <w:rPr>
                <w:sz w:val="18"/>
              </w:rPr>
              <w:t xml:space="preserve"> ceramicznej doniczce w odcieniach szarości.</w:t>
            </w:r>
          </w:p>
        </w:tc>
        <w:tc>
          <w:tcPr>
            <w:tcW w:w="2726" w:type="dxa"/>
            <w:tcBorders>
              <w:top w:val="nil"/>
              <w:left w:val="nil"/>
              <w:bottom w:val="single" w:sz="4" w:space="0" w:color="auto"/>
              <w:right w:val="single" w:sz="4" w:space="0" w:color="auto"/>
            </w:tcBorders>
            <w:shd w:val="clear" w:color="auto" w:fill="auto"/>
          </w:tcPr>
          <w:p w14:paraId="2D0F83A6" w14:textId="77777777" w:rsidR="00F104E7" w:rsidRPr="005C3AAA" w:rsidRDefault="005C3AAA" w:rsidP="00AF228D">
            <w:pPr>
              <w:jc w:val="both"/>
            </w:pPr>
            <w:r w:rsidRPr="005C3AAA">
              <w:rPr>
                <w:sz w:val="18"/>
              </w:rPr>
              <w:t>1</w:t>
            </w:r>
            <w:r w:rsidR="00F104E7" w:rsidRPr="005C3AAA">
              <w:rPr>
                <w:sz w:val="18"/>
              </w:rPr>
              <w:t xml:space="preserve"> szt.</w:t>
            </w:r>
          </w:p>
          <w:p w14:paraId="473A363F" w14:textId="77777777" w:rsidR="00F104E7" w:rsidRPr="005C3AAA" w:rsidRDefault="00F104E7" w:rsidP="00AF228D">
            <w:pPr>
              <w:jc w:val="both"/>
            </w:pPr>
            <w:r w:rsidRPr="005C3AAA">
              <w:rPr>
                <w:sz w:val="18"/>
              </w:rPr>
              <w:t>[komplet]</w:t>
            </w:r>
          </w:p>
        </w:tc>
      </w:tr>
      <w:tr w:rsidR="00AF228D" w:rsidRPr="00F104E7" w14:paraId="2A4D2FCB"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F63152D" w14:textId="77777777" w:rsidR="00F104E7" w:rsidRPr="00F104E7" w:rsidRDefault="00F104E7" w:rsidP="00AF228D">
            <w:pPr>
              <w:jc w:val="both"/>
              <w:rPr>
                <w:color w:val="FF0000"/>
              </w:rPr>
            </w:pPr>
          </w:p>
        </w:tc>
        <w:tc>
          <w:tcPr>
            <w:tcW w:w="2725" w:type="dxa"/>
            <w:tcBorders>
              <w:top w:val="single" w:sz="4" w:space="0" w:color="auto"/>
              <w:left w:val="nil"/>
              <w:bottom w:val="single" w:sz="4" w:space="0" w:color="auto"/>
              <w:right w:val="single" w:sz="4" w:space="0" w:color="auto"/>
            </w:tcBorders>
            <w:shd w:val="clear" w:color="auto" w:fill="auto"/>
          </w:tcPr>
          <w:p w14:paraId="47304088" w14:textId="77777777" w:rsidR="00F104E7" w:rsidRPr="005C3AAA" w:rsidRDefault="00F104E7" w:rsidP="00AF228D">
            <w:pPr>
              <w:jc w:val="both"/>
            </w:pPr>
            <w:r w:rsidRPr="005C3AAA">
              <w:rPr>
                <w:sz w:val="18"/>
              </w:rPr>
              <w:t>Wyposażenie dodatkowe</w:t>
            </w:r>
          </w:p>
        </w:tc>
        <w:tc>
          <w:tcPr>
            <w:tcW w:w="2725" w:type="dxa"/>
            <w:tcBorders>
              <w:top w:val="single" w:sz="4" w:space="0" w:color="auto"/>
              <w:left w:val="nil"/>
              <w:bottom w:val="single" w:sz="4" w:space="0" w:color="auto"/>
              <w:right w:val="single" w:sz="4" w:space="0" w:color="auto"/>
            </w:tcBorders>
            <w:shd w:val="clear" w:color="auto" w:fill="auto"/>
          </w:tcPr>
          <w:p w14:paraId="21286B83" w14:textId="77777777" w:rsidR="00F104E7" w:rsidRPr="005C3AAA" w:rsidRDefault="00F104E7" w:rsidP="00AF228D">
            <w:pPr>
              <w:tabs>
                <w:tab w:val="center" w:pos="5103"/>
                <w:tab w:val="center" w:pos="6804"/>
              </w:tabs>
              <w:jc w:val="both"/>
            </w:pPr>
            <w:r w:rsidRPr="005C3AAA">
              <w:rPr>
                <w:sz w:val="18"/>
              </w:rPr>
              <w:t>Telefon stacjonarny IP z faxem</w:t>
            </w:r>
          </w:p>
          <w:p w14:paraId="26B14CB8" w14:textId="77777777" w:rsidR="00F104E7" w:rsidRPr="005C3AAA" w:rsidRDefault="00F104E7" w:rsidP="00AF228D">
            <w:pPr>
              <w:tabs>
                <w:tab w:val="center" w:pos="5103"/>
                <w:tab w:val="center" w:pos="6804"/>
              </w:tabs>
              <w:jc w:val="both"/>
            </w:pPr>
            <w:r w:rsidRPr="005C3AAA">
              <w:rPr>
                <w:sz w:val="18"/>
              </w:rPr>
              <w:t>Komputer stacjonarny, monitor, mysz, klawiatura.</w:t>
            </w:r>
          </w:p>
        </w:tc>
        <w:tc>
          <w:tcPr>
            <w:tcW w:w="2726" w:type="dxa"/>
            <w:tcBorders>
              <w:top w:val="single" w:sz="4" w:space="0" w:color="auto"/>
              <w:left w:val="nil"/>
              <w:bottom w:val="single" w:sz="4" w:space="0" w:color="auto"/>
              <w:right w:val="single" w:sz="4" w:space="0" w:color="auto"/>
            </w:tcBorders>
            <w:shd w:val="clear" w:color="auto" w:fill="auto"/>
          </w:tcPr>
          <w:p w14:paraId="7AD8F74C" w14:textId="77777777" w:rsidR="00F104E7" w:rsidRPr="005C3AAA" w:rsidRDefault="005C3AAA" w:rsidP="00AF228D">
            <w:pPr>
              <w:jc w:val="both"/>
            </w:pPr>
            <w:r w:rsidRPr="005C3AAA">
              <w:rPr>
                <w:sz w:val="18"/>
              </w:rPr>
              <w:t>1</w:t>
            </w:r>
            <w:r w:rsidR="00F104E7" w:rsidRPr="005C3AAA">
              <w:rPr>
                <w:sz w:val="18"/>
              </w:rPr>
              <w:t xml:space="preserve"> szt.</w:t>
            </w:r>
          </w:p>
          <w:p w14:paraId="7094113F" w14:textId="77777777" w:rsidR="00F104E7" w:rsidRPr="005C3AAA" w:rsidRDefault="00F104E7" w:rsidP="00AF228D">
            <w:pPr>
              <w:jc w:val="both"/>
            </w:pPr>
            <w:r w:rsidRPr="005C3AAA">
              <w:rPr>
                <w:sz w:val="18"/>
              </w:rPr>
              <w:t>[komplet]</w:t>
            </w:r>
          </w:p>
          <w:p w14:paraId="7B669ACA" w14:textId="77777777" w:rsidR="00F104E7" w:rsidRPr="005C3AAA" w:rsidRDefault="00F104E7" w:rsidP="00AF228D">
            <w:pPr>
              <w:jc w:val="both"/>
            </w:pPr>
          </w:p>
        </w:tc>
      </w:tr>
      <w:tr w:rsidR="00AF228D" w:rsidRPr="00F104E7" w14:paraId="420BE8E2"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E2F54B0" w14:textId="77777777" w:rsidR="00F104E7" w:rsidRPr="00F104E7" w:rsidRDefault="00F104E7" w:rsidP="00AF228D">
            <w:pPr>
              <w:jc w:val="both"/>
              <w:rPr>
                <w:color w:val="FF0000"/>
              </w:rPr>
            </w:pPr>
          </w:p>
        </w:tc>
        <w:tc>
          <w:tcPr>
            <w:tcW w:w="2725" w:type="dxa"/>
            <w:tcBorders>
              <w:top w:val="single" w:sz="4" w:space="0" w:color="auto"/>
              <w:left w:val="nil"/>
              <w:bottom w:val="single" w:sz="4" w:space="0" w:color="auto"/>
              <w:right w:val="single" w:sz="4" w:space="0" w:color="auto"/>
            </w:tcBorders>
            <w:shd w:val="clear" w:color="auto" w:fill="auto"/>
          </w:tcPr>
          <w:p w14:paraId="28D0CAE4" w14:textId="77777777" w:rsidR="00F104E7" w:rsidRPr="005C3AAA" w:rsidRDefault="00F104E7"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6D04567B" w14:textId="77777777" w:rsidR="00F104E7" w:rsidRPr="005C3AAA" w:rsidRDefault="009A7D22" w:rsidP="00AF228D">
            <w:pPr>
              <w:tabs>
                <w:tab w:val="center" w:pos="5103"/>
                <w:tab w:val="center" w:pos="6804"/>
              </w:tabs>
              <w:jc w:val="both"/>
            </w:pPr>
            <w:r w:rsidRPr="007F45A1">
              <w:rPr>
                <w:sz w:val="18"/>
              </w:rPr>
              <w:t>Rolety</w:t>
            </w:r>
            <w:r>
              <w:rPr>
                <w:sz w:val="18"/>
              </w:rPr>
              <w:t xml:space="preserve"> w kasecie wewnętrzne </w:t>
            </w:r>
            <w:r w:rsidRPr="007F45A1">
              <w:rPr>
                <w:sz w:val="18"/>
              </w:rPr>
              <w:t>mocowane na każdym ze skrzydeł okiennych. Mechanizm rolet wyposażony w blokadę, ramę aluminiową, belkę obciążającą. Tkanina typu decor w kolorze złamanej kości słoniowej</w:t>
            </w:r>
            <w:r>
              <w:rPr>
                <w:sz w:val="18"/>
              </w:rPr>
              <w:t>. Zacienianie na poziomie 70%.</w:t>
            </w:r>
          </w:p>
        </w:tc>
        <w:tc>
          <w:tcPr>
            <w:tcW w:w="2726" w:type="dxa"/>
            <w:tcBorders>
              <w:top w:val="single" w:sz="4" w:space="0" w:color="auto"/>
              <w:left w:val="nil"/>
              <w:bottom w:val="single" w:sz="4" w:space="0" w:color="auto"/>
              <w:right w:val="single" w:sz="4" w:space="0" w:color="auto"/>
            </w:tcBorders>
            <w:shd w:val="clear" w:color="auto" w:fill="auto"/>
          </w:tcPr>
          <w:p w14:paraId="5A769BBA" w14:textId="77777777" w:rsidR="00F104E7" w:rsidRPr="005C3AAA" w:rsidRDefault="005C3AAA" w:rsidP="00AF228D">
            <w:pPr>
              <w:jc w:val="both"/>
            </w:pPr>
            <w:r w:rsidRPr="005C3AAA">
              <w:rPr>
                <w:sz w:val="18"/>
              </w:rPr>
              <w:t>1</w:t>
            </w:r>
            <w:r w:rsidR="00F104E7" w:rsidRPr="005C3AAA">
              <w:rPr>
                <w:sz w:val="18"/>
              </w:rPr>
              <w:t xml:space="preserve"> szt.</w:t>
            </w:r>
          </w:p>
          <w:p w14:paraId="13410FE8" w14:textId="77777777" w:rsidR="00F104E7" w:rsidRPr="005C3AAA" w:rsidRDefault="00F104E7" w:rsidP="00AF228D">
            <w:pPr>
              <w:jc w:val="both"/>
            </w:pPr>
            <w:r w:rsidRPr="005C3AAA">
              <w:rPr>
                <w:sz w:val="18"/>
              </w:rPr>
              <w:t>[komplet]</w:t>
            </w:r>
          </w:p>
        </w:tc>
      </w:tr>
      <w:tr w:rsidR="00AF228D" w:rsidRPr="00F104E7" w14:paraId="02AA39F3" w14:textId="77777777" w:rsidTr="00AF228D">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DF20961" w14:textId="77777777" w:rsidR="00F104E7" w:rsidRPr="005C3AAA" w:rsidRDefault="00F104E7" w:rsidP="00AF228D">
            <w:pPr>
              <w:jc w:val="both"/>
            </w:pPr>
            <w:r w:rsidRPr="005C3AAA">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295EC1EE" w14:textId="77777777" w:rsidR="00F104E7" w:rsidRPr="005C3AAA" w:rsidRDefault="00F104E7" w:rsidP="00AF228D">
            <w:pPr>
              <w:jc w:val="both"/>
            </w:pPr>
          </w:p>
        </w:tc>
        <w:tc>
          <w:tcPr>
            <w:tcW w:w="2725" w:type="dxa"/>
            <w:tcBorders>
              <w:top w:val="single" w:sz="4" w:space="0" w:color="auto"/>
              <w:left w:val="nil"/>
              <w:bottom w:val="single" w:sz="4" w:space="0" w:color="auto"/>
              <w:right w:val="single" w:sz="4" w:space="0" w:color="auto"/>
            </w:tcBorders>
            <w:shd w:val="clear" w:color="auto" w:fill="auto"/>
          </w:tcPr>
          <w:p w14:paraId="33428C52" w14:textId="77777777" w:rsidR="00F104E7" w:rsidRPr="005C3AAA" w:rsidRDefault="00F104E7" w:rsidP="00AF228D">
            <w:pPr>
              <w:tabs>
                <w:tab w:val="center" w:pos="5103"/>
                <w:tab w:val="center" w:pos="6804"/>
              </w:tabs>
              <w:jc w:val="both"/>
            </w:pPr>
            <w:r w:rsidRPr="005C3AAA">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1B0DFCDC" w14:textId="77777777" w:rsidR="00F104E7" w:rsidRPr="005C3AAA" w:rsidRDefault="00F104E7" w:rsidP="00AF228D">
            <w:pPr>
              <w:jc w:val="both"/>
            </w:pPr>
          </w:p>
        </w:tc>
      </w:tr>
    </w:tbl>
    <w:p w14:paraId="577DD154" w14:textId="77777777" w:rsidR="00F104E7" w:rsidRPr="00F104E7" w:rsidRDefault="00F104E7" w:rsidP="00F104E7">
      <w:pPr>
        <w:pStyle w:val="western"/>
        <w:spacing w:before="0" w:beforeAutospacing="0" w:after="0" w:afterAutospacing="0"/>
        <w:jc w:val="both"/>
        <w:rPr>
          <w:rStyle w:val="Pogrubienie"/>
          <w:rFonts w:ascii="Arial" w:hAnsi="Arial" w:cs="Arial"/>
          <w:color w:val="FF0000"/>
          <w:sz w:val="20"/>
          <w:szCs w:val="20"/>
          <w:u w:val="single"/>
        </w:rPr>
      </w:pPr>
    </w:p>
    <w:p w14:paraId="10D46A3F" w14:textId="77777777" w:rsidR="005C3AAA" w:rsidRPr="005C3AAA" w:rsidRDefault="005C3AAA" w:rsidP="005C3AAA">
      <w:pPr>
        <w:pStyle w:val="western"/>
        <w:spacing w:before="0" w:beforeAutospacing="0" w:after="0" w:afterAutospacing="0"/>
        <w:jc w:val="both"/>
        <w:rPr>
          <w:rStyle w:val="Pogrubienie"/>
          <w:rFonts w:ascii="Arial" w:hAnsi="Arial" w:cs="Arial"/>
          <w:color w:val="FF0000"/>
          <w:sz w:val="20"/>
          <w:szCs w:val="20"/>
          <w:u w:val="single"/>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5C3AAA" w:rsidRPr="005C3AAA" w14:paraId="3EFA05B0" w14:textId="77777777" w:rsidTr="001C2CDC">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FCBE7D" w14:textId="77777777" w:rsidR="005C3AAA" w:rsidRPr="005C3AAA" w:rsidRDefault="005C3AAA" w:rsidP="001C2CDC">
            <w:pPr>
              <w:rPr>
                <w:sz w:val="20"/>
                <w:szCs w:val="20"/>
              </w:rPr>
            </w:pPr>
            <w:r w:rsidRPr="005C3AAA">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5E24A5D0" w14:textId="77777777" w:rsidR="005C3AAA" w:rsidRPr="005C3AAA" w:rsidRDefault="005C3AAA" w:rsidP="001C2CDC">
            <w:pPr>
              <w:jc w:val="center"/>
              <w:rPr>
                <w:b/>
                <w:sz w:val="20"/>
                <w:szCs w:val="20"/>
              </w:rPr>
            </w:pPr>
            <w:r w:rsidRPr="005C3AAA">
              <w:rPr>
                <w:b/>
                <w:sz w:val="20"/>
                <w:szCs w:val="20"/>
              </w:rPr>
              <w:t>031</w:t>
            </w:r>
          </w:p>
        </w:tc>
      </w:tr>
      <w:tr w:rsidR="005C3AAA" w:rsidRPr="005C3AAA" w14:paraId="65446CF9" w14:textId="77777777" w:rsidTr="001C2CDC">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B904B6" w14:textId="77777777" w:rsidR="005C3AAA" w:rsidRPr="005C3AAA" w:rsidRDefault="005C3AAA" w:rsidP="001C2CDC">
            <w:pPr>
              <w:rPr>
                <w:sz w:val="20"/>
                <w:szCs w:val="20"/>
              </w:rPr>
            </w:pPr>
            <w:r w:rsidRPr="005C3AAA">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0CF67072" w14:textId="77777777" w:rsidR="005C3AAA" w:rsidRPr="005C3AAA" w:rsidRDefault="005C3AAA" w:rsidP="001C2CDC">
            <w:pPr>
              <w:jc w:val="center"/>
              <w:rPr>
                <w:b/>
                <w:sz w:val="20"/>
                <w:szCs w:val="20"/>
              </w:rPr>
            </w:pPr>
            <w:r w:rsidRPr="005C3AAA">
              <w:rPr>
                <w:b/>
                <w:sz w:val="20"/>
                <w:szCs w:val="20"/>
              </w:rPr>
              <w:t>DYREKTOR</w:t>
            </w:r>
          </w:p>
        </w:tc>
      </w:tr>
      <w:tr w:rsidR="005C3AAA" w:rsidRPr="005C3AAA" w14:paraId="00299033" w14:textId="77777777" w:rsidTr="001C2CDC">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0D158911" w14:textId="77777777" w:rsidR="005C3AAA" w:rsidRPr="00B82453" w:rsidRDefault="005C3AAA" w:rsidP="001C2CDC">
            <w:pPr>
              <w:jc w:val="both"/>
            </w:pPr>
            <w:r w:rsidRPr="00B82453">
              <w:rPr>
                <w:sz w:val="18"/>
              </w:rPr>
              <w:t>031_A1</w:t>
            </w:r>
            <w:r w:rsidRPr="00B82453">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0E380747" w14:textId="77777777" w:rsidR="005C3AAA" w:rsidRPr="00B82453" w:rsidRDefault="005C3AAA" w:rsidP="001C2CDC">
            <w:pPr>
              <w:jc w:val="both"/>
            </w:pPr>
            <w:r w:rsidRPr="00B82453">
              <w:rPr>
                <w:sz w:val="18"/>
              </w:rPr>
              <w:t xml:space="preserve">Biurko </w:t>
            </w:r>
          </w:p>
        </w:tc>
        <w:tc>
          <w:tcPr>
            <w:tcW w:w="2725" w:type="dxa"/>
            <w:tcBorders>
              <w:top w:val="single" w:sz="4" w:space="0" w:color="auto"/>
              <w:left w:val="nil"/>
              <w:bottom w:val="single" w:sz="4" w:space="0" w:color="auto"/>
              <w:right w:val="single" w:sz="4" w:space="0" w:color="auto"/>
            </w:tcBorders>
            <w:shd w:val="clear" w:color="auto" w:fill="auto"/>
          </w:tcPr>
          <w:p w14:paraId="167BE7D1" w14:textId="77777777" w:rsidR="005C3AAA" w:rsidRPr="00B82453" w:rsidRDefault="005C3AAA" w:rsidP="001C2CDC">
            <w:pPr>
              <w:jc w:val="both"/>
            </w:pPr>
            <w:r w:rsidRPr="00B82453">
              <w:rPr>
                <w:sz w:val="18"/>
              </w:rPr>
              <w:t>Biurko prostokątne 200 x 80 cm, blat z płyty wiórowej melaminowana o gr. 23 mm w kolorze złamanej bieli, obrzeże PCV o gr. 2 mm. Blat na stałe mocowany do metalowej ramy. Rama skręcana z rur stalowych prostokątnych o profilu 50 x 20 x 1,5 mm, mocowana do blatu poprzez wkręty i zintegrowana z nogami. Rama i nogi malowana proszkowo – kolor ciemny szary.</w:t>
            </w:r>
          </w:p>
          <w:p w14:paraId="2A78F92B" w14:textId="77777777" w:rsidR="005C3AAA" w:rsidRPr="00B82453" w:rsidRDefault="005C3AAA" w:rsidP="001C2CDC">
            <w:pPr>
              <w:jc w:val="both"/>
            </w:pPr>
            <w:r w:rsidRPr="00B82453">
              <w:rPr>
                <w:sz w:val="18"/>
              </w:rPr>
              <w:t>Biurko wyposażone w przelotkę na instalacje komputerową.</w:t>
            </w:r>
          </w:p>
          <w:p w14:paraId="7DFBC1F5" w14:textId="77777777" w:rsidR="005C3AAA" w:rsidRPr="00B82453" w:rsidRDefault="005C3AAA" w:rsidP="001C2CDC">
            <w:pPr>
              <w:jc w:val="both"/>
            </w:pPr>
            <w:r w:rsidRPr="00B82453">
              <w:rPr>
                <w:sz w:val="18"/>
              </w:rPr>
              <w:t>Czoło biurka z maskownicą dolna i niepełną górną.</w:t>
            </w:r>
          </w:p>
          <w:p w14:paraId="3E4CBDF4" w14:textId="77777777" w:rsidR="005C3AAA" w:rsidRPr="00B82453" w:rsidRDefault="005C3AAA" w:rsidP="001C2CDC">
            <w:pPr>
              <w:jc w:val="both"/>
            </w:pPr>
            <w:r w:rsidRPr="00B82453">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21200D7D" w14:textId="77777777" w:rsidR="005C3AAA" w:rsidRPr="00B82453" w:rsidRDefault="005C3AAA" w:rsidP="001C2CDC">
            <w:pPr>
              <w:jc w:val="both"/>
            </w:pPr>
            <w:r w:rsidRPr="00B82453">
              <w:rPr>
                <w:sz w:val="18"/>
              </w:rPr>
              <w:t>1 szt.</w:t>
            </w:r>
          </w:p>
          <w:p w14:paraId="65B231B3" w14:textId="77777777" w:rsidR="005C3AAA" w:rsidRPr="00B82453" w:rsidRDefault="005C3AAA" w:rsidP="001C2CDC">
            <w:pPr>
              <w:jc w:val="both"/>
            </w:pPr>
            <w:r w:rsidRPr="00B82453">
              <w:rPr>
                <w:sz w:val="18"/>
              </w:rPr>
              <w:t>[komplet]</w:t>
            </w:r>
          </w:p>
        </w:tc>
      </w:tr>
      <w:tr w:rsidR="005C3AAA" w:rsidRPr="005C3AAA" w14:paraId="6E19EA70" w14:textId="77777777" w:rsidTr="001C2CDC">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58DA4C8" w14:textId="77777777" w:rsidR="005C3AAA" w:rsidRPr="00B82453" w:rsidRDefault="005C3AAA" w:rsidP="001C2CDC">
            <w:pPr>
              <w:jc w:val="both"/>
            </w:pPr>
            <w:r w:rsidRPr="00B82453">
              <w:rPr>
                <w:sz w:val="18"/>
              </w:rPr>
              <w:t>031_A2</w:t>
            </w:r>
            <w:r w:rsidRPr="00B82453">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35F76599" w14:textId="77777777" w:rsidR="005C3AAA" w:rsidRPr="00B82453" w:rsidRDefault="005C3AAA" w:rsidP="001C2CDC">
            <w:pPr>
              <w:jc w:val="both"/>
            </w:pPr>
            <w:r w:rsidRPr="00B82453">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6F0177BF" w14:textId="77777777" w:rsidR="005C3AAA" w:rsidRPr="00B82453" w:rsidRDefault="005C3AAA" w:rsidP="001C2CDC">
            <w:pPr>
              <w:jc w:val="both"/>
            </w:pPr>
            <w:r w:rsidRPr="00B82453">
              <w:rPr>
                <w:sz w:val="18"/>
              </w:rPr>
              <w:t>Fotel do pracy biurowej, obicie poliester, siedzisko pokryte tapicerką, wyściełane, sprężynowe, rama – elementy metalowe ze sprężynami, podłokietnik, regulowana wysokość, reg. kąt oparcie, reg. obrót, kółka fotela miękkie, tapicerka gładka odporna na ścieranie pow. 50 tys. cykli.</w:t>
            </w:r>
          </w:p>
          <w:p w14:paraId="265BBA12" w14:textId="77777777" w:rsidR="005C3AAA" w:rsidRPr="00B82453" w:rsidRDefault="005C3AAA" w:rsidP="001C2CDC">
            <w:pPr>
              <w:jc w:val="both"/>
            </w:pPr>
            <w:r w:rsidRPr="00B82453">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27FE1CBB" w14:textId="77777777" w:rsidR="005C3AAA" w:rsidRPr="00B82453" w:rsidRDefault="005C3AAA" w:rsidP="001C2CDC">
            <w:pPr>
              <w:jc w:val="both"/>
            </w:pPr>
            <w:r w:rsidRPr="00B82453">
              <w:rPr>
                <w:sz w:val="18"/>
              </w:rPr>
              <w:t>1 szt.</w:t>
            </w:r>
          </w:p>
          <w:p w14:paraId="5AA103C1" w14:textId="77777777" w:rsidR="005C3AAA" w:rsidRPr="00B82453" w:rsidRDefault="005C3AAA" w:rsidP="001C2CDC">
            <w:pPr>
              <w:jc w:val="both"/>
            </w:pPr>
            <w:r w:rsidRPr="00B82453">
              <w:rPr>
                <w:sz w:val="18"/>
              </w:rPr>
              <w:t>[komplet]</w:t>
            </w:r>
          </w:p>
        </w:tc>
      </w:tr>
      <w:tr w:rsidR="005C3AAA" w:rsidRPr="005C3AAA" w14:paraId="1D2BF765" w14:textId="77777777" w:rsidTr="001C2CDC">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343B708" w14:textId="77777777" w:rsidR="005C3AAA" w:rsidRPr="00B82453" w:rsidRDefault="005C3AAA" w:rsidP="001C2CDC">
            <w:pPr>
              <w:jc w:val="both"/>
            </w:pPr>
            <w:r w:rsidRPr="00B82453">
              <w:rPr>
                <w:sz w:val="18"/>
              </w:rPr>
              <w:t>031_A3</w:t>
            </w:r>
            <w:r w:rsidRPr="00B82453">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07D1A0ED" w14:textId="77777777" w:rsidR="005C3AAA" w:rsidRPr="00B82453" w:rsidRDefault="005C3AAA" w:rsidP="001C2CDC">
            <w:pPr>
              <w:jc w:val="both"/>
            </w:pPr>
            <w:r w:rsidRPr="00B82453">
              <w:rPr>
                <w:sz w:val="18"/>
              </w:rPr>
              <w:t>Zestaw mebli</w:t>
            </w:r>
          </w:p>
        </w:tc>
        <w:tc>
          <w:tcPr>
            <w:tcW w:w="2725" w:type="dxa"/>
            <w:tcBorders>
              <w:top w:val="single" w:sz="4" w:space="0" w:color="auto"/>
              <w:left w:val="nil"/>
              <w:bottom w:val="single" w:sz="4" w:space="0" w:color="auto"/>
              <w:right w:val="single" w:sz="4" w:space="0" w:color="auto"/>
            </w:tcBorders>
            <w:shd w:val="clear" w:color="auto" w:fill="auto"/>
          </w:tcPr>
          <w:p w14:paraId="101750AF" w14:textId="77777777" w:rsidR="005C3AAA" w:rsidRPr="00B82453" w:rsidRDefault="005C3AAA" w:rsidP="001C2CDC">
            <w:pPr>
              <w:jc w:val="both"/>
            </w:pPr>
            <w:r w:rsidRPr="00B82453">
              <w:rPr>
                <w:sz w:val="18"/>
              </w:rPr>
              <w:t xml:space="preserve">Zestaw mebli wykonany z płyty laminowanej o gr 18 mm w kolorze złamanej bieli, zabezpieczony obrzeżem PCV </w:t>
            </w:r>
            <w:r w:rsidRPr="00B82453">
              <w:rPr>
                <w:sz w:val="18"/>
              </w:rPr>
              <w:lastRenderedPageBreak/>
              <w:t xml:space="preserve">o gr 2 mm. </w:t>
            </w:r>
          </w:p>
          <w:p w14:paraId="697EFFF8" w14:textId="77777777" w:rsidR="005C3AAA" w:rsidRPr="00B82453" w:rsidRDefault="005C3AAA" w:rsidP="001C2CDC">
            <w:pPr>
              <w:jc w:val="both"/>
            </w:pPr>
            <w:r w:rsidRPr="00B82453">
              <w:rPr>
                <w:sz w:val="18"/>
              </w:rPr>
              <w:t xml:space="preserve">W skład zestawu wchodzi </w:t>
            </w:r>
            <w:r w:rsidR="00B82453" w:rsidRPr="00B82453">
              <w:rPr>
                <w:sz w:val="18"/>
              </w:rPr>
              <w:t>4</w:t>
            </w:r>
            <w:r w:rsidRPr="00B82453">
              <w:rPr>
                <w:sz w:val="18"/>
              </w:rPr>
              <w:t xml:space="preserve"> elementy. Regał o wymiarach 80 x 40 x 120 bez drzwiczek,</w:t>
            </w:r>
            <w:r w:rsidR="00B82453" w:rsidRPr="00B82453">
              <w:rPr>
                <w:sz w:val="18"/>
              </w:rPr>
              <w:t xml:space="preserve"> regał 60 x 40 x 120 bez drzwiczek</w:t>
            </w:r>
            <w:r w:rsidRPr="00B82453">
              <w:rPr>
                <w:sz w:val="18"/>
              </w:rPr>
              <w:t xml:space="preserve"> regał 80 x 40 x 120 z drzwiczkami i regał 80 x 40 x 210 z drzwiczkami. Regały z drzwiczkami frontowymi w kolorze białym. W regałach dwie kolumny z półkami za drzwiczkami [na akta, dokumenty]. </w:t>
            </w:r>
          </w:p>
          <w:p w14:paraId="482EC85A" w14:textId="77777777" w:rsidR="005C3AAA" w:rsidRPr="00B82453" w:rsidRDefault="005C3AAA" w:rsidP="001C2CDC">
            <w:pPr>
              <w:jc w:val="both"/>
            </w:pPr>
            <w:r w:rsidRPr="00B82453">
              <w:rPr>
                <w:sz w:val="18"/>
              </w:rPr>
              <w:t xml:space="preserve">Uchwyty poziome – wbudowane ze stali matowej. </w:t>
            </w:r>
            <w:r w:rsidRPr="00B82453">
              <w:rPr>
                <w:sz w:val="18"/>
              </w:rPr>
              <w:br/>
              <w:t>Regał 80 x 40 x 210 ubraniowy wentylowane z wieszakami na ubrania typu równoległego, ruchomy.</w:t>
            </w:r>
          </w:p>
          <w:p w14:paraId="45C8F6D1" w14:textId="77777777" w:rsidR="005C3AAA" w:rsidRPr="00B82453" w:rsidRDefault="005C3AAA" w:rsidP="001C2CDC">
            <w:pPr>
              <w:jc w:val="both"/>
            </w:pPr>
            <w:r w:rsidRPr="00B82453">
              <w:rPr>
                <w:sz w:val="18"/>
              </w:rPr>
              <w:t xml:space="preserve">Kolorystyka i rysunek do uzgodnienia. </w:t>
            </w:r>
          </w:p>
        </w:tc>
        <w:tc>
          <w:tcPr>
            <w:tcW w:w="2726" w:type="dxa"/>
            <w:tcBorders>
              <w:top w:val="single" w:sz="4" w:space="0" w:color="auto"/>
              <w:left w:val="nil"/>
              <w:bottom w:val="single" w:sz="4" w:space="0" w:color="auto"/>
              <w:right w:val="single" w:sz="4" w:space="0" w:color="auto"/>
            </w:tcBorders>
            <w:shd w:val="clear" w:color="auto" w:fill="auto"/>
          </w:tcPr>
          <w:p w14:paraId="49B18CC3" w14:textId="77777777" w:rsidR="005C3AAA" w:rsidRPr="00B82453" w:rsidRDefault="005C3AAA" w:rsidP="001C2CDC">
            <w:pPr>
              <w:jc w:val="both"/>
            </w:pPr>
            <w:r w:rsidRPr="00B82453">
              <w:rPr>
                <w:sz w:val="18"/>
              </w:rPr>
              <w:lastRenderedPageBreak/>
              <w:t>1 szt.</w:t>
            </w:r>
          </w:p>
          <w:p w14:paraId="3B71F0B4" w14:textId="77777777" w:rsidR="005C3AAA" w:rsidRPr="00B82453" w:rsidRDefault="005C3AAA" w:rsidP="001C2CDC">
            <w:pPr>
              <w:jc w:val="both"/>
            </w:pPr>
            <w:r w:rsidRPr="00B82453">
              <w:rPr>
                <w:sz w:val="18"/>
              </w:rPr>
              <w:t>[komplet]</w:t>
            </w:r>
          </w:p>
        </w:tc>
      </w:tr>
      <w:tr w:rsidR="005C3AAA" w:rsidRPr="005C3AAA" w14:paraId="105EEC66" w14:textId="77777777" w:rsidTr="001C2CDC">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ABE948A" w14:textId="77777777" w:rsidR="005C3AAA" w:rsidRPr="00B82453" w:rsidRDefault="005C3AAA" w:rsidP="001C2CDC">
            <w:pPr>
              <w:jc w:val="both"/>
            </w:pPr>
            <w:r w:rsidRPr="00B82453">
              <w:rPr>
                <w:sz w:val="18"/>
              </w:rPr>
              <w:t>031_A4</w:t>
            </w:r>
            <w:r w:rsidRPr="00B82453">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3C554A79" w14:textId="77777777" w:rsidR="005C3AAA" w:rsidRPr="00B82453" w:rsidRDefault="005C3AAA" w:rsidP="001C2CDC">
            <w:pPr>
              <w:jc w:val="both"/>
            </w:pPr>
            <w:r w:rsidRPr="00B82453">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2F16E3B7" w14:textId="77777777" w:rsidR="005C3AAA" w:rsidRPr="00B82453" w:rsidRDefault="005C3AAA" w:rsidP="001C2CDC">
            <w:pPr>
              <w:jc w:val="both"/>
            </w:pPr>
            <w:r w:rsidRPr="00B82453">
              <w:rPr>
                <w:sz w:val="18"/>
              </w:rPr>
              <w:t>Fotel do pracy biurowej, obicie poliester, siedzisko pokryte tapicerką, wyściełane, rama – elementy metalowe, podłokietnik, tapicerka gładka odporna na ścieranie pow. 50 tys. cykli.</w:t>
            </w:r>
          </w:p>
          <w:p w14:paraId="1C2AC291" w14:textId="77777777" w:rsidR="005C3AAA" w:rsidRPr="00B82453" w:rsidRDefault="005C3AAA" w:rsidP="001C2CDC">
            <w:pPr>
              <w:jc w:val="both"/>
            </w:pPr>
            <w:r w:rsidRPr="00B82453">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2F76FB69" w14:textId="77777777" w:rsidR="005C3AAA" w:rsidRPr="00B82453" w:rsidRDefault="00062A81" w:rsidP="001C2CDC">
            <w:pPr>
              <w:jc w:val="both"/>
            </w:pPr>
            <w:r>
              <w:rPr>
                <w:sz w:val="18"/>
              </w:rPr>
              <w:t>6</w:t>
            </w:r>
            <w:r w:rsidR="005C3AAA" w:rsidRPr="00B82453">
              <w:rPr>
                <w:sz w:val="18"/>
              </w:rPr>
              <w:t xml:space="preserve"> szt.</w:t>
            </w:r>
          </w:p>
          <w:p w14:paraId="0297B09B" w14:textId="77777777" w:rsidR="005C3AAA" w:rsidRPr="00B82453" w:rsidRDefault="005C3AAA" w:rsidP="001C2CDC">
            <w:pPr>
              <w:jc w:val="both"/>
            </w:pPr>
            <w:r w:rsidRPr="00B82453">
              <w:rPr>
                <w:sz w:val="18"/>
              </w:rPr>
              <w:t>[komplet]</w:t>
            </w:r>
          </w:p>
        </w:tc>
      </w:tr>
      <w:tr w:rsidR="00B82453" w:rsidRPr="005C3AAA" w14:paraId="0D3C5A2E" w14:textId="77777777" w:rsidTr="001C2CDC">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49FC07A" w14:textId="77777777" w:rsidR="00B82453" w:rsidRPr="00B82453" w:rsidRDefault="00B82453" w:rsidP="001C2CDC">
            <w:pPr>
              <w:jc w:val="both"/>
            </w:pPr>
            <w:r w:rsidRPr="00B82453">
              <w:rPr>
                <w:sz w:val="18"/>
              </w:rPr>
              <w:t>031_A5</w:t>
            </w:r>
          </w:p>
        </w:tc>
        <w:tc>
          <w:tcPr>
            <w:tcW w:w="2725" w:type="dxa"/>
            <w:tcBorders>
              <w:top w:val="single" w:sz="4" w:space="0" w:color="auto"/>
              <w:left w:val="nil"/>
              <w:bottom w:val="single" w:sz="4" w:space="0" w:color="auto"/>
              <w:right w:val="single" w:sz="4" w:space="0" w:color="auto"/>
            </w:tcBorders>
            <w:shd w:val="clear" w:color="auto" w:fill="auto"/>
          </w:tcPr>
          <w:p w14:paraId="1FA7D460" w14:textId="77777777" w:rsidR="00B82453" w:rsidRPr="00B82453" w:rsidRDefault="00B82453" w:rsidP="001C2CDC">
            <w:pPr>
              <w:jc w:val="both"/>
            </w:pPr>
            <w:r w:rsidRPr="00B82453">
              <w:rPr>
                <w:sz w:val="18"/>
              </w:rPr>
              <w:t>Stół konferencyjny</w:t>
            </w:r>
          </w:p>
        </w:tc>
        <w:tc>
          <w:tcPr>
            <w:tcW w:w="2725" w:type="dxa"/>
            <w:tcBorders>
              <w:top w:val="single" w:sz="4" w:space="0" w:color="auto"/>
              <w:left w:val="nil"/>
              <w:bottom w:val="single" w:sz="4" w:space="0" w:color="auto"/>
              <w:right w:val="single" w:sz="4" w:space="0" w:color="auto"/>
            </w:tcBorders>
            <w:shd w:val="clear" w:color="auto" w:fill="auto"/>
          </w:tcPr>
          <w:p w14:paraId="048B285E" w14:textId="77777777" w:rsidR="00B82453" w:rsidRPr="00B82453" w:rsidRDefault="00B82453" w:rsidP="001C2CDC">
            <w:pPr>
              <w:jc w:val="both"/>
            </w:pPr>
            <w:r w:rsidRPr="00B82453">
              <w:rPr>
                <w:sz w:val="18"/>
              </w:rPr>
              <w:t xml:space="preserve">Stół prostokątny 80 x 200 cm, blat z płyty wiórowej melaminowana o gr. 23 mm w kolorze złamanej bieli, obrzeże PCV o gr. 2 mm. Blat na stałe mocowany do metalowej ramy. Rama skręcana z profili stalowych prostokątnych o profilu 50 x 20 x 1,5 mm, mocowanie ukryte do blatu poprzez wkręty i zintegrowane z nogami. Rama i nogi malowana proszkowo – kolor ciemny szary. </w:t>
            </w:r>
          </w:p>
          <w:p w14:paraId="6998482E" w14:textId="77777777" w:rsidR="00B82453" w:rsidRPr="00B82453" w:rsidRDefault="00B82453" w:rsidP="001C2CDC">
            <w:pPr>
              <w:jc w:val="both"/>
            </w:pPr>
            <w:r w:rsidRPr="00B82453">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12160918" w14:textId="77777777" w:rsidR="00B82453" w:rsidRPr="00B82453" w:rsidRDefault="00B82453" w:rsidP="001C2CDC">
            <w:pPr>
              <w:jc w:val="both"/>
            </w:pPr>
            <w:r w:rsidRPr="00B82453">
              <w:rPr>
                <w:sz w:val="18"/>
              </w:rPr>
              <w:t>1 szt.</w:t>
            </w:r>
          </w:p>
          <w:p w14:paraId="7267A546" w14:textId="77777777" w:rsidR="00B82453" w:rsidRPr="00B82453" w:rsidRDefault="00B82453" w:rsidP="001C2CDC">
            <w:pPr>
              <w:jc w:val="both"/>
            </w:pPr>
            <w:r w:rsidRPr="00B82453">
              <w:rPr>
                <w:sz w:val="18"/>
              </w:rPr>
              <w:t>[komplet]</w:t>
            </w:r>
          </w:p>
        </w:tc>
      </w:tr>
      <w:tr w:rsidR="005C3AAA" w:rsidRPr="005C3AAA" w14:paraId="350E1117" w14:textId="77777777" w:rsidTr="001C2CDC">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5F5C51FA" w14:textId="77777777" w:rsidR="005C3AAA" w:rsidRPr="00B82453" w:rsidRDefault="005C3AAA" w:rsidP="001C2CDC">
            <w:pPr>
              <w:jc w:val="both"/>
            </w:pPr>
            <w:r w:rsidRPr="00B82453">
              <w:rPr>
                <w:sz w:val="18"/>
              </w:rPr>
              <w:t>031_A6</w:t>
            </w:r>
            <w:r w:rsidRPr="00B82453">
              <w:rPr>
                <w:sz w:val="18"/>
              </w:rPr>
              <w:br/>
            </w:r>
          </w:p>
        </w:tc>
        <w:tc>
          <w:tcPr>
            <w:tcW w:w="2725" w:type="dxa"/>
            <w:tcBorders>
              <w:top w:val="nil"/>
              <w:left w:val="nil"/>
              <w:bottom w:val="single" w:sz="4" w:space="0" w:color="auto"/>
              <w:right w:val="single" w:sz="4" w:space="0" w:color="auto"/>
            </w:tcBorders>
            <w:shd w:val="clear" w:color="auto" w:fill="auto"/>
          </w:tcPr>
          <w:p w14:paraId="73C1D7A8" w14:textId="77777777" w:rsidR="005C3AAA" w:rsidRPr="00B82453" w:rsidRDefault="005C3AAA" w:rsidP="001C2CDC">
            <w:pPr>
              <w:jc w:val="both"/>
            </w:pPr>
            <w:r w:rsidRPr="00B82453">
              <w:rPr>
                <w:sz w:val="18"/>
              </w:rPr>
              <w:t>Zestaw mebli</w:t>
            </w:r>
          </w:p>
        </w:tc>
        <w:tc>
          <w:tcPr>
            <w:tcW w:w="2725" w:type="dxa"/>
            <w:tcBorders>
              <w:top w:val="nil"/>
              <w:left w:val="nil"/>
              <w:bottom w:val="single" w:sz="4" w:space="0" w:color="auto"/>
              <w:right w:val="single" w:sz="4" w:space="0" w:color="auto"/>
            </w:tcBorders>
            <w:shd w:val="clear" w:color="auto" w:fill="auto"/>
          </w:tcPr>
          <w:p w14:paraId="6E7B4130" w14:textId="77777777" w:rsidR="005C3AAA" w:rsidRPr="00B82453" w:rsidRDefault="005C3AAA" w:rsidP="001C2CDC">
            <w:pPr>
              <w:jc w:val="both"/>
            </w:pPr>
            <w:r w:rsidRPr="00B82453">
              <w:rPr>
                <w:sz w:val="18"/>
              </w:rPr>
              <w:t>Zestaw mebli wykonany z płyty laminowanej o gr 18 mm w kolorze złamanej bieli, zabezpieczony obrzeżem PCV o gr 2 mm. W skład zestawu wchodzą : dwie szafki o wymiarach  100 x 40 x60. Szafki z drzwiczkami frontowymi przesuwnymi w kolorze białym. W szafkach półki podzielone na  kolumny i półki [na akta, dokumenty]. Kolorystyka i rysunek mebli do uzgodnienia.</w:t>
            </w:r>
          </w:p>
          <w:p w14:paraId="0980C3B4" w14:textId="77777777" w:rsidR="005C3AAA" w:rsidRPr="00B82453" w:rsidRDefault="005C3AAA" w:rsidP="001C2CDC">
            <w:pPr>
              <w:jc w:val="both"/>
            </w:pPr>
            <w:r w:rsidRPr="00B82453">
              <w:rPr>
                <w:sz w:val="18"/>
              </w:rPr>
              <w:t xml:space="preserve">Uchwyty poziome – wbudowane ze stali matowej.  </w:t>
            </w:r>
          </w:p>
        </w:tc>
        <w:tc>
          <w:tcPr>
            <w:tcW w:w="2726" w:type="dxa"/>
            <w:tcBorders>
              <w:top w:val="nil"/>
              <w:left w:val="nil"/>
              <w:bottom w:val="single" w:sz="4" w:space="0" w:color="auto"/>
              <w:right w:val="single" w:sz="4" w:space="0" w:color="auto"/>
            </w:tcBorders>
            <w:shd w:val="clear" w:color="auto" w:fill="auto"/>
          </w:tcPr>
          <w:p w14:paraId="2BE08E35" w14:textId="77777777" w:rsidR="005C3AAA" w:rsidRPr="00B82453" w:rsidRDefault="005C3AAA" w:rsidP="001C2CDC">
            <w:pPr>
              <w:jc w:val="both"/>
            </w:pPr>
            <w:r w:rsidRPr="00B82453">
              <w:rPr>
                <w:sz w:val="18"/>
              </w:rPr>
              <w:t>1 szt.</w:t>
            </w:r>
          </w:p>
          <w:p w14:paraId="60BC5B79" w14:textId="77777777" w:rsidR="005C3AAA" w:rsidRPr="00B82453" w:rsidRDefault="005C3AAA" w:rsidP="001C2CDC">
            <w:pPr>
              <w:jc w:val="both"/>
            </w:pPr>
            <w:r w:rsidRPr="00B82453">
              <w:rPr>
                <w:sz w:val="18"/>
              </w:rPr>
              <w:t>[komplet]</w:t>
            </w:r>
          </w:p>
        </w:tc>
      </w:tr>
      <w:tr w:rsidR="005C3AAA" w:rsidRPr="005C3AAA" w14:paraId="4331990D" w14:textId="77777777" w:rsidTr="001C2CDC">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77B27AEA" w14:textId="77777777" w:rsidR="005C3AAA" w:rsidRPr="005C3AAA" w:rsidRDefault="005C3AAA" w:rsidP="001C2CDC">
            <w:pPr>
              <w:jc w:val="both"/>
              <w:rPr>
                <w:color w:val="FF0000"/>
              </w:rPr>
            </w:pPr>
          </w:p>
        </w:tc>
        <w:tc>
          <w:tcPr>
            <w:tcW w:w="2725" w:type="dxa"/>
            <w:tcBorders>
              <w:top w:val="nil"/>
              <w:left w:val="nil"/>
              <w:bottom w:val="single" w:sz="4" w:space="0" w:color="auto"/>
              <w:right w:val="single" w:sz="4" w:space="0" w:color="auto"/>
            </w:tcBorders>
            <w:shd w:val="clear" w:color="auto" w:fill="auto"/>
          </w:tcPr>
          <w:p w14:paraId="152261DD" w14:textId="77777777" w:rsidR="005C3AAA" w:rsidRPr="00B82453" w:rsidRDefault="005C3AAA" w:rsidP="001C2CDC">
            <w:pPr>
              <w:jc w:val="both"/>
            </w:pPr>
            <w:r w:rsidRPr="00B82453">
              <w:rPr>
                <w:sz w:val="18"/>
              </w:rPr>
              <w:t>Akcesoria</w:t>
            </w:r>
          </w:p>
        </w:tc>
        <w:tc>
          <w:tcPr>
            <w:tcW w:w="2725" w:type="dxa"/>
            <w:tcBorders>
              <w:top w:val="nil"/>
              <w:left w:val="nil"/>
              <w:bottom w:val="single" w:sz="4" w:space="0" w:color="auto"/>
              <w:right w:val="single" w:sz="4" w:space="0" w:color="auto"/>
            </w:tcBorders>
            <w:shd w:val="clear" w:color="auto" w:fill="auto"/>
          </w:tcPr>
          <w:p w14:paraId="631122B1" w14:textId="77777777" w:rsidR="005C3AAA" w:rsidRDefault="005C3AAA" w:rsidP="001C2CDC">
            <w:pPr>
              <w:tabs>
                <w:tab w:val="center" w:pos="5103"/>
                <w:tab w:val="center" w:pos="6804"/>
              </w:tabs>
              <w:jc w:val="both"/>
            </w:pPr>
            <w:r w:rsidRPr="00B82453">
              <w:rPr>
                <w:sz w:val="18"/>
              </w:rPr>
              <w:t>Kosz na odpady stojący o pojemności 25 l, zamykany pokrywą uchylną</w:t>
            </w:r>
          </w:p>
          <w:p w14:paraId="236CBE1D" w14:textId="77777777" w:rsidR="008611F2" w:rsidRPr="00B82453" w:rsidRDefault="008611F2" w:rsidP="001C2CDC">
            <w:pPr>
              <w:tabs>
                <w:tab w:val="center" w:pos="5103"/>
                <w:tab w:val="center" w:pos="6804"/>
              </w:tabs>
              <w:jc w:val="both"/>
            </w:pPr>
            <w:r>
              <w:rPr>
                <w:sz w:val="18"/>
              </w:rPr>
              <w:t>Palma doniczkowa [np. Dracaena marginata 'Bicolor'] w</w:t>
            </w:r>
            <w:r w:rsidRPr="00AF5E13">
              <w:rPr>
                <w:sz w:val="18"/>
              </w:rPr>
              <w:t xml:space="preserve"> ceramicznej doniczce w odcieniach szarości.</w:t>
            </w:r>
          </w:p>
        </w:tc>
        <w:tc>
          <w:tcPr>
            <w:tcW w:w="2726" w:type="dxa"/>
            <w:tcBorders>
              <w:top w:val="nil"/>
              <w:left w:val="nil"/>
              <w:bottom w:val="single" w:sz="4" w:space="0" w:color="auto"/>
              <w:right w:val="single" w:sz="4" w:space="0" w:color="auto"/>
            </w:tcBorders>
            <w:shd w:val="clear" w:color="auto" w:fill="auto"/>
          </w:tcPr>
          <w:p w14:paraId="1DC621E6" w14:textId="77777777" w:rsidR="005C3AAA" w:rsidRPr="00B82453" w:rsidRDefault="005C3AAA" w:rsidP="001C2CDC">
            <w:pPr>
              <w:jc w:val="both"/>
            </w:pPr>
            <w:r w:rsidRPr="00B82453">
              <w:rPr>
                <w:sz w:val="18"/>
              </w:rPr>
              <w:t>1 szt.</w:t>
            </w:r>
          </w:p>
          <w:p w14:paraId="550F3358" w14:textId="77777777" w:rsidR="005C3AAA" w:rsidRPr="00B82453" w:rsidRDefault="005C3AAA" w:rsidP="001C2CDC">
            <w:pPr>
              <w:jc w:val="both"/>
            </w:pPr>
            <w:r w:rsidRPr="00B82453">
              <w:rPr>
                <w:sz w:val="18"/>
              </w:rPr>
              <w:t>[komplet]</w:t>
            </w:r>
          </w:p>
        </w:tc>
      </w:tr>
      <w:tr w:rsidR="005C3AAA" w:rsidRPr="005C3AAA" w14:paraId="6728609C" w14:textId="77777777" w:rsidTr="001C2CDC">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0C958A5" w14:textId="77777777" w:rsidR="005C3AAA" w:rsidRPr="005C3AAA" w:rsidRDefault="005C3AAA" w:rsidP="001C2CDC">
            <w:pPr>
              <w:jc w:val="both"/>
              <w:rPr>
                <w:color w:val="FF0000"/>
              </w:rPr>
            </w:pPr>
          </w:p>
        </w:tc>
        <w:tc>
          <w:tcPr>
            <w:tcW w:w="2725" w:type="dxa"/>
            <w:tcBorders>
              <w:top w:val="single" w:sz="4" w:space="0" w:color="auto"/>
              <w:left w:val="nil"/>
              <w:bottom w:val="single" w:sz="4" w:space="0" w:color="auto"/>
              <w:right w:val="single" w:sz="4" w:space="0" w:color="auto"/>
            </w:tcBorders>
            <w:shd w:val="clear" w:color="auto" w:fill="auto"/>
          </w:tcPr>
          <w:p w14:paraId="275A9260" w14:textId="77777777" w:rsidR="005C3AAA" w:rsidRPr="00B82453" w:rsidRDefault="005C3AAA" w:rsidP="001C2CDC">
            <w:pPr>
              <w:jc w:val="both"/>
            </w:pPr>
            <w:r w:rsidRPr="00B82453">
              <w:rPr>
                <w:sz w:val="18"/>
              </w:rPr>
              <w:t>Wyposażenie dodatkowe</w:t>
            </w:r>
          </w:p>
        </w:tc>
        <w:tc>
          <w:tcPr>
            <w:tcW w:w="2725" w:type="dxa"/>
            <w:tcBorders>
              <w:top w:val="single" w:sz="4" w:space="0" w:color="auto"/>
              <w:left w:val="nil"/>
              <w:bottom w:val="single" w:sz="4" w:space="0" w:color="auto"/>
              <w:right w:val="single" w:sz="4" w:space="0" w:color="auto"/>
            </w:tcBorders>
            <w:shd w:val="clear" w:color="auto" w:fill="auto"/>
          </w:tcPr>
          <w:p w14:paraId="58AE3DF2" w14:textId="77777777" w:rsidR="005C3AAA" w:rsidRPr="00B82453" w:rsidRDefault="005C3AAA" w:rsidP="001C2CDC">
            <w:pPr>
              <w:tabs>
                <w:tab w:val="center" w:pos="5103"/>
                <w:tab w:val="center" w:pos="6804"/>
              </w:tabs>
              <w:jc w:val="both"/>
            </w:pPr>
            <w:r w:rsidRPr="00B82453">
              <w:rPr>
                <w:sz w:val="18"/>
              </w:rPr>
              <w:t>Telefon stacjonarny IP z faxem</w:t>
            </w:r>
          </w:p>
          <w:p w14:paraId="2F8B5B49" w14:textId="77777777" w:rsidR="005C3AAA" w:rsidRDefault="005C3AAA" w:rsidP="001C2CDC">
            <w:pPr>
              <w:tabs>
                <w:tab w:val="center" w:pos="5103"/>
                <w:tab w:val="center" w:pos="6804"/>
              </w:tabs>
              <w:jc w:val="both"/>
            </w:pPr>
            <w:r w:rsidRPr="00B82453">
              <w:rPr>
                <w:sz w:val="18"/>
              </w:rPr>
              <w:t>Komputer stacjonarny, monitor, mysz, klawiatura.</w:t>
            </w:r>
          </w:p>
          <w:p w14:paraId="1039C85A" w14:textId="77777777" w:rsidR="0069311C" w:rsidRPr="00B82453" w:rsidRDefault="0069311C" w:rsidP="001C2CDC">
            <w:pPr>
              <w:tabs>
                <w:tab w:val="center" w:pos="5103"/>
                <w:tab w:val="center" w:pos="6804"/>
              </w:tabs>
              <w:jc w:val="both"/>
            </w:pPr>
            <w:r w:rsidRPr="00375A14">
              <w:rPr>
                <w:sz w:val="18"/>
              </w:rPr>
              <w:t>Wielofunkcyjne urządzenie - drukarka, skaner, ksero format A3, kolorowe – laser.</w:t>
            </w:r>
          </w:p>
        </w:tc>
        <w:tc>
          <w:tcPr>
            <w:tcW w:w="2726" w:type="dxa"/>
            <w:tcBorders>
              <w:top w:val="single" w:sz="4" w:space="0" w:color="auto"/>
              <w:left w:val="nil"/>
              <w:bottom w:val="single" w:sz="4" w:space="0" w:color="auto"/>
              <w:right w:val="single" w:sz="4" w:space="0" w:color="auto"/>
            </w:tcBorders>
            <w:shd w:val="clear" w:color="auto" w:fill="auto"/>
          </w:tcPr>
          <w:p w14:paraId="13C7ED74" w14:textId="77777777" w:rsidR="005C3AAA" w:rsidRPr="00B82453" w:rsidRDefault="005C3AAA" w:rsidP="001C2CDC">
            <w:pPr>
              <w:jc w:val="both"/>
            </w:pPr>
            <w:r w:rsidRPr="00B82453">
              <w:rPr>
                <w:sz w:val="18"/>
              </w:rPr>
              <w:t>1 szt.</w:t>
            </w:r>
          </w:p>
          <w:p w14:paraId="77ED3CED" w14:textId="77777777" w:rsidR="005C3AAA" w:rsidRPr="00B82453" w:rsidRDefault="005C3AAA" w:rsidP="001C2CDC">
            <w:pPr>
              <w:jc w:val="both"/>
            </w:pPr>
            <w:r w:rsidRPr="00B82453">
              <w:rPr>
                <w:sz w:val="18"/>
              </w:rPr>
              <w:t>[komplet]</w:t>
            </w:r>
          </w:p>
          <w:p w14:paraId="63473C5E" w14:textId="77777777" w:rsidR="0069311C" w:rsidRDefault="0069311C" w:rsidP="0069311C">
            <w:pPr>
              <w:jc w:val="both"/>
            </w:pPr>
          </w:p>
          <w:p w14:paraId="3EE3CE1F" w14:textId="77777777" w:rsidR="0069311C" w:rsidRPr="00B82453" w:rsidRDefault="0069311C" w:rsidP="0069311C">
            <w:pPr>
              <w:jc w:val="both"/>
            </w:pPr>
            <w:r w:rsidRPr="00B82453">
              <w:rPr>
                <w:sz w:val="18"/>
              </w:rPr>
              <w:t>1 szt.</w:t>
            </w:r>
          </w:p>
          <w:p w14:paraId="44674B49" w14:textId="77777777" w:rsidR="0069311C" w:rsidRPr="00B82453" w:rsidRDefault="0069311C" w:rsidP="0069311C">
            <w:pPr>
              <w:jc w:val="both"/>
            </w:pPr>
            <w:r w:rsidRPr="00B82453">
              <w:rPr>
                <w:sz w:val="18"/>
              </w:rPr>
              <w:t>[komplet]</w:t>
            </w:r>
          </w:p>
          <w:p w14:paraId="49C0090F" w14:textId="77777777" w:rsidR="005C3AAA" w:rsidRPr="00B82453" w:rsidRDefault="005C3AAA" w:rsidP="001C2CDC">
            <w:pPr>
              <w:jc w:val="both"/>
            </w:pPr>
          </w:p>
        </w:tc>
      </w:tr>
      <w:tr w:rsidR="005C3AAA" w:rsidRPr="005C3AAA" w14:paraId="675B6200" w14:textId="77777777" w:rsidTr="001C2CDC">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130F2A8C" w14:textId="77777777" w:rsidR="005C3AAA" w:rsidRPr="00B82453" w:rsidRDefault="005C3AAA" w:rsidP="001C2CDC">
            <w:pPr>
              <w:jc w:val="both"/>
            </w:pPr>
          </w:p>
        </w:tc>
        <w:tc>
          <w:tcPr>
            <w:tcW w:w="2725" w:type="dxa"/>
            <w:tcBorders>
              <w:top w:val="single" w:sz="4" w:space="0" w:color="auto"/>
              <w:left w:val="nil"/>
              <w:bottom w:val="single" w:sz="4" w:space="0" w:color="auto"/>
              <w:right w:val="single" w:sz="4" w:space="0" w:color="auto"/>
            </w:tcBorders>
            <w:shd w:val="clear" w:color="auto" w:fill="auto"/>
          </w:tcPr>
          <w:p w14:paraId="47E00996" w14:textId="77777777" w:rsidR="005C3AAA" w:rsidRPr="00B82453" w:rsidRDefault="005C3AAA" w:rsidP="001C2CDC">
            <w:pPr>
              <w:jc w:val="both"/>
            </w:pPr>
          </w:p>
        </w:tc>
        <w:tc>
          <w:tcPr>
            <w:tcW w:w="2725" w:type="dxa"/>
            <w:tcBorders>
              <w:top w:val="single" w:sz="4" w:space="0" w:color="auto"/>
              <w:left w:val="nil"/>
              <w:bottom w:val="single" w:sz="4" w:space="0" w:color="auto"/>
              <w:right w:val="single" w:sz="4" w:space="0" w:color="auto"/>
            </w:tcBorders>
            <w:shd w:val="clear" w:color="auto" w:fill="auto"/>
          </w:tcPr>
          <w:p w14:paraId="78DC9954" w14:textId="77777777" w:rsidR="005C3AAA" w:rsidRPr="00B82453" w:rsidRDefault="009A7D22" w:rsidP="001C2CDC">
            <w:pPr>
              <w:tabs>
                <w:tab w:val="center" w:pos="5103"/>
                <w:tab w:val="center" w:pos="6804"/>
              </w:tabs>
              <w:jc w:val="both"/>
            </w:pPr>
            <w:r w:rsidRPr="007F45A1">
              <w:rPr>
                <w:sz w:val="18"/>
              </w:rPr>
              <w:t>Rolety</w:t>
            </w:r>
            <w:r>
              <w:rPr>
                <w:sz w:val="18"/>
              </w:rPr>
              <w:t xml:space="preserve"> w kasecie wewnętrzne </w:t>
            </w:r>
            <w:r w:rsidRPr="007F45A1">
              <w:rPr>
                <w:sz w:val="18"/>
              </w:rPr>
              <w:t>mocowane na każdym ze skrzydeł okiennych. Mechanizm rolet wyposażony w blokadę, ramę aluminiową, belkę obciążającą. Tkanina typu decor w kolorze złamanej kości słoniowej</w:t>
            </w:r>
            <w:r>
              <w:rPr>
                <w:sz w:val="18"/>
              </w:rPr>
              <w:t>. Zacienianie na poziomie 70%.</w:t>
            </w:r>
          </w:p>
        </w:tc>
        <w:tc>
          <w:tcPr>
            <w:tcW w:w="2726" w:type="dxa"/>
            <w:tcBorders>
              <w:top w:val="single" w:sz="4" w:space="0" w:color="auto"/>
              <w:left w:val="nil"/>
              <w:bottom w:val="single" w:sz="4" w:space="0" w:color="auto"/>
              <w:right w:val="single" w:sz="4" w:space="0" w:color="auto"/>
            </w:tcBorders>
            <w:shd w:val="clear" w:color="auto" w:fill="auto"/>
          </w:tcPr>
          <w:p w14:paraId="41F3238D" w14:textId="77777777" w:rsidR="005C3AAA" w:rsidRPr="00B82453" w:rsidRDefault="00B82453" w:rsidP="001C2CDC">
            <w:pPr>
              <w:jc w:val="both"/>
            </w:pPr>
            <w:r w:rsidRPr="00B82453">
              <w:rPr>
                <w:sz w:val="18"/>
              </w:rPr>
              <w:t>2</w:t>
            </w:r>
            <w:r w:rsidR="005C3AAA" w:rsidRPr="00B82453">
              <w:rPr>
                <w:sz w:val="18"/>
              </w:rPr>
              <w:t xml:space="preserve"> szt.</w:t>
            </w:r>
          </w:p>
          <w:p w14:paraId="27A7B1C4" w14:textId="77777777" w:rsidR="005C3AAA" w:rsidRPr="00B82453" w:rsidRDefault="005C3AAA" w:rsidP="001C2CDC">
            <w:pPr>
              <w:jc w:val="both"/>
            </w:pPr>
            <w:r w:rsidRPr="00B82453">
              <w:rPr>
                <w:sz w:val="18"/>
              </w:rPr>
              <w:t>[komplet]</w:t>
            </w:r>
          </w:p>
        </w:tc>
      </w:tr>
      <w:tr w:rsidR="005C3AAA" w:rsidRPr="005C3AAA" w14:paraId="21DD6B31" w14:textId="77777777" w:rsidTr="001C2CDC">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7CB83E0" w14:textId="77777777" w:rsidR="005C3AAA" w:rsidRPr="00B82453" w:rsidRDefault="005C3AAA" w:rsidP="001C2CDC">
            <w:pPr>
              <w:jc w:val="both"/>
            </w:pPr>
            <w:r w:rsidRPr="00B82453">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158EF51B" w14:textId="77777777" w:rsidR="005C3AAA" w:rsidRPr="00B82453" w:rsidRDefault="005C3AAA" w:rsidP="001C2CDC">
            <w:pPr>
              <w:jc w:val="both"/>
            </w:pPr>
          </w:p>
        </w:tc>
        <w:tc>
          <w:tcPr>
            <w:tcW w:w="2725" w:type="dxa"/>
            <w:tcBorders>
              <w:top w:val="single" w:sz="4" w:space="0" w:color="auto"/>
              <w:left w:val="nil"/>
              <w:bottom w:val="single" w:sz="4" w:space="0" w:color="auto"/>
              <w:right w:val="single" w:sz="4" w:space="0" w:color="auto"/>
            </w:tcBorders>
            <w:shd w:val="clear" w:color="auto" w:fill="auto"/>
          </w:tcPr>
          <w:p w14:paraId="285DC049" w14:textId="77777777" w:rsidR="005C3AAA" w:rsidRPr="00B82453" w:rsidRDefault="005C3AAA" w:rsidP="001C2CDC">
            <w:pPr>
              <w:tabs>
                <w:tab w:val="center" w:pos="5103"/>
                <w:tab w:val="center" w:pos="6804"/>
              </w:tabs>
              <w:jc w:val="both"/>
            </w:pPr>
            <w:r w:rsidRPr="00B82453">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2FA68231" w14:textId="77777777" w:rsidR="005C3AAA" w:rsidRPr="00B82453" w:rsidRDefault="005C3AAA" w:rsidP="001C2CDC">
            <w:pPr>
              <w:jc w:val="both"/>
            </w:pPr>
          </w:p>
        </w:tc>
      </w:tr>
    </w:tbl>
    <w:p w14:paraId="46660507" w14:textId="77777777" w:rsidR="00B82453" w:rsidRPr="00846376" w:rsidRDefault="00B82453" w:rsidP="00A54007">
      <w:pPr>
        <w:pStyle w:val="western"/>
        <w:spacing w:before="0" w:beforeAutospacing="0" w:after="0" w:afterAutospacing="0"/>
        <w:jc w:val="both"/>
        <w:rPr>
          <w:rStyle w:val="Pogrubienie"/>
          <w:rFonts w:ascii="Arial" w:hAnsi="Arial" w:cs="Arial"/>
          <w:color w:val="FF0000"/>
          <w:sz w:val="20"/>
          <w:szCs w:val="20"/>
          <w:u w:val="single"/>
        </w:rPr>
      </w:pPr>
    </w:p>
    <w:p w14:paraId="52DBA94B" w14:textId="77777777" w:rsidR="00846376" w:rsidRPr="00846376" w:rsidRDefault="00846376" w:rsidP="00846376">
      <w:pPr>
        <w:pStyle w:val="western"/>
        <w:spacing w:before="0" w:beforeAutospacing="0" w:after="0" w:afterAutospacing="0"/>
        <w:jc w:val="both"/>
        <w:rPr>
          <w:rStyle w:val="Pogrubienie"/>
          <w:rFonts w:ascii="Arial" w:hAnsi="Arial" w:cs="Arial"/>
          <w:color w:val="FF0000"/>
          <w:sz w:val="20"/>
          <w:szCs w:val="20"/>
          <w:u w:val="single"/>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846376" w:rsidRPr="00846376" w14:paraId="6D777A64" w14:textId="77777777" w:rsidTr="001C2CDC">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FA9496" w14:textId="77777777" w:rsidR="00846376" w:rsidRPr="00846376" w:rsidRDefault="00846376" w:rsidP="001C2CDC">
            <w:pPr>
              <w:rPr>
                <w:sz w:val="20"/>
                <w:szCs w:val="20"/>
              </w:rPr>
            </w:pPr>
            <w:r w:rsidRPr="00846376">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5B231F60" w14:textId="77777777" w:rsidR="00846376" w:rsidRPr="00846376" w:rsidRDefault="00846376" w:rsidP="001C2CDC">
            <w:pPr>
              <w:jc w:val="center"/>
              <w:rPr>
                <w:b/>
                <w:sz w:val="20"/>
                <w:szCs w:val="20"/>
              </w:rPr>
            </w:pPr>
            <w:r w:rsidRPr="00846376">
              <w:rPr>
                <w:b/>
                <w:sz w:val="20"/>
                <w:szCs w:val="20"/>
              </w:rPr>
              <w:t>032</w:t>
            </w:r>
          </w:p>
        </w:tc>
      </w:tr>
      <w:tr w:rsidR="00846376" w:rsidRPr="00846376" w14:paraId="42F753A6" w14:textId="77777777" w:rsidTr="001C2CDC">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9F4A56" w14:textId="77777777" w:rsidR="00846376" w:rsidRPr="00846376" w:rsidRDefault="00846376" w:rsidP="001C2CDC">
            <w:pPr>
              <w:rPr>
                <w:sz w:val="20"/>
                <w:szCs w:val="20"/>
              </w:rPr>
            </w:pPr>
            <w:r w:rsidRPr="00846376">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48F39065" w14:textId="77777777" w:rsidR="00846376" w:rsidRPr="00846376" w:rsidRDefault="00846376" w:rsidP="001C2CDC">
            <w:pPr>
              <w:jc w:val="center"/>
              <w:rPr>
                <w:b/>
                <w:sz w:val="20"/>
                <w:szCs w:val="20"/>
              </w:rPr>
            </w:pPr>
            <w:r w:rsidRPr="00846376">
              <w:rPr>
                <w:b/>
                <w:sz w:val="20"/>
                <w:szCs w:val="20"/>
              </w:rPr>
              <w:t>SEKRETARIAT</w:t>
            </w:r>
          </w:p>
        </w:tc>
      </w:tr>
      <w:tr w:rsidR="00846376" w:rsidRPr="00846376" w14:paraId="7CBB341D" w14:textId="77777777" w:rsidTr="001C2CDC">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550E2CB" w14:textId="77777777" w:rsidR="00846376" w:rsidRPr="00846376" w:rsidRDefault="00846376" w:rsidP="001C2CDC">
            <w:pPr>
              <w:jc w:val="both"/>
            </w:pPr>
            <w:r w:rsidRPr="00846376">
              <w:rPr>
                <w:sz w:val="18"/>
              </w:rPr>
              <w:t>032_A1</w:t>
            </w:r>
            <w:r w:rsidRPr="00846376">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2B195745" w14:textId="77777777" w:rsidR="00846376" w:rsidRPr="00846376" w:rsidRDefault="00846376" w:rsidP="001C2CDC">
            <w:pPr>
              <w:jc w:val="both"/>
            </w:pPr>
            <w:r w:rsidRPr="00846376">
              <w:rPr>
                <w:sz w:val="18"/>
              </w:rPr>
              <w:t xml:space="preserve">Biurko </w:t>
            </w:r>
          </w:p>
        </w:tc>
        <w:tc>
          <w:tcPr>
            <w:tcW w:w="2725" w:type="dxa"/>
            <w:tcBorders>
              <w:top w:val="single" w:sz="4" w:space="0" w:color="auto"/>
              <w:left w:val="nil"/>
              <w:bottom w:val="single" w:sz="4" w:space="0" w:color="auto"/>
              <w:right w:val="single" w:sz="4" w:space="0" w:color="auto"/>
            </w:tcBorders>
            <w:shd w:val="clear" w:color="auto" w:fill="auto"/>
          </w:tcPr>
          <w:p w14:paraId="0635BD86" w14:textId="77777777" w:rsidR="00846376" w:rsidRPr="00846376" w:rsidRDefault="00846376" w:rsidP="001C2CDC">
            <w:pPr>
              <w:jc w:val="both"/>
            </w:pPr>
            <w:r w:rsidRPr="00846376">
              <w:rPr>
                <w:sz w:val="18"/>
              </w:rPr>
              <w:t>Biurko prostokątne 200 x 80 cm, blat z płyty wiórowej melaminowana o gr. 23 mm w kolorze złamanej bieli, obrzeże PCV o gr. 2 mm. Blat na stałe mocowany do metalowej ramy. Rama skręcana z rur stalowych prostokątnych o profilu 50 x 20 x 1,5 mm, mocowana do blatu poprzez wkręty i zintegrowana z nogami. Rama i nogi malowana proszkowo – kolor ciemny szary.</w:t>
            </w:r>
          </w:p>
          <w:p w14:paraId="56B46DC8" w14:textId="77777777" w:rsidR="00846376" w:rsidRPr="00846376" w:rsidRDefault="00846376" w:rsidP="001C2CDC">
            <w:pPr>
              <w:jc w:val="both"/>
            </w:pPr>
            <w:r w:rsidRPr="00846376">
              <w:rPr>
                <w:sz w:val="18"/>
              </w:rPr>
              <w:t>Biurko wyposażone w przelotkę na instalacje komputerową.</w:t>
            </w:r>
          </w:p>
          <w:p w14:paraId="62E48305" w14:textId="77777777" w:rsidR="00846376" w:rsidRPr="00846376" w:rsidRDefault="00846376" w:rsidP="001C2CDC">
            <w:pPr>
              <w:jc w:val="both"/>
            </w:pPr>
            <w:r w:rsidRPr="00846376">
              <w:rPr>
                <w:sz w:val="18"/>
              </w:rPr>
              <w:t>Czoło biurka z maskownicą dolna i niepełną górną.</w:t>
            </w:r>
          </w:p>
          <w:p w14:paraId="73835033" w14:textId="77777777" w:rsidR="00846376" w:rsidRPr="00846376" w:rsidRDefault="00846376" w:rsidP="001C2CDC">
            <w:pPr>
              <w:jc w:val="both"/>
            </w:pPr>
            <w:r w:rsidRPr="00846376">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0FA89843" w14:textId="77777777" w:rsidR="00846376" w:rsidRPr="00846376" w:rsidRDefault="00846376" w:rsidP="001C2CDC">
            <w:pPr>
              <w:jc w:val="both"/>
            </w:pPr>
            <w:r w:rsidRPr="00846376">
              <w:rPr>
                <w:sz w:val="18"/>
              </w:rPr>
              <w:t>1 szt.</w:t>
            </w:r>
          </w:p>
          <w:p w14:paraId="51E5ECD3" w14:textId="77777777" w:rsidR="00846376" w:rsidRPr="00846376" w:rsidRDefault="00846376" w:rsidP="001C2CDC">
            <w:pPr>
              <w:jc w:val="both"/>
            </w:pPr>
            <w:r w:rsidRPr="00846376">
              <w:rPr>
                <w:sz w:val="18"/>
              </w:rPr>
              <w:t>[komplet]</w:t>
            </w:r>
          </w:p>
        </w:tc>
      </w:tr>
      <w:tr w:rsidR="00846376" w:rsidRPr="00846376" w14:paraId="18964009" w14:textId="77777777" w:rsidTr="001C2CDC">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4CB3818" w14:textId="77777777" w:rsidR="00846376" w:rsidRPr="00846376" w:rsidRDefault="00846376" w:rsidP="001C2CDC">
            <w:pPr>
              <w:jc w:val="both"/>
            </w:pPr>
            <w:r w:rsidRPr="00846376">
              <w:rPr>
                <w:sz w:val="18"/>
              </w:rPr>
              <w:t>032_A2</w:t>
            </w:r>
            <w:r w:rsidRPr="00846376">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7333B86C" w14:textId="77777777" w:rsidR="00846376" w:rsidRPr="00846376" w:rsidRDefault="00846376" w:rsidP="001C2CDC">
            <w:pPr>
              <w:jc w:val="both"/>
            </w:pPr>
            <w:r w:rsidRPr="00846376">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223700EC" w14:textId="77777777" w:rsidR="00846376" w:rsidRPr="00846376" w:rsidRDefault="00846376" w:rsidP="001C2CDC">
            <w:pPr>
              <w:jc w:val="both"/>
            </w:pPr>
            <w:r w:rsidRPr="00846376">
              <w:rPr>
                <w:sz w:val="18"/>
              </w:rPr>
              <w:t>Fotel do pracy biurowej, obicie poliester, siedzisko pokryte tapicerką, wyściełane, sprężynowe, rama – elementy metalowe ze sprężynami, podłokietnik, regulowana wysokość, reg. kąt oparcie, reg. obrót, kółka fotela miękkie, tapicerka gładka odporna na ścieranie pow. 50 tys. cykli.</w:t>
            </w:r>
          </w:p>
          <w:p w14:paraId="332B109D" w14:textId="77777777" w:rsidR="00846376" w:rsidRPr="00846376" w:rsidRDefault="00846376" w:rsidP="001C2CDC">
            <w:pPr>
              <w:jc w:val="both"/>
            </w:pPr>
            <w:r w:rsidRPr="00846376">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16291754" w14:textId="77777777" w:rsidR="00846376" w:rsidRPr="00846376" w:rsidRDefault="00062A81" w:rsidP="001C2CDC">
            <w:pPr>
              <w:jc w:val="both"/>
            </w:pPr>
            <w:r>
              <w:rPr>
                <w:sz w:val="18"/>
              </w:rPr>
              <w:t>2</w:t>
            </w:r>
            <w:r w:rsidR="00846376" w:rsidRPr="00846376">
              <w:rPr>
                <w:sz w:val="18"/>
              </w:rPr>
              <w:t xml:space="preserve"> szt.</w:t>
            </w:r>
          </w:p>
          <w:p w14:paraId="41709F26" w14:textId="77777777" w:rsidR="00846376" w:rsidRPr="00846376" w:rsidRDefault="00846376" w:rsidP="001C2CDC">
            <w:pPr>
              <w:jc w:val="both"/>
            </w:pPr>
            <w:r w:rsidRPr="00846376">
              <w:rPr>
                <w:sz w:val="18"/>
              </w:rPr>
              <w:t>[komplet]</w:t>
            </w:r>
          </w:p>
        </w:tc>
      </w:tr>
      <w:tr w:rsidR="00846376" w:rsidRPr="00846376" w14:paraId="2A8138D2" w14:textId="77777777" w:rsidTr="001C2CDC">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7235AD5" w14:textId="77777777" w:rsidR="00846376" w:rsidRPr="00C5460F" w:rsidRDefault="00846376" w:rsidP="001C2CDC">
            <w:pPr>
              <w:jc w:val="both"/>
            </w:pPr>
            <w:r w:rsidRPr="00C5460F">
              <w:rPr>
                <w:sz w:val="18"/>
              </w:rPr>
              <w:t>032_A3</w:t>
            </w:r>
            <w:r w:rsidRPr="00C5460F">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026074C0" w14:textId="77777777" w:rsidR="00846376" w:rsidRPr="00C5460F" w:rsidRDefault="00846376" w:rsidP="001C2CDC">
            <w:pPr>
              <w:jc w:val="both"/>
            </w:pPr>
            <w:r w:rsidRPr="00C5460F">
              <w:rPr>
                <w:sz w:val="18"/>
              </w:rPr>
              <w:t>Zestaw mebli</w:t>
            </w:r>
          </w:p>
        </w:tc>
        <w:tc>
          <w:tcPr>
            <w:tcW w:w="2725" w:type="dxa"/>
            <w:tcBorders>
              <w:top w:val="single" w:sz="4" w:space="0" w:color="auto"/>
              <w:left w:val="nil"/>
              <w:bottom w:val="single" w:sz="4" w:space="0" w:color="auto"/>
              <w:right w:val="single" w:sz="4" w:space="0" w:color="auto"/>
            </w:tcBorders>
            <w:shd w:val="clear" w:color="auto" w:fill="auto"/>
          </w:tcPr>
          <w:p w14:paraId="496B9548" w14:textId="77777777" w:rsidR="00846376" w:rsidRPr="00C5460F" w:rsidRDefault="00846376" w:rsidP="001C2CDC">
            <w:pPr>
              <w:jc w:val="both"/>
            </w:pPr>
            <w:r w:rsidRPr="00C5460F">
              <w:rPr>
                <w:sz w:val="18"/>
              </w:rPr>
              <w:t xml:space="preserve">Zestaw mebli wykonany z płyty laminowanej o gr 18 mm w kolorze złamanej bieli, zabezpieczony obrzeżem PCV o gr 2 mm. </w:t>
            </w:r>
          </w:p>
          <w:p w14:paraId="3F4AD974" w14:textId="77777777" w:rsidR="00846376" w:rsidRPr="00C5460F" w:rsidRDefault="00846376" w:rsidP="001C2CDC">
            <w:pPr>
              <w:jc w:val="both"/>
            </w:pPr>
            <w:r w:rsidRPr="00C5460F">
              <w:rPr>
                <w:sz w:val="18"/>
              </w:rPr>
              <w:t>W skład zestawu wchodzi 3 elementy. Dwa regały</w:t>
            </w:r>
            <w:r w:rsidR="00C5460F" w:rsidRPr="00C5460F">
              <w:rPr>
                <w:sz w:val="18"/>
              </w:rPr>
              <w:t xml:space="preserve"> o wymiarach 80 x 5</w:t>
            </w:r>
            <w:r w:rsidRPr="00C5460F">
              <w:rPr>
                <w:sz w:val="18"/>
              </w:rPr>
              <w:t>0 x 120 bez drzwiczek</w:t>
            </w:r>
            <w:r w:rsidR="00280C10">
              <w:rPr>
                <w:sz w:val="18"/>
              </w:rPr>
              <w:t xml:space="preserve"> i regał 55</w:t>
            </w:r>
            <w:r w:rsidR="00C5460F" w:rsidRPr="00C5460F">
              <w:rPr>
                <w:sz w:val="18"/>
              </w:rPr>
              <w:t xml:space="preserve"> x 5</w:t>
            </w:r>
            <w:r w:rsidR="00280C10">
              <w:rPr>
                <w:sz w:val="18"/>
              </w:rPr>
              <w:t>0 x 12</w:t>
            </w:r>
            <w:r w:rsidRPr="00C5460F">
              <w:rPr>
                <w:sz w:val="18"/>
              </w:rPr>
              <w:t xml:space="preserve">0 z drzwiczkami. Regały z drzwiczkami frontowymi w kolorze białym. W regałach dwie kolumny z półkami za drzwiczkami [na akta, </w:t>
            </w:r>
            <w:r w:rsidRPr="00C5460F">
              <w:rPr>
                <w:sz w:val="18"/>
              </w:rPr>
              <w:lastRenderedPageBreak/>
              <w:t xml:space="preserve">dokumenty]. </w:t>
            </w:r>
          </w:p>
          <w:p w14:paraId="35851002" w14:textId="77777777" w:rsidR="00846376" w:rsidRPr="00C5460F" w:rsidRDefault="00846376" w:rsidP="001C2CDC">
            <w:pPr>
              <w:jc w:val="both"/>
            </w:pPr>
            <w:r w:rsidRPr="00C5460F">
              <w:rPr>
                <w:sz w:val="18"/>
              </w:rPr>
              <w:t>Uchwyty poziome – wbud</w:t>
            </w:r>
            <w:r w:rsidR="00280C10">
              <w:rPr>
                <w:sz w:val="18"/>
              </w:rPr>
              <w:t xml:space="preserve">owane ze stali matowej. </w:t>
            </w:r>
          </w:p>
          <w:p w14:paraId="4CC3E089" w14:textId="77777777" w:rsidR="00846376" w:rsidRPr="00C5460F" w:rsidRDefault="00846376" w:rsidP="001C2CDC">
            <w:pPr>
              <w:jc w:val="both"/>
            </w:pPr>
            <w:r w:rsidRPr="00C5460F">
              <w:rPr>
                <w:sz w:val="18"/>
              </w:rPr>
              <w:t xml:space="preserve">Kolorystyka i rysunek do uzgodnienia. </w:t>
            </w:r>
          </w:p>
        </w:tc>
        <w:tc>
          <w:tcPr>
            <w:tcW w:w="2726" w:type="dxa"/>
            <w:tcBorders>
              <w:top w:val="single" w:sz="4" w:space="0" w:color="auto"/>
              <w:left w:val="nil"/>
              <w:bottom w:val="single" w:sz="4" w:space="0" w:color="auto"/>
              <w:right w:val="single" w:sz="4" w:space="0" w:color="auto"/>
            </w:tcBorders>
            <w:shd w:val="clear" w:color="auto" w:fill="auto"/>
          </w:tcPr>
          <w:p w14:paraId="1189D05F" w14:textId="77777777" w:rsidR="00846376" w:rsidRPr="00C5460F" w:rsidRDefault="00846376" w:rsidP="001C2CDC">
            <w:pPr>
              <w:jc w:val="both"/>
            </w:pPr>
            <w:r w:rsidRPr="00C5460F">
              <w:rPr>
                <w:sz w:val="18"/>
              </w:rPr>
              <w:lastRenderedPageBreak/>
              <w:t>1 szt.</w:t>
            </w:r>
          </w:p>
          <w:p w14:paraId="6F0B95DD" w14:textId="77777777" w:rsidR="00846376" w:rsidRPr="00C5460F" w:rsidRDefault="00846376" w:rsidP="001C2CDC">
            <w:pPr>
              <w:jc w:val="both"/>
            </w:pPr>
            <w:r w:rsidRPr="00C5460F">
              <w:rPr>
                <w:sz w:val="18"/>
              </w:rPr>
              <w:t>[komplet]</w:t>
            </w:r>
          </w:p>
        </w:tc>
      </w:tr>
      <w:tr w:rsidR="00846376" w:rsidRPr="00846376" w14:paraId="5A5B37AF" w14:textId="77777777" w:rsidTr="001C2CDC">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A6D9BBE" w14:textId="77777777" w:rsidR="00846376" w:rsidRPr="00C5460F" w:rsidRDefault="00846376" w:rsidP="001C2CDC">
            <w:pPr>
              <w:jc w:val="both"/>
            </w:pPr>
            <w:r w:rsidRPr="00C5460F">
              <w:rPr>
                <w:sz w:val="18"/>
              </w:rPr>
              <w:t>032_A4</w:t>
            </w:r>
            <w:r w:rsidRPr="00C5460F">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19FC9E7E" w14:textId="77777777" w:rsidR="00846376" w:rsidRPr="00C5460F" w:rsidRDefault="00846376" w:rsidP="001C2CDC">
            <w:pPr>
              <w:jc w:val="both"/>
            </w:pPr>
            <w:r w:rsidRPr="00C5460F">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0B5912C8" w14:textId="77777777" w:rsidR="00846376" w:rsidRPr="00C5460F" w:rsidRDefault="00846376" w:rsidP="001C2CDC">
            <w:pPr>
              <w:jc w:val="both"/>
            </w:pPr>
            <w:r w:rsidRPr="00C5460F">
              <w:rPr>
                <w:sz w:val="18"/>
              </w:rPr>
              <w:t>Fotel do pracy biurowej, obicie poliester, siedzisko pokryte tapicerką, wyściełane, rama – elementy metalowe, podłokietnik, tapicerka gładka odporna na ścieranie pow. 50 tys. cykli.</w:t>
            </w:r>
          </w:p>
          <w:p w14:paraId="73322F50" w14:textId="77777777" w:rsidR="00846376" w:rsidRPr="00C5460F" w:rsidRDefault="00846376" w:rsidP="001C2CDC">
            <w:pPr>
              <w:jc w:val="both"/>
            </w:pPr>
            <w:r w:rsidRPr="00C5460F">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674DF3CA" w14:textId="77777777" w:rsidR="00846376" w:rsidRPr="00C5460F" w:rsidRDefault="00062A81" w:rsidP="001C2CDC">
            <w:pPr>
              <w:jc w:val="both"/>
            </w:pPr>
            <w:r>
              <w:rPr>
                <w:sz w:val="18"/>
              </w:rPr>
              <w:t>2</w:t>
            </w:r>
            <w:r w:rsidR="00846376" w:rsidRPr="00C5460F">
              <w:rPr>
                <w:sz w:val="18"/>
              </w:rPr>
              <w:t xml:space="preserve"> szt.</w:t>
            </w:r>
          </w:p>
          <w:p w14:paraId="348E8398" w14:textId="77777777" w:rsidR="00846376" w:rsidRPr="00C5460F" w:rsidRDefault="00846376" w:rsidP="001C2CDC">
            <w:pPr>
              <w:jc w:val="both"/>
            </w:pPr>
            <w:r w:rsidRPr="00C5460F">
              <w:rPr>
                <w:sz w:val="18"/>
              </w:rPr>
              <w:t>[komplet]</w:t>
            </w:r>
          </w:p>
        </w:tc>
      </w:tr>
      <w:tr w:rsidR="00846376" w:rsidRPr="00846376" w14:paraId="0FB384CC" w14:textId="77777777" w:rsidTr="001C2CDC">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787409C4" w14:textId="77777777" w:rsidR="00846376" w:rsidRPr="00C5460F" w:rsidRDefault="00846376" w:rsidP="001C2CDC">
            <w:pPr>
              <w:jc w:val="both"/>
            </w:pPr>
            <w:r w:rsidRPr="00C5460F">
              <w:rPr>
                <w:sz w:val="18"/>
              </w:rPr>
              <w:t>032_A6</w:t>
            </w:r>
            <w:r w:rsidRPr="00C5460F">
              <w:rPr>
                <w:sz w:val="18"/>
              </w:rPr>
              <w:br/>
            </w:r>
          </w:p>
        </w:tc>
        <w:tc>
          <w:tcPr>
            <w:tcW w:w="2725" w:type="dxa"/>
            <w:tcBorders>
              <w:top w:val="nil"/>
              <w:left w:val="nil"/>
              <w:bottom w:val="single" w:sz="4" w:space="0" w:color="auto"/>
              <w:right w:val="single" w:sz="4" w:space="0" w:color="auto"/>
            </w:tcBorders>
            <w:shd w:val="clear" w:color="auto" w:fill="auto"/>
          </w:tcPr>
          <w:p w14:paraId="16A79233" w14:textId="77777777" w:rsidR="00846376" w:rsidRPr="00C5460F" w:rsidRDefault="00062A81" w:rsidP="001C2CDC">
            <w:pPr>
              <w:jc w:val="both"/>
            </w:pPr>
            <w:r>
              <w:rPr>
                <w:sz w:val="18"/>
              </w:rPr>
              <w:t>Biurko</w:t>
            </w:r>
          </w:p>
        </w:tc>
        <w:tc>
          <w:tcPr>
            <w:tcW w:w="2725" w:type="dxa"/>
            <w:tcBorders>
              <w:top w:val="nil"/>
              <w:left w:val="nil"/>
              <w:bottom w:val="single" w:sz="4" w:space="0" w:color="auto"/>
              <w:right w:val="single" w:sz="4" w:space="0" w:color="auto"/>
            </w:tcBorders>
            <w:shd w:val="clear" w:color="auto" w:fill="auto"/>
          </w:tcPr>
          <w:p w14:paraId="35A07AE1" w14:textId="77777777" w:rsidR="00062A81" w:rsidRPr="00846376" w:rsidRDefault="00062A81" w:rsidP="00062A81">
            <w:pPr>
              <w:jc w:val="both"/>
            </w:pPr>
            <w:r>
              <w:rPr>
                <w:sz w:val="18"/>
              </w:rPr>
              <w:t>Biurko prostokątne 160</w:t>
            </w:r>
            <w:r w:rsidRPr="00846376">
              <w:rPr>
                <w:sz w:val="18"/>
              </w:rPr>
              <w:t xml:space="preserve"> x 80 cm, blat z płyty wiórowej melaminowana o gr. 23 mm w kolorze złamanej bieli, obrzeże PCV o gr. 2 mm. Blat na stałe mocowany do metalowej ramy. Rama skręcana z rur stalowych prostokątnych o profilu 50 x 20 x 1,5 mm, mocowana do blatu poprzez wkręty i zintegrowana z nogami. Rama i nogi malowana proszkowo – kolor ciemny szary.</w:t>
            </w:r>
          </w:p>
          <w:p w14:paraId="6896E719" w14:textId="77777777" w:rsidR="00062A81" w:rsidRPr="00846376" w:rsidRDefault="00062A81" w:rsidP="00062A81">
            <w:pPr>
              <w:jc w:val="both"/>
            </w:pPr>
            <w:r w:rsidRPr="00846376">
              <w:rPr>
                <w:sz w:val="18"/>
              </w:rPr>
              <w:t>Biurko wyposażone w przelotkę na instalacje komputerową.</w:t>
            </w:r>
          </w:p>
          <w:p w14:paraId="002C905D" w14:textId="77777777" w:rsidR="00062A81" w:rsidRPr="00846376" w:rsidRDefault="00062A81" w:rsidP="00062A81">
            <w:pPr>
              <w:jc w:val="both"/>
            </w:pPr>
            <w:r w:rsidRPr="00846376">
              <w:rPr>
                <w:sz w:val="18"/>
              </w:rPr>
              <w:t>Czoło biurka z maskownicą dolna i niepełną górną.</w:t>
            </w:r>
          </w:p>
          <w:p w14:paraId="48AAF0F0" w14:textId="77777777" w:rsidR="00846376" w:rsidRPr="00C5460F" w:rsidRDefault="00062A81" w:rsidP="00062A81">
            <w:pPr>
              <w:jc w:val="both"/>
            </w:pPr>
            <w:r w:rsidRPr="00846376">
              <w:rPr>
                <w:sz w:val="18"/>
              </w:rPr>
              <w:t>Kolorystyka i rysunek do uzgodnienia.</w:t>
            </w:r>
          </w:p>
        </w:tc>
        <w:tc>
          <w:tcPr>
            <w:tcW w:w="2726" w:type="dxa"/>
            <w:tcBorders>
              <w:top w:val="nil"/>
              <w:left w:val="nil"/>
              <w:bottom w:val="single" w:sz="4" w:space="0" w:color="auto"/>
              <w:right w:val="single" w:sz="4" w:space="0" w:color="auto"/>
            </w:tcBorders>
            <w:shd w:val="clear" w:color="auto" w:fill="auto"/>
          </w:tcPr>
          <w:p w14:paraId="60EA0705" w14:textId="77777777" w:rsidR="00846376" w:rsidRPr="00C5460F" w:rsidRDefault="00846376" w:rsidP="001C2CDC">
            <w:pPr>
              <w:jc w:val="both"/>
            </w:pPr>
            <w:r w:rsidRPr="00C5460F">
              <w:rPr>
                <w:sz w:val="18"/>
              </w:rPr>
              <w:t>1 szt.</w:t>
            </w:r>
          </w:p>
          <w:p w14:paraId="0D1C3F42" w14:textId="77777777" w:rsidR="00846376" w:rsidRPr="00C5460F" w:rsidRDefault="00846376" w:rsidP="001C2CDC">
            <w:pPr>
              <w:jc w:val="both"/>
            </w:pPr>
            <w:r w:rsidRPr="00C5460F">
              <w:rPr>
                <w:sz w:val="18"/>
              </w:rPr>
              <w:t>[komplet]</w:t>
            </w:r>
          </w:p>
        </w:tc>
      </w:tr>
      <w:tr w:rsidR="002B3A2E" w:rsidRPr="00846376" w14:paraId="6541D8D0" w14:textId="77777777" w:rsidTr="001C2CDC">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74FA33F6" w14:textId="77777777" w:rsidR="002B3A2E" w:rsidRPr="0066751C" w:rsidRDefault="002B3A2E" w:rsidP="00793319">
            <w:pPr>
              <w:jc w:val="both"/>
            </w:pPr>
            <w:r>
              <w:rPr>
                <w:sz w:val="18"/>
              </w:rPr>
              <w:t>032_A7</w:t>
            </w:r>
          </w:p>
        </w:tc>
        <w:tc>
          <w:tcPr>
            <w:tcW w:w="2725" w:type="dxa"/>
            <w:tcBorders>
              <w:top w:val="nil"/>
              <w:left w:val="nil"/>
              <w:bottom w:val="single" w:sz="4" w:space="0" w:color="auto"/>
              <w:right w:val="single" w:sz="4" w:space="0" w:color="auto"/>
            </w:tcBorders>
            <w:shd w:val="clear" w:color="auto" w:fill="auto"/>
          </w:tcPr>
          <w:p w14:paraId="3DA86ADD" w14:textId="77777777" w:rsidR="002B3A2E" w:rsidRPr="0066751C" w:rsidRDefault="002B3A2E" w:rsidP="00793319">
            <w:pPr>
              <w:jc w:val="both"/>
            </w:pPr>
            <w:r>
              <w:rPr>
                <w:sz w:val="18"/>
              </w:rPr>
              <w:t>Zabudowa meblowa</w:t>
            </w:r>
          </w:p>
        </w:tc>
        <w:tc>
          <w:tcPr>
            <w:tcW w:w="2725" w:type="dxa"/>
            <w:tcBorders>
              <w:top w:val="nil"/>
              <w:left w:val="nil"/>
              <w:bottom w:val="single" w:sz="4" w:space="0" w:color="auto"/>
              <w:right w:val="single" w:sz="4" w:space="0" w:color="auto"/>
            </w:tcBorders>
            <w:shd w:val="clear" w:color="auto" w:fill="auto"/>
          </w:tcPr>
          <w:p w14:paraId="01187BED" w14:textId="77777777" w:rsidR="002B3A2E" w:rsidRPr="00356FD6" w:rsidRDefault="002B3A2E" w:rsidP="002B3A2E">
            <w:pPr>
              <w:jc w:val="both"/>
            </w:pPr>
            <w:r w:rsidRPr="00356FD6">
              <w:rPr>
                <w:sz w:val="18"/>
              </w:rPr>
              <w:t>Meblościanka</w:t>
            </w:r>
            <w:r>
              <w:rPr>
                <w:sz w:val="18"/>
              </w:rPr>
              <w:t xml:space="preserve"> na</w:t>
            </w:r>
            <w:r w:rsidRPr="00356FD6">
              <w:rPr>
                <w:sz w:val="18"/>
              </w:rPr>
              <w:t xml:space="preserve"> długości </w:t>
            </w:r>
            <w:r w:rsidR="005E175A">
              <w:rPr>
                <w:sz w:val="18"/>
              </w:rPr>
              <w:t>170</w:t>
            </w:r>
            <w:r>
              <w:rPr>
                <w:sz w:val="18"/>
              </w:rPr>
              <w:t xml:space="preserve">cm </w:t>
            </w:r>
            <w:r w:rsidRPr="00356FD6">
              <w:rPr>
                <w:sz w:val="18"/>
              </w:rPr>
              <w:t xml:space="preserve">o wysokości </w:t>
            </w:r>
            <w:r w:rsidR="005E175A">
              <w:rPr>
                <w:sz w:val="18"/>
              </w:rPr>
              <w:t>235</w:t>
            </w:r>
            <w:r w:rsidRPr="00356FD6">
              <w:rPr>
                <w:sz w:val="18"/>
              </w:rPr>
              <w:t xml:space="preserve"> cm, z pełnymi frontami wyposażona w  moduły szafkowe</w:t>
            </w:r>
            <w:r w:rsidR="00280C10">
              <w:rPr>
                <w:sz w:val="18"/>
              </w:rPr>
              <w:t xml:space="preserve"> i szufladowe </w:t>
            </w:r>
            <w:r w:rsidRPr="00356FD6">
              <w:rPr>
                <w:sz w:val="18"/>
              </w:rPr>
              <w:t xml:space="preserve">wysuwane typu cargo. Blat </w:t>
            </w:r>
            <w:r w:rsidR="00280C10">
              <w:rPr>
                <w:sz w:val="18"/>
              </w:rPr>
              <w:t>ze spieku kwarcowego</w:t>
            </w:r>
            <w:r>
              <w:rPr>
                <w:sz w:val="18"/>
              </w:rPr>
              <w:t xml:space="preserve">, impregnowany </w:t>
            </w:r>
            <w:r w:rsidR="00280C10">
              <w:rPr>
                <w:sz w:val="18"/>
              </w:rPr>
              <w:t>gr. 2</w:t>
            </w:r>
            <w:r w:rsidRPr="00356FD6">
              <w:rPr>
                <w:sz w:val="18"/>
              </w:rPr>
              <w:t xml:space="preserve"> cm. </w:t>
            </w:r>
            <w:r w:rsidR="00280C10">
              <w:rPr>
                <w:sz w:val="18"/>
              </w:rPr>
              <w:t>Blat o rysunku imitacji marmuru w kolorze czarnym.</w:t>
            </w:r>
          </w:p>
          <w:p w14:paraId="2356EC32" w14:textId="77777777" w:rsidR="002B3A2E" w:rsidRDefault="002B3A2E" w:rsidP="002B3A2E">
            <w:pPr>
              <w:jc w:val="both"/>
            </w:pPr>
            <w:r w:rsidRPr="00356FD6">
              <w:rPr>
                <w:sz w:val="18"/>
              </w:rPr>
              <w:t>Uchwyty z aluminium – liniowe wzdłuż krawędzi poziomej</w:t>
            </w:r>
            <w:r w:rsidR="000127AA">
              <w:rPr>
                <w:sz w:val="18"/>
              </w:rPr>
              <w:t>.</w:t>
            </w:r>
          </w:p>
          <w:p w14:paraId="58AFFD60" w14:textId="77777777" w:rsidR="000127AA" w:rsidRPr="0066751C" w:rsidRDefault="000127AA" w:rsidP="002B3A2E">
            <w:pPr>
              <w:jc w:val="both"/>
            </w:pPr>
            <w:r>
              <w:rPr>
                <w:sz w:val="18"/>
              </w:rPr>
              <w:t>Szuflady z cichym domykiem.</w:t>
            </w:r>
          </w:p>
        </w:tc>
        <w:tc>
          <w:tcPr>
            <w:tcW w:w="2726" w:type="dxa"/>
            <w:tcBorders>
              <w:top w:val="nil"/>
              <w:left w:val="nil"/>
              <w:bottom w:val="single" w:sz="4" w:space="0" w:color="auto"/>
              <w:right w:val="single" w:sz="4" w:space="0" w:color="auto"/>
            </w:tcBorders>
            <w:shd w:val="clear" w:color="auto" w:fill="auto"/>
          </w:tcPr>
          <w:p w14:paraId="72982E97" w14:textId="77777777" w:rsidR="002B3A2E" w:rsidRPr="0066751C" w:rsidRDefault="002B3A2E" w:rsidP="002B3A2E">
            <w:pPr>
              <w:jc w:val="both"/>
            </w:pPr>
            <w:r w:rsidRPr="0066751C">
              <w:rPr>
                <w:sz w:val="18"/>
              </w:rPr>
              <w:t>1 szt.</w:t>
            </w:r>
          </w:p>
          <w:p w14:paraId="53404FCA" w14:textId="77777777" w:rsidR="002B3A2E" w:rsidRPr="0066751C" w:rsidRDefault="002B3A2E" w:rsidP="002B3A2E">
            <w:pPr>
              <w:jc w:val="both"/>
            </w:pPr>
            <w:r w:rsidRPr="0066751C">
              <w:rPr>
                <w:sz w:val="18"/>
              </w:rPr>
              <w:t>[komplet]</w:t>
            </w:r>
          </w:p>
        </w:tc>
      </w:tr>
      <w:tr w:rsidR="00280C10" w:rsidRPr="00846376" w14:paraId="7CCDED67" w14:textId="77777777" w:rsidTr="001C2CDC">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2A279B00" w14:textId="77777777" w:rsidR="00280C10" w:rsidRPr="002369E7" w:rsidRDefault="00280C10" w:rsidP="00793319">
            <w:pPr>
              <w:jc w:val="both"/>
            </w:pPr>
            <w:r w:rsidRPr="002369E7">
              <w:rPr>
                <w:sz w:val="18"/>
              </w:rPr>
              <w:t>032_A8</w:t>
            </w:r>
          </w:p>
        </w:tc>
        <w:tc>
          <w:tcPr>
            <w:tcW w:w="2725" w:type="dxa"/>
            <w:tcBorders>
              <w:top w:val="nil"/>
              <w:left w:val="nil"/>
              <w:bottom w:val="single" w:sz="4" w:space="0" w:color="auto"/>
              <w:right w:val="single" w:sz="4" w:space="0" w:color="auto"/>
            </w:tcBorders>
            <w:shd w:val="clear" w:color="auto" w:fill="auto"/>
          </w:tcPr>
          <w:p w14:paraId="4C721701" w14:textId="77777777" w:rsidR="00280C10" w:rsidRPr="002369E7" w:rsidRDefault="00280C10" w:rsidP="00EA7369">
            <w:pPr>
              <w:jc w:val="both"/>
            </w:pPr>
            <w:r w:rsidRPr="002369E7">
              <w:rPr>
                <w:sz w:val="18"/>
              </w:rPr>
              <w:t>Zlew</w:t>
            </w:r>
          </w:p>
        </w:tc>
        <w:tc>
          <w:tcPr>
            <w:tcW w:w="2725" w:type="dxa"/>
            <w:tcBorders>
              <w:top w:val="nil"/>
              <w:left w:val="nil"/>
              <w:bottom w:val="single" w:sz="4" w:space="0" w:color="auto"/>
              <w:right w:val="single" w:sz="4" w:space="0" w:color="auto"/>
            </w:tcBorders>
            <w:shd w:val="clear" w:color="auto" w:fill="auto"/>
          </w:tcPr>
          <w:p w14:paraId="4FE9708E" w14:textId="77777777" w:rsidR="00280C10" w:rsidRPr="002369E7" w:rsidRDefault="00280C10" w:rsidP="00EA7369">
            <w:pPr>
              <w:jc w:val="both"/>
            </w:pPr>
            <w:r w:rsidRPr="002369E7">
              <w:rPr>
                <w:sz w:val="18"/>
              </w:rPr>
              <w:t xml:space="preserve">Zlew wpuszczany </w:t>
            </w:r>
            <w:r w:rsidR="002369E7" w:rsidRPr="002369E7">
              <w:rPr>
                <w:sz w:val="18"/>
              </w:rPr>
              <w:t>jedno</w:t>
            </w:r>
            <w:r w:rsidRPr="002369E7">
              <w:rPr>
                <w:sz w:val="18"/>
              </w:rPr>
              <w:t>komorowy kompozyt kwarcowy</w:t>
            </w:r>
            <w:r w:rsidR="002369E7" w:rsidRPr="002369E7">
              <w:rPr>
                <w:sz w:val="18"/>
              </w:rPr>
              <w:t xml:space="preserve"> 50 x 5</w:t>
            </w:r>
            <w:r w:rsidRPr="002369E7">
              <w:rPr>
                <w:sz w:val="18"/>
              </w:rPr>
              <w:t>0cm z syfonem, baterią mechaniczną i sitkiem oraz bocznym ociekaczem. Kolor czarny.</w:t>
            </w:r>
          </w:p>
        </w:tc>
        <w:tc>
          <w:tcPr>
            <w:tcW w:w="2726" w:type="dxa"/>
            <w:tcBorders>
              <w:top w:val="nil"/>
              <w:left w:val="nil"/>
              <w:bottom w:val="single" w:sz="4" w:space="0" w:color="auto"/>
              <w:right w:val="single" w:sz="4" w:space="0" w:color="auto"/>
            </w:tcBorders>
            <w:shd w:val="clear" w:color="auto" w:fill="auto"/>
          </w:tcPr>
          <w:p w14:paraId="498FE6B4" w14:textId="77777777" w:rsidR="00280C10" w:rsidRPr="002369E7" w:rsidRDefault="00280C10" w:rsidP="00EA7369">
            <w:pPr>
              <w:jc w:val="both"/>
            </w:pPr>
            <w:r w:rsidRPr="002369E7">
              <w:rPr>
                <w:sz w:val="18"/>
              </w:rPr>
              <w:t>1 szt.</w:t>
            </w:r>
          </w:p>
          <w:p w14:paraId="30926F8B" w14:textId="77777777" w:rsidR="00280C10" w:rsidRPr="002369E7" w:rsidRDefault="00280C10" w:rsidP="00EA7369">
            <w:pPr>
              <w:jc w:val="both"/>
            </w:pPr>
            <w:r w:rsidRPr="002369E7">
              <w:rPr>
                <w:sz w:val="18"/>
              </w:rPr>
              <w:t>[komplet]</w:t>
            </w:r>
          </w:p>
        </w:tc>
      </w:tr>
      <w:tr w:rsidR="0066751C" w:rsidRPr="00846376" w14:paraId="4AB72C24" w14:textId="77777777" w:rsidTr="001C2CDC">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03197452" w14:textId="77777777" w:rsidR="0066751C" w:rsidRPr="0066751C" w:rsidRDefault="0066751C" w:rsidP="00793319">
            <w:pPr>
              <w:jc w:val="both"/>
            </w:pPr>
            <w:r w:rsidRPr="0066751C">
              <w:rPr>
                <w:sz w:val="18"/>
              </w:rPr>
              <w:t>032_A10</w:t>
            </w:r>
          </w:p>
        </w:tc>
        <w:tc>
          <w:tcPr>
            <w:tcW w:w="2725" w:type="dxa"/>
            <w:tcBorders>
              <w:top w:val="nil"/>
              <w:left w:val="nil"/>
              <w:bottom w:val="single" w:sz="4" w:space="0" w:color="auto"/>
              <w:right w:val="single" w:sz="4" w:space="0" w:color="auto"/>
            </w:tcBorders>
            <w:shd w:val="clear" w:color="auto" w:fill="auto"/>
          </w:tcPr>
          <w:p w14:paraId="0290107C" w14:textId="77777777" w:rsidR="0066751C" w:rsidRPr="0066751C" w:rsidRDefault="0066751C" w:rsidP="00793319">
            <w:pPr>
              <w:jc w:val="both"/>
            </w:pPr>
            <w:r w:rsidRPr="0066751C">
              <w:rPr>
                <w:sz w:val="18"/>
              </w:rPr>
              <w:t>Lodówka do zabudowy</w:t>
            </w:r>
          </w:p>
        </w:tc>
        <w:tc>
          <w:tcPr>
            <w:tcW w:w="2725" w:type="dxa"/>
            <w:tcBorders>
              <w:top w:val="nil"/>
              <w:left w:val="nil"/>
              <w:bottom w:val="single" w:sz="4" w:space="0" w:color="auto"/>
              <w:right w:val="single" w:sz="4" w:space="0" w:color="auto"/>
            </w:tcBorders>
            <w:shd w:val="clear" w:color="auto" w:fill="auto"/>
          </w:tcPr>
          <w:p w14:paraId="6BD51C58" w14:textId="77777777" w:rsidR="0066751C" w:rsidRPr="0066751C" w:rsidRDefault="0066751C" w:rsidP="002369E7">
            <w:pPr>
              <w:jc w:val="both"/>
            </w:pPr>
            <w:r w:rsidRPr="0066751C">
              <w:rPr>
                <w:sz w:val="18"/>
              </w:rPr>
              <w:t>Lodówka niska wbudowana w meblo</w:t>
            </w:r>
            <w:r w:rsidR="00280C10">
              <w:rPr>
                <w:sz w:val="18"/>
              </w:rPr>
              <w:t>ściankę o wymiarach 60 x 60 x 88</w:t>
            </w:r>
            <w:r w:rsidRPr="0066751C">
              <w:rPr>
                <w:sz w:val="18"/>
              </w:rPr>
              <w:t xml:space="preserve"> cm.</w:t>
            </w:r>
            <w:r w:rsidR="002369E7">
              <w:rPr>
                <w:sz w:val="18"/>
              </w:rPr>
              <w:t xml:space="preserve"> Lodówka klasy energetycznej A+.</w:t>
            </w:r>
          </w:p>
        </w:tc>
        <w:tc>
          <w:tcPr>
            <w:tcW w:w="2726" w:type="dxa"/>
            <w:tcBorders>
              <w:top w:val="nil"/>
              <w:left w:val="nil"/>
              <w:bottom w:val="single" w:sz="4" w:space="0" w:color="auto"/>
              <w:right w:val="single" w:sz="4" w:space="0" w:color="auto"/>
            </w:tcBorders>
            <w:shd w:val="clear" w:color="auto" w:fill="auto"/>
          </w:tcPr>
          <w:p w14:paraId="69AD4EC1" w14:textId="77777777" w:rsidR="0066751C" w:rsidRPr="0066751C" w:rsidRDefault="0066751C" w:rsidP="00793319">
            <w:pPr>
              <w:jc w:val="both"/>
            </w:pPr>
            <w:r w:rsidRPr="0066751C">
              <w:rPr>
                <w:sz w:val="18"/>
              </w:rPr>
              <w:t>1 szt.</w:t>
            </w:r>
          </w:p>
          <w:p w14:paraId="38B31EF3" w14:textId="77777777" w:rsidR="0066751C" w:rsidRPr="0066751C" w:rsidRDefault="0066751C" w:rsidP="00793319">
            <w:pPr>
              <w:jc w:val="both"/>
            </w:pPr>
            <w:r w:rsidRPr="0066751C">
              <w:rPr>
                <w:sz w:val="18"/>
              </w:rPr>
              <w:t>[komplet]</w:t>
            </w:r>
          </w:p>
        </w:tc>
      </w:tr>
      <w:tr w:rsidR="00280C10" w:rsidRPr="00846376" w14:paraId="0EB4C959" w14:textId="77777777" w:rsidTr="001C2CDC">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70252F13" w14:textId="77777777" w:rsidR="00280C10" w:rsidRPr="00EE033E" w:rsidRDefault="00280C10" w:rsidP="00EA7369">
            <w:pPr>
              <w:jc w:val="both"/>
            </w:pPr>
            <w:r>
              <w:rPr>
                <w:sz w:val="18"/>
              </w:rPr>
              <w:t>032_A11</w:t>
            </w:r>
          </w:p>
        </w:tc>
        <w:tc>
          <w:tcPr>
            <w:tcW w:w="2725" w:type="dxa"/>
            <w:tcBorders>
              <w:top w:val="nil"/>
              <w:left w:val="nil"/>
              <w:bottom w:val="single" w:sz="4" w:space="0" w:color="auto"/>
              <w:right w:val="single" w:sz="4" w:space="0" w:color="auto"/>
            </w:tcBorders>
            <w:shd w:val="clear" w:color="auto" w:fill="auto"/>
          </w:tcPr>
          <w:p w14:paraId="5D8BEF7A" w14:textId="77777777" w:rsidR="00280C10" w:rsidRPr="00EE033E" w:rsidRDefault="00280C10" w:rsidP="00EA7369">
            <w:pPr>
              <w:jc w:val="both"/>
            </w:pPr>
            <w:r>
              <w:rPr>
                <w:sz w:val="18"/>
              </w:rPr>
              <w:t>Zmywarka</w:t>
            </w:r>
          </w:p>
        </w:tc>
        <w:tc>
          <w:tcPr>
            <w:tcW w:w="2725" w:type="dxa"/>
            <w:tcBorders>
              <w:top w:val="nil"/>
              <w:left w:val="nil"/>
              <w:bottom w:val="single" w:sz="4" w:space="0" w:color="auto"/>
              <w:right w:val="single" w:sz="4" w:space="0" w:color="auto"/>
            </w:tcBorders>
            <w:shd w:val="clear" w:color="auto" w:fill="auto"/>
          </w:tcPr>
          <w:p w14:paraId="5C6EF3A9" w14:textId="77777777" w:rsidR="00280C10" w:rsidRPr="00EE033E" w:rsidRDefault="00280C10" w:rsidP="00EA7369">
            <w:pPr>
              <w:jc w:val="both"/>
            </w:pPr>
            <w:r>
              <w:rPr>
                <w:sz w:val="18"/>
              </w:rPr>
              <w:t>Zmywarka</w:t>
            </w:r>
            <w:r w:rsidRPr="00EE033E">
              <w:rPr>
                <w:sz w:val="18"/>
              </w:rPr>
              <w:t xml:space="preserve"> wbudowa</w:t>
            </w:r>
            <w:r>
              <w:rPr>
                <w:sz w:val="18"/>
              </w:rPr>
              <w:t>na w meblościankę o wymiarach 45</w:t>
            </w:r>
            <w:r w:rsidRPr="00EE033E">
              <w:rPr>
                <w:sz w:val="18"/>
              </w:rPr>
              <w:t xml:space="preserve"> x 60 x </w:t>
            </w:r>
            <w:r>
              <w:rPr>
                <w:sz w:val="18"/>
              </w:rPr>
              <w:t>88</w:t>
            </w:r>
            <w:r w:rsidRPr="00EE033E">
              <w:rPr>
                <w:sz w:val="18"/>
              </w:rPr>
              <w:t xml:space="preserve"> cm. </w:t>
            </w:r>
          </w:p>
        </w:tc>
        <w:tc>
          <w:tcPr>
            <w:tcW w:w="2726" w:type="dxa"/>
            <w:tcBorders>
              <w:top w:val="nil"/>
              <w:left w:val="nil"/>
              <w:bottom w:val="single" w:sz="4" w:space="0" w:color="auto"/>
              <w:right w:val="single" w:sz="4" w:space="0" w:color="auto"/>
            </w:tcBorders>
            <w:shd w:val="clear" w:color="auto" w:fill="auto"/>
          </w:tcPr>
          <w:p w14:paraId="27867A28" w14:textId="77777777" w:rsidR="00280C10" w:rsidRPr="00EE033E" w:rsidRDefault="00280C10" w:rsidP="00EA7369">
            <w:pPr>
              <w:jc w:val="both"/>
            </w:pPr>
            <w:r w:rsidRPr="00EE033E">
              <w:rPr>
                <w:sz w:val="18"/>
              </w:rPr>
              <w:t>1 szt.</w:t>
            </w:r>
          </w:p>
          <w:p w14:paraId="6D090940" w14:textId="77777777" w:rsidR="00280C10" w:rsidRPr="00EE033E" w:rsidRDefault="00280C10" w:rsidP="00EA7369">
            <w:pPr>
              <w:jc w:val="both"/>
            </w:pPr>
            <w:r w:rsidRPr="00EE033E">
              <w:rPr>
                <w:sz w:val="18"/>
              </w:rPr>
              <w:t>[komplet]</w:t>
            </w:r>
          </w:p>
        </w:tc>
      </w:tr>
      <w:tr w:rsidR="0066751C" w:rsidRPr="00846376" w14:paraId="21DFACC5" w14:textId="77777777" w:rsidTr="001C2CDC">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489D20CA" w14:textId="77777777" w:rsidR="0066751C" w:rsidRPr="00F45D4F" w:rsidRDefault="0066751C" w:rsidP="00793319">
            <w:pPr>
              <w:jc w:val="both"/>
            </w:pPr>
          </w:p>
        </w:tc>
        <w:tc>
          <w:tcPr>
            <w:tcW w:w="2725" w:type="dxa"/>
            <w:tcBorders>
              <w:top w:val="nil"/>
              <w:left w:val="nil"/>
              <w:bottom w:val="single" w:sz="4" w:space="0" w:color="auto"/>
              <w:right w:val="single" w:sz="4" w:space="0" w:color="auto"/>
            </w:tcBorders>
            <w:shd w:val="clear" w:color="auto" w:fill="auto"/>
          </w:tcPr>
          <w:p w14:paraId="4EFFCDD5" w14:textId="77777777" w:rsidR="0066751C" w:rsidRPr="00F45D4F" w:rsidRDefault="0066751C" w:rsidP="00793319">
            <w:pPr>
              <w:jc w:val="both"/>
            </w:pPr>
            <w:r w:rsidRPr="00F45D4F">
              <w:rPr>
                <w:sz w:val="18"/>
              </w:rPr>
              <w:t>Akcesoria</w:t>
            </w:r>
          </w:p>
        </w:tc>
        <w:tc>
          <w:tcPr>
            <w:tcW w:w="2725" w:type="dxa"/>
            <w:tcBorders>
              <w:top w:val="nil"/>
              <w:left w:val="nil"/>
              <w:bottom w:val="single" w:sz="4" w:space="0" w:color="auto"/>
              <w:right w:val="single" w:sz="4" w:space="0" w:color="auto"/>
            </w:tcBorders>
            <w:shd w:val="clear" w:color="auto" w:fill="auto"/>
          </w:tcPr>
          <w:p w14:paraId="46884629" w14:textId="77777777" w:rsidR="0066751C" w:rsidRPr="00F45D4F" w:rsidRDefault="0066751C" w:rsidP="00793319">
            <w:pPr>
              <w:tabs>
                <w:tab w:val="center" w:pos="5103"/>
                <w:tab w:val="center" w:pos="6804"/>
              </w:tabs>
              <w:jc w:val="both"/>
            </w:pPr>
            <w:r w:rsidRPr="00F45D4F">
              <w:rPr>
                <w:sz w:val="18"/>
              </w:rPr>
              <w:t>Dozownik mydła stojący wykonany ze stali nierdzewnej</w:t>
            </w:r>
          </w:p>
          <w:p w14:paraId="74F86E4E" w14:textId="77777777" w:rsidR="0066751C" w:rsidRDefault="0066751C" w:rsidP="00793319">
            <w:pPr>
              <w:tabs>
                <w:tab w:val="center" w:pos="5103"/>
                <w:tab w:val="center" w:pos="6804"/>
              </w:tabs>
              <w:jc w:val="both"/>
            </w:pPr>
            <w:r w:rsidRPr="00F45D4F">
              <w:rPr>
                <w:sz w:val="18"/>
              </w:rPr>
              <w:t>Pojemnik wiszący ze stali nierdzewnej na papier</w:t>
            </w:r>
            <w:r w:rsidR="00F45D4F" w:rsidRPr="00F45D4F">
              <w:t>.</w:t>
            </w:r>
          </w:p>
          <w:p w14:paraId="79AC9740" w14:textId="77777777" w:rsidR="00130E3F" w:rsidRPr="00F45D4F" w:rsidRDefault="00130E3F" w:rsidP="00793319">
            <w:pPr>
              <w:tabs>
                <w:tab w:val="center" w:pos="5103"/>
                <w:tab w:val="center" w:pos="6804"/>
              </w:tabs>
              <w:jc w:val="both"/>
            </w:pPr>
            <w:r>
              <w:rPr>
                <w:sz w:val="18"/>
              </w:rPr>
              <w:t>Palma doniczkowa [np. Dracaena marginata 'Bicolor'] w</w:t>
            </w:r>
            <w:r w:rsidRPr="00AF5E13">
              <w:rPr>
                <w:sz w:val="18"/>
              </w:rPr>
              <w:t xml:space="preserve"> ceramicznej doniczce w odcieniach szarości.</w:t>
            </w:r>
          </w:p>
        </w:tc>
        <w:tc>
          <w:tcPr>
            <w:tcW w:w="2726" w:type="dxa"/>
            <w:tcBorders>
              <w:top w:val="nil"/>
              <w:left w:val="nil"/>
              <w:bottom w:val="single" w:sz="4" w:space="0" w:color="auto"/>
              <w:right w:val="single" w:sz="4" w:space="0" w:color="auto"/>
            </w:tcBorders>
            <w:shd w:val="clear" w:color="auto" w:fill="auto"/>
          </w:tcPr>
          <w:p w14:paraId="6D336842" w14:textId="77777777" w:rsidR="0066751C" w:rsidRPr="00F45D4F" w:rsidRDefault="0066751C" w:rsidP="00793319">
            <w:pPr>
              <w:jc w:val="both"/>
            </w:pPr>
            <w:r w:rsidRPr="00F45D4F">
              <w:rPr>
                <w:sz w:val="18"/>
              </w:rPr>
              <w:t>1 szt.</w:t>
            </w:r>
          </w:p>
          <w:p w14:paraId="6833AF79" w14:textId="77777777" w:rsidR="0066751C" w:rsidRPr="00F45D4F" w:rsidRDefault="0066751C" w:rsidP="00793319">
            <w:pPr>
              <w:jc w:val="both"/>
            </w:pPr>
            <w:r w:rsidRPr="00F45D4F">
              <w:rPr>
                <w:sz w:val="18"/>
              </w:rPr>
              <w:t>[komplet]</w:t>
            </w:r>
          </w:p>
        </w:tc>
      </w:tr>
      <w:tr w:rsidR="0066751C" w:rsidRPr="00846376" w14:paraId="2E94D973" w14:textId="77777777" w:rsidTr="001C2CDC">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1CF3C60E" w14:textId="77777777" w:rsidR="0066751C" w:rsidRPr="00F45D4F" w:rsidRDefault="0066751C" w:rsidP="001C2CDC">
            <w:pPr>
              <w:jc w:val="both"/>
            </w:pPr>
          </w:p>
        </w:tc>
        <w:tc>
          <w:tcPr>
            <w:tcW w:w="2725" w:type="dxa"/>
            <w:tcBorders>
              <w:top w:val="single" w:sz="4" w:space="0" w:color="auto"/>
              <w:left w:val="nil"/>
              <w:bottom w:val="single" w:sz="4" w:space="0" w:color="auto"/>
              <w:right w:val="single" w:sz="4" w:space="0" w:color="auto"/>
            </w:tcBorders>
            <w:shd w:val="clear" w:color="auto" w:fill="auto"/>
          </w:tcPr>
          <w:p w14:paraId="4F01BB4F" w14:textId="77777777" w:rsidR="0066751C" w:rsidRPr="00F45D4F" w:rsidRDefault="0066751C" w:rsidP="001C2CDC">
            <w:pPr>
              <w:jc w:val="both"/>
            </w:pPr>
            <w:r w:rsidRPr="00F45D4F">
              <w:rPr>
                <w:sz w:val="18"/>
              </w:rPr>
              <w:t>Wyposażenie dodatkowe</w:t>
            </w:r>
          </w:p>
        </w:tc>
        <w:tc>
          <w:tcPr>
            <w:tcW w:w="2725" w:type="dxa"/>
            <w:tcBorders>
              <w:top w:val="single" w:sz="4" w:space="0" w:color="auto"/>
              <w:left w:val="nil"/>
              <w:bottom w:val="single" w:sz="4" w:space="0" w:color="auto"/>
              <w:right w:val="single" w:sz="4" w:space="0" w:color="auto"/>
            </w:tcBorders>
            <w:shd w:val="clear" w:color="auto" w:fill="auto"/>
          </w:tcPr>
          <w:p w14:paraId="107BB6B2" w14:textId="77777777" w:rsidR="0066751C" w:rsidRPr="00F45D4F" w:rsidRDefault="0066751C" w:rsidP="001C2CDC">
            <w:pPr>
              <w:tabs>
                <w:tab w:val="center" w:pos="5103"/>
                <w:tab w:val="center" w:pos="6804"/>
              </w:tabs>
              <w:jc w:val="both"/>
            </w:pPr>
            <w:r w:rsidRPr="00F45D4F">
              <w:rPr>
                <w:sz w:val="18"/>
              </w:rPr>
              <w:t>Telefon stacjonarny IP z faxem</w:t>
            </w:r>
          </w:p>
          <w:p w14:paraId="751C7AD7" w14:textId="77777777" w:rsidR="0066751C" w:rsidRPr="00F45D4F" w:rsidRDefault="0066751C" w:rsidP="001C2CDC">
            <w:pPr>
              <w:tabs>
                <w:tab w:val="center" w:pos="5103"/>
                <w:tab w:val="center" w:pos="6804"/>
              </w:tabs>
              <w:jc w:val="both"/>
            </w:pPr>
            <w:r w:rsidRPr="00F45D4F">
              <w:rPr>
                <w:sz w:val="18"/>
              </w:rPr>
              <w:t>Komputer stacjonarny, monitor, mysz, klawiatura.</w:t>
            </w:r>
          </w:p>
          <w:p w14:paraId="60A18270" w14:textId="77777777" w:rsidR="00F45D4F" w:rsidRPr="00F45D4F" w:rsidRDefault="00F45D4F" w:rsidP="001C2CDC">
            <w:pPr>
              <w:tabs>
                <w:tab w:val="center" w:pos="5103"/>
                <w:tab w:val="center" w:pos="6804"/>
              </w:tabs>
              <w:jc w:val="both"/>
            </w:pPr>
            <w:r w:rsidRPr="00F45D4F">
              <w:rPr>
                <w:sz w:val="18"/>
              </w:rPr>
              <w:lastRenderedPageBreak/>
              <w:t>Wielofunkcyjne urządzenie - drukarka, skaner, ksero format A3, kolorowe – laser.</w:t>
            </w:r>
          </w:p>
        </w:tc>
        <w:tc>
          <w:tcPr>
            <w:tcW w:w="2726" w:type="dxa"/>
            <w:tcBorders>
              <w:top w:val="single" w:sz="4" w:space="0" w:color="auto"/>
              <w:left w:val="nil"/>
              <w:bottom w:val="single" w:sz="4" w:space="0" w:color="auto"/>
              <w:right w:val="single" w:sz="4" w:space="0" w:color="auto"/>
            </w:tcBorders>
            <w:shd w:val="clear" w:color="auto" w:fill="auto"/>
          </w:tcPr>
          <w:p w14:paraId="2F15F81A" w14:textId="77777777" w:rsidR="0066751C" w:rsidRPr="00F45D4F" w:rsidRDefault="002369E7" w:rsidP="001C2CDC">
            <w:pPr>
              <w:jc w:val="both"/>
            </w:pPr>
            <w:r>
              <w:rPr>
                <w:sz w:val="18"/>
              </w:rPr>
              <w:lastRenderedPageBreak/>
              <w:t>2</w:t>
            </w:r>
            <w:r w:rsidR="0066751C" w:rsidRPr="00F45D4F">
              <w:rPr>
                <w:sz w:val="18"/>
              </w:rPr>
              <w:t xml:space="preserve"> szt.</w:t>
            </w:r>
            <w:r w:rsidR="00F45D4F" w:rsidRPr="00F45D4F">
              <w:t xml:space="preserve"> </w:t>
            </w:r>
            <w:r w:rsidR="0066751C" w:rsidRPr="00F45D4F">
              <w:rPr>
                <w:sz w:val="18"/>
              </w:rPr>
              <w:t>[komplet]</w:t>
            </w:r>
          </w:p>
          <w:p w14:paraId="78DBC91F" w14:textId="77777777" w:rsidR="00F45D4F" w:rsidRPr="00F45D4F" w:rsidRDefault="002369E7" w:rsidP="00F45D4F">
            <w:pPr>
              <w:jc w:val="both"/>
            </w:pPr>
            <w:r>
              <w:rPr>
                <w:sz w:val="18"/>
              </w:rPr>
              <w:t>2</w:t>
            </w:r>
            <w:r w:rsidR="00F45D4F" w:rsidRPr="00F45D4F">
              <w:rPr>
                <w:sz w:val="18"/>
              </w:rPr>
              <w:t xml:space="preserve"> szt.</w:t>
            </w:r>
            <w:r w:rsidR="00F45D4F" w:rsidRPr="00F45D4F">
              <w:t xml:space="preserve"> </w:t>
            </w:r>
            <w:r w:rsidR="00F45D4F" w:rsidRPr="00F45D4F">
              <w:rPr>
                <w:sz w:val="18"/>
              </w:rPr>
              <w:t>[komplet]</w:t>
            </w:r>
          </w:p>
          <w:p w14:paraId="22BF95A3" w14:textId="77777777" w:rsidR="0066751C" w:rsidRPr="00F45D4F" w:rsidRDefault="0066751C" w:rsidP="001C2CDC">
            <w:pPr>
              <w:jc w:val="both"/>
            </w:pPr>
          </w:p>
          <w:p w14:paraId="2ADC4CEE" w14:textId="77777777" w:rsidR="00F45D4F" w:rsidRPr="00F45D4F" w:rsidRDefault="00F45D4F" w:rsidP="00F45D4F">
            <w:pPr>
              <w:jc w:val="both"/>
            </w:pPr>
            <w:r w:rsidRPr="00F45D4F">
              <w:rPr>
                <w:sz w:val="18"/>
              </w:rPr>
              <w:lastRenderedPageBreak/>
              <w:t>1 szt.</w:t>
            </w:r>
            <w:r w:rsidRPr="00F45D4F">
              <w:t xml:space="preserve"> </w:t>
            </w:r>
            <w:r w:rsidRPr="00F45D4F">
              <w:rPr>
                <w:sz w:val="18"/>
              </w:rPr>
              <w:t>[komplet]</w:t>
            </w:r>
          </w:p>
          <w:p w14:paraId="60802192" w14:textId="77777777" w:rsidR="00F45D4F" w:rsidRPr="00F45D4F" w:rsidRDefault="00F45D4F" w:rsidP="001C2CDC">
            <w:pPr>
              <w:jc w:val="both"/>
            </w:pPr>
          </w:p>
        </w:tc>
      </w:tr>
      <w:tr w:rsidR="0066751C" w:rsidRPr="00846376" w14:paraId="45F5126A" w14:textId="77777777" w:rsidTr="001C2CDC">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1F66CA79" w14:textId="77777777" w:rsidR="0066751C" w:rsidRPr="00F45D4F" w:rsidRDefault="0066751C" w:rsidP="001C2CDC">
            <w:pPr>
              <w:jc w:val="both"/>
            </w:pPr>
          </w:p>
        </w:tc>
        <w:tc>
          <w:tcPr>
            <w:tcW w:w="2725" w:type="dxa"/>
            <w:tcBorders>
              <w:top w:val="single" w:sz="4" w:space="0" w:color="auto"/>
              <w:left w:val="nil"/>
              <w:bottom w:val="single" w:sz="4" w:space="0" w:color="auto"/>
              <w:right w:val="single" w:sz="4" w:space="0" w:color="auto"/>
            </w:tcBorders>
            <w:shd w:val="clear" w:color="auto" w:fill="auto"/>
          </w:tcPr>
          <w:p w14:paraId="4572588D" w14:textId="77777777" w:rsidR="0066751C" w:rsidRPr="00F45D4F" w:rsidRDefault="0066751C" w:rsidP="001C2CDC">
            <w:pPr>
              <w:jc w:val="both"/>
            </w:pPr>
          </w:p>
        </w:tc>
        <w:tc>
          <w:tcPr>
            <w:tcW w:w="2725" w:type="dxa"/>
            <w:tcBorders>
              <w:top w:val="single" w:sz="4" w:space="0" w:color="auto"/>
              <w:left w:val="nil"/>
              <w:bottom w:val="single" w:sz="4" w:space="0" w:color="auto"/>
              <w:right w:val="single" w:sz="4" w:space="0" w:color="auto"/>
            </w:tcBorders>
            <w:shd w:val="clear" w:color="auto" w:fill="auto"/>
          </w:tcPr>
          <w:p w14:paraId="4EBBF5D5" w14:textId="77777777" w:rsidR="0066751C" w:rsidRPr="00F45D4F" w:rsidRDefault="002369E7" w:rsidP="001C2CDC">
            <w:pPr>
              <w:tabs>
                <w:tab w:val="center" w:pos="5103"/>
                <w:tab w:val="center" w:pos="6804"/>
              </w:tabs>
              <w:jc w:val="both"/>
            </w:pPr>
            <w:r w:rsidRPr="007F45A1">
              <w:rPr>
                <w:sz w:val="18"/>
              </w:rPr>
              <w:t>Rolety</w:t>
            </w:r>
            <w:r>
              <w:rPr>
                <w:sz w:val="18"/>
              </w:rPr>
              <w:t xml:space="preserve"> w kasecie wewnętrzne </w:t>
            </w:r>
            <w:r w:rsidRPr="007F45A1">
              <w:rPr>
                <w:sz w:val="18"/>
              </w:rPr>
              <w:t>mocowane na każdym ze skrzydeł okiennych. Mechanizm rolet wyposażony w blokadę, ramę aluminiową, belkę obciążającą. Tkanina typu decor w kolorze złamanej kości słoniowej</w:t>
            </w:r>
            <w:r>
              <w:rPr>
                <w:sz w:val="18"/>
              </w:rPr>
              <w:t>. Zacienianie na poziomie 70%.</w:t>
            </w:r>
          </w:p>
        </w:tc>
        <w:tc>
          <w:tcPr>
            <w:tcW w:w="2726" w:type="dxa"/>
            <w:tcBorders>
              <w:top w:val="single" w:sz="4" w:space="0" w:color="auto"/>
              <w:left w:val="nil"/>
              <w:bottom w:val="single" w:sz="4" w:space="0" w:color="auto"/>
              <w:right w:val="single" w:sz="4" w:space="0" w:color="auto"/>
            </w:tcBorders>
            <w:shd w:val="clear" w:color="auto" w:fill="auto"/>
          </w:tcPr>
          <w:p w14:paraId="1BD2D9B4" w14:textId="77777777" w:rsidR="0066751C" w:rsidRPr="00F45D4F" w:rsidRDefault="0066751C" w:rsidP="001C2CDC">
            <w:pPr>
              <w:jc w:val="both"/>
            </w:pPr>
            <w:r w:rsidRPr="00F45D4F">
              <w:rPr>
                <w:sz w:val="18"/>
              </w:rPr>
              <w:t>2 szt.</w:t>
            </w:r>
          </w:p>
          <w:p w14:paraId="02F68265" w14:textId="77777777" w:rsidR="0066751C" w:rsidRPr="00F45D4F" w:rsidRDefault="0066751C" w:rsidP="001C2CDC">
            <w:pPr>
              <w:jc w:val="both"/>
            </w:pPr>
            <w:r w:rsidRPr="00F45D4F">
              <w:rPr>
                <w:sz w:val="18"/>
              </w:rPr>
              <w:t>[komplet]</w:t>
            </w:r>
          </w:p>
        </w:tc>
      </w:tr>
      <w:tr w:rsidR="0066751C" w:rsidRPr="00846376" w14:paraId="71D58641" w14:textId="77777777" w:rsidTr="001C2CDC">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5D04F6A" w14:textId="77777777" w:rsidR="0066751C" w:rsidRPr="00F45D4F" w:rsidRDefault="0066751C" w:rsidP="001C2CDC">
            <w:pPr>
              <w:jc w:val="both"/>
            </w:pPr>
            <w:r w:rsidRPr="00F45D4F">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03837D5D" w14:textId="77777777" w:rsidR="0066751C" w:rsidRPr="00F45D4F" w:rsidRDefault="0066751C" w:rsidP="001C2CDC">
            <w:pPr>
              <w:jc w:val="both"/>
            </w:pPr>
          </w:p>
        </w:tc>
        <w:tc>
          <w:tcPr>
            <w:tcW w:w="2725" w:type="dxa"/>
            <w:tcBorders>
              <w:top w:val="single" w:sz="4" w:space="0" w:color="auto"/>
              <w:left w:val="nil"/>
              <w:bottom w:val="single" w:sz="4" w:space="0" w:color="auto"/>
              <w:right w:val="single" w:sz="4" w:space="0" w:color="auto"/>
            </w:tcBorders>
            <w:shd w:val="clear" w:color="auto" w:fill="auto"/>
          </w:tcPr>
          <w:p w14:paraId="666D02D1" w14:textId="77777777" w:rsidR="0066751C" w:rsidRPr="00F45D4F" w:rsidRDefault="0066751C" w:rsidP="001C2CDC">
            <w:pPr>
              <w:tabs>
                <w:tab w:val="center" w:pos="5103"/>
                <w:tab w:val="center" w:pos="6804"/>
              </w:tabs>
              <w:jc w:val="both"/>
            </w:pPr>
            <w:r w:rsidRPr="00F45D4F">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7F12084E" w14:textId="77777777" w:rsidR="0066751C" w:rsidRPr="00F45D4F" w:rsidRDefault="0066751C" w:rsidP="001C2CDC">
            <w:pPr>
              <w:jc w:val="both"/>
            </w:pPr>
          </w:p>
        </w:tc>
      </w:tr>
    </w:tbl>
    <w:p w14:paraId="278C5770" w14:textId="77777777" w:rsidR="00F104E7" w:rsidRDefault="00F104E7" w:rsidP="00A54007">
      <w:pPr>
        <w:pStyle w:val="western"/>
        <w:spacing w:before="0" w:beforeAutospacing="0" w:after="0" w:afterAutospacing="0"/>
        <w:jc w:val="both"/>
        <w:rPr>
          <w:rStyle w:val="Pogrubienie"/>
          <w:rFonts w:ascii="Arial" w:hAnsi="Arial" w:cs="Arial"/>
          <w:color w:val="FF0000"/>
          <w:sz w:val="20"/>
          <w:szCs w:val="20"/>
          <w:u w:val="single"/>
        </w:rPr>
      </w:pPr>
    </w:p>
    <w:p w14:paraId="4E0325D9" w14:textId="77777777" w:rsidR="00066A0A" w:rsidRPr="00D90EB7" w:rsidRDefault="00066A0A" w:rsidP="00066A0A">
      <w:pPr>
        <w:pStyle w:val="western"/>
        <w:spacing w:before="0" w:beforeAutospacing="0" w:after="0" w:afterAutospacing="0"/>
        <w:jc w:val="both"/>
        <w:rPr>
          <w:rStyle w:val="Pogrubienie"/>
          <w:rFonts w:ascii="Arial" w:hAnsi="Arial" w:cs="Arial"/>
          <w:b w:val="0"/>
          <w:color w:val="FF0000"/>
          <w:sz w:val="18"/>
          <w:szCs w:val="18"/>
        </w:rPr>
      </w:pPr>
    </w:p>
    <w:tbl>
      <w:tblPr>
        <w:tblW w:w="9564" w:type="dxa"/>
        <w:tblInd w:w="70" w:type="dxa"/>
        <w:tblCellMar>
          <w:left w:w="70" w:type="dxa"/>
          <w:right w:w="70" w:type="dxa"/>
        </w:tblCellMar>
        <w:tblLook w:val="04A0" w:firstRow="1" w:lastRow="0" w:firstColumn="1" w:lastColumn="0" w:noHBand="0" w:noVBand="1"/>
      </w:tblPr>
      <w:tblGrid>
        <w:gridCol w:w="1463"/>
        <w:gridCol w:w="2700"/>
        <w:gridCol w:w="2700"/>
        <w:gridCol w:w="2701"/>
      </w:tblGrid>
      <w:tr w:rsidR="00066A0A" w:rsidRPr="00D90EB7" w14:paraId="5C60E729" w14:textId="77777777" w:rsidTr="002650A9">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CFDE94" w14:textId="77777777" w:rsidR="00066A0A" w:rsidRPr="0082066A" w:rsidRDefault="00066A0A" w:rsidP="002650A9">
            <w:pPr>
              <w:rPr>
                <w:sz w:val="20"/>
                <w:szCs w:val="20"/>
              </w:rPr>
            </w:pPr>
            <w:r w:rsidRPr="0082066A">
              <w:rPr>
                <w:sz w:val="20"/>
                <w:szCs w:val="20"/>
              </w:rPr>
              <w:t>Numer pomieszczenia</w:t>
            </w:r>
          </w:p>
        </w:tc>
        <w:tc>
          <w:tcPr>
            <w:tcW w:w="8101" w:type="dxa"/>
            <w:gridSpan w:val="3"/>
            <w:tcBorders>
              <w:top w:val="single" w:sz="4" w:space="0" w:color="auto"/>
              <w:left w:val="nil"/>
              <w:bottom w:val="single" w:sz="4" w:space="0" w:color="auto"/>
              <w:right w:val="single" w:sz="4" w:space="0" w:color="auto"/>
            </w:tcBorders>
            <w:shd w:val="clear" w:color="auto" w:fill="auto"/>
            <w:vAlign w:val="bottom"/>
            <w:hideMark/>
          </w:tcPr>
          <w:p w14:paraId="669AD16B" w14:textId="77777777" w:rsidR="00066A0A" w:rsidRPr="0082066A" w:rsidRDefault="00F45D4F" w:rsidP="002650A9">
            <w:pPr>
              <w:jc w:val="center"/>
              <w:rPr>
                <w:b/>
                <w:sz w:val="20"/>
                <w:szCs w:val="20"/>
              </w:rPr>
            </w:pPr>
            <w:r w:rsidRPr="0082066A">
              <w:rPr>
                <w:b/>
                <w:sz w:val="20"/>
                <w:szCs w:val="20"/>
              </w:rPr>
              <w:t>033</w:t>
            </w:r>
          </w:p>
        </w:tc>
      </w:tr>
      <w:tr w:rsidR="00066A0A" w:rsidRPr="00D90EB7" w14:paraId="09A789A0" w14:textId="77777777" w:rsidTr="002650A9">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910250" w14:textId="77777777" w:rsidR="00066A0A" w:rsidRPr="0082066A" w:rsidRDefault="00066A0A" w:rsidP="002650A9">
            <w:pPr>
              <w:rPr>
                <w:sz w:val="20"/>
                <w:szCs w:val="20"/>
              </w:rPr>
            </w:pPr>
            <w:r w:rsidRPr="0082066A">
              <w:rPr>
                <w:sz w:val="20"/>
                <w:szCs w:val="20"/>
              </w:rPr>
              <w:t>Nazwa pomieszczenia</w:t>
            </w:r>
          </w:p>
        </w:tc>
        <w:tc>
          <w:tcPr>
            <w:tcW w:w="8101" w:type="dxa"/>
            <w:gridSpan w:val="3"/>
            <w:tcBorders>
              <w:top w:val="single" w:sz="4" w:space="0" w:color="auto"/>
              <w:left w:val="nil"/>
              <w:bottom w:val="single" w:sz="4" w:space="0" w:color="auto"/>
              <w:right w:val="single" w:sz="4" w:space="0" w:color="auto"/>
            </w:tcBorders>
            <w:shd w:val="clear" w:color="auto" w:fill="auto"/>
            <w:vAlign w:val="bottom"/>
            <w:hideMark/>
          </w:tcPr>
          <w:p w14:paraId="3212788D" w14:textId="77777777" w:rsidR="00066A0A" w:rsidRPr="0082066A" w:rsidRDefault="00066A0A" w:rsidP="002650A9">
            <w:pPr>
              <w:jc w:val="center"/>
              <w:rPr>
                <w:b/>
                <w:sz w:val="20"/>
                <w:szCs w:val="20"/>
              </w:rPr>
            </w:pPr>
            <w:r w:rsidRPr="0082066A">
              <w:rPr>
                <w:b/>
                <w:sz w:val="20"/>
                <w:szCs w:val="20"/>
              </w:rPr>
              <w:t>ŚMIETNIK</w:t>
            </w:r>
          </w:p>
        </w:tc>
      </w:tr>
      <w:tr w:rsidR="00066A0A" w:rsidRPr="00D90EB7" w14:paraId="5B13218C" w14:textId="77777777" w:rsidTr="002650A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B576EC7" w14:textId="77777777" w:rsidR="00066A0A" w:rsidRPr="0082066A" w:rsidRDefault="00F45D4F" w:rsidP="002650A9">
            <w:pPr>
              <w:jc w:val="both"/>
            </w:pPr>
            <w:r w:rsidRPr="0082066A">
              <w:rPr>
                <w:sz w:val="18"/>
              </w:rPr>
              <w:t>033</w:t>
            </w:r>
            <w:r w:rsidR="00066A0A" w:rsidRPr="0082066A">
              <w:rPr>
                <w:sz w:val="18"/>
              </w:rPr>
              <w:t>_A1</w:t>
            </w:r>
          </w:p>
        </w:tc>
        <w:tc>
          <w:tcPr>
            <w:tcW w:w="2700" w:type="dxa"/>
            <w:tcBorders>
              <w:top w:val="single" w:sz="4" w:space="0" w:color="auto"/>
              <w:left w:val="nil"/>
              <w:bottom w:val="single" w:sz="4" w:space="0" w:color="auto"/>
              <w:right w:val="single" w:sz="4" w:space="0" w:color="auto"/>
            </w:tcBorders>
            <w:shd w:val="clear" w:color="auto" w:fill="auto"/>
          </w:tcPr>
          <w:p w14:paraId="6441B636" w14:textId="77777777" w:rsidR="00066A0A" w:rsidRPr="0082066A" w:rsidRDefault="00066A0A" w:rsidP="002650A9">
            <w:pPr>
              <w:jc w:val="both"/>
            </w:pPr>
            <w:r w:rsidRPr="0082066A">
              <w:rPr>
                <w:sz w:val="18"/>
              </w:rPr>
              <w:t>Pojemnik na odpady</w:t>
            </w:r>
          </w:p>
        </w:tc>
        <w:tc>
          <w:tcPr>
            <w:tcW w:w="2700" w:type="dxa"/>
            <w:tcBorders>
              <w:top w:val="single" w:sz="4" w:space="0" w:color="auto"/>
              <w:left w:val="nil"/>
              <w:bottom w:val="single" w:sz="4" w:space="0" w:color="auto"/>
              <w:right w:val="single" w:sz="4" w:space="0" w:color="auto"/>
            </w:tcBorders>
            <w:shd w:val="clear" w:color="auto" w:fill="auto"/>
          </w:tcPr>
          <w:p w14:paraId="47F82170" w14:textId="77777777" w:rsidR="00066A0A" w:rsidRPr="00577388" w:rsidRDefault="00066A0A" w:rsidP="002650A9">
            <w:pPr>
              <w:jc w:val="both"/>
              <w:rPr>
                <w:sz w:val="20"/>
                <w:szCs w:val="20"/>
              </w:rPr>
            </w:pPr>
            <w:r w:rsidRPr="00577388">
              <w:rPr>
                <w:sz w:val="20"/>
                <w:szCs w:val="20"/>
              </w:rPr>
              <w:t xml:space="preserve">Czterokołowy </w:t>
            </w:r>
            <w:r w:rsidR="00F45D4F" w:rsidRPr="00577388">
              <w:rPr>
                <w:sz w:val="20"/>
                <w:szCs w:val="20"/>
              </w:rPr>
              <w:t xml:space="preserve">szczelny </w:t>
            </w:r>
            <w:r w:rsidRPr="00577388">
              <w:rPr>
                <w:sz w:val="20"/>
                <w:szCs w:val="20"/>
              </w:rPr>
              <w:t xml:space="preserve">pojemnik </w:t>
            </w:r>
            <w:r w:rsidR="002369E7" w:rsidRPr="00577388">
              <w:rPr>
                <w:sz w:val="20"/>
                <w:szCs w:val="20"/>
              </w:rPr>
              <w:t>24</w:t>
            </w:r>
            <w:r w:rsidR="00F45D4F" w:rsidRPr="00577388">
              <w:rPr>
                <w:sz w:val="20"/>
                <w:szCs w:val="20"/>
              </w:rPr>
              <w:t xml:space="preserve">0l </w:t>
            </w:r>
            <w:r w:rsidR="0082066A" w:rsidRPr="00577388">
              <w:rPr>
                <w:sz w:val="20"/>
                <w:szCs w:val="20"/>
              </w:rPr>
              <w:t>na odpady  o wymiarach 110 x 80</w:t>
            </w:r>
            <w:r w:rsidRPr="00577388">
              <w:rPr>
                <w:sz w:val="20"/>
                <w:szCs w:val="20"/>
              </w:rPr>
              <w:t xml:space="preserve"> cm</w:t>
            </w:r>
            <w:r w:rsidR="002369E7" w:rsidRPr="00577388">
              <w:rPr>
                <w:sz w:val="20"/>
                <w:szCs w:val="20"/>
              </w:rPr>
              <w:t xml:space="preserve"> wyposażony w kółka</w:t>
            </w:r>
            <w:r w:rsidRPr="00577388">
              <w:rPr>
                <w:sz w:val="20"/>
                <w:szCs w:val="20"/>
              </w:rPr>
              <w:t xml:space="preserve">. </w:t>
            </w:r>
          </w:p>
        </w:tc>
        <w:tc>
          <w:tcPr>
            <w:tcW w:w="2701" w:type="dxa"/>
            <w:tcBorders>
              <w:top w:val="single" w:sz="4" w:space="0" w:color="auto"/>
              <w:left w:val="nil"/>
              <w:bottom w:val="single" w:sz="4" w:space="0" w:color="auto"/>
              <w:right w:val="single" w:sz="4" w:space="0" w:color="auto"/>
            </w:tcBorders>
            <w:shd w:val="clear" w:color="auto" w:fill="auto"/>
          </w:tcPr>
          <w:p w14:paraId="1527AE24" w14:textId="77777777" w:rsidR="00066A0A" w:rsidRPr="00577388" w:rsidRDefault="00066A0A" w:rsidP="002650A9">
            <w:pPr>
              <w:jc w:val="both"/>
              <w:rPr>
                <w:sz w:val="20"/>
                <w:szCs w:val="20"/>
              </w:rPr>
            </w:pPr>
            <w:r w:rsidRPr="00577388">
              <w:rPr>
                <w:sz w:val="20"/>
                <w:szCs w:val="20"/>
              </w:rPr>
              <w:t xml:space="preserve">4 szt. </w:t>
            </w:r>
          </w:p>
          <w:p w14:paraId="2E50567F" w14:textId="77777777" w:rsidR="00577388" w:rsidRPr="00577388" w:rsidRDefault="00577388" w:rsidP="002650A9">
            <w:pPr>
              <w:jc w:val="both"/>
              <w:rPr>
                <w:sz w:val="20"/>
                <w:szCs w:val="20"/>
              </w:rPr>
            </w:pPr>
            <w:r w:rsidRPr="00577388">
              <w:rPr>
                <w:sz w:val="20"/>
                <w:szCs w:val="20"/>
              </w:rPr>
              <w:t>Dostarcza firma</w:t>
            </w:r>
            <w:r>
              <w:rPr>
                <w:sz w:val="20"/>
                <w:szCs w:val="20"/>
              </w:rPr>
              <w:t xml:space="preserve"> zewnętrzna zgodnie z umową</w:t>
            </w:r>
          </w:p>
        </w:tc>
      </w:tr>
      <w:tr w:rsidR="00066A0A" w:rsidRPr="00D90EB7" w14:paraId="5FDBA47C" w14:textId="77777777" w:rsidTr="002650A9">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07FAE8C8" w14:textId="77777777" w:rsidR="00066A0A" w:rsidRPr="0082066A" w:rsidRDefault="00066A0A" w:rsidP="002650A9">
            <w:pPr>
              <w:jc w:val="both"/>
            </w:pPr>
            <w:r w:rsidRPr="0082066A">
              <w:rPr>
                <w:sz w:val="18"/>
              </w:rPr>
              <w:t>Technologiczne</w:t>
            </w:r>
          </w:p>
        </w:tc>
        <w:tc>
          <w:tcPr>
            <w:tcW w:w="2700" w:type="dxa"/>
            <w:tcBorders>
              <w:top w:val="nil"/>
              <w:left w:val="nil"/>
              <w:bottom w:val="single" w:sz="4" w:space="0" w:color="auto"/>
              <w:right w:val="single" w:sz="4" w:space="0" w:color="auto"/>
            </w:tcBorders>
            <w:shd w:val="clear" w:color="auto" w:fill="auto"/>
          </w:tcPr>
          <w:p w14:paraId="3FC0E9DE" w14:textId="77777777" w:rsidR="00066A0A" w:rsidRPr="0082066A" w:rsidRDefault="00066A0A" w:rsidP="002650A9">
            <w:pPr>
              <w:jc w:val="both"/>
            </w:pPr>
          </w:p>
        </w:tc>
        <w:tc>
          <w:tcPr>
            <w:tcW w:w="2700" w:type="dxa"/>
            <w:tcBorders>
              <w:top w:val="nil"/>
              <w:left w:val="nil"/>
              <w:bottom w:val="single" w:sz="4" w:space="0" w:color="auto"/>
              <w:right w:val="single" w:sz="4" w:space="0" w:color="auto"/>
            </w:tcBorders>
            <w:shd w:val="clear" w:color="auto" w:fill="auto"/>
          </w:tcPr>
          <w:p w14:paraId="66D8BFBD" w14:textId="77777777" w:rsidR="00066A0A" w:rsidRPr="0082066A" w:rsidRDefault="00066A0A" w:rsidP="002650A9">
            <w:pPr>
              <w:tabs>
                <w:tab w:val="center" w:pos="5103"/>
                <w:tab w:val="center" w:pos="6804"/>
              </w:tabs>
              <w:jc w:val="both"/>
            </w:pPr>
            <w:r w:rsidRPr="0082066A">
              <w:rPr>
                <w:sz w:val="18"/>
              </w:rPr>
              <w:t>Wyposażenie zgodnie z projektami branżowymi</w:t>
            </w:r>
          </w:p>
        </w:tc>
        <w:tc>
          <w:tcPr>
            <w:tcW w:w="2701" w:type="dxa"/>
            <w:tcBorders>
              <w:top w:val="nil"/>
              <w:left w:val="nil"/>
              <w:bottom w:val="single" w:sz="4" w:space="0" w:color="auto"/>
              <w:right w:val="single" w:sz="4" w:space="0" w:color="auto"/>
            </w:tcBorders>
            <w:shd w:val="clear" w:color="auto" w:fill="auto"/>
          </w:tcPr>
          <w:p w14:paraId="2440AA8D" w14:textId="77777777" w:rsidR="00066A0A" w:rsidRPr="0082066A" w:rsidRDefault="00066A0A" w:rsidP="002650A9">
            <w:pPr>
              <w:jc w:val="both"/>
            </w:pPr>
          </w:p>
        </w:tc>
      </w:tr>
    </w:tbl>
    <w:p w14:paraId="08420AE8" w14:textId="77777777" w:rsidR="00FF57DE" w:rsidRPr="0082066A" w:rsidRDefault="00FF57DE" w:rsidP="00A54007">
      <w:pPr>
        <w:pStyle w:val="western"/>
        <w:spacing w:before="0" w:beforeAutospacing="0" w:after="0" w:afterAutospacing="0"/>
        <w:jc w:val="both"/>
        <w:rPr>
          <w:rStyle w:val="Pogrubienie"/>
          <w:rFonts w:ascii="Arial" w:hAnsi="Arial" w:cs="Arial"/>
          <w:color w:val="FF0000"/>
          <w:sz w:val="20"/>
          <w:szCs w:val="20"/>
          <w:u w:val="single"/>
        </w:rPr>
      </w:pPr>
    </w:p>
    <w:p w14:paraId="68A9224C" w14:textId="77777777" w:rsidR="0082066A" w:rsidRPr="0082066A" w:rsidRDefault="0082066A" w:rsidP="0082066A">
      <w:pPr>
        <w:pStyle w:val="western"/>
        <w:spacing w:before="0" w:beforeAutospacing="0" w:after="0" w:afterAutospacing="0"/>
        <w:jc w:val="both"/>
        <w:rPr>
          <w:rStyle w:val="Pogrubienie"/>
          <w:rFonts w:ascii="Arial" w:hAnsi="Arial" w:cs="Arial"/>
          <w:color w:val="FF0000"/>
          <w:sz w:val="20"/>
          <w:szCs w:val="20"/>
          <w:u w:val="single"/>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82066A" w:rsidRPr="0082066A" w14:paraId="487C0381" w14:textId="77777777" w:rsidTr="00793319">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95AA68" w14:textId="77777777" w:rsidR="0082066A" w:rsidRPr="0082066A" w:rsidRDefault="0082066A" w:rsidP="00793319">
            <w:pPr>
              <w:rPr>
                <w:sz w:val="20"/>
                <w:szCs w:val="20"/>
              </w:rPr>
            </w:pPr>
            <w:r w:rsidRPr="0082066A">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77B727BA" w14:textId="77777777" w:rsidR="0082066A" w:rsidRPr="0082066A" w:rsidRDefault="0082066A" w:rsidP="00793319">
            <w:pPr>
              <w:jc w:val="center"/>
              <w:rPr>
                <w:b/>
                <w:sz w:val="20"/>
                <w:szCs w:val="20"/>
              </w:rPr>
            </w:pPr>
            <w:r w:rsidRPr="0082066A">
              <w:rPr>
                <w:b/>
                <w:sz w:val="20"/>
                <w:szCs w:val="20"/>
              </w:rPr>
              <w:t>103</w:t>
            </w:r>
          </w:p>
        </w:tc>
      </w:tr>
      <w:tr w:rsidR="0082066A" w:rsidRPr="0082066A" w14:paraId="6ED89194" w14:textId="77777777" w:rsidTr="00793319">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9F4C4B" w14:textId="77777777" w:rsidR="0082066A" w:rsidRPr="0082066A" w:rsidRDefault="0082066A" w:rsidP="00793319">
            <w:pPr>
              <w:rPr>
                <w:sz w:val="20"/>
                <w:szCs w:val="20"/>
              </w:rPr>
            </w:pPr>
            <w:r w:rsidRPr="0082066A">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723ED0AE" w14:textId="77777777" w:rsidR="0082066A" w:rsidRPr="0082066A" w:rsidRDefault="00634CBB" w:rsidP="00793319">
            <w:pPr>
              <w:jc w:val="center"/>
              <w:rPr>
                <w:b/>
                <w:sz w:val="20"/>
                <w:szCs w:val="20"/>
              </w:rPr>
            </w:pPr>
            <w:r>
              <w:rPr>
                <w:b/>
                <w:sz w:val="20"/>
                <w:szCs w:val="20"/>
              </w:rPr>
              <w:t>POKÓJ DZIAŁU ZW</w:t>
            </w:r>
          </w:p>
        </w:tc>
      </w:tr>
      <w:tr w:rsidR="0082066A" w:rsidRPr="0082066A" w14:paraId="0E0AC200"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0555CA0A" w14:textId="77777777" w:rsidR="0082066A" w:rsidRPr="0082066A" w:rsidRDefault="0082066A" w:rsidP="0082066A">
            <w:pPr>
              <w:jc w:val="both"/>
            </w:pPr>
            <w:r w:rsidRPr="0082066A">
              <w:rPr>
                <w:sz w:val="18"/>
              </w:rPr>
              <w:t>103_A1</w:t>
            </w:r>
            <w:r w:rsidRPr="0082066A">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47348B11" w14:textId="77777777" w:rsidR="0082066A" w:rsidRPr="0082066A" w:rsidRDefault="0082066A" w:rsidP="00793319">
            <w:pPr>
              <w:jc w:val="both"/>
            </w:pPr>
            <w:r w:rsidRPr="0082066A">
              <w:rPr>
                <w:sz w:val="18"/>
              </w:rPr>
              <w:t xml:space="preserve">Biurko </w:t>
            </w:r>
          </w:p>
        </w:tc>
        <w:tc>
          <w:tcPr>
            <w:tcW w:w="2725" w:type="dxa"/>
            <w:tcBorders>
              <w:top w:val="single" w:sz="4" w:space="0" w:color="auto"/>
              <w:left w:val="nil"/>
              <w:bottom w:val="single" w:sz="4" w:space="0" w:color="auto"/>
              <w:right w:val="single" w:sz="4" w:space="0" w:color="auto"/>
            </w:tcBorders>
            <w:shd w:val="clear" w:color="auto" w:fill="auto"/>
          </w:tcPr>
          <w:p w14:paraId="45C7F62C" w14:textId="77777777" w:rsidR="0082066A" w:rsidRPr="0082066A" w:rsidRDefault="0082066A" w:rsidP="00793319">
            <w:pPr>
              <w:jc w:val="both"/>
            </w:pPr>
            <w:r w:rsidRPr="0082066A">
              <w:rPr>
                <w:sz w:val="18"/>
              </w:rPr>
              <w:t>Biurko prostokątne 150 x 80 cm, blat z płyty wiórowej melaminowana o gr. 23 mm w kolorze złamanej bieli, obrzeże PCV o gr. 2 mm. Blat na stałe mocowany do metalowej ramy. Rama skręcana z rur stalowych prostokątnych o profilu 50 x 20 x 1,5 mm, mocowana do blatu poprzez wkręty i zintegrowana z nogami. Rama i nogi malowana proszkowo – kolor ciemny szary.</w:t>
            </w:r>
          </w:p>
          <w:p w14:paraId="233BDE83" w14:textId="77777777" w:rsidR="0082066A" w:rsidRPr="0082066A" w:rsidRDefault="0082066A" w:rsidP="00793319">
            <w:pPr>
              <w:jc w:val="both"/>
            </w:pPr>
            <w:r w:rsidRPr="0082066A">
              <w:rPr>
                <w:sz w:val="18"/>
              </w:rPr>
              <w:t>Biurko wyposażone w trzy boczne szuflady pełne z zamkiem.</w:t>
            </w:r>
          </w:p>
          <w:p w14:paraId="4AD409FA" w14:textId="77777777" w:rsidR="0082066A" w:rsidRPr="0082066A" w:rsidRDefault="0082066A" w:rsidP="00793319">
            <w:pPr>
              <w:jc w:val="both"/>
            </w:pPr>
            <w:r w:rsidRPr="0082066A">
              <w:rPr>
                <w:sz w:val="18"/>
              </w:rPr>
              <w:t>Biurko wyposażone w przelotkę na instalacje komputerową.</w:t>
            </w:r>
          </w:p>
          <w:p w14:paraId="438F931D" w14:textId="77777777" w:rsidR="0082066A" w:rsidRPr="0082066A" w:rsidRDefault="0082066A" w:rsidP="00793319">
            <w:pPr>
              <w:jc w:val="both"/>
            </w:pPr>
            <w:r w:rsidRPr="0082066A">
              <w:rPr>
                <w:sz w:val="18"/>
              </w:rPr>
              <w:t>Czoło biurka z maskownicą dolna i niepełną górną.</w:t>
            </w:r>
          </w:p>
          <w:p w14:paraId="760B8A76" w14:textId="77777777" w:rsidR="0082066A" w:rsidRPr="0082066A" w:rsidRDefault="0082066A" w:rsidP="00793319">
            <w:pPr>
              <w:jc w:val="both"/>
            </w:pPr>
            <w:r w:rsidRPr="0082066A">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33CBC349" w14:textId="77777777" w:rsidR="0082066A" w:rsidRPr="0082066A" w:rsidRDefault="0082066A" w:rsidP="00793319">
            <w:pPr>
              <w:jc w:val="both"/>
            </w:pPr>
            <w:r w:rsidRPr="0082066A">
              <w:rPr>
                <w:sz w:val="18"/>
              </w:rPr>
              <w:t>3 szt.</w:t>
            </w:r>
          </w:p>
          <w:p w14:paraId="2B0F8915" w14:textId="77777777" w:rsidR="0082066A" w:rsidRPr="0082066A" w:rsidRDefault="0082066A" w:rsidP="00793319">
            <w:pPr>
              <w:jc w:val="both"/>
            </w:pPr>
            <w:r w:rsidRPr="0082066A">
              <w:rPr>
                <w:sz w:val="18"/>
              </w:rPr>
              <w:t>[komplet]</w:t>
            </w:r>
          </w:p>
        </w:tc>
      </w:tr>
      <w:tr w:rsidR="0082066A" w:rsidRPr="0082066A" w14:paraId="1A6E08CA"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DC12588" w14:textId="77777777" w:rsidR="0082066A" w:rsidRPr="0082066A" w:rsidRDefault="0082066A" w:rsidP="0082066A">
            <w:pPr>
              <w:jc w:val="both"/>
            </w:pPr>
            <w:r w:rsidRPr="0082066A">
              <w:rPr>
                <w:sz w:val="18"/>
              </w:rPr>
              <w:t>103_A2</w:t>
            </w:r>
            <w:r w:rsidRPr="0082066A">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05C9C0B4" w14:textId="77777777" w:rsidR="0082066A" w:rsidRPr="0082066A" w:rsidRDefault="0082066A" w:rsidP="00793319">
            <w:pPr>
              <w:jc w:val="both"/>
            </w:pPr>
            <w:r w:rsidRPr="0082066A">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27F27B41" w14:textId="77777777" w:rsidR="0082066A" w:rsidRPr="0082066A" w:rsidRDefault="0082066A" w:rsidP="00793319">
            <w:pPr>
              <w:jc w:val="both"/>
            </w:pPr>
            <w:r w:rsidRPr="0082066A">
              <w:rPr>
                <w:sz w:val="18"/>
              </w:rPr>
              <w:t>Fotel do pracy biurowej, obicie poliester, siedzisko pokryte tapicerką, wyściełane, sprężynowe, rama – elementy metalowe ze sprężynami, podłokietnik, regulowana wysokość, reg. kąt oparcie, reg. obrót, kółka fotela miękkie, tapicerka gładka odporna na ścieranie pow. 50 tys. cykli.</w:t>
            </w:r>
          </w:p>
          <w:p w14:paraId="1C6F397E" w14:textId="77777777" w:rsidR="0082066A" w:rsidRPr="0082066A" w:rsidRDefault="0082066A" w:rsidP="00793319">
            <w:pPr>
              <w:jc w:val="both"/>
            </w:pPr>
            <w:r w:rsidRPr="0082066A">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71FD582F" w14:textId="77777777" w:rsidR="0082066A" w:rsidRPr="0082066A" w:rsidRDefault="0082066A" w:rsidP="00793319">
            <w:pPr>
              <w:jc w:val="both"/>
            </w:pPr>
            <w:r w:rsidRPr="0082066A">
              <w:rPr>
                <w:sz w:val="18"/>
              </w:rPr>
              <w:t>3 szt.</w:t>
            </w:r>
          </w:p>
          <w:p w14:paraId="1F2CF2DF" w14:textId="77777777" w:rsidR="0082066A" w:rsidRPr="0082066A" w:rsidRDefault="0082066A" w:rsidP="00793319">
            <w:pPr>
              <w:jc w:val="both"/>
            </w:pPr>
            <w:r w:rsidRPr="0082066A">
              <w:rPr>
                <w:sz w:val="18"/>
              </w:rPr>
              <w:t>[komplet]</w:t>
            </w:r>
          </w:p>
        </w:tc>
      </w:tr>
      <w:tr w:rsidR="0082066A" w:rsidRPr="0082066A" w14:paraId="0A70E39E"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0A53F491" w14:textId="77777777" w:rsidR="0082066A" w:rsidRPr="0082066A" w:rsidRDefault="0082066A" w:rsidP="00793319">
            <w:pPr>
              <w:jc w:val="both"/>
            </w:pPr>
            <w:r w:rsidRPr="0082066A">
              <w:rPr>
                <w:sz w:val="18"/>
              </w:rPr>
              <w:lastRenderedPageBreak/>
              <w:t>103_A3</w:t>
            </w:r>
            <w:r w:rsidRPr="0082066A">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51DA2795" w14:textId="77777777" w:rsidR="0082066A" w:rsidRPr="0082066A" w:rsidRDefault="0082066A" w:rsidP="00793319">
            <w:pPr>
              <w:jc w:val="both"/>
            </w:pPr>
            <w:r w:rsidRPr="0082066A">
              <w:rPr>
                <w:sz w:val="18"/>
              </w:rPr>
              <w:t>Zestaw mebli</w:t>
            </w:r>
          </w:p>
        </w:tc>
        <w:tc>
          <w:tcPr>
            <w:tcW w:w="2725" w:type="dxa"/>
            <w:tcBorders>
              <w:top w:val="single" w:sz="4" w:space="0" w:color="auto"/>
              <w:left w:val="nil"/>
              <w:bottom w:val="single" w:sz="4" w:space="0" w:color="auto"/>
              <w:right w:val="single" w:sz="4" w:space="0" w:color="auto"/>
            </w:tcBorders>
            <w:shd w:val="clear" w:color="auto" w:fill="auto"/>
          </w:tcPr>
          <w:p w14:paraId="392D4EDA" w14:textId="77777777" w:rsidR="0082066A" w:rsidRPr="0082066A" w:rsidRDefault="0082066A" w:rsidP="00793319">
            <w:pPr>
              <w:jc w:val="both"/>
            </w:pPr>
            <w:r w:rsidRPr="0082066A">
              <w:rPr>
                <w:sz w:val="18"/>
              </w:rPr>
              <w:t xml:space="preserve">Zestaw mebli wykonany z płyty laminowanej o gr 18 mm w kolorze złamanej bieli, zabezpieczony obrzeżem PCV o gr 2 mm. </w:t>
            </w:r>
          </w:p>
          <w:p w14:paraId="1A36E53A" w14:textId="77777777" w:rsidR="0082066A" w:rsidRPr="0082066A" w:rsidRDefault="0082066A" w:rsidP="00793319">
            <w:pPr>
              <w:jc w:val="both"/>
            </w:pPr>
            <w:r w:rsidRPr="0082066A">
              <w:rPr>
                <w:sz w:val="18"/>
              </w:rPr>
              <w:t>W skład zestawu wchodzi 5 elementów. Trzy regały o wymiarach 80 x 40 x 120 bez drzwiczek, jeden 80 x 40 x 120 z drzwiczkami i jeden 80 x 40 x 210</w:t>
            </w:r>
            <w:r w:rsidR="006B073E">
              <w:rPr>
                <w:sz w:val="18"/>
              </w:rPr>
              <w:t xml:space="preserve"> z drzwiczkami</w:t>
            </w:r>
            <w:r w:rsidRPr="0082066A">
              <w:rPr>
                <w:sz w:val="18"/>
              </w:rPr>
              <w:t xml:space="preserve">. Regały z drzwiczkami frontowymi w kolorze białym. W regałach dwie kolumny z półkami [na akta, dokumenty]. </w:t>
            </w:r>
          </w:p>
          <w:p w14:paraId="4704A85A" w14:textId="77777777" w:rsidR="0082066A" w:rsidRPr="0082066A" w:rsidRDefault="0082066A" w:rsidP="00793319">
            <w:pPr>
              <w:jc w:val="both"/>
            </w:pPr>
            <w:r w:rsidRPr="0082066A">
              <w:rPr>
                <w:sz w:val="18"/>
              </w:rPr>
              <w:t xml:space="preserve">Uchwyty poziome – wbudowane ze stali matowej. </w:t>
            </w:r>
            <w:r w:rsidRPr="0082066A">
              <w:rPr>
                <w:sz w:val="18"/>
              </w:rPr>
              <w:br/>
              <w:t>Regał 80 x 40 x 210 ubraniowy wentylowane z wieszakami na ubrania typu równoległego, ruchomy.</w:t>
            </w:r>
          </w:p>
          <w:p w14:paraId="18BB6D13" w14:textId="77777777" w:rsidR="0082066A" w:rsidRPr="0082066A" w:rsidRDefault="0082066A" w:rsidP="00793319">
            <w:pPr>
              <w:jc w:val="both"/>
            </w:pPr>
            <w:r w:rsidRPr="0082066A">
              <w:rPr>
                <w:sz w:val="18"/>
              </w:rPr>
              <w:t xml:space="preserve">Kolorystyka i rysunek do uzgodnienia. </w:t>
            </w:r>
          </w:p>
        </w:tc>
        <w:tc>
          <w:tcPr>
            <w:tcW w:w="2726" w:type="dxa"/>
            <w:tcBorders>
              <w:top w:val="single" w:sz="4" w:space="0" w:color="auto"/>
              <w:left w:val="nil"/>
              <w:bottom w:val="single" w:sz="4" w:space="0" w:color="auto"/>
              <w:right w:val="single" w:sz="4" w:space="0" w:color="auto"/>
            </w:tcBorders>
            <w:shd w:val="clear" w:color="auto" w:fill="auto"/>
          </w:tcPr>
          <w:p w14:paraId="6954265A" w14:textId="77777777" w:rsidR="0082066A" w:rsidRPr="0082066A" w:rsidRDefault="0082066A" w:rsidP="00793319">
            <w:pPr>
              <w:jc w:val="both"/>
            </w:pPr>
            <w:r w:rsidRPr="0082066A">
              <w:rPr>
                <w:sz w:val="18"/>
              </w:rPr>
              <w:t>1 szt.</w:t>
            </w:r>
          </w:p>
          <w:p w14:paraId="5C502A3A" w14:textId="77777777" w:rsidR="0082066A" w:rsidRPr="0082066A" w:rsidRDefault="0082066A" w:rsidP="00793319">
            <w:pPr>
              <w:jc w:val="both"/>
            </w:pPr>
            <w:r w:rsidRPr="0082066A">
              <w:rPr>
                <w:sz w:val="18"/>
              </w:rPr>
              <w:t>[komplet]</w:t>
            </w:r>
          </w:p>
        </w:tc>
      </w:tr>
      <w:tr w:rsidR="0082066A" w:rsidRPr="0082066A" w14:paraId="217A8F39" w14:textId="77777777" w:rsidTr="00793319">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27D8D122" w14:textId="77777777" w:rsidR="0082066A" w:rsidRPr="0082066A" w:rsidRDefault="0082066A" w:rsidP="00793319">
            <w:pPr>
              <w:jc w:val="both"/>
            </w:pPr>
          </w:p>
        </w:tc>
        <w:tc>
          <w:tcPr>
            <w:tcW w:w="2725" w:type="dxa"/>
            <w:tcBorders>
              <w:top w:val="nil"/>
              <w:left w:val="nil"/>
              <w:bottom w:val="single" w:sz="4" w:space="0" w:color="auto"/>
              <w:right w:val="single" w:sz="4" w:space="0" w:color="auto"/>
            </w:tcBorders>
            <w:shd w:val="clear" w:color="auto" w:fill="auto"/>
          </w:tcPr>
          <w:p w14:paraId="43DBC9B0" w14:textId="77777777" w:rsidR="0082066A" w:rsidRPr="0082066A" w:rsidRDefault="0082066A" w:rsidP="00793319">
            <w:pPr>
              <w:jc w:val="both"/>
            </w:pPr>
            <w:r w:rsidRPr="0082066A">
              <w:rPr>
                <w:sz w:val="18"/>
              </w:rPr>
              <w:t>Akcesoria</w:t>
            </w:r>
          </w:p>
        </w:tc>
        <w:tc>
          <w:tcPr>
            <w:tcW w:w="2725" w:type="dxa"/>
            <w:tcBorders>
              <w:top w:val="nil"/>
              <w:left w:val="nil"/>
              <w:bottom w:val="single" w:sz="4" w:space="0" w:color="auto"/>
              <w:right w:val="single" w:sz="4" w:space="0" w:color="auto"/>
            </w:tcBorders>
            <w:shd w:val="clear" w:color="auto" w:fill="auto"/>
          </w:tcPr>
          <w:p w14:paraId="61D53196" w14:textId="77777777" w:rsidR="0082066A" w:rsidRDefault="0082066A" w:rsidP="00793319">
            <w:pPr>
              <w:tabs>
                <w:tab w:val="center" w:pos="5103"/>
                <w:tab w:val="center" w:pos="6804"/>
              </w:tabs>
              <w:jc w:val="both"/>
            </w:pPr>
            <w:r w:rsidRPr="0082066A">
              <w:rPr>
                <w:sz w:val="18"/>
              </w:rPr>
              <w:t>Kosz na odpady stojący o pojemności 25 l, zamykany pokrywą uchylną</w:t>
            </w:r>
          </w:p>
          <w:p w14:paraId="4ADC40BA" w14:textId="77777777" w:rsidR="00130E3F" w:rsidRPr="0082066A" w:rsidRDefault="00130E3F" w:rsidP="00793319">
            <w:pPr>
              <w:tabs>
                <w:tab w:val="center" w:pos="5103"/>
                <w:tab w:val="center" w:pos="6804"/>
              </w:tabs>
              <w:jc w:val="both"/>
            </w:pPr>
            <w:r>
              <w:rPr>
                <w:sz w:val="18"/>
              </w:rPr>
              <w:t>Palma doniczkowa [np. Dracaena marginata 'Bicolor'] w</w:t>
            </w:r>
            <w:r w:rsidRPr="00AF5E13">
              <w:rPr>
                <w:sz w:val="18"/>
              </w:rPr>
              <w:t xml:space="preserve"> ceramicznej doniczce w odcieniach szarości.</w:t>
            </w:r>
          </w:p>
        </w:tc>
        <w:tc>
          <w:tcPr>
            <w:tcW w:w="2726" w:type="dxa"/>
            <w:tcBorders>
              <w:top w:val="nil"/>
              <w:left w:val="nil"/>
              <w:bottom w:val="single" w:sz="4" w:space="0" w:color="auto"/>
              <w:right w:val="single" w:sz="4" w:space="0" w:color="auto"/>
            </w:tcBorders>
            <w:shd w:val="clear" w:color="auto" w:fill="auto"/>
          </w:tcPr>
          <w:p w14:paraId="7EABF55C" w14:textId="77777777" w:rsidR="0082066A" w:rsidRPr="0082066A" w:rsidRDefault="0082066A" w:rsidP="00793319">
            <w:pPr>
              <w:jc w:val="both"/>
            </w:pPr>
            <w:r w:rsidRPr="0082066A">
              <w:rPr>
                <w:sz w:val="18"/>
              </w:rPr>
              <w:t>1 szt.</w:t>
            </w:r>
          </w:p>
          <w:p w14:paraId="25F0C9CD" w14:textId="77777777" w:rsidR="0082066A" w:rsidRPr="0082066A" w:rsidRDefault="0082066A" w:rsidP="00793319">
            <w:pPr>
              <w:jc w:val="both"/>
            </w:pPr>
            <w:r w:rsidRPr="0082066A">
              <w:rPr>
                <w:sz w:val="18"/>
              </w:rPr>
              <w:t>[komplet]</w:t>
            </w:r>
          </w:p>
        </w:tc>
      </w:tr>
      <w:tr w:rsidR="0082066A" w:rsidRPr="0082066A" w14:paraId="37DA7E4B"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5D537B3" w14:textId="77777777" w:rsidR="0082066A" w:rsidRPr="0082066A" w:rsidRDefault="0082066A"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0FC6BE7F" w14:textId="77777777" w:rsidR="0082066A" w:rsidRPr="0082066A" w:rsidRDefault="0082066A" w:rsidP="00793319">
            <w:pPr>
              <w:jc w:val="both"/>
            </w:pPr>
            <w:r w:rsidRPr="0082066A">
              <w:rPr>
                <w:sz w:val="18"/>
              </w:rPr>
              <w:t>Wyposażenie dodatkowe</w:t>
            </w:r>
          </w:p>
        </w:tc>
        <w:tc>
          <w:tcPr>
            <w:tcW w:w="2725" w:type="dxa"/>
            <w:tcBorders>
              <w:top w:val="single" w:sz="4" w:space="0" w:color="auto"/>
              <w:left w:val="nil"/>
              <w:bottom w:val="single" w:sz="4" w:space="0" w:color="auto"/>
              <w:right w:val="single" w:sz="4" w:space="0" w:color="auto"/>
            </w:tcBorders>
            <w:shd w:val="clear" w:color="auto" w:fill="auto"/>
          </w:tcPr>
          <w:p w14:paraId="5686DA56" w14:textId="77777777" w:rsidR="0082066A" w:rsidRPr="0082066A" w:rsidRDefault="0082066A" w:rsidP="00793319">
            <w:pPr>
              <w:tabs>
                <w:tab w:val="center" w:pos="5103"/>
                <w:tab w:val="center" w:pos="6804"/>
              </w:tabs>
              <w:jc w:val="both"/>
            </w:pPr>
            <w:r w:rsidRPr="0082066A">
              <w:rPr>
                <w:sz w:val="18"/>
              </w:rPr>
              <w:t>Telefon stacjonarny IP z faxem</w:t>
            </w:r>
          </w:p>
          <w:p w14:paraId="0E730B08" w14:textId="77777777" w:rsidR="0082066A" w:rsidRPr="0082066A" w:rsidRDefault="0082066A" w:rsidP="00793319">
            <w:pPr>
              <w:tabs>
                <w:tab w:val="center" w:pos="5103"/>
                <w:tab w:val="center" w:pos="6804"/>
              </w:tabs>
              <w:jc w:val="both"/>
            </w:pPr>
            <w:r w:rsidRPr="0082066A">
              <w:rPr>
                <w:sz w:val="18"/>
              </w:rPr>
              <w:t>Komputer stacjonarny, monitor, mysz, klawiatura.</w:t>
            </w:r>
          </w:p>
        </w:tc>
        <w:tc>
          <w:tcPr>
            <w:tcW w:w="2726" w:type="dxa"/>
            <w:tcBorders>
              <w:top w:val="single" w:sz="4" w:space="0" w:color="auto"/>
              <w:left w:val="nil"/>
              <w:bottom w:val="single" w:sz="4" w:space="0" w:color="auto"/>
              <w:right w:val="single" w:sz="4" w:space="0" w:color="auto"/>
            </w:tcBorders>
            <w:shd w:val="clear" w:color="auto" w:fill="auto"/>
          </w:tcPr>
          <w:p w14:paraId="6E7AFA0F" w14:textId="77777777" w:rsidR="0082066A" w:rsidRPr="0082066A" w:rsidRDefault="0082066A" w:rsidP="00793319">
            <w:pPr>
              <w:jc w:val="both"/>
            </w:pPr>
            <w:r w:rsidRPr="0082066A">
              <w:rPr>
                <w:sz w:val="18"/>
              </w:rPr>
              <w:t>3 szt.</w:t>
            </w:r>
            <w:r w:rsidRPr="0082066A">
              <w:t xml:space="preserve"> </w:t>
            </w:r>
            <w:r w:rsidRPr="0082066A">
              <w:rPr>
                <w:sz w:val="18"/>
              </w:rPr>
              <w:t>[komplet]</w:t>
            </w:r>
          </w:p>
          <w:p w14:paraId="7ED80E93" w14:textId="77777777" w:rsidR="0082066A" w:rsidRPr="0082066A" w:rsidRDefault="0082066A" w:rsidP="00793319">
            <w:pPr>
              <w:jc w:val="both"/>
            </w:pPr>
            <w:r w:rsidRPr="0082066A">
              <w:rPr>
                <w:sz w:val="18"/>
              </w:rPr>
              <w:t>3 szt.</w:t>
            </w:r>
            <w:r w:rsidRPr="0082066A">
              <w:t xml:space="preserve"> </w:t>
            </w:r>
            <w:r w:rsidRPr="0082066A">
              <w:rPr>
                <w:sz w:val="18"/>
              </w:rPr>
              <w:t>[komplet]</w:t>
            </w:r>
          </w:p>
          <w:p w14:paraId="41B42ACB" w14:textId="77777777" w:rsidR="0082066A" w:rsidRPr="0082066A" w:rsidRDefault="0082066A" w:rsidP="0082066A">
            <w:pPr>
              <w:jc w:val="both"/>
            </w:pPr>
          </w:p>
        </w:tc>
      </w:tr>
      <w:tr w:rsidR="0082066A" w:rsidRPr="0082066A" w14:paraId="093512BF"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42BE733" w14:textId="77777777" w:rsidR="0082066A" w:rsidRPr="0082066A" w:rsidRDefault="0082066A"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33517535" w14:textId="77777777" w:rsidR="0082066A" w:rsidRPr="0082066A" w:rsidRDefault="0082066A"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570A3863" w14:textId="77777777" w:rsidR="0082066A" w:rsidRPr="0082066A" w:rsidRDefault="002369E7" w:rsidP="00793319">
            <w:pPr>
              <w:tabs>
                <w:tab w:val="center" w:pos="5103"/>
                <w:tab w:val="center" w:pos="6804"/>
              </w:tabs>
              <w:jc w:val="both"/>
            </w:pPr>
            <w:r w:rsidRPr="007F45A1">
              <w:rPr>
                <w:sz w:val="18"/>
              </w:rPr>
              <w:t>Rolety</w:t>
            </w:r>
            <w:r>
              <w:rPr>
                <w:sz w:val="18"/>
              </w:rPr>
              <w:t xml:space="preserve"> w kasecie wewnętrzne </w:t>
            </w:r>
            <w:r w:rsidRPr="007F45A1">
              <w:rPr>
                <w:sz w:val="18"/>
              </w:rPr>
              <w:t>mocowane na każdym ze skrzydeł okiennych. Mechanizm rolet wyposażony w blokadę, ramę aluminiową, belkę obciążającą. Tkanina typu decor w kolorze złamanej kości słoniowej</w:t>
            </w:r>
            <w:r>
              <w:rPr>
                <w:sz w:val="18"/>
              </w:rPr>
              <w:t>. Zacienianie na poziomie 50%.</w:t>
            </w:r>
          </w:p>
        </w:tc>
        <w:tc>
          <w:tcPr>
            <w:tcW w:w="2726" w:type="dxa"/>
            <w:tcBorders>
              <w:top w:val="single" w:sz="4" w:space="0" w:color="auto"/>
              <w:left w:val="nil"/>
              <w:bottom w:val="single" w:sz="4" w:space="0" w:color="auto"/>
              <w:right w:val="single" w:sz="4" w:space="0" w:color="auto"/>
            </w:tcBorders>
            <w:shd w:val="clear" w:color="auto" w:fill="auto"/>
          </w:tcPr>
          <w:p w14:paraId="3E220867" w14:textId="77777777" w:rsidR="0082066A" w:rsidRPr="0082066A" w:rsidRDefault="0082066A" w:rsidP="00793319">
            <w:pPr>
              <w:jc w:val="both"/>
            </w:pPr>
            <w:r w:rsidRPr="0082066A">
              <w:rPr>
                <w:sz w:val="18"/>
              </w:rPr>
              <w:t>2 szt.</w:t>
            </w:r>
          </w:p>
          <w:p w14:paraId="3AA93A79" w14:textId="77777777" w:rsidR="0082066A" w:rsidRPr="0082066A" w:rsidRDefault="0082066A" w:rsidP="00793319">
            <w:pPr>
              <w:jc w:val="both"/>
            </w:pPr>
            <w:r w:rsidRPr="0082066A">
              <w:rPr>
                <w:sz w:val="18"/>
              </w:rPr>
              <w:t>[komplet]</w:t>
            </w:r>
          </w:p>
        </w:tc>
      </w:tr>
      <w:tr w:rsidR="0082066A" w:rsidRPr="0082066A" w14:paraId="30A68A6F"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41CD43F" w14:textId="77777777" w:rsidR="0082066A" w:rsidRPr="0082066A" w:rsidRDefault="0082066A" w:rsidP="00793319">
            <w:pPr>
              <w:jc w:val="both"/>
            </w:pPr>
            <w:r w:rsidRPr="0082066A">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71074AD4" w14:textId="77777777" w:rsidR="0082066A" w:rsidRPr="0082066A" w:rsidRDefault="0082066A"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3FCE8DF8" w14:textId="77777777" w:rsidR="0082066A" w:rsidRPr="0082066A" w:rsidRDefault="0082066A" w:rsidP="00793319">
            <w:pPr>
              <w:tabs>
                <w:tab w:val="center" w:pos="5103"/>
                <w:tab w:val="center" w:pos="6804"/>
              </w:tabs>
              <w:jc w:val="both"/>
            </w:pPr>
            <w:r w:rsidRPr="0082066A">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72292CBF" w14:textId="77777777" w:rsidR="0082066A" w:rsidRPr="0082066A" w:rsidRDefault="0082066A" w:rsidP="00793319">
            <w:pPr>
              <w:jc w:val="both"/>
            </w:pPr>
          </w:p>
        </w:tc>
      </w:tr>
    </w:tbl>
    <w:p w14:paraId="00197F4C" w14:textId="77777777" w:rsidR="0082066A" w:rsidRDefault="0082066A" w:rsidP="00A54007">
      <w:pPr>
        <w:pStyle w:val="western"/>
        <w:spacing w:before="0" w:beforeAutospacing="0" w:after="0" w:afterAutospacing="0"/>
        <w:jc w:val="both"/>
        <w:rPr>
          <w:rStyle w:val="Pogrubienie"/>
          <w:rFonts w:ascii="Arial" w:hAnsi="Arial" w:cs="Arial"/>
          <w:color w:val="FF0000"/>
          <w:sz w:val="20"/>
          <w:szCs w:val="20"/>
          <w:u w:val="single"/>
        </w:rPr>
      </w:pPr>
    </w:p>
    <w:p w14:paraId="6D353836" w14:textId="77777777" w:rsidR="0082066A" w:rsidRPr="0082066A" w:rsidRDefault="0082066A" w:rsidP="0082066A">
      <w:pPr>
        <w:pStyle w:val="western"/>
        <w:spacing w:before="0" w:beforeAutospacing="0" w:after="0" w:afterAutospacing="0"/>
        <w:jc w:val="both"/>
        <w:rPr>
          <w:rStyle w:val="Pogrubienie"/>
          <w:rFonts w:ascii="Arial" w:hAnsi="Arial" w:cs="Arial"/>
          <w:color w:val="FF0000"/>
          <w:sz w:val="20"/>
          <w:szCs w:val="20"/>
          <w:u w:val="single"/>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82066A" w:rsidRPr="0082066A" w14:paraId="2554C14C" w14:textId="77777777" w:rsidTr="00793319">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BA52E6" w14:textId="77777777" w:rsidR="0082066A" w:rsidRPr="0082066A" w:rsidRDefault="0082066A" w:rsidP="00793319">
            <w:pPr>
              <w:rPr>
                <w:sz w:val="20"/>
                <w:szCs w:val="20"/>
              </w:rPr>
            </w:pPr>
            <w:r w:rsidRPr="0082066A">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600B1C97" w14:textId="77777777" w:rsidR="0082066A" w:rsidRPr="0082066A" w:rsidRDefault="0082066A" w:rsidP="00793319">
            <w:pPr>
              <w:jc w:val="center"/>
              <w:rPr>
                <w:b/>
                <w:sz w:val="20"/>
                <w:szCs w:val="20"/>
              </w:rPr>
            </w:pPr>
            <w:r>
              <w:rPr>
                <w:b/>
                <w:sz w:val="20"/>
                <w:szCs w:val="20"/>
              </w:rPr>
              <w:t>104</w:t>
            </w:r>
          </w:p>
        </w:tc>
      </w:tr>
      <w:tr w:rsidR="0082066A" w:rsidRPr="0082066A" w14:paraId="0298C510" w14:textId="77777777" w:rsidTr="00793319">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883E6D" w14:textId="77777777" w:rsidR="0082066A" w:rsidRPr="0082066A" w:rsidRDefault="0082066A" w:rsidP="00793319">
            <w:pPr>
              <w:rPr>
                <w:sz w:val="20"/>
                <w:szCs w:val="20"/>
              </w:rPr>
            </w:pPr>
            <w:r w:rsidRPr="0082066A">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68CFAFD1" w14:textId="77777777" w:rsidR="0082066A" w:rsidRPr="0082066A" w:rsidRDefault="00634CBB" w:rsidP="00793319">
            <w:pPr>
              <w:jc w:val="center"/>
              <w:rPr>
                <w:b/>
                <w:sz w:val="20"/>
                <w:szCs w:val="20"/>
              </w:rPr>
            </w:pPr>
            <w:r>
              <w:rPr>
                <w:b/>
                <w:sz w:val="20"/>
                <w:szCs w:val="20"/>
              </w:rPr>
              <w:t>POKÓJ DZIAŁU ZW</w:t>
            </w:r>
          </w:p>
        </w:tc>
      </w:tr>
      <w:tr w:rsidR="0082066A" w:rsidRPr="0082066A" w14:paraId="33B99808"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9CCAC03" w14:textId="77777777" w:rsidR="0082066A" w:rsidRPr="0082066A" w:rsidRDefault="0082066A" w:rsidP="00793319">
            <w:pPr>
              <w:jc w:val="both"/>
            </w:pPr>
            <w:r>
              <w:rPr>
                <w:sz w:val="18"/>
              </w:rPr>
              <w:t>104</w:t>
            </w:r>
            <w:r w:rsidRPr="0082066A">
              <w:rPr>
                <w:sz w:val="18"/>
              </w:rPr>
              <w:t>_A1</w:t>
            </w:r>
            <w:r w:rsidRPr="0082066A">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7BEFC794" w14:textId="77777777" w:rsidR="0082066A" w:rsidRPr="0082066A" w:rsidRDefault="0082066A" w:rsidP="00793319">
            <w:pPr>
              <w:jc w:val="both"/>
            </w:pPr>
            <w:r w:rsidRPr="0082066A">
              <w:rPr>
                <w:sz w:val="18"/>
              </w:rPr>
              <w:t xml:space="preserve">Biurko </w:t>
            </w:r>
          </w:p>
        </w:tc>
        <w:tc>
          <w:tcPr>
            <w:tcW w:w="2725" w:type="dxa"/>
            <w:tcBorders>
              <w:top w:val="single" w:sz="4" w:space="0" w:color="auto"/>
              <w:left w:val="nil"/>
              <w:bottom w:val="single" w:sz="4" w:space="0" w:color="auto"/>
              <w:right w:val="single" w:sz="4" w:space="0" w:color="auto"/>
            </w:tcBorders>
            <w:shd w:val="clear" w:color="auto" w:fill="auto"/>
          </w:tcPr>
          <w:p w14:paraId="38C87D77" w14:textId="77777777" w:rsidR="0082066A" w:rsidRPr="0082066A" w:rsidRDefault="0082066A" w:rsidP="00793319">
            <w:pPr>
              <w:jc w:val="both"/>
            </w:pPr>
            <w:r w:rsidRPr="0082066A">
              <w:rPr>
                <w:sz w:val="18"/>
              </w:rPr>
              <w:t>Biurko prostokątne 150 x 80 cm, blat z płyty wiórowej melaminowana o gr. 23 mm w kolorze złamanej bieli, obrzeże PCV o gr. 2 mm. Blat na stałe mocowany do metalowej ramy. Rama skręcana z rur stalowych prostokątnych o profilu 50 x 20 x 1,5 mm, mocowana do blatu poprzez wkręty i zintegrowana z nogami. Rama i nogi malowana proszkowo – kolor ciemny szary.</w:t>
            </w:r>
          </w:p>
          <w:p w14:paraId="7E820C14" w14:textId="77777777" w:rsidR="0082066A" w:rsidRPr="0082066A" w:rsidRDefault="0082066A" w:rsidP="00793319">
            <w:pPr>
              <w:jc w:val="both"/>
            </w:pPr>
            <w:r w:rsidRPr="0082066A">
              <w:rPr>
                <w:sz w:val="18"/>
              </w:rPr>
              <w:t>Biurko wyposażone w trzy boczne szuflady pełne z zamkiem.</w:t>
            </w:r>
          </w:p>
          <w:p w14:paraId="5E1650E7" w14:textId="77777777" w:rsidR="0082066A" w:rsidRPr="0082066A" w:rsidRDefault="0082066A" w:rsidP="00793319">
            <w:pPr>
              <w:jc w:val="both"/>
            </w:pPr>
            <w:r w:rsidRPr="0082066A">
              <w:rPr>
                <w:sz w:val="18"/>
              </w:rPr>
              <w:t>Biurko wyposażone w przelotkę na instalacje komputerową.</w:t>
            </w:r>
          </w:p>
          <w:p w14:paraId="192A8EA7" w14:textId="77777777" w:rsidR="0082066A" w:rsidRPr="0082066A" w:rsidRDefault="0082066A" w:rsidP="00793319">
            <w:pPr>
              <w:jc w:val="both"/>
            </w:pPr>
            <w:r w:rsidRPr="0082066A">
              <w:rPr>
                <w:sz w:val="18"/>
              </w:rPr>
              <w:lastRenderedPageBreak/>
              <w:t>Czoło biurka z maskownicą dolna i niepełną górną.</w:t>
            </w:r>
          </w:p>
          <w:p w14:paraId="10AF6341" w14:textId="77777777" w:rsidR="0082066A" w:rsidRPr="0082066A" w:rsidRDefault="0082066A" w:rsidP="00793319">
            <w:pPr>
              <w:jc w:val="both"/>
            </w:pPr>
            <w:r w:rsidRPr="0082066A">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337F6C23" w14:textId="77777777" w:rsidR="0082066A" w:rsidRPr="0082066A" w:rsidRDefault="0082066A" w:rsidP="00793319">
            <w:pPr>
              <w:jc w:val="both"/>
            </w:pPr>
            <w:r>
              <w:rPr>
                <w:sz w:val="18"/>
              </w:rPr>
              <w:lastRenderedPageBreak/>
              <w:t>2</w:t>
            </w:r>
            <w:r w:rsidRPr="0082066A">
              <w:rPr>
                <w:sz w:val="18"/>
              </w:rPr>
              <w:t xml:space="preserve"> szt.</w:t>
            </w:r>
          </w:p>
          <w:p w14:paraId="3A64450B" w14:textId="77777777" w:rsidR="0082066A" w:rsidRPr="0082066A" w:rsidRDefault="0082066A" w:rsidP="00793319">
            <w:pPr>
              <w:jc w:val="both"/>
            </w:pPr>
            <w:r w:rsidRPr="0082066A">
              <w:rPr>
                <w:sz w:val="18"/>
              </w:rPr>
              <w:t>[komplet]</w:t>
            </w:r>
          </w:p>
        </w:tc>
      </w:tr>
      <w:tr w:rsidR="0082066A" w:rsidRPr="0082066A" w14:paraId="395CC8F3"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20A26FF" w14:textId="77777777" w:rsidR="0082066A" w:rsidRPr="0082066A" w:rsidRDefault="0082066A" w:rsidP="00793319">
            <w:pPr>
              <w:jc w:val="both"/>
            </w:pPr>
            <w:r>
              <w:rPr>
                <w:sz w:val="18"/>
              </w:rPr>
              <w:t>104</w:t>
            </w:r>
            <w:r w:rsidRPr="0082066A">
              <w:rPr>
                <w:sz w:val="18"/>
              </w:rPr>
              <w:t>_A2</w:t>
            </w:r>
            <w:r w:rsidRPr="0082066A">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0A86F868" w14:textId="77777777" w:rsidR="0082066A" w:rsidRPr="0082066A" w:rsidRDefault="0082066A" w:rsidP="00793319">
            <w:pPr>
              <w:jc w:val="both"/>
            </w:pPr>
            <w:r w:rsidRPr="0082066A">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76F45351" w14:textId="77777777" w:rsidR="0082066A" w:rsidRPr="0082066A" w:rsidRDefault="0082066A" w:rsidP="00793319">
            <w:pPr>
              <w:jc w:val="both"/>
            </w:pPr>
            <w:r w:rsidRPr="0082066A">
              <w:rPr>
                <w:sz w:val="18"/>
              </w:rPr>
              <w:t>Fotel do pracy biurowej, obicie poliester, siedzisko pokryte tapicerką, wyściełane, sprężynowe, rama – elementy metalowe ze sprężynami, podłokietnik, regulowana wysokość, reg. kąt oparcie, reg. obrót, kółka fotela miękkie, tapicerka gładka odporna na ścieranie pow. 50 tys. cykli.</w:t>
            </w:r>
          </w:p>
          <w:p w14:paraId="162D4AB5" w14:textId="77777777" w:rsidR="0082066A" w:rsidRPr="0082066A" w:rsidRDefault="0082066A" w:rsidP="00793319">
            <w:pPr>
              <w:jc w:val="both"/>
            </w:pPr>
            <w:r w:rsidRPr="0082066A">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6297B407" w14:textId="77777777" w:rsidR="0082066A" w:rsidRPr="0082066A" w:rsidRDefault="006B073E" w:rsidP="00793319">
            <w:pPr>
              <w:jc w:val="both"/>
            </w:pPr>
            <w:r>
              <w:rPr>
                <w:sz w:val="18"/>
              </w:rPr>
              <w:t>2</w:t>
            </w:r>
            <w:r w:rsidR="0082066A" w:rsidRPr="0082066A">
              <w:rPr>
                <w:sz w:val="18"/>
              </w:rPr>
              <w:t xml:space="preserve"> szt.</w:t>
            </w:r>
          </w:p>
          <w:p w14:paraId="70E26C2C" w14:textId="77777777" w:rsidR="0082066A" w:rsidRPr="0082066A" w:rsidRDefault="0082066A" w:rsidP="00793319">
            <w:pPr>
              <w:jc w:val="both"/>
            </w:pPr>
            <w:r w:rsidRPr="0082066A">
              <w:rPr>
                <w:sz w:val="18"/>
              </w:rPr>
              <w:t>[komplet]</w:t>
            </w:r>
          </w:p>
        </w:tc>
      </w:tr>
      <w:tr w:rsidR="0082066A" w:rsidRPr="0082066A" w14:paraId="796B47E4"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795DA96" w14:textId="77777777" w:rsidR="0082066A" w:rsidRPr="0082066A" w:rsidRDefault="0082066A" w:rsidP="00793319">
            <w:pPr>
              <w:jc w:val="both"/>
            </w:pPr>
            <w:r>
              <w:rPr>
                <w:sz w:val="18"/>
              </w:rPr>
              <w:t>104</w:t>
            </w:r>
            <w:r w:rsidRPr="0082066A">
              <w:rPr>
                <w:sz w:val="18"/>
              </w:rPr>
              <w:t>_A3</w:t>
            </w:r>
            <w:r w:rsidRPr="0082066A">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0AEF6AD6" w14:textId="77777777" w:rsidR="0082066A" w:rsidRPr="0082066A" w:rsidRDefault="0082066A" w:rsidP="00793319">
            <w:pPr>
              <w:jc w:val="both"/>
            </w:pPr>
            <w:r w:rsidRPr="0082066A">
              <w:rPr>
                <w:sz w:val="18"/>
              </w:rPr>
              <w:t>Zestaw mebli</w:t>
            </w:r>
          </w:p>
        </w:tc>
        <w:tc>
          <w:tcPr>
            <w:tcW w:w="2725" w:type="dxa"/>
            <w:tcBorders>
              <w:top w:val="single" w:sz="4" w:space="0" w:color="auto"/>
              <w:left w:val="nil"/>
              <w:bottom w:val="single" w:sz="4" w:space="0" w:color="auto"/>
              <w:right w:val="single" w:sz="4" w:space="0" w:color="auto"/>
            </w:tcBorders>
            <w:shd w:val="clear" w:color="auto" w:fill="auto"/>
          </w:tcPr>
          <w:p w14:paraId="1DE24C04" w14:textId="77777777" w:rsidR="0082066A" w:rsidRPr="0082066A" w:rsidRDefault="0082066A" w:rsidP="00793319">
            <w:pPr>
              <w:jc w:val="both"/>
            </w:pPr>
            <w:r w:rsidRPr="0082066A">
              <w:rPr>
                <w:sz w:val="18"/>
              </w:rPr>
              <w:t xml:space="preserve">Zestaw mebli wykonany z płyty laminowanej o gr 18 mm w kolorze złamanej bieli, zabezpieczony obrzeżem PCV o gr 2 mm. </w:t>
            </w:r>
          </w:p>
          <w:p w14:paraId="0D8AF8BE" w14:textId="77777777" w:rsidR="0082066A" w:rsidRPr="0082066A" w:rsidRDefault="0082066A" w:rsidP="00793319">
            <w:pPr>
              <w:jc w:val="both"/>
            </w:pPr>
            <w:r w:rsidRPr="0082066A">
              <w:rPr>
                <w:sz w:val="18"/>
              </w:rPr>
              <w:t xml:space="preserve">W skład zestawu wchodzi </w:t>
            </w:r>
            <w:r w:rsidR="006B073E">
              <w:rPr>
                <w:sz w:val="18"/>
              </w:rPr>
              <w:t>6</w:t>
            </w:r>
            <w:r w:rsidRPr="0082066A">
              <w:rPr>
                <w:sz w:val="18"/>
              </w:rPr>
              <w:t xml:space="preserve"> elementów. Trzy regały o wymiarach 80 x 40 x 120 bez drzwiczek, </w:t>
            </w:r>
            <w:r w:rsidR="006B073E">
              <w:rPr>
                <w:sz w:val="18"/>
              </w:rPr>
              <w:t>dwa</w:t>
            </w:r>
            <w:r w:rsidRPr="0082066A">
              <w:rPr>
                <w:sz w:val="18"/>
              </w:rPr>
              <w:t xml:space="preserve"> 80 x 40 x 120 z drzwiczkami i jeden 80 x 40 x 210</w:t>
            </w:r>
            <w:r w:rsidR="006B073E">
              <w:rPr>
                <w:sz w:val="18"/>
              </w:rPr>
              <w:t xml:space="preserve"> z drzwiczkami</w:t>
            </w:r>
            <w:r w:rsidRPr="0082066A">
              <w:rPr>
                <w:sz w:val="18"/>
              </w:rPr>
              <w:t xml:space="preserve">. Regały z drzwiczkami frontowymi w kolorze białym. W regałach dwie kolumny z półkami [na akta, dokumenty]. </w:t>
            </w:r>
          </w:p>
          <w:p w14:paraId="277548D9" w14:textId="77777777" w:rsidR="0082066A" w:rsidRDefault="0082066A" w:rsidP="00793319">
            <w:pPr>
              <w:jc w:val="both"/>
            </w:pPr>
            <w:r w:rsidRPr="0082066A">
              <w:rPr>
                <w:sz w:val="18"/>
              </w:rPr>
              <w:t xml:space="preserve">Uchwyty poziome – wbudowane ze stali matowej. </w:t>
            </w:r>
            <w:r w:rsidRPr="0082066A">
              <w:rPr>
                <w:sz w:val="18"/>
              </w:rPr>
              <w:br/>
              <w:t>Regał 80 x 40 x 210 ubraniowy wentylowane z wieszakami na ubrania typu równoległego, ruchomy.</w:t>
            </w:r>
          </w:p>
          <w:p w14:paraId="59786CAB" w14:textId="77777777" w:rsidR="008611F2" w:rsidRPr="0082066A" w:rsidRDefault="008611F2" w:rsidP="00793319">
            <w:pPr>
              <w:jc w:val="both"/>
            </w:pPr>
            <w:r>
              <w:rPr>
                <w:sz w:val="18"/>
              </w:rPr>
              <w:t>W jednym regale z drzwiczkami należy przewidzieć sejf o wymiarach 75x64cm.</w:t>
            </w:r>
          </w:p>
          <w:p w14:paraId="7BEDD307" w14:textId="77777777" w:rsidR="0082066A" w:rsidRPr="0082066A" w:rsidRDefault="0082066A" w:rsidP="00793319">
            <w:pPr>
              <w:jc w:val="both"/>
            </w:pPr>
            <w:r w:rsidRPr="0082066A">
              <w:rPr>
                <w:sz w:val="18"/>
              </w:rPr>
              <w:t xml:space="preserve">Kolorystyka i rysunek do uzgodnienia. </w:t>
            </w:r>
          </w:p>
        </w:tc>
        <w:tc>
          <w:tcPr>
            <w:tcW w:w="2726" w:type="dxa"/>
            <w:tcBorders>
              <w:top w:val="single" w:sz="4" w:space="0" w:color="auto"/>
              <w:left w:val="nil"/>
              <w:bottom w:val="single" w:sz="4" w:space="0" w:color="auto"/>
              <w:right w:val="single" w:sz="4" w:space="0" w:color="auto"/>
            </w:tcBorders>
            <w:shd w:val="clear" w:color="auto" w:fill="auto"/>
          </w:tcPr>
          <w:p w14:paraId="6DC5BDDC" w14:textId="77777777" w:rsidR="0082066A" w:rsidRPr="0082066A" w:rsidRDefault="0082066A" w:rsidP="00793319">
            <w:pPr>
              <w:jc w:val="both"/>
            </w:pPr>
            <w:r w:rsidRPr="0082066A">
              <w:rPr>
                <w:sz w:val="18"/>
              </w:rPr>
              <w:t>1 szt.</w:t>
            </w:r>
          </w:p>
          <w:p w14:paraId="561186C0" w14:textId="77777777" w:rsidR="0082066A" w:rsidRPr="0082066A" w:rsidRDefault="0082066A" w:rsidP="00793319">
            <w:pPr>
              <w:jc w:val="both"/>
            </w:pPr>
            <w:r w:rsidRPr="0082066A">
              <w:rPr>
                <w:sz w:val="18"/>
              </w:rPr>
              <w:t>[komplet]</w:t>
            </w:r>
          </w:p>
        </w:tc>
      </w:tr>
      <w:tr w:rsidR="002369E7" w:rsidRPr="0082066A" w14:paraId="2E92310E"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3B1F55C" w14:textId="77777777" w:rsidR="002369E7" w:rsidRDefault="002369E7" w:rsidP="00EA7369">
            <w:pPr>
              <w:jc w:val="both"/>
            </w:pPr>
            <w:r>
              <w:rPr>
                <w:sz w:val="18"/>
              </w:rPr>
              <w:t>104_A4</w:t>
            </w:r>
          </w:p>
        </w:tc>
        <w:tc>
          <w:tcPr>
            <w:tcW w:w="2725" w:type="dxa"/>
            <w:tcBorders>
              <w:top w:val="single" w:sz="4" w:space="0" w:color="auto"/>
              <w:left w:val="nil"/>
              <w:bottom w:val="single" w:sz="4" w:space="0" w:color="auto"/>
              <w:right w:val="single" w:sz="4" w:space="0" w:color="auto"/>
            </w:tcBorders>
            <w:shd w:val="clear" w:color="auto" w:fill="auto"/>
          </w:tcPr>
          <w:p w14:paraId="7D1E83E3" w14:textId="77777777" w:rsidR="002369E7" w:rsidRPr="00375A14" w:rsidRDefault="002369E7" w:rsidP="00EA7369">
            <w:pPr>
              <w:jc w:val="both"/>
            </w:pPr>
            <w:r>
              <w:rPr>
                <w:sz w:val="18"/>
              </w:rPr>
              <w:t>Ś</w:t>
            </w:r>
            <w:r w:rsidRPr="00A9764B">
              <w:rPr>
                <w:sz w:val="18"/>
              </w:rPr>
              <w:t>cianka dźwiękochłonna wolnostojąca między biurka</w:t>
            </w:r>
            <w:r>
              <w:rPr>
                <w:sz w:val="18"/>
              </w:rPr>
              <w:t>mi</w:t>
            </w:r>
          </w:p>
        </w:tc>
        <w:tc>
          <w:tcPr>
            <w:tcW w:w="2725" w:type="dxa"/>
            <w:tcBorders>
              <w:top w:val="single" w:sz="4" w:space="0" w:color="auto"/>
              <w:left w:val="nil"/>
              <w:bottom w:val="single" w:sz="4" w:space="0" w:color="auto"/>
              <w:right w:val="single" w:sz="4" w:space="0" w:color="auto"/>
            </w:tcBorders>
            <w:shd w:val="clear" w:color="auto" w:fill="auto"/>
          </w:tcPr>
          <w:p w14:paraId="16B6A7E2" w14:textId="77777777" w:rsidR="002369E7" w:rsidRPr="00F104E7" w:rsidRDefault="002369E7" w:rsidP="00EA7369">
            <w:pPr>
              <w:jc w:val="both"/>
            </w:pPr>
            <w:r w:rsidRPr="00A9764B">
              <w:rPr>
                <w:sz w:val="18"/>
              </w:rPr>
              <w:t>Ścianka dzi</w:t>
            </w:r>
            <w:r>
              <w:rPr>
                <w:sz w:val="18"/>
              </w:rPr>
              <w:t>ałowa podłogowa, wymiary szer. 15</w:t>
            </w:r>
            <w:r w:rsidRPr="00A9764B">
              <w:rPr>
                <w:sz w:val="18"/>
              </w:rPr>
              <w:t>0 x wys</w:t>
            </w:r>
            <w:r>
              <w:rPr>
                <w:sz w:val="18"/>
              </w:rPr>
              <w:t>. 140 cm, ścianka tapicerowana</w:t>
            </w:r>
            <w:r w:rsidRPr="00A9764B">
              <w:rPr>
                <w:sz w:val="18"/>
              </w:rPr>
              <w:t xml:space="preserve">, konstrukcja metalowa, kolor </w:t>
            </w:r>
            <w:r>
              <w:rPr>
                <w:sz w:val="18"/>
              </w:rPr>
              <w:t>szary.</w:t>
            </w:r>
          </w:p>
        </w:tc>
        <w:tc>
          <w:tcPr>
            <w:tcW w:w="2726" w:type="dxa"/>
            <w:tcBorders>
              <w:top w:val="single" w:sz="4" w:space="0" w:color="auto"/>
              <w:left w:val="nil"/>
              <w:bottom w:val="single" w:sz="4" w:space="0" w:color="auto"/>
              <w:right w:val="single" w:sz="4" w:space="0" w:color="auto"/>
            </w:tcBorders>
            <w:shd w:val="clear" w:color="auto" w:fill="auto"/>
          </w:tcPr>
          <w:p w14:paraId="78534BDC" w14:textId="77777777" w:rsidR="002369E7" w:rsidRDefault="002369E7" w:rsidP="00EA7369">
            <w:pPr>
              <w:jc w:val="both"/>
            </w:pPr>
            <w:r>
              <w:rPr>
                <w:sz w:val="18"/>
              </w:rPr>
              <w:t>1 szt.</w:t>
            </w:r>
          </w:p>
        </w:tc>
      </w:tr>
      <w:tr w:rsidR="0082066A" w:rsidRPr="0082066A" w14:paraId="31255C92" w14:textId="77777777" w:rsidTr="00793319">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3970C2EC" w14:textId="77777777" w:rsidR="0082066A" w:rsidRPr="0082066A" w:rsidRDefault="0082066A" w:rsidP="00793319">
            <w:pPr>
              <w:jc w:val="both"/>
            </w:pPr>
          </w:p>
        </w:tc>
        <w:tc>
          <w:tcPr>
            <w:tcW w:w="2725" w:type="dxa"/>
            <w:tcBorders>
              <w:top w:val="nil"/>
              <w:left w:val="nil"/>
              <w:bottom w:val="single" w:sz="4" w:space="0" w:color="auto"/>
              <w:right w:val="single" w:sz="4" w:space="0" w:color="auto"/>
            </w:tcBorders>
            <w:shd w:val="clear" w:color="auto" w:fill="auto"/>
          </w:tcPr>
          <w:p w14:paraId="35F2B399" w14:textId="77777777" w:rsidR="0082066A" w:rsidRPr="0082066A" w:rsidRDefault="0082066A" w:rsidP="00793319">
            <w:pPr>
              <w:jc w:val="both"/>
            </w:pPr>
            <w:r w:rsidRPr="0082066A">
              <w:rPr>
                <w:sz w:val="18"/>
              </w:rPr>
              <w:t>Akcesoria</w:t>
            </w:r>
          </w:p>
        </w:tc>
        <w:tc>
          <w:tcPr>
            <w:tcW w:w="2725" w:type="dxa"/>
            <w:tcBorders>
              <w:top w:val="nil"/>
              <w:left w:val="nil"/>
              <w:bottom w:val="single" w:sz="4" w:space="0" w:color="auto"/>
              <w:right w:val="single" w:sz="4" w:space="0" w:color="auto"/>
            </w:tcBorders>
            <w:shd w:val="clear" w:color="auto" w:fill="auto"/>
          </w:tcPr>
          <w:p w14:paraId="3AE0C295" w14:textId="77777777" w:rsidR="0082066A" w:rsidRDefault="0082066A" w:rsidP="00793319">
            <w:pPr>
              <w:tabs>
                <w:tab w:val="center" w:pos="5103"/>
                <w:tab w:val="center" w:pos="6804"/>
              </w:tabs>
              <w:jc w:val="both"/>
            </w:pPr>
            <w:r w:rsidRPr="0082066A">
              <w:rPr>
                <w:sz w:val="18"/>
              </w:rPr>
              <w:t>Kosz na odpady stojący o pojemności 25 l, zamykany pokrywą uchylną</w:t>
            </w:r>
          </w:p>
          <w:p w14:paraId="5B95AB57" w14:textId="77777777" w:rsidR="00130E3F" w:rsidRPr="0082066A" w:rsidRDefault="00130E3F" w:rsidP="00793319">
            <w:pPr>
              <w:tabs>
                <w:tab w:val="center" w:pos="5103"/>
                <w:tab w:val="center" w:pos="6804"/>
              </w:tabs>
              <w:jc w:val="both"/>
            </w:pPr>
            <w:r>
              <w:rPr>
                <w:sz w:val="18"/>
              </w:rPr>
              <w:t>Palma doniczkowa [np. Dracaena marginata 'Bicolor'] w</w:t>
            </w:r>
            <w:r w:rsidRPr="00AF5E13">
              <w:rPr>
                <w:sz w:val="18"/>
              </w:rPr>
              <w:t xml:space="preserve"> ceramicznej doniczce w odcieniach szarości.</w:t>
            </w:r>
          </w:p>
        </w:tc>
        <w:tc>
          <w:tcPr>
            <w:tcW w:w="2726" w:type="dxa"/>
            <w:tcBorders>
              <w:top w:val="nil"/>
              <w:left w:val="nil"/>
              <w:bottom w:val="single" w:sz="4" w:space="0" w:color="auto"/>
              <w:right w:val="single" w:sz="4" w:space="0" w:color="auto"/>
            </w:tcBorders>
            <w:shd w:val="clear" w:color="auto" w:fill="auto"/>
          </w:tcPr>
          <w:p w14:paraId="17DB00F3" w14:textId="77777777" w:rsidR="0082066A" w:rsidRPr="0082066A" w:rsidRDefault="0082066A" w:rsidP="00793319">
            <w:pPr>
              <w:jc w:val="both"/>
            </w:pPr>
            <w:r w:rsidRPr="0082066A">
              <w:rPr>
                <w:sz w:val="18"/>
              </w:rPr>
              <w:t>1 szt.</w:t>
            </w:r>
          </w:p>
          <w:p w14:paraId="47C023AC" w14:textId="77777777" w:rsidR="0082066A" w:rsidRPr="0082066A" w:rsidRDefault="0082066A" w:rsidP="00793319">
            <w:pPr>
              <w:jc w:val="both"/>
            </w:pPr>
            <w:r w:rsidRPr="0082066A">
              <w:rPr>
                <w:sz w:val="18"/>
              </w:rPr>
              <w:t>[komplet]</w:t>
            </w:r>
          </w:p>
        </w:tc>
      </w:tr>
      <w:tr w:rsidR="0082066A" w:rsidRPr="0082066A" w14:paraId="43C4F014"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015D13C7" w14:textId="77777777" w:rsidR="0082066A" w:rsidRPr="0082066A" w:rsidRDefault="0082066A"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6ACC5863" w14:textId="77777777" w:rsidR="0082066A" w:rsidRPr="0082066A" w:rsidRDefault="0082066A" w:rsidP="00793319">
            <w:pPr>
              <w:jc w:val="both"/>
            </w:pPr>
            <w:r w:rsidRPr="0082066A">
              <w:rPr>
                <w:sz w:val="18"/>
              </w:rPr>
              <w:t>Wyposażenie dodatkowe</w:t>
            </w:r>
          </w:p>
        </w:tc>
        <w:tc>
          <w:tcPr>
            <w:tcW w:w="2725" w:type="dxa"/>
            <w:tcBorders>
              <w:top w:val="single" w:sz="4" w:space="0" w:color="auto"/>
              <w:left w:val="nil"/>
              <w:bottom w:val="single" w:sz="4" w:space="0" w:color="auto"/>
              <w:right w:val="single" w:sz="4" w:space="0" w:color="auto"/>
            </w:tcBorders>
            <w:shd w:val="clear" w:color="auto" w:fill="auto"/>
          </w:tcPr>
          <w:p w14:paraId="3C67B66B" w14:textId="77777777" w:rsidR="0082066A" w:rsidRPr="0082066A" w:rsidRDefault="0082066A" w:rsidP="00793319">
            <w:pPr>
              <w:tabs>
                <w:tab w:val="center" w:pos="5103"/>
                <w:tab w:val="center" w:pos="6804"/>
              </w:tabs>
              <w:jc w:val="both"/>
            </w:pPr>
            <w:r w:rsidRPr="0082066A">
              <w:rPr>
                <w:sz w:val="18"/>
              </w:rPr>
              <w:t>Telefon stacjonarny IP z faxem</w:t>
            </w:r>
          </w:p>
          <w:p w14:paraId="71CDEDD3" w14:textId="77777777" w:rsidR="0082066A" w:rsidRPr="0082066A" w:rsidRDefault="0082066A" w:rsidP="00793319">
            <w:pPr>
              <w:tabs>
                <w:tab w:val="center" w:pos="5103"/>
                <w:tab w:val="center" w:pos="6804"/>
              </w:tabs>
              <w:jc w:val="both"/>
            </w:pPr>
            <w:r w:rsidRPr="0082066A">
              <w:rPr>
                <w:sz w:val="18"/>
              </w:rPr>
              <w:t>Komputer stacjonarny, monitor, mysz, klawiatura.</w:t>
            </w:r>
          </w:p>
        </w:tc>
        <w:tc>
          <w:tcPr>
            <w:tcW w:w="2726" w:type="dxa"/>
            <w:tcBorders>
              <w:top w:val="single" w:sz="4" w:space="0" w:color="auto"/>
              <w:left w:val="nil"/>
              <w:bottom w:val="single" w:sz="4" w:space="0" w:color="auto"/>
              <w:right w:val="single" w:sz="4" w:space="0" w:color="auto"/>
            </w:tcBorders>
            <w:shd w:val="clear" w:color="auto" w:fill="auto"/>
          </w:tcPr>
          <w:p w14:paraId="0429B862" w14:textId="77777777" w:rsidR="0082066A" w:rsidRPr="0082066A" w:rsidRDefault="006B073E" w:rsidP="00793319">
            <w:pPr>
              <w:jc w:val="both"/>
            </w:pPr>
            <w:r>
              <w:rPr>
                <w:sz w:val="18"/>
              </w:rPr>
              <w:t>2</w:t>
            </w:r>
            <w:r w:rsidR="0082066A" w:rsidRPr="0082066A">
              <w:rPr>
                <w:sz w:val="18"/>
              </w:rPr>
              <w:t xml:space="preserve"> szt.</w:t>
            </w:r>
            <w:r w:rsidR="0082066A" w:rsidRPr="0082066A">
              <w:t xml:space="preserve"> </w:t>
            </w:r>
            <w:r w:rsidR="0082066A" w:rsidRPr="0082066A">
              <w:rPr>
                <w:sz w:val="18"/>
              </w:rPr>
              <w:t>[komplet]</w:t>
            </w:r>
          </w:p>
          <w:p w14:paraId="4F933D79" w14:textId="77777777" w:rsidR="0082066A" w:rsidRPr="0082066A" w:rsidRDefault="006B073E" w:rsidP="00793319">
            <w:pPr>
              <w:jc w:val="both"/>
            </w:pPr>
            <w:r>
              <w:rPr>
                <w:sz w:val="18"/>
              </w:rPr>
              <w:t>2</w:t>
            </w:r>
            <w:r w:rsidR="0082066A" w:rsidRPr="0082066A">
              <w:rPr>
                <w:sz w:val="18"/>
              </w:rPr>
              <w:t xml:space="preserve"> szt.</w:t>
            </w:r>
            <w:r w:rsidR="0082066A" w:rsidRPr="0082066A">
              <w:t xml:space="preserve"> </w:t>
            </w:r>
            <w:r w:rsidR="0082066A" w:rsidRPr="0082066A">
              <w:rPr>
                <w:sz w:val="18"/>
              </w:rPr>
              <w:t>[komplet]</w:t>
            </w:r>
          </w:p>
          <w:p w14:paraId="5EAA3BCC" w14:textId="77777777" w:rsidR="0082066A" w:rsidRPr="0082066A" w:rsidRDefault="0082066A" w:rsidP="00793319">
            <w:pPr>
              <w:jc w:val="both"/>
            </w:pPr>
          </w:p>
        </w:tc>
      </w:tr>
      <w:tr w:rsidR="0082066A" w:rsidRPr="0082066A" w14:paraId="26A21F80"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53B097A" w14:textId="77777777" w:rsidR="0082066A" w:rsidRPr="0082066A" w:rsidRDefault="0082066A"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74E781D5" w14:textId="77777777" w:rsidR="0082066A" w:rsidRPr="0082066A" w:rsidRDefault="0082066A"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706CB399" w14:textId="77777777" w:rsidR="0082066A" w:rsidRPr="0082066A" w:rsidRDefault="002369E7" w:rsidP="00793319">
            <w:pPr>
              <w:tabs>
                <w:tab w:val="center" w:pos="5103"/>
                <w:tab w:val="center" w:pos="6804"/>
              </w:tabs>
              <w:jc w:val="both"/>
            </w:pPr>
            <w:r w:rsidRPr="007F45A1">
              <w:rPr>
                <w:sz w:val="18"/>
              </w:rPr>
              <w:t>Rolety</w:t>
            </w:r>
            <w:r>
              <w:rPr>
                <w:sz w:val="18"/>
              </w:rPr>
              <w:t xml:space="preserve"> w kasecie wewnętrzne </w:t>
            </w:r>
            <w:r w:rsidRPr="007F45A1">
              <w:rPr>
                <w:sz w:val="18"/>
              </w:rPr>
              <w:t>mocowane na każdym ze skrzydeł okiennych. Mechanizm rolet wyposażony w blokadę, ramę aluminiową, belkę obciążającą. Tkanina typu decor w kolorze złamanej kości słoniowej</w:t>
            </w:r>
            <w:r>
              <w:rPr>
                <w:sz w:val="18"/>
              </w:rPr>
              <w:t>. Zacienianie na poziomie 50%.</w:t>
            </w:r>
          </w:p>
        </w:tc>
        <w:tc>
          <w:tcPr>
            <w:tcW w:w="2726" w:type="dxa"/>
            <w:tcBorders>
              <w:top w:val="single" w:sz="4" w:space="0" w:color="auto"/>
              <w:left w:val="nil"/>
              <w:bottom w:val="single" w:sz="4" w:space="0" w:color="auto"/>
              <w:right w:val="single" w:sz="4" w:space="0" w:color="auto"/>
            </w:tcBorders>
            <w:shd w:val="clear" w:color="auto" w:fill="auto"/>
          </w:tcPr>
          <w:p w14:paraId="1532F217" w14:textId="77777777" w:rsidR="0082066A" w:rsidRPr="0082066A" w:rsidRDefault="006B073E" w:rsidP="00793319">
            <w:pPr>
              <w:jc w:val="both"/>
            </w:pPr>
            <w:r>
              <w:rPr>
                <w:sz w:val="18"/>
              </w:rPr>
              <w:t>4</w:t>
            </w:r>
            <w:r w:rsidR="0082066A" w:rsidRPr="0082066A">
              <w:rPr>
                <w:sz w:val="18"/>
              </w:rPr>
              <w:t xml:space="preserve"> szt.</w:t>
            </w:r>
          </w:p>
          <w:p w14:paraId="5E7E196C" w14:textId="77777777" w:rsidR="0082066A" w:rsidRPr="0082066A" w:rsidRDefault="0082066A" w:rsidP="00793319">
            <w:pPr>
              <w:jc w:val="both"/>
            </w:pPr>
            <w:r w:rsidRPr="0082066A">
              <w:rPr>
                <w:sz w:val="18"/>
              </w:rPr>
              <w:t>[komplet]</w:t>
            </w:r>
          </w:p>
        </w:tc>
      </w:tr>
      <w:tr w:rsidR="0082066A" w:rsidRPr="0082066A" w14:paraId="5308B7D1"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49F2E1E" w14:textId="77777777" w:rsidR="0082066A" w:rsidRPr="0082066A" w:rsidRDefault="0082066A" w:rsidP="00793319">
            <w:pPr>
              <w:jc w:val="both"/>
            </w:pPr>
            <w:r w:rsidRPr="0082066A">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59B90CB7" w14:textId="77777777" w:rsidR="0082066A" w:rsidRPr="0082066A" w:rsidRDefault="0082066A"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2B299DD3" w14:textId="77777777" w:rsidR="0082066A" w:rsidRPr="0082066A" w:rsidRDefault="0082066A" w:rsidP="00793319">
            <w:pPr>
              <w:tabs>
                <w:tab w:val="center" w:pos="5103"/>
                <w:tab w:val="center" w:pos="6804"/>
              </w:tabs>
              <w:jc w:val="both"/>
            </w:pPr>
            <w:r w:rsidRPr="0082066A">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76987D38" w14:textId="77777777" w:rsidR="0082066A" w:rsidRPr="0082066A" w:rsidRDefault="0082066A" w:rsidP="00793319">
            <w:pPr>
              <w:jc w:val="both"/>
            </w:pPr>
          </w:p>
        </w:tc>
      </w:tr>
    </w:tbl>
    <w:p w14:paraId="1080AB1D" w14:textId="77777777" w:rsidR="006B073E" w:rsidRPr="006B073E" w:rsidRDefault="006B073E" w:rsidP="006B073E">
      <w:pPr>
        <w:pStyle w:val="western"/>
        <w:spacing w:before="0" w:beforeAutospacing="0" w:after="0" w:afterAutospacing="0"/>
        <w:jc w:val="both"/>
        <w:rPr>
          <w:rStyle w:val="Pogrubienie"/>
          <w:rFonts w:ascii="Arial" w:hAnsi="Arial" w:cs="Arial"/>
          <w:color w:val="FF0000"/>
          <w:sz w:val="20"/>
          <w:szCs w:val="20"/>
          <w:u w:val="single"/>
        </w:rPr>
      </w:pPr>
    </w:p>
    <w:p w14:paraId="33313760" w14:textId="77777777" w:rsidR="006B073E" w:rsidRPr="006B073E" w:rsidRDefault="006B073E" w:rsidP="006B073E">
      <w:pPr>
        <w:pStyle w:val="western"/>
        <w:spacing w:before="0" w:beforeAutospacing="0" w:after="0" w:afterAutospacing="0"/>
        <w:jc w:val="both"/>
        <w:rPr>
          <w:rStyle w:val="Pogrubienie"/>
          <w:rFonts w:ascii="Arial" w:hAnsi="Arial" w:cs="Arial"/>
          <w:color w:val="FF0000"/>
          <w:sz w:val="20"/>
          <w:szCs w:val="20"/>
          <w:u w:val="single"/>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911C28" w:rsidRPr="006B073E" w14:paraId="77661C1D" w14:textId="77777777" w:rsidTr="00793319">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62E6D" w14:textId="77777777" w:rsidR="006B073E" w:rsidRPr="006B073E" w:rsidRDefault="006B073E" w:rsidP="00793319">
            <w:pPr>
              <w:rPr>
                <w:sz w:val="20"/>
                <w:szCs w:val="20"/>
              </w:rPr>
            </w:pPr>
            <w:r w:rsidRPr="006B073E">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0DCFC931" w14:textId="77777777" w:rsidR="006B073E" w:rsidRPr="006B073E" w:rsidRDefault="006B073E" w:rsidP="00793319">
            <w:pPr>
              <w:jc w:val="center"/>
              <w:rPr>
                <w:b/>
                <w:sz w:val="20"/>
                <w:szCs w:val="20"/>
              </w:rPr>
            </w:pPr>
            <w:r w:rsidRPr="006B073E">
              <w:rPr>
                <w:b/>
                <w:sz w:val="20"/>
                <w:szCs w:val="20"/>
              </w:rPr>
              <w:t>105, 106</w:t>
            </w:r>
          </w:p>
        </w:tc>
      </w:tr>
      <w:tr w:rsidR="00911C28" w:rsidRPr="006B073E" w14:paraId="6DF56153" w14:textId="77777777" w:rsidTr="00793319">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518809" w14:textId="77777777" w:rsidR="006B073E" w:rsidRPr="006B073E" w:rsidRDefault="006B073E" w:rsidP="00793319">
            <w:pPr>
              <w:rPr>
                <w:sz w:val="20"/>
                <w:szCs w:val="20"/>
              </w:rPr>
            </w:pPr>
            <w:r w:rsidRPr="006B073E">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09DC92B8" w14:textId="77777777" w:rsidR="006B073E" w:rsidRPr="006B073E" w:rsidRDefault="00634CBB" w:rsidP="00793319">
            <w:pPr>
              <w:jc w:val="center"/>
              <w:rPr>
                <w:b/>
                <w:sz w:val="20"/>
                <w:szCs w:val="20"/>
              </w:rPr>
            </w:pPr>
            <w:r>
              <w:rPr>
                <w:b/>
                <w:sz w:val="20"/>
                <w:szCs w:val="20"/>
              </w:rPr>
              <w:t>DC/ZS/ZK</w:t>
            </w:r>
            <w:r w:rsidR="006B073E" w:rsidRPr="006B073E">
              <w:rPr>
                <w:b/>
                <w:sz w:val="20"/>
                <w:szCs w:val="20"/>
              </w:rPr>
              <w:t>, KIE</w:t>
            </w:r>
            <w:r>
              <w:rPr>
                <w:b/>
                <w:sz w:val="20"/>
                <w:szCs w:val="20"/>
              </w:rPr>
              <w:t>ROWNIK ZW</w:t>
            </w:r>
          </w:p>
        </w:tc>
      </w:tr>
      <w:tr w:rsidR="00911C28" w:rsidRPr="006B073E" w14:paraId="3469FB7A"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9A3AE1A" w14:textId="77777777" w:rsidR="006B073E" w:rsidRPr="006B073E" w:rsidRDefault="006B073E" w:rsidP="00793319">
            <w:pPr>
              <w:jc w:val="both"/>
            </w:pPr>
            <w:r w:rsidRPr="006B073E">
              <w:rPr>
                <w:sz w:val="18"/>
              </w:rPr>
              <w:t>105_A1</w:t>
            </w:r>
            <w:r w:rsidRPr="006B073E">
              <w:rPr>
                <w:sz w:val="18"/>
              </w:rPr>
              <w:br/>
              <w:t>106_A1</w:t>
            </w:r>
          </w:p>
        </w:tc>
        <w:tc>
          <w:tcPr>
            <w:tcW w:w="2725" w:type="dxa"/>
            <w:tcBorders>
              <w:top w:val="single" w:sz="4" w:space="0" w:color="auto"/>
              <w:left w:val="nil"/>
              <w:bottom w:val="single" w:sz="4" w:space="0" w:color="auto"/>
              <w:right w:val="single" w:sz="4" w:space="0" w:color="auto"/>
            </w:tcBorders>
            <w:shd w:val="clear" w:color="auto" w:fill="auto"/>
          </w:tcPr>
          <w:p w14:paraId="175B0C84" w14:textId="77777777" w:rsidR="006B073E" w:rsidRPr="006B073E" w:rsidRDefault="006B073E" w:rsidP="00793319">
            <w:pPr>
              <w:jc w:val="both"/>
            </w:pPr>
            <w:r w:rsidRPr="006B073E">
              <w:rPr>
                <w:sz w:val="18"/>
              </w:rPr>
              <w:t xml:space="preserve">Biurko </w:t>
            </w:r>
          </w:p>
        </w:tc>
        <w:tc>
          <w:tcPr>
            <w:tcW w:w="2725" w:type="dxa"/>
            <w:tcBorders>
              <w:top w:val="single" w:sz="4" w:space="0" w:color="auto"/>
              <w:left w:val="nil"/>
              <w:bottom w:val="single" w:sz="4" w:space="0" w:color="auto"/>
              <w:right w:val="single" w:sz="4" w:space="0" w:color="auto"/>
            </w:tcBorders>
            <w:shd w:val="clear" w:color="auto" w:fill="auto"/>
          </w:tcPr>
          <w:p w14:paraId="1AFBDB2E" w14:textId="77777777" w:rsidR="006B073E" w:rsidRPr="006B073E" w:rsidRDefault="006B073E" w:rsidP="00793319">
            <w:pPr>
              <w:jc w:val="both"/>
            </w:pPr>
            <w:r w:rsidRPr="006B073E">
              <w:rPr>
                <w:sz w:val="18"/>
              </w:rPr>
              <w:t>Biurko prostokątne 150 x 80 cm, blat z płyty wiórowej melaminowana o gr. 23 mm w kolorze złamanej bieli, obrzeże PCV o gr. 2 mm. Blat na stałe mocowany do metalowej ramy. Rama skręcana z rur stalowych prostokątnych o profilu 50 x 20 x 1,5 mm, mocowana do blatu poprzez wkręty i zintegrowana z nogami. Rama i nogi malowana proszkowo – kolor ciemny szary.</w:t>
            </w:r>
          </w:p>
          <w:p w14:paraId="4B14222B" w14:textId="77777777" w:rsidR="006B073E" w:rsidRPr="006B073E" w:rsidRDefault="006B073E" w:rsidP="00793319">
            <w:pPr>
              <w:jc w:val="both"/>
            </w:pPr>
            <w:r w:rsidRPr="006B073E">
              <w:rPr>
                <w:sz w:val="18"/>
              </w:rPr>
              <w:t>Biurko wyposażone w trzy boczne szuflady pełne z zamkiem.</w:t>
            </w:r>
          </w:p>
          <w:p w14:paraId="5E6F96C6" w14:textId="77777777" w:rsidR="006B073E" w:rsidRPr="006B073E" w:rsidRDefault="006B073E" w:rsidP="00793319">
            <w:pPr>
              <w:jc w:val="both"/>
            </w:pPr>
            <w:r w:rsidRPr="006B073E">
              <w:rPr>
                <w:sz w:val="18"/>
              </w:rPr>
              <w:t>Biurko wyposażone w przelotkę na instalacje komputerową.</w:t>
            </w:r>
          </w:p>
          <w:p w14:paraId="79F80AE2" w14:textId="77777777" w:rsidR="006B073E" w:rsidRPr="006B073E" w:rsidRDefault="006B073E" w:rsidP="00793319">
            <w:pPr>
              <w:jc w:val="both"/>
            </w:pPr>
            <w:r w:rsidRPr="006B073E">
              <w:rPr>
                <w:sz w:val="18"/>
              </w:rPr>
              <w:t>Czoło biurka z maskownicą dolna i niepełną górną.</w:t>
            </w:r>
          </w:p>
          <w:p w14:paraId="3BC681F4" w14:textId="77777777" w:rsidR="006B073E" w:rsidRPr="006B073E" w:rsidRDefault="006B073E" w:rsidP="00793319">
            <w:pPr>
              <w:jc w:val="both"/>
            </w:pPr>
            <w:r w:rsidRPr="006B073E">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49743F3D" w14:textId="77777777" w:rsidR="006B073E" w:rsidRPr="006B073E" w:rsidRDefault="006B073E" w:rsidP="00793319">
            <w:pPr>
              <w:jc w:val="both"/>
            </w:pPr>
            <w:r w:rsidRPr="006B073E">
              <w:rPr>
                <w:sz w:val="18"/>
              </w:rPr>
              <w:t>2 szt.</w:t>
            </w:r>
          </w:p>
          <w:p w14:paraId="0BAAD996" w14:textId="77777777" w:rsidR="006B073E" w:rsidRPr="006B073E" w:rsidRDefault="006B073E" w:rsidP="00793319">
            <w:pPr>
              <w:jc w:val="both"/>
            </w:pPr>
            <w:r w:rsidRPr="006B073E">
              <w:rPr>
                <w:sz w:val="18"/>
              </w:rPr>
              <w:t>[komplet]</w:t>
            </w:r>
          </w:p>
        </w:tc>
      </w:tr>
      <w:tr w:rsidR="00911C28" w:rsidRPr="006B073E" w14:paraId="2DB3D17B"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0E142B2" w14:textId="77777777" w:rsidR="006B073E" w:rsidRPr="006B073E" w:rsidRDefault="006B073E" w:rsidP="00793319">
            <w:pPr>
              <w:jc w:val="both"/>
            </w:pPr>
            <w:r w:rsidRPr="006B073E">
              <w:rPr>
                <w:sz w:val="18"/>
              </w:rPr>
              <w:t>105_A2</w:t>
            </w:r>
            <w:r w:rsidRPr="006B073E">
              <w:rPr>
                <w:sz w:val="18"/>
              </w:rPr>
              <w:br/>
              <w:t>106_A2</w:t>
            </w:r>
          </w:p>
        </w:tc>
        <w:tc>
          <w:tcPr>
            <w:tcW w:w="2725" w:type="dxa"/>
            <w:tcBorders>
              <w:top w:val="single" w:sz="4" w:space="0" w:color="auto"/>
              <w:left w:val="nil"/>
              <w:bottom w:val="single" w:sz="4" w:space="0" w:color="auto"/>
              <w:right w:val="single" w:sz="4" w:space="0" w:color="auto"/>
            </w:tcBorders>
            <w:shd w:val="clear" w:color="auto" w:fill="auto"/>
          </w:tcPr>
          <w:p w14:paraId="3CC89C87" w14:textId="77777777" w:rsidR="006B073E" w:rsidRPr="006B073E" w:rsidRDefault="006B073E" w:rsidP="00793319">
            <w:pPr>
              <w:jc w:val="both"/>
            </w:pPr>
            <w:r w:rsidRPr="006B073E">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7729B62A" w14:textId="77777777" w:rsidR="006B073E" w:rsidRPr="006B073E" w:rsidRDefault="006B073E" w:rsidP="00793319">
            <w:pPr>
              <w:jc w:val="both"/>
            </w:pPr>
            <w:r w:rsidRPr="006B073E">
              <w:rPr>
                <w:sz w:val="18"/>
              </w:rPr>
              <w:t>Fotel do pracy biurowej, obicie poliester, siedzisko pokryte tapicerką, wyściełane, sprężynowe, rama – elementy metalowe ze sprężynami, podłokietnik, regulowana wysokość, reg. kąt oparcie, reg. obrót, kółka fotela miękkie, tapicerka gładka odporna na ścieranie pow. 50 tys. cykli.</w:t>
            </w:r>
          </w:p>
          <w:p w14:paraId="163E6245" w14:textId="77777777" w:rsidR="006B073E" w:rsidRPr="006B073E" w:rsidRDefault="006B073E" w:rsidP="00793319">
            <w:pPr>
              <w:jc w:val="both"/>
            </w:pPr>
            <w:r w:rsidRPr="006B073E">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724CB207" w14:textId="77777777" w:rsidR="006B073E" w:rsidRPr="006B073E" w:rsidRDefault="006B073E" w:rsidP="00793319">
            <w:pPr>
              <w:jc w:val="both"/>
            </w:pPr>
            <w:r w:rsidRPr="006B073E">
              <w:rPr>
                <w:sz w:val="18"/>
              </w:rPr>
              <w:t>2 szt.</w:t>
            </w:r>
          </w:p>
          <w:p w14:paraId="0356A2E5" w14:textId="77777777" w:rsidR="006B073E" w:rsidRPr="006B073E" w:rsidRDefault="006B073E" w:rsidP="00793319">
            <w:pPr>
              <w:jc w:val="both"/>
            </w:pPr>
            <w:r w:rsidRPr="006B073E">
              <w:rPr>
                <w:sz w:val="18"/>
              </w:rPr>
              <w:t>[komplet]</w:t>
            </w:r>
          </w:p>
        </w:tc>
      </w:tr>
      <w:tr w:rsidR="00911C28" w:rsidRPr="006B073E" w14:paraId="4F3CA2E8"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6782E8D" w14:textId="77777777" w:rsidR="006B073E" w:rsidRPr="00911C28" w:rsidRDefault="006B073E" w:rsidP="00793319">
            <w:pPr>
              <w:jc w:val="both"/>
            </w:pPr>
            <w:r w:rsidRPr="00911C28">
              <w:rPr>
                <w:sz w:val="18"/>
              </w:rPr>
              <w:t>105_A3</w:t>
            </w:r>
            <w:r w:rsidRPr="00911C28">
              <w:rPr>
                <w:sz w:val="18"/>
              </w:rPr>
              <w:br/>
              <w:t>106_A3</w:t>
            </w:r>
          </w:p>
        </w:tc>
        <w:tc>
          <w:tcPr>
            <w:tcW w:w="2725" w:type="dxa"/>
            <w:tcBorders>
              <w:top w:val="single" w:sz="4" w:space="0" w:color="auto"/>
              <w:left w:val="nil"/>
              <w:bottom w:val="single" w:sz="4" w:space="0" w:color="auto"/>
              <w:right w:val="single" w:sz="4" w:space="0" w:color="auto"/>
            </w:tcBorders>
            <w:shd w:val="clear" w:color="auto" w:fill="auto"/>
          </w:tcPr>
          <w:p w14:paraId="2B9ED361" w14:textId="77777777" w:rsidR="006B073E" w:rsidRPr="00911C28" w:rsidRDefault="006B073E" w:rsidP="00793319">
            <w:pPr>
              <w:jc w:val="both"/>
            </w:pPr>
            <w:r w:rsidRPr="00911C28">
              <w:rPr>
                <w:sz w:val="18"/>
              </w:rPr>
              <w:t>Zestaw mebli</w:t>
            </w:r>
          </w:p>
        </w:tc>
        <w:tc>
          <w:tcPr>
            <w:tcW w:w="2725" w:type="dxa"/>
            <w:tcBorders>
              <w:top w:val="single" w:sz="4" w:space="0" w:color="auto"/>
              <w:left w:val="nil"/>
              <w:bottom w:val="single" w:sz="4" w:space="0" w:color="auto"/>
              <w:right w:val="single" w:sz="4" w:space="0" w:color="auto"/>
            </w:tcBorders>
            <w:shd w:val="clear" w:color="auto" w:fill="auto"/>
          </w:tcPr>
          <w:p w14:paraId="07200942" w14:textId="77777777" w:rsidR="006B073E" w:rsidRPr="00911C28" w:rsidRDefault="006B073E" w:rsidP="00793319">
            <w:pPr>
              <w:jc w:val="both"/>
            </w:pPr>
            <w:r w:rsidRPr="00911C28">
              <w:rPr>
                <w:sz w:val="18"/>
              </w:rPr>
              <w:t xml:space="preserve">Zestaw mebli wykonany z płyty laminowanej o gr 18 mm w kolorze złamanej bieli, zabezpieczony obrzeżem PCV o gr 2 mm. </w:t>
            </w:r>
          </w:p>
          <w:p w14:paraId="730FD45B" w14:textId="77777777" w:rsidR="006B073E" w:rsidRPr="00911C28" w:rsidRDefault="006B073E" w:rsidP="00793319">
            <w:pPr>
              <w:jc w:val="both"/>
            </w:pPr>
            <w:r w:rsidRPr="00911C28">
              <w:rPr>
                <w:sz w:val="18"/>
              </w:rPr>
              <w:t>W skład zestawu wchodzi 4 elementy. Trzy regały o wymiarach 80 x 40 x 120 bez drzwiczek i jeden 80 x 40 x 210</w:t>
            </w:r>
            <w:r w:rsidR="00B03644">
              <w:rPr>
                <w:sz w:val="18"/>
              </w:rPr>
              <w:t xml:space="preserve"> z drzwiczkami</w:t>
            </w:r>
            <w:r w:rsidRPr="00911C28">
              <w:rPr>
                <w:sz w:val="18"/>
              </w:rPr>
              <w:t xml:space="preserve">. Regały z drzwiczkami frontowymi w kolorze białym. W regałach dwie kolumny z półkami [na akta, dokumenty]. </w:t>
            </w:r>
          </w:p>
          <w:p w14:paraId="4152ADC8" w14:textId="77777777" w:rsidR="006B073E" w:rsidRPr="00911C28" w:rsidRDefault="006B073E" w:rsidP="00793319">
            <w:pPr>
              <w:jc w:val="both"/>
            </w:pPr>
            <w:r w:rsidRPr="00911C28">
              <w:rPr>
                <w:sz w:val="18"/>
              </w:rPr>
              <w:t xml:space="preserve">Uchwyty poziome – wbudowane ze stali matowej. </w:t>
            </w:r>
            <w:r w:rsidRPr="00911C28">
              <w:rPr>
                <w:sz w:val="18"/>
              </w:rPr>
              <w:br/>
              <w:t>Regał 80 x 40 x 210 ubraniowy wentylowane z wieszakami na ubrania typu równoległego, ruchomy.</w:t>
            </w:r>
          </w:p>
          <w:p w14:paraId="1BE19BEA" w14:textId="77777777" w:rsidR="006B073E" w:rsidRPr="00911C28" w:rsidRDefault="006B073E" w:rsidP="00793319">
            <w:pPr>
              <w:jc w:val="both"/>
            </w:pPr>
            <w:r w:rsidRPr="00911C28">
              <w:rPr>
                <w:sz w:val="18"/>
              </w:rPr>
              <w:t xml:space="preserve">Kolorystyka i rysunek do uzgodnienia. </w:t>
            </w:r>
          </w:p>
        </w:tc>
        <w:tc>
          <w:tcPr>
            <w:tcW w:w="2726" w:type="dxa"/>
            <w:tcBorders>
              <w:top w:val="single" w:sz="4" w:space="0" w:color="auto"/>
              <w:left w:val="nil"/>
              <w:bottom w:val="single" w:sz="4" w:space="0" w:color="auto"/>
              <w:right w:val="single" w:sz="4" w:space="0" w:color="auto"/>
            </w:tcBorders>
            <w:shd w:val="clear" w:color="auto" w:fill="auto"/>
          </w:tcPr>
          <w:p w14:paraId="392713B6" w14:textId="77777777" w:rsidR="006B073E" w:rsidRPr="00911C28" w:rsidRDefault="006B073E" w:rsidP="00793319">
            <w:pPr>
              <w:jc w:val="both"/>
            </w:pPr>
            <w:r w:rsidRPr="00911C28">
              <w:rPr>
                <w:sz w:val="18"/>
              </w:rPr>
              <w:t>2 szt.</w:t>
            </w:r>
          </w:p>
          <w:p w14:paraId="2B2BED55" w14:textId="77777777" w:rsidR="006B073E" w:rsidRPr="00911C28" w:rsidRDefault="006B073E" w:rsidP="00793319">
            <w:pPr>
              <w:jc w:val="both"/>
            </w:pPr>
            <w:r w:rsidRPr="00911C28">
              <w:rPr>
                <w:sz w:val="18"/>
              </w:rPr>
              <w:t>[komplet]</w:t>
            </w:r>
          </w:p>
        </w:tc>
      </w:tr>
      <w:tr w:rsidR="00911C28" w:rsidRPr="006B073E" w14:paraId="44ABDDA6" w14:textId="77777777" w:rsidTr="00793319">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64426DA1" w14:textId="77777777" w:rsidR="006B073E" w:rsidRPr="00911C28" w:rsidRDefault="006B073E" w:rsidP="00793319">
            <w:pPr>
              <w:jc w:val="both"/>
            </w:pPr>
          </w:p>
        </w:tc>
        <w:tc>
          <w:tcPr>
            <w:tcW w:w="2725" w:type="dxa"/>
            <w:tcBorders>
              <w:top w:val="nil"/>
              <w:left w:val="nil"/>
              <w:bottom w:val="single" w:sz="4" w:space="0" w:color="auto"/>
              <w:right w:val="single" w:sz="4" w:space="0" w:color="auto"/>
            </w:tcBorders>
            <w:shd w:val="clear" w:color="auto" w:fill="auto"/>
          </w:tcPr>
          <w:p w14:paraId="6374A10A" w14:textId="77777777" w:rsidR="006B073E" w:rsidRPr="00911C28" w:rsidRDefault="006B073E" w:rsidP="00793319">
            <w:pPr>
              <w:jc w:val="both"/>
            </w:pPr>
            <w:r w:rsidRPr="00911C28">
              <w:rPr>
                <w:sz w:val="18"/>
              </w:rPr>
              <w:t>Akcesoria</w:t>
            </w:r>
          </w:p>
        </w:tc>
        <w:tc>
          <w:tcPr>
            <w:tcW w:w="2725" w:type="dxa"/>
            <w:tcBorders>
              <w:top w:val="nil"/>
              <w:left w:val="nil"/>
              <w:bottom w:val="single" w:sz="4" w:space="0" w:color="auto"/>
              <w:right w:val="single" w:sz="4" w:space="0" w:color="auto"/>
            </w:tcBorders>
            <w:shd w:val="clear" w:color="auto" w:fill="auto"/>
          </w:tcPr>
          <w:p w14:paraId="0C52D786" w14:textId="77777777" w:rsidR="006B073E" w:rsidRDefault="006B073E" w:rsidP="00793319">
            <w:pPr>
              <w:tabs>
                <w:tab w:val="center" w:pos="5103"/>
                <w:tab w:val="center" w:pos="6804"/>
              </w:tabs>
              <w:jc w:val="both"/>
            </w:pPr>
            <w:r w:rsidRPr="00911C28">
              <w:rPr>
                <w:sz w:val="18"/>
              </w:rPr>
              <w:t>Kosz na odpady stojący o pojemności 25 l, zamykany pokrywą uchylną</w:t>
            </w:r>
          </w:p>
          <w:p w14:paraId="6122EFD1" w14:textId="77777777" w:rsidR="00130E3F" w:rsidRPr="00911C28" w:rsidRDefault="00130E3F" w:rsidP="00793319">
            <w:pPr>
              <w:tabs>
                <w:tab w:val="center" w:pos="5103"/>
                <w:tab w:val="center" w:pos="6804"/>
              </w:tabs>
              <w:jc w:val="both"/>
            </w:pPr>
            <w:r>
              <w:rPr>
                <w:sz w:val="18"/>
              </w:rPr>
              <w:t>Palma doniczkowa [np. Dracaena marginata 'Bicolor'] w</w:t>
            </w:r>
            <w:r w:rsidRPr="00AF5E13">
              <w:rPr>
                <w:sz w:val="18"/>
              </w:rPr>
              <w:t xml:space="preserve"> ceramicznej doniczce w odcieniach szarości.</w:t>
            </w:r>
          </w:p>
        </w:tc>
        <w:tc>
          <w:tcPr>
            <w:tcW w:w="2726" w:type="dxa"/>
            <w:tcBorders>
              <w:top w:val="nil"/>
              <w:left w:val="nil"/>
              <w:bottom w:val="single" w:sz="4" w:space="0" w:color="auto"/>
              <w:right w:val="single" w:sz="4" w:space="0" w:color="auto"/>
            </w:tcBorders>
            <w:shd w:val="clear" w:color="auto" w:fill="auto"/>
          </w:tcPr>
          <w:p w14:paraId="1457115A" w14:textId="77777777" w:rsidR="006B073E" w:rsidRPr="00911C28" w:rsidRDefault="00794D2F" w:rsidP="00793319">
            <w:pPr>
              <w:jc w:val="both"/>
            </w:pPr>
            <w:r>
              <w:rPr>
                <w:sz w:val="18"/>
              </w:rPr>
              <w:t>2</w:t>
            </w:r>
            <w:r w:rsidR="006B073E" w:rsidRPr="00911C28">
              <w:rPr>
                <w:sz w:val="18"/>
              </w:rPr>
              <w:t xml:space="preserve"> szt.</w:t>
            </w:r>
          </w:p>
          <w:p w14:paraId="6B4156CD" w14:textId="77777777" w:rsidR="006B073E" w:rsidRPr="00911C28" w:rsidRDefault="006B073E" w:rsidP="00793319">
            <w:pPr>
              <w:jc w:val="both"/>
            </w:pPr>
            <w:r w:rsidRPr="00911C28">
              <w:rPr>
                <w:sz w:val="18"/>
              </w:rPr>
              <w:t>[komplet]</w:t>
            </w:r>
          </w:p>
        </w:tc>
      </w:tr>
      <w:tr w:rsidR="00911C28" w:rsidRPr="006B073E" w14:paraId="6D53BBAC"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106307CB" w14:textId="77777777" w:rsidR="006B073E" w:rsidRPr="00911C28" w:rsidRDefault="006B073E"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422EAC18" w14:textId="77777777" w:rsidR="006B073E" w:rsidRPr="00911C28" w:rsidRDefault="006B073E" w:rsidP="00793319">
            <w:pPr>
              <w:jc w:val="both"/>
            </w:pPr>
            <w:r w:rsidRPr="00911C28">
              <w:rPr>
                <w:sz w:val="18"/>
              </w:rPr>
              <w:t>Wyposażenie dodatkowe</w:t>
            </w:r>
          </w:p>
        </w:tc>
        <w:tc>
          <w:tcPr>
            <w:tcW w:w="2725" w:type="dxa"/>
            <w:tcBorders>
              <w:top w:val="single" w:sz="4" w:space="0" w:color="auto"/>
              <w:left w:val="nil"/>
              <w:bottom w:val="single" w:sz="4" w:space="0" w:color="auto"/>
              <w:right w:val="single" w:sz="4" w:space="0" w:color="auto"/>
            </w:tcBorders>
            <w:shd w:val="clear" w:color="auto" w:fill="auto"/>
          </w:tcPr>
          <w:p w14:paraId="138CFB26" w14:textId="77777777" w:rsidR="006B073E" w:rsidRPr="00911C28" w:rsidRDefault="006B073E" w:rsidP="00793319">
            <w:pPr>
              <w:tabs>
                <w:tab w:val="center" w:pos="5103"/>
                <w:tab w:val="center" w:pos="6804"/>
              </w:tabs>
              <w:jc w:val="both"/>
            </w:pPr>
            <w:r w:rsidRPr="00911C28">
              <w:rPr>
                <w:sz w:val="18"/>
              </w:rPr>
              <w:t>Telefon stacjonarny IP z faxem</w:t>
            </w:r>
          </w:p>
          <w:p w14:paraId="228B9FE5" w14:textId="77777777" w:rsidR="006B073E" w:rsidRPr="00911C28" w:rsidRDefault="006B073E" w:rsidP="00793319">
            <w:pPr>
              <w:tabs>
                <w:tab w:val="center" w:pos="5103"/>
                <w:tab w:val="center" w:pos="6804"/>
              </w:tabs>
              <w:jc w:val="both"/>
            </w:pPr>
            <w:r w:rsidRPr="00911C28">
              <w:rPr>
                <w:sz w:val="18"/>
              </w:rPr>
              <w:t>Komputer stacjonarny, monitor, mysz, klawiatura.</w:t>
            </w:r>
          </w:p>
        </w:tc>
        <w:tc>
          <w:tcPr>
            <w:tcW w:w="2726" w:type="dxa"/>
            <w:tcBorders>
              <w:top w:val="single" w:sz="4" w:space="0" w:color="auto"/>
              <w:left w:val="nil"/>
              <w:bottom w:val="single" w:sz="4" w:space="0" w:color="auto"/>
              <w:right w:val="single" w:sz="4" w:space="0" w:color="auto"/>
            </w:tcBorders>
            <w:shd w:val="clear" w:color="auto" w:fill="auto"/>
          </w:tcPr>
          <w:p w14:paraId="6181EBC8" w14:textId="77777777" w:rsidR="006B073E" w:rsidRPr="00911C28" w:rsidRDefault="00911C28" w:rsidP="00793319">
            <w:pPr>
              <w:jc w:val="both"/>
            </w:pPr>
            <w:r w:rsidRPr="00911C28">
              <w:rPr>
                <w:sz w:val="18"/>
              </w:rPr>
              <w:t>2</w:t>
            </w:r>
            <w:r w:rsidR="006B073E" w:rsidRPr="00911C28">
              <w:rPr>
                <w:sz w:val="18"/>
              </w:rPr>
              <w:t xml:space="preserve"> szt.</w:t>
            </w:r>
            <w:r w:rsidR="006B073E" w:rsidRPr="00911C28">
              <w:t xml:space="preserve"> </w:t>
            </w:r>
            <w:r w:rsidR="006B073E" w:rsidRPr="00911C28">
              <w:rPr>
                <w:sz w:val="18"/>
              </w:rPr>
              <w:t>[komplet]</w:t>
            </w:r>
          </w:p>
          <w:p w14:paraId="503F3E75" w14:textId="77777777" w:rsidR="006B073E" w:rsidRPr="00911C28" w:rsidRDefault="00911C28" w:rsidP="00793319">
            <w:pPr>
              <w:jc w:val="both"/>
            </w:pPr>
            <w:r w:rsidRPr="00911C28">
              <w:rPr>
                <w:sz w:val="18"/>
              </w:rPr>
              <w:t>2</w:t>
            </w:r>
            <w:r w:rsidR="006B073E" w:rsidRPr="00911C28">
              <w:rPr>
                <w:sz w:val="18"/>
              </w:rPr>
              <w:t xml:space="preserve"> szt.</w:t>
            </w:r>
            <w:r w:rsidR="006B073E" w:rsidRPr="00911C28">
              <w:t xml:space="preserve"> </w:t>
            </w:r>
            <w:r w:rsidR="006B073E" w:rsidRPr="00911C28">
              <w:rPr>
                <w:sz w:val="18"/>
              </w:rPr>
              <w:t>[komplet]</w:t>
            </w:r>
          </w:p>
          <w:p w14:paraId="254BF070" w14:textId="77777777" w:rsidR="006B073E" w:rsidRPr="00911C28" w:rsidRDefault="006B073E" w:rsidP="00793319">
            <w:pPr>
              <w:jc w:val="both"/>
            </w:pPr>
          </w:p>
        </w:tc>
      </w:tr>
      <w:tr w:rsidR="00911C28" w:rsidRPr="006B073E" w14:paraId="4B1B2FB0"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0539E29" w14:textId="77777777" w:rsidR="006B073E" w:rsidRPr="00911C28" w:rsidRDefault="006B073E"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62E75B4A" w14:textId="77777777" w:rsidR="006B073E" w:rsidRPr="00911C28" w:rsidRDefault="006B073E"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60A62243" w14:textId="77777777" w:rsidR="006B073E" w:rsidRPr="00911C28" w:rsidRDefault="00634CBB" w:rsidP="00793319">
            <w:pPr>
              <w:tabs>
                <w:tab w:val="center" w:pos="5103"/>
                <w:tab w:val="center" w:pos="6804"/>
              </w:tabs>
              <w:jc w:val="both"/>
            </w:pPr>
            <w:r w:rsidRPr="007F45A1">
              <w:rPr>
                <w:sz w:val="18"/>
              </w:rPr>
              <w:t>Rolety</w:t>
            </w:r>
            <w:r>
              <w:rPr>
                <w:sz w:val="18"/>
              </w:rPr>
              <w:t xml:space="preserve"> w kasecie wewnętrzne </w:t>
            </w:r>
            <w:r w:rsidRPr="007F45A1">
              <w:rPr>
                <w:sz w:val="18"/>
              </w:rPr>
              <w:t>mocowane na każdym ze skrzydeł okiennych. Mechanizm rolet wyposażony w blokadę, ramę aluminiową, belkę obciążającą. Tkanina typu decor w kolorze złamanej kości słoniowej</w:t>
            </w:r>
            <w:r>
              <w:rPr>
                <w:sz w:val="18"/>
              </w:rPr>
              <w:t>. Zacienianie na poziomie 50% w jednej [okno północne] i na poziomie 70% w dwóch roletach [okna wschodnie].</w:t>
            </w:r>
          </w:p>
        </w:tc>
        <w:tc>
          <w:tcPr>
            <w:tcW w:w="2726" w:type="dxa"/>
            <w:tcBorders>
              <w:top w:val="single" w:sz="4" w:space="0" w:color="auto"/>
              <w:left w:val="nil"/>
              <w:bottom w:val="single" w:sz="4" w:space="0" w:color="auto"/>
              <w:right w:val="single" w:sz="4" w:space="0" w:color="auto"/>
            </w:tcBorders>
            <w:shd w:val="clear" w:color="auto" w:fill="auto"/>
          </w:tcPr>
          <w:p w14:paraId="607D5242" w14:textId="77777777" w:rsidR="006B073E" w:rsidRPr="00911C28" w:rsidRDefault="00634CBB" w:rsidP="00793319">
            <w:pPr>
              <w:jc w:val="both"/>
            </w:pPr>
            <w:r>
              <w:rPr>
                <w:sz w:val="18"/>
              </w:rPr>
              <w:t>3</w:t>
            </w:r>
            <w:r w:rsidR="00911C28" w:rsidRPr="00911C28">
              <w:rPr>
                <w:sz w:val="18"/>
              </w:rPr>
              <w:t xml:space="preserve"> </w:t>
            </w:r>
            <w:r w:rsidR="006B073E" w:rsidRPr="00911C28">
              <w:rPr>
                <w:sz w:val="18"/>
              </w:rPr>
              <w:t>szt.</w:t>
            </w:r>
          </w:p>
          <w:p w14:paraId="42C999B9" w14:textId="77777777" w:rsidR="006B073E" w:rsidRPr="00911C28" w:rsidRDefault="006B073E" w:rsidP="00793319">
            <w:pPr>
              <w:jc w:val="both"/>
            </w:pPr>
            <w:r w:rsidRPr="00911C28">
              <w:rPr>
                <w:sz w:val="18"/>
              </w:rPr>
              <w:t>[komplet]</w:t>
            </w:r>
          </w:p>
        </w:tc>
      </w:tr>
      <w:tr w:rsidR="00911C28" w:rsidRPr="006B073E" w14:paraId="6215EA76"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D0158D6" w14:textId="77777777" w:rsidR="006B073E" w:rsidRPr="00911C28" w:rsidRDefault="006B073E" w:rsidP="00793319">
            <w:pPr>
              <w:jc w:val="both"/>
            </w:pPr>
            <w:r w:rsidRPr="00911C28">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67BA0B24" w14:textId="77777777" w:rsidR="006B073E" w:rsidRPr="00911C28" w:rsidRDefault="006B073E"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674A5897" w14:textId="77777777" w:rsidR="006B073E" w:rsidRPr="00911C28" w:rsidRDefault="006B073E" w:rsidP="00793319">
            <w:pPr>
              <w:tabs>
                <w:tab w:val="center" w:pos="5103"/>
                <w:tab w:val="center" w:pos="6804"/>
              </w:tabs>
              <w:jc w:val="both"/>
            </w:pPr>
            <w:r w:rsidRPr="00911C28">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2A358401" w14:textId="77777777" w:rsidR="006B073E" w:rsidRPr="00911C28" w:rsidRDefault="006B073E" w:rsidP="00793319">
            <w:pPr>
              <w:jc w:val="both"/>
            </w:pPr>
          </w:p>
        </w:tc>
      </w:tr>
    </w:tbl>
    <w:p w14:paraId="7DD0915F" w14:textId="77777777" w:rsidR="0082066A" w:rsidRPr="00911C28" w:rsidRDefault="0082066A" w:rsidP="00A54007">
      <w:pPr>
        <w:pStyle w:val="western"/>
        <w:spacing w:before="0" w:beforeAutospacing="0" w:after="0" w:afterAutospacing="0"/>
        <w:jc w:val="both"/>
        <w:rPr>
          <w:rStyle w:val="Pogrubienie"/>
          <w:rFonts w:ascii="Arial" w:hAnsi="Arial" w:cs="Arial"/>
          <w:color w:val="FF0000"/>
          <w:sz w:val="20"/>
          <w:szCs w:val="20"/>
          <w:u w:val="single"/>
        </w:rPr>
      </w:pPr>
    </w:p>
    <w:p w14:paraId="4565E7EA" w14:textId="77777777" w:rsidR="00911C28" w:rsidRPr="00911C28" w:rsidRDefault="00911C28" w:rsidP="00911C28">
      <w:pPr>
        <w:pStyle w:val="western"/>
        <w:spacing w:before="0" w:beforeAutospacing="0" w:after="0" w:afterAutospacing="0"/>
        <w:jc w:val="both"/>
        <w:rPr>
          <w:rStyle w:val="Pogrubienie"/>
          <w:rFonts w:ascii="Arial" w:hAnsi="Arial" w:cs="Arial"/>
          <w:color w:val="FF0000"/>
          <w:sz w:val="20"/>
          <w:szCs w:val="20"/>
          <w:u w:val="single"/>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911C28" w:rsidRPr="00911C28" w14:paraId="24B5A95A" w14:textId="77777777" w:rsidTr="00793319">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7EE654" w14:textId="77777777" w:rsidR="00911C28" w:rsidRPr="00911C28" w:rsidRDefault="00911C28" w:rsidP="00793319">
            <w:pPr>
              <w:rPr>
                <w:sz w:val="20"/>
                <w:szCs w:val="20"/>
              </w:rPr>
            </w:pPr>
            <w:r w:rsidRPr="00911C28">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2C571B0E" w14:textId="77777777" w:rsidR="00911C28" w:rsidRPr="00911C28" w:rsidRDefault="00911C28" w:rsidP="00793319">
            <w:pPr>
              <w:jc w:val="center"/>
              <w:rPr>
                <w:b/>
                <w:sz w:val="20"/>
                <w:szCs w:val="20"/>
              </w:rPr>
            </w:pPr>
            <w:r w:rsidRPr="00911C28">
              <w:rPr>
                <w:b/>
                <w:sz w:val="20"/>
                <w:szCs w:val="20"/>
              </w:rPr>
              <w:t>110</w:t>
            </w:r>
          </w:p>
        </w:tc>
      </w:tr>
      <w:tr w:rsidR="00911C28" w:rsidRPr="00911C28" w14:paraId="45CB6AB9" w14:textId="77777777" w:rsidTr="00793319">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2E9D30" w14:textId="77777777" w:rsidR="00911C28" w:rsidRPr="00911C28" w:rsidRDefault="00911C28" w:rsidP="00793319">
            <w:pPr>
              <w:rPr>
                <w:sz w:val="20"/>
                <w:szCs w:val="20"/>
              </w:rPr>
            </w:pPr>
            <w:r w:rsidRPr="00911C28">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5F511CD1" w14:textId="77777777" w:rsidR="00911C28" w:rsidRPr="00911C28" w:rsidRDefault="00911C28" w:rsidP="00793319">
            <w:pPr>
              <w:jc w:val="center"/>
              <w:rPr>
                <w:b/>
                <w:sz w:val="20"/>
                <w:szCs w:val="20"/>
              </w:rPr>
            </w:pPr>
            <w:r w:rsidRPr="00911C28">
              <w:rPr>
                <w:b/>
                <w:sz w:val="20"/>
                <w:szCs w:val="20"/>
              </w:rPr>
              <w:t>POKÓJ DZIAŁU ZU</w:t>
            </w:r>
          </w:p>
        </w:tc>
      </w:tr>
      <w:tr w:rsidR="00911C28" w:rsidRPr="00911C28" w14:paraId="77784CC7"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7CA0B28" w14:textId="77777777" w:rsidR="00911C28" w:rsidRPr="00B03644" w:rsidRDefault="00B03644" w:rsidP="00793319">
            <w:pPr>
              <w:jc w:val="both"/>
            </w:pPr>
            <w:r w:rsidRPr="00B03644">
              <w:rPr>
                <w:sz w:val="18"/>
              </w:rPr>
              <w:t>110</w:t>
            </w:r>
            <w:r w:rsidR="00911C28" w:rsidRPr="00B03644">
              <w:rPr>
                <w:sz w:val="18"/>
              </w:rPr>
              <w:t>_A1</w:t>
            </w:r>
            <w:r w:rsidR="00911C28" w:rsidRPr="00B03644">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0D1AD01B" w14:textId="77777777" w:rsidR="00911C28" w:rsidRPr="00B03644" w:rsidRDefault="00911C28" w:rsidP="00793319">
            <w:pPr>
              <w:jc w:val="both"/>
            </w:pPr>
            <w:r w:rsidRPr="00B03644">
              <w:rPr>
                <w:sz w:val="18"/>
              </w:rPr>
              <w:t xml:space="preserve">Biurko </w:t>
            </w:r>
          </w:p>
        </w:tc>
        <w:tc>
          <w:tcPr>
            <w:tcW w:w="2725" w:type="dxa"/>
            <w:tcBorders>
              <w:top w:val="single" w:sz="4" w:space="0" w:color="auto"/>
              <w:left w:val="nil"/>
              <w:bottom w:val="single" w:sz="4" w:space="0" w:color="auto"/>
              <w:right w:val="single" w:sz="4" w:space="0" w:color="auto"/>
            </w:tcBorders>
            <w:shd w:val="clear" w:color="auto" w:fill="auto"/>
          </w:tcPr>
          <w:p w14:paraId="58AE55BA" w14:textId="77777777" w:rsidR="00911C28" w:rsidRPr="00B03644" w:rsidRDefault="00911C28" w:rsidP="00793319">
            <w:pPr>
              <w:jc w:val="both"/>
            </w:pPr>
            <w:r w:rsidRPr="00B03644">
              <w:rPr>
                <w:sz w:val="18"/>
              </w:rPr>
              <w:t>Biurko prostokątne 150 x 80 cm, blat z płyty wiórowej melaminowana o gr. 23 mm w kolorze złamanej bieli, obrzeże PCV o gr. 2 mm. Blat na stałe mocowany do metalowej ramy. Rama skręcana z rur stalowych prostokątnych o profilu 50 x 20 x 1,5 mm, mocowana do blatu poprzez wkręty i zintegrowana z nogami. Rama i nogi malowana proszkowo – kolor ciemny szary.</w:t>
            </w:r>
          </w:p>
          <w:p w14:paraId="331BAA12" w14:textId="77777777" w:rsidR="00911C28" w:rsidRPr="00B03644" w:rsidRDefault="00911C28" w:rsidP="00793319">
            <w:pPr>
              <w:jc w:val="both"/>
            </w:pPr>
            <w:r w:rsidRPr="00B03644">
              <w:rPr>
                <w:sz w:val="18"/>
              </w:rPr>
              <w:t>Biurko wyposażone w trzy boczne szuflady pełne z zamkiem.</w:t>
            </w:r>
          </w:p>
          <w:p w14:paraId="475844CA" w14:textId="77777777" w:rsidR="00911C28" w:rsidRPr="00B03644" w:rsidRDefault="00911C28" w:rsidP="00793319">
            <w:pPr>
              <w:jc w:val="both"/>
            </w:pPr>
            <w:r w:rsidRPr="00B03644">
              <w:rPr>
                <w:sz w:val="18"/>
              </w:rPr>
              <w:t>Biurko wyposażone w przelotkę na instalacje komputerową.</w:t>
            </w:r>
          </w:p>
          <w:p w14:paraId="2053C177" w14:textId="77777777" w:rsidR="00911C28" w:rsidRPr="00B03644" w:rsidRDefault="00911C28" w:rsidP="00793319">
            <w:pPr>
              <w:jc w:val="both"/>
            </w:pPr>
            <w:r w:rsidRPr="00B03644">
              <w:rPr>
                <w:sz w:val="18"/>
              </w:rPr>
              <w:t>Czoło biurka z maskownicą dolna i niepełną górną.</w:t>
            </w:r>
          </w:p>
          <w:p w14:paraId="4831C207" w14:textId="77777777" w:rsidR="00911C28" w:rsidRPr="00B03644" w:rsidRDefault="00911C28" w:rsidP="00793319">
            <w:pPr>
              <w:jc w:val="both"/>
            </w:pPr>
            <w:r w:rsidRPr="00B03644">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37ED718B" w14:textId="77777777" w:rsidR="00911C28" w:rsidRPr="00B03644" w:rsidRDefault="00794D2F" w:rsidP="00793319">
            <w:pPr>
              <w:jc w:val="both"/>
            </w:pPr>
            <w:r>
              <w:rPr>
                <w:sz w:val="18"/>
              </w:rPr>
              <w:t>4</w:t>
            </w:r>
            <w:r w:rsidR="00911C28" w:rsidRPr="00B03644">
              <w:rPr>
                <w:sz w:val="18"/>
              </w:rPr>
              <w:t xml:space="preserve"> szt.</w:t>
            </w:r>
          </w:p>
          <w:p w14:paraId="2B29A3A9" w14:textId="77777777" w:rsidR="00911C28" w:rsidRPr="00B03644" w:rsidRDefault="00911C28" w:rsidP="00793319">
            <w:pPr>
              <w:jc w:val="both"/>
            </w:pPr>
            <w:r w:rsidRPr="00B03644">
              <w:rPr>
                <w:sz w:val="18"/>
              </w:rPr>
              <w:t>[komplet]</w:t>
            </w:r>
          </w:p>
        </w:tc>
      </w:tr>
      <w:tr w:rsidR="00911C28" w:rsidRPr="00911C28" w14:paraId="09FAC04E"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D266BF2" w14:textId="77777777" w:rsidR="00911C28" w:rsidRPr="00B03644" w:rsidRDefault="00B03644" w:rsidP="00793319">
            <w:pPr>
              <w:jc w:val="both"/>
            </w:pPr>
            <w:r w:rsidRPr="00B03644">
              <w:rPr>
                <w:sz w:val="18"/>
              </w:rPr>
              <w:t>110</w:t>
            </w:r>
            <w:r w:rsidR="00911C28" w:rsidRPr="00B03644">
              <w:rPr>
                <w:sz w:val="18"/>
              </w:rPr>
              <w:t>_A2</w:t>
            </w:r>
            <w:r w:rsidR="00911C28" w:rsidRPr="00B03644">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26081448" w14:textId="77777777" w:rsidR="00911C28" w:rsidRPr="00B03644" w:rsidRDefault="00911C28" w:rsidP="00793319">
            <w:pPr>
              <w:jc w:val="both"/>
            </w:pPr>
            <w:r w:rsidRPr="00B03644">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1EFEE12E" w14:textId="77777777" w:rsidR="00911C28" w:rsidRPr="00B03644" w:rsidRDefault="00911C28" w:rsidP="00793319">
            <w:pPr>
              <w:jc w:val="both"/>
            </w:pPr>
            <w:r w:rsidRPr="00B03644">
              <w:rPr>
                <w:sz w:val="18"/>
              </w:rPr>
              <w:t>Fotel do pracy biurowej, obicie poliester, siedzisko pokryte tapicerką, wyściełane, sprężynowe, rama – elementy metalowe ze sprężynami, podłokietnik, regulowana wysokość, reg. kąt oparcie, reg. obrót, kółka fotela miękkie, tapicerka gładka odporna na ścieranie pow. 50 tys. cykli.</w:t>
            </w:r>
          </w:p>
          <w:p w14:paraId="33115F14" w14:textId="77777777" w:rsidR="00911C28" w:rsidRPr="00B03644" w:rsidRDefault="00911C28" w:rsidP="00793319">
            <w:pPr>
              <w:jc w:val="both"/>
            </w:pPr>
            <w:r w:rsidRPr="00B03644">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3C79530A" w14:textId="77777777" w:rsidR="00911C28" w:rsidRPr="00B03644" w:rsidRDefault="00794D2F" w:rsidP="00793319">
            <w:pPr>
              <w:jc w:val="both"/>
            </w:pPr>
            <w:r>
              <w:rPr>
                <w:sz w:val="18"/>
              </w:rPr>
              <w:t>4</w:t>
            </w:r>
            <w:r w:rsidR="00911C28" w:rsidRPr="00B03644">
              <w:rPr>
                <w:sz w:val="18"/>
              </w:rPr>
              <w:t xml:space="preserve"> szt.</w:t>
            </w:r>
          </w:p>
          <w:p w14:paraId="15737922" w14:textId="77777777" w:rsidR="00911C28" w:rsidRPr="00B03644" w:rsidRDefault="00911C28" w:rsidP="00793319">
            <w:pPr>
              <w:jc w:val="both"/>
            </w:pPr>
            <w:r w:rsidRPr="00B03644">
              <w:rPr>
                <w:sz w:val="18"/>
              </w:rPr>
              <w:t>[komplet]</w:t>
            </w:r>
          </w:p>
        </w:tc>
      </w:tr>
      <w:tr w:rsidR="00911C28" w:rsidRPr="00911C28" w14:paraId="074F4553"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3B03797" w14:textId="77777777" w:rsidR="00911C28" w:rsidRPr="00B03644" w:rsidRDefault="00B03644" w:rsidP="00793319">
            <w:pPr>
              <w:jc w:val="both"/>
            </w:pPr>
            <w:r w:rsidRPr="00B03644">
              <w:rPr>
                <w:sz w:val="18"/>
              </w:rPr>
              <w:t>110</w:t>
            </w:r>
            <w:r w:rsidR="00911C28" w:rsidRPr="00B03644">
              <w:rPr>
                <w:sz w:val="18"/>
              </w:rPr>
              <w:t>_A3</w:t>
            </w:r>
            <w:r w:rsidR="00911C28" w:rsidRPr="00B03644">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4A519218" w14:textId="77777777" w:rsidR="00911C28" w:rsidRPr="00B03644" w:rsidRDefault="00911C28" w:rsidP="00793319">
            <w:pPr>
              <w:jc w:val="both"/>
            </w:pPr>
            <w:r w:rsidRPr="00B03644">
              <w:rPr>
                <w:sz w:val="18"/>
              </w:rPr>
              <w:t>Zestaw mebli</w:t>
            </w:r>
          </w:p>
        </w:tc>
        <w:tc>
          <w:tcPr>
            <w:tcW w:w="2725" w:type="dxa"/>
            <w:tcBorders>
              <w:top w:val="single" w:sz="4" w:space="0" w:color="auto"/>
              <w:left w:val="nil"/>
              <w:bottom w:val="single" w:sz="4" w:space="0" w:color="auto"/>
              <w:right w:val="single" w:sz="4" w:space="0" w:color="auto"/>
            </w:tcBorders>
            <w:shd w:val="clear" w:color="auto" w:fill="auto"/>
          </w:tcPr>
          <w:p w14:paraId="365E6E79" w14:textId="77777777" w:rsidR="00911C28" w:rsidRPr="00B03644" w:rsidRDefault="00911C28" w:rsidP="00793319">
            <w:pPr>
              <w:jc w:val="both"/>
            </w:pPr>
            <w:r w:rsidRPr="00B03644">
              <w:rPr>
                <w:sz w:val="18"/>
              </w:rPr>
              <w:t xml:space="preserve">Zestaw mebli wykonany z płyty laminowanej o gr 18 mm w kolorze złamanej bieli, zabezpieczony obrzeżem PCV o gr 2 mm. </w:t>
            </w:r>
          </w:p>
          <w:p w14:paraId="5FC0E3EF" w14:textId="77777777" w:rsidR="00911C28" w:rsidRPr="00B03644" w:rsidRDefault="00911C28" w:rsidP="00793319">
            <w:pPr>
              <w:jc w:val="both"/>
            </w:pPr>
            <w:r w:rsidRPr="00B03644">
              <w:rPr>
                <w:sz w:val="18"/>
              </w:rPr>
              <w:t xml:space="preserve">W skład zestawu wchodzi </w:t>
            </w:r>
            <w:r w:rsidR="00B03644" w:rsidRPr="00B03644">
              <w:rPr>
                <w:sz w:val="18"/>
              </w:rPr>
              <w:t>4 elementy. Dwa</w:t>
            </w:r>
            <w:r w:rsidRPr="00B03644">
              <w:rPr>
                <w:sz w:val="18"/>
              </w:rPr>
              <w:t xml:space="preserve"> regały o wymiarach 80 x 40 x 120 bez dr</w:t>
            </w:r>
            <w:r w:rsidR="00B03644" w:rsidRPr="00B03644">
              <w:rPr>
                <w:sz w:val="18"/>
              </w:rPr>
              <w:t>zwiczek, jeden</w:t>
            </w:r>
            <w:r w:rsidRPr="00B03644">
              <w:rPr>
                <w:sz w:val="18"/>
              </w:rPr>
              <w:t xml:space="preserve"> 8</w:t>
            </w:r>
            <w:r w:rsidR="00B03644" w:rsidRPr="00B03644">
              <w:rPr>
                <w:sz w:val="18"/>
              </w:rPr>
              <w:t>0 x 40 x 120 z drzwiczkami i jeden</w:t>
            </w:r>
            <w:r w:rsidRPr="00B03644">
              <w:rPr>
                <w:sz w:val="18"/>
              </w:rPr>
              <w:t xml:space="preserve"> 80 x 40 x 210</w:t>
            </w:r>
            <w:r w:rsidR="00B03644">
              <w:rPr>
                <w:sz w:val="18"/>
              </w:rPr>
              <w:t xml:space="preserve"> z drzwiczkami</w:t>
            </w:r>
            <w:r w:rsidRPr="00B03644">
              <w:rPr>
                <w:sz w:val="18"/>
              </w:rPr>
              <w:t xml:space="preserve">. Regały z </w:t>
            </w:r>
            <w:r w:rsidRPr="00B03644">
              <w:rPr>
                <w:sz w:val="18"/>
              </w:rPr>
              <w:lastRenderedPageBreak/>
              <w:t xml:space="preserve">drzwiczkami frontowymi w kolorze białym. W regałach dwie kolumny z półkami [na akta, dokumenty]. </w:t>
            </w:r>
          </w:p>
          <w:p w14:paraId="05F528B6" w14:textId="77777777" w:rsidR="00911C28" w:rsidRPr="00B03644" w:rsidRDefault="00911C28" w:rsidP="00793319">
            <w:pPr>
              <w:jc w:val="both"/>
            </w:pPr>
            <w:r w:rsidRPr="00B03644">
              <w:rPr>
                <w:sz w:val="18"/>
              </w:rPr>
              <w:t xml:space="preserve">Uchwyty poziome – wbudowane ze stali matowej. </w:t>
            </w:r>
            <w:r w:rsidRPr="00B03644">
              <w:rPr>
                <w:sz w:val="18"/>
              </w:rPr>
              <w:br/>
              <w:t>Regał 80 x 40 x 210 ubraniowy wentylowane z wieszakami na ubrania typu równoległego, ruchomy.</w:t>
            </w:r>
          </w:p>
          <w:p w14:paraId="29277C46" w14:textId="77777777" w:rsidR="00911C28" w:rsidRPr="00B03644" w:rsidRDefault="00911C28" w:rsidP="00793319">
            <w:pPr>
              <w:jc w:val="both"/>
            </w:pPr>
            <w:r w:rsidRPr="00B03644">
              <w:rPr>
                <w:sz w:val="18"/>
              </w:rPr>
              <w:t xml:space="preserve">Kolorystyka i rysunek do uzgodnienia. </w:t>
            </w:r>
          </w:p>
        </w:tc>
        <w:tc>
          <w:tcPr>
            <w:tcW w:w="2726" w:type="dxa"/>
            <w:tcBorders>
              <w:top w:val="single" w:sz="4" w:space="0" w:color="auto"/>
              <w:left w:val="nil"/>
              <w:bottom w:val="single" w:sz="4" w:space="0" w:color="auto"/>
              <w:right w:val="single" w:sz="4" w:space="0" w:color="auto"/>
            </w:tcBorders>
            <w:shd w:val="clear" w:color="auto" w:fill="auto"/>
          </w:tcPr>
          <w:p w14:paraId="6AD75F12" w14:textId="77777777" w:rsidR="00911C28" w:rsidRPr="00B03644" w:rsidRDefault="00911C28" w:rsidP="00793319">
            <w:pPr>
              <w:jc w:val="both"/>
            </w:pPr>
            <w:r w:rsidRPr="00B03644">
              <w:rPr>
                <w:sz w:val="18"/>
              </w:rPr>
              <w:lastRenderedPageBreak/>
              <w:t>1 szt.</w:t>
            </w:r>
          </w:p>
          <w:p w14:paraId="636726FB" w14:textId="77777777" w:rsidR="00911C28" w:rsidRPr="00B03644" w:rsidRDefault="00911C28" w:rsidP="00793319">
            <w:pPr>
              <w:jc w:val="both"/>
            </w:pPr>
            <w:r w:rsidRPr="00B03644">
              <w:rPr>
                <w:sz w:val="18"/>
              </w:rPr>
              <w:t>[komplet]</w:t>
            </w:r>
          </w:p>
        </w:tc>
      </w:tr>
      <w:tr w:rsidR="00634CBB" w:rsidRPr="00911C28" w14:paraId="6A1C4F2F"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07234857" w14:textId="77777777" w:rsidR="00634CBB" w:rsidRDefault="00634CBB" w:rsidP="00EA7369">
            <w:pPr>
              <w:jc w:val="both"/>
            </w:pPr>
            <w:r>
              <w:rPr>
                <w:sz w:val="18"/>
              </w:rPr>
              <w:t>110_A4</w:t>
            </w:r>
          </w:p>
        </w:tc>
        <w:tc>
          <w:tcPr>
            <w:tcW w:w="2725" w:type="dxa"/>
            <w:tcBorders>
              <w:top w:val="single" w:sz="4" w:space="0" w:color="auto"/>
              <w:left w:val="nil"/>
              <w:bottom w:val="single" w:sz="4" w:space="0" w:color="auto"/>
              <w:right w:val="single" w:sz="4" w:space="0" w:color="auto"/>
            </w:tcBorders>
            <w:shd w:val="clear" w:color="auto" w:fill="auto"/>
          </w:tcPr>
          <w:p w14:paraId="6F9AD425" w14:textId="77777777" w:rsidR="00634CBB" w:rsidRPr="00375A14" w:rsidRDefault="00634CBB" w:rsidP="00EA7369">
            <w:pPr>
              <w:jc w:val="both"/>
            </w:pPr>
            <w:r>
              <w:rPr>
                <w:sz w:val="18"/>
              </w:rPr>
              <w:t>Ś</w:t>
            </w:r>
            <w:r w:rsidRPr="00A9764B">
              <w:rPr>
                <w:sz w:val="18"/>
              </w:rPr>
              <w:t>cianka dźwiękochłonna wolnostojąca między biurka</w:t>
            </w:r>
            <w:r>
              <w:rPr>
                <w:sz w:val="18"/>
              </w:rPr>
              <w:t>mi</w:t>
            </w:r>
          </w:p>
        </w:tc>
        <w:tc>
          <w:tcPr>
            <w:tcW w:w="2725" w:type="dxa"/>
            <w:tcBorders>
              <w:top w:val="single" w:sz="4" w:space="0" w:color="auto"/>
              <w:left w:val="nil"/>
              <w:bottom w:val="single" w:sz="4" w:space="0" w:color="auto"/>
              <w:right w:val="single" w:sz="4" w:space="0" w:color="auto"/>
            </w:tcBorders>
            <w:shd w:val="clear" w:color="auto" w:fill="auto"/>
          </w:tcPr>
          <w:p w14:paraId="21C98588" w14:textId="77777777" w:rsidR="00634CBB" w:rsidRPr="00F104E7" w:rsidRDefault="00634CBB" w:rsidP="00EA7369">
            <w:pPr>
              <w:jc w:val="both"/>
            </w:pPr>
            <w:r w:rsidRPr="00A9764B">
              <w:rPr>
                <w:sz w:val="18"/>
              </w:rPr>
              <w:t>Ścianka dzi</w:t>
            </w:r>
            <w:r>
              <w:rPr>
                <w:sz w:val="18"/>
              </w:rPr>
              <w:t>ałowa podłogowa, wymiary szer. 15</w:t>
            </w:r>
            <w:r w:rsidRPr="00A9764B">
              <w:rPr>
                <w:sz w:val="18"/>
              </w:rPr>
              <w:t>0 x wys</w:t>
            </w:r>
            <w:r>
              <w:rPr>
                <w:sz w:val="18"/>
              </w:rPr>
              <w:t>. 140 cm, ścianka tapicerowana</w:t>
            </w:r>
            <w:r w:rsidRPr="00A9764B">
              <w:rPr>
                <w:sz w:val="18"/>
              </w:rPr>
              <w:t xml:space="preserve">, konstrukcja metalowa, kolor </w:t>
            </w:r>
            <w:r>
              <w:rPr>
                <w:sz w:val="18"/>
              </w:rPr>
              <w:t>szary.</w:t>
            </w:r>
          </w:p>
        </w:tc>
        <w:tc>
          <w:tcPr>
            <w:tcW w:w="2726" w:type="dxa"/>
            <w:tcBorders>
              <w:top w:val="single" w:sz="4" w:space="0" w:color="auto"/>
              <w:left w:val="nil"/>
              <w:bottom w:val="single" w:sz="4" w:space="0" w:color="auto"/>
              <w:right w:val="single" w:sz="4" w:space="0" w:color="auto"/>
            </w:tcBorders>
            <w:shd w:val="clear" w:color="auto" w:fill="auto"/>
          </w:tcPr>
          <w:p w14:paraId="4B147012" w14:textId="77777777" w:rsidR="00634CBB" w:rsidRDefault="00634CBB" w:rsidP="00EA7369">
            <w:pPr>
              <w:jc w:val="both"/>
            </w:pPr>
            <w:r>
              <w:rPr>
                <w:sz w:val="18"/>
              </w:rPr>
              <w:t>2 szt.</w:t>
            </w:r>
          </w:p>
        </w:tc>
      </w:tr>
      <w:tr w:rsidR="00911C28" w:rsidRPr="00911C28" w14:paraId="16C47C03" w14:textId="77777777" w:rsidTr="00793319">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5B16A673" w14:textId="77777777" w:rsidR="00911C28" w:rsidRPr="00B03644" w:rsidRDefault="00911C28" w:rsidP="00793319">
            <w:pPr>
              <w:jc w:val="both"/>
            </w:pPr>
          </w:p>
        </w:tc>
        <w:tc>
          <w:tcPr>
            <w:tcW w:w="2725" w:type="dxa"/>
            <w:tcBorders>
              <w:top w:val="nil"/>
              <w:left w:val="nil"/>
              <w:bottom w:val="single" w:sz="4" w:space="0" w:color="auto"/>
              <w:right w:val="single" w:sz="4" w:space="0" w:color="auto"/>
            </w:tcBorders>
            <w:shd w:val="clear" w:color="auto" w:fill="auto"/>
          </w:tcPr>
          <w:p w14:paraId="0EFC6498" w14:textId="77777777" w:rsidR="00911C28" w:rsidRPr="00B03644" w:rsidRDefault="00911C28" w:rsidP="00793319">
            <w:pPr>
              <w:jc w:val="both"/>
            </w:pPr>
            <w:r w:rsidRPr="00B03644">
              <w:rPr>
                <w:sz w:val="18"/>
              </w:rPr>
              <w:t>Akcesoria</w:t>
            </w:r>
          </w:p>
        </w:tc>
        <w:tc>
          <w:tcPr>
            <w:tcW w:w="2725" w:type="dxa"/>
            <w:tcBorders>
              <w:top w:val="nil"/>
              <w:left w:val="nil"/>
              <w:bottom w:val="single" w:sz="4" w:space="0" w:color="auto"/>
              <w:right w:val="single" w:sz="4" w:space="0" w:color="auto"/>
            </w:tcBorders>
            <w:shd w:val="clear" w:color="auto" w:fill="auto"/>
          </w:tcPr>
          <w:p w14:paraId="03ABD465" w14:textId="77777777" w:rsidR="00911C28" w:rsidRDefault="00911C28" w:rsidP="00793319">
            <w:pPr>
              <w:tabs>
                <w:tab w:val="center" w:pos="5103"/>
                <w:tab w:val="center" w:pos="6804"/>
              </w:tabs>
              <w:jc w:val="both"/>
            </w:pPr>
            <w:r w:rsidRPr="00B03644">
              <w:rPr>
                <w:sz w:val="18"/>
              </w:rPr>
              <w:t>Kosz na odpady stojący o pojemności 25 l, zamykany pokrywą uchylną</w:t>
            </w:r>
          </w:p>
          <w:p w14:paraId="71FFCA81" w14:textId="77777777" w:rsidR="00130E3F" w:rsidRPr="00B03644" w:rsidRDefault="00130E3F" w:rsidP="00793319">
            <w:pPr>
              <w:tabs>
                <w:tab w:val="center" w:pos="5103"/>
                <w:tab w:val="center" w:pos="6804"/>
              </w:tabs>
              <w:jc w:val="both"/>
            </w:pPr>
            <w:r>
              <w:rPr>
                <w:sz w:val="18"/>
              </w:rPr>
              <w:t>Palma doniczkowa [np. Dracaena marginata 'Bicolor'] w</w:t>
            </w:r>
            <w:r w:rsidRPr="00AF5E13">
              <w:rPr>
                <w:sz w:val="18"/>
              </w:rPr>
              <w:t xml:space="preserve"> ceramicznej doniczce w odcieniach szarości.</w:t>
            </w:r>
          </w:p>
        </w:tc>
        <w:tc>
          <w:tcPr>
            <w:tcW w:w="2726" w:type="dxa"/>
            <w:tcBorders>
              <w:top w:val="nil"/>
              <w:left w:val="nil"/>
              <w:bottom w:val="single" w:sz="4" w:space="0" w:color="auto"/>
              <w:right w:val="single" w:sz="4" w:space="0" w:color="auto"/>
            </w:tcBorders>
            <w:shd w:val="clear" w:color="auto" w:fill="auto"/>
          </w:tcPr>
          <w:p w14:paraId="7D08B052" w14:textId="77777777" w:rsidR="00911C28" w:rsidRPr="00B03644" w:rsidRDefault="00911C28" w:rsidP="00793319">
            <w:pPr>
              <w:jc w:val="both"/>
            </w:pPr>
            <w:r w:rsidRPr="00B03644">
              <w:rPr>
                <w:sz w:val="18"/>
              </w:rPr>
              <w:t>1 szt.</w:t>
            </w:r>
          </w:p>
          <w:p w14:paraId="51612490" w14:textId="77777777" w:rsidR="00911C28" w:rsidRPr="00B03644" w:rsidRDefault="00911C28" w:rsidP="00793319">
            <w:pPr>
              <w:jc w:val="both"/>
            </w:pPr>
            <w:r w:rsidRPr="00B03644">
              <w:rPr>
                <w:sz w:val="18"/>
              </w:rPr>
              <w:t>[komplet]</w:t>
            </w:r>
          </w:p>
        </w:tc>
      </w:tr>
      <w:tr w:rsidR="00911C28" w:rsidRPr="00911C28" w14:paraId="3841CB67"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0AD62E73" w14:textId="77777777" w:rsidR="00911C28" w:rsidRPr="00B03644" w:rsidRDefault="00911C28"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55C09D76" w14:textId="77777777" w:rsidR="00911C28" w:rsidRPr="00B03644" w:rsidRDefault="00911C28" w:rsidP="00793319">
            <w:pPr>
              <w:jc w:val="both"/>
            </w:pPr>
            <w:r w:rsidRPr="00B03644">
              <w:rPr>
                <w:sz w:val="18"/>
              </w:rPr>
              <w:t>Wyposażenie dodatkowe</w:t>
            </w:r>
          </w:p>
        </w:tc>
        <w:tc>
          <w:tcPr>
            <w:tcW w:w="2725" w:type="dxa"/>
            <w:tcBorders>
              <w:top w:val="single" w:sz="4" w:space="0" w:color="auto"/>
              <w:left w:val="nil"/>
              <w:bottom w:val="single" w:sz="4" w:space="0" w:color="auto"/>
              <w:right w:val="single" w:sz="4" w:space="0" w:color="auto"/>
            </w:tcBorders>
            <w:shd w:val="clear" w:color="auto" w:fill="auto"/>
          </w:tcPr>
          <w:p w14:paraId="59658DBC" w14:textId="77777777" w:rsidR="00911C28" w:rsidRPr="00B03644" w:rsidRDefault="00911C28" w:rsidP="00793319">
            <w:pPr>
              <w:tabs>
                <w:tab w:val="center" w:pos="5103"/>
                <w:tab w:val="center" w:pos="6804"/>
              </w:tabs>
              <w:jc w:val="both"/>
            </w:pPr>
            <w:r w:rsidRPr="00B03644">
              <w:rPr>
                <w:sz w:val="18"/>
              </w:rPr>
              <w:t>Telefon stacjonarny IP z faxem</w:t>
            </w:r>
          </w:p>
          <w:p w14:paraId="27FB4548" w14:textId="77777777" w:rsidR="00911C28" w:rsidRPr="00B03644" w:rsidRDefault="00911C28" w:rsidP="00793319">
            <w:pPr>
              <w:tabs>
                <w:tab w:val="center" w:pos="5103"/>
                <w:tab w:val="center" w:pos="6804"/>
              </w:tabs>
              <w:jc w:val="both"/>
            </w:pPr>
            <w:r w:rsidRPr="00B03644">
              <w:rPr>
                <w:sz w:val="18"/>
              </w:rPr>
              <w:t>Komputer stacjonarny, monitor, mysz, klawiatura.</w:t>
            </w:r>
          </w:p>
        </w:tc>
        <w:tc>
          <w:tcPr>
            <w:tcW w:w="2726" w:type="dxa"/>
            <w:tcBorders>
              <w:top w:val="single" w:sz="4" w:space="0" w:color="auto"/>
              <w:left w:val="nil"/>
              <w:bottom w:val="single" w:sz="4" w:space="0" w:color="auto"/>
              <w:right w:val="single" w:sz="4" w:space="0" w:color="auto"/>
            </w:tcBorders>
            <w:shd w:val="clear" w:color="auto" w:fill="auto"/>
          </w:tcPr>
          <w:p w14:paraId="6D9DA8C8" w14:textId="77777777" w:rsidR="00911C28" w:rsidRPr="00B03644" w:rsidRDefault="00794D2F" w:rsidP="00793319">
            <w:pPr>
              <w:jc w:val="both"/>
            </w:pPr>
            <w:r>
              <w:rPr>
                <w:sz w:val="18"/>
              </w:rPr>
              <w:t>4</w:t>
            </w:r>
            <w:r w:rsidR="00911C28" w:rsidRPr="00B03644">
              <w:rPr>
                <w:sz w:val="18"/>
              </w:rPr>
              <w:t xml:space="preserve"> szt.</w:t>
            </w:r>
            <w:r w:rsidR="00911C28" w:rsidRPr="00B03644">
              <w:t xml:space="preserve"> </w:t>
            </w:r>
            <w:r w:rsidR="00911C28" w:rsidRPr="00B03644">
              <w:rPr>
                <w:sz w:val="18"/>
              </w:rPr>
              <w:t>[komplet]</w:t>
            </w:r>
          </w:p>
          <w:p w14:paraId="5460E163" w14:textId="77777777" w:rsidR="00911C28" w:rsidRPr="00B03644" w:rsidRDefault="00794D2F" w:rsidP="00793319">
            <w:pPr>
              <w:jc w:val="both"/>
            </w:pPr>
            <w:r>
              <w:rPr>
                <w:sz w:val="18"/>
              </w:rPr>
              <w:t>4</w:t>
            </w:r>
            <w:r w:rsidR="00911C28" w:rsidRPr="00B03644">
              <w:rPr>
                <w:sz w:val="18"/>
              </w:rPr>
              <w:t xml:space="preserve"> szt.</w:t>
            </w:r>
            <w:r w:rsidR="00911C28" w:rsidRPr="00B03644">
              <w:t xml:space="preserve"> </w:t>
            </w:r>
            <w:r w:rsidR="00911C28" w:rsidRPr="00B03644">
              <w:rPr>
                <w:sz w:val="18"/>
              </w:rPr>
              <w:t>[komplet]</w:t>
            </w:r>
          </w:p>
          <w:p w14:paraId="23B37FFD" w14:textId="77777777" w:rsidR="00911C28" w:rsidRPr="00B03644" w:rsidRDefault="00911C28" w:rsidP="00793319">
            <w:pPr>
              <w:jc w:val="both"/>
            </w:pPr>
          </w:p>
        </w:tc>
      </w:tr>
      <w:tr w:rsidR="00911C28" w:rsidRPr="00911C28" w14:paraId="1AE8989F"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F24F4A0" w14:textId="77777777" w:rsidR="00911C28" w:rsidRPr="00B03644" w:rsidRDefault="00911C28"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57C97F88" w14:textId="77777777" w:rsidR="00911C28" w:rsidRPr="00B03644" w:rsidRDefault="00911C28"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682E6357" w14:textId="77777777" w:rsidR="00911C28" w:rsidRPr="00B03644" w:rsidRDefault="00634CBB" w:rsidP="00634CBB">
            <w:pPr>
              <w:tabs>
                <w:tab w:val="center" w:pos="5103"/>
                <w:tab w:val="center" w:pos="6804"/>
              </w:tabs>
              <w:jc w:val="both"/>
            </w:pPr>
            <w:r w:rsidRPr="007F45A1">
              <w:rPr>
                <w:sz w:val="18"/>
              </w:rPr>
              <w:t>Rolety</w:t>
            </w:r>
            <w:r>
              <w:rPr>
                <w:sz w:val="18"/>
              </w:rPr>
              <w:t xml:space="preserve"> w kasecie wewnętrzne </w:t>
            </w:r>
            <w:r w:rsidRPr="007F45A1">
              <w:rPr>
                <w:sz w:val="18"/>
              </w:rPr>
              <w:t>mocowane na każdym ze skrzydeł okiennych. Mechanizm rolet wyposażony w blokadę, ramę aluminiową, belkę obciążającą. Tkanina typu decor w kolorze złamanej kości słoniowej</w:t>
            </w:r>
            <w:r>
              <w:rPr>
                <w:sz w:val="18"/>
              </w:rPr>
              <w:t>. Zacienianie na poziomie 70%.</w:t>
            </w:r>
          </w:p>
        </w:tc>
        <w:tc>
          <w:tcPr>
            <w:tcW w:w="2726" w:type="dxa"/>
            <w:tcBorders>
              <w:top w:val="single" w:sz="4" w:space="0" w:color="auto"/>
              <w:left w:val="nil"/>
              <w:bottom w:val="single" w:sz="4" w:space="0" w:color="auto"/>
              <w:right w:val="single" w:sz="4" w:space="0" w:color="auto"/>
            </w:tcBorders>
            <w:shd w:val="clear" w:color="auto" w:fill="auto"/>
          </w:tcPr>
          <w:p w14:paraId="56A5DFC3" w14:textId="77777777" w:rsidR="00911C28" w:rsidRPr="00B03644" w:rsidRDefault="00911C28" w:rsidP="00793319">
            <w:pPr>
              <w:jc w:val="both"/>
            </w:pPr>
            <w:r w:rsidRPr="00B03644">
              <w:rPr>
                <w:sz w:val="18"/>
              </w:rPr>
              <w:t>2 szt.</w:t>
            </w:r>
          </w:p>
          <w:p w14:paraId="34862FE8" w14:textId="77777777" w:rsidR="00911C28" w:rsidRPr="00B03644" w:rsidRDefault="00911C28" w:rsidP="00793319">
            <w:pPr>
              <w:jc w:val="both"/>
            </w:pPr>
            <w:r w:rsidRPr="00B03644">
              <w:rPr>
                <w:sz w:val="18"/>
              </w:rPr>
              <w:t>[komplet]</w:t>
            </w:r>
          </w:p>
        </w:tc>
      </w:tr>
      <w:tr w:rsidR="00911C28" w:rsidRPr="00911C28" w14:paraId="5E0F11C4"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833CE39" w14:textId="77777777" w:rsidR="00911C28" w:rsidRPr="00B03644" w:rsidRDefault="00911C28" w:rsidP="00793319">
            <w:pPr>
              <w:jc w:val="both"/>
            </w:pPr>
            <w:r w:rsidRPr="00B03644">
              <w:rPr>
                <w:sz w:val="18"/>
              </w:rPr>
              <w:t>INNE</w:t>
            </w:r>
          </w:p>
        </w:tc>
        <w:tc>
          <w:tcPr>
            <w:tcW w:w="2725" w:type="dxa"/>
            <w:tcBorders>
              <w:top w:val="single" w:sz="4" w:space="0" w:color="auto"/>
              <w:left w:val="nil"/>
              <w:bottom w:val="single" w:sz="4" w:space="0" w:color="auto"/>
              <w:right w:val="single" w:sz="4" w:space="0" w:color="auto"/>
            </w:tcBorders>
            <w:shd w:val="clear" w:color="auto" w:fill="auto"/>
          </w:tcPr>
          <w:p w14:paraId="267B3EF8" w14:textId="77777777" w:rsidR="00911C28" w:rsidRPr="00B03644" w:rsidRDefault="00911C28"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612B76E6" w14:textId="77777777" w:rsidR="00911C28" w:rsidRPr="00B03644" w:rsidRDefault="00911C28" w:rsidP="00793319">
            <w:pPr>
              <w:jc w:val="both"/>
            </w:pPr>
            <w:r w:rsidRPr="00B03644">
              <w:rPr>
                <w:sz w:val="18"/>
              </w:rPr>
              <w:t>Gaśnica proszkowa GP4 [4 kg]</w:t>
            </w:r>
          </w:p>
        </w:tc>
        <w:tc>
          <w:tcPr>
            <w:tcW w:w="2726" w:type="dxa"/>
            <w:tcBorders>
              <w:top w:val="single" w:sz="4" w:space="0" w:color="auto"/>
              <w:left w:val="nil"/>
              <w:bottom w:val="single" w:sz="4" w:space="0" w:color="auto"/>
              <w:right w:val="single" w:sz="4" w:space="0" w:color="auto"/>
            </w:tcBorders>
            <w:shd w:val="clear" w:color="auto" w:fill="auto"/>
          </w:tcPr>
          <w:p w14:paraId="5B7D4858" w14:textId="77777777" w:rsidR="00911C28" w:rsidRPr="00B03644" w:rsidRDefault="00911C28" w:rsidP="00793319">
            <w:pPr>
              <w:jc w:val="both"/>
            </w:pPr>
            <w:r w:rsidRPr="00B03644">
              <w:rPr>
                <w:sz w:val="18"/>
              </w:rPr>
              <w:t>1 szt.</w:t>
            </w:r>
          </w:p>
          <w:p w14:paraId="704D3C4C" w14:textId="77777777" w:rsidR="00911C28" w:rsidRPr="00B03644" w:rsidRDefault="00911C28" w:rsidP="00793319">
            <w:pPr>
              <w:jc w:val="both"/>
            </w:pPr>
          </w:p>
        </w:tc>
      </w:tr>
      <w:tr w:rsidR="00911C28" w:rsidRPr="00911C28" w14:paraId="106D521F"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0329643F" w14:textId="77777777" w:rsidR="00911C28" w:rsidRPr="00B03644" w:rsidRDefault="00911C28" w:rsidP="00793319">
            <w:pPr>
              <w:jc w:val="both"/>
            </w:pPr>
            <w:r w:rsidRPr="00B03644">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65F788C5" w14:textId="77777777" w:rsidR="00911C28" w:rsidRPr="00B03644" w:rsidRDefault="00911C28"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6446DD23" w14:textId="77777777" w:rsidR="00911C28" w:rsidRPr="00B03644" w:rsidRDefault="00911C28" w:rsidP="00793319">
            <w:pPr>
              <w:tabs>
                <w:tab w:val="center" w:pos="5103"/>
                <w:tab w:val="center" w:pos="6804"/>
              </w:tabs>
              <w:jc w:val="both"/>
            </w:pPr>
            <w:r w:rsidRPr="00B03644">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0D9E63F4" w14:textId="77777777" w:rsidR="00911C28" w:rsidRPr="00B03644" w:rsidRDefault="00911C28" w:rsidP="00793319">
            <w:pPr>
              <w:jc w:val="both"/>
            </w:pPr>
          </w:p>
        </w:tc>
      </w:tr>
    </w:tbl>
    <w:p w14:paraId="4CF437DE" w14:textId="77777777" w:rsidR="0082066A" w:rsidRPr="00B03644" w:rsidRDefault="0082066A" w:rsidP="00A54007">
      <w:pPr>
        <w:pStyle w:val="western"/>
        <w:spacing w:before="0" w:beforeAutospacing="0" w:after="0" w:afterAutospacing="0"/>
        <w:jc w:val="both"/>
        <w:rPr>
          <w:rStyle w:val="Pogrubienie"/>
          <w:rFonts w:ascii="Arial" w:hAnsi="Arial" w:cs="Arial"/>
          <w:color w:val="FF0000"/>
          <w:sz w:val="20"/>
          <w:szCs w:val="20"/>
          <w:u w:val="single"/>
        </w:rPr>
      </w:pPr>
    </w:p>
    <w:p w14:paraId="501019DD" w14:textId="77777777" w:rsidR="00B03644" w:rsidRPr="00B03644" w:rsidRDefault="00B03644" w:rsidP="00B03644">
      <w:pPr>
        <w:pStyle w:val="western"/>
        <w:spacing w:before="0" w:beforeAutospacing="0" w:after="0" w:afterAutospacing="0"/>
        <w:jc w:val="both"/>
        <w:rPr>
          <w:rStyle w:val="Pogrubienie"/>
          <w:rFonts w:ascii="Arial" w:hAnsi="Arial" w:cs="Arial"/>
          <w:color w:val="FF0000"/>
          <w:sz w:val="20"/>
          <w:szCs w:val="20"/>
          <w:u w:val="single"/>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B03644" w:rsidRPr="00B03644" w14:paraId="68EBF40E" w14:textId="77777777" w:rsidTr="00793319">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BD0170" w14:textId="77777777" w:rsidR="00B03644" w:rsidRPr="00B03644" w:rsidRDefault="00B03644" w:rsidP="00793319">
            <w:pPr>
              <w:rPr>
                <w:sz w:val="20"/>
                <w:szCs w:val="20"/>
              </w:rPr>
            </w:pPr>
            <w:r w:rsidRPr="00B03644">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31ECEA79" w14:textId="77777777" w:rsidR="00B03644" w:rsidRPr="00B03644" w:rsidRDefault="00B03644" w:rsidP="00793319">
            <w:pPr>
              <w:jc w:val="center"/>
              <w:rPr>
                <w:b/>
                <w:sz w:val="20"/>
                <w:szCs w:val="20"/>
              </w:rPr>
            </w:pPr>
            <w:r w:rsidRPr="00B03644">
              <w:rPr>
                <w:b/>
                <w:sz w:val="20"/>
                <w:szCs w:val="20"/>
              </w:rPr>
              <w:t>111</w:t>
            </w:r>
          </w:p>
        </w:tc>
      </w:tr>
      <w:tr w:rsidR="00B03644" w:rsidRPr="00B03644" w14:paraId="5373D639" w14:textId="77777777" w:rsidTr="00793319">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FE9D98" w14:textId="77777777" w:rsidR="00B03644" w:rsidRPr="00B03644" w:rsidRDefault="00B03644" w:rsidP="00793319">
            <w:pPr>
              <w:rPr>
                <w:sz w:val="20"/>
                <w:szCs w:val="20"/>
              </w:rPr>
            </w:pPr>
            <w:r w:rsidRPr="00B03644">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48F0A842" w14:textId="77777777" w:rsidR="00B03644" w:rsidRPr="00B03644" w:rsidRDefault="00B03644" w:rsidP="00B03644">
            <w:pPr>
              <w:jc w:val="center"/>
              <w:rPr>
                <w:b/>
                <w:sz w:val="20"/>
                <w:szCs w:val="20"/>
              </w:rPr>
            </w:pPr>
            <w:r w:rsidRPr="00B03644">
              <w:rPr>
                <w:b/>
                <w:sz w:val="20"/>
                <w:szCs w:val="20"/>
              </w:rPr>
              <w:t>POKÓJ BIUROWY</w:t>
            </w:r>
          </w:p>
        </w:tc>
      </w:tr>
      <w:tr w:rsidR="00B03644" w:rsidRPr="00B03644" w14:paraId="4E305ECB"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1DEE3847" w14:textId="77777777" w:rsidR="00B03644" w:rsidRPr="00B03644" w:rsidRDefault="00B03644" w:rsidP="00793319">
            <w:pPr>
              <w:jc w:val="both"/>
            </w:pPr>
            <w:r w:rsidRPr="00B03644">
              <w:rPr>
                <w:sz w:val="18"/>
              </w:rPr>
              <w:t>111_A1</w:t>
            </w:r>
            <w:r w:rsidRPr="00B03644">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56F1C107" w14:textId="77777777" w:rsidR="00B03644" w:rsidRPr="00B03644" w:rsidRDefault="00B03644" w:rsidP="00793319">
            <w:pPr>
              <w:jc w:val="both"/>
            </w:pPr>
            <w:r w:rsidRPr="00B03644">
              <w:rPr>
                <w:sz w:val="18"/>
              </w:rPr>
              <w:t xml:space="preserve">Biurko </w:t>
            </w:r>
          </w:p>
        </w:tc>
        <w:tc>
          <w:tcPr>
            <w:tcW w:w="2725" w:type="dxa"/>
            <w:tcBorders>
              <w:top w:val="single" w:sz="4" w:space="0" w:color="auto"/>
              <w:left w:val="nil"/>
              <w:bottom w:val="single" w:sz="4" w:space="0" w:color="auto"/>
              <w:right w:val="single" w:sz="4" w:space="0" w:color="auto"/>
            </w:tcBorders>
            <w:shd w:val="clear" w:color="auto" w:fill="auto"/>
          </w:tcPr>
          <w:p w14:paraId="1386FD17" w14:textId="77777777" w:rsidR="00B03644" w:rsidRPr="00B03644" w:rsidRDefault="00B03644" w:rsidP="00793319">
            <w:pPr>
              <w:jc w:val="both"/>
            </w:pPr>
            <w:r w:rsidRPr="00B03644">
              <w:rPr>
                <w:sz w:val="18"/>
              </w:rPr>
              <w:t>Biurko prostokątne 150 x 80 cm, blat z płyty wiórowej melaminowana o gr. 23 mm w kolorze złamanej bieli, obrzeże PCV o gr. 2 mm. Blat na stałe mocowany do metalowej ramy. Rama skręcana z rur stalowych prostokątnych o profilu 50 x 20 x 1,5 mm, mocowana do blatu poprzez wkręty i zintegrowana z nogami. Rama i nogi malowana proszkowo – kolor ciemny szary.</w:t>
            </w:r>
          </w:p>
          <w:p w14:paraId="3CA82323" w14:textId="77777777" w:rsidR="00B03644" w:rsidRPr="00B03644" w:rsidRDefault="00B03644" w:rsidP="00793319">
            <w:pPr>
              <w:jc w:val="both"/>
            </w:pPr>
            <w:r w:rsidRPr="00B03644">
              <w:rPr>
                <w:sz w:val="18"/>
              </w:rPr>
              <w:t>Biurko wyposażone w trzy boczne szuflady pełne z zamkiem.</w:t>
            </w:r>
          </w:p>
          <w:p w14:paraId="1958D002" w14:textId="77777777" w:rsidR="00B03644" w:rsidRPr="00B03644" w:rsidRDefault="00B03644" w:rsidP="00793319">
            <w:pPr>
              <w:jc w:val="both"/>
            </w:pPr>
            <w:r w:rsidRPr="00B03644">
              <w:rPr>
                <w:sz w:val="18"/>
              </w:rPr>
              <w:t>Biurko wyposażone w przelotkę na instalacje komputerową.</w:t>
            </w:r>
          </w:p>
          <w:p w14:paraId="7F308B7A" w14:textId="77777777" w:rsidR="00B03644" w:rsidRPr="00B03644" w:rsidRDefault="00B03644" w:rsidP="00793319">
            <w:pPr>
              <w:jc w:val="both"/>
            </w:pPr>
            <w:r w:rsidRPr="00B03644">
              <w:rPr>
                <w:sz w:val="18"/>
              </w:rPr>
              <w:t>Czoło biurka z maskownicą dolna i niepełną górną.</w:t>
            </w:r>
          </w:p>
          <w:p w14:paraId="0463D4B7" w14:textId="77777777" w:rsidR="00B03644" w:rsidRPr="00B03644" w:rsidRDefault="00B03644" w:rsidP="00793319">
            <w:pPr>
              <w:jc w:val="both"/>
            </w:pPr>
            <w:r w:rsidRPr="00B03644">
              <w:rPr>
                <w:sz w:val="18"/>
              </w:rPr>
              <w:t xml:space="preserve">Kolorystyka i rysunek do </w:t>
            </w:r>
            <w:r w:rsidRPr="00B03644">
              <w:rPr>
                <w:sz w:val="18"/>
              </w:rPr>
              <w:lastRenderedPageBreak/>
              <w:t>uzgodnienia.</w:t>
            </w:r>
          </w:p>
        </w:tc>
        <w:tc>
          <w:tcPr>
            <w:tcW w:w="2726" w:type="dxa"/>
            <w:tcBorders>
              <w:top w:val="single" w:sz="4" w:space="0" w:color="auto"/>
              <w:left w:val="nil"/>
              <w:bottom w:val="single" w:sz="4" w:space="0" w:color="auto"/>
              <w:right w:val="single" w:sz="4" w:space="0" w:color="auto"/>
            </w:tcBorders>
            <w:shd w:val="clear" w:color="auto" w:fill="auto"/>
          </w:tcPr>
          <w:p w14:paraId="04E41AAB" w14:textId="77777777" w:rsidR="00B03644" w:rsidRPr="00B03644" w:rsidRDefault="00B03644" w:rsidP="00793319">
            <w:pPr>
              <w:jc w:val="both"/>
            </w:pPr>
            <w:r w:rsidRPr="00B03644">
              <w:rPr>
                <w:sz w:val="18"/>
              </w:rPr>
              <w:lastRenderedPageBreak/>
              <w:t>2 szt.</w:t>
            </w:r>
          </w:p>
          <w:p w14:paraId="3DDFCFB6" w14:textId="77777777" w:rsidR="00B03644" w:rsidRPr="00B03644" w:rsidRDefault="00B03644" w:rsidP="00793319">
            <w:pPr>
              <w:jc w:val="both"/>
            </w:pPr>
            <w:r w:rsidRPr="00B03644">
              <w:rPr>
                <w:sz w:val="18"/>
              </w:rPr>
              <w:t>[komplet]</w:t>
            </w:r>
          </w:p>
        </w:tc>
      </w:tr>
      <w:tr w:rsidR="00B03644" w:rsidRPr="00B03644" w14:paraId="3C1FC8A7"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0B17E3E" w14:textId="77777777" w:rsidR="00B03644" w:rsidRPr="00B03644" w:rsidRDefault="00B03644" w:rsidP="00793319">
            <w:pPr>
              <w:jc w:val="both"/>
            </w:pPr>
            <w:r w:rsidRPr="00B03644">
              <w:rPr>
                <w:sz w:val="18"/>
              </w:rPr>
              <w:t>111_A2</w:t>
            </w:r>
            <w:r w:rsidRPr="00B03644">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2444EAF7" w14:textId="77777777" w:rsidR="00B03644" w:rsidRPr="00B03644" w:rsidRDefault="00B03644" w:rsidP="00793319">
            <w:pPr>
              <w:jc w:val="both"/>
            </w:pPr>
            <w:r w:rsidRPr="00B03644">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02F6C26D" w14:textId="77777777" w:rsidR="00B03644" w:rsidRPr="00B03644" w:rsidRDefault="00B03644" w:rsidP="00793319">
            <w:pPr>
              <w:jc w:val="both"/>
            </w:pPr>
            <w:r w:rsidRPr="00B03644">
              <w:rPr>
                <w:sz w:val="18"/>
              </w:rPr>
              <w:t>Fotel do pracy biurowej, obicie poliester, siedzisko pokryte tapicerką, wyściełane, sprężynowe, rama – elementy metalowe ze sprężynami, podłokietnik, regulowana wysokość, reg. kąt oparcie, reg. obrót, kółka fotela miękkie, tapicerka gładka odporna na ścieranie pow. 50 tys. cykli.</w:t>
            </w:r>
          </w:p>
          <w:p w14:paraId="4F8D8805" w14:textId="77777777" w:rsidR="00B03644" w:rsidRPr="00B03644" w:rsidRDefault="00B03644" w:rsidP="00793319">
            <w:pPr>
              <w:jc w:val="both"/>
            </w:pPr>
            <w:r w:rsidRPr="00B03644">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03A7F90C" w14:textId="77777777" w:rsidR="00B03644" w:rsidRPr="00B03644" w:rsidRDefault="00B03644" w:rsidP="00793319">
            <w:pPr>
              <w:jc w:val="both"/>
            </w:pPr>
            <w:r w:rsidRPr="00B03644">
              <w:rPr>
                <w:sz w:val="18"/>
              </w:rPr>
              <w:t>2 szt.</w:t>
            </w:r>
          </w:p>
          <w:p w14:paraId="5E09E194" w14:textId="77777777" w:rsidR="00B03644" w:rsidRPr="00B03644" w:rsidRDefault="00B03644" w:rsidP="00793319">
            <w:pPr>
              <w:jc w:val="both"/>
            </w:pPr>
            <w:r w:rsidRPr="00B03644">
              <w:rPr>
                <w:sz w:val="18"/>
              </w:rPr>
              <w:t>[komplet]</w:t>
            </w:r>
          </w:p>
        </w:tc>
      </w:tr>
      <w:tr w:rsidR="00B03644" w:rsidRPr="00B03644" w14:paraId="717003D7"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A617900" w14:textId="77777777" w:rsidR="00B03644" w:rsidRPr="00B03644" w:rsidRDefault="00B03644" w:rsidP="00793319">
            <w:pPr>
              <w:jc w:val="both"/>
            </w:pPr>
            <w:r w:rsidRPr="00B03644">
              <w:rPr>
                <w:sz w:val="18"/>
              </w:rPr>
              <w:t>111_A3</w:t>
            </w:r>
            <w:r w:rsidRPr="00B03644">
              <w:rPr>
                <w:sz w:val="18"/>
              </w:rPr>
              <w:br/>
            </w:r>
          </w:p>
        </w:tc>
        <w:tc>
          <w:tcPr>
            <w:tcW w:w="2725" w:type="dxa"/>
            <w:tcBorders>
              <w:top w:val="single" w:sz="4" w:space="0" w:color="auto"/>
              <w:left w:val="nil"/>
              <w:bottom w:val="single" w:sz="4" w:space="0" w:color="auto"/>
              <w:right w:val="single" w:sz="4" w:space="0" w:color="auto"/>
            </w:tcBorders>
            <w:shd w:val="clear" w:color="auto" w:fill="auto"/>
          </w:tcPr>
          <w:p w14:paraId="786BAFAA" w14:textId="77777777" w:rsidR="00B03644" w:rsidRPr="00B03644" w:rsidRDefault="00B03644" w:rsidP="00793319">
            <w:pPr>
              <w:jc w:val="both"/>
            </w:pPr>
            <w:r w:rsidRPr="00B03644">
              <w:rPr>
                <w:sz w:val="18"/>
              </w:rPr>
              <w:t>Zestaw mebli</w:t>
            </w:r>
          </w:p>
        </w:tc>
        <w:tc>
          <w:tcPr>
            <w:tcW w:w="2725" w:type="dxa"/>
            <w:tcBorders>
              <w:top w:val="single" w:sz="4" w:space="0" w:color="auto"/>
              <w:left w:val="nil"/>
              <w:bottom w:val="single" w:sz="4" w:space="0" w:color="auto"/>
              <w:right w:val="single" w:sz="4" w:space="0" w:color="auto"/>
            </w:tcBorders>
            <w:shd w:val="clear" w:color="auto" w:fill="auto"/>
          </w:tcPr>
          <w:p w14:paraId="563F1593" w14:textId="77777777" w:rsidR="00B03644" w:rsidRPr="00B03644" w:rsidRDefault="00B03644" w:rsidP="00793319">
            <w:pPr>
              <w:jc w:val="both"/>
            </w:pPr>
            <w:r w:rsidRPr="00B03644">
              <w:rPr>
                <w:sz w:val="18"/>
              </w:rPr>
              <w:t xml:space="preserve">Zestaw mebli wykonany z płyty laminowanej o gr 18 mm w kolorze złamanej bieli, zabezpieczony obrzeżem PCV o gr 2 mm. </w:t>
            </w:r>
          </w:p>
          <w:p w14:paraId="4D2B9C51" w14:textId="77777777" w:rsidR="00B03644" w:rsidRPr="00B03644" w:rsidRDefault="00B03644" w:rsidP="00793319">
            <w:pPr>
              <w:jc w:val="both"/>
            </w:pPr>
            <w:r w:rsidRPr="00B03644">
              <w:rPr>
                <w:sz w:val="18"/>
              </w:rPr>
              <w:t xml:space="preserve">W skład zestawu wchodzi 4 elementy. Dwa regały o wymiarach 80 x 40 x 120 bez drzwiczek, jeden 80 x 40 x 120 z drzwiczkami i jeden 80 x 40 x 210 z drzwiczkami. Regały z drzwiczkami frontowymi w kolorze białym. W regałach dwie kolumny z półkami [na akta, dokumenty]. </w:t>
            </w:r>
          </w:p>
          <w:p w14:paraId="1D18A931" w14:textId="77777777" w:rsidR="00B03644" w:rsidRPr="00B03644" w:rsidRDefault="00B03644" w:rsidP="00793319">
            <w:pPr>
              <w:jc w:val="both"/>
            </w:pPr>
            <w:r w:rsidRPr="00B03644">
              <w:rPr>
                <w:sz w:val="18"/>
              </w:rPr>
              <w:t xml:space="preserve">Uchwyty poziome – wbudowane ze stali matowej. </w:t>
            </w:r>
            <w:r w:rsidRPr="00B03644">
              <w:rPr>
                <w:sz w:val="18"/>
              </w:rPr>
              <w:br/>
              <w:t>Regał 80 x 40 x 210 ubraniowy wentylowane z wieszakami na ubrania typu równoległego, ruchomy.</w:t>
            </w:r>
          </w:p>
          <w:p w14:paraId="561F8781" w14:textId="77777777" w:rsidR="00B03644" w:rsidRPr="00B03644" w:rsidRDefault="00B03644" w:rsidP="00793319">
            <w:pPr>
              <w:jc w:val="both"/>
            </w:pPr>
            <w:r w:rsidRPr="00B03644">
              <w:rPr>
                <w:sz w:val="18"/>
              </w:rPr>
              <w:t xml:space="preserve">Kolorystyka i rysunek do uzgodnienia. </w:t>
            </w:r>
          </w:p>
        </w:tc>
        <w:tc>
          <w:tcPr>
            <w:tcW w:w="2726" w:type="dxa"/>
            <w:tcBorders>
              <w:top w:val="single" w:sz="4" w:space="0" w:color="auto"/>
              <w:left w:val="nil"/>
              <w:bottom w:val="single" w:sz="4" w:space="0" w:color="auto"/>
              <w:right w:val="single" w:sz="4" w:space="0" w:color="auto"/>
            </w:tcBorders>
            <w:shd w:val="clear" w:color="auto" w:fill="auto"/>
          </w:tcPr>
          <w:p w14:paraId="129E3D60" w14:textId="77777777" w:rsidR="00B03644" w:rsidRPr="00B03644" w:rsidRDefault="00B03644" w:rsidP="00793319">
            <w:pPr>
              <w:jc w:val="both"/>
            </w:pPr>
            <w:r w:rsidRPr="00B03644">
              <w:rPr>
                <w:sz w:val="18"/>
              </w:rPr>
              <w:t>1 szt.</w:t>
            </w:r>
          </w:p>
          <w:p w14:paraId="5BA559B9" w14:textId="77777777" w:rsidR="00B03644" w:rsidRPr="00B03644" w:rsidRDefault="00B03644" w:rsidP="00793319">
            <w:pPr>
              <w:jc w:val="both"/>
            </w:pPr>
            <w:r w:rsidRPr="00B03644">
              <w:rPr>
                <w:sz w:val="18"/>
              </w:rPr>
              <w:t>[komplet]</w:t>
            </w:r>
          </w:p>
        </w:tc>
      </w:tr>
      <w:tr w:rsidR="00634CBB" w:rsidRPr="00B03644" w14:paraId="324C4880"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150560C" w14:textId="77777777" w:rsidR="00634CBB" w:rsidRDefault="00634CBB" w:rsidP="00EA7369">
            <w:pPr>
              <w:jc w:val="both"/>
            </w:pPr>
            <w:r>
              <w:rPr>
                <w:sz w:val="18"/>
              </w:rPr>
              <w:t>110_A4</w:t>
            </w:r>
          </w:p>
        </w:tc>
        <w:tc>
          <w:tcPr>
            <w:tcW w:w="2725" w:type="dxa"/>
            <w:tcBorders>
              <w:top w:val="single" w:sz="4" w:space="0" w:color="auto"/>
              <w:left w:val="nil"/>
              <w:bottom w:val="single" w:sz="4" w:space="0" w:color="auto"/>
              <w:right w:val="single" w:sz="4" w:space="0" w:color="auto"/>
            </w:tcBorders>
            <w:shd w:val="clear" w:color="auto" w:fill="auto"/>
          </w:tcPr>
          <w:p w14:paraId="32020FCF" w14:textId="77777777" w:rsidR="00634CBB" w:rsidRPr="00375A14" w:rsidRDefault="00634CBB" w:rsidP="00EA7369">
            <w:pPr>
              <w:jc w:val="both"/>
            </w:pPr>
            <w:r>
              <w:rPr>
                <w:sz w:val="18"/>
              </w:rPr>
              <w:t>Ś</w:t>
            </w:r>
            <w:r w:rsidRPr="00A9764B">
              <w:rPr>
                <w:sz w:val="18"/>
              </w:rPr>
              <w:t>cianka dźwiękochłonna wolnostojąca między biurka</w:t>
            </w:r>
            <w:r>
              <w:rPr>
                <w:sz w:val="18"/>
              </w:rPr>
              <w:t>mi</w:t>
            </w:r>
          </w:p>
        </w:tc>
        <w:tc>
          <w:tcPr>
            <w:tcW w:w="2725" w:type="dxa"/>
            <w:tcBorders>
              <w:top w:val="single" w:sz="4" w:space="0" w:color="auto"/>
              <w:left w:val="nil"/>
              <w:bottom w:val="single" w:sz="4" w:space="0" w:color="auto"/>
              <w:right w:val="single" w:sz="4" w:space="0" w:color="auto"/>
            </w:tcBorders>
            <w:shd w:val="clear" w:color="auto" w:fill="auto"/>
          </w:tcPr>
          <w:p w14:paraId="14253F02" w14:textId="77777777" w:rsidR="00634CBB" w:rsidRPr="00F104E7" w:rsidRDefault="00634CBB" w:rsidP="00EA7369">
            <w:pPr>
              <w:jc w:val="both"/>
            </w:pPr>
            <w:r w:rsidRPr="00A9764B">
              <w:rPr>
                <w:sz w:val="18"/>
              </w:rPr>
              <w:t>Ścianka dzi</w:t>
            </w:r>
            <w:r>
              <w:rPr>
                <w:sz w:val="18"/>
              </w:rPr>
              <w:t>ałowa podłogowa, wymiary szer. 15</w:t>
            </w:r>
            <w:r w:rsidRPr="00A9764B">
              <w:rPr>
                <w:sz w:val="18"/>
              </w:rPr>
              <w:t>0 x wys</w:t>
            </w:r>
            <w:r>
              <w:rPr>
                <w:sz w:val="18"/>
              </w:rPr>
              <w:t>. 140 cm, ścianka tapicerowana</w:t>
            </w:r>
            <w:r w:rsidRPr="00A9764B">
              <w:rPr>
                <w:sz w:val="18"/>
              </w:rPr>
              <w:t xml:space="preserve">, konstrukcja metalowa, kolor </w:t>
            </w:r>
            <w:r>
              <w:rPr>
                <w:sz w:val="18"/>
              </w:rPr>
              <w:t>szary.</w:t>
            </w:r>
          </w:p>
        </w:tc>
        <w:tc>
          <w:tcPr>
            <w:tcW w:w="2726" w:type="dxa"/>
            <w:tcBorders>
              <w:top w:val="single" w:sz="4" w:space="0" w:color="auto"/>
              <w:left w:val="nil"/>
              <w:bottom w:val="single" w:sz="4" w:space="0" w:color="auto"/>
              <w:right w:val="single" w:sz="4" w:space="0" w:color="auto"/>
            </w:tcBorders>
            <w:shd w:val="clear" w:color="auto" w:fill="auto"/>
          </w:tcPr>
          <w:p w14:paraId="73EEFC27" w14:textId="77777777" w:rsidR="00634CBB" w:rsidRDefault="00634CBB" w:rsidP="00EA7369">
            <w:pPr>
              <w:jc w:val="both"/>
            </w:pPr>
            <w:r>
              <w:rPr>
                <w:sz w:val="18"/>
              </w:rPr>
              <w:t>1 szt.</w:t>
            </w:r>
          </w:p>
        </w:tc>
      </w:tr>
      <w:tr w:rsidR="00B03644" w:rsidRPr="00B03644" w14:paraId="5BFE12D4" w14:textId="77777777" w:rsidTr="00793319">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3386125E" w14:textId="77777777" w:rsidR="00B03644" w:rsidRPr="00B03644" w:rsidRDefault="00B03644" w:rsidP="00793319">
            <w:pPr>
              <w:jc w:val="both"/>
            </w:pPr>
          </w:p>
        </w:tc>
        <w:tc>
          <w:tcPr>
            <w:tcW w:w="2725" w:type="dxa"/>
            <w:tcBorders>
              <w:top w:val="nil"/>
              <w:left w:val="nil"/>
              <w:bottom w:val="single" w:sz="4" w:space="0" w:color="auto"/>
              <w:right w:val="single" w:sz="4" w:space="0" w:color="auto"/>
            </w:tcBorders>
            <w:shd w:val="clear" w:color="auto" w:fill="auto"/>
          </w:tcPr>
          <w:p w14:paraId="397B7F02" w14:textId="77777777" w:rsidR="00B03644" w:rsidRPr="00B03644" w:rsidRDefault="00B03644" w:rsidP="00793319">
            <w:pPr>
              <w:jc w:val="both"/>
            </w:pPr>
            <w:r w:rsidRPr="00B03644">
              <w:rPr>
                <w:sz w:val="18"/>
              </w:rPr>
              <w:t>Akcesoria</w:t>
            </w:r>
          </w:p>
        </w:tc>
        <w:tc>
          <w:tcPr>
            <w:tcW w:w="2725" w:type="dxa"/>
            <w:tcBorders>
              <w:top w:val="nil"/>
              <w:left w:val="nil"/>
              <w:bottom w:val="single" w:sz="4" w:space="0" w:color="auto"/>
              <w:right w:val="single" w:sz="4" w:space="0" w:color="auto"/>
            </w:tcBorders>
            <w:shd w:val="clear" w:color="auto" w:fill="auto"/>
          </w:tcPr>
          <w:p w14:paraId="51C447EB" w14:textId="77777777" w:rsidR="00B03644" w:rsidRDefault="00B03644" w:rsidP="00793319">
            <w:pPr>
              <w:tabs>
                <w:tab w:val="center" w:pos="5103"/>
                <w:tab w:val="center" w:pos="6804"/>
              </w:tabs>
              <w:jc w:val="both"/>
            </w:pPr>
            <w:r w:rsidRPr="00B03644">
              <w:rPr>
                <w:sz w:val="18"/>
              </w:rPr>
              <w:t>Kosz na odpady stojący o pojemności 25 l, zamykany pokrywą uchylną</w:t>
            </w:r>
          </w:p>
          <w:p w14:paraId="7207D431" w14:textId="77777777" w:rsidR="00130E3F" w:rsidRPr="00B03644" w:rsidRDefault="00130E3F" w:rsidP="00793319">
            <w:pPr>
              <w:tabs>
                <w:tab w:val="center" w:pos="5103"/>
                <w:tab w:val="center" w:pos="6804"/>
              </w:tabs>
              <w:jc w:val="both"/>
            </w:pPr>
            <w:r>
              <w:rPr>
                <w:sz w:val="18"/>
              </w:rPr>
              <w:t>Palma doniczkowa [np. Dracaena marginata 'Bicolor'] w</w:t>
            </w:r>
            <w:r w:rsidRPr="00AF5E13">
              <w:rPr>
                <w:sz w:val="18"/>
              </w:rPr>
              <w:t xml:space="preserve"> ceramicznej doniczce w odcieniach szarości.</w:t>
            </w:r>
          </w:p>
        </w:tc>
        <w:tc>
          <w:tcPr>
            <w:tcW w:w="2726" w:type="dxa"/>
            <w:tcBorders>
              <w:top w:val="nil"/>
              <w:left w:val="nil"/>
              <w:bottom w:val="single" w:sz="4" w:space="0" w:color="auto"/>
              <w:right w:val="single" w:sz="4" w:space="0" w:color="auto"/>
            </w:tcBorders>
            <w:shd w:val="clear" w:color="auto" w:fill="auto"/>
          </w:tcPr>
          <w:p w14:paraId="31644321" w14:textId="77777777" w:rsidR="00B03644" w:rsidRPr="00B03644" w:rsidRDefault="00B03644" w:rsidP="00793319">
            <w:pPr>
              <w:jc w:val="both"/>
            </w:pPr>
            <w:r w:rsidRPr="00B03644">
              <w:rPr>
                <w:sz w:val="18"/>
              </w:rPr>
              <w:t>1 szt.</w:t>
            </w:r>
          </w:p>
          <w:p w14:paraId="6E700F0B" w14:textId="77777777" w:rsidR="00B03644" w:rsidRPr="00B03644" w:rsidRDefault="00B03644" w:rsidP="00793319">
            <w:pPr>
              <w:jc w:val="both"/>
            </w:pPr>
            <w:r w:rsidRPr="00B03644">
              <w:rPr>
                <w:sz w:val="18"/>
              </w:rPr>
              <w:t>[komplet]</w:t>
            </w:r>
          </w:p>
        </w:tc>
      </w:tr>
      <w:tr w:rsidR="00B03644" w:rsidRPr="00B03644" w14:paraId="1D1DB288"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D253658" w14:textId="77777777" w:rsidR="00B03644" w:rsidRPr="00B03644" w:rsidRDefault="00B03644"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57A293F3" w14:textId="77777777" w:rsidR="00B03644" w:rsidRPr="00B03644" w:rsidRDefault="00B03644" w:rsidP="00793319">
            <w:pPr>
              <w:jc w:val="both"/>
            </w:pPr>
            <w:r w:rsidRPr="00B03644">
              <w:rPr>
                <w:sz w:val="18"/>
              </w:rPr>
              <w:t>Wyposażenie dodatkowe</w:t>
            </w:r>
          </w:p>
        </w:tc>
        <w:tc>
          <w:tcPr>
            <w:tcW w:w="2725" w:type="dxa"/>
            <w:tcBorders>
              <w:top w:val="single" w:sz="4" w:space="0" w:color="auto"/>
              <w:left w:val="nil"/>
              <w:bottom w:val="single" w:sz="4" w:space="0" w:color="auto"/>
              <w:right w:val="single" w:sz="4" w:space="0" w:color="auto"/>
            </w:tcBorders>
            <w:shd w:val="clear" w:color="auto" w:fill="auto"/>
          </w:tcPr>
          <w:p w14:paraId="1312C425" w14:textId="77777777" w:rsidR="00B03644" w:rsidRPr="00B03644" w:rsidRDefault="00B03644" w:rsidP="00793319">
            <w:pPr>
              <w:tabs>
                <w:tab w:val="center" w:pos="5103"/>
                <w:tab w:val="center" w:pos="6804"/>
              </w:tabs>
              <w:jc w:val="both"/>
            </w:pPr>
            <w:r w:rsidRPr="00B03644">
              <w:rPr>
                <w:sz w:val="18"/>
              </w:rPr>
              <w:t>Telefon stacjonarny IP z faxem</w:t>
            </w:r>
          </w:p>
          <w:p w14:paraId="51FB8460" w14:textId="77777777" w:rsidR="00B03644" w:rsidRPr="00B03644" w:rsidRDefault="00B03644" w:rsidP="00793319">
            <w:pPr>
              <w:tabs>
                <w:tab w:val="center" w:pos="5103"/>
                <w:tab w:val="center" w:pos="6804"/>
              </w:tabs>
              <w:jc w:val="both"/>
            </w:pPr>
            <w:r w:rsidRPr="00B03644">
              <w:rPr>
                <w:sz w:val="18"/>
              </w:rPr>
              <w:t>Komputer stacjonarny, monitor, mysz, klawiatura.</w:t>
            </w:r>
          </w:p>
        </w:tc>
        <w:tc>
          <w:tcPr>
            <w:tcW w:w="2726" w:type="dxa"/>
            <w:tcBorders>
              <w:top w:val="single" w:sz="4" w:space="0" w:color="auto"/>
              <w:left w:val="nil"/>
              <w:bottom w:val="single" w:sz="4" w:space="0" w:color="auto"/>
              <w:right w:val="single" w:sz="4" w:space="0" w:color="auto"/>
            </w:tcBorders>
            <w:shd w:val="clear" w:color="auto" w:fill="auto"/>
          </w:tcPr>
          <w:p w14:paraId="391234E9" w14:textId="77777777" w:rsidR="00B03644" w:rsidRPr="00B03644" w:rsidRDefault="00B03644" w:rsidP="00793319">
            <w:pPr>
              <w:jc w:val="both"/>
            </w:pPr>
            <w:r w:rsidRPr="00B03644">
              <w:rPr>
                <w:sz w:val="18"/>
              </w:rPr>
              <w:t>2 szt.</w:t>
            </w:r>
            <w:r w:rsidRPr="00B03644">
              <w:t xml:space="preserve"> </w:t>
            </w:r>
            <w:r w:rsidRPr="00B03644">
              <w:rPr>
                <w:sz w:val="18"/>
              </w:rPr>
              <w:t>[komplet]</w:t>
            </w:r>
          </w:p>
          <w:p w14:paraId="0A84A6EA" w14:textId="77777777" w:rsidR="00B03644" w:rsidRPr="00B03644" w:rsidRDefault="00B03644" w:rsidP="00793319">
            <w:pPr>
              <w:jc w:val="both"/>
            </w:pPr>
            <w:r w:rsidRPr="00B03644">
              <w:rPr>
                <w:sz w:val="18"/>
              </w:rPr>
              <w:t>2 szt.</w:t>
            </w:r>
            <w:r w:rsidRPr="00B03644">
              <w:t xml:space="preserve"> </w:t>
            </w:r>
            <w:r w:rsidRPr="00B03644">
              <w:rPr>
                <w:sz w:val="18"/>
              </w:rPr>
              <w:t>[komplet]</w:t>
            </w:r>
          </w:p>
          <w:p w14:paraId="1E041170" w14:textId="77777777" w:rsidR="00B03644" w:rsidRPr="00B03644" w:rsidRDefault="00B03644" w:rsidP="00793319">
            <w:pPr>
              <w:jc w:val="both"/>
            </w:pPr>
          </w:p>
        </w:tc>
      </w:tr>
      <w:tr w:rsidR="00B03644" w:rsidRPr="00B03644" w14:paraId="7F64EA8B"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1756D1C4" w14:textId="77777777" w:rsidR="00B03644" w:rsidRPr="00B03644" w:rsidRDefault="00B03644"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78BA152E" w14:textId="77777777" w:rsidR="00B03644" w:rsidRPr="00B03644" w:rsidRDefault="00B03644"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15CB82C5" w14:textId="77777777" w:rsidR="00B03644" w:rsidRPr="00B03644" w:rsidRDefault="00634CBB" w:rsidP="00793319">
            <w:pPr>
              <w:tabs>
                <w:tab w:val="center" w:pos="5103"/>
                <w:tab w:val="center" w:pos="6804"/>
              </w:tabs>
              <w:jc w:val="both"/>
            </w:pPr>
            <w:r w:rsidRPr="007F45A1">
              <w:rPr>
                <w:sz w:val="18"/>
              </w:rPr>
              <w:t>Rolety</w:t>
            </w:r>
            <w:r>
              <w:rPr>
                <w:sz w:val="18"/>
              </w:rPr>
              <w:t xml:space="preserve"> w kasecie wewnętrzne </w:t>
            </w:r>
            <w:r w:rsidRPr="007F45A1">
              <w:rPr>
                <w:sz w:val="18"/>
              </w:rPr>
              <w:t>mocowane na każdym ze skrzydeł okiennych. Mechanizm rolet wyposażony w blokadę, ramę aluminiową, belkę obciążającą. Tkanina typu decor w kolorze złamanej kości słoniowej</w:t>
            </w:r>
            <w:r>
              <w:rPr>
                <w:sz w:val="18"/>
              </w:rPr>
              <w:t>. Zacienianie na poziomie 70%.</w:t>
            </w:r>
          </w:p>
        </w:tc>
        <w:tc>
          <w:tcPr>
            <w:tcW w:w="2726" w:type="dxa"/>
            <w:tcBorders>
              <w:top w:val="single" w:sz="4" w:space="0" w:color="auto"/>
              <w:left w:val="nil"/>
              <w:bottom w:val="single" w:sz="4" w:space="0" w:color="auto"/>
              <w:right w:val="single" w:sz="4" w:space="0" w:color="auto"/>
            </w:tcBorders>
            <w:shd w:val="clear" w:color="auto" w:fill="auto"/>
          </w:tcPr>
          <w:p w14:paraId="3B647930" w14:textId="77777777" w:rsidR="00B03644" w:rsidRPr="00B03644" w:rsidRDefault="00B03644" w:rsidP="00793319">
            <w:pPr>
              <w:jc w:val="both"/>
            </w:pPr>
            <w:r w:rsidRPr="00B03644">
              <w:rPr>
                <w:sz w:val="18"/>
              </w:rPr>
              <w:t>3 szt.</w:t>
            </w:r>
          </w:p>
          <w:p w14:paraId="1889F411" w14:textId="77777777" w:rsidR="00B03644" w:rsidRPr="00B03644" w:rsidRDefault="00B03644" w:rsidP="00793319">
            <w:pPr>
              <w:jc w:val="both"/>
            </w:pPr>
            <w:r w:rsidRPr="00B03644">
              <w:rPr>
                <w:sz w:val="18"/>
              </w:rPr>
              <w:t>[komplet]</w:t>
            </w:r>
          </w:p>
        </w:tc>
      </w:tr>
      <w:tr w:rsidR="00B03644" w:rsidRPr="00B03644" w14:paraId="12CC0669"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5D86C371" w14:textId="77777777" w:rsidR="00B03644" w:rsidRPr="00B03644" w:rsidRDefault="00B03644" w:rsidP="00793319">
            <w:pPr>
              <w:jc w:val="both"/>
            </w:pPr>
            <w:r w:rsidRPr="00B03644">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1604A417" w14:textId="77777777" w:rsidR="00B03644" w:rsidRPr="00B03644" w:rsidRDefault="00B03644"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4B17B842" w14:textId="77777777" w:rsidR="00B03644" w:rsidRPr="00B03644" w:rsidRDefault="00B03644" w:rsidP="00793319">
            <w:pPr>
              <w:tabs>
                <w:tab w:val="center" w:pos="5103"/>
                <w:tab w:val="center" w:pos="6804"/>
              </w:tabs>
              <w:jc w:val="both"/>
            </w:pPr>
            <w:r w:rsidRPr="00B03644">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680494C4" w14:textId="77777777" w:rsidR="00B03644" w:rsidRPr="00B03644" w:rsidRDefault="00B03644" w:rsidP="00793319">
            <w:pPr>
              <w:jc w:val="both"/>
            </w:pPr>
          </w:p>
        </w:tc>
      </w:tr>
    </w:tbl>
    <w:p w14:paraId="381EB081" w14:textId="77777777" w:rsidR="00794D2F" w:rsidRDefault="00794D2F" w:rsidP="00B03644">
      <w:pPr>
        <w:pStyle w:val="western"/>
        <w:spacing w:before="0" w:beforeAutospacing="0" w:after="0" w:afterAutospacing="0"/>
        <w:jc w:val="both"/>
        <w:rPr>
          <w:rStyle w:val="Pogrubienie"/>
          <w:rFonts w:ascii="Arial" w:hAnsi="Arial" w:cs="Arial"/>
          <w:color w:val="FF0000"/>
          <w:sz w:val="20"/>
          <w:szCs w:val="20"/>
          <w:u w:val="single"/>
        </w:rPr>
      </w:pPr>
    </w:p>
    <w:p w14:paraId="0C660DD9" w14:textId="77777777" w:rsidR="00794D2F" w:rsidRPr="00B03644" w:rsidRDefault="00794D2F" w:rsidP="00B03644">
      <w:pPr>
        <w:pStyle w:val="western"/>
        <w:spacing w:before="0" w:beforeAutospacing="0" w:after="0" w:afterAutospacing="0"/>
        <w:jc w:val="both"/>
        <w:rPr>
          <w:rStyle w:val="Pogrubienie"/>
          <w:rFonts w:ascii="Arial" w:hAnsi="Arial" w:cs="Arial"/>
          <w:color w:val="FF0000"/>
          <w:sz w:val="20"/>
          <w:szCs w:val="20"/>
          <w:u w:val="single"/>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B03644" w:rsidRPr="00B03644" w14:paraId="3471F77F" w14:textId="77777777" w:rsidTr="00793319">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DEE29" w14:textId="77777777" w:rsidR="00B03644" w:rsidRPr="00E26A10" w:rsidRDefault="00B03644" w:rsidP="00793319">
            <w:pPr>
              <w:rPr>
                <w:sz w:val="20"/>
                <w:szCs w:val="20"/>
              </w:rPr>
            </w:pPr>
            <w:r w:rsidRPr="00E26A10">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77167ACD" w14:textId="77777777" w:rsidR="00B03644" w:rsidRPr="00E26A10" w:rsidRDefault="00B03644" w:rsidP="00793319">
            <w:pPr>
              <w:jc w:val="center"/>
              <w:rPr>
                <w:b/>
                <w:sz w:val="20"/>
                <w:szCs w:val="20"/>
              </w:rPr>
            </w:pPr>
            <w:r w:rsidRPr="00E26A10">
              <w:rPr>
                <w:b/>
                <w:sz w:val="20"/>
                <w:szCs w:val="20"/>
              </w:rPr>
              <w:t>112, 113</w:t>
            </w:r>
          </w:p>
        </w:tc>
      </w:tr>
      <w:tr w:rsidR="00B03644" w:rsidRPr="00B03644" w14:paraId="7F4BCEF5" w14:textId="77777777" w:rsidTr="00793319">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3081B4" w14:textId="77777777" w:rsidR="00B03644" w:rsidRPr="00E26A10" w:rsidRDefault="00B03644" w:rsidP="00793319">
            <w:pPr>
              <w:rPr>
                <w:sz w:val="20"/>
                <w:szCs w:val="20"/>
              </w:rPr>
            </w:pPr>
            <w:r w:rsidRPr="00E26A10">
              <w:rPr>
                <w:sz w:val="20"/>
                <w:szCs w:val="20"/>
              </w:rPr>
              <w:lastRenderedPageBreak/>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46ECA391" w14:textId="77777777" w:rsidR="00B03644" w:rsidRPr="00E26A10" w:rsidRDefault="00876E2D" w:rsidP="00E26A10">
            <w:pPr>
              <w:jc w:val="center"/>
              <w:rPr>
                <w:b/>
                <w:sz w:val="20"/>
                <w:szCs w:val="20"/>
              </w:rPr>
            </w:pPr>
            <w:r>
              <w:rPr>
                <w:b/>
                <w:sz w:val="20"/>
                <w:szCs w:val="20"/>
              </w:rPr>
              <w:t xml:space="preserve">POKÓJ BIUROWY, </w:t>
            </w:r>
            <w:r w:rsidR="00B03644" w:rsidRPr="00E26A10">
              <w:rPr>
                <w:b/>
                <w:sz w:val="20"/>
                <w:szCs w:val="20"/>
              </w:rPr>
              <w:t xml:space="preserve">POKÓJ </w:t>
            </w:r>
            <w:r w:rsidR="00E26A10" w:rsidRPr="00E26A10">
              <w:rPr>
                <w:b/>
                <w:sz w:val="20"/>
                <w:szCs w:val="20"/>
              </w:rPr>
              <w:t>DZIAŁU ZU</w:t>
            </w:r>
          </w:p>
        </w:tc>
      </w:tr>
      <w:tr w:rsidR="00B03644" w:rsidRPr="00B03644" w14:paraId="38AB8E92"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1A4F92AE" w14:textId="77777777" w:rsidR="00B03644" w:rsidRPr="00A54B70" w:rsidRDefault="00E26A10" w:rsidP="00793319">
            <w:pPr>
              <w:jc w:val="both"/>
            </w:pPr>
            <w:r w:rsidRPr="00A54B70">
              <w:rPr>
                <w:sz w:val="18"/>
              </w:rPr>
              <w:t>112</w:t>
            </w:r>
            <w:r w:rsidR="00B03644" w:rsidRPr="00A54B70">
              <w:rPr>
                <w:sz w:val="18"/>
              </w:rPr>
              <w:t>_A1</w:t>
            </w:r>
            <w:r w:rsidR="00B03644" w:rsidRPr="00A54B70">
              <w:rPr>
                <w:sz w:val="18"/>
              </w:rPr>
              <w:br/>
            </w:r>
            <w:r w:rsidRPr="00A54B70">
              <w:rPr>
                <w:sz w:val="18"/>
              </w:rPr>
              <w:t>113_A1</w:t>
            </w:r>
          </w:p>
        </w:tc>
        <w:tc>
          <w:tcPr>
            <w:tcW w:w="2725" w:type="dxa"/>
            <w:tcBorders>
              <w:top w:val="single" w:sz="4" w:space="0" w:color="auto"/>
              <w:left w:val="nil"/>
              <w:bottom w:val="single" w:sz="4" w:space="0" w:color="auto"/>
              <w:right w:val="single" w:sz="4" w:space="0" w:color="auto"/>
            </w:tcBorders>
            <w:shd w:val="clear" w:color="auto" w:fill="auto"/>
          </w:tcPr>
          <w:p w14:paraId="79BAD27B" w14:textId="77777777" w:rsidR="00B03644" w:rsidRPr="00A54B70" w:rsidRDefault="00B03644" w:rsidP="00793319">
            <w:pPr>
              <w:jc w:val="both"/>
            </w:pPr>
            <w:r w:rsidRPr="00A54B70">
              <w:rPr>
                <w:sz w:val="18"/>
              </w:rPr>
              <w:t xml:space="preserve">Biurko </w:t>
            </w:r>
          </w:p>
        </w:tc>
        <w:tc>
          <w:tcPr>
            <w:tcW w:w="2725" w:type="dxa"/>
            <w:tcBorders>
              <w:top w:val="single" w:sz="4" w:space="0" w:color="auto"/>
              <w:left w:val="nil"/>
              <w:bottom w:val="single" w:sz="4" w:space="0" w:color="auto"/>
              <w:right w:val="single" w:sz="4" w:space="0" w:color="auto"/>
            </w:tcBorders>
            <w:shd w:val="clear" w:color="auto" w:fill="auto"/>
          </w:tcPr>
          <w:p w14:paraId="0F29BE82" w14:textId="77777777" w:rsidR="00B03644" w:rsidRPr="00A54B70" w:rsidRDefault="00B03644" w:rsidP="00793319">
            <w:pPr>
              <w:jc w:val="both"/>
            </w:pPr>
            <w:r w:rsidRPr="00A54B70">
              <w:rPr>
                <w:sz w:val="18"/>
              </w:rPr>
              <w:t>Biurko prostokątne 150 x 80 cm, blat z płyty wiórowej melaminowana o gr. 23 mm w kolorze złamanej bieli, obrzeże PCV o gr. 2 mm. Blat na stałe mocowany do metalowej ramy. Rama skręcana z rur stalowych prostokątnych o profilu 50 x 20 x 1,5 mm, mocowana do blatu poprzez wkręty i zintegrowana z nogami. Rama i nogi malowana proszkowo – kolor ciemny szary.</w:t>
            </w:r>
          </w:p>
          <w:p w14:paraId="4F7E4496" w14:textId="77777777" w:rsidR="00B03644" w:rsidRPr="00A54B70" w:rsidRDefault="00B03644" w:rsidP="00793319">
            <w:pPr>
              <w:jc w:val="both"/>
            </w:pPr>
            <w:r w:rsidRPr="00A54B70">
              <w:rPr>
                <w:sz w:val="18"/>
              </w:rPr>
              <w:t>Biurko wyposażone w trzy boczne szuflady pełne z zamkiem.</w:t>
            </w:r>
          </w:p>
          <w:p w14:paraId="3A1A13A5" w14:textId="77777777" w:rsidR="00B03644" w:rsidRPr="00A54B70" w:rsidRDefault="00B03644" w:rsidP="00793319">
            <w:pPr>
              <w:jc w:val="both"/>
            </w:pPr>
            <w:r w:rsidRPr="00A54B70">
              <w:rPr>
                <w:sz w:val="18"/>
              </w:rPr>
              <w:t>Biurko wyposażone w przelotkę na instalacje komputerową.</w:t>
            </w:r>
          </w:p>
          <w:p w14:paraId="15708307" w14:textId="77777777" w:rsidR="00B03644" w:rsidRPr="00A54B70" w:rsidRDefault="00B03644" w:rsidP="00793319">
            <w:pPr>
              <w:jc w:val="both"/>
            </w:pPr>
            <w:r w:rsidRPr="00A54B70">
              <w:rPr>
                <w:sz w:val="18"/>
              </w:rPr>
              <w:t>Czoło biurka z maskownicą dolna i niepełną górną.</w:t>
            </w:r>
          </w:p>
          <w:p w14:paraId="185F4E1B" w14:textId="77777777" w:rsidR="00B03644" w:rsidRPr="00A54B70" w:rsidRDefault="00B03644" w:rsidP="00793319">
            <w:pPr>
              <w:jc w:val="both"/>
            </w:pPr>
            <w:r w:rsidRPr="00A54B70">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1B441BE1" w14:textId="77777777" w:rsidR="00B03644" w:rsidRPr="00A54B70" w:rsidRDefault="00A54B70" w:rsidP="00793319">
            <w:pPr>
              <w:jc w:val="both"/>
            </w:pPr>
            <w:r w:rsidRPr="00A54B70">
              <w:rPr>
                <w:sz w:val="18"/>
              </w:rPr>
              <w:t>6</w:t>
            </w:r>
            <w:r w:rsidR="00B03644" w:rsidRPr="00A54B70">
              <w:rPr>
                <w:sz w:val="18"/>
              </w:rPr>
              <w:t xml:space="preserve"> szt.</w:t>
            </w:r>
          </w:p>
          <w:p w14:paraId="1EEE57D0" w14:textId="77777777" w:rsidR="00B03644" w:rsidRPr="00A54B70" w:rsidRDefault="00B03644" w:rsidP="00793319">
            <w:pPr>
              <w:jc w:val="both"/>
            </w:pPr>
            <w:r w:rsidRPr="00A54B70">
              <w:rPr>
                <w:sz w:val="18"/>
              </w:rPr>
              <w:t>[komplet]</w:t>
            </w:r>
          </w:p>
        </w:tc>
      </w:tr>
      <w:tr w:rsidR="00B03644" w:rsidRPr="00B03644" w14:paraId="4EB7C50C"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8893FDF" w14:textId="77777777" w:rsidR="00B03644" w:rsidRPr="00EC1F56" w:rsidRDefault="00E26A10" w:rsidP="00793319">
            <w:pPr>
              <w:jc w:val="both"/>
            </w:pPr>
            <w:r w:rsidRPr="00EC1F56">
              <w:rPr>
                <w:sz w:val="18"/>
              </w:rPr>
              <w:t>112</w:t>
            </w:r>
            <w:r w:rsidR="00B03644" w:rsidRPr="00EC1F56">
              <w:rPr>
                <w:sz w:val="18"/>
              </w:rPr>
              <w:t>_A2</w:t>
            </w:r>
            <w:r w:rsidR="00B03644" w:rsidRPr="00EC1F56">
              <w:rPr>
                <w:sz w:val="18"/>
              </w:rPr>
              <w:br/>
            </w:r>
            <w:r w:rsidRPr="00EC1F56">
              <w:rPr>
                <w:sz w:val="18"/>
              </w:rPr>
              <w:t>113_A2</w:t>
            </w:r>
          </w:p>
        </w:tc>
        <w:tc>
          <w:tcPr>
            <w:tcW w:w="2725" w:type="dxa"/>
            <w:tcBorders>
              <w:top w:val="single" w:sz="4" w:space="0" w:color="auto"/>
              <w:left w:val="nil"/>
              <w:bottom w:val="single" w:sz="4" w:space="0" w:color="auto"/>
              <w:right w:val="single" w:sz="4" w:space="0" w:color="auto"/>
            </w:tcBorders>
            <w:shd w:val="clear" w:color="auto" w:fill="auto"/>
          </w:tcPr>
          <w:p w14:paraId="346416C5" w14:textId="77777777" w:rsidR="00B03644" w:rsidRPr="00EC1F56" w:rsidRDefault="00B03644" w:rsidP="00793319">
            <w:pPr>
              <w:jc w:val="both"/>
            </w:pPr>
            <w:r w:rsidRPr="00EC1F56">
              <w:rPr>
                <w:sz w:val="18"/>
              </w:rPr>
              <w:t>Fotel do pracy biurowej</w:t>
            </w:r>
          </w:p>
        </w:tc>
        <w:tc>
          <w:tcPr>
            <w:tcW w:w="2725" w:type="dxa"/>
            <w:tcBorders>
              <w:top w:val="single" w:sz="4" w:space="0" w:color="auto"/>
              <w:left w:val="nil"/>
              <w:bottom w:val="single" w:sz="4" w:space="0" w:color="auto"/>
              <w:right w:val="single" w:sz="4" w:space="0" w:color="auto"/>
            </w:tcBorders>
            <w:shd w:val="clear" w:color="auto" w:fill="auto"/>
          </w:tcPr>
          <w:p w14:paraId="7ECA455A" w14:textId="77777777" w:rsidR="00B03644" w:rsidRPr="00EC1F56" w:rsidRDefault="00B03644" w:rsidP="00793319">
            <w:pPr>
              <w:jc w:val="both"/>
            </w:pPr>
            <w:r w:rsidRPr="00EC1F56">
              <w:rPr>
                <w:sz w:val="18"/>
              </w:rPr>
              <w:t>Fotel do pracy biurowej, obicie poliester, siedzisko pokryte tapicerką, wyściełane, sprężynowe, rama – elementy metalowe ze sprężynami, podłokietnik, regulowana wysokość, reg. kąt oparcie, reg. obrót, kółka fotela miękkie, tapicerka gładka odporna na ścieranie pow. 50 tys. cykli.</w:t>
            </w:r>
          </w:p>
          <w:p w14:paraId="30D379F8" w14:textId="77777777" w:rsidR="00B03644" w:rsidRPr="00EC1F56" w:rsidRDefault="00B03644" w:rsidP="00793319">
            <w:pPr>
              <w:jc w:val="both"/>
            </w:pPr>
            <w:r w:rsidRPr="00EC1F56">
              <w:rPr>
                <w:sz w:val="18"/>
              </w:rPr>
              <w:t>Kolorystyka i wygląd do ustalenia.</w:t>
            </w:r>
          </w:p>
        </w:tc>
        <w:tc>
          <w:tcPr>
            <w:tcW w:w="2726" w:type="dxa"/>
            <w:tcBorders>
              <w:top w:val="single" w:sz="4" w:space="0" w:color="auto"/>
              <w:left w:val="nil"/>
              <w:bottom w:val="single" w:sz="4" w:space="0" w:color="auto"/>
              <w:right w:val="single" w:sz="4" w:space="0" w:color="auto"/>
            </w:tcBorders>
            <w:shd w:val="clear" w:color="auto" w:fill="auto"/>
          </w:tcPr>
          <w:p w14:paraId="3BFAE4B4" w14:textId="77777777" w:rsidR="00B03644" w:rsidRPr="00EC1F56" w:rsidRDefault="00A54B70" w:rsidP="00793319">
            <w:pPr>
              <w:jc w:val="both"/>
            </w:pPr>
            <w:r w:rsidRPr="00EC1F56">
              <w:rPr>
                <w:sz w:val="18"/>
              </w:rPr>
              <w:t>6</w:t>
            </w:r>
            <w:r w:rsidR="00B03644" w:rsidRPr="00EC1F56">
              <w:rPr>
                <w:sz w:val="18"/>
              </w:rPr>
              <w:t xml:space="preserve"> szt.</w:t>
            </w:r>
          </w:p>
          <w:p w14:paraId="23249D6B" w14:textId="77777777" w:rsidR="00B03644" w:rsidRPr="00EC1F56" w:rsidRDefault="00B03644" w:rsidP="00793319">
            <w:pPr>
              <w:jc w:val="both"/>
            </w:pPr>
            <w:r w:rsidRPr="00EC1F56">
              <w:rPr>
                <w:sz w:val="18"/>
              </w:rPr>
              <w:t>[komplet]</w:t>
            </w:r>
          </w:p>
        </w:tc>
      </w:tr>
      <w:tr w:rsidR="00794D2F" w:rsidRPr="00B03644" w14:paraId="1071003E"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B0F3985" w14:textId="77777777" w:rsidR="00876E2D" w:rsidRDefault="00876E2D" w:rsidP="00794D2F">
            <w:pPr>
              <w:jc w:val="both"/>
            </w:pPr>
            <w:r w:rsidRPr="00EC1F56">
              <w:rPr>
                <w:sz w:val="18"/>
              </w:rPr>
              <w:t>112</w:t>
            </w:r>
            <w:r>
              <w:rPr>
                <w:sz w:val="18"/>
              </w:rPr>
              <w:t>_A3</w:t>
            </w:r>
          </w:p>
          <w:p w14:paraId="121E8D31" w14:textId="77777777" w:rsidR="00794D2F" w:rsidRPr="00EC1F56" w:rsidRDefault="00794D2F" w:rsidP="00876E2D">
            <w:pPr>
              <w:jc w:val="both"/>
            </w:pPr>
            <w:r>
              <w:rPr>
                <w:sz w:val="18"/>
              </w:rPr>
              <w:t>113_A</w:t>
            </w:r>
            <w:r w:rsidR="00876E2D">
              <w:rPr>
                <w:sz w:val="18"/>
              </w:rPr>
              <w:t>3</w:t>
            </w:r>
          </w:p>
        </w:tc>
        <w:tc>
          <w:tcPr>
            <w:tcW w:w="2725" w:type="dxa"/>
            <w:tcBorders>
              <w:top w:val="single" w:sz="4" w:space="0" w:color="auto"/>
              <w:left w:val="nil"/>
              <w:bottom w:val="single" w:sz="4" w:space="0" w:color="auto"/>
              <w:right w:val="single" w:sz="4" w:space="0" w:color="auto"/>
            </w:tcBorders>
            <w:shd w:val="clear" w:color="auto" w:fill="auto"/>
          </w:tcPr>
          <w:p w14:paraId="391B5D9A" w14:textId="77777777" w:rsidR="00794D2F" w:rsidRPr="00EC1F56" w:rsidRDefault="00794D2F" w:rsidP="00793319">
            <w:pPr>
              <w:jc w:val="both"/>
            </w:pPr>
            <w:r>
              <w:rPr>
                <w:sz w:val="18"/>
              </w:rPr>
              <w:t>Zestaw mebli</w:t>
            </w:r>
          </w:p>
        </w:tc>
        <w:tc>
          <w:tcPr>
            <w:tcW w:w="2725" w:type="dxa"/>
            <w:tcBorders>
              <w:top w:val="single" w:sz="4" w:space="0" w:color="auto"/>
              <w:left w:val="nil"/>
              <w:bottom w:val="single" w:sz="4" w:space="0" w:color="auto"/>
              <w:right w:val="single" w:sz="4" w:space="0" w:color="auto"/>
            </w:tcBorders>
            <w:shd w:val="clear" w:color="auto" w:fill="auto"/>
          </w:tcPr>
          <w:p w14:paraId="69E2BDC0" w14:textId="77777777" w:rsidR="00794D2F" w:rsidRPr="0082066A" w:rsidRDefault="00794D2F" w:rsidP="00794D2F">
            <w:pPr>
              <w:jc w:val="both"/>
            </w:pPr>
            <w:r w:rsidRPr="0082066A">
              <w:rPr>
                <w:sz w:val="18"/>
              </w:rPr>
              <w:t xml:space="preserve">Zestaw mebli wykonany z płyty laminowanej o gr 18 mm w kolorze złamanej bieli, zabezpieczony obrzeżem PCV o gr 2 mm. </w:t>
            </w:r>
          </w:p>
          <w:p w14:paraId="3A9662AA" w14:textId="77777777" w:rsidR="00794D2F" w:rsidRPr="0082066A" w:rsidRDefault="00794D2F" w:rsidP="00794D2F">
            <w:pPr>
              <w:jc w:val="both"/>
            </w:pPr>
            <w:r w:rsidRPr="0082066A">
              <w:rPr>
                <w:sz w:val="18"/>
              </w:rPr>
              <w:t>W skład zestawu wchodzi 5 elementów. Trzy regały o wymiarach 80 x 40 x 120 bez drzwiczek, jeden 80 x 40 x 120 z drzwiczkami i jeden 80 x 40 x 210</w:t>
            </w:r>
            <w:r>
              <w:rPr>
                <w:sz w:val="18"/>
              </w:rPr>
              <w:t xml:space="preserve"> z drzwiczkami</w:t>
            </w:r>
            <w:r w:rsidRPr="0082066A">
              <w:rPr>
                <w:sz w:val="18"/>
              </w:rPr>
              <w:t xml:space="preserve">. Regały z drzwiczkami frontowymi w kolorze białym. W regałach dwie kolumny z półkami [na akta, dokumenty]. </w:t>
            </w:r>
          </w:p>
          <w:p w14:paraId="3653ED86" w14:textId="77777777" w:rsidR="00794D2F" w:rsidRPr="0082066A" w:rsidRDefault="00794D2F" w:rsidP="00794D2F">
            <w:pPr>
              <w:jc w:val="both"/>
            </w:pPr>
            <w:r w:rsidRPr="0082066A">
              <w:rPr>
                <w:sz w:val="18"/>
              </w:rPr>
              <w:t xml:space="preserve">Uchwyty poziome – wbudowane ze stali matowej. </w:t>
            </w:r>
            <w:r w:rsidRPr="0082066A">
              <w:rPr>
                <w:sz w:val="18"/>
              </w:rPr>
              <w:br/>
              <w:t>Regał 80 x 40 x 210 ubraniowy wentylowane z wieszakami na ubrania typu równoległego, ruchomy.</w:t>
            </w:r>
          </w:p>
          <w:p w14:paraId="4CCBF862" w14:textId="77777777" w:rsidR="00794D2F" w:rsidRPr="00EC1F56" w:rsidRDefault="00794D2F" w:rsidP="00794D2F">
            <w:pPr>
              <w:jc w:val="both"/>
            </w:pPr>
            <w:r w:rsidRPr="0082066A">
              <w:rPr>
                <w:sz w:val="18"/>
              </w:rPr>
              <w:t>Kolorystyka i rysunek do uzgodnienia.</w:t>
            </w:r>
          </w:p>
        </w:tc>
        <w:tc>
          <w:tcPr>
            <w:tcW w:w="2726" w:type="dxa"/>
            <w:tcBorders>
              <w:top w:val="single" w:sz="4" w:space="0" w:color="auto"/>
              <w:left w:val="nil"/>
              <w:bottom w:val="single" w:sz="4" w:space="0" w:color="auto"/>
              <w:right w:val="single" w:sz="4" w:space="0" w:color="auto"/>
            </w:tcBorders>
            <w:shd w:val="clear" w:color="auto" w:fill="auto"/>
          </w:tcPr>
          <w:p w14:paraId="4804A51D" w14:textId="77777777" w:rsidR="00794D2F" w:rsidRPr="00EC1F56" w:rsidRDefault="00F25B9D" w:rsidP="00794D2F">
            <w:pPr>
              <w:jc w:val="both"/>
            </w:pPr>
            <w:r>
              <w:rPr>
                <w:sz w:val="18"/>
              </w:rPr>
              <w:t>2</w:t>
            </w:r>
            <w:r w:rsidR="00794D2F" w:rsidRPr="00EC1F56">
              <w:rPr>
                <w:sz w:val="18"/>
              </w:rPr>
              <w:t xml:space="preserve"> szt.</w:t>
            </w:r>
          </w:p>
          <w:p w14:paraId="753F1762" w14:textId="77777777" w:rsidR="00794D2F" w:rsidRPr="00EC1F56" w:rsidRDefault="00794D2F" w:rsidP="00794D2F">
            <w:pPr>
              <w:jc w:val="both"/>
            </w:pPr>
            <w:r w:rsidRPr="00EC1F56">
              <w:rPr>
                <w:sz w:val="18"/>
              </w:rPr>
              <w:t>[komplet]</w:t>
            </w:r>
          </w:p>
        </w:tc>
      </w:tr>
      <w:tr w:rsidR="00B03644" w:rsidRPr="00B03644" w14:paraId="1915C467" w14:textId="77777777" w:rsidTr="00793319">
        <w:trPr>
          <w:trHeight w:val="567"/>
        </w:trPr>
        <w:tc>
          <w:tcPr>
            <w:tcW w:w="1463" w:type="dxa"/>
            <w:tcBorders>
              <w:top w:val="nil"/>
              <w:left w:val="single" w:sz="4" w:space="0" w:color="auto"/>
              <w:bottom w:val="single" w:sz="4" w:space="0" w:color="auto"/>
              <w:right w:val="single" w:sz="4" w:space="0" w:color="auto"/>
            </w:tcBorders>
            <w:shd w:val="clear" w:color="auto" w:fill="auto"/>
            <w:noWrap/>
          </w:tcPr>
          <w:p w14:paraId="5A2304E4" w14:textId="77777777" w:rsidR="00B03644" w:rsidRPr="00EC1F56" w:rsidRDefault="00B03644" w:rsidP="00793319">
            <w:pPr>
              <w:jc w:val="both"/>
            </w:pPr>
          </w:p>
        </w:tc>
        <w:tc>
          <w:tcPr>
            <w:tcW w:w="2725" w:type="dxa"/>
            <w:tcBorders>
              <w:top w:val="nil"/>
              <w:left w:val="nil"/>
              <w:bottom w:val="single" w:sz="4" w:space="0" w:color="auto"/>
              <w:right w:val="single" w:sz="4" w:space="0" w:color="auto"/>
            </w:tcBorders>
            <w:shd w:val="clear" w:color="auto" w:fill="auto"/>
          </w:tcPr>
          <w:p w14:paraId="0C7F8BC7" w14:textId="77777777" w:rsidR="00B03644" w:rsidRPr="00EC1F56" w:rsidRDefault="00B03644" w:rsidP="00793319">
            <w:pPr>
              <w:jc w:val="both"/>
            </w:pPr>
            <w:r w:rsidRPr="00EC1F56">
              <w:rPr>
                <w:sz w:val="18"/>
              </w:rPr>
              <w:t>Akcesoria</w:t>
            </w:r>
          </w:p>
        </w:tc>
        <w:tc>
          <w:tcPr>
            <w:tcW w:w="2725" w:type="dxa"/>
            <w:tcBorders>
              <w:top w:val="nil"/>
              <w:left w:val="nil"/>
              <w:bottom w:val="single" w:sz="4" w:space="0" w:color="auto"/>
              <w:right w:val="single" w:sz="4" w:space="0" w:color="auto"/>
            </w:tcBorders>
            <w:shd w:val="clear" w:color="auto" w:fill="auto"/>
          </w:tcPr>
          <w:p w14:paraId="142208D1" w14:textId="77777777" w:rsidR="00B03644" w:rsidRDefault="00B03644" w:rsidP="00793319">
            <w:pPr>
              <w:tabs>
                <w:tab w:val="center" w:pos="5103"/>
                <w:tab w:val="center" w:pos="6804"/>
              </w:tabs>
              <w:jc w:val="both"/>
            </w:pPr>
            <w:r w:rsidRPr="00EC1F56">
              <w:rPr>
                <w:sz w:val="18"/>
              </w:rPr>
              <w:t>Kosz na odpady stojący o pojemności 25 l, zamykany pokrywą uchylną</w:t>
            </w:r>
          </w:p>
          <w:p w14:paraId="78B90440" w14:textId="77777777" w:rsidR="00130E3F" w:rsidRPr="00EC1F56" w:rsidRDefault="00130E3F" w:rsidP="00793319">
            <w:pPr>
              <w:tabs>
                <w:tab w:val="center" w:pos="5103"/>
                <w:tab w:val="center" w:pos="6804"/>
              </w:tabs>
              <w:jc w:val="both"/>
            </w:pPr>
            <w:r>
              <w:rPr>
                <w:sz w:val="18"/>
              </w:rPr>
              <w:t>Palma doniczkowa [np. Dracaena marginata 'Bicolor'] w</w:t>
            </w:r>
            <w:r w:rsidRPr="00AF5E13">
              <w:rPr>
                <w:sz w:val="18"/>
              </w:rPr>
              <w:t xml:space="preserve"> ceramicznej doniczce w odcieniach szarości.</w:t>
            </w:r>
          </w:p>
        </w:tc>
        <w:tc>
          <w:tcPr>
            <w:tcW w:w="2726" w:type="dxa"/>
            <w:tcBorders>
              <w:top w:val="nil"/>
              <w:left w:val="nil"/>
              <w:bottom w:val="single" w:sz="4" w:space="0" w:color="auto"/>
              <w:right w:val="single" w:sz="4" w:space="0" w:color="auto"/>
            </w:tcBorders>
            <w:shd w:val="clear" w:color="auto" w:fill="auto"/>
          </w:tcPr>
          <w:p w14:paraId="6CE512A5" w14:textId="77777777" w:rsidR="00B03644" w:rsidRPr="00EC1F56" w:rsidRDefault="00EC1F56" w:rsidP="00793319">
            <w:pPr>
              <w:jc w:val="both"/>
            </w:pPr>
            <w:r w:rsidRPr="00EC1F56">
              <w:rPr>
                <w:sz w:val="18"/>
              </w:rPr>
              <w:t>2</w:t>
            </w:r>
            <w:r w:rsidR="00B03644" w:rsidRPr="00EC1F56">
              <w:rPr>
                <w:sz w:val="18"/>
              </w:rPr>
              <w:t xml:space="preserve"> szt.</w:t>
            </w:r>
          </w:p>
          <w:p w14:paraId="2B092679" w14:textId="77777777" w:rsidR="00B03644" w:rsidRPr="00EC1F56" w:rsidRDefault="00B03644" w:rsidP="00793319">
            <w:pPr>
              <w:jc w:val="both"/>
            </w:pPr>
            <w:r w:rsidRPr="00EC1F56">
              <w:rPr>
                <w:sz w:val="18"/>
              </w:rPr>
              <w:t>[komplet]</w:t>
            </w:r>
          </w:p>
        </w:tc>
      </w:tr>
      <w:tr w:rsidR="00B03644" w:rsidRPr="00B03644" w14:paraId="61346F2F"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31C7217" w14:textId="77777777" w:rsidR="00B03644" w:rsidRPr="00B03644" w:rsidRDefault="00B03644" w:rsidP="00793319">
            <w:pPr>
              <w:jc w:val="both"/>
              <w:rPr>
                <w:color w:val="FF0000"/>
              </w:rPr>
            </w:pPr>
          </w:p>
        </w:tc>
        <w:tc>
          <w:tcPr>
            <w:tcW w:w="2725" w:type="dxa"/>
            <w:tcBorders>
              <w:top w:val="single" w:sz="4" w:space="0" w:color="auto"/>
              <w:left w:val="nil"/>
              <w:bottom w:val="single" w:sz="4" w:space="0" w:color="auto"/>
              <w:right w:val="single" w:sz="4" w:space="0" w:color="auto"/>
            </w:tcBorders>
            <w:shd w:val="clear" w:color="auto" w:fill="auto"/>
          </w:tcPr>
          <w:p w14:paraId="2551D1EB" w14:textId="77777777" w:rsidR="00B03644" w:rsidRPr="00EC1F56" w:rsidRDefault="00B03644" w:rsidP="00793319">
            <w:pPr>
              <w:jc w:val="both"/>
            </w:pPr>
            <w:r w:rsidRPr="00EC1F56">
              <w:rPr>
                <w:sz w:val="18"/>
              </w:rPr>
              <w:t>Wyposażenie dodatkowe</w:t>
            </w:r>
          </w:p>
        </w:tc>
        <w:tc>
          <w:tcPr>
            <w:tcW w:w="2725" w:type="dxa"/>
            <w:tcBorders>
              <w:top w:val="single" w:sz="4" w:space="0" w:color="auto"/>
              <w:left w:val="nil"/>
              <w:bottom w:val="single" w:sz="4" w:space="0" w:color="auto"/>
              <w:right w:val="single" w:sz="4" w:space="0" w:color="auto"/>
            </w:tcBorders>
            <w:shd w:val="clear" w:color="auto" w:fill="auto"/>
          </w:tcPr>
          <w:p w14:paraId="4EEEFE0F" w14:textId="77777777" w:rsidR="00B03644" w:rsidRPr="00EC1F56" w:rsidRDefault="00B03644" w:rsidP="00793319">
            <w:pPr>
              <w:tabs>
                <w:tab w:val="center" w:pos="5103"/>
                <w:tab w:val="center" w:pos="6804"/>
              </w:tabs>
              <w:jc w:val="both"/>
            </w:pPr>
            <w:r w:rsidRPr="00EC1F56">
              <w:rPr>
                <w:sz w:val="18"/>
              </w:rPr>
              <w:t>Telefon stacjonarny IP z faxem</w:t>
            </w:r>
          </w:p>
          <w:p w14:paraId="41956F8C" w14:textId="77777777" w:rsidR="00B03644" w:rsidRPr="00EC1F56" w:rsidRDefault="00B03644" w:rsidP="00793319">
            <w:pPr>
              <w:tabs>
                <w:tab w:val="center" w:pos="5103"/>
                <w:tab w:val="center" w:pos="6804"/>
              </w:tabs>
              <w:jc w:val="both"/>
            </w:pPr>
            <w:r w:rsidRPr="00EC1F56">
              <w:rPr>
                <w:sz w:val="18"/>
              </w:rPr>
              <w:t>Komputer stacjonarny, monitor, mysz, klawiatura.</w:t>
            </w:r>
          </w:p>
        </w:tc>
        <w:tc>
          <w:tcPr>
            <w:tcW w:w="2726" w:type="dxa"/>
            <w:tcBorders>
              <w:top w:val="single" w:sz="4" w:space="0" w:color="auto"/>
              <w:left w:val="nil"/>
              <w:bottom w:val="single" w:sz="4" w:space="0" w:color="auto"/>
              <w:right w:val="single" w:sz="4" w:space="0" w:color="auto"/>
            </w:tcBorders>
            <w:shd w:val="clear" w:color="auto" w:fill="auto"/>
          </w:tcPr>
          <w:p w14:paraId="1CE52F7E" w14:textId="77777777" w:rsidR="00B03644" w:rsidRPr="00EC1F56" w:rsidRDefault="00EC1F56" w:rsidP="00793319">
            <w:pPr>
              <w:jc w:val="both"/>
            </w:pPr>
            <w:r w:rsidRPr="00EC1F56">
              <w:rPr>
                <w:sz w:val="18"/>
              </w:rPr>
              <w:t>6</w:t>
            </w:r>
            <w:r w:rsidR="00B03644" w:rsidRPr="00EC1F56">
              <w:rPr>
                <w:sz w:val="18"/>
              </w:rPr>
              <w:t xml:space="preserve"> szt.</w:t>
            </w:r>
            <w:r w:rsidR="00B03644" w:rsidRPr="00EC1F56">
              <w:t xml:space="preserve"> </w:t>
            </w:r>
            <w:r w:rsidR="00B03644" w:rsidRPr="00EC1F56">
              <w:rPr>
                <w:sz w:val="18"/>
              </w:rPr>
              <w:t>[komplet]</w:t>
            </w:r>
          </w:p>
          <w:p w14:paraId="1F5BC240" w14:textId="77777777" w:rsidR="00B03644" w:rsidRPr="00EC1F56" w:rsidRDefault="00EC1F56" w:rsidP="00793319">
            <w:pPr>
              <w:jc w:val="both"/>
            </w:pPr>
            <w:r w:rsidRPr="00EC1F56">
              <w:rPr>
                <w:sz w:val="18"/>
              </w:rPr>
              <w:t>6</w:t>
            </w:r>
            <w:r w:rsidR="00B03644" w:rsidRPr="00EC1F56">
              <w:rPr>
                <w:sz w:val="18"/>
              </w:rPr>
              <w:t xml:space="preserve"> szt.</w:t>
            </w:r>
            <w:r w:rsidR="00B03644" w:rsidRPr="00EC1F56">
              <w:t xml:space="preserve"> </w:t>
            </w:r>
            <w:r w:rsidR="00B03644" w:rsidRPr="00EC1F56">
              <w:rPr>
                <w:sz w:val="18"/>
              </w:rPr>
              <w:t>[komplet]</w:t>
            </w:r>
          </w:p>
          <w:p w14:paraId="1E37E40C" w14:textId="77777777" w:rsidR="00B03644" w:rsidRPr="00EC1F56" w:rsidRDefault="00B03644" w:rsidP="00793319">
            <w:pPr>
              <w:jc w:val="both"/>
            </w:pPr>
          </w:p>
        </w:tc>
      </w:tr>
      <w:tr w:rsidR="00B03644" w:rsidRPr="00B03644" w14:paraId="40D11099"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339A3B36" w14:textId="77777777" w:rsidR="00B03644" w:rsidRPr="00EC1F56" w:rsidRDefault="00B03644"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3EDE57FD" w14:textId="77777777" w:rsidR="00B03644" w:rsidRPr="00EC1F56" w:rsidRDefault="00B03644"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72E268C9" w14:textId="77777777" w:rsidR="00B03644" w:rsidRPr="00EC1F56" w:rsidRDefault="00634CBB" w:rsidP="00793319">
            <w:pPr>
              <w:tabs>
                <w:tab w:val="center" w:pos="5103"/>
                <w:tab w:val="center" w:pos="6804"/>
              </w:tabs>
              <w:jc w:val="both"/>
            </w:pPr>
            <w:r w:rsidRPr="007F45A1">
              <w:rPr>
                <w:sz w:val="18"/>
              </w:rPr>
              <w:t>Rolety</w:t>
            </w:r>
            <w:r>
              <w:rPr>
                <w:sz w:val="18"/>
              </w:rPr>
              <w:t xml:space="preserve"> w kasecie wewnętrzne </w:t>
            </w:r>
            <w:r w:rsidRPr="007F45A1">
              <w:rPr>
                <w:sz w:val="18"/>
              </w:rPr>
              <w:t>mocowane na każdym ze skrzydeł okiennych. Mechanizm rolet wyposażony w blokadę, ramę aluminiową, belkę obciążającą. Tkanina typu decor w kolorze złamanej kości słoniowej</w:t>
            </w:r>
            <w:r>
              <w:rPr>
                <w:sz w:val="18"/>
              </w:rPr>
              <w:t>. Zacienianie na poziomie 50%.</w:t>
            </w:r>
          </w:p>
        </w:tc>
        <w:tc>
          <w:tcPr>
            <w:tcW w:w="2726" w:type="dxa"/>
            <w:tcBorders>
              <w:top w:val="single" w:sz="4" w:space="0" w:color="auto"/>
              <w:left w:val="nil"/>
              <w:bottom w:val="single" w:sz="4" w:space="0" w:color="auto"/>
              <w:right w:val="single" w:sz="4" w:space="0" w:color="auto"/>
            </w:tcBorders>
            <w:shd w:val="clear" w:color="auto" w:fill="auto"/>
          </w:tcPr>
          <w:p w14:paraId="72DAEC17" w14:textId="77777777" w:rsidR="00B03644" w:rsidRPr="00EC1F56" w:rsidRDefault="00B03644" w:rsidP="00793319">
            <w:pPr>
              <w:jc w:val="both"/>
            </w:pPr>
            <w:r w:rsidRPr="00EC1F56">
              <w:rPr>
                <w:sz w:val="18"/>
              </w:rPr>
              <w:t>3 szt.</w:t>
            </w:r>
          </w:p>
          <w:p w14:paraId="53A01EF9" w14:textId="77777777" w:rsidR="00B03644" w:rsidRPr="00EC1F56" w:rsidRDefault="00B03644" w:rsidP="00793319">
            <w:pPr>
              <w:jc w:val="both"/>
            </w:pPr>
            <w:r w:rsidRPr="00EC1F56">
              <w:rPr>
                <w:sz w:val="18"/>
              </w:rPr>
              <w:t>[komplet]</w:t>
            </w:r>
          </w:p>
        </w:tc>
      </w:tr>
      <w:tr w:rsidR="00B03644" w:rsidRPr="00B03644" w14:paraId="6820E710" w14:textId="77777777" w:rsidTr="00793319">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F7684C4" w14:textId="77777777" w:rsidR="00B03644" w:rsidRPr="00EC1F56" w:rsidRDefault="00B03644" w:rsidP="00793319">
            <w:pPr>
              <w:jc w:val="both"/>
            </w:pPr>
            <w:r w:rsidRPr="00EC1F56">
              <w:rPr>
                <w:sz w:val="18"/>
              </w:rPr>
              <w:t>Technologiczne</w:t>
            </w:r>
          </w:p>
        </w:tc>
        <w:tc>
          <w:tcPr>
            <w:tcW w:w="2725" w:type="dxa"/>
            <w:tcBorders>
              <w:top w:val="single" w:sz="4" w:space="0" w:color="auto"/>
              <w:left w:val="nil"/>
              <w:bottom w:val="single" w:sz="4" w:space="0" w:color="auto"/>
              <w:right w:val="single" w:sz="4" w:space="0" w:color="auto"/>
            </w:tcBorders>
            <w:shd w:val="clear" w:color="auto" w:fill="auto"/>
          </w:tcPr>
          <w:p w14:paraId="70D01C1B" w14:textId="77777777" w:rsidR="00B03644" w:rsidRPr="00EC1F56" w:rsidRDefault="00B03644" w:rsidP="00793319">
            <w:pPr>
              <w:jc w:val="both"/>
            </w:pPr>
          </w:p>
        </w:tc>
        <w:tc>
          <w:tcPr>
            <w:tcW w:w="2725" w:type="dxa"/>
            <w:tcBorders>
              <w:top w:val="single" w:sz="4" w:space="0" w:color="auto"/>
              <w:left w:val="nil"/>
              <w:bottom w:val="single" w:sz="4" w:space="0" w:color="auto"/>
              <w:right w:val="single" w:sz="4" w:space="0" w:color="auto"/>
            </w:tcBorders>
            <w:shd w:val="clear" w:color="auto" w:fill="auto"/>
          </w:tcPr>
          <w:p w14:paraId="7AD32DE4" w14:textId="77777777" w:rsidR="00B03644" w:rsidRPr="00EC1F56" w:rsidRDefault="00B03644" w:rsidP="00793319">
            <w:pPr>
              <w:tabs>
                <w:tab w:val="center" w:pos="5103"/>
                <w:tab w:val="center" w:pos="6804"/>
              </w:tabs>
              <w:jc w:val="both"/>
            </w:pPr>
            <w:r w:rsidRPr="00EC1F56">
              <w:rPr>
                <w:sz w:val="18"/>
              </w:rPr>
              <w:t>Wyposażenie zgodnie z projektami branżowymi</w:t>
            </w:r>
          </w:p>
        </w:tc>
        <w:tc>
          <w:tcPr>
            <w:tcW w:w="2726" w:type="dxa"/>
            <w:tcBorders>
              <w:top w:val="single" w:sz="4" w:space="0" w:color="auto"/>
              <w:left w:val="nil"/>
              <w:bottom w:val="single" w:sz="4" w:space="0" w:color="auto"/>
              <w:right w:val="single" w:sz="4" w:space="0" w:color="auto"/>
            </w:tcBorders>
            <w:shd w:val="clear" w:color="auto" w:fill="auto"/>
          </w:tcPr>
          <w:p w14:paraId="12948E39" w14:textId="77777777" w:rsidR="00B03644" w:rsidRPr="00EC1F56" w:rsidRDefault="00B03644" w:rsidP="00793319">
            <w:pPr>
              <w:jc w:val="both"/>
            </w:pPr>
          </w:p>
        </w:tc>
      </w:tr>
    </w:tbl>
    <w:p w14:paraId="514D4028" w14:textId="77777777" w:rsidR="00627091" w:rsidRDefault="00627091" w:rsidP="00627091">
      <w:pPr>
        <w:pStyle w:val="NormalnyWeb"/>
        <w:spacing w:before="0" w:beforeAutospacing="0" w:after="0" w:afterAutospacing="0"/>
        <w:rPr>
          <w:rFonts w:ascii="Arial" w:hAnsi="Arial" w:cs="Arial"/>
          <w:color w:val="auto"/>
          <w:sz w:val="20"/>
          <w:szCs w:val="20"/>
        </w:rPr>
      </w:pPr>
    </w:p>
    <w:tbl>
      <w:tblPr>
        <w:tblW w:w="9639" w:type="dxa"/>
        <w:tblInd w:w="70" w:type="dxa"/>
        <w:tblCellMar>
          <w:left w:w="70" w:type="dxa"/>
          <w:right w:w="70" w:type="dxa"/>
        </w:tblCellMar>
        <w:tblLook w:val="04A0" w:firstRow="1" w:lastRow="0" w:firstColumn="1" w:lastColumn="0" w:noHBand="0" w:noVBand="1"/>
      </w:tblPr>
      <w:tblGrid>
        <w:gridCol w:w="1463"/>
        <w:gridCol w:w="2725"/>
        <w:gridCol w:w="2725"/>
        <w:gridCol w:w="2726"/>
      </w:tblGrid>
      <w:tr w:rsidR="00794D2F" w:rsidRPr="00E26A10" w14:paraId="6434730E" w14:textId="77777777" w:rsidTr="00DA75B2">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A3153A" w14:textId="77777777" w:rsidR="00794D2F" w:rsidRPr="00E26A10" w:rsidRDefault="00794D2F" w:rsidP="00DA75B2">
            <w:pPr>
              <w:rPr>
                <w:sz w:val="20"/>
                <w:szCs w:val="20"/>
              </w:rPr>
            </w:pPr>
            <w:r w:rsidRPr="00E26A10">
              <w:rPr>
                <w:sz w:val="20"/>
                <w:szCs w:val="20"/>
              </w:rPr>
              <w:t>Numer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5A720B9D" w14:textId="77777777" w:rsidR="00794D2F" w:rsidRPr="00E26A10" w:rsidRDefault="00794D2F" w:rsidP="00DA75B2">
            <w:pPr>
              <w:jc w:val="center"/>
              <w:rPr>
                <w:b/>
                <w:sz w:val="20"/>
                <w:szCs w:val="20"/>
              </w:rPr>
            </w:pPr>
            <w:r>
              <w:rPr>
                <w:b/>
                <w:sz w:val="20"/>
                <w:szCs w:val="20"/>
              </w:rPr>
              <w:t>115</w:t>
            </w:r>
          </w:p>
        </w:tc>
      </w:tr>
      <w:tr w:rsidR="00794D2F" w:rsidRPr="00E26A10" w14:paraId="080A4EE3" w14:textId="77777777" w:rsidTr="00DA75B2">
        <w:trPr>
          <w:trHeight w:val="340"/>
        </w:trPr>
        <w:tc>
          <w:tcPr>
            <w:tcW w:w="14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2EC4F0" w14:textId="77777777" w:rsidR="00794D2F" w:rsidRPr="00E26A10" w:rsidRDefault="00794D2F" w:rsidP="00DA75B2">
            <w:pPr>
              <w:rPr>
                <w:sz w:val="20"/>
                <w:szCs w:val="20"/>
              </w:rPr>
            </w:pPr>
            <w:r w:rsidRPr="00E26A10">
              <w:rPr>
                <w:sz w:val="20"/>
                <w:szCs w:val="20"/>
              </w:rPr>
              <w:t>Nazwa pomieszczenia</w:t>
            </w:r>
          </w:p>
        </w:tc>
        <w:tc>
          <w:tcPr>
            <w:tcW w:w="8176" w:type="dxa"/>
            <w:gridSpan w:val="3"/>
            <w:tcBorders>
              <w:top w:val="single" w:sz="4" w:space="0" w:color="auto"/>
              <w:left w:val="nil"/>
              <w:bottom w:val="single" w:sz="4" w:space="0" w:color="auto"/>
              <w:right w:val="single" w:sz="4" w:space="0" w:color="auto"/>
            </w:tcBorders>
            <w:shd w:val="clear" w:color="auto" w:fill="auto"/>
            <w:vAlign w:val="bottom"/>
            <w:hideMark/>
          </w:tcPr>
          <w:p w14:paraId="5C4617C2" w14:textId="77777777" w:rsidR="00794D2F" w:rsidRPr="00E26A10" w:rsidRDefault="00794D2F" w:rsidP="00DA75B2">
            <w:pPr>
              <w:jc w:val="center"/>
              <w:rPr>
                <w:b/>
                <w:sz w:val="20"/>
                <w:szCs w:val="20"/>
              </w:rPr>
            </w:pPr>
            <w:r>
              <w:rPr>
                <w:b/>
                <w:sz w:val="20"/>
                <w:szCs w:val="20"/>
              </w:rPr>
              <w:t>TARAS</w:t>
            </w:r>
          </w:p>
        </w:tc>
      </w:tr>
      <w:tr w:rsidR="00794D2F" w:rsidRPr="00A54B70" w14:paraId="75A5DC8A" w14:textId="77777777" w:rsidTr="00DA75B2">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0E81130A" w14:textId="77777777" w:rsidR="00794D2F" w:rsidRPr="00A54B70" w:rsidRDefault="00794D2F" w:rsidP="00DA75B2">
            <w:pPr>
              <w:jc w:val="both"/>
            </w:pPr>
            <w:r>
              <w:rPr>
                <w:sz w:val="18"/>
              </w:rPr>
              <w:t>115_A1</w:t>
            </w:r>
          </w:p>
        </w:tc>
        <w:tc>
          <w:tcPr>
            <w:tcW w:w="2725" w:type="dxa"/>
            <w:tcBorders>
              <w:top w:val="single" w:sz="4" w:space="0" w:color="auto"/>
              <w:left w:val="nil"/>
              <w:bottom w:val="single" w:sz="4" w:space="0" w:color="auto"/>
              <w:right w:val="single" w:sz="4" w:space="0" w:color="auto"/>
            </w:tcBorders>
            <w:shd w:val="clear" w:color="auto" w:fill="auto"/>
          </w:tcPr>
          <w:p w14:paraId="08C41F6F" w14:textId="77777777" w:rsidR="00794D2F" w:rsidRPr="00A54B70" w:rsidRDefault="00794D2F" w:rsidP="00DA75B2">
            <w:pPr>
              <w:jc w:val="both"/>
            </w:pPr>
            <w:r>
              <w:rPr>
                <w:sz w:val="18"/>
              </w:rPr>
              <w:t>Donica</w:t>
            </w:r>
            <w:r w:rsidR="00503994">
              <w:rPr>
                <w:sz w:val="18"/>
              </w:rPr>
              <w:t xml:space="preserve"> tarasowa</w:t>
            </w:r>
          </w:p>
        </w:tc>
        <w:tc>
          <w:tcPr>
            <w:tcW w:w="2725" w:type="dxa"/>
            <w:tcBorders>
              <w:top w:val="single" w:sz="4" w:space="0" w:color="auto"/>
              <w:left w:val="nil"/>
              <w:bottom w:val="single" w:sz="4" w:space="0" w:color="auto"/>
              <w:right w:val="single" w:sz="4" w:space="0" w:color="auto"/>
            </w:tcBorders>
            <w:shd w:val="clear" w:color="auto" w:fill="auto"/>
          </w:tcPr>
          <w:p w14:paraId="66F68CA9" w14:textId="77777777" w:rsidR="00973822" w:rsidRPr="00A54B70" w:rsidRDefault="00794D2F" w:rsidP="00876E2D">
            <w:pPr>
              <w:jc w:val="both"/>
            </w:pPr>
            <w:r>
              <w:rPr>
                <w:sz w:val="18"/>
              </w:rPr>
              <w:t xml:space="preserve">Donica </w:t>
            </w:r>
            <w:r w:rsidR="00C04131">
              <w:rPr>
                <w:sz w:val="18"/>
              </w:rPr>
              <w:t>z litego drewna akacjowego</w:t>
            </w:r>
            <w:r w:rsidR="00973822">
              <w:rPr>
                <w:sz w:val="18"/>
              </w:rPr>
              <w:t>,</w:t>
            </w:r>
            <w:r w:rsidR="002B75D4">
              <w:rPr>
                <w:sz w:val="18"/>
              </w:rPr>
              <w:t xml:space="preserve"> w kolorystyce </w:t>
            </w:r>
            <w:r w:rsidR="00876E2D">
              <w:rPr>
                <w:sz w:val="18"/>
              </w:rPr>
              <w:t>orzech</w:t>
            </w:r>
            <w:r w:rsidR="002B75D4">
              <w:rPr>
                <w:sz w:val="18"/>
              </w:rPr>
              <w:t>,</w:t>
            </w:r>
            <w:r w:rsidR="00973822">
              <w:rPr>
                <w:sz w:val="18"/>
              </w:rPr>
              <w:t xml:space="preserve"> wymiary </w:t>
            </w:r>
            <w:r w:rsidR="002D4071">
              <w:rPr>
                <w:sz w:val="18"/>
              </w:rPr>
              <w:t>250 x 100 x 40</w:t>
            </w:r>
            <w:r w:rsidR="00973822">
              <w:rPr>
                <w:sz w:val="18"/>
              </w:rPr>
              <w:t xml:space="preserve"> cm. </w:t>
            </w:r>
          </w:p>
        </w:tc>
        <w:tc>
          <w:tcPr>
            <w:tcW w:w="2726" w:type="dxa"/>
            <w:tcBorders>
              <w:top w:val="single" w:sz="4" w:space="0" w:color="auto"/>
              <w:left w:val="nil"/>
              <w:bottom w:val="single" w:sz="4" w:space="0" w:color="auto"/>
              <w:right w:val="single" w:sz="4" w:space="0" w:color="auto"/>
            </w:tcBorders>
            <w:shd w:val="clear" w:color="auto" w:fill="auto"/>
          </w:tcPr>
          <w:p w14:paraId="1B7F1719" w14:textId="77777777" w:rsidR="00794D2F" w:rsidRPr="00A54B70" w:rsidRDefault="00973822" w:rsidP="00C04131">
            <w:pPr>
              <w:jc w:val="both"/>
            </w:pPr>
            <w:r>
              <w:rPr>
                <w:sz w:val="18"/>
              </w:rPr>
              <w:t>4</w:t>
            </w:r>
            <w:r w:rsidR="00794D2F" w:rsidRPr="00A54B70">
              <w:rPr>
                <w:sz w:val="18"/>
              </w:rPr>
              <w:t xml:space="preserve"> szt.</w:t>
            </w:r>
          </w:p>
        </w:tc>
      </w:tr>
      <w:tr w:rsidR="00973822" w:rsidRPr="00A54B70" w14:paraId="15C875D9" w14:textId="77777777" w:rsidTr="00DA75B2">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70A9EC1" w14:textId="77777777" w:rsidR="00973822" w:rsidRDefault="00973822" w:rsidP="00DA75B2">
            <w:pPr>
              <w:jc w:val="both"/>
            </w:pPr>
            <w:r>
              <w:rPr>
                <w:sz w:val="18"/>
              </w:rPr>
              <w:t>115_A2</w:t>
            </w:r>
          </w:p>
        </w:tc>
        <w:tc>
          <w:tcPr>
            <w:tcW w:w="2725" w:type="dxa"/>
            <w:tcBorders>
              <w:top w:val="single" w:sz="4" w:space="0" w:color="auto"/>
              <w:left w:val="nil"/>
              <w:bottom w:val="single" w:sz="4" w:space="0" w:color="auto"/>
              <w:right w:val="single" w:sz="4" w:space="0" w:color="auto"/>
            </w:tcBorders>
            <w:shd w:val="clear" w:color="auto" w:fill="auto"/>
          </w:tcPr>
          <w:p w14:paraId="6D793F6E" w14:textId="77777777" w:rsidR="00973822" w:rsidRDefault="00973822" w:rsidP="00DA75B2">
            <w:pPr>
              <w:jc w:val="both"/>
            </w:pPr>
            <w:r>
              <w:rPr>
                <w:sz w:val="18"/>
              </w:rPr>
              <w:t>Donica</w:t>
            </w:r>
            <w:r w:rsidR="00503994">
              <w:rPr>
                <w:sz w:val="18"/>
              </w:rPr>
              <w:t xml:space="preserve"> tarasowa</w:t>
            </w:r>
          </w:p>
        </w:tc>
        <w:tc>
          <w:tcPr>
            <w:tcW w:w="2725" w:type="dxa"/>
            <w:tcBorders>
              <w:top w:val="single" w:sz="4" w:space="0" w:color="auto"/>
              <w:left w:val="nil"/>
              <w:bottom w:val="single" w:sz="4" w:space="0" w:color="auto"/>
              <w:right w:val="single" w:sz="4" w:space="0" w:color="auto"/>
            </w:tcBorders>
            <w:shd w:val="clear" w:color="auto" w:fill="auto"/>
          </w:tcPr>
          <w:p w14:paraId="5F835FC3" w14:textId="77777777" w:rsidR="00973822" w:rsidRDefault="00C04131" w:rsidP="00973822">
            <w:pPr>
              <w:jc w:val="both"/>
            </w:pPr>
            <w:r>
              <w:rPr>
                <w:sz w:val="18"/>
              </w:rPr>
              <w:t>Donica z litego drewna akacjowego</w:t>
            </w:r>
            <w:r w:rsidR="002B75D4">
              <w:rPr>
                <w:sz w:val="18"/>
              </w:rPr>
              <w:t xml:space="preserve"> w kolorystyce dobranej do mebli tarasowych</w:t>
            </w:r>
            <w:r w:rsidR="00973822">
              <w:rPr>
                <w:sz w:val="18"/>
              </w:rPr>
              <w:t xml:space="preserve">, wymiary </w:t>
            </w:r>
            <w:r w:rsidR="002D4071">
              <w:rPr>
                <w:sz w:val="18"/>
              </w:rPr>
              <w:t>240 x 40 x 60</w:t>
            </w:r>
            <w:r w:rsidR="00973822">
              <w:rPr>
                <w:sz w:val="18"/>
              </w:rPr>
              <w:t xml:space="preserve"> cm.</w:t>
            </w:r>
          </w:p>
        </w:tc>
        <w:tc>
          <w:tcPr>
            <w:tcW w:w="2726" w:type="dxa"/>
            <w:tcBorders>
              <w:top w:val="single" w:sz="4" w:space="0" w:color="auto"/>
              <w:left w:val="nil"/>
              <w:bottom w:val="single" w:sz="4" w:space="0" w:color="auto"/>
              <w:right w:val="single" w:sz="4" w:space="0" w:color="auto"/>
            </w:tcBorders>
            <w:shd w:val="clear" w:color="auto" w:fill="auto"/>
          </w:tcPr>
          <w:p w14:paraId="4DFD9EF8" w14:textId="77777777" w:rsidR="00973822" w:rsidRDefault="007E0DAB" w:rsidP="00973822">
            <w:pPr>
              <w:jc w:val="both"/>
            </w:pPr>
            <w:r>
              <w:rPr>
                <w:sz w:val="18"/>
              </w:rPr>
              <w:t>2</w:t>
            </w:r>
            <w:r w:rsidR="00973822" w:rsidRPr="00A54B70">
              <w:rPr>
                <w:sz w:val="18"/>
              </w:rPr>
              <w:t xml:space="preserve"> szt.</w:t>
            </w:r>
          </w:p>
        </w:tc>
      </w:tr>
      <w:tr w:rsidR="00973822" w:rsidRPr="00A54B70" w14:paraId="4CE8F5F7" w14:textId="77777777" w:rsidTr="00DA75B2">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465DD2EF" w14:textId="77777777" w:rsidR="00973822" w:rsidRDefault="00973822" w:rsidP="00DA75B2">
            <w:pPr>
              <w:jc w:val="both"/>
            </w:pPr>
            <w:r>
              <w:rPr>
                <w:sz w:val="18"/>
              </w:rPr>
              <w:t>115_A3</w:t>
            </w:r>
          </w:p>
        </w:tc>
        <w:tc>
          <w:tcPr>
            <w:tcW w:w="2725" w:type="dxa"/>
            <w:tcBorders>
              <w:top w:val="single" w:sz="4" w:space="0" w:color="auto"/>
              <w:left w:val="nil"/>
              <w:bottom w:val="single" w:sz="4" w:space="0" w:color="auto"/>
              <w:right w:val="single" w:sz="4" w:space="0" w:color="auto"/>
            </w:tcBorders>
            <w:shd w:val="clear" w:color="auto" w:fill="auto"/>
          </w:tcPr>
          <w:p w14:paraId="1871F125" w14:textId="77777777" w:rsidR="00973822" w:rsidRDefault="00973822" w:rsidP="00DA75B2">
            <w:pPr>
              <w:jc w:val="both"/>
            </w:pPr>
            <w:r>
              <w:rPr>
                <w:sz w:val="18"/>
              </w:rPr>
              <w:t>Sofa</w:t>
            </w:r>
          </w:p>
        </w:tc>
        <w:tc>
          <w:tcPr>
            <w:tcW w:w="2725" w:type="dxa"/>
            <w:tcBorders>
              <w:top w:val="single" w:sz="4" w:space="0" w:color="auto"/>
              <w:left w:val="nil"/>
              <w:bottom w:val="single" w:sz="4" w:space="0" w:color="auto"/>
              <w:right w:val="single" w:sz="4" w:space="0" w:color="auto"/>
            </w:tcBorders>
            <w:shd w:val="clear" w:color="auto" w:fill="auto"/>
          </w:tcPr>
          <w:p w14:paraId="663CD582" w14:textId="77777777" w:rsidR="00DA75B2" w:rsidRDefault="00973822" w:rsidP="00DA75B2">
            <w:pPr>
              <w:jc w:val="both"/>
            </w:pPr>
            <w:r>
              <w:rPr>
                <w:sz w:val="18"/>
              </w:rPr>
              <w:t xml:space="preserve">Sofa </w:t>
            </w:r>
            <w:r w:rsidR="002D4071">
              <w:rPr>
                <w:sz w:val="18"/>
              </w:rPr>
              <w:t>ogrodowa</w:t>
            </w:r>
            <w:r w:rsidR="00DA75B2">
              <w:rPr>
                <w:sz w:val="18"/>
              </w:rPr>
              <w:t xml:space="preserve"> z certyfikowanego drewna akacjowego, </w:t>
            </w:r>
            <w:r w:rsidR="00876E2D">
              <w:rPr>
                <w:sz w:val="18"/>
              </w:rPr>
              <w:t>kolor orzech</w:t>
            </w:r>
            <w:r w:rsidR="00DA75B2">
              <w:rPr>
                <w:sz w:val="18"/>
              </w:rPr>
              <w:t>,</w:t>
            </w:r>
          </w:p>
          <w:p w14:paraId="46D7B77D" w14:textId="77777777" w:rsidR="00973822" w:rsidRDefault="00876E2D" w:rsidP="00DA75B2">
            <w:pPr>
              <w:jc w:val="both"/>
            </w:pPr>
            <w:r>
              <w:rPr>
                <w:sz w:val="18"/>
              </w:rPr>
              <w:t>24</w:t>
            </w:r>
            <w:r w:rsidR="00DA75B2">
              <w:rPr>
                <w:sz w:val="18"/>
              </w:rPr>
              <w:t>0 x 75 x 70 cm.</w:t>
            </w:r>
          </w:p>
          <w:p w14:paraId="5CA71964" w14:textId="77777777" w:rsidR="00DA75B2" w:rsidRDefault="00DA75B2" w:rsidP="00DA75B2">
            <w:pPr>
              <w:jc w:val="both"/>
            </w:pPr>
            <w:r>
              <w:rPr>
                <w:sz w:val="18"/>
              </w:rPr>
              <w:t>Poduszki beżowe.</w:t>
            </w:r>
          </w:p>
          <w:p w14:paraId="1185E926" w14:textId="77777777" w:rsidR="00D71B34" w:rsidRDefault="00D71B34" w:rsidP="00DA75B2">
            <w:pPr>
              <w:jc w:val="both"/>
            </w:pPr>
            <w:r>
              <w:rPr>
                <w:noProof/>
              </w:rPr>
              <w:drawing>
                <wp:inline distT="0" distB="0" distL="0" distR="0" wp14:anchorId="4CCF6D14" wp14:editId="4C9874CD">
                  <wp:extent cx="1558456" cy="1168843"/>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def_src_sa_picid_853434_x_1800_type_whitesh_ima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66203" cy="1174653"/>
                          </a:xfrm>
                          <a:prstGeom prst="rect">
                            <a:avLst/>
                          </a:prstGeom>
                        </pic:spPr>
                      </pic:pic>
                    </a:graphicData>
                  </a:graphic>
                </wp:inline>
              </w:drawing>
            </w:r>
          </w:p>
        </w:tc>
        <w:tc>
          <w:tcPr>
            <w:tcW w:w="2726" w:type="dxa"/>
            <w:tcBorders>
              <w:top w:val="single" w:sz="4" w:space="0" w:color="auto"/>
              <w:left w:val="nil"/>
              <w:bottom w:val="single" w:sz="4" w:space="0" w:color="auto"/>
              <w:right w:val="single" w:sz="4" w:space="0" w:color="auto"/>
            </w:tcBorders>
            <w:shd w:val="clear" w:color="auto" w:fill="auto"/>
          </w:tcPr>
          <w:p w14:paraId="594E05C9" w14:textId="77777777" w:rsidR="00973822" w:rsidRPr="00A54B70" w:rsidRDefault="00973822" w:rsidP="00973822">
            <w:pPr>
              <w:jc w:val="both"/>
            </w:pPr>
            <w:r>
              <w:rPr>
                <w:sz w:val="18"/>
              </w:rPr>
              <w:t>6</w:t>
            </w:r>
            <w:r w:rsidRPr="00A54B70">
              <w:rPr>
                <w:sz w:val="18"/>
              </w:rPr>
              <w:t xml:space="preserve"> szt.</w:t>
            </w:r>
          </w:p>
          <w:p w14:paraId="2140C597" w14:textId="77777777" w:rsidR="00973822" w:rsidRDefault="00973822" w:rsidP="00973822">
            <w:pPr>
              <w:jc w:val="both"/>
            </w:pPr>
            <w:r w:rsidRPr="00A54B70">
              <w:rPr>
                <w:sz w:val="18"/>
              </w:rPr>
              <w:t>[komplet]</w:t>
            </w:r>
          </w:p>
        </w:tc>
      </w:tr>
      <w:tr w:rsidR="00973822" w:rsidRPr="00A54B70" w14:paraId="640318B8" w14:textId="77777777" w:rsidTr="00DA75B2">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2030E2D8" w14:textId="77777777" w:rsidR="00973822" w:rsidRDefault="00973822" w:rsidP="00DA75B2">
            <w:pPr>
              <w:jc w:val="both"/>
            </w:pPr>
            <w:r>
              <w:rPr>
                <w:sz w:val="18"/>
              </w:rPr>
              <w:t>115_A4</w:t>
            </w:r>
          </w:p>
        </w:tc>
        <w:tc>
          <w:tcPr>
            <w:tcW w:w="2725" w:type="dxa"/>
            <w:tcBorders>
              <w:top w:val="single" w:sz="4" w:space="0" w:color="auto"/>
              <w:left w:val="nil"/>
              <w:bottom w:val="single" w:sz="4" w:space="0" w:color="auto"/>
              <w:right w:val="single" w:sz="4" w:space="0" w:color="auto"/>
            </w:tcBorders>
            <w:shd w:val="clear" w:color="auto" w:fill="auto"/>
          </w:tcPr>
          <w:p w14:paraId="0E7B3158" w14:textId="77777777" w:rsidR="00973822" w:rsidRDefault="00DA75B2" w:rsidP="00DA75B2">
            <w:pPr>
              <w:jc w:val="both"/>
            </w:pPr>
            <w:r>
              <w:rPr>
                <w:sz w:val="18"/>
              </w:rPr>
              <w:t>Fotel tarasowy</w:t>
            </w:r>
          </w:p>
        </w:tc>
        <w:tc>
          <w:tcPr>
            <w:tcW w:w="2725" w:type="dxa"/>
            <w:tcBorders>
              <w:top w:val="single" w:sz="4" w:space="0" w:color="auto"/>
              <w:left w:val="nil"/>
              <w:bottom w:val="single" w:sz="4" w:space="0" w:color="auto"/>
              <w:right w:val="single" w:sz="4" w:space="0" w:color="auto"/>
            </w:tcBorders>
            <w:shd w:val="clear" w:color="auto" w:fill="auto"/>
          </w:tcPr>
          <w:p w14:paraId="2720AB47" w14:textId="77777777" w:rsidR="00DA75B2" w:rsidRDefault="002D4071" w:rsidP="00973822">
            <w:pPr>
              <w:jc w:val="both"/>
            </w:pPr>
            <w:r>
              <w:rPr>
                <w:sz w:val="18"/>
              </w:rPr>
              <w:t>Pojedynczy moduł</w:t>
            </w:r>
            <w:r w:rsidR="00DA75B2">
              <w:rPr>
                <w:sz w:val="18"/>
              </w:rPr>
              <w:t xml:space="preserve"> z certyfikowanego drewna akacjowego, </w:t>
            </w:r>
            <w:r w:rsidR="00876E2D">
              <w:rPr>
                <w:sz w:val="18"/>
              </w:rPr>
              <w:t>kolor orzech</w:t>
            </w:r>
            <w:r w:rsidR="00DA75B2">
              <w:rPr>
                <w:sz w:val="18"/>
              </w:rPr>
              <w:t>,</w:t>
            </w:r>
          </w:p>
          <w:p w14:paraId="2B578003" w14:textId="77777777" w:rsidR="00DA75B2" w:rsidRDefault="00DA75B2" w:rsidP="00973822">
            <w:pPr>
              <w:jc w:val="both"/>
            </w:pPr>
            <w:r>
              <w:rPr>
                <w:sz w:val="18"/>
              </w:rPr>
              <w:t>92 x 75  x 70 cm.</w:t>
            </w:r>
          </w:p>
          <w:p w14:paraId="56D6B5ED" w14:textId="77777777" w:rsidR="00DA75B2" w:rsidRDefault="00DA75B2" w:rsidP="00973822">
            <w:pPr>
              <w:jc w:val="both"/>
            </w:pPr>
            <w:r>
              <w:rPr>
                <w:sz w:val="18"/>
              </w:rPr>
              <w:t>Poduszki beżowe.</w:t>
            </w:r>
          </w:p>
          <w:p w14:paraId="060E1FD7" w14:textId="77777777" w:rsidR="00D71B34" w:rsidRPr="00DA75B2" w:rsidRDefault="00D71B34" w:rsidP="00973822">
            <w:pPr>
              <w:jc w:val="both"/>
            </w:pPr>
            <w:r>
              <w:rPr>
                <w:noProof/>
                <w:sz w:val="18"/>
              </w:rPr>
              <w:drawing>
                <wp:inline distT="0" distB="0" distL="0" distR="0" wp14:anchorId="0FC5C2D4" wp14:editId="30CFF723">
                  <wp:extent cx="1484243" cy="1113183"/>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def_src_sa_picid_853436_x_760_type_whitesh_image.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4643" cy="1113483"/>
                          </a:xfrm>
                          <a:prstGeom prst="rect">
                            <a:avLst/>
                          </a:prstGeom>
                        </pic:spPr>
                      </pic:pic>
                    </a:graphicData>
                  </a:graphic>
                </wp:inline>
              </w:drawing>
            </w:r>
          </w:p>
        </w:tc>
        <w:tc>
          <w:tcPr>
            <w:tcW w:w="2726" w:type="dxa"/>
            <w:tcBorders>
              <w:top w:val="single" w:sz="4" w:space="0" w:color="auto"/>
              <w:left w:val="nil"/>
              <w:bottom w:val="single" w:sz="4" w:space="0" w:color="auto"/>
              <w:right w:val="single" w:sz="4" w:space="0" w:color="auto"/>
            </w:tcBorders>
            <w:shd w:val="clear" w:color="auto" w:fill="auto"/>
          </w:tcPr>
          <w:p w14:paraId="66E82D4E" w14:textId="77777777" w:rsidR="00973822" w:rsidRPr="00A54B70" w:rsidRDefault="00973822" w:rsidP="00973822">
            <w:pPr>
              <w:jc w:val="both"/>
            </w:pPr>
            <w:r>
              <w:rPr>
                <w:sz w:val="18"/>
              </w:rPr>
              <w:t>3</w:t>
            </w:r>
            <w:r w:rsidRPr="00A54B70">
              <w:rPr>
                <w:sz w:val="18"/>
              </w:rPr>
              <w:t xml:space="preserve"> szt.</w:t>
            </w:r>
          </w:p>
          <w:p w14:paraId="741EFDFF" w14:textId="77777777" w:rsidR="00973822" w:rsidRDefault="00973822" w:rsidP="00973822">
            <w:pPr>
              <w:jc w:val="both"/>
            </w:pPr>
            <w:r w:rsidRPr="00A54B70">
              <w:rPr>
                <w:sz w:val="18"/>
              </w:rPr>
              <w:t>[komplet]</w:t>
            </w:r>
          </w:p>
        </w:tc>
      </w:tr>
      <w:tr w:rsidR="00973822" w:rsidRPr="00A54B70" w14:paraId="04B3F75A" w14:textId="77777777" w:rsidTr="00DA75B2">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65D83910" w14:textId="77777777" w:rsidR="00973822" w:rsidRDefault="00973822" w:rsidP="00DA75B2">
            <w:pPr>
              <w:jc w:val="both"/>
            </w:pPr>
            <w:r>
              <w:rPr>
                <w:sz w:val="18"/>
              </w:rPr>
              <w:t>115_A5</w:t>
            </w:r>
          </w:p>
        </w:tc>
        <w:tc>
          <w:tcPr>
            <w:tcW w:w="2725" w:type="dxa"/>
            <w:tcBorders>
              <w:top w:val="single" w:sz="4" w:space="0" w:color="auto"/>
              <w:left w:val="nil"/>
              <w:bottom w:val="single" w:sz="4" w:space="0" w:color="auto"/>
              <w:right w:val="single" w:sz="4" w:space="0" w:color="auto"/>
            </w:tcBorders>
            <w:shd w:val="clear" w:color="auto" w:fill="auto"/>
          </w:tcPr>
          <w:p w14:paraId="3311FC12" w14:textId="77777777" w:rsidR="00973822" w:rsidRDefault="00973822" w:rsidP="00DA75B2">
            <w:pPr>
              <w:jc w:val="both"/>
            </w:pPr>
            <w:r>
              <w:rPr>
                <w:sz w:val="18"/>
              </w:rPr>
              <w:t>Stolik</w:t>
            </w:r>
          </w:p>
        </w:tc>
        <w:tc>
          <w:tcPr>
            <w:tcW w:w="2725" w:type="dxa"/>
            <w:tcBorders>
              <w:top w:val="single" w:sz="4" w:space="0" w:color="auto"/>
              <w:left w:val="nil"/>
              <w:bottom w:val="single" w:sz="4" w:space="0" w:color="auto"/>
              <w:right w:val="single" w:sz="4" w:space="0" w:color="auto"/>
            </w:tcBorders>
            <w:shd w:val="clear" w:color="auto" w:fill="auto"/>
          </w:tcPr>
          <w:p w14:paraId="54000F89" w14:textId="77777777" w:rsidR="00973822" w:rsidRDefault="00DA75B2" w:rsidP="00973822">
            <w:pPr>
              <w:jc w:val="both"/>
            </w:pPr>
            <w:r>
              <w:rPr>
                <w:sz w:val="18"/>
              </w:rPr>
              <w:t>Stolik og</w:t>
            </w:r>
            <w:r w:rsidR="002D4071">
              <w:rPr>
                <w:sz w:val="18"/>
              </w:rPr>
              <w:t>rodowy</w:t>
            </w:r>
            <w:r>
              <w:rPr>
                <w:sz w:val="18"/>
              </w:rPr>
              <w:t xml:space="preserve"> z certyfikowanego drewna akacjowego, </w:t>
            </w:r>
            <w:r w:rsidR="00876E2D">
              <w:rPr>
                <w:sz w:val="18"/>
              </w:rPr>
              <w:t>kolor orzech</w:t>
            </w:r>
            <w:r>
              <w:rPr>
                <w:sz w:val="18"/>
              </w:rPr>
              <w:t>,</w:t>
            </w:r>
          </w:p>
          <w:p w14:paraId="2160E22C" w14:textId="77777777" w:rsidR="00DA75B2" w:rsidRDefault="00DA75B2" w:rsidP="00973822">
            <w:pPr>
              <w:jc w:val="both"/>
            </w:pPr>
            <w:r>
              <w:rPr>
                <w:sz w:val="18"/>
              </w:rPr>
              <w:t>90 x 75 cm.</w:t>
            </w:r>
          </w:p>
          <w:p w14:paraId="1CD17EF0" w14:textId="77777777" w:rsidR="00D71B34" w:rsidRDefault="00D71B34" w:rsidP="00973822">
            <w:pPr>
              <w:jc w:val="both"/>
            </w:pPr>
            <w:r>
              <w:rPr>
                <w:noProof/>
              </w:rPr>
              <w:drawing>
                <wp:inline distT="0" distB="0" distL="0" distR="0" wp14:anchorId="3548D56E" wp14:editId="46309D06">
                  <wp:extent cx="1441837" cy="1081378"/>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def_src_sa_picid_853456_x_1800_type_whitesh_imag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42227" cy="1081671"/>
                          </a:xfrm>
                          <a:prstGeom prst="rect">
                            <a:avLst/>
                          </a:prstGeom>
                        </pic:spPr>
                      </pic:pic>
                    </a:graphicData>
                  </a:graphic>
                </wp:inline>
              </w:drawing>
            </w:r>
          </w:p>
        </w:tc>
        <w:tc>
          <w:tcPr>
            <w:tcW w:w="2726" w:type="dxa"/>
            <w:tcBorders>
              <w:top w:val="single" w:sz="4" w:space="0" w:color="auto"/>
              <w:left w:val="nil"/>
              <w:bottom w:val="single" w:sz="4" w:space="0" w:color="auto"/>
              <w:right w:val="single" w:sz="4" w:space="0" w:color="auto"/>
            </w:tcBorders>
            <w:shd w:val="clear" w:color="auto" w:fill="auto"/>
          </w:tcPr>
          <w:p w14:paraId="2BFF8592" w14:textId="77777777" w:rsidR="00973822" w:rsidRDefault="00973822" w:rsidP="00973822">
            <w:pPr>
              <w:jc w:val="both"/>
            </w:pPr>
            <w:r>
              <w:rPr>
                <w:sz w:val="18"/>
              </w:rPr>
              <w:t>3</w:t>
            </w:r>
            <w:r w:rsidRPr="00A54B70">
              <w:rPr>
                <w:sz w:val="18"/>
              </w:rPr>
              <w:t xml:space="preserve"> szt.</w:t>
            </w:r>
          </w:p>
        </w:tc>
      </w:tr>
      <w:tr w:rsidR="00973822" w:rsidRPr="00A54B70" w14:paraId="6F1880EE" w14:textId="77777777" w:rsidTr="00DA75B2">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0724EBD9" w14:textId="77777777" w:rsidR="00973822" w:rsidRPr="004178A4" w:rsidRDefault="004178A4" w:rsidP="00DA75B2">
            <w:pPr>
              <w:jc w:val="both"/>
            </w:pPr>
            <w:r>
              <w:rPr>
                <w:sz w:val="18"/>
              </w:rPr>
              <w:t>115_A6</w:t>
            </w:r>
          </w:p>
        </w:tc>
        <w:tc>
          <w:tcPr>
            <w:tcW w:w="2725" w:type="dxa"/>
            <w:tcBorders>
              <w:top w:val="single" w:sz="4" w:space="0" w:color="auto"/>
              <w:left w:val="nil"/>
              <w:bottom w:val="single" w:sz="4" w:space="0" w:color="auto"/>
              <w:right w:val="single" w:sz="4" w:space="0" w:color="auto"/>
            </w:tcBorders>
            <w:shd w:val="clear" w:color="auto" w:fill="auto"/>
          </w:tcPr>
          <w:p w14:paraId="2E78A77E" w14:textId="77777777" w:rsidR="00973822" w:rsidRDefault="004178A4" w:rsidP="00DA75B2">
            <w:pPr>
              <w:jc w:val="both"/>
            </w:pPr>
            <w:r>
              <w:rPr>
                <w:sz w:val="18"/>
              </w:rPr>
              <w:t>Leżaki ogrodowe</w:t>
            </w:r>
          </w:p>
        </w:tc>
        <w:tc>
          <w:tcPr>
            <w:tcW w:w="2725" w:type="dxa"/>
            <w:tcBorders>
              <w:top w:val="single" w:sz="4" w:space="0" w:color="auto"/>
              <w:left w:val="nil"/>
              <w:bottom w:val="single" w:sz="4" w:space="0" w:color="auto"/>
              <w:right w:val="single" w:sz="4" w:space="0" w:color="auto"/>
            </w:tcBorders>
            <w:shd w:val="clear" w:color="auto" w:fill="auto"/>
          </w:tcPr>
          <w:p w14:paraId="65BE676F" w14:textId="77777777" w:rsidR="00973822" w:rsidRDefault="00973822" w:rsidP="00973822">
            <w:pPr>
              <w:jc w:val="both"/>
            </w:pPr>
            <w:r>
              <w:rPr>
                <w:sz w:val="18"/>
              </w:rPr>
              <w:t>Leżaki ogrodowe</w:t>
            </w:r>
            <w:r w:rsidR="00BB0B2A">
              <w:rPr>
                <w:sz w:val="18"/>
              </w:rPr>
              <w:t xml:space="preserve"> w formie „fali”, z litego, szczelnego drewna</w:t>
            </w:r>
            <w:r w:rsidR="00876E2D">
              <w:rPr>
                <w:sz w:val="18"/>
              </w:rPr>
              <w:t>, kolor orzech</w:t>
            </w:r>
            <w:r w:rsidR="00BB0B2A">
              <w:rPr>
                <w:sz w:val="18"/>
              </w:rPr>
              <w:t>.</w:t>
            </w:r>
          </w:p>
          <w:p w14:paraId="54930549" w14:textId="77777777" w:rsidR="00BB0B2A" w:rsidRDefault="002D4071" w:rsidP="00973822">
            <w:pPr>
              <w:jc w:val="both"/>
            </w:pPr>
            <w:r>
              <w:rPr>
                <w:sz w:val="18"/>
              </w:rPr>
              <w:t>Wymiary wg, wybranego producenta</w:t>
            </w:r>
            <w:r w:rsidR="00BB0B2A">
              <w:rPr>
                <w:sz w:val="18"/>
              </w:rPr>
              <w:t>.</w:t>
            </w:r>
          </w:p>
          <w:p w14:paraId="273E93F1" w14:textId="77777777" w:rsidR="002B75D4" w:rsidRDefault="002D4071" w:rsidP="002D4071">
            <w:pPr>
              <w:jc w:val="center"/>
            </w:pPr>
            <w:r>
              <w:rPr>
                <w:noProof/>
              </w:rPr>
              <w:lastRenderedPageBreak/>
              <w:drawing>
                <wp:inline distT="0" distB="0" distL="0" distR="0" wp14:anchorId="5204D4A2" wp14:editId="1E5E2272">
                  <wp:extent cx="1240404" cy="1240404"/>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2_36328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40837" cy="1240837"/>
                          </a:xfrm>
                          <a:prstGeom prst="rect">
                            <a:avLst/>
                          </a:prstGeom>
                        </pic:spPr>
                      </pic:pic>
                    </a:graphicData>
                  </a:graphic>
                </wp:inline>
              </w:drawing>
            </w:r>
          </w:p>
        </w:tc>
        <w:tc>
          <w:tcPr>
            <w:tcW w:w="2726" w:type="dxa"/>
            <w:tcBorders>
              <w:top w:val="single" w:sz="4" w:space="0" w:color="auto"/>
              <w:left w:val="nil"/>
              <w:bottom w:val="single" w:sz="4" w:space="0" w:color="auto"/>
              <w:right w:val="single" w:sz="4" w:space="0" w:color="auto"/>
            </w:tcBorders>
            <w:shd w:val="clear" w:color="auto" w:fill="auto"/>
          </w:tcPr>
          <w:p w14:paraId="26BE56E6" w14:textId="77777777" w:rsidR="00503994" w:rsidRDefault="00876E2D" w:rsidP="00973822">
            <w:pPr>
              <w:jc w:val="both"/>
            </w:pPr>
            <w:r>
              <w:rPr>
                <w:sz w:val="18"/>
              </w:rPr>
              <w:lastRenderedPageBreak/>
              <w:t>9</w:t>
            </w:r>
            <w:r w:rsidR="00503994">
              <w:rPr>
                <w:sz w:val="18"/>
              </w:rPr>
              <w:t xml:space="preserve"> szt.</w:t>
            </w:r>
          </w:p>
        </w:tc>
      </w:tr>
      <w:tr w:rsidR="004178A4" w:rsidRPr="00A54B70" w14:paraId="37A2AC1E" w14:textId="77777777" w:rsidTr="00DA75B2">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1A172053" w14:textId="77777777" w:rsidR="004178A4" w:rsidRDefault="004178A4" w:rsidP="00DA75B2">
            <w:pPr>
              <w:jc w:val="both"/>
            </w:pPr>
            <w:r>
              <w:rPr>
                <w:sz w:val="18"/>
              </w:rPr>
              <w:t>115_A7</w:t>
            </w:r>
          </w:p>
        </w:tc>
        <w:tc>
          <w:tcPr>
            <w:tcW w:w="2725" w:type="dxa"/>
            <w:tcBorders>
              <w:top w:val="single" w:sz="4" w:space="0" w:color="auto"/>
              <w:left w:val="nil"/>
              <w:bottom w:val="single" w:sz="4" w:space="0" w:color="auto"/>
              <w:right w:val="single" w:sz="4" w:space="0" w:color="auto"/>
            </w:tcBorders>
            <w:shd w:val="clear" w:color="auto" w:fill="auto"/>
          </w:tcPr>
          <w:p w14:paraId="043FDF5B" w14:textId="77777777" w:rsidR="004178A4" w:rsidRDefault="004178A4" w:rsidP="00DA75B2">
            <w:pPr>
              <w:jc w:val="both"/>
            </w:pPr>
            <w:r>
              <w:rPr>
                <w:sz w:val="18"/>
              </w:rPr>
              <w:t>Stolik</w:t>
            </w:r>
          </w:p>
        </w:tc>
        <w:tc>
          <w:tcPr>
            <w:tcW w:w="2725" w:type="dxa"/>
            <w:tcBorders>
              <w:top w:val="single" w:sz="4" w:space="0" w:color="auto"/>
              <w:left w:val="nil"/>
              <w:bottom w:val="single" w:sz="4" w:space="0" w:color="auto"/>
              <w:right w:val="single" w:sz="4" w:space="0" w:color="auto"/>
            </w:tcBorders>
            <w:shd w:val="clear" w:color="auto" w:fill="auto"/>
          </w:tcPr>
          <w:p w14:paraId="21685950" w14:textId="77777777" w:rsidR="004178A4" w:rsidRDefault="002D4071" w:rsidP="00973822">
            <w:pPr>
              <w:jc w:val="both"/>
            </w:pPr>
            <w:r>
              <w:rPr>
                <w:sz w:val="18"/>
              </w:rPr>
              <w:t>Stolik ogrodowy</w:t>
            </w:r>
            <w:r w:rsidR="004178A4">
              <w:rPr>
                <w:sz w:val="18"/>
              </w:rPr>
              <w:t xml:space="preserve"> z aluminium, biały „cold white”,</w:t>
            </w:r>
          </w:p>
          <w:p w14:paraId="3B370ED4" w14:textId="77777777" w:rsidR="004178A4" w:rsidRDefault="004178A4" w:rsidP="00973822">
            <w:pPr>
              <w:jc w:val="both"/>
            </w:pPr>
            <w:r>
              <w:rPr>
                <w:sz w:val="18"/>
              </w:rPr>
              <w:t>Średnica = 60cm, h = 37,5cm</w:t>
            </w:r>
          </w:p>
          <w:p w14:paraId="4A40C0C5" w14:textId="77777777" w:rsidR="00D71B34" w:rsidRDefault="00D71B34" w:rsidP="00973822">
            <w:pPr>
              <w:jc w:val="both"/>
              <w:rPr>
                <w:noProof/>
              </w:rPr>
            </w:pPr>
          </w:p>
          <w:p w14:paraId="313012AB" w14:textId="77777777" w:rsidR="00D71B34" w:rsidRDefault="00D71B34" w:rsidP="00973822">
            <w:pPr>
              <w:jc w:val="both"/>
            </w:pPr>
            <w:r>
              <w:rPr>
                <w:noProof/>
                <w:sz w:val="18"/>
              </w:rPr>
              <w:drawing>
                <wp:inline distT="0" distB="0" distL="0" distR="0" wp14:anchorId="1C5C2FDB" wp14:editId="17A4A021">
                  <wp:extent cx="1508783" cy="100981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bience-ogrodowy-stolik-kawowy-z-aluminium-bialy-sredni-medium-60cm-twoja-siesta-meble-ogrodowe-aluminium.jpg"/>
                          <pic:cNvPicPr/>
                        </pic:nvPicPr>
                        <pic:blipFill rotWithShape="1">
                          <a:blip r:embed="rId14" cstate="print">
                            <a:extLst>
                              <a:ext uri="{28A0092B-C50C-407E-A947-70E740481C1C}">
                                <a14:useLocalDpi xmlns:a14="http://schemas.microsoft.com/office/drawing/2010/main" val="0"/>
                              </a:ext>
                            </a:extLst>
                          </a:blip>
                          <a:srcRect l="17287" t="29008" r="18143" b="6107"/>
                          <a:stretch/>
                        </pic:blipFill>
                        <pic:spPr bwMode="auto">
                          <a:xfrm>
                            <a:off x="0" y="0"/>
                            <a:ext cx="1511036" cy="1011323"/>
                          </a:xfrm>
                          <a:prstGeom prst="rect">
                            <a:avLst/>
                          </a:prstGeom>
                          <a:ln>
                            <a:noFill/>
                          </a:ln>
                          <a:extLst>
                            <a:ext uri="{53640926-AAD7-44D8-BBD7-CCE9431645EC}">
                              <a14:shadowObscured xmlns:a14="http://schemas.microsoft.com/office/drawing/2010/main"/>
                            </a:ext>
                          </a:extLst>
                        </pic:spPr>
                      </pic:pic>
                    </a:graphicData>
                  </a:graphic>
                </wp:inline>
              </w:drawing>
            </w:r>
          </w:p>
        </w:tc>
        <w:tc>
          <w:tcPr>
            <w:tcW w:w="2726" w:type="dxa"/>
            <w:tcBorders>
              <w:top w:val="single" w:sz="4" w:space="0" w:color="auto"/>
              <w:left w:val="nil"/>
              <w:bottom w:val="single" w:sz="4" w:space="0" w:color="auto"/>
              <w:right w:val="single" w:sz="4" w:space="0" w:color="auto"/>
            </w:tcBorders>
            <w:shd w:val="clear" w:color="auto" w:fill="auto"/>
          </w:tcPr>
          <w:p w14:paraId="1C490071" w14:textId="77777777" w:rsidR="004178A4" w:rsidRDefault="00876E2D" w:rsidP="00973822">
            <w:pPr>
              <w:jc w:val="both"/>
            </w:pPr>
            <w:r>
              <w:rPr>
                <w:sz w:val="18"/>
              </w:rPr>
              <w:t>3</w:t>
            </w:r>
            <w:r w:rsidR="00C04131">
              <w:rPr>
                <w:sz w:val="18"/>
              </w:rPr>
              <w:t xml:space="preserve"> szt.</w:t>
            </w:r>
          </w:p>
        </w:tc>
      </w:tr>
      <w:tr w:rsidR="00C04131" w:rsidRPr="00A54B70" w14:paraId="2E716DE7" w14:textId="77777777" w:rsidTr="00DA75B2">
        <w:trPr>
          <w:trHeight w:val="567"/>
        </w:trPr>
        <w:tc>
          <w:tcPr>
            <w:tcW w:w="1463" w:type="dxa"/>
            <w:tcBorders>
              <w:top w:val="single" w:sz="4" w:space="0" w:color="auto"/>
              <w:left w:val="single" w:sz="4" w:space="0" w:color="auto"/>
              <w:bottom w:val="single" w:sz="4" w:space="0" w:color="auto"/>
              <w:right w:val="single" w:sz="4" w:space="0" w:color="auto"/>
            </w:tcBorders>
            <w:shd w:val="clear" w:color="auto" w:fill="auto"/>
            <w:noWrap/>
          </w:tcPr>
          <w:p w14:paraId="76B1D628" w14:textId="77777777" w:rsidR="00C04131" w:rsidRDefault="00C04131" w:rsidP="00DA75B2">
            <w:pPr>
              <w:jc w:val="both"/>
            </w:pPr>
            <w:r>
              <w:rPr>
                <w:sz w:val="18"/>
              </w:rPr>
              <w:t>115_A8</w:t>
            </w:r>
          </w:p>
        </w:tc>
        <w:tc>
          <w:tcPr>
            <w:tcW w:w="2725" w:type="dxa"/>
            <w:tcBorders>
              <w:top w:val="single" w:sz="4" w:space="0" w:color="auto"/>
              <w:left w:val="nil"/>
              <w:bottom w:val="single" w:sz="4" w:space="0" w:color="auto"/>
              <w:right w:val="single" w:sz="4" w:space="0" w:color="auto"/>
            </w:tcBorders>
            <w:shd w:val="clear" w:color="auto" w:fill="auto"/>
          </w:tcPr>
          <w:p w14:paraId="1F71C5E1" w14:textId="77777777" w:rsidR="00C04131" w:rsidRDefault="00C04131" w:rsidP="00DA75B2">
            <w:pPr>
              <w:jc w:val="both"/>
            </w:pPr>
            <w:r>
              <w:rPr>
                <w:sz w:val="18"/>
              </w:rPr>
              <w:t>Donica tarasowa</w:t>
            </w:r>
          </w:p>
        </w:tc>
        <w:tc>
          <w:tcPr>
            <w:tcW w:w="2725" w:type="dxa"/>
            <w:tcBorders>
              <w:top w:val="single" w:sz="4" w:space="0" w:color="auto"/>
              <w:left w:val="nil"/>
              <w:bottom w:val="single" w:sz="4" w:space="0" w:color="auto"/>
              <w:right w:val="single" w:sz="4" w:space="0" w:color="auto"/>
            </w:tcBorders>
            <w:shd w:val="clear" w:color="auto" w:fill="auto"/>
          </w:tcPr>
          <w:p w14:paraId="6AC0FA43" w14:textId="77777777" w:rsidR="00C04131" w:rsidRPr="002B75D4" w:rsidRDefault="00C04131" w:rsidP="00C04131">
            <w:pPr>
              <w:jc w:val="both"/>
            </w:pPr>
            <w:r>
              <w:rPr>
                <w:sz w:val="18"/>
              </w:rPr>
              <w:t>Donica z litego drewna akacjowego</w:t>
            </w:r>
            <w:r w:rsidR="002B75D4">
              <w:rPr>
                <w:sz w:val="18"/>
              </w:rPr>
              <w:t xml:space="preserve"> w kolorystyce dobranej do mebli tarasowych</w:t>
            </w:r>
            <w:r>
              <w:rPr>
                <w:sz w:val="18"/>
              </w:rPr>
              <w:t>, wymiary 120</w:t>
            </w:r>
            <w:r w:rsidR="002D4071">
              <w:rPr>
                <w:sz w:val="18"/>
              </w:rPr>
              <w:t xml:space="preserve"> x 40 x 60</w:t>
            </w:r>
            <w:r>
              <w:rPr>
                <w:sz w:val="18"/>
              </w:rPr>
              <w:t xml:space="preserve"> cm.</w:t>
            </w:r>
          </w:p>
        </w:tc>
        <w:tc>
          <w:tcPr>
            <w:tcW w:w="2726" w:type="dxa"/>
            <w:tcBorders>
              <w:top w:val="single" w:sz="4" w:space="0" w:color="auto"/>
              <w:left w:val="nil"/>
              <w:bottom w:val="single" w:sz="4" w:space="0" w:color="auto"/>
              <w:right w:val="single" w:sz="4" w:space="0" w:color="auto"/>
            </w:tcBorders>
            <w:shd w:val="clear" w:color="auto" w:fill="auto"/>
          </w:tcPr>
          <w:p w14:paraId="084DDF05" w14:textId="77777777" w:rsidR="00C04131" w:rsidRDefault="00C04131" w:rsidP="00973822">
            <w:pPr>
              <w:jc w:val="both"/>
            </w:pPr>
            <w:r>
              <w:rPr>
                <w:sz w:val="18"/>
              </w:rPr>
              <w:t>1 szt.</w:t>
            </w:r>
          </w:p>
        </w:tc>
      </w:tr>
    </w:tbl>
    <w:p w14:paraId="5091FB67" w14:textId="77777777" w:rsidR="00794D2F" w:rsidRDefault="00794D2F" w:rsidP="00627091">
      <w:pPr>
        <w:pStyle w:val="NormalnyWeb"/>
        <w:spacing w:before="0" w:beforeAutospacing="0" w:after="0" w:afterAutospacing="0"/>
        <w:rPr>
          <w:rFonts w:ascii="Arial" w:hAnsi="Arial" w:cs="Arial"/>
          <w:color w:val="auto"/>
          <w:sz w:val="20"/>
          <w:szCs w:val="20"/>
        </w:rPr>
      </w:pPr>
    </w:p>
    <w:p w14:paraId="0B667903" w14:textId="77777777" w:rsidR="00D80F45" w:rsidRDefault="00D82A43" w:rsidP="00EC1F56">
      <w:pPr>
        <w:pStyle w:val="NormalnyWeb"/>
        <w:spacing w:before="0" w:beforeAutospacing="0" w:after="0" w:afterAutospacing="0"/>
        <w:jc w:val="right"/>
        <w:rPr>
          <w:rFonts w:ascii="Arial" w:hAnsi="Arial" w:cs="Arial"/>
          <w:color w:val="auto"/>
          <w:sz w:val="20"/>
          <w:szCs w:val="20"/>
        </w:rPr>
      </w:pPr>
      <w:r w:rsidRPr="00EC1F56">
        <w:rPr>
          <w:rFonts w:ascii="Arial" w:hAnsi="Arial" w:cs="Arial"/>
          <w:color w:val="auto"/>
          <w:sz w:val="20"/>
          <w:szCs w:val="20"/>
        </w:rPr>
        <w:t xml:space="preserve">Kraków, </w:t>
      </w:r>
      <w:r w:rsidR="00876E2D">
        <w:rPr>
          <w:rFonts w:ascii="Arial" w:hAnsi="Arial" w:cs="Arial"/>
          <w:color w:val="auto"/>
          <w:sz w:val="20"/>
          <w:szCs w:val="20"/>
        </w:rPr>
        <w:t>maj</w:t>
      </w:r>
      <w:r w:rsidR="007C6C7F" w:rsidRPr="00EC1F56">
        <w:rPr>
          <w:rFonts w:ascii="Arial" w:hAnsi="Arial" w:cs="Arial"/>
          <w:color w:val="auto"/>
          <w:sz w:val="20"/>
          <w:szCs w:val="20"/>
        </w:rPr>
        <w:t xml:space="preserve"> 202</w:t>
      </w:r>
      <w:r w:rsidR="00A54B70" w:rsidRPr="00EC1F56">
        <w:rPr>
          <w:rFonts w:ascii="Arial" w:hAnsi="Arial" w:cs="Arial"/>
          <w:color w:val="auto"/>
          <w:sz w:val="20"/>
          <w:szCs w:val="20"/>
        </w:rPr>
        <w:t>4</w:t>
      </w:r>
      <w:r w:rsidR="00D80F45" w:rsidRPr="00EC1F56">
        <w:rPr>
          <w:rFonts w:ascii="Arial" w:hAnsi="Arial" w:cs="Arial"/>
          <w:color w:val="auto"/>
          <w:sz w:val="20"/>
          <w:szCs w:val="20"/>
        </w:rPr>
        <w:t>r. Koniec</w:t>
      </w:r>
    </w:p>
    <w:p w14:paraId="753D0C5A" w14:textId="77777777" w:rsidR="00130E3F" w:rsidRDefault="00130E3F" w:rsidP="00EC1F56">
      <w:pPr>
        <w:pStyle w:val="NormalnyWeb"/>
        <w:spacing w:before="0" w:beforeAutospacing="0" w:after="0" w:afterAutospacing="0"/>
        <w:jc w:val="right"/>
        <w:rPr>
          <w:rFonts w:ascii="Arial" w:hAnsi="Arial" w:cs="Arial"/>
          <w:color w:val="auto"/>
          <w:sz w:val="20"/>
          <w:szCs w:val="20"/>
        </w:rPr>
      </w:pPr>
    </w:p>
    <w:p w14:paraId="420FD59A" w14:textId="77777777" w:rsidR="00130E3F" w:rsidRDefault="00130E3F" w:rsidP="00EC1F56">
      <w:pPr>
        <w:pStyle w:val="NormalnyWeb"/>
        <w:spacing w:before="0" w:beforeAutospacing="0" w:after="0" w:afterAutospacing="0"/>
        <w:jc w:val="right"/>
        <w:rPr>
          <w:rFonts w:ascii="Arial" w:hAnsi="Arial" w:cs="Arial"/>
          <w:color w:val="auto"/>
          <w:sz w:val="20"/>
          <w:szCs w:val="20"/>
        </w:rPr>
      </w:pPr>
    </w:p>
    <w:p w14:paraId="748246FD" w14:textId="77777777" w:rsidR="00130E3F" w:rsidRDefault="00130E3F" w:rsidP="00EC1F56">
      <w:pPr>
        <w:pStyle w:val="NormalnyWeb"/>
        <w:spacing w:before="0" w:beforeAutospacing="0" w:after="0" w:afterAutospacing="0"/>
        <w:jc w:val="right"/>
        <w:rPr>
          <w:rFonts w:ascii="Arial" w:hAnsi="Arial" w:cs="Arial"/>
          <w:color w:val="auto"/>
          <w:sz w:val="20"/>
          <w:szCs w:val="20"/>
        </w:rPr>
      </w:pPr>
    </w:p>
    <w:p w14:paraId="44EA5424" w14:textId="77777777" w:rsidR="00130E3F" w:rsidRPr="00EC1F56" w:rsidRDefault="00130E3F" w:rsidP="00EC1F56">
      <w:pPr>
        <w:pStyle w:val="NormalnyWeb"/>
        <w:spacing w:before="0" w:beforeAutospacing="0" w:after="0" w:afterAutospacing="0"/>
        <w:jc w:val="right"/>
        <w:rPr>
          <w:rFonts w:ascii="Arial" w:hAnsi="Arial" w:cs="Arial"/>
          <w:color w:val="auto"/>
          <w:sz w:val="20"/>
          <w:szCs w:val="20"/>
        </w:rPr>
      </w:pPr>
    </w:p>
    <w:p w14:paraId="6CAAC935" w14:textId="77777777" w:rsidR="00D82A43" w:rsidRPr="00EC1F56" w:rsidRDefault="00356493" w:rsidP="00D80F45">
      <w:pPr>
        <w:pStyle w:val="NormalnyWeb"/>
        <w:spacing w:before="0" w:beforeAutospacing="0" w:after="0" w:afterAutospacing="0"/>
        <w:jc w:val="right"/>
        <w:rPr>
          <w:rFonts w:ascii="Arial" w:hAnsi="Arial" w:cs="Arial"/>
          <w:color w:val="auto"/>
          <w:sz w:val="20"/>
          <w:szCs w:val="20"/>
        </w:rPr>
      </w:pPr>
      <w:r w:rsidRPr="00EC1F56">
        <w:rPr>
          <w:rFonts w:ascii="Arial" w:hAnsi="Arial" w:cs="Arial"/>
          <w:color w:val="auto"/>
          <w:sz w:val="20"/>
          <w:szCs w:val="20"/>
        </w:rPr>
        <w:t>Główny projektant</w:t>
      </w:r>
      <w:r w:rsidR="00D82A43" w:rsidRPr="00EC1F56">
        <w:rPr>
          <w:rFonts w:ascii="Arial" w:hAnsi="Arial" w:cs="Arial"/>
          <w:color w:val="auto"/>
          <w:sz w:val="20"/>
          <w:szCs w:val="20"/>
        </w:rPr>
        <w:t>:</w:t>
      </w:r>
      <w:r w:rsidR="00D82A43" w:rsidRPr="00EC1F56">
        <w:rPr>
          <w:rFonts w:ascii="Arial" w:hAnsi="Arial" w:cs="Arial"/>
          <w:color w:val="auto"/>
          <w:sz w:val="20"/>
          <w:szCs w:val="20"/>
        </w:rPr>
        <w:tab/>
      </w:r>
      <w:r w:rsidR="00E26A10" w:rsidRPr="00EC1F56">
        <w:rPr>
          <w:rFonts w:ascii="Arial" w:hAnsi="Arial" w:cs="Arial"/>
          <w:color w:val="auto"/>
          <w:sz w:val="20"/>
          <w:szCs w:val="20"/>
        </w:rPr>
        <w:t>d</w:t>
      </w:r>
      <w:r w:rsidR="00D80F45" w:rsidRPr="00EC1F56">
        <w:rPr>
          <w:rFonts w:ascii="Arial" w:hAnsi="Arial" w:cs="Arial"/>
          <w:color w:val="auto"/>
          <w:sz w:val="20"/>
          <w:szCs w:val="20"/>
        </w:rPr>
        <w:t xml:space="preserve">r inż. </w:t>
      </w:r>
      <w:r w:rsidR="00D82A43" w:rsidRPr="00EC1F56">
        <w:rPr>
          <w:rFonts w:ascii="Arial" w:hAnsi="Arial" w:cs="Arial"/>
          <w:color w:val="auto"/>
          <w:sz w:val="20"/>
          <w:szCs w:val="20"/>
        </w:rPr>
        <w:t xml:space="preserve">arch. </w:t>
      </w:r>
      <w:r w:rsidRPr="00EC1F56">
        <w:rPr>
          <w:rFonts w:ascii="Arial" w:hAnsi="Arial" w:cs="Arial"/>
          <w:color w:val="auto"/>
          <w:sz w:val="20"/>
          <w:szCs w:val="20"/>
        </w:rPr>
        <w:t>Paweł Szumielewicz</w:t>
      </w:r>
    </w:p>
    <w:p w14:paraId="6EF5F82D" w14:textId="77777777" w:rsidR="00026217" w:rsidRPr="00EC1F56" w:rsidRDefault="00026217" w:rsidP="00D82A43">
      <w:pPr>
        <w:pStyle w:val="NormalnyWeb"/>
        <w:spacing w:before="0" w:beforeAutospacing="0" w:after="0" w:afterAutospacing="0"/>
        <w:rPr>
          <w:rFonts w:ascii="Arial" w:hAnsi="Arial" w:cs="Arial"/>
          <w:color w:val="auto"/>
          <w:sz w:val="20"/>
          <w:szCs w:val="20"/>
        </w:rPr>
      </w:pPr>
    </w:p>
    <w:p w14:paraId="6D3ED559" w14:textId="77777777" w:rsidR="00D82A43" w:rsidRPr="00EC1F56" w:rsidRDefault="00D82A43" w:rsidP="00D82A43">
      <w:pPr>
        <w:pStyle w:val="NormalnyWeb"/>
        <w:spacing w:before="0" w:beforeAutospacing="0" w:after="0" w:afterAutospacing="0"/>
        <w:rPr>
          <w:rFonts w:ascii="Arial" w:hAnsi="Arial" w:cs="Arial"/>
          <w:color w:val="auto"/>
          <w:sz w:val="20"/>
          <w:szCs w:val="20"/>
        </w:rPr>
      </w:pPr>
    </w:p>
    <w:p w14:paraId="1E8BB30A" w14:textId="77777777" w:rsidR="00D80F45" w:rsidRDefault="00D80F45" w:rsidP="00D82A43">
      <w:pPr>
        <w:pStyle w:val="NormalnyWeb"/>
        <w:spacing w:before="0" w:beforeAutospacing="0" w:after="0" w:afterAutospacing="0"/>
        <w:rPr>
          <w:rFonts w:ascii="Arial" w:hAnsi="Arial" w:cs="Arial"/>
          <w:color w:val="auto"/>
          <w:sz w:val="20"/>
          <w:szCs w:val="20"/>
        </w:rPr>
      </w:pPr>
    </w:p>
    <w:p w14:paraId="70605C46" w14:textId="77777777" w:rsidR="00130E3F" w:rsidRPr="00EC1F56" w:rsidRDefault="00130E3F" w:rsidP="00D82A43">
      <w:pPr>
        <w:pStyle w:val="NormalnyWeb"/>
        <w:spacing w:before="0" w:beforeAutospacing="0" w:after="0" w:afterAutospacing="0"/>
        <w:rPr>
          <w:rFonts w:ascii="Arial" w:hAnsi="Arial" w:cs="Arial"/>
          <w:color w:val="auto"/>
          <w:sz w:val="20"/>
          <w:szCs w:val="20"/>
        </w:rPr>
      </w:pPr>
    </w:p>
    <w:p w14:paraId="3BC0DADF" w14:textId="77777777" w:rsidR="00D80F45" w:rsidRPr="00EC1F56" w:rsidRDefault="00D80F45" w:rsidP="00D82A43">
      <w:pPr>
        <w:pStyle w:val="NormalnyWeb"/>
        <w:spacing w:before="0" w:beforeAutospacing="0" w:after="0" w:afterAutospacing="0"/>
        <w:rPr>
          <w:rFonts w:ascii="Arial" w:hAnsi="Arial" w:cs="Arial"/>
          <w:color w:val="auto"/>
          <w:sz w:val="20"/>
          <w:szCs w:val="20"/>
        </w:rPr>
      </w:pPr>
    </w:p>
    <w:p w14:paraId="70997726" w14:textId="77777777" w:rsidR="00D82A43" w:rsidRPr="00EC1F56" w:rsidRDefault="00D82A43" w:rsidP="00D80F45">
      <w:pPr>
        <w:pStyle w:val="NormalnyWeb"/>
        <w:spacing w:before="0" w:beforeAutospacing="0" w:after="0" w:afterAutospacing="0"/>
        <w:jc w:val="right"/>
        <w:rPr>
          <w:rFonts w:ascii="Arial" w:hAnsi="Arial" w:cs="Arial"/>
          <w:color w:val="auto"/>
          <w:sz w:val="20"/>
          <w:szCs w:val="20"/>
        </w:rPr>
      </w:pPr>
      <w:r w:rsidRPr="00EC1F56">
        <w:rPr>
          <w:rFonts w:ascii="Arial" w:hAnsi="Arial" w:cs="Arial"/>
          <w:color w:val="auto"/>
          <w:sz w:val="20"/>
          <w:szCs w:val="20"/>
        </w:rPr>
        <w:t>Sprawdzający:</w:t>
      </w:r>
      <w:r w:rsidRPr="00EC1F56">
        <w:rPr>
          <w:rFonts w:ascii="Arial" w:hAnsi="Arial" w:cs="Arial"/>
          <w:color w:val="auto"/>
          <w:sz w:val="20"/>
          <w:szCs w:val="20"/>
        </w:rPr>
        <w:tab/>
      </w:r>
      <w:r w:rsidRPr="00EC1F56">
        <w:rPr>
          <w:rFonts w:ascii="Arial" w:hAnsi="Arial" w:cs="Arial"/>
          <w:color w:val="auto"/>
          <w:sz w:val="20"/>
          <w:szCs w:val="20"/>
        </w:rPr>
        <w:tab/>
      </w:r>
      <w:r w:rsidR="00D80F45" w:rsidRPr="00EC1F56">
        <w:rPr>
          <w:rFonts w:ascii="Arial" w:hAnsi="Arial" w:cs="Arial"/>
          <w:color w:val="auto"/>
          <w:sz w:val="20"/>
          <w:szCs w:val="20"/>
        </w:rPr>
        <w:t xml:space="preserve">mgr inż. </w:t>
      </w:r>
      <w:r w:rsidRPr="00EC1F56">
        <w:rPr>
          <w:rFonts w:ascii="Arial" w:hAnsi="Arial" w:cs="Arial"/>
          <w:color w:val="auto"/>
          <w:sz w:val="20"/>
          <w:szCs w:val="20"/>
        </w:rPr>
        <w:t xml:space="preserve">arch. </w:t>
      </w:r>
      <w:r w:rsidR="00356493" w:rsidRPr="00EC1F56">
        <w:rPr>
          <w:rFonts w:ascii="Arial" w:hAnsi="Arial" w:cs="Arial"/>
          <w:color w:val="auto"/>
          <w:sz w:val="20"/>
          <w:szCs w:val="20"/>
        </w:rPr>
        <w:t>Marcin Łapiński</w:t>
      </w:r>
    </w:p>
    <w:p w14:paraId="4A7CDA59" w14:textId="77777777" w:rsidR="00787D0E" w:rsidRDefault="00787D0E" w:rsidP="00D82A43">
      <w:pPr>
        <w:pStyle w:val="NormalnyWeb"/>
        <w:spacing w:before="0" w:beforeAutospacing="0" w:after="0" w:afterAutospacing="0"/>
        <w:rPr>
          <w:rFonts w:ascii="Arial" w:hAnsi="Arial" w:cs="Arial"/>
          <w:color w:val="FF0000"/>
          <w:sz w:val="20"/>
          <w:szCs w:val="20"/>
        </w:rPr>
      </w:pPr>
    </w:p>
    <w:p w14:paraId="32D177C0" w14:textId="77777777" w:rsidR="00BD2C67" w:rsidRDefault="00BD2C67" w:rsidP="00D82A43">
      <w:pPr>
        <w:pStyle w:val="NormalnyWeb"/>
        <w:spacing w:before="0" w:beforeAutospacing="0" w:after="0" w:afterAutospacing="0"/>
        <w:rPr>
          <w:rFonts w:ascii="Arial" w:hAnsi="Arial" w:cs="Arial"/>
          <w:color w:val="FF0000"/>
          <w:sz w:val="20"/>
          <w:szCs w:val="20"/>
        </w:rPr>
      </w:pPr>
    </w:p>
    <w:p w14:paraId="28EBDE69" w14:textId="77777777" w:rsidR="005F3DE6" w:rsidRDefault="005F3DE6" w:rsidP="00D82A43">
      <w:pPr>
        <w:pStyle w:val="NormalnyWeb"/>
        <w:spacing w:before="0" w:beforeAutospacing="0" w:after="0" w:afterAutospacing="0"/>
        <w:rPr>
          <w:rFonts w:ascii="Arial" w:hAnsi="Arial" w:cs="Arial"/>
          <w:color w:val="FF0000"/>
          <w:sz w:val="20"/>
          <w:szCs w:val="20"/>
        </w:rPr>
      </w:pPr>
    </w:p>
    <w:p w14:paraId="7BC03DEE" w14:textId="77777777" w:rsidR="005F3DE6" w:rsidRPr="00EB52E5" w:rsidRDefault="005F3DE6" w:rsidP="00D82A43">
      <w:pPr>
        <w:pStyle w:val="NormalnyWeb"/>
        <w:spacing w:before="0" w:beforeAutospacing="0" w:after="0" w:afterAutospacing="0"/>
        <w:rPr>
          <w:rFonts w:ascii="Arial" w:hAnsi="Arial" w:cs="Arial"/>
          <w:color w:val="FF0000"/>
          <w:sz w:val="20"/>
          <w:szCs w:val="20"/>
        </w:rPr>
      </w:pPr>
    </w:p>
    <w:sectPr w:rsidR="005F3DE6" w:rsidRPr="00EB52E5" w:rsidSect="000C7917">
      <w:headerReference w:type="default" r:id="rId15"/>
      <w:footerReference w:type="default" r:id="rId16"/>
      <w:footnotePr>
        <w:pos w:val="beneathText"/>
      </w:footnotePr>
      <w:pgSz w:w="11905" w:h="16837" w:code="9"/>
      <w:pgMar w:top="437" w:right="851" w:bottom="851" w:left="1418" w:header="284" w:footer="680" w:gutter="0"/>
      <w:cols w:space="708"/>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D6669F" w16cex:dateUtc="2024-11-06T21:05:00Z"/>
  <w16cex:commentExtensible w16cex:durableId="2AD66624" w16cex:dateUtc="2024-11-06T21: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D08A19" w16cid:durableId="2AD6669F"/>
  <w16cid:commentId w16cid:paraId="6CAA9A56" w16cid:durableId="2AD6662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4821B6" w14:textId="77777777" w:rsidR="00B806F1" w:rsidRDefault="00B806F1">
      <w:r>
        <w:separator/>
      </w:r>
    </w:p>
  </w:endnote>
  <w:endnote w:type="continuationSeparator" w:id="0">
    <w:p w14:paraId="4490C44F" w14:textId="77777777" w:rsidR="00B806F1" w:rsidRDefault="00B80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EE"/>
    <w:family w:val="auto"/>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000247B" w:usb2="00000009" w:usb3="00000000" w:csb0="000001FF" w:csb1="00000000"/>
  </w:font>
  <w:font w:name="Futura Lt B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A7232" w14:textId="77777777" w:rsidR="00733740" w:rsidRDefault="00733740" w:rsidP="00AF62C3">
    <w:pPr>
      <w:pStyle w:val="Stopka"/>
      <w:jc w:val="both"/>
      <w:rPr>
        <w:rFonts w:ascii="Futura Lt BT" w:hAnsi="Futura Lt BT"/>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2F40E" w14:textId="77777777" w:rsidR="00B806F1" w:rsidRDefault="00B806F1">
      <w:r>
        <w:separator/>
      </w:r>
    </w:p>
  </w:footnote>
  <w:footnote w:type="continuationSeparator" w:id="0">
    <w:p w14:paraId="2DE66503" w14:textId="77777777" w:rsidR="00B806F1" w:rsidRDefault="00B806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35AAB" w14:textId="77777777" w:rsidR="00733740" w:rsidRDefault="00F326BA">
    <w:pPr>
      <w:pStyle w:val="Nagwek"/>
      <w:jc w:val="right"/>
      <w:rPr>
        <w:sz w:val="20"/>
      </w:rPr>
    </w:pPr>
    <w:r>
      <w:rPr>
        <w:noProof/>
      </w:rPr>
      <w:pict w14:anchorId="408D3AF7">
        <v:group id="Group 4" o:spid="_x0000_s2049" style="position:absolute;left:0;text-align:left;margin-left:-1.7pt;margin-top:38.7pt;width:7in;height:18pt;z-index:251658240"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" o:allowincell="f">
          <v:shape id="Freeform 5" o:spid="_x0000_s2051" style="position:absolute;width:20000;height:2000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WiFsEA&#10;AADaAAAADwAAAGRycy9kb3ducmV2LnhtbESPT4vCMBTE78J+h/AEb5oqRd1qlEVYWBc8+Ic9P5pn&#10;U2xeShK1fvuNIHgcZuY3zHLd2UbcyIfasYLxKANBXDpdc6XgdPwezkGEiKyxcUwKHhRgvfroLbHQ&#10;7s57uh1iJRKEQ4EKTIxtIWUoDVkMI9cSJ+/svMWYpK+k9nhPcNvISZZNpcWa04LBljaGysvhahX8&#10;Uf4ZTb79tWM6bvzc6tkj3yk16HdfCxCRuvgOv9o/WsEMnlfSDZ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WFohbBAAAA2gAAAA8AAAAAAAAAAAAAAAAAmAIAAGRycy9kb3du&#10;cmV2LnhtbFBLBQYAAAAABAAEAPUAAACGAwAAAAA=&#10;" path="m,l,20000r20000,l20000,,,xe" filled="f" stroked="f" strokeweight="0">
            <v:path arrowok="t" o:connecttype="custom" o:connectlocs="0,0;0,20000;20000,20000;20000,0;0,0" o:connectangles="0,0,0,0,0"/>
          </v:shape>
          <v:line id="Line 6" o:spid="_x0000_s2050" style="position:absolute;visibility:visible;mso-wrap-style:square" from="0,6667" to="19762,6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J+/8AAAADaAAAADwAAAGRycy9kb3ducmV2LnhtbERPz2vCMBS+C/sfwht403QqMjqjjDFh&#10;eBBqPWy3R/Nsis1LTbJa/3tzEDx+fL9Xm8G2oicfGscK3qYZCOLK6YZrBcdyO3kHESKyxtYxKbhR&#10;gM36ZbTCXLsrF9QfYi1SCIccFZgYu1zKUBmyGKauI07cyXmLMUFfS+3xmsJtK2dZtpQWG04NBjv6&#10;MlSdD/9Wgf+L4be4zHf9ov6+7M/elHQqlBq/Dp8fICIN8Sl+uH+0grQ1XUk3QK7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9Sfv/AAAAA2gAAAA8AAAAAAAAAAAAAAAAA&#10;oQIAAGRycy9kb3ducmV2LnhtbFBLBQYAAAAABAAEAPkAAACOAwAAAAA=&#10;" strokeweight=".25pt"/>
        </v:group>
      </w:pict>
    </w:r>
    <w:r w:rsidR="00733740">
      <w:rPr>
        <w:noProof/>
        <w:sz w:val="20"/>
      </w:rPr>
      <w:drawing>
        <wp:inline distT="0" distB="0" distL="0" distR="0" wp14:anchorId="051BE442" wp14:editId="1A10793E">
          <wp:extent cx="1466850" cy="4286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66850" cy="4286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07FF2"/>
    <w:multiLevelType w:val="hybridMultilevel"/>
    <w:tmpl w:val="81785862"/>
    <w:lvl w:ilvl="0" w:tplc="CCF454B8">
      <w:start w:val="1"/>
      <w:numFmt w:val="upperRoman"/>
      <w:lvlText w:val="%1."/>
      <w:lvlJc w:val="left"/>
      <w:pPr>
        <w:ind w:left="1146" w:hanging="720"/>
      </w:pPr>
      <w:rPr>
        <w:rFonts w:hint="default"/>
      </w:rPr>
    </w:lvl>
    <w:lvl w:ilvl="1" w:tplc="0415000F">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C5E3ADD"/>
    <w:multiLevelType w:val="hybridMultilevel"/>
    <w:tmpl w:val="BA1E83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A004434"/>
    <w:multiLevelType w:val="hybridMultilevel"/>
    <w:tmpl w:val="81785862"/>
    <w:lvl w:ilvl="0" w:tplc="CCF454B8">
      <w:start w:val="1"/>
      <w:numFmt w:val="upperRoman"/>
      <w:lvlText w:val="%1."/>
      <w:lvlJc w:val="left"/>
      <w:pPr>
        <w:ind w:left="1146" w:hanging="720"/>
      </w:pPr>
      <w:rPr>
        <w:rFonts w:hint="default"/>
      </w:rPr>
    </w:lvl>
    <w:lvl w:ilvl="1" w:tplc="0415000F">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CD1A3E"/>
    <w:multiLevelType w:val="hybridMultilevel"/>
    <w:tmpl w:val="2C38D5FC"/>
    <w:lvl w:ilvl="0" w:tplc="CCF454B8">
      <w:start w:val="1"/>
      <w:numFmt w:val="upperRoman"/>
      <w:lvlText w:val="%1."/>
      <w:lvlJc w:val="left"/>
      <w:pPr>
        <w:ind w:left="1146" w:hanging="720"/>
      </w:pPr>
      <w:rPr>
        <w:rFonts w:hint="default"/>
      </w:rPr>
    </w:lvl>
    <w:lvl w:ilvl="1" w:tplc="0415000F">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34A0648"/>
    <w:multiLevelType w:val="hybridMultilevel"/>
    <w:tmpl w:val="6CCA0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5057873"/>
    <w:multiLevelType w:val="hybridMultilevel"/>
    <w:tmpl w:val="482AE7E2"/>
    <w:lvl w:ilvl="0" w:tplc="2D26870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E2C7AD4"/>
    <w:multiLevelType w:val="hybridMultilevel"/>
    <w:tmpl w:val="0B6815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5EA7EAF"/>
    <w:multiLevelType w:val="hybridMultilevel"/>
    <w:tmpl w:val="3B14EF20"/>
    <w:lvl w:ilvl="0" w:tplc="CCF454B8">
      <w:start w:val="1"/>
      <w:numFmt w:val="upperRoman"/>
      <w:lvlText w:val="%1."/>
      <w:lvlJc w:val="left"/>
      <w:pPr>
        <w:ind w:left="1146" w:hanging="720"/>
      </w:pPr>
      <w:rPr>
        <w:rFonts w:hint="default"/>
      </w:rPr>
    </w:lvl>
    <w:lvl w:ilvl="1" w:tplc="0415000F">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1"/>
  </w:num>
  <w:num w:numId="5">
    <w:abstractNumId w:val="3"/>
  </w:num>
  <w:num w:numId="6">
    <w:abstractNumId w:val="0"/>
  </w:num>
  <w:num w:numId="7">
    <w:abstractNumId w:val="2"/>
  </w:num>
  <w:num w:numId="8">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oNotHyphenateCaps/>
  <w:drawingGridHorizontalSpacing w:val="120"/>
  <w:drawingGridVerticalSpacing w:val="120"/>
  <w:displayHorizontalDrawingGridEvery w:val="2"/>
  <w:displayVerticalDrawingGridEvery w:val="0"/>
  <w:characterSpacingControl w:val="doNotCompress"/>
  <w:hdrShapeDefaults>
    <o:shapedefaults v:ext="edit" spidmax="2052"/>
    <o:shapelayout v:ext="edit">
      <o:idmap v:ext="edit" data="2"/>
    </o:shapelayout>
  </w:hdrShapeDefaults>
  <w:footnotePr>
    <w:pos w:val="beneathTex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6A7293"/>
    <w:rsid w:val="00002DB3"/>
    <w:rsid w:val="000038DA"/>
    <w:rsid w:val="00004BF0"/>
    <w:rsid w:val="00006881"/>
    <w:rsid w:val="00010A3C"/>
    <w:rsid w:val="000127AA"/>
    <w:rsid w:val="00012F23"/>
    <w:rsid w:val="00013688"/>
    <w:rsid w:val="000162B4"/>
    <w:rsid w:val="000215CD"/>
    <w:rsid w:val="00021AEB"/>
    <w:rsid w:val="00021B10"/>
    <w:rsid w:val="00026217"/>
    <w:rsid w:val="00027032"/>
    <w:rsid w:val="000305F7"/>
    <w:rsid w:val="00030DDB"/>
    <w:rsid w:val="000354F5"/>
    <w:rsid w:val="00035708"/>
    <w:rsid w:val="00037F5A"/>
    <w:rsid w:val="0004138C"/>
    <w:rsid w:val="0004227D"/>
    <w:rsid w:val="000509DA"/>
    <w:rsid w:val="000537E3"/>
    <w:rsid w:val="00054DFF"/>
    <w:rsid w:val="000608F2"/>
    <w:rsid w:val="00062A81"/>
    <w:rsid w:val="00066001"/>
    <w:rsid w:val="00066A0A"/>
    <w:rsid w:val="000704C8"/>
    <w:rsid w:val="000738FA"/>
    <w:rsid w:val="00081B6E"/>
    <w:rsid w:val="000837B3"/>
    <w:rsid w:val="0008728A"/>
    <w:rsid w:val="000924CA"/>
    <w:rsid w:val="00094B57"/>
    <w:rsid w:val="000A0B5D"/>
    <w:rsid w:val="000B5D91"/>
    <w:rsid w:val="000C0643"/>
    <w:rsid w:val="000C0724"/>
    <w:rsid w:val="000C15E6"/>
    <w:rsid w:val="000C5636"/>
    <w:rsid w:val="000C7917"/>
    <w:rsid w:val="000D3A57"/>
    <w:rsid w:val="000E4815"/>
    <w:rsid w:val="000F25EE"/>
    <w:rsid w:val="000F3633"/>
    <w:rsid w:val="000F431C"/>
    <w:rsid w:val="000F62B0"/>
    <w:rsid w:val="000F6B3A"/>
    <w:rsid w:val="000F768A"/>
    <w:rsid w:val="001007CC"/>
    <w:rsid w:val="00100FD3"/>
    <w:rsid w:val="00101AC6"/>
    <w:rsid w:val="00101AD6"/>
    <w:rsid w:val="00102DF1"/>
    <w:rsid w:val="00105C11"/>
    <w:rsid w:val="00111178"/>
    <w:rsid w:val="00113E66"/>
    <w:rsid w:val="00120951"/>
    <w:rsid w:val="001233D5"/>
    <w:rsid w:val="00126A10"/>
    <w:rsid w:val="00126FFC"/>
    <w:rsid w:val="001273B2"/>
    <w:rsid w:val="0013094B"/>
    <w:rsid w:val="00130E3F"/>
    <w:rsid w:val="001341AE"/>
    <w:rsid w:val="001357CC"/>
    <w:rsid w:val="001366D6"/>
    <w:rsid w:val="00136E52"/>
    <w:rsid w:val="00137F45"/>
    <w:rsid w:val="001433FE"/>
    <w:rsid w:val="00143B73"/>
    <w:rsid w:val="00145CAE"/>
    <w:rsid w:val="00147A20"/>
    <w:rsid w:val="00152706"/>
    <w:rsid w:val="001541C5"/>
    <w:rsid w:val="0015675F"/>
    <w:rsid w:val="0015678B"/>
    <w:rsid w:val="00163D4A"/>
    <w:rsid w:val="00164FB1"/>
    <w:rsid w:val="0017208A"/>
    <w:rsid w:val="001727BE"/>
    <w:rsid w:val="00174BF3"/>
    <w:rsid w:val="0017618F"/>
    <w:rsid w:val="00176753"/>
    <w:rsid w:val="00180E03"/>
    <w:rsid w:val="001810B6"/>
    <w:rsid w:val="0018545E"/>
    <w:rsid w:val="00190EBA"/>
    <w:rsid w:val="00192480"/>
    <w:rsid w:val="001936B6"/>
    <w:rsid w:val="00195CAC"/>
    <w:rsid w:val="00196D46"/>
    <w:rsid w:val="001A2C15"/>
    <w:rsid w:val="001A456D"/>
    <w:rsid w:val="001A4E8B"/>
    <w:rsid w:val="001A5F23"/>
    <w:rsid w:val="001A6ED0"/>
    <w:rsid w:val="001B6542"/>
    <w:rsid w:val="001C2379"/>
    <w:rsid w:val="001C2CDC"/>
    <w:rsid w:val="001C3558"/>
    <w:rsid w:val="001C4E60"/>
    <w:rsid w:val="001C785F"/>
    <w:rsid w:val="001C78F9"/>
    <w:rsid w:val="001D0A1E"/>
    <w:rsid w:val="001D0D1D"/>
    <w:rsid w:val="001D5BB8"/>
    <w:rsid w:val="001D5F8E"/>
    <w:rsid w:val="001E49BF"/>
    <w:rsid w:val="001E62C8"/>
    <w:rsid w:val="001E6BF3"/>
    <w:rsid w:val="001E7A2A"/>
    <w:rsid w:val="001F026D"/>
    <w:rsid w:val="001F1540"/>
    <w:rsid w:val="002023A1"/>
    <w:rsid w:val="002041D6"/>
    <w:rsid w:val="00206690"/>
    <w:rsid w:val="0021256A"/>
    <w:rsid w:val="002133EC"/>
    <w:rsid w:val="00214F37"/>
    <w:rsid w:val="00217F51"/>
    <w:rsid w:val="002200C2"/>
    <w:rsid w:val="00224AC0"/>
    <w:rsid w:val="0023320B"/>
    <w:rsid w:val="002369E7"/>
    <w:rsid w:val="00236EBA"/>
    <w:rsid w:val="002456E2"/>
    <w:rsid w:val="00245DAC"/>
    <w:rsid w:val="00246B10"/>
    <w:rsid w:val="002617CD"/>
    <w:rsid w:val="002622DC"/>
    <w:rsid w:val="00263386"/>
    <w:rsid w:val="002650A9"/>
    <w:rsid w:val="00271E1D"/>
    <w:rsid w:val="00272575"/>
    <w:rsid w:val="00277122"/>
    <w:rsid w:val="00277966"/>
    <w:rsid w:val="00280C10"/>
    <w:rsid w:val="00283FB7"/>
    <w:rsid w:val="00284390"/>
    <w:rsid w:val="00286B7B"/>
    <w:rsid w:val="00290277"/>
    <w:rsid w:val="00292EA9"/>
    <w:rsid w:val="002954CA"/>
    <w:rsid w:val="002975F6"/>
    <w:rsid w:val="0029773C"/>
    <w:rsid w:val="002A142D"/>
    <w:rsid w:val="002A1BFC"/>
    <w:rsid w:val="002B3A2E"/>
    <w:rsid w:val="002B6FA2"/>
    <w:rsid w:val="002B75D4"/>
    <w:rsid w:val="002C08E0"/>
    <w:rsid w:val="002C43B3"/>
    <w:rsid w:val="002C68F8"/>
    <w:rsid w:val="002D4071"/>
    <w:rsid w:val="002D58DE"/>
    <w:rsid w:val="002D59B4"/>
    <w:rsid w:val="002E25EE"/>
    <w:rsid w:val="002F1A43"/>
    <w:rsid w:val="002F1ECA"/>
    <w:rsid w:val="002F2B78"/>
    <w:rsid w:val="002F3E33"/>
    <w:rsid w:val="002F3F5B"/>
    <w:rsid w:val="002F40AC"/>
    <w:rsid w:val="002F549B"/>
    <w:rsid w:val="002F6F67"/>
    <w:rsid w:val="00300CD4"/>
    <w:rsid w:val="0030221C"/>
    <w:rsid w:val="00306CF5"/>
    <w:rsid w:val="00306CFE"/>
    <w:rsid w:val="00306ECE"/>
    <w:rsid w:val="003070A0"/>
    <w:rsid w:val="0031060E"/>
    <w:rsid w:val="00311B42"/>
    <w:rsid w:val="00312F4B"/>
    <w:rsid w:val="003162EF"/>
    <w:rsid w:val="00316968"/>
    <w:rsid w:val="00320FC3"/>
    <w:rsid w:val="00321AE5"/>
    <w:rsid w:val="00322DEA"/>
    <w:rsid w:val="003263DF"/>
    <w:rsid w:val="003273CF"/>
    <w:rsid w:val="0033308E"/>
    <w:rsid w:val="003345DF"/>
    <w:rsid w:val="00335C18"/>
    <w:rsid w:val="00337513"/>
    <w:rsid w:val="00340B5E"/>
    <w:rsid w:val="0034444F"/>
    <w:rsid w:val="00345AB9"/>
    <w:rsid w:val="0034646E"/>
    <w:rsid w:val="00351E6C"/>
    <w:rsid w:val="003525DC"/>
    <w:rsid w:val="00353098"/>
    <w:rsid w:val="00354896"/>
    <w:rsid w:val="0035492C"/>
    <w:rsid w:val="00356493"/>
    <w:rsid w:val="00356FD6"/>
    <w:rsid w:val="00360E01"/>
    <w:rsid w:val="003624E3"/>
    <w:rsid w:val="00374101"/>
    <w:rsid w:val="003743DF"/>
    <w:rsid w:val="00374D4B"/>
    <w:rsid w:val="003755E0"/>
    <w:rsid w:val="00375912"/>
    <w:rsid w:val="00375A14"/>
    <w:rsid w:val="00377BF8"/>
    <w:rsid w:val="00380B8D"/>
    <w:rsid w:val="00382B7B"/>
    <w:rsid w:val="003853B0"/>
    <w:rsid w:val="003879BE"/>
    <w:rsid w:val="00393ECE"/>
    <w:rsid w:val="00394E7A"/>
    <w:rsid w:val="00394F2C"/>
    <w:rsid w:val="00396105"/>
    <w:rsid w:val="003A1E13"/>
    <w:rsid w:val="003A5703"/>
    <w:rsid w:val="003A5D5F"/>
    <w:rsid w:val="003A6331"/>
    <w:rsid w:val="003B1F77"/>
    <w:rsid w:val="003B417C"/>
    <w:rsid w:val="003B478D"/>
    <w:rsid w:val="003B4C7D"/>
    <w:rsid w:val="003B5650"/>
    <w:rsid w:val="003B6070"/>
    <w:rsid w:val="003C1486"/>
    <w:rsid w:val="003C4159"/>
    <w:rsid w:val="003C57BE"/>
    <w:rsid w:val="003C5EA9"/>
    <w:rsid w:val="003C69CD"/>
    <w:rsid w:val="003D21FA"/>
    <w:rsid w:val="003E042B"/>
    <w:rsid w:val="003E2400"/>
    <w:rsid w:val="003E4059"/>
    <w:rsid w:val="003F33F5"/>
    <w:rsid w:val="003F3752"/>
    <w:rsid w:val="003F38A1"/>
    <w:rsid w:val="004000FF"/>
    <w:rsid w:val="00400F4D"/>
    <w:rsid w:val="0040167E"/>
    <w:rsid w:val="00403884"/>
    <w:rsid w:val="00406D15"/>
    <w:rsid w:val="00407B4B"/>
    <w:rsid w:val="00410A62"/>
    <w:rsid w:val="00410BC4"/>
    <w:rsid w:val="00415711"/>
    <w:rsid w:val="004178A4"/>
    <w:rsid w:val="004210B9"/>
    <w:rsid w:val="004226FF"/>
    <w:rsid w:val="00423605"/>
    <w:rsid w:val="004236C5"/>
    <w:rsid w:val="00423AA8"/>
    <w:rsid w:val="00424F83"/>
    <w:rsid w:val="00432F8D"/>
    <w:rsid w:val="00440A3B"/>
    <w:rsid w:val="00442DF8"/>
    <w:rsid w:val="00446C1F"/>
    <w:rsid w:val="004473EB"/>
    <w:rsid w:val="00451AAF"/>
    <w:rsid w:val="004528F3"/>
    <w:rsid w:val="00453FA2"/>
    <w:rsid w:val="00456640"/>
    <w:rsid w:val="00460925"/>
    <w:rsid w:val="00460ADF"/>
    <w:rsid w:val="00463EF1"/>
    <w:rsid w:val="00464205"/>
    <w:rsid w:val="00464404"/>
    <w:rsid w:val="00467521"/>
    <w:rsid w:val="00475044"/>
    <w:rsid w:val="00475A5B"/>
    <w:rsid w:val="00476F80"/>
    <w:rsid w:val="00477A27"/>
    <w:rsid w:val="0048010E"/>
    <w:rsid w:val="00480411"/>
    <w:rsid w:val="00480CF8"/>
    <w:rsid w:val="004836E8"/>
    <w:rsid w:val="00483BAF"/>
    <w:rsid w:val="004903DB"/>
    <w:rsid w:val="00492FFC"/>
    <w:rsid w:val="00494AA2"/>
    <w:rsid w:val="004A4F50"/>
    <w:rsid w:val="004A5C4F"/>
    <w:rsid w:val="004A68A4"/>
    <w:rsid w:val="004A7615"/>
    <w:rsid w:val="004B31C3"/>
    <w:rsid w:val="004B343E"/>
    <w:rsid w:val="004B4503"/>
    <w:rsid w:val="004B4918"/>
    <w:rsid w:val="004B6463"/>
    <w:rsid w:val="004C2521"/>
    <w:rsid w:val="004C3505"/>
    <w:rsid w:val="004C3DE5"/>
    <w:rsid w:val="004C42C7"/>
    <w:rsid w:val="004C49B3"/>
    <w:rsid w:val="004C7326"/>
    <w:rsid w:val="004C7DF4"/>
    <w:rsid w:val="004E0C7E"/>
    <w:rsid w:val="004E5EEF"/>
    <w:rsid w:val="004E6D18"/>
    <w:rsid w:val="004E7A53"/>
    <w:rsid w:val="004F38D6"/>
    <w:rsid w:val="004F4342"/>
    <w:rsid w:val="0050119A"/>
    <w:rsid w:val="005030F9"/>
    <w:rsid w:val="00503994"/>
    <w:rsid w:val="005070B6"/>
    <w:rsid w:val="005075FA"/>
    <w:rsid w:val="005105FA"/>
    <w:rsid w:val="00515F15"/>
    <w:rsid w:val="005177D2"/>
    <w:rsid w:val="00520146"/>
    <w:rsid w:val="00524E77"/>
    <w:rsid w:val="00530E30"/>
    <w:rsid w:val="00533322"/>
    <w:rsid w:val="00533D7E"/>
    <w:rsid w:val="0053554E"/>
    <w:rsid w:val="00535F3B"/>
    <w:rsid w:val="00536395"/>
    <w:rsid w:val="00541096"/>
    <w:rsid w:val="00544200"/>
    <w:rsid w:val="00554CE3"/>
    <w:rsid w:val="00557CE8"/>
    <w:rsid w:val="0056121E"/>
    <w:rsid w:val="00562946"/>
    <w:rsid w:val="005638AE"/>
    <w:rsid w:val="005648B3"/>
    <w:rsid w:val="00570221"/>
    <w:rsid w:val="00573E3C"/>
    <w:rsid w:val="00574811"/>
    <w:rsid w:val="00577388"/>
    <w:rsid w:val="00577AD3"/>
    <w:rsid w:val="005832A0"/>
    <w:rsid w:val="005859F0"/>
    <w:rsid w:val="0058689A"/>
    <w:rsid w:val="00586DBA"/>
    <w:rsid w:val="0059223C"/>
    <w:rsid w:val="005933D2"/>
    <w:rsid w:val="00594598"/>
    <w:rsid w:val="005A0CF8"/>
    <w:rsid w:val="005A3419"/>
    <w:rsid w:val="005A799A"/>
    <w:rsid w:val="005B14C6"/>
    <w:rsid w:val="005B1600"/>
    <w:rsid w:val="005B17FD"/>
    <w:rsid w:val="005B1878"/>
    <w:rsid w:val="005B2DE4"/>
    <w:rsid w:val="005B37ED"/>
    <w:rsid w:val="005B45E6"/>
    <w:rsid w:val="005B6971"/>
    <w:rsid w:val="005C0194"/>
    <w:rsid w:val="005C3AAA"/>
    <w:rsid w:val="005C5266"/>
    <w:rsid w:val="005C74D1"/>
    <w:rsid w:val="005D2A7F"/>
    <w:rsid w:val="005D2B47"/>
    <w:rsid w:val="005D51AB"/>
    <w:rsid w:val="005E175A"/>
    <w:rsid w:val="005E5FF1"/>
    <w:rsid w:val="005F059A"/>
    <w:rsid w:val="005F3B82"/>
    <w:rsid w:val="005F3DE6"/>
    <w:rsid w:val="005F5B51"/>
    <w:rsid w:val="005F5D1D"/>
    <w:rsid w:val="005F6877"/>
    <w:rsid w:val="005F6E70"/>
    <w:rsid w:val="0060166A"/>
    <w:rsid w:val="006051AB"/>
    <w:rsid w:val="00606DBB"/>
    <w:rsid w:val="00612410"/>
    <w:rsid w:val="0062217B"/>
    <w:rsid w:val="00627071"/>
    <w:rsid w:val="00627091"/>
    <w:rsid w:val="00631843"/>
    <w:rsid w:val="00632BC3"/>
    <w:rsid w:val="0063333A"/>
    <w:rsid w:val="00633976"/>
    <w:rsid w:val="00633DB6"/>
    <w:rsid w:val="00634CBB"/>
    <w:rsid w:val="00637FEF"/>
    <w:rsid w:val="00643BF4"/>
    <w:rsid w:val="0065583F"/>
    <w:rsid w:val="00656D16"/>
    <w:rsid w:val="00661481"/>
    <w:rsid w:val="006662F7"/>
    <w:rsid w:val="0066751C"/>
    <w:rsid w:val="00673EBE"/>
    <w:rsid w:val="00675C52"/>
    <w:rsid w:val="00680FA3"/>
    <w:rsid w:val="00685654"/>
    <w:rsid w:val="00685F4D"/>
    <w:rsid w:val="00690129"/>
    <w:rsid w:val="0069311C"/>
    <w:rsid w:val="00693382"/>
    <w:rsid w:val="00693530"/>
    <w:rsid w:val="00693B70"/>
    <w:rsid w:val="006A1B13"/>
    <w:rsid w:val="006A33EB"/>
    <w:rsid w:val="006A3505"/>
    <w:rsid w:val="006A4BF8"/>
    <w:rsid w:val="006A7293"/>
    <w:rsid w:val="006A7329"/>
    <w:rsid w:val="006B0165"/>
    <w:rsid w:val="006B073E"/>
    <w:rsid w:val="006B1C63"/>
    <w:rsid w:val="006B4AB2"/>
    <w:rsid w:val="006B5249"/>
    <w:rsid w:val="006B6347"/>
    <w:rsid w:val="006B66A3"/>
    <w:rsid w:val="006B69CE"/>
    <w:rsid w:val="006C06F1"/>
    <w:rsid w:val="006C075E"/>
    <w:rsid w:val="006C22EB"/>
    <w:rsid w:val="006C23C9"/>
    <w:rsid w:val="006C3E8C"/>
    <w:rsid w:val="006C5187"/>
    <w:rsid w:val="006C5407"/>
    <w:rsid w:val="006C62AF"/>
    <w:rsid w:val="006C6D89"/>
    <w:rsid w:val="006E152C"/>
    <w:rsid w:val="006E4606"/>
    <w:rsid w:val="006E50F5"/>
    <w:rsid w:val="006E5EB2"/>
    <w:rsid w:val="006F3600"/>
    <w:rsid w:val="006F4517"/>
    <w:rsid w:val="006F5B39"/>
    <w:rsid w:val="006F7549"/>
    <w:rsid w:val="00700E5D"/>
    <w:rsid w:val="007015EE"/>
    <w:rsid w:val="007026C2"/>
    <w:rsid w:val="00703A98"/>
    <w:rsid w:val="00704C58"/>
    <w:rsid w:val="0070555B"/>
    <w:rsid w:val="007105A7"/>
    <w:rsid w:val="00712C76"/>
    <w:rsid w:val="00712EA7"/>
    <w:rsid w:val="007139F0"/>
    <w:rsid w:val="007160D7"/>
    <w:rsid w:val="00720F37"/>
    <w:rsid w:val="00723F2E"/>
    <w:rsid w:val="00723F7F"/>
    <w:rsid w:val="007253D5"/>
    <w:rsid w:val="00727453"/>
    <w:rsid w:val="00733740"/>
    <w:rsid w:val="00740B5F"/>
    <w:rsid w:val="00740F17"/>
    <w:rsid w:val="00741943"/>
    <w:rsid w:val="007429BD"/>
    <w:rsid w:val="007476D8"/>
    <w:rsid w:val="0075075B"/>
    <w:rsid w:val="00750E32"/>
    <w:rsid w:val="0075510C"/>
    <w:rsid w:val="007608A8"/>
    <w:rsid w:val="00763691"/>
    <w:rsid w:val="007703F0"/>
    <w:rsid w:val="007749B1"/>
    <w:rsid w:val="0077762C"/>
    <w:rsid w:val="00780A77"/>
    <w:rsid w:val="007820D5"/>
    <w:rsid w:val="007840EB"/>
    <w:rsid w:val="00784E70"/>
    <w:rsid w:val="00787D0E"/>
    <w:rsid w:val="00792120"/>
    <w:rsid w:val="007926C5"/>
    <w:rsid w:val="007931F6"/>
    <w:rsid w:val="00793319"/>
    <w:rsid w:val="00794D2F"/>
    <w:rsid w:val="00796BC7"/>
    <w:rsid w:val="007A18D9"/>
    <w:rsid w:val="007A224A"/>
    <w:rsid w:val="007A27B6"/>
    <w:rsid w:val="007A41F5"/>
    <w:rsid w:val="007A4236"/>
    <w:rsid w:val="007A5595"/>
    <w:rsid w:val="007A58BA"/>
    <w:rsid w:val="007B325F"/>
    <w:rsid w:val="007B619F"/>
    <w:rsid w:val="007B6522"/>
    <w:rsid w:val="007B69F7"/>
    <w:rsid w:val="007B7098"/>
    <w:rsid w:val="007C06B1"/>
    <w:rsid w:val="007C0E0F"/>
    <w:rsid w:val="007C37D4"/>
    <w:rsid w:val="007C4342"/>
    <w:rsid w:val="007C5733"/>
    <w:rsid w:val="007C6C7F"/>
    <w:rsid w:val="007C7CCC"/>
    <w:rsid w:val="007D3041"/>
    <w:rsid w:val="007E0DAB"/>
    <w:rsid w:val="007E2894"/>
    <w:rsid w:val="007E6AEF"/>
    <w:rsid w:val="007E6F43"/>
    <w:rsid w:val="007F45A1"/>
    <w:rsid w:val="0080420E"/>
    <w:rsid w:val="008079A3"/>
    <w:rsid w:val="00807A8F"/>
    <w:rsid w:val="00807AD2"/>
    <w:rsid w:val="00810E04"/>
    <w:rsid w:val="0081208E"/>
    <w:rsid w:val="008133CC"/>
    <w:rsid w:val="0081555C"/>
    <w:rsid w:val="00815DE1"/>
    <w:rsid w:val="00816774"/>
    <w:rsid w:val="0082066A"/>
    <w:rsid w:val="008213FA"/>
    <w:rsid w:val="00822685"/>
    <w:rsid w:val="0082283D"/>
    <w:rsid w:val="00822CBE"/>
    <w:rsid w:val="00823887"/>
    <w:rsid w:val="00826E22"/>
    <w:rsid w:val="0083019B"/>
    <w:rsid w:val="0083187C"/>
    <w:rsid w:val="00832EF4"/>
    <w:rsid w:val="00833B27"/>
    <w:rsid w:val="00833C02"/>
    <w:rsid w:val="00835783"/>
    <w:rsid w:val="00835C3A"/>
    <w:rsid w:val="00835DBF"/>
    <w:rsid w:val="00837054"/>
    <w:rsid w:val="008378EE"/>
    <w:rsid w:val="00841D93"/>
    <w:rsid w:val="00843AE8"/>
    <w:rsid w:val="00846376"/>
    <w:rsid w:val="00846ADC"/>
    <w:rsid w:val="008501BA"/>
    <w:rsid w:val="00857DA9"/>
    <w:rsid w:val="008611F2"/>
    <w:rsid w:val="00863C70"/>
    <w:rsid w:val="008701D0"/>
    <w:rsid w:val="0087280C"/>
    <w:rsid w:val="008756F2"/>
    <w:rsid w:val="00876480"/>
    <w:rsid w:val="00876E2D"/>
    <w:rsid w:val="00877D2D"/>
    <w:rsid w:val="0088013F"/>
    <w:rsid w:val="00883A59"/>
    <w:rsid w:val="0088417F"/>
    <w:rsid w:val="00887BE0"/>
    <w:rsid w:val="00891754"/>
    <w:rsid w:val="00894AFB"/>
    <w:rsid w:val="00895F99"/>
    <w:rsid w:val="0089687F"/>
    <w:rsid w:val="0089744B"/>
    <w:rsid w:val="008A326B"/>
    <w:rsid w:val="008B025D"/>
    <w:rsid w:val="008B0C43"/>
    <w:rsid w:val="008B0ED0"/>
    <w:rsid w:val="008B1922"/>
    <w:rsid w:val="008B2489"/>
    <w:rsid w:val="008B50BA"/>
    <w:rsid w:val="008B7BC7"/>
    <w:rsid w:val="008C1B63"/>
    <w:rsid w:val="008C20AB"/>
    <w:rsid w:val="008C35DB"/>
    <w:rsid w:val="008C4B3A"/>
    <w:rsid w:val="008D3D9E"/>
    <w:rsid w:val="008E5F44"/>
    <w:rsid w:val="008F65A7"/>
    <w:rsid w:val="008F75A7"/>
    <w:rsid w:val="00900E49"/>
    <w:rsid w:val="009012FF"/>
    <w:rsid w:val="0090151F"/>
    <w:rsid w:val="00902771"/>
    <w:rsid w:val="00905171"/>
    <w:rsid w:val="00911C28"/>
    <w:rsid w:val="009125F8"/>
    <w:rsid w:val="009132D3"/>
    <w:rsid w:val="00917629"/>
    <w:rsid w:val="00923F29"/>
    <w:rsid w:val="009309B4"/>
    <w:rsid w:val="0093167A"/>
    <w:rsid w:val="009339B2"/>
    <w:rsid w:val="0093689C"/>
    <w:rsid w:val="009409C2"/>
    <w:rsid w:val="00940EC7"/>
    <w:rsid w:val="00941DA9"/>
    <w:rsid w:val="009474F2"/>
    <w:rsid w:val="009657CD"/>
    <w:rsid w:val="00973246"/>
    <w:rsid w:val="00973822"/>
    <w:rsid w:val="009745E9"/>
    <w:rsid w:val="0097468C"/>
    <w:rsid w:val="00981872"/>
    <w:rsid w:val="00982657"/>
    <w:rsid w:val="00986BCE"/>
    <w:rsid w:val="009872D8"/>
    <w:rsid w:val="00987572"/>
    <w:rsid w:val="009900E9"/>
    <w:rsid w:val="00991835"/>
    <w:rsid w:val="009918AD"/>
    <w:rsid w:val="00991911"/>
    <w:rsid w:val="00994A2D"/>
    <w:rsid w:val="0099602D"/>
    <w:rsid w:val="009A1AD1"/>
    <w:rsid w:val="009A32E2"/>
    <w:rsid w:val="009A344D"/>
    <w:rsid w:val="009A396B"/>
    <w:rsid w:val="009A499F"/>
    <w:rsid w:val="009A5838"/>
    <w:rsid w:val="009A6927"/>
    <w:rsid w:val="009A7D22"/>
    <w:rsid w:val="009B04B4"/>
    <w:rsid w:val="009B35A6"/>
    <w:rsid w:val="009C12C5"/>
    <w:rsid w:val="009C2672"/>
    <w:rsid w:val="009C3506"/>
    <w:rsid w:val="009C4A77"/>
    <w:rsid w:val="009D092B"/>
    <w:rsid w:val="009D1775"/>
    <w:rsid w:val="009D6045"/>
    <w:rsid w:val="009E2D2B"/>
    <w:rsid w:val="009E3E50"/>
    <w:rsid w:val="009E5865"/>
    <w:rsid w:val="009E64AB"/>
    <w:rsid w:val="009F21C3"/>
    <w:rsid w:val="009F4C5B"/>
    <w:rsid w:val="009F6E8A"/>
    <w:rsid w:val="009F755E"/>
    <w:rsid w:val="009F7C73"/>
    <w:rsid w:val="00A0152F"/>
    <w:rsid w:val="00A0484C"/>
    <w:rsid w:val="00A04D36"/>
    <w:rsid w:val="00A11010"/>
    <w:rsid w:val="00A11B1C"/>
    <w:rsid w:val="00A17B4D"/>
    <w:rsid w:val="00A21CD8"/>
    <w:rsid w:val="00A23575"/>
    <w:rsid w:val="00A23BCB"/>
    <w:rsid w:val="00A2725F"/>
    <w:rsid w:val="00A27B7F"/>
    <w:rsid w:val="00A31A55"/>
    <w:rsid w:val="00A31A57"/>
    <w:rsid w:val="00A36CCF"/>
    <w:rsid w:val="00A37181"/>
    <w:rsid w:val="00A37236"/>
    <w:rsid w:val="00A41555"/>
    <w:rsid w:val="00A46253"/>
    <w:rsid w:val="00A4698B"/>
    <w:rsid w:val="00A5228D"/>
    <w:rsid w:val="00A52B71"/>
    <w:rsid w:val="00A54007"/>
    <w:rsid w:val="00A54A17"/>
    <w:rsid w:val="00A54B70"/>
    <w:rsid w:val="00A561F0"/>
    <w:rsid w:val="00A57AA0"/>
    <w:rsid w:val="00A6004A"/>
    <w:rsid w:val="00A63C08"/>
    <w:rsid w:val="00A63F20"/>
    <w:rsid w:val="00A64611"/>
    <w:rsid w:val="00A665BC"/>
    <w:rsid w:val="00A67901"/>
    <w:rsid w:val="00A70760"/>
    <w:rsid w:val="00A70F80"/>
    <w:rsid w:val="00A71787"/>
    <w:rsid w:val="00A71CED"/>
    <w:rsid w:val="00A71E71"/>
    <w:rsid w:val="00A7252B"/>
    <w:rsid w:val="00A73A88"/>
    <w:rsid w:val="00A763A5"/>
    <w:rsid w:val="00A80CA5"/>
    <w:rsid w:val="00A81751"/>
    <w:rsid w:val="00A81E82"/>
    <w:rsid w:val="00A834C3"/>
    <w:rsid w:val="00A860C0"/>
    <w:rsid w:val="00A87756"/>
    <w:rsid w:val="00A90826"/>
    <w:rsid w:val="00A91769"/>
    <w:rsid w:val="00A935B4"/>
    <w:rsid w:val="00A9764B"/>
    <w:rsid w:val="00AA1A36"/>
    <w:rsid w:val="00AA2790"/>
    <w:rsid w:val="00AA64C3"/>
    <w:rsid w:val="00AB3505"/>
    <w:rsid w:val="00AB38EA"/>
    <w:rsid w:val="00AB58D3"/>
    <w:rsid w:val="00AB65C0"/>
    <w:rsid w:val="00AB76D1"/>
    <w:rsid w:val="00AC296A"/>
    <w:rsid w:val="00AC4F82"/>
    <w:rsid w:val="00AD2B4B"/>
    <w:rsid w:val="00AD2DE8"/>
    <w:rsid w:val="00AD3F2A"/>
    <w:rsid w:val="00AD6D39"/>
    <w:rsid w:val="00AD7556"/>
    <w:rsid w:val="00AE1BAE"/>
    <w:rsid w:val="00AF100B"/>
    <w:rsid w:val="00AF228D"/>
    <w:rsid w:val="00AF31E3"/>
    <w:rsid w:val="00AF5E13"/>
    <w:rsid w:val="00AF62C3"/>
    <w:rsid w:val="00B003D3"/>
    <w:rsid w:val="00B008CC"/>
    <w:rsid w:val="00B00B22"/>
    <w:rsid w:val="00B02FEB"/>
    <w:rsid w:val="00B03644"/>
    <w:rsid w:val="00B03C2C"/>
    <w:rsid w:val="00B0428E"/>
    <w:rsid w:val="00B04A9F"/>
    <w:rsid w:val="00B06D54"/>
    <w:rsid w:val="00B1283C"/>
    <w:rsid w:val="00B130F5"/>
    <w:rsid w:val="00B13FC9"/>
    <w:rsid w:val="00B161E9"/>
    <w:rsid w:val="00B17451"/>
    <w:rsid w:val="00B17B5C"/>
    <w:rsid w:val="00B20E24"/>
    <w:rsid w:val="00B23FC3"/>
    <w:rsid w:val="00B27787"/>
    <w:rsid w:val="00B31A63"/>
    <w:rsid w:val="00B3228D"/>
    <w:rsid w:val="00B32B92"/>
    <w:rsid w:val="00B32D3A"/>
    <w:rsid w:val="00B372EE"/>
    <w:rsid w:val="00B411BF"/>
    <w:rsid w:val="00B42EFB"/>
    <w:rsid w:val="00B54044"/>
    <w:rsid w:val="00B55229"/>
    <w:rsid w:val="00B5563A"/>
    <w:rsid w:val="00B60B75"/>
    <w:rsid w:val="00B63152"/>
    <w:rsid w:val="00B806F1"/>
    <w:rsid w:val="00B81EF8"/>
    <w:rsid w:val="00B82453"/>
    <w:rsid w:val="00B82E98"/>
    <w:rsid w:val="00B84E86"/>
    <w:rsid w:val="00B86E69"/>
    <w:rsid w:val="00B874F5"/>
    <w:rsid w:val="00B97177"/>
    <w:rsid w:val="00BA2924"/>
    <w:rsid w:val="00BA32DF"/>
    <w:rsid w:val="00BA33B7"/>
    <w:rsid w:val="00BA34B4"/>
    <w:rsid w:val="00BA3611"/>
    <w:rsid w:val="00BA6139"/>
    <w:rsid w:val="00BA6F18"/>
    <w:rsid w:val="00BA727D"/>
    <w:rsid w:val="00BA7D0B"/>
    <w:rsid w:val="00BB0B2A"/>
    <w:rsid w:val="00BB24E0"/>
    <w:rsid w:val="00BC74AC"/>
    <w:rsid w:val="00BD1907"/>
    <w:rsid w:val="00BD2C67"/>
    <w:rsid w:val="00BD3AAE"/>
    <w:rsid w:val="00BD5E20"/>
    <w:rsid w:val="00BE0AC0"/>
    <w:rsid w:val="00BE187D"/>
    <w:rsid w:val="00BE7A1B"/>
    <w:rsid w:val="00BF0F52"/>
    <w:rsid w:val="00BF1DCD"/>
    <w:rsid w:val="00BF53C0"/>
    <w:rsid w:val="00BF551A"/>
    <w:rsid w:val="00C00AAE"/>
    <w:rsid w:val="00C00F24"/>
    <w:rsid w:val="00C04131"/>
    <w:rsid w:val="00C11619"/>
    <w:rsid w:val="00C14415"/>
    <w:rsid w:val="00C162F3"/>
    <w:rsid w:val="00C171DD"/>
    <w:rsid w:val="00C23B28"/>
    <w:rsid w:val="00C25253"/>
    <w:rsid w:val="00C34DE1"/>
    <w:rsid w:val="00C41359"/>
    <w:rsid w:val="00C414AD"/>
    <w:rsid w:val="00C4666A"/>
    <w:rsid w:val="00C50F37"/>
    <w:rsid w:val="00C52D4D"/>
    <w:rsid w:val="00C53D78"/>
    <w:rsid w:val="00C5455B"/>
    <w:rsid w:val="00C5460F"/>
    <w:rsid w:val="00C55E81"/>
    <w:rsid w:val="00C5673B"/>
    <w:rsid w:val="00C57511"/>
    <w:rsid w:val="00C60666"/>
    <w:rsid w:val="00C60FB1"/>
    <w:rsid w:val="00C616F4"/>
    <w:rsid w:val="00C64CF0"/>
    <w:rsid w:val="00C65428"/>
    <w:rsid w:val="00C71649"/>
    <w:rsid w:val="00C7322D"/>
    <w:rsid w:val="00C73816"/>
    <w:rsid w:val="00C7385E"/>
    <w:rsid w:val="00C73882"/>
    <w:rsid w:val="00C7535C"/>
    <w:rsid w:val="00C85297"/>
    <w:rsid w:val="00C96610"/>
    <w:rsid w:val="00CA0AF2"/>
    <w:rsid w:val="00CA1478"/>
    <w:rsid w:val="00CA3296"/>
    <w:rsid w:val="00CA7C15"/>
    <w:rsid w:val="00CB2146"/>
    <w:rsid w:val="00CC0C6B"/>
    <w:rsid w:val="00CC149A"/>
    <w:rsid w:val="00CC1754"/>
    <w:rsid w:val="00CC2F6F"/>
    <w:rsid w:val="00CC338B"/>
    <w:rsid w:val="00CD5D17"/>
    <w:rsid w:val="00CD62A3"/>
    <w:rsid w:val="00CF13D5"/>
    <w:rsid w:val="00CF3AE5"/>
    <w:rsid w:val="00CF58A3"/>
    <w:rsid w:val="00CF6764"/>
    <w:rsid w:val="00CF67E3"/>
    <w:rsid w:val="00CF69D1"/>
    <w:rsid w:val="00D01148"/>
    <w:rsid w:val="00D01711"/>
    <w:rsid w:val="00D01A04"/>
    <w:rsid w:val="00D01A6F"/>
    <w:rsid w:val="00D01F0C"/>
    <w:rsid w:val="00D02249"/>
    <w:rsid w:val="00D05C00"/>
    <w:rsid w:val="00D1212D"/>
    <w:rsid w:val="00D13302"/>
    <w:rsid w:val="00D1634B"/>
    <w:rsid w:val="00D2285E"/>
    <w:rsid w:val="00D327F9"/>
    <w:rsid w:val="00D33BDB"/>
    <w:rsid w:val="00D36758"/>
    <w:rsid w:val="00D40D0F"/>
    <w:rsid w:val="00D40F5E"/>
    <w:rsid w:val="00D4714A"/>
    <w:rsid w:val="00D47156"/>
    <w:rsid w:val="00D53A56"/>
    <w:rsid w:val="00D5423A"/>
    <w:rsid w:val="00D56617"/>
    <w:rsid w:val="00D56BC4"/>
    <w:rsid w:val="00D60732"/>
    <w:rsid w:val="00D60942"/>
    <w:rsid w:val="00D60F51"/>
    <w:rsid w:val="00D66EAE"/>
    <w:rsid w:val="00D67501"/>
    <w:rsid w:val="00D71B34"/>
    <w:rsid w:val="00D71E4A"/>
    <w:rsid w:val="00D76C15"/>
    <w:rsid w:val="00D77C28"/>
    <w:rsid w:val="00D80E2F"/>
    <w:rsid w:val="00D80F45"/>
    <w:rsid w:val="00D8208D"/>
    <w:rsid w:val="00D82A43"/>
    <w:rsid w:val="00D90EB7"/>
    <w:rsid w:val="00D916B8"/>
    <w:rsid w:val="00D92820"/>
    <w:rsid w:val="00D92959"/>
    <w:rsid w:val="00D94C78"/>
    <w:rsid w:val="00D97EAE"/>
    <w:rsid w:val="00DA0C4D"/>
    <w:rsid w:val="00DA28B1"/>
    <w:rsid w:val="00DA28C7"/>
    <w:rsid w:val="00DA5190"/>
    <w:rsid w:val="00DA5FE8"/>
    <w:rsid w:val="00DA6032"/>
    <w:rsid w:val="00DA75B2"/>
    <w:rsid w:val="00DB2740"/>
    <w:rsid w:val="00DB2B22"/>
    <w:rsid w:val="00DB37AC"/>
    <w:rsid w:val="00DC421F"/>
    <w:rsid w:val="00DC6B8F"/>
    <w:rsid w:val="00DD0AF5"/>
    <w:rsid w:val="00DD1BD7"/>
    <w:rsid w:val="00DD4DA4"/>
    <w:rsid w:val="00DD626F"/>
    <w:rsid w:val="00DD7016"/>
    <w:rsid w:val="00DD727D"/>
    <w:rsid w:val="00DE2541"/>
    <w:rsid w:val="00DF14B5"/>
    <w:rsid w:val="00DF328E"/>
    <w:rsid w:val="00DF4332"/>
    <w:rsid w:val="00DF5A5F"/>
    <w:rsid w:val="00DF6D52"/>
    <w:rsid w:val="00E0500A"/>
    <w:rsid w:val="00E0687F"/>
    <w:rsid w:val="00E06E85"/>
    <w:rsid w:val="00E10A3D"/>
    <w:rsid w:val="00E13E8A"/>
    <w:rsid w:val="00E15DFB"/>
    <w:rsid w:val="00E1665E"/>
    <w:rsid w:val="00E20FDC"/>
    <w:rsid w:val="00E21A4D"/>
    <w:rsid w:val="00E22376"/>
    <w:rsid w:val="00E224B6"/>
    <w:rsid w:val="00E267D6"/>
    <w:rsid w:val="00E26A10"/>
    <w:rsid w:val="00E33F3F"/>
    <w:rsid w:val="00E365E7"/>
    <w:rsid w:val="00E41E3D"/>
    <w:rsid w:val="00E43280"/>
    <w:rsid w:val="00E465A2"/>
    <w:rsid w:val="00E465A6"/>
    <w:rsid w:val="00E47798"/>
    <w:rsid w:val="00E51402"/>
    <w:rsid w:val="00E51609"/>
    <w:rsid w:val="00E523B9"/>
    <w:rsid w:val="00E57685"/>
    <w:rsid w:val="00E63B97"/>
    <w:rsid w:val="00E641F7"/>
    <w:rsid w:val="00E668DF"/>
    <w:rsid w:val="00E67AE8"/>
    <w:rsid w:val="00E70635"/>
    <w:rsid w:val="00E75031"/>
    <w:rsid w:val="00E801D7"/>
    <w:rsid w:val="00E8125A"/>
    <w:rsid w:val="00E83510"/>
    <w:rsid w:val="00E850FA"/>
    <w:rsid w:val="00E8596E"/>
    <w:rsid w:val="00E8626F"/>
    <w:rsid w:val="00E863DB"/>
    <w:rsid w:val="00E86503"/>
    <w:rsid w:val="00E9107A"/>
    <w:rsid w:val="00E94002"/>
    <w:rsid w:val="00EA1652"/>
    <w:rsid w:val="00EA62A7"/>
    <w:rsid w:val="00EA7369"/>
    <w:rsid w:val="00EB3F9C"/>
    <w:rsid w:val="00EB4504"/>
    <w:rsid w:val="00EB52E5"/>
    <w:rsid w:val="00EB5A68"/>
    <w:rsid w:val="00EC0291"/>
    <w:rsid w:val="00EC1973"/>
    <w:rsid w:val="00EC1F56"/>
    <w:rsid w:val="00EC2554"/>
    <w:rsid w:val="00EC5B3C"/>
    <w:rsid w:val="00EC6CC0"/>
    <w:rsid w:val="00EC6CFA"/>
    <w:rsid w:val="00EC7386"/>
    <w:rsid w:val="00EC7BC9"/>
    <w:rsid w:val="00ED0836"/>
    <w:rsid w:val="00ED3FED"/>
    <w:rsid w:val="00ED487B"/>
    <w:rsid w:val="00ED6876"/>
    <w:rsid w:val="00ED7290"/>
    <w:rsid w:val="00EE033E"/>
    <w:rsid w:val="00EE0D6D"/>
    <w:rsid w:val="00EE2F12"/>
    <w:rsid w:val="00EE5286"/>
    <w:rsid w:val="00EE57FD"/>
    <w:rsid w:val="00EF0D7E"/>
    <w:rsid w:val="00EF167E"/>
    <w:rsid w:val="00EF2083"/>
    <w:rsid w:val="00EF2CEC"/>
    <w:rsid w:val="00EF6698"/>
    <w:rsid w:val="00EF71A0"/>
    <w:rsid w:val="00EF758B"/>
    <w:rsid w:val="00F0084F"/>
    <w:rsid w:val="00F051E7"/>
    <w:rsid w:val="00F06E63"/>
    <w:rsid w:val="00F104E7"/>
    <w:rsid w:val="00F14D9C"/>
    <w:rsid w:val="00F15696"/>
    <w:rsid w:val="00F20775"/>
    <w:rsid w:val="00F229F6"/>
    <w:rsid w:val="00F22E42"/>
    <w:rsid w:val="00F25B9D"/>
    <w:rsid w:val="00F268FC"/>
    <w:rsid w:val="00F3020A"/>
    <w:rsid w:val="00F304AD"/>
    <w:rsid w:val="00F31F35"/>
    <w:rsid w:val="00F326BA"/>
    <w:rsid w:val="00F36A20"/>
    <w:rsid w:val="00F40109"/>
    <w:rsid w:val="00F401E0"/>
    <w:rsid w:val="00F45D4F"/>
    <w:rsid w:val="00F47974"/>
    <w:rsid w:val="00F50188"/>
    <w:rsid w:val="00F53605"/>
    <w:rsid w:val="00F53970"/>
    <w:rsid w:val="00F553AF"/>
    <w:rsid w:val="00F6179F"/>
    <w:rsid w:val="00F70F46"/>
    <w:rsid w:val="00F76E16"/>
    <w:rsid w:val="00F77848"/>
    <w:rsid w:val="00F80B16"/>
    <w:rsid w:val="00F850C8"/>
    <w:rsid w:val="00F907D2"/>
    <w:rsid w:val="00F90C4B"/>
    <w:rsid w:val="00F95540"/>
    <w:rsid w:val="00F9579A"/>
    <w:rsid w:val="00FA079C"/>
    <w:rsid w:val="00FA32F1"/>
    <w:rsid w:val="00FA332C"/>
    <w:rsid w:val="00FA4B9F"/>
    <w:rsid w:val="00FB17CA"/>
    <w:rsid w:val="00FB35BE"/>
    <w:rsid w:val="00FB40FD"/>
    <w:rsid w:val="00FC1544"/>
    <w:rsid w:val="00FC220A"/>
    <w:rsid w:val="00FC343B"/>
    <w:rsid w:val="00FC742F"/>
    <w:rsid w:val="00FC7D70"/>
    <w:rsid w:val="00FD01F7"/>
    <w:rsid w:val="00FD1144"/>
    <w:rsid w:val="00FD1187"/>
    <w:rsid w:val="00FD1B0E"/>
    <w:rsid w:val="00FD2ACC"/>
    <w:rsid w:val="00FD355C"/>
    <w:rsid w:val="00FD7E61"/>
    <w:rsid w:val="00FE05F8"/>
    <w:rsid w:val="00FE4F12"/>
    <w:rsid w:val="00FE5542"/>
    <w:rsid w:val="00FE65E2"/>
    <w:rsid w:val="00FF05C5"/>
    <w:rsid w:val="00FF57DE"/>
    <w:rsid w:val="00FF7F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E35AAD6"/>
  <w15:docId w15:val="{D816E330-CB5C-4DCE-B4C5-1C6DE6CD7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18"/>
        <w:szCs w:val="18"/>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5F44"/>
    <w:pPr>
      <w:widowControl w:val="0"/>
      <w:suppressAutoHyphens/>
      <w:overflowPunct w:val="0"/>
      <w:autoSpaceDE w:val="0"/>
      <w:autoSpaceDN w:val="0"/>
      <w:adjustRightInd w:val="0"/>
      <w:textAlignment w:val="baseline"/>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ymbolewypunktowania">
    <w:name w:val="Symbole wypunktowania"/>
    <w:rsid w:val="0004138C"/>
    <w:rPr>
      <w:rFonts w:ascii="StarSymbol" w:hAnsi="StarSymbol"/>
      <w:sz w:val="18"/>
    </w:rPr>
  </w:style>
  <w:style w:type="character" w:customStyle="1" w:styleId="Hipercze1">
    <w:name w:val="Hiperłącze1"/>
    <w:rsid w:val="0004138C"/>
    <w:rPr>
      <w:color w:val="000080"/>
      <w:u w:val="single"/>
    </w:rPr>
  </w:style>
  <w:style w:type="paragraph" w:styleId="Tekstpodstawowy">
    <w:name w:val="Body Text"/>
    <w:basedOn w:val="Normalny"/>
    <w:semiHidden/>
    <w:rsid w:val="0004138C"/>
    <w:pPr>
      <w:spacing w:after="120"/>
    </w:pPr>
  </w:style>
  <w:style w:type="paragraph" w:styleId="Podpis">
    <w:name w:val="Signature"/>
    <w:basedOn w:val="Normalny"/>
    <w:semiHidden/>
    <w:rsid w:val="0004138C"/>
    <w:pPr>
      <w:suppressLineNumbers/>
      <w:spacing w:before="120" w:after="120"/>
    </w:pPr>
    <w:rPr>
      <w:i/>
    </w:rPr>
  </w:style>
  <w:style w:type="paragraph" w:styleId="Nagwek">
    <w:name w:val="header"/>
    <w:basedOn w:val="Normalny"/>
    <w:next w:val="Tekstpodstawowy"/>
    <w:semiHidden/>
    <w:rsid w:val="0004138C"/>
    <w:pPr>
      <w:keepNext/>
      <w:spacing w:before="240" w:after="120"/>
    </w:pPr>
    <w:rPr>
      <w:sz w:val="28"/>
    </w:rPr>
  </w:style>
  <w:style w:type="paragraph" w:styleId="Lista">
    <w:name w:val="List"/>
    <w:basedOn w:val="Tekstpodstawowy"/>
    <w:semiHidden/>
    <w:rsid w:val="0004138C"/>
  </w:style>
  <w:style w:type="paragraph" w:styleId="Stopka">
    <w:name w:val="footer"/>
    <w:basedOn w:val="Normalny"/>
    <w:semiHidden/>
    <w:rsid w:val="0004138C"/>
    <w:pPr>
      <w:suppressLineNumbers/>
      <w:tabs>
        <w:tab w:val="center" w:pos="4818"/>
        <w:tab w:val="right" w:pos="9637"/>
      </w:tabs>
    </w:pPr>
  </w:style>
  <w:style w:type="paragraph" w:customStyle="1" w:styleId="Indeks">
    <w:name w:val="Indeks"/>
    <w:basedOn w:val="Normalny"/>
    <w:rsid w:val="0004138C"/>
    <w:pPr>
      <w:suppressLineNumbers/>
    </w:pPr>
  </w:style>
  <w:style w:type="paragraph" w:styleId="Tekstdymka">
    <w:name w:val="Balloon Text"/>
    <w:basedOn w:val="Normalny"/>
    <w:link w:val="TekstdymkaZnak"/>
    <w:uiPriority w:val="99"/>
    <w:semiHidden/>
    <w:unhideWhenUsed/>
    <w:rsid w:val="00483BAF"/>
    <w:rPr>
      <w:rFonts w:ascii="Tahoma" w:hAnsi="Tahoma" w:cs="Tahoma"/>
      <w:sz w:val="16"/>
      <w:szCs w:val="16"/>
    </w:rPr>
  </w:style>
  <w:style w:type="character" w:customStyle="1" w:styleId="TekstdymkaZnak">
    <w:name w:val="Tekst dymka Znak"/>
    <w:basedOn w:val="Domylnaczcionkaakapitu"/>
    <w:link w:val="Tekstdymka"/>
    <w:uiPriority w:val="99"/>
    <w:semiHidden/>
    <w:rsid w:val="00483BAF"/>
    <w:rPr>
      <w:rFonts w:ascii="Tahoma" w:hAnsi="Tahoma" w:cs="Tahoma"/>
      <w:sz w:val="16"/>
      <w:szCs w:val="16"/>
    </w:rPr>
  </w:style>
  <w:style w:type="paragraph" w:styleId="Akapitzlist">
    <w:name w:val="List Paragraph"/>
    <w:aliases w:val="DCS_Akapit z listą,List bullet 2"/>
    <w:basedOn w:val="Normalny"/>
    <w:link w:val="AkapitzlistZnak"/>
    <w:qFormat/>
    <w:rsid w:val="00EF2083"/>
    <w:pPr>
      <w:ind w:left="720"/>
      <w:contextualSpacing/>
    </w:pPr>
  </w:style>
  <w:style w:type="paragraph" w:styleId="NormalnyWeb">
    <w:name w:val="Normal (Web)"/>
    <w:basedOn w:val="Normalny"/>
    <w:unhideWhenUsed/>
    <w:rsid w:val="00835DBF"/>
    <w:pPr>
      <w:widowControl/>
      <w:suppressAutoHyphens w:val="0"/>
      <w:overflowPunct/>
      <w:autoSpaceDE/>
      <w:autoSpaceDN/>
      <w:adjustRightInd/>
      <w:spacing w:before="100" w:beforeAutospacing="1" w:after="100" w:afterAutospacing="1"/>
      <w:textAlignment w:val="auto"/>
    </w:pPr>
    <w:rPr>
      <w:rFonts w:ascii="Verdana" w:eastAsia="Arial Unicode MS" w:hAnsi="Verdana" w:cs="Arial Unicode MS"/>
      <w:color w:val="000000"/>
      <w:sz w:val="22"/>
      <w:szCs w:val="22"/>
    </w:rPr>
  </w:style>
  <w:style w:type="paragraph" w:customStyle="1" w:styleId="Tekstpodstawowy21">
    <w:name w:val="Tekst podstawowy 21"/>
    <w:basedOn w:val="Normalny"/>
    <w:rsid w:val="001D5F8E"/>
    <w:pPr>
      <w:widowControl/>
      <w:suppressAutoHyphens w:val="0"/>
      <w:overflowPunct/>
      <w:autoSpaceDE/>
      <w:autoSpaceDN/>
      <w:adjustRightInd/>
      <w:spacing w:after="120" w:line="480" w:lineRule="auto"/>
      <w:textAlignment w:val="auto"/>
    </w:pPr>
    <w:rPr>
      <w:rFonts w:ascii="Times New Roman" w:eastAsiaTheme="minorHAnsi" w:hAnsi="Times New Roman" w:cs="Times New Roman"/>
      <w:sz w:val="20"/>
      <w:szCs w:val="20"/>
    </w:rPr>
  </w:style>
  <w:style w:type="paragraph" w:styleId="Tekstprzypisukocowego">
    <w:name w:val="endnote text"/>
    <w:basedOn w:val="Normalny"/>
    <w:link w:val="TekstprzypisukocowegoZnak"/>
    <w:uiPriority w:val="99"/>
    <w:semiHidden/>
    <w:unhideWhenUsed/>
    <w:rsid w:val="00A63F20"/>
    <w:rPr>
      <w:sz w:val="20"/>
      <w:szCs w:val="20"/>
    </w:rPr>
  </w:style>
  <w:style w:type="character" w:customStyle="1" w:styleId="TekstprzypisukocowegoZnak">
    <w:name w:val="Tekst przypisu końcowego Znak"/>
    <w:basedOn w:val="Domylnaczcionkaakapitu"/>
    <w:link w:val="Tekstprzypisukocowego"/>
    <w:uiPriority w:val="99"/>
    <w:semiHidden/>
    <w:rsid w:val="00A63F20"/>
    <w:rPr>
      <w:sz w:val="20"/>
      <w:szCs w:val="20"/>
    </w:rPr>
  </w:style>
  <w:style w:type="character" w:styleId="Odwoanieprzypisukocowego">
    <w:name w:val="endnote reference"/>
    <w:basedOn w:val="Domylnaczcionkaakapitu"/>
    <w:uiPriority w:val="99"/>
    <w:semiHidden/>
    <w:unhideWhenUsed/>
    <w:rsid w:val="00A63F20"/>
    <w:rPr>
      <w:vertAlign w:val="superscript"/>
    </w:rPr>
  </w:style>
  <w:style w:type="table" w:styleId="Tabela-Siatka">
    <w:name w:val="Table Grid"/>
    <w:basedOn w:val="Standardowy"/>
    <w:uiPriority w:val="39"/>
    <w:rsid w:val="00A015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A834C3"/>
    <w:pPr>
      <w:tabs>
        <w:tab w:val="left" w:pos="880"/>
        <w:tab w:val="right" w:leader="dot" w:pos="9639"/>
      </w:tabs>
      <w:suppressAutoHyphens w:val="0"/>
      <w:overflowPunct/>
      <w:spacing w:line="276" w:lineRule="auto"/>
      <w:ind w:left="240"/>
      <w:jc w:val="both"/>
      <w:textAlignment w:val="auto"/>
    </w:pPr>
    <w:rPr>
      <w:rFonts w:ascii="Calibri" w:hAnsi="Calibri" w:cs="Times New Roman"/>
      <w:sz w:val="22"/>
      <w:szCs w:val="24"/>
    </w:rPr>
  </w:style>
  <w:style w:type="paragraph" w:customStyle="1" w:styleId="western">
    <w:name w:val="western"/>
    <w:basedOn w:val="Normalny"/>
    <w:rsid w:val="00A54007"/>
    <w:pPr>
      <w:widowControl/>
      <w:suppressAutoHyphens w:val="0"/>
      <w:overflowPunct/>
      <w:autoSpaceDE/>
      <w:autoSpaceDN/>
      <w:adjustRightInd/>
      <w:spacing w:before="100" w:beforeAutospacing="1" w:after="100" w:afterAutospacing="1"/>
      <w:textAlignment w:val="auto"/>
    </w:pPr>
    <w:rPr>
      <w:rFonts w:ascii="Times New Roman" w:hAnsi="Times New Roman" w:cs="Times New Roman"/>
      <w:szCs w:val="24"/>
    </w:rPr>
  </w:style>
  <w:style w:type="character" w:styleId="Pogrubienie">
    <w:name w:val="Strong"/>
    <w:basedOn w:val="Domylnaczcionkaakapitu"/>
    <w:qFormat/>
    <w:rsid w:val="00A54007"/>
    <w:rPr>
      <w:b/>
      <w:bCs/>
    </w:rPr>
  </w:style>
  <w:style w:type="character" w:styleId="Uwydatnienie">
    <w:name w:val="Emphasis"/>
    <w:basedOn w:val="Domylnaczcionkaakapitu"/>
    <w:qFormat/>
    <w:rsid w:val="00A54007"/>
    <w:rPr>
      <w:i/>
      <w:iCs/>
    </w:rPr>
  </w:style>
  <w:style w:type="character" w:styleId="Hipercze">
    <w:name w:val="Hyperlink"/>
    <w:uiPriority w:val="99"/>
    <w:unhideWhenUsed/>
    <w:rsid w:val="001007CC"/>
    <w:rPr>
      <w:color w:val="0000FF"/>
      <w:u w:val="single"/>
    </w:rPr>
  </w:style>
  <w:style w:type="character" w:styleId="Tytuksiki">
    <w:name w:val="Book Title"/>
    <w:basedOn w:val="Domylnaczcionkaakapitu"/>
    <w:uiPriority w:val="33"/>
    <w:qFormat/>
    <w:rsid w:val="000F62B0"/>
    <w:rPr>
      <w:b/>
      <w:bCs/>
      <w:smallCaps/>
      <w:spacing w:val="5"/>
    </w:rPr>
  </w:style>
  <w:style w:type="character" w:customStyle="1" w:styleId="AkapitzlistZnak">
    <w:name w:val="Akapit z listą Znak"/>
    <w:aliases w:val="DCS_Akapit z listą Znak,List bullet 2 Znak"/>
    <w:link w:val="Akapitzlist"/>
    <w:qFormat/>
    <w:rsid w:val="000608F2"/>
    <w:rPr>
      <w:sz w:val="24"/>
    </w:rPr>
  </w:style>
  <w:style w:type="character" w:styleId="Odwoaniedokomentarza">
    <w:name w:val="annotation reference"/>
    <w:basedOn w:val="Domylnaczcionkaakapitu"/>
    <w:uiPriority w:val="99"/>
    <w:semiHidden/>
    <w:unhideWhenUsed/>
    <w:rsid w:val="002023A1"/>
    <w:rPr>
      <w:sz w:val="16"/>
      <w:szCs w:val="16"/>
    </w:rPr>
  </w:style>
  <w:style w:type="paragraph" w:styleId="Tekstkomentarza">
    <w:name w:val="annotation text"/>
    <w:basedOn w:val="Normalny"/>
    <w:link w:val="TekstkomentarzaZnak"/>
    <w:uiPriority w:val="99"/>
    <w:semiHidden/>
    <w:unhideWhenUsed/>
    <w:rsid w:val="002023A1"/>
    <w:rPr>
      <w:sz w:val="20"/>
      <w:szCs w:val="20"/>
    </w:rPr>
  </w:style>
  <w:style w:type="character" w:customStyle="1" w:styleId="TekstkomentarzaZnak">
    <w:name w:val="Tekst komentarza Znak"/>
    <w:basedOn w:val="Domylnaczcionkaakapitu"/>
    <w:link w:val="Tekstkomentarza"/>
    <w:uiPriority w:val="99"/>
    <w:semiHidden/>
    <w:rsid w:val="002023A1"/>
    <w:rPr>
      <w:sz w:val="20"/>
      <w:szCs w:val="20"/>
    </w:rPr>
  </w:style>
  <w:style w:type="paragraph" w:styleId="Tematkomentarza">
    <w:name w:val="annotation subject"/>
    <w:basedOn w:val="Tekstkomentarza"/>
    <w:next w:val="Tekstkomentarza"/>
    <w:link w:val="TematkomentarzaZnak"/>
    <w:uiPriority w:val="99"/>
    <w:semiHidden/>
    <w:unhideWhenUsed/>
    <w:rsid w:val="002023A1"/>
    <w:rPr>
      <w:b/>
      <w:bCs/>
    </w:rPr>
  </w:style>
  <w:style w:type="character" w:customStyle="1" w:styleId="TematkomentarzaZnak">
    <w:name w:val="Temat komentarza Znak"/>
    <w:basedOn w:val="TekstkomentarzaZnak"/>
    <w:link w:val="Tematkomentarza"/>
    <w:uiPriority w:val="99"/>
    <w:semiHidden/>
    <w:rsid w:val="002023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81011">
      <w:bodyDiv w:val="1"/>
      <w:marLeft w:val="0"/>
      <w:marRight w:val="0"/>
      <w:marTop w:val="0"/>
      <w:marBottom w:val="0"/>
      <w:divBdr>
        <w:top w:val="none" w:sz="0" w:space="0" w:color="auto"/>
        <w:left w:val="none" w:sz="0" w:space="0" w:color="auto"/>
        <w:bottom w:val="none" w:sz="0" w:space="0" w:color="auto"/>
        <w:right w:val="none" w:sz="0" w:space="0" w:color="auto"/>
      </w:divBdr>
    </w:div>
    <w:div w:id="550577781">
      <w:bodyDiv w:val="1"/>
      <w:marLeft w:val="0"/>
      <w:marRight w:val="0"/>
      <w:marTop w:val="0"/>
      <w:marBottom w:val="0"/>
      <w:divBdr>
        <w:top w:val="none" w:sz="0" w:space="0" w:color="auto"/>
        <w:left w:val="none" w:sz="0" w:space="0" w:color="auto"/>
        <w:bottom w:val="none" w:sz="0" w:space="0" w:color="auto"/>
        <w:right w:val="none" w:sz="0" w:space="0" w:color="auto"/>
      </w:divBdr>
    </w:div>
    <w:div w:id="128680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DDE06-9CC5-4A00-8F48-748707CB1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12161</Words>
  <Characters>72969</Characters>
  <Application>Microsoft Office Word</Application>
  <DocSecurity>0</DocSecurity>
  <Lines>608</Lines>
  <Paragraphs>169</Paragraphs>
  <ScaleCrop>false</ScaleCrop>
  <HeadingPairs>
    <vt:vector size="4" baseType="variant">
      <vt:variant>
        <vt:lpstr>Tytuł</vt:lpstr>
      </vt:variant>
      <vt:variant>
        <vt:i4>1</vt:i4>
      </vt:variant>
      <vt:variant>
        <vt:lpstr/>
      </vt:variant>
      <vt:variant>
        <vt:i4>0</vt:i4>
      </vt:variant>
    </vt:vector>
  </HeadingPairs>
  <TitlesOfParts>
    <vt:vector size="1" baseType="lpstr">
      <vt:lpstr/>
    </vt:vector>
  </TitlesOfParts>
  <Company>S</Company>
  <LinksUpToDate>false</LinksUpToDate>
  <CharactersWithSpaces>84961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Pawel</cp:lastModifiedBy>
  <cp:revision>2</cp:revision>
  <cp:lastPrinted>2024-10-18T09:14:00Z</cp:lastPrinted>
  <dcterms:created xsi:type="dcterms:W3CDTF">2024-11-07T15:13:00Z</dcterms:created>
  <dcterms:modified xsi:type="dcterms:W3CDTF">2024-11-07T15:13:00Z</dcterms:modified>
</cp:coreProperties>
</file>