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0E1D" w14:textId="77777777" w:rsidR="00693D91" w:rsidRPr="00541FFF" w:rsidRDefault="00693D91" w:rsidP="00743F9E">
      <w:pPr>
        <w:pStyle w:val="Tytu"/>
        <w:spacing w:before="0" w:line="271" w:lineRule="auto"/>
        <w:jc w:val="left"/>
        <w:rPr>
          <w:rFonts w:ascii="Arial" w:eastAsia="Calibri" w:hAnsi="Arial"/>
          <w:b w:val="0"/>
          <w:sz w:val="22"/>
          <w:szCs w:val="22"/>
        </w:rPr>
      </w:pPr>
      <w:r w:rsidRPr="00541FFF">
        <w:rPr>
          <w:rFonts w:ascii="Arial" w:eastAsia="Calibri" w:hAnsi="Arial"/>
          <w:b w:val="0"/>
          <w:sz w:val="22"/>
          <w:szCs w:val="22"/>
        </w:rPr>
        <w:t>Załącznik nr 1 do SWZ</w:t>
      </w:r>
    </w:p>
    <w:p w14:paraId="425F6220" w14:textId="77777777" w:rsidR="004C5088" w:rsidRPr="00541FFF" w:rsidRDefault="004C5088" w:rsidP="004C5088">
      <w:pPr>
        <w:spacing w:line="271" w:lineRule="auto"/>
        <w:ind w:left="6096"/>
        <w:rPr>
          <w:rFonts w:ascii="Arial" w:eastAsia="Calibri" w:hAnsi="Arial" w:cs="Arial"/>
          <w:b/>
          <w:sz w:val="22"/>
          <w:szCs w:val="22"/>
        </w:rPr>
      </w:pPr>
      <w:r w:rsidRPr="00541FFF">
        <w:rPr>
          <w:rFonts w:ascii="Arial" w:eastAsia="Calibri" w:hAnsi="Arial" w:cs="Arial"/>
          <w:b/>
          <w:sz w:val="22"/>
          <w:szCs w:val="22"/>
        </w:rPr>
        <w:t>ZAMAWIAJĄCY:</w:t>
      </w:r>
    </w:p>
    <w:p w14:paraId="60443B7E" w14:textId="77777777" w:rsidR="004C5088" w:rsidRPr="00541FFF" w:rsidRDefault="004C5088" w:rsidP="004C5088">
      <w:pPr>
        <w:spacing w:line="271" w:lineRule="auto"/>
        <w:ind w:left="6096"/>
        <w:rPr>
          <w:rFonts w:ascii="Arial" w:eastAsia="Calibri" w:hAnsi="Arial" w:cs="Arial"/>
          <w:b/>
          <w:sz w:val="22"/>
          <w:szCs w:val="22"/>
        </w:rPr>
      </w:pPr>
      <w:r w:rsidRPr="00541FFF">
        <w:rPr>
          <w:rFonts w:ascii="Arial" w:eastAsia="Calibri" w:hAnsi="Arial" w:cs="Arial"/>
          <w:b/>
          <w:sz w:val="22"/>
          <w:szCs w:val="22"/>
        </w:rPr>
        <w:t>POWIAT PRZEMYSKI</w:t>
      </w:r>
    </w:p>
    <w:p w14:paraId="34AB30C2" w14:textId="77777777" w:rsidR="004C5088" w:rsidRPr="00541FFF" w:rsidRDefault="004C5088" w:rsidP="004C5088">
      <w:pPr>
        <w:spacing w:line="271" w:lineRule="auto"/>
        <w:ind w:left="6096"/>
        <w:rPr>
          <w:rFonts w:ascii="Arial" w:eastAsia="Calibri" w:hAnsi="Arial" w:cs="Arial"/>
          <w:b/>
          <w:sz w:val="22"/>
          <w:szCs w:val="22"/>
        </w:rPr>
      </w:pPr>
      <w:r w:rsidRPr="00541FFF">
        <w:rPr>
          <w:rFonts w:ascii="Arial" w:eastAsia="Calibri" w:hAnsi="Arial" w:cs="Arial"/>
          <w:b/>
          <w:sz w:val="22"/>
          <w:szCs w:val="22"/>
        </w:rPr>
        <w:t>PLAC DOMINIKAŃSKI 3</w:t>
      </w:r>
    </w:p>
    <w:p w14:paraId="2AD14AEC" w14:textId="267A501B" w:rsidR="00743F9E" w:rsidRPr="00541FFF" w:rsidRDefault="004C5088" w:rsidP="004C5088">
      <w:pPr>
        <w:spacing w:line="271" w:lineRule="auto"/>
        <w:ind w:left="6096"/>
        <w:rPr>
          <w:rFonts w:ascii="Arial" w:eastAsia="Calibri" w:hAnsi="Arial" w:cs="Arial"/>
          <w:b/>
          <w:sz w:val="22"/>
          <w:szCs w:val="22"/>
        </w:rPr>
      </w:pPr>
      <w:r w:rsidRPr="00541FFF">
        <w:rPr>
          <w:rFonts w:ascii="Arial" w:eastAsia="Calibri" w:hAnsi="Arial" w:cs="Arial"/>
          <w:b/>
          <w:sz w:val="22"/>
          <w:szCs w:val="22"/>
        </w:rPr>
        <w:t>37-700 PRZEMYŚL</w:t>
      </w:r>
    </w:p>
    <w:p w14:paraId="6BB413BB" w14:textId="77777777" w:rsidR="004C5088" w:rsidRPr="00541FFF" w:rsidRDefault="004C5088" w:rsidP="00693D91">
      <w:pPr>
        <w:spacing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A341827" w14:textId="77777777" w:rsidR="00693D91" w:rsidRPr="00541FFF" w:rsidRDefault="00693D91" w:rsidP="00693D91">
      <w:pPr>
        <w:spacing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41FFF">
        <w:rPr>
          <w:rFonts w:ascii="Arial" w:eastAsia="Calibri" w:hAnsi="Arial" w:cs="Arial"/>
          <w:b/>
          <w:sz w:val="22"/>
          <w:szCs w:val="22"/>
        </w:rPr>
        <w:t>FORMULARZ OFERTY</w:t>
      </w:r>
    </w:p>
    <w:p w14:paraId="3E0D4E58" w14:textId="77777777" w:rsidR="00A96BDE" w:rsidRPr="00541FFF" w:rsidRDefault="00A96BDE" w:rsidP="00A96BD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6455111"/>
      <w:r w:rsidRPr="00541FFF">
        <w:rPr>
          <w:rFonts w:ascii="Arial" w:hAnsi="Arial" w:cs="Arial"/>
          <w:color w:val="000000" w:themeColor="text1"/>
          <w:sz w:val="22"/>
          <w:szCs w:val="22"/>
        </w:rPr>
        <w:t>W postępowaniu o udzielenie zamówienia publicznego prowadzonego w trybie podstawowym bez negocjacji zgodnie z ustawą z dnia 11 września 2019 r. Prawo zamówień publicznych na:</w:t>
      </w:r>
    </w:p>
    <w:p w14:paraId="1F8356F8" w14:textId="2E844CE4" w:rsidR="00A96BDE" w:rsidRPr="00541FFF" w:rsidRDefault="00A96BDE" w:rsidP="00A96BD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41FFF">
        <w:rPr>
          <w:rFonts w:ascii="Arial" w:hAnsi="Arial" w:cs="Arial"/>
          <w:color w:val="000000" w:themeColor="text1"/>
          <w:sz w:val="22"/>
          <w:szCs w:val="22"/>
        </w:rPr>
        <w:t xml:space="preserve">wykonanie robót budowlanych w ramach zadania pn.: </w:t>
      </w:r>
    </w:p>
    <w:p w14:paraId="24869DAC" w14:textId="77777777" w:rsidR="00A96BDE" w:rsidRPr="00541FFF" w:rsidRDefault="00A96BDE" w:rsidP="00A96BD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5261E591" w14:textId="77777777" w:rsidR="007255D1" w:rsidRPr="00C165DE" w:rsidRDefault="007255D1" w:rsidP="007255D1">
      <w:pPr>
        <w:spacing w:after="200" w:line="276" w:lineRule="auto"/>
        <w:jc w:val="center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</w:pPr>
      <w:r w:rsidRPr="00C165DE">
        <w:rPr>
          <w:rFonts w:ascii="Arial" w:eastAsia="Calibri" w:hAnsi="Arial" w:cs="Arial"/>
          <w:b/>
          <w:sz w:val="22"/>
          <w:szCs w:val="22"/>
        </w:rPr>
        <w:t xml:space="preserve">Zakup sprzętu do wypożyczalni sprzętu PRW w ramach projektu </w:t>
      </w:r>
      <w:r w:rsidRPr="00C165DE">
        <w:rPr>
          <w:rFonts w:ascii="Arial" w:eastAsia="Calibri" w:hAnsi="Arial" w:cs="Arial"/>
          <w:b/>
          <w:sz w:val="22"/>
          <w:szCs w:val="22"/>
        </w:rPr>
        <w:br/>
        <w:t>„Zwiększenie dostępu do usług zdrowotnych na terenie Powiatu Przemyskiego”</w:t>
      </w:r>
    </w:p>
    <w:p w14:paraId="611D1870" w14:textId="77777777" w:rsidR="00693D91" w:rsidRPr="00541FFF" w:rsidRDefault="00693D91" w:rsidP="00693D91">
      <w:pPr>
        <w:spacing w:line="271" w:lineRule="auto"/>
        <w:ind w:hanging="284"/>
        <w:rPr>
          <w:rFonts w:ascii="Arial" w:eastAsia="Calibri" w:hAnsi="Arial" w:cs="Arial"/>
          <w:sz w:val="22"/>
          <w:szCs w:val="22"/>
        </w:rPr>
      </w:pPr>
    </w:p>
    <w:p w14:paraId="71655987" w14:textId="77777777" w:rsidR="00693D91" w:rsidRPr="00541FFF" w:rsidRDefault="00693D91" w:rsidP="00693D9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0" w:hanging="284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 xml:space="preserve">Dane dotyczące Wykonawcy </w:t>
      </w:r>
      <w:r w:rsidRPr="00541FFF">
        <w:rPr>
          <w:rFonts w:ascii="Arial" w:eastAsia="Calibri" w:hAnsi="Arial" w:cs="Arial"/>
          <w:i/>
          <w:sz w:val="22"/>
          <w:szCs w:val="22"/>
        </w:rPr>
        <w:t>(powielić w przypadku Wykonawców wspólnie ubiegających się o zamówienie i wskazać dla każdego z tych Wykonawców):</w:t>
      </w:r>
    </w:p>
    <w:p w14:paraId="5828783A" w14:textId="77777777" w:rsidR="00693D91" w:rsidRPr="00541FFF" w:rsidRDefault="00693D91" w:rsidP="00693D91">
      <w:pPr>
        <w:spacing w:line="271" w:lineRule="auto"/>
        <w:rPr>
          <w:rFonts w:ascii="Arial" w:eastAsia="Calibri" w:hAnsi="Arial" w:cs="Arial"/>
          <w:sz w:val="22"/>
          <w:szCs w:val="22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6569"/>
      </w:tblGrid>
      <w:tr w:rsidR="00693D91" w:rsidRPr="00541FFF" w14:paraId="0A67E52D" w14:textId="77777777" w:rsidTr="009C26B8">
        <w:tc>
          <w:tcPr>
            <w:tcW w:w="2491" w:type="dxa"/>
          </w:tcPr>
          <w:p w14:paraId="23991E1E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Nazwa</w:t>
            </w:r>
          </w:p>
        </w:tc>
        <w:tc>
          <w:tcPr>
            <w:tcW w:w="6569" w:type="dxa"/>
          </w:tcPr>
          <w:p w14:paraId="44251E98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F1381D0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08DAB672" w14:textId="77777777" w:rsidTr="009C26B8">
        <w:tc>
          <w:tcPr>
            <w:tcW w:w="2491" w:type="dxa"/>
          </w:tcPr>
          <w:p w14:paraId="4ECFB64E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569" w:type="dxa"/>
          </w:tcPr>
          <w:p w14:paraId="1191A8B4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C01B71E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54A345B8" w14:textId="77777777" w:rsidTr="009C26B8">
        <w:tc>
          <w:tcPr>
            <w:tcW w:w="2491" w:type="dxa"/>
          </w:tcPr>
          <w:p w14:paraId="4995DDE6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Adres email</w:t>
            </w:r>
          </w:p>
        </w:tc>
        <w:tc>
          <w:tcPr>
            <w:tcW w:w="6569" w:type="dxa"/>
          </w:tcPr>
          <w:p w14:paraId="156E9A06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F178702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6C236B69" w14:textId="77777777" w:rsidTr="009C26B8">
        <w:tc>
          <w:tcPr>
            <w:tcW w:w="2491" w:type="dxa"/>
          </w:tcPr>
          <w:p w14:paraId="16B69690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Numer telefonu</w:t>
            </w:r>
          </w:p>
        </w:tc>
        <w:tc>
          <w:tcPr>
            <w:tcW w:w="6569" w:type="dxa"/>
          </w:tcPr>
          <w:p w14:paraId="75BAC94F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9C9C1FB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4526979A" w14:textId="77777777" w:rsidTr="009C26B8">
        <w:tc>
          <w:tcPr>
            <w:tcW w:w="2491" w:type="dxa"/>
          </w:tcPr>
          <w:p w14:paraId="25DC81F3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KRS/REGON</w:t>
            </w:r>
          </w:p>
        </w:tc>
        <w:tc>
          <w:tcPr>
            <w:tcW w:w="6569" w:type="dxa"/>
          </w:tcPr>
          <w:p w14:paraId="177202D9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BE401D2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10BA45A6" w14:textId="77777777" w:rsidTr="009C26B8">
        <w:tc>
          <w:tcPr>
            <w:tcW w:w="2491" w:type="dxa"/>
          </w:tcPr>
          <w:p w14:paraId="7492BF44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</w:tc>
        <w:tc>
          <w:tcPr>
            <w:tcW w:w="6569" w:type="dxa"/>
          </w:tcPr>
          <w:p w14:paraId="3CC0891E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1590FA7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57102691" w14:textId="77777777" w:rsidTr="009C26B8">
        <w:tc>
          <w:tcPr>
            <w:tcW w:w="2491" w:type="dxa"/>
          </w:tcPr>
          <w:p w14:paraId="550EABD3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Osoba wskazana do kontaktu:</w:t>
            </w:r>
          </w:p>
        </w:tc>
        <w:tc>
          <w:tcPr>
            <w:tcW w:w="6569" w:type="dxa"/>
          </w:tcPr>
          <w:p w14:paraId="2EE2922C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0E77A1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54BEE895" w14:textId="77777777" w:rsidTr="009C26B8">
        <w:tc>
          <w:tcPr>
            <w:tcW w:w="2491" w:type="dxa"/>
          </w:tcPr>
          <w:p w14:paraId="21A462AB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Adres email osoby wskazanej do kontaktu:</w:t>
            </w:r>
          </w:p>
        </w:tc>
        <w:tc>
          <w:tcPr>
            <w:tcW w:w="6569" w:type="dxa"/>
          </w:tcPr>
          <w:p w14:paraId="3A69F35E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AA2E4D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59A96772" w14:textId="77777777" w:rsidTr="009C26B8">
        <w:tc>
          <w:tcPr>
            <w:tcW w:w="2491" w:type="dxa"/>
          </w:tcPr>
          <w:p w14:paraId="3AED8734" w14:textId="77777777" w:rsidR="00693D91" w:rsidRPr="00541FFF" w:rsidRDefault="00693D91" w:rsidP="009C26B8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 xml:space="preserve">Adres Elektronicznej Skrzynki Podawczej Wykonawcy na platformie </w:t>
            </w:r>
            <w:proofErr w:type="spellStart"/>
            <w:r w:rsidRPr="00541FFF">
              <w:rPr>
                <w:rFonts w:ascii="Arial" w:eastAsia="Calibri" w:hAnsi="Arial" w:cs="Arial"/>
                <w:sz w:val="22"/>
                <w:szCs w:val="22"/>
              </w:rPr>
              <w:t>ePUAP</w:t>
            </w:r>
            <w:proofErr w:type="spellEnd"/>
            <w:r w:rsidRPr="00541FFF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6569" w:type="dxa"/>
          </w:tcPr>
          <w:p w14:paraId="45689F05" w14:textId="77777777" w:rsidR="00693D91" w:rsidRPr="00541FFF" w:rsidRDefault="00693D91" w:rsidP="009C26B8">
            <w:pPr>
              <w:spacing w:line="271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2F25814" w14:textId="77777777" w:rsidR="00693D91" w:rsidRPr="00541FFF" w:rsidRDefault="00693D91" w:rsidP="00693D91">
      <w:pPr>
        <w:tabs>
          <w:tab w:val="left" w:pos="426"/>
        </w:tabs>
        <w:spacing w:line="271" w:lineRule="auto"/>
        <w:ind w:left="284" w:hanging="284"/>
        <w:rPr>
          <w:rFonts w:ascii="Arial" w:eastAsia="Calibri" w:hAnsi="Arial" w:cs="Arial"/>
          <w:sz w:val="22"/>
          <w:szCs w:val="22"/>
        </w:rPr>
      </w:pPr>
    </w:p>
    <w:p w14:paraId="3629E509" w14:textId="77777777" w:rsidR="00693D91" w:rsidRPr="00541FFF" w:rsidRDefault="00693D91" w:rsidP="00693D9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0" w:hanging="284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 xml:space="preserve">Wykonawca jest </w:t>
      </w:r>
      <w:r w:rsidRPr="00541FFF">
        <w:rPr>
          <w:rFonts w:ascii="Arial" w:eastAsia="Calibri" w:hAnsi="Arial" w:cs="Arial"/>
          <w:i/>
          <w:sz w:val="22"/>
          <w:szCs w:val="22"/>
        </w:rPr>
        <w:t>(powielić w przypadku Wykonawców wspólnie ubiegających się o zamówienie i wskazać dla każdego z tych Wykonawców)</w:t>
      </w:r>
      <w:r w:rsidRPr="00541FFF">
        <w:rPr>
          <w:rFonts w:ascii="Arial" w:eastAsia="Calibri" w:hAnsi="Arial" w:cs="Arial"/>
          <w:i/>
          <w:sz w:val="22"/>
          <w:szCs w:val="22"/>
          <w:vertAlign w:val="superscript"/>
        </w:rPr>
        <w:footnoteReference w:id="1"/>
      </w:r>
      <w:r w:rsidRPr="00541FFF">
        <w:rPr>
          <w:rFonts w:ascii="Arial" w:eastAsia="Calibri" w:hAnsi="Arial" w:cs="Arial"/>
          <w:i/>
          <w:sz w:val="22"/>
          <w:szCs w:val="22"/>
        </w:rPr>
        <w:t>:</w:t>
      </w:r>
    </w:p>
    <w:p w14:paraId="00446815" w14:textId="77777777" w:rsidR="00693D91" w:rsidRPr="00541FFF" w:rsidRDefault="00586F5C" w:rsidP="00693D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2"/>
          <w:id w:val="-1679874534"/>
        </w:sdtPr>
        <w:sdtEndPr/>
        <w:sdtContent>
          <w:r w:rsidR="00693D91" w:rsidRPr="00541FFF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693D91" w:rsidRPr="00541FFF">
        <w:rPr>
          <w:rFonts w:ascii="Arial" w:eastAsia="Calibri" w:hAnsi="Arial" w:cs="Arial"/>
          <w:sz w:val="22"/>
          <w:szCs w:val="22"/>
        </w:rPr>
        <w:t xml:space="preserve"> mikroprzedsiębiorstwem</w:t>
      </w:r>
    </w:p>
    <w:p w14:paraId="5B59B0FD" w14:textId="77777777" w:rsidR="00693D91" w:rsidRPr="00541FFF" w:rsidRDefault="00586F5C" w:rsidP="00693D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337976246"/>
        </w:sdtPr>
        <w:sdtEndPr/>
        <w:sdtContent>
          <w:r w:rsidR="00693D91" w:rsidRPr="00541FFF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693D91" w:rsidRPr="00541FFF">
        <w:rPr>
          <w:rFonts w:ascii="Arial" w:eastAsia="Calibri" w:hAnsi="Arial" w:cs="Arial"/>
          <w:sz w:val="22"/>
          <w:szCs w:val="22"/>
        </w:rPr>
        <w:t xml:space="preserve"> małym przedsiębiorstwem</w:t>
      </w:r>
    </w:p>
    <w:p w14:paraId="1AE7BF11" w14:textId="77777777" w:rsidR="00693D91" w:rsidRPr="00541FFF" w:rsidRDefault="00586F5C" w:rsidP="00693D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4"/>
          <w:id w:val="1744289307"/>
        </w:sdtPr>
        <w:sdtEndPr/>
        <w:sdtContent>
          <w:r w:rsidR="00693D91" w:rsidRPr="00541FFF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693D91" w:rsidRPr="00541FFF">
        <w:rPr>
          <w:rFonts w:ascii="Arial" w:eastAsia="Calibri" w:hAnsi="Arial" w:cs="Arial"/>
          <w:sz w:val="22"/>
          <w:szCs w:val="22"/>
        </w:rPr>
        <w:t xml:space="preserve"> średnim przedsiębiorstwem</w:t>
      </w:r>
    </w:p>
    <w:p w14:paraId="4799B948" w14:textId="77777777" w:rsidR="00693D91" w:rsidRPr="00541FFF" w:rsidRDefault="00586F5C" w:rsidP="00693D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5"/>
          <w:id w:val="-2130232546"/>
        </w:sdtPr>
        <w:sdtEndPr/>
        <w:sdtContent>
          <w:r w:rsidR="00693D91" w:rsidRPr="00541FFF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693D91" w:rsidRPr="00541FFF">
        <w:rPr>
          <w:rFonts w:ascii="Arial" w:eastAsia="Calibri" w:hAnsi="Arial" w:cs="Arial"/>
          <w:sz w:val="22"/>
          <w:szCs w:val="22"/>
        </w:rPr>
        <w:t xml:space="preserve"> jednoosobową działalnością gospodarczą</w:t>
      </w:r>
    </w:p>
    <w:p w14:paraId="6F65CB48" w14:textId="77777777" w:rsidR="00693D91" w:rsidRPr="00541FFF" w:rsidRDefault="00586F5C" w:rsidP="00693D9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6"/>
          <w:id w:val="1238666622"/>
        </w:sdtPr>
        <w:sdtEndPr/>
        <w:sdtContent>
          <w:r w:rsidR="00693D91" w:rsidRPr="00541FFF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693D91" w:rsidRPr="00541FFF">
        <w:rPr>
          <w:rFonts w:ascii="Arial" w:eastAsia="Calibri" w:hAnsi="Arial" w:cs="Arial"/>
          <w:sz w:val="22"/>
          <w:szCs w:val="22"/>
        </w:rPr>
        <w:t xml:space="preserve"> osobą fizyczną nieprowadzącą działalności gospodarczej</w:t>
      </w:r>
    </w:p>
    <w:p w14:paraId="2F3477FA" w14:textId="77777777" w:rsidR="00693D91" w:rsidRPr="00541FFF" w:rsidRDefault="00586F5C" w:rsidP="00693D91">
      <w:pPr>
        <w:tabs>
          <w:tab w:val="left" w:pos="426"/>
        </w:tabs>
        <w:spacing w:line="276" w:lineRule="auto"/>
        <w:ind w:left="36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7"/>
          <w:id w:val="2055338867"/>
        </w:sdtPr>
        <w:sdtEndPr/>
        <w:sdtContent>
          <w:r w:rsidR="00693D91" w:rsidRPr="00541FFF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693D91" w:rsidRPr="00541FFF">
        <w:rPr>
          <w:rFonts w:ascii="Arial" w:eastAsia="Calibri" w:hAnsi="Arial" w:cs="Arial"/>
          <w:sz w:val="22"/>
          <w:szCs w:val="22"/>
        </w:rPr>
        <w:t xml:space="preserve">  </w:t>
      </w:r>
      <w:r w:rsidR="00B465B5" w:rsidRPr="00541FFF">
        <w:rPr>
          <w:rFonts w:ascii="Arial" w:eastAsia="Calibri" w:hAnsi="Arial" w:cs="Arial"/>
          <w:sz w:val="22"/>
          <w:szCs w:val="22"/>
        </w:rPr>
        <w:t>inny rodzaj: __________________</w:t>
      </w:r>
    </w:p>
    <w:p w14:paraId="0AEB7E2D" w14:textId="77777777" w:rsidR="00693D91" w:rsidRPr="00541FFF" w:rsidRDefault="00693D91" w:rsidP="00693D9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4575853F" w14:textId="3E7ACE69" w:rsidR="00693D91" w:rsidRPr="00541FFF" w:rsidRDefault="00693D91" w:rsidP="00BB696A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541FFF">
        <w:rPr>
          <w:rFonts w:ascii="Arial" w:hAnsi="Arial" w:cs="Arial"/>
          <w:sz w:val="22"/>
          <w:szCs w:val="22"/>
        </w:rPr>
        <w:t>Na podstawie Specyfikacji Warunków Zamówienia oferujemy następujące warunki wykonania zamówienia:</w:t>
      </w:r>
    </w:p>
    <w:p w14:paraId="084D5C07" w14:textId="77777777" w:rsidR="00BB696A" w:rsidRPr="00541FFF" w:rsidRDefault="00BB696A" w:rsidP="00BB69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485AE440" w14:textId="2B312F37" w:rsidR="00693D91" w:rsidRPr="00541FFF" w:rsidRDefault="00693D91" w:rsidP="00693D91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  <w:r w:rsidRPr="00541FFF">
        <w:rPr>
          <w:rFonts w:ascii="Arial" w:hAnsi="Arial" w:cs="Arial"/>
          <w:b/>
          <w:bCs/>
          <w:sz w:val="22"/>
          <w:szCs w:val="22"/>
        </w:rPr>
        <w:t>Dostawa …………</w:t>
      </w:r>
    </w:p>
    <w:p w14:paraId="61F3514D" w14:textId="77777777" w:rsidR="00693D91" w:rsidRPr="00541FFF" w:rsidRDefault="00693D91" w:rsidP="00693D91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  <w:r w:rsidRPr="00541FFF">
        <w:rPr>
          <w:rFonts w:ascii="Arial" w:hAnsi="Arial" w:cs="Arial"/>
          <w:sz w:val="22"/>
          <w:szCs w:val="22"/>
        </w:rPr>
        <w:t xml:space="preserve">wykonamy za </w:t>
      </w:r>
      <w:r w:rsidRPr="00541FFF">
        <w:rPr>
          <w:rFonts w:ascii="Arial" w:hAnsi="Arial" w:cs="Arial"/>
          <w:b/>
          <w:sz w:val="22"/>
          <w:szCs w:val="22"/>
          <w:u w:val="single"/>
        </w:rPr>
        <w:t>całkowitą cenę ryczałtową</w:t>
      </w:r>
    </w:p>
    <w:p w14:paraId="4E82DFF2" w14:textId="77777777" w:rsidR="00693D91" w:rsidRPr="00541FFF" w:rsidRDefault="00693D91" w:rsidP="00693D91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7F1273E1" w14:textId="4E7A187E" w:rsidR="004A1BD1" w:rsidRPr="00291C2A" w:rsidRDefault="004A1BD1" w:rsidP="004A1BD1">
      <w:pPr>
        <w:tabs>
          <w:tab w:val="num" w:pos="198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BE47DB">
        <w:rPr>
          <w:rFonts w:ascii="Verdana" w:hAnsi="Verdana" w:cs="Arial"/>
          <w:b/>
          <w:sz w:val="20"/>
          <w:szCs w:val="20"/>
          <w:shd w:val="clear" w:color="auto" w:fill="BDD6EE" w:themeFill="accent1" w:themeFillTint="66"/>
        </w:rPr>
        <w:t>OFERUJĘ</w:t>
      </w:r>
      <w:r w:rsidRPr="00FD5240">
        <w:rPr>
          <w:rFonts w:ascii="Verdana" w:hAnsi="Verdana" w:cs="Arial"/>
          <w:b/>
          <w:sz w:val="20"/>
          <w:szCs w:val="20"/>
        </w:rPr>
        <w:t xml:space="preserve"> </w:t>
      </w:r>
      <w:r w:rsidRPr="00FD5240">
        <w:rPr>
          <w:rFonts w:ascii="Verdana" w:hAnsi="Verdana" w:cs="Arial"/>
          <w:sz w:val="20"/>
          <w:szCs w:val="20"/>
        </w:rPr>
        <w:t>wykonanie przedmiotu zamówienia</w:t>
      </w:r>
      <w:r w:rsidRPr="00ED0844">
        <w:rPr>
          <w:rFonts w:ascii="Verdana" w:hAnsi="Verdana" w:cs="Arial"/>
          <w:sz w:val="20"/>
          <w:szCs w:val="20"/>
        </w:rPr>
        <w:t>,</w:t>
      </w:r>
      <w:r w:rsidRPr="00FD524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obejmującego </w:t>
      </w:r>
      <w:r w:rsidRPr="00A14D0E">
        <w:rPr>
          <w:rFonts w:ascii="Verdana" w:hAnsi="Verdana" w:cs="Arial"/>
          <w:color w:val="000000"/>
          <w:sz w:val="20"/>
          <w:szCs w:val="20"/>
          <w:u w:val="single"/>
        </w:rPr>
        <w:t>dostawę sprzętu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szczegółowo wymienionego</w:t>
      </w:r>
      <w:r w:rsidRPr="00BF0599">
        <w:rPr>
          <w:rFonts w:ascii="Verdana" w:hAnsi="Verdana" w:cs="Arial"/>
          <w:sz w:val="20"/>
          <w:szCs w:val="20"/>
        </w:rPr>
        <w:t xml:space="preserve"> w Formularzu asortymentowo – cenowym</w:t>
      </w:r>
      <w:r>
        <w:rPr>
          <w:rFonts w:ascii="Verdana" w:hAnsi="Verdana" w:cs="Arial"/>
          <w:sz w:val="20"/>
          <w:szCs w:val="20"/>
        </w:rPr>
        <w:t xml:space="preserve"> </w:t>
      </w:r>
      <w:r w:rsidR="000945E9">
        <w:rPr>
          <w:rFonts w:ascii="Verdana" w:hAnsi="Verdana" w:cs="Arial"/>
          <w:sz w:val="20"/>
          <w:szCs w:val="20"/>
        </w:rPr>
        <w:t xml:space="preserve">(zał. 1 a) </w:t>
      </w:r>
      <w:r w:rsidRPr="00FD5240">
        <w:rPr>
          <w:rFonts w:ascii="Verdana" w:hAnsi="Verdana" w:cs="Arial"/>
          <w:sz w:val="20"/>
          <w:szCs w:val="20"/>
        </w:rPr>
        <w:t xml:space="preserve">zgodnie ze wszystkimi warunkami zawartymi w SWZ za </w:t>
      </w:r>
      <w:r>
        <w:rPr>
          <w:rFonts w:ascii="Verdana" w:hAnsi="Verdana" w:cs="Arial"/>
          <w:sz w:val="20"/>
          <w:szCs w:val="20"/>
        </w:rPr>
        <w:t>łączne wynagrodzenie</w:t>
      </w:r>
      <w:r w:rsidRPr="00FD5240">
        <w:rPr>
          <w:rFonts w:ascii="Verdana" w:hAnsi="Verdana" w:cs="Arial"/>
          <w:sz w:val="20"/>
          <w:szCs w:val="20"/>
        </w:rPr>
        <w:t>:</w:t>
      </w:r>
    </w:p>
    <w:p w14:paraId="01F48B02" w14:textId="77777777" w:rsidR="004A1BD1" w:rsidRPr="00291C2A" w:rsidRDefault="004A1BD1" w:rsidP="004A1BD1">
      <w:pPr>
        <w:spacing w:before="80"/>
        <w:jc w:val="both"/>
        <w:rPr>
          <w:rFonts w:ascii="Verdana" w:hAnsi="Verdana" w:cs="Arial"/>
          <w:sz w:val="20"/>
          <w:szCs w:val="20"/>
        </w:rPr>
      </w:pPr>
      <w:r w:rsidRPr="00291C2A">
        <w:rPr>
          <w:rFonts w:ascii="Verdana" w:hAnsi="Verdana" w:cs="Arial"/>
          <w:b/>
          <w:sz w:val="20"/>
          <w:szCs w:val="20"/>
        </w:rPr>
        <w:t xml:space="preserve">Wartość oferty brutto: </w:t>
      </w:r>
      <w:r w:rsidRPr="00291C2A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</w:t>
      </w:r>
      <w:r w:rsidRPr="00291C2A">
        <w:rPr>
          <w:rFonts w:ascii="Verdana" w:hAnsi="Verdana" w:cs="Arial"/>
          <w:sz w:val="20"/>
          <w:szCs w:val="20"/>
        </w:rPr>
        <w:t xml:space="preserve"> zł (słownie: </w:t>
      </w:r>
      <w:r>
        <w:rPr>
          <w:rFonts w:ascii="Verdana" w:hAnsi="Verdana" w:cs="Arial"/>
          <w:sz w:val="20"/>
          <w:szCs w:val="20"/>
        </w:rPr>
        <w:t xml:space="preserve">  </w:t>
      </w:r>
      <w:r w:rsidRPr="00291C2A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</w:t>
      </w:r>
      <w:r w:rsidRPr="00291C2A">
        <w:rPr>
          <w:rFonts w:ascii="Verdana" w:hAnsi="Verdana" w:cs="Arial"/>
          <w:sz w:val="20"/>
          <w:szCs w:val="20"/>
        </w:rPr>
        <w:t>), w tym</w:t>
      </w:r>
      <w:r>
        <w:rPr>
          <w:rFonts w:ascii="Verdana" w:hAnsi="Verdana" w:cs="Arial"/>
          <w:sz w:val="20"/>
          <w:szCs w:val="20"/>
        </w:rPr>
        <w:t xml:space="preserve"> należny </w:t>
      </w:r>
      <w:r w:rsidRPr="00291C2A">
        <w:rPr>
          <w:rFonts w:ascii="Verdana" w:hAnsi="Verdana" w:cs="Arial"/>
          <w:sz w:val="20"/>
          <w:szCs w:val="20"/>
        </w:rPr>
        <w:t>podatek VAT</w:t>
      </w:r>
      <w:r>
        <w:rPr>
          <w:rFonts w:ascii="Verdana" w:hAnsi="Verdana"/>
          <w:sz w:val="20"/>
          <w:szCs w:val="20"/>
        </w:rPr>
        <w:t>.</w:t>
      </w:r>
    </w:p>
    <w:p w14:paraId="15F7CFA9" w14:textId="77777777" w:rsidR="00693D91" w:rsidRPr="00541FFF" w:rsidRDefault="00693D91" w:rsidP="00743F9E">
      <w:pPr>
        <w:pStyle w:val="Tekstpodstawowy"/>
        <w:spacing w:after="0"/>
        <w:ind w:left="28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93D91" w:rsidRPr="00541FFF" w14:paraId="113AB073" w14:textId="77777777" w:rsidTr="00BE47DB">
        <w:tc>
          <w:tcPr>
            <w:tcW w:w="4820" w:type="dxa"/>
            <w:shd w:val="clear" w:color="auto" w:fill="BDD6EE" w:themeFill="accent1" w:themeFillTint="66"/>
          </w:tcPr>
          <w:p w14:paraId="5EE63A9E" w14:textId="3DC809AC" w:rsidR="00693D91" w:rsidRPr="0002330E" w:rsidRDefault="00693D91" w:rsidP="009C26B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330E">
              <w:rPr>
                <w:rFonts w:ascii="Arial" w:eastAsia="Calibri" w:hAnsi="Arial" w:cs="Arial"/>
                <w:b/>
                <w:sz w:val="22"/>
                <w:szCs w:val="22"/>
              </w:rPr>
              <w:t>Oferujemy następujący</w:t>
            </w:r>
            <w:r w:rsidR="0049523A" w:rsidRPr="0002330E">
              <w:rPr>
                <w:rFonts w:ascii="Arial" w:hAnsi="Arial" w:cs="Arial"/>
                <w:b/>
                <w:sz w:val="22"/>
                <w:szCs w:val="22"/>
              </w:rPr>
              <w:t xml:space="preserve"> czas reakcji na przystąpienie do usunięcia wady, usterki lub awarii w okresie gwarancji</w:t>
            </w:r>
          </w:p>
          <w:p w14:paraId="4163B064" w14:textId="176D4A63" w:rsidR="00693D91" w:rsidRPr="00541FFF" w:rsidRDefault="00693D91" w:rsidP="009C26B8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i/>
                <w:sz w:val="22"/>
                <w:szCs w:val="22"/>
              </w:rPr>
              <w:t xml:space="preserve">/w prawej części tabeli podać liczbę </w:t>
            </w:r>
            <w:r w:rsidR="0049523A">
              <w:rPr>
                <w:rFonts w:ascii="Arial" w:eastAsia="Calibri" w:hAnsi="Arial" w:cs="Arial"/>
                <w:i/>
                <w:sz w:val="22"/>
                <w:szCs w:val="22"/>
              </w:rPr>
              <w:t>DNI</w:t>
            </w:r>
            <w:r w:rsidRPr="00541FFF">
              <w:rPr>
                <w:rFonts w:ascii="Arial" w:eastAsia="Calibri" w:hAnsi="Arial" w:cs="Arial"/>
                <w:i/>
                <w:sz w:val="22"/>
                <w:szCs w:val="22"/>
              </w:rPr>
              <w:t xml:space="preserve">/ </w:t>
            </w:r>
          </w:p>
          <w:p w14:paraId="2872C2DF" w14:textId="77777777" w:rsidR="00693D91" w:rsidRPr="00541FFF" w:rsidRDefault="00693D91" w:rsidP="009C2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5AAB6FB" w14:textId="4D15B497" w:rsidR="00693D91" w:rsidRPr="00541FFF" w:rsidRDefault="00693D91" w:rsidP="009C26B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Liczba </w:t>
            </w:r>
            <w:r w:rsidR="0049523A">
              <w:rPr>
                <w:rFonts w:ascii="Arial" w:eastAsia="Calibri" w:hAnsi="Arial" w:cs="Arial"/>
                <w:b/>
                <w:sz w:val="22"/>
                <w:szCs w:val="22"/>
              </w:rPr>
              <w:t>DNI</w:t>
            </w:r>
            <w:r w:rsidRPr="00541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 …………………  </w:t>
            </w:r>
          </w:p>
        </w:tc>
      </w:tr>
      <w:tr w:rsidR="00693D91" w:rsidRPr="00541FFF" w14:paraId="284FFB52" w14:textId="77777777" w:rsidTr="00BE47DB">
        <w:tc>
          <w:tcPr>
            <w:tcW w:w="4820" w:type="dxa"/>
            <w:shd w:val="clear" w:color="auto" w:fill="BDD6EE" w:themeFill="accent1" w:themeFillTint="66"/>
          </w:tcPr>
          <w:p w14:paraId="138FE985" w14:textId="77777777" w:rsidR="00693D91" w:rsidRPr="00541FFF" w:rsidRDefault="00B465B5" w:rsidP="009C26B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b/>
                <w:sz w:val="22"/>
                <w:szCs w:val="22"/>
              </w:rPr>
              <w:t>Oferujemy następujący</w:t>
            </w:r>
            <w:r w:rsidR="00693D91" w:rsidRPr="00541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realizacji zamówienia </w:t>
            </w:r>
          </w:p>
          <w:p w14:paraId="43CB7EEE" w14:textId="77777777" w:rsidR="00693D91" w:rsidRPr="00541FFF" w:rsidRDefault="00693D91" w:rsidP="00F845C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C87A9F6" w14:textId="43CD0CF1" w:rsidR="004A1BD1" w:rsidRDefault="004A1BD1" w:rsidP="004A1BD1">
            <w:pPr>
              <w:tabs>
                <w:tab w:val="num" w:pos="1980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Oświadczam, </w:t>
            </w:r>
            <w:r w:rsidRPr="000102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że skracam termin wykonania przedmiotu zamówienia </w:t>
            </w:r>
            <w:r w:rsidRPr="0001022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 o ……………. dni w stosunku do terminu maksymalnego,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tj. 20</w:t>
            </w:r>
            <w:r w:rsidRPr="0001022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dni.</w:t>
            </w:r>
            <w:r w:rsidRPr="000102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</w:p>
          <w:p w14:paraId="70D14BA5" w14:textId="0263DFA7" w:rsidR="00693D91" w:rsidRPr="00541FFF" w:rsidRDefault="00693D91" w:rsidP="00F845C4">
            <w:pPr>
              <w:tabs>
                <w:tab w:val="num" w:pos="1980"/>
              </w:tabs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1F692E5D" w14:textId="77777777" w:rsidR="00693D91" w:rsidRPr="00541FFF" w:rsidRDefault="00693D91" w:rsidP="00743F9E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3482DC6" w14:textId="77777777" w:rsidR="00743F9E" w:rsidRPr="00541FFF" w:rsidRDefault="00743F9E" w:rsidP="00743F9E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310BA0B" w14:textId="62F13D4C" w:rsidR="00693D91" w:rsidRPr="00541FFF" w:rsidRDefault="00693D91" w:rsidP="00693D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Oświadczam, że zapoznałem/</w:t>
      </w:r>
      <w:proofErr w:type="spellStart"/>
      <w:r w:rsidRPr="00541FFF">
        <w:rPr>
          <w:rFonts w:ascii="Arial" w:eastAsia="Calibri" w:hAnsi="Arial" w:cs="Arial"/>
          <w:sz w:val="22"/>
          <w:szCs w:val="22"/>
        </w:rPr>
        <w:t>am</w:t>
      </w:r>
      <w:proofErr w:type="spellEnd"/>
      <w:r w:rsidRPr="00541FFF">
        <w:rPr>
          <w:rFonts w:ascii="Arial" w:eastAsia="Calibri" w:hAnsi="Arial" w:cs="Arial"/>
          <w:sz w:val="22"/>
          <w:szCs w:val="22"/>
        </w:rPr>
        <w:t xml:space="preserve"> się z opisem przedmiotu zamówienia, treścią Specyfikacji Warunków Zamówienia, w tym z </w:t>
      </w:r>
      <w:r w:rsidR="001B62FF" w:rsidRPr="00541FFF">
        <w:rPr>
          <w:rFonts w:ascii="Arial" w:eastAsia="Calibri" w:hAnsi="Arial" w:cs="Arial"/>
          <w:sz w:val="22"/>
          <w:szCs w:val="22"/>
        </w:rPr>
        <w:t>projektowanych postanowieniach umowy</w:t>
      </w:r>
      <w:r w:rsidRPr="00541FFF">
        <w:rPr>
          <w:rFonts w:ascii="Arial" w:eastAsia="Calibri" w:hAnsi="Arial" w:cs="Arial"/>
          <w:sz w:val="22"/>
          <w:szCs w:val="22"/>
        </w:rPr>
        <w:t xml:space="preserve"> i nie wnoszę zastrzeżeń.</w:t>
      </w:r>
    </w:p>
    <w:p w14:paraId="33BDF2A3" w14:textId="77777777" w:rsidR="00693D91" w:rsidRPr="00541FFF" w:rsidRDefault="00693D91" w:rsidP="00693D9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19121B45" w14:textId="77777777" w:rsidR="00693D91" w:rsidRPr="00541FFF" w:rsidRDefault="00693D91" w:rsidP="00693D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Oświadczam, że uważam się za związanego/ą niniejszą ofertą zgodnie z treścią SWZ.</w:t>
      </w:r>
    </w:p>
    <w:p w14:paraId="24AEC71F" w14:textId="77777777" w:rsidR="00A411F7" w:rsidRPr="00541FFF" w:rsidRDefault="00A411F7" w:rsidP="00A411F7">
      <w:pPr>
        <w:autoSpaceDE w:val="0"/>
        <w:autoSpaceDN w:val="0"/>
        <w:adjustRightInd w:val="0"/>
        <w:spacing w:line="276" w:lineRule="auto"/>
        <w:ind w:left="284"/>
        <w:rPr>
          <w:rFonts w:ascii="Arial" w:eastAsia="CIDFont+F1" w:hAnsi="Arial" w:cs="Arial"/>
          <w:sz w:val="22"/>
          <w:szCs w:val="22"/>
        </w:rPr>
      </w:pPr>
      <w:bookmarkStart w:id="1" w:name="_Hlk519152356"/>
    </w:p>
    <w:bookmarkEnd w:id="1"/>
    <w:p w14:paraId="144CEB31" w14:textId="01697821" w:rsidR="00693D91" w:rsidRPr="00541FFF" w:rsidRDefault="00EF7A37" w:rsidP="00EF7A37">
      <w:pPr>
        <w:pStyle w:val="Akapitzlist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41FFF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  <w:r w:rsidR="00693D91" w:rsidRPr="00541FFF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="00693D91" w:rsidRPr="00541FFF">
        <w:rPr>
          <w:rFonts w:ascii="Arial" w:eastAsia="Calibri" w:hAnsi="Arial" w:cs="Arial"/>
          <w:sz w:val="22"/>
          <w:szCs w:val="22"/>
        </w:rPr>
        <w:t xml:space="preserve"> </w:t>
      </w:r>
    </w:p>
    <w:p w14:paraId="4567329E" w14:textId="77777777" w:rsidR="00EF7A37" w:rsidRPr="00541FFF" w:rsidRDefault="00EF7A37" w:rsidP="00EF7A37">
      <w:pPr>
        <w:pStyle w:val="Akapitzlist"/>
        <w:rPr>
          <w:rFonts w:ascii="Arial" w:eastAsia="Calibri" w:hAnsi="Arial" w:cs="Arial"/>
          <w:sz w:val="22"/>
          <w:szCs w:val="22"/>
        </w:rPr>
      </w:pPr>
    </w:p>
    <w:p w14:paraId="5F66820E" w14:textId="46323FA3" w:rsidR="00EF7A37" w:rsidRPr="00541FFF" w:rsidRDefault="00EF7A37" w:rsidP="00EF7A37">
      <w:pPr>
        <w:rPr>
          <w:rFonts w:ascii="Arial" w:hAnsi="Arial" w:cs="Arial"/>
          <w:sz w:val="22"/>
          <w:szCs w:val="22"/>
        </w:rPr>
      </w:pPr>
      <w:r w:rsidRPr="00541FFF">
        <w:rPr>
          <w:rFonts w:ascii="Arial" w:hAnsi="Arial" w:cs="Arial"/>
          <w:sz w:val="22"/>
          <w:szCs w:val="22"/>
        </w:rPr>
        <w:t>Oświadczam, ze wypełniłem obowiązki informacyjne przewidziane w art. 13 lub art. 14 RODO</w:t>
      </w:r>
      <w:r w:rsidRPr="00541FFF">
        <w:rPr>
          <w:rFonts w:ascii="Arial" w:hAnsi="Arial" w:cs="Arial"/>
          <w:sz w:val="22"/>
          <w:szCs w:val="22"/>
          <w:vertAlign w:val="superscript"/>
        </w:rPr>
        <w:t>1)</w:t>
      </w:r>
      <w:r w:rsidRPr="00541FF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7A983A1C" w14:textId="77777777" w:rsidR="00EF7A37" w:rsidRPr="00541FFF" w:rsidRDefault="00EF7A37" w:rsidP="00EF7A37">
      <w:pPr>
        <w:rPr>
          <w:rFonts w:ascii="Arial" w:hAnsi="Arial" w:cs="Arial"/>
          <w:sz w:val="22"/>
          <w:szCs w:val="22"/>
        </w:rPr>
      </w:pPr>
      <w:r w:rsidRPr="00541FFF">
        <w:rPr>
          <w:rFonts w:ascii="Arial" w:hAnsi="Arial"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5ED8FCCD" w14:textId="1EA08B7A" w:rsidR="00EF7A37" w:rsidRPr="00541FFF" w:rsidRDefault="00EF7A37" w:rsidP="00541F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41FFF">
        <w:rPr>
          <w:rFonts w:ascii="Arial" w:hAnsi="Arial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E76F72" w14:textId="77777777" w:rsidR="00693D91" w:rsidRPr="00541FFF" w:rsidRDefault="00693D91" w:rsidP="00693D9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7AAB4E8A" w14:textId="7EB4AFE1" w:rsidR="00693D91" w:rsidRPr="00541FFF" w:rsidRDefault="00693D91" w:rsidP="001B62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Zamierzam/nie zamierzam</w:t>
      </w:r>
      <w:r w:rsidRPr="00541FFF">
        <w:rPr>
          <w:rFonts w:ascii="Arial" w:eastAsia="Calibri" w:hAnsi="Arial" w:cs="Arial"/>
          <w:sz w:val="22"/>
          <w:szCs w:val="22"/>
          <w:vertAlign w:val="superscript"/>
        </w:rPr>
        <w:t>1</w:t>
      </w:r>
      <w:r w:rsidRPr="00541FFF">
        <w:rPr>
          <w:rFonts w:ascii="Arial" w:eastAsia="Calibri" w:hAnsi="Arial" w:cs="Arial"/>
          <w:sz w:val="22"/>
          <w:szCs w:val="22"/>
        </w:rPr>
        <w:t xml:space="preserve"> udzielić część zamówienia podwykonawcom.</w:t>
      </w:r>
      <w:r w:rsidR="001B62FF" w:rsidRPr="00541FFF">
        <w:rPr>
          <w:rFonts w:ascii="Arial" w:eastAsia="Calibri" w:hAnsi="Arial" w:cs="Arial"/>
          <w:sz w:val="22"/>
          <w:szCs w:val="22"/>
        </w:rPr>
        <w:t xml:space="preserve"> </w:t>
      </w:r>
      <w:r w:rsidRPr="00541FFF">
        <w:rPr>
          <w:rFonts w:ascii="Arial" w:eastAsia="Calibri" w:hAnsi="Arial" w:cs="Arial"/>
          <w:sz w:val="22"/>
          <w:szCs w:val="22"/>
        </w:rPr>
        <w:t>Podwykonawcom zamierzam powierzyć następujące części zamówienia:</w:t>
      </w:r>
    </w:p>
    <w:tbl>
      <w:tblPr>
        <w:tblW w:w="8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1"/>
        <w:gridCol w:w="5207"/>
      </w:tblGrid>
      <w:tr w:rsidR="00693D91" w:rsidRPr="00541FFF" w14:paraId="4BC46FDD" w14:textId="77777777" w:rsidTr="009C26B8">
        <w:tc>
          <w:tcPr>
            <w:tcW w:w="3461" w:type="dxa"/>
          </w:tcPr>
          <w:p w14:paraId="18F0F414" w14:textId="77777777" w:rsidR="00693D91" w:rsidRPr="00541FFF" w:rsidRDefault="00693D91" w:rsidP="009C26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Określenie części zamówienia</w:t>
            </w:r>
          </w:p>
        </w:tc>
        <w:tc>
          <w:tcPr>
            <w:tcW w:w="5207" w:type="dxa"/>
          </w:tcPr>
          <w:p w14:paraId="6ED06520" w14:textId="77777777" w:rsidR="00693D91" w:rsidRPr="00541FFF" w:rsidRDefault="00693D91" w:rsidP="009C26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firstLine="1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41FFF">
              <w:rPr>
                <w:rFonts w:ascii="Arial" w:eastAsia="Calibri" w:hAnsi="Arial" w:cs="Arial"/>
                <w:sz w:val="22"/>
                <w:szCs w:val="22"/>
              </w:rPr>
              <w:t>Nazwa/Firma podwykonawcy</w:t>
            </w:r>
          </w:p>
        </w:tc>
      </w:tr>
      <w:tr w:rsidR="00693D91" w:rsidRPr="00541FFF" w14:paraId="473FEC72" w14:textId="77777777" w:rsidTr="009C26B8">
        <w:tc>
          <w:tcPr>
            <w:tcW w:w="3461" w:type="dxa"/>
          </w:tcPr>
          <w:p w14:paraId="4A045936" w14:textId="77777777" w:rsidR="00693D91" w:rsidRPr="00541FFF" w:rsidRDefault="00693D91" w:rsidP="009C26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07" w:type="dxa"/>
          </w:tcPr>
          <w:p w14:paraId="23DF43FC" w14:textId="77777777" w:rsidR="00693D91" w:rsidRPr="00541FFF" w:rsidRDefault="00693D91" w:rsidP="009C26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93D91" w:rsidRPr="00541FFF" w14:paraId="655A241D" w14:textId="77777777" w:rsidTr="009C26B8">
        <w:tc>
          <w:tcPr>
            <w:tcW w:w="3461" w:type="dxa"/>
          </w:tcPr>
          <w:p w14:paraId="7A5E9958" w14:textId="77777777" w:rsidR="00693D91" w:rsidRPr="00541FFF" w:rsidRDefault="00693D91" w:rsidP="009C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07" w:type="dxa"/>
          </w:tcPr>
          <w:p w14:paraId="1A2DAD32" w14:textId="77777777" w:rsidR="00693D91" w:rsidRPr="00541FFF" w:rsidRDefault="00693D91" w:rsidP="009C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E285B47" w14:textId="77777777" w:rsidR="00693D91" w:rsidRPr="00541FFF" w:rsidRDefault="00693D91" w:rsidP="00693D91">
      <w:pPr>
        <w:keepNext/>
        <w:keepLines/>
        <w:spacing w:after="120"/>
        <w:ind w:left="426"/>
        <w:jc w:val="both"/>
        <w:rPr>
          <w:rFonts w:ascii="Arial" w:eastAsia="Calibri" w:hAnsi="Arial" w:cs="Arial"/>
          <w:i/>
          <w:sz w:val="22"/>
          <w:szCs w:val="22"/>
        </w:rPr>
      </w:pPr>
      <w:r w:rsidRPr="00541FFF">
        <w:rPr>
          <w:rFonts w:ascii="Arial" w:eastAsia="Calibri" w:hAnsi="Arial" w:cs="Arial"/>
          <w:i/>
          <w:sz w:val="22"/>
          <w:szCs w:val="22"/>
        </w:rPr>
        <w:t>Uwaga. W przypadku wykonywania części prac przez podwykonawcę, na zasoby, którego powołuje się Wykonawca, w celu spełnienia warunków udziału w postępowaniu, część zamówienia/zakres prac winien być tożsamy ze zobowiązaniem do oddania do dyspozycji Wykonawcy niezbędnych zasobów na potrzeby realizacji zamówienia.</w:t>
      </w:r>
    </w:p>
    <w:p w14:paraId="7D429E76" w14:textId="77777777" w:rsidR="00693D91" w:rsidRPr="00541FFF" w:rsidRDefault="00693D91" w:rsidP="00693D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Zgodnie z treścią art. 225 ust. 2 ustawy Pzp wybór mojej oferty</w:t>
      </w:r>
      <w:r w:rsidRPr="00541FFF">
        <w:rPr>
          <w:rFonts w:ascii="Arial" w:eastAsia="Calibri" w:hAnsi="Arial" w:cs="Arial"/>
          <w:sz w:val="22"/>
          <w:szCs w:val="22"/>
          <w:vertAlign w:val="superscript"/>
        </w:rPr>
        <w:footnoteReference w:id="3"/>
      </w:r>
      <w:r w:rsidRPr="00541FFF">
        <w:rPr>
          <w:rFonts w:ascii="Arial" w:eastAsia="Calibri" w:hAnsi="Arial" w:cs="Arial"/>
          <w:sz w:val="22"/>
          <w:szCs w:val="22"/>
          <w:vertAlign w:val="superscript"/>
        </w:rPr>
        <w:t>:</w:t>
      </w:r>
    </w:p>
    <w:p w14:paraId="7FC615BE" w14:textId="77777777" w:rsidR="00693D91" w:rsidRPr="00541FFF" w:rsidRDefault="00693D91" w:rsidP="00743F9E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nie będzie prowadził do powstania u Zamawiającego obowiązku podatkowego zgodnie z przepisami o podatku od towarów i usług.</w:t>
      </w:r>
    </w:p>
    <w:p w14:paraId="6D3D040B" w14:textId="77777777" w:rsidR="00693D91" w:rsidRPr="00541FFF" w:rsidRDefault="00693D91" w:rsidP="00743F9E">
      <w:pPr>
        <w:pStyle w:val="Akapitzlist"/>
        <w:widowControl w:val="0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będzie prowadził do powstania u Zamawiającego obowiązku podatkowego zgodnie z przepisami o podatku od towarów i usług w zakresie</w:t>
      </w:r>
    </w:p>
    <w:p w14:paraId="58D11B19" w14:textId="77777777" w:rsidR="00693D91" w:rsidRPr="00541FFF" w:rsidRDefault="00693D91" w:rsidP="00743F9E">
      <w:pPr>
        <w:widowControl w:val="0"/>
        <w:ind w:left="850" w:firstLine="154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14:paraId="690966B8" w14:textId="77777777" w:rsidR="00B465B5" w:rsidRPr="00541FFF" w:rsidRDefault="00693D91" w:rsidP="00743F9E">
      <w:pPr>
        <w:spacing w:after="120"/>
        <w:ind w:left="992"/>
        <w:jc w:val="both"/>
        <w:rPr>
          <w:rFonts w:ascii="Arial" w:eastAsia="Calibri" w:hAnsi="Arial" w:cs="Arial"/>
          <w:i/>
          <w:sz w:val="22"/>
          <w:szCs w:val="22"/>
        </w:rPr>
      </w:pPr>
      <w:r w:rsidRPr="00541FFF">
        <w:rPr>
          <w:rFonts w:ascii="Arial" w:eastAsia="Calibri" w:hAnsi="Arial" w:cs="Arial"/>
          <w:i/>
          <w:sz w:val="22"/>
          <w:szCs w:val="22"/>
        </w:rPr>
        <w:t>(należy wskazać nazwę (rodzaj) towaru lub usługi, których dostawa lub świadczenie</w:t>
      </w:r>
      <w:r w:rsidR="00B465B5" w:rsidRPr="00541FFF">
        <w:rPr>
          <w:rFonts w:ascii="Arial" w:eastAsia="Calibri" w:hAnsi="Arial" w:cs="Arial"/>
          <w:i/>
          <w:sz w:val="22"/>
          <w:szCs w:val="22"/>
        </w:rPr>
        <w:t>)</w:t>
      </w:r>
      <w:r w:rsidRPr="00541FFF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28B69C7A" w14:textId="77777777" w:rsidR="00B465B5" w:rsidRPr="00541FFF" w:rsidRDefault="00693D91" w:rsidP="00743F9E">
      <w:pPr>
        <w:spacing w:after="120"/>
        <w:ind w:left="992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 xml:space="preserve">będzie prowadzić do powstania takiego obowiązku podatkowego o wartości </w:t>
      </w:r>
    </w:p>
    <w:p w14:paraId="009DC2ED" w14:textId="77777777" w:rsidR="00B465B5" w:rsidRPr="00541FFF" w:rsidRDefault="00693D91" w:rsidP="00B465B5">
      <w:pPr>
        <w:ind w:left="992"/>
        <w:jc w:val="both"/>
        <w:rPr>
          <w:rFonts w:ascii="Arial" w:eastAsia="Calibri" w:hAnsi="Arial" w:cs="Arial"/>
          <w:i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………………</w:t>
      </w:r>
      <w:r w:rsidR="00B465B5" w:rsidRPr="00541FFF">
        <w:rPr>
          <w:rFonts w:ascii="Arial" w:eastAsia="Calibri" w:hAnsi="Arial" w:cs="Arial"/>
          <w:sz w:val="22"/>
          <w:szCs w:val="22"/>
        </w:rPr>
        <w:t>………………………………………………………..</w:t>
      </w:r>
      <w:r w:rsidRPr="00541FFF">
        <w:rPr>
          <w:rFonts w:ascii="Arial" w:eastAsia="Calibri" w:hAnsi="Arial" w:cs="Arial"/>
          <w:sz w:val="22"/>
          <w:szCs w:val="22"/>
        </w:rPr>
        <w:t>….zł. PLN netto</w:t>
      </w:r>
      <w:r w:rsidRPr="00541FFF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3F4B9FF7" w14:textId="77777777" w:rsidR="00B465B5" w:rsidRPr="00541FFF" w:rsidRDefault="00693D91" w:rsidP="00B465B5">
      <w:pPr>
        <w:spacing w:after="120"/>
        <w:ind w:left="992"/>
        <w:jc w:val="both"/>
        <w:rPr>
          <w:rFonts w:ascii="Arial" w:eastAsia="Calibri" w:hAnsi="Arial" w:cs="Arial"/>
          <w:i/>
          <w:sz w:val="22"/>
          <w:szCs w:val="22"/>
        </w:rPr>
      </w:pPr>
      <w:r w:rsidRPr="00541FFF">
        <w:rPr>
          <w:rFonts w:ascii="Arial" w:eastAsia="Calibri" w:hAnsi="Arial" w:cs="Arial"/>
          <w:i/>
          <w:sz w:val="22"/>
          <w:szCs w:val="22"/>
        </w:rPr>
        <w:t xml:space="preserve">(należy wskazać wartość tego towaru lub usługi bez kwoty podatku od towarów i usług) </w:t>
      </w:r>
    </w:p>
    <w:p w14:paraId="5344A477" w14:textId="616E135E" w:rsidR="00693D91" w:rsidRPr="00541FFF" w:rsidRDefault="00693D91" w:rsidP="004E7F08">
      <w:pPr>
        <w:spacing w:after="120"/>
        <w:ind w:left="992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wg stawki VAT………</w:t>
      </w:r>
      <w:r w:rsidR="004E7F08" w:rsidRPr="00541FFF">
        <w:rPr>
          <w:rFonts w:ascii="Arial" w:hAnsi="Arial" w:cs="Arial"/>
          <w:bCs/>
          <w:sz w:val="22"/>
          <w:szCs w:val="22"/>
        </w:rPr>
        <w:t xml:space="preserve"> </w:t>
      </w:r>
      <w:r w:rsidR="004E7F08" w:rsidRPr="00541FFF">
        <w:rPr>
          <w:rFonts w:ascii="Arial" w:eastAsia="Calibri" w:hAnsi="Arial" w:cs="Arial"/>
          <w:i/>
          <w:sz w:val="22"/>
          <w:szCs w:val="22"/>
        </w:rPr>
        <w:t>(należy wskazać stawkę podatku od towarów i usług, która zgodnie z wiedzą Wykonawcy, będzie miała zastosowanie)</w:t>
      </w:r>
    </w:p>
    <w:p w14:paraId="0B665774" w14:textId="77777777" w:rsidR="00693D91" w:rsidRPr="00541FFF" w:rsidRDefault="00693D91" w:rsidP="00743F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>Część naszej oferty stanowi tajemnicę przedsiębiorstwa w rozumieniu przepisów o zwalczaniu nieuczciwej konkurencji i została załączona do oferty jako odrębny plik. Zastrzegamy, że nie może być udostępniana</w:t>
      </w:r>
      <w:r w:rsidR="00B465B5" w:rsidRPr="00541FFF">
        <w:rPr>
          <w:rFonts w:ascii="Arial" w:eastAsia="Calibri" w:hAnsi="Arial" w:cs="Arial"/>
          <w:sz w:val="22"/>
          <w:szCs w:val="22"/>
        </w:rPr>
        <w:t xml:space="preserve"> i przedstawiamy u</w:t>
      </w:r>
      <w:r w:rsidRPr="00541FFF">
        <w:rPr>
          <w:rFonts w:ascii="Arial" w:eastAsia="Calibri" w:hAnsi="Arial" w:cs="Arial"/>
          <w:sz w:val="22"/>
          <w:szCs w:val="22"/>
        </w:rPr>
        <w:t>zasadnienie zastrzeżenia ww. dokumentów/ informacji jako tajemnicy przedsiębiorstwa.</w:t>
      </w:r>
    </w:p>
    <w:p w14:paraId="7035B808" w14:textId="77777777" w:rsidR="00B465B5" w:rsidRPr="00541FFF" w:rsidRDefault="00B465B5" w:rsidP="00B465B5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57E20244" w14:textId="77777777" w:rsidR="00693D91" w:rsidRPr="00541FFF" w:rsidRDefault="00693D91" w:rsidP="00743F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541FFF">
        <w:rPr>
          <w:rFonts w:ascii="Arial" w:eastAsia="Calibri" w:hAnsi="Arial" w:cs="Arial"/>
          <w:sz w:val="22"/>
          <w:szCs w:val="22"/>
        </w:rPr>
        <w:t xml:space="preserve">Oświadczamy, że wszystkie informacje podane w powyższych oświadczeniach </w:t>
      </w:r>
      <w:r w:rsidRPr="00541FFF">
        <w:rPr>
          <w:rFonts w:ascii="Arial" w:eastAsia="Calibri" w:hAnsi="Arial" w:cs="Arial"/>
          <w:sz w:val="22"/>
          <w:szCs w:val="22"/>
        </w:rPr>
        <w:br/>
        <w:t>są aktualne i zgodne z prawdą oraz zostały przedstawione z pełną świadomością konsekwencji wprowadzenia zamawiającego w błąd.</w:t>
      </w:r>
    </w:p>
    <w:p w14:paraId="147DD22F" w14:textId="77777777" w:rsidR="00693D91" w:rsidRPr="00541FFF" w:rsidRDefault="00693D91" w:rsidP="00743F9E">
      <w:pPr>
        <w:spacing w:before="1080"/>
        <w:jc w:val="both"/>
        <w:rPr>
          <w:rFonts w:ascii="Arial" w:eastAsia="Calibri" w:hAnsi="Arial" w:cs="Arial"/>
          <w:i/>
          <w:sz w:val="22"/>
          <w:szCs w:val="22"/>
        </w:rPr>
      </w:pPr>
      <w:r w:rsidRPr="00541FFF">
        <w:rPr>
          <w:rFonts w:ascii="Arial" w:eastAsia="Calibri" w:hAnsi="Arial" w:cs="Arial"/>
          <w:b/>
          <w:i/>
          <w:sz w:val="22"/>
          <w:szCs w:val="22"/>
        </w:rPr>
        <w:lastRenderedPageBreak/>
        <w:t>Formularz należy podpisać kwalifikowanym podpisem elektronicznym, podpisem zaufanym lub podpisem osobistym przez osoby uprawnione do reprezentacji podmiotu składającego ofertę.</w:t>
      </w:r>
    </w:p>
    <w:p w14:paraId="39F502A2" w14:textId="77777777" w:rsidR="00693D91" w:rsidRPr="00541FFF" w:rsidRDefault="00693D91" w:rsidP="00693D91">
      <w:pPr>
        <w:spacing w:after="120"/>
        <w:jc w:val="both"/>
        <w:rPr>
          <w:rFonts w:ascii="Arial" w:eastAsia="Calibri" w:hAnsi="Arial" w:cs="Arial"/>
          <w:i/>
          <w:sz w:val="22"/>
          <w:szCs w:val="22"/>
        </w:rPr>
      </w:pPr>
    </w:p>
    <w:p w14:paraId="0772C51D" w14:textId="77777777" w:rsidR="00743F9E" w:rsidRPr="00541FFF" w:rsidRDefault="00743F9E" w:rsidP="00693D91">
      <w:pPr>
        <w:spacing w:line="271" w:lineRule="auto"/>
        <w:rPr>
          <w:rFonts w:ascii="Arial" w:eastAsia="Calibri" w:hAnsi="Arial" w:cs="Arial"/>
          <w:sz w:val="22"/>
          <w:szCs w:val="22"/>
        </w:rPr>
        <w:sectPr w:rsidR="00743F9E" w:rsidRPr="00541FFF">
          <w:headerReference w:type="default" r:id="rId7"/>
          <w:footerReference w:type="default" r:id="rId8"/>
          <w:pgSz w:w="11906" w:h="16838"/>
          <w:pgMar w:top="1418" w:right="1418" w:bottom="1134" w:left="1418" w:header="708" w:footer="110" w:gutter="0"/>
          <w:pgNumType w:start="1"/>
          <w:cols w:space="708"/>
        </w:sectPr>
      </w:pPr>
    </w:p>
    <w:p w14:paraId="0A4ECE57" w14:textId="77777777" w:rsidR="00693D91" w:rsidRPr="00541FFF" w:rsidRDefault="00693D91" w:rsidP="00693D9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C2DD6D1" w14:textId="77777777" w:rsidR="002265B9" w:rsidRPr="00632FED" w:rsidRDefault="002265B9" w:rsidP="002265B9">
      <w:pPr>
        <w:suppressAutoHyphens/>
        <w:ind w:left="5246" w:hanging="5246"/>
        <w:jc w:val="right"/>
        <w:rPr>
          <w:rFonts w:ascii="Arial" w:eastAsia="Calibri" w:hAnsi="Arial" w:cs="Arial"/>
          <w:sz w:val="18"/>
          <w:szCs w:val="18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2265B9" w:rsidRPr="00632FED" w14:paraId="7F1076A2" w14:textId="77777777" w:rsidTr="00632FED">
        <w:trPr>
          <w:trHeight w:val="323"/>
          <w:jc w:val="center"/>
        </w:trPr>
        <w:tc>
          <w:tcPr>
            <w:tcW w:w="10806" w:type="dxa"/>
          </w:tcPr>
          <w:p w14:paraId="35970E68" w14:textId="6FD8470A" w:rsidR="002265B9" w:rsidRPr="00632FED" w:rsidRDefault="002265B9" w:rsidP="00632FED">
            <w:pPr>
              <w:shd w:val="clear" w:color="auto" w:fill="FFFFFF"/>
              <w:suppressAutoHyphens/>
              <w:ind w:left="167"/>
              <w:jc w:val="right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632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</w:t>
            </w:r>
            <w:r w:rsidR="00632FED" w:rsidRPr="00632FE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>Załącznik nr 2</w:t>
            </w:r>
            <w:r w:rsidR="00632FED" w:rsidRPr="00632F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>do SWZ</w:t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ab/>
            </w:r>
            <w:r w:rsidRPr="00632FED">
              <w:rPr>
                <w:rFonts w:ascii="Arial" w:hAnsi="Arial" w:cs="Arial"/>
                <w:b/>
                <w:sz w:val="18"/>
                <w:szCs w:val="18"/>
                <w:lang w:val="x-none"/>
              </w:rPr>
              <w:tab/>
            </w:r>
          </w:p>
        </w:tc>
      </w:tr>
      <w:tr w:rsidR="002265B9" w:rsidRPr="00632FED" w14:paraId="49948810" w14:textId="77777777" w:rsidTr="00632FED">
        <w:trPr>
          <w:trHeight w:val="904"/>
          <w:jc w:val="center"/>
        </w:trPr>
        <w:tc>
          <w:tcPr>
            <w:tcW w:w="10806" w:type="dxa"/>
          </w:tcPr>
          <w:p w14:paraId="35A4104D" w14:textId="77777777" w:rsidR="002265B9" w:rsidRPr="00632FED" w:rsidRDefault="002265B9" w:rsidP="00632FED">
            <w:pPr>
              <w:ind w:left="6737" w:right="244"/>
              <w:rPr>
                <w:rFonts w:ascii="Arial" w:hAnsi="Arial" w:cs="Arial"/>
                <w:b/>
                <w:sz w:val="18"/>
                <w:szCs w:val="18"/>
              </w:rPr>
            </w:pPr>
            <w:r w:rsidRPr="00632FED">
              <w:rPr>
                <w:rFonts w:ascii="Arial" w:hAnsi="Arial" w:cs="Arial"/>
                <w:b/>
                <w:sz w:val="18"/>
                <w:szCs w:val="18"/>
              </w:rPr>
              <w:t>POWIAT PRZEMYSKI</w:t>
            </w:r>
          </w:p>
          <w:p w14:paraId="72121FBA" w14:textId="77777777" w:rsidR="002265B9" w:rsidRPr="00632FED" w:rsidRDefault="002265B9" w:rsidP="00632FED">
            <w:pPr>
              <w:ind w:left="6737" w:right="244"/>
              <w:rPr>
                <w:rFonts w:ascii="Arial" w:hAnsi="Arial" w:cs="Arial"/>
                <w:b/>
                <w:sz w:val="18"/>
                <w:szCs w:val="18"/>
              </w:rPr>
            </w:pPr>
            <w:r w:rsidRPr="00632FED">
              <w:rPr>
                <w:rFonts w:ascii="Arial" w:hAnsi="Arial" w:cs="Arial"/>
                <w:b/>
                <w:sz w:val="18"/>
                <w:szCs w:val="18"/>
              </w:rPr>
              <w:t>PLAC DOMINIKAŃSKI 3</w:t>
            </w:r>
          </w:p>
          <w:p w14:paraId="3C5826E5" w14:textId="77777777" w:rsidR="002265B9" w:rsidRPr="00632FED" w:rsidRDefault="002265B9" w:rsidP="00632FED">
            <w:pPr>
              <w:ind w:left="6737" w:right="244"/>
              <w:rPr>
                <w:rFonts w:ascii="Arial" w:hAnsi="Arial" w:cs="Arial"/>
                <w:b/>
                <w:sz w:val="18"/>
                <w:szCs w:val="18"/>
              </w:rPr>
            </w:pPr>
            <w:r w:rsidRPr="00632FED">
              <w:rPr>
                <w:rFonts w:ascii="Arial" w:hAnsi="Arial" w:cs="Arial"/>
                <w:b/>
                <w:sz w:val="18"/>
                <w:szCs w:val="18"/>
              </w:rPr>
              <w:t>37-700 PRZEMYŚL</w:t>
            </w:r>
          </w:p>
          <w:p w14:paraId="1CD8F0A4" w14:textId="77777777" w:rsidR="002265B9" w:rsidRPr="00632FED" w:rsidRDefault="002265B9" w:rsidP="00632FED">
            <w:pPr>
              <w:shd w:val="clear" w:color="auto" w:fill="FFFFFF"/>
              <w:suppressAutoHyphens/>
              <w:ind w:left="167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2265B9" w:rsidRPr="00632FED" w14:paraId="218EC52C" w14:textId="77777777" w:rsidTr="00632FED">
        <w:trPr>
          <w:trHeight w:val="1365"/>
          <w:jc w:val="center"/>
        </w:trPr>
        <w:tc>
          <w:tcPr>
            <w:tcW w:w="10806" w:type="dxa"/>
          </w:tcPr>
          <w:p w14:paraId="6234A866" w14:textId="77777777" w:rsidR="002265B9" w:rsidRPr="00632FED" w:rsidRDefault="002265B9" w:rsidP="00632FED">
            <w:pPr>
              <w:shd w:val="clear" w:color="auto" w:fill="FFFFFF"/>
              <w:suppressAutoHyphens/>
              <w:ind w:left="167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192D420D" w14:textId="77777777" w:rsidR="002265B9" w:rsidRPr="00632FED" w:rsidRDefault="002265B9" w:rsidP="00632FED">
            <w:pPr>
              <w:suppressAutoHyphens/>
              <w:ind w:left="1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OŚWIADCZENIE WYKONAWCY</w:t>
            </w:r>
          </w:p>
          <w:p w14:paraId="136E19F7" w14:textId="77777777" w:rsidR="00632FED" w:rsidRPr="00632FED" w:rsidRDefault="002265B9" w:rsidP="00632FED">
            <w:pPr>
              <w:suppressAutoHyphens/>
              <w:ind w:left="1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 xml:space="preserve">składane na podstawie art. 125 ust. 1 ustawy Prawo zamówień publicznych </w:t>
            </w:r>
          </w:p>
          <w:p w14:paraId="784B9CE6" w14:textId="114EB478" w:rsidR="002265B9" w:rsidRPr="00632FED" w:rsidRDefault="002265B9" w:rsidP="00632FED">
            <w:pPr>
              <w:suppressAutoHyphens/>
              <w:ind w:left="1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 xml:space="preserve">oraz art. 1 pkt 3 ustawy </w:t>
            </w:r>
            <w:r w:rsidRPr="00632FE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z dnia 13 kwietnia 2022 r. </w:t>
            </w:r>
            <w:r w:rsidRPr="00632FE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br/>
            </w:r>
            <w:r w:rsidRPr="00632FED">
              <w:rPr>
                <w:rFonts w:ascii="Arial" w:hAnsi="Arial" w:cs="Arial"/>
                <w:b/>
                <w:bCs/>
                <w:sz w:val="18"/>
                <w:szCs w:val="18"/>
              </w:rPr>
              <w:t>o szczególnych rozwiązaniach w zakresie przeciwdziałania wspieraniu agresji na Ukrainę oraz służących ochronie bezpieczeństwa narodowego</w:t>
            </w:r>
          </w:p>
          <w:p w14:paraId="07CF1BE5" w14:textId="77777777" w:rsidR="002265B9" w:rsidRPr="00632FED" w:rsidRDefault="002265B9" w:rsidP="00632FED">
            <w:pPr>
              <w:suppressAutoHyphens/>
              <w:ind w:left="1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 xml:space="preserve">DOTYCZĄCE PRZESŁANEK WYKLUCZENIA Z POSTĘPOWANIA </w:t>
            </w:r>
          </w:p>
          <w:p w14:paraId="2F6DC8E1" w14:textId="77777777" w:rsidR="002265B9" w:rsidRPr="00632FED" w:rsidRDefault="002265B9" w:rsidP="00632FED">
            <w:pPr>
              <w:suppressAutoHyphens/>
              <w:ind w:left="1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 xml:space="preserve">oraz </w:t>
            </w:r>
          </w:p>
          <w:p w14:paraId="21C02B6B" w14:textId="77777777" w:rsidR="002265B9" w:rsidRPr="00632FED" w:rsidRDefault="002265B9" w:rsidP="00632FED">
            <w:pPr>
              <w:suppressAutoHyphens/>
              <w:ind w:left="167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SPEŁNIANIA WARUNKÓW UDZIAŁU W POSTĘPOWANIU</w:t>
            </w:r>
          </w:p>
          <w:p w14:paraId="644E6CE1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B3D8BE" w14:textId="77777777" w:rsidR="002265B9" w:rsidRPr="00632FED" w:rsidRDefault="002265B9" w:rsidP="00632FED">
            <w:pPr>
              <w:shd w:val="clear" w:color="auto" w:fill="FFFFFF"/>
              <w:suppressAutoHyphens/>
              <w:ind w:left="167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2265B9" w:rsidRPr="00632FED" w14:paraId="3AA89C9B" w14:textId="77777777" w:rsidTr="00632F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7D2EDBC8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B2E0011" w14:textId="114A3170" w:rsidR="00632FED" w:rsidRPr="00632FED" w:rsidRDefault="002265B9" w:rsidP="00632FED">
            <w:pPr>
              <w:ind w:left="167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Na potrzeby postępowania o udzielenie zamówienia publicznego na wykonanie zadania pn.:</w:t>
            </w:r>
            <w:r w:rsidRPr="00632FED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632FED" w:rsidRPr="00632FED">
              <w:rPr>
                <w:rFonts w:ascii="Arial" w:eastAsiaTheme="majorEastAsia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Zakup sprzętu do wypożyczalni sprzętu PRW w ramach projektu  „Zwiększenie dostępu do usług zdrowotnych na terenie Powiatu Przemyskiego” </w:t>
            </w:r>
          </w:p>
          <w:p w14:paraId="09B28DB5" w14:textId="6751E0E8" w:rsidR="002265B9" w:rsidRPr="00632FED" w:rsidRDefault="002265B9" w:rsidP="00632FED">
            <w:pPr>
              <w:ind w:left="167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prowadzonego przez Powiat Przemyski</w:t>
            </w:r>
          </w:p>
          <w:p w14:paraId="21F30A95" w14:textId="77777777" w:rsidR="002265B9" w:rsidRPr="00632FED" w:rsidRDefault="002265B9" w:rsidP="00632FED">
            <w:pPr>
              <w:suppressAutoHyphens/>
              <w:spacing w:line="360" w:lineRule="auto"/>
              <w:ind w:left="16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oświadczam, co następuje:</w:t>
            </w:r>
            <w:r w:rsidRPr="00632FED"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  <w:p w14:paraId="03E9C7F4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5B9" w:rsidRPr="00632FED" w14:paraId="3299BA2C" w14:textId="77777777" w:rsidTr="00632F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18CAC4A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CBA85C0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AA9DBC2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160867B" w14:textId="77777777" w:rsidR="002265B9" w:rsidRPr="00632FED" w:rsidRDefault="002265B9" w:rsidP="00632FED">
            <w:pPr>
              <w:ind w:left="167"/>
              <w:rPr>
                <w:rFonts w:ascii="Arial" w:hAnsi="Arial" w:cs="Arial"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632FED">
              <w:rPr>
                <w:rFonts w:ascii="Arial" w:hAnsi="Arial" w:cs="Arial"/>
                <w:iCs/>
                <w:sz w:val="18"/>
                <w:szCs w:val="18"/>
              </w:rPr>
              <w:t>CEiDG</w:t>
            </w:r>
            <w:proofErr w:type="spellEnd"/>
            <w:r w:rsidRPr="00632FED">
              <w:rPr>
                <w:rFonts w:ascii="Arial" w:hAnsi="Arial" w:cs="Arial"/>
                <w:iCs/>
                <w:sz w:val="18"/>
                <w:szCs w:val="18"/>
              </w:rPr>
              <w:t>) reprezentowany przez:</w:t>
            </w:r>
          </w:p>
          <w:p w14:paraId="2F13F0D4" w14:textId="77777777" w:rsidR="002265B9" w:rsidRPr="00632FED" w:rsidRDefault="002265B9" w:rsidP="00632FED">
            <w:pPr>
              <w:suppressAutoHyphens/>
              <w:ind w:left="167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2B0ACE2F" w14:textId="77777777" w:rsidR="002265B9" w:rsidRPr="00632FED" w:rsidRDefault="002265B9" w:rsidP="00632FED">
            <w:pPr>
              <w:suppressAutoHyphens/>
              <w:ind w:left="167" w:right="130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………………………………………………………………</w:t>
            </w:r>
          </w:p>
          <w:p w14:paraId="58949A65" w14:textId="77777777" w:rsidR="002265B9" w:rsidRPr="00632FED" w:rsidRDefault="002265B9" w:rsidP="00632FED">
            <w:pPr>
              <w:suppressAutoHyphens/>
              <w:ind w:left="167" w:right="4733"/>
              <w:rPr>
                <w:rFonts w:ascii="Arial" w:eastAsia="Calibri" w:hAnsi="Arial" w:cs="Arial"/>
                <w:iCs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iCs/>
                <w:sz w:val="18"/>
                <w:szCs w:val="18"/>
                <w:lang w:eastAsia="zh-CN"/>
              </w:rPr>
              <w:t>(imię, nazwisko, stanowisko/podstawa do reprezentacji)</w:t>
            </w:r>
          </w:p>
          <w:p w14:paraId="57F3ECCE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D08C0D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2265B9" w:rsidRPr="00632FED" w14:paraId="323E8FFA" w14:textId="77777777" w:rsidTr="00632F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E87EF98" w14:textId="77777777" w:rsidR="002265B9" w:rsidRPr="00632FED" w:rsidRDefault="002265B9" w:rsidP="00632FED">
            <w:pPr>
              <w:shd w:val="clear" w:color="auto" w:fill="FFFFFF"/>
              <w:suppressAutoHyphens/>
              <w:spacing w:line="360" w:lineRule="auto"/>
              <w:ind w:left="167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 xml:space="preserve">OŚWIADCZENIA </w:t>
            </w:r>
            <w:r w:rsidRPr="00632FED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lang w:eastAsia="zh-CN"/>
              </w:rPr>
              <w:t>WYKONAWCY</w:t>
            </w: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 xml:space="preserve"> DOTYCZĄCE PRZESŁANEK WYKLUCZENIA Z POSTĘPOWANIA:</w:t>
            </w:r>
          </w:p>
          <w:p w14:paraId="4FFF6A3E" w14:textId="77777777" w:rsidR="002265B9" w:rsidRPr="00632FED" w:rsidRDefault="002265B9" w:rsidP="00632FE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360" w:lineRule="auto"/>
              <w:ind w:left="167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Pzp</w:t>
            </w:r>
            <w:proofErr w:type="spellEnd"/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;</w:t>
            </w:r>
          </w:p>
          <w:p w14:paraId="149BA611" w14:textId="49B53BB1" w:rsidR="002265B9" w:rsidRPr="00632FED" w:rsidRDefault="002265B9" w:rsidP="00632FE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360" w:lineRule="auto"/>
              <w:ind w:left="167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Oświadczam, że nie podlegam wykluczeniu z postępowania na podstawie art. 7 ust. 1 ustawy </w:t>
            </w:r>
            <w:r w:rsidRPr="00632FE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z dnia 13 kwietnia 2022 r. </w:t>
            </w:r>
            <w:r w:rsidRPr="00632FED">
              <w:rPr>
                <w:rFonts w:ascii="Arial" w:hAnsi="Arial" w:cs="Arial"/>
                <w:bCs/>
                <w:sz w:val="18"/>
                <w:szCs w:val="18"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2265B9" w:rsidRPr="00632FED" w14:paraId="4E3E397A" w14:textId="77777777" w:rsidTr="00632F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25262D55" w14:textId="77777777" w:rsidR="002265B9" w:rsidRPr="00632FED" w:rsidRDefault="002265B9" w:rsidP="00632FE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360" w:lineRule="auto"/>
              <w:ind w:left="167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Pzp</w:t>
            </w:r>
            <w:proofErr w:type="spellEnd"/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(podać mającą zastosowanie podstawę wykluczenia spośród wymienionych w art. 108 ust. 1 pkt 1, 2, 5 ustawy </w:t>
            </w:r>
            <w:proofErr w:type="spellStart"/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Pzp</w:t>
            </w:r>
            <w:proofErr w:type="spellEnd"/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Pzp</w:t>
            </w:r>
            <w:proofErr w:type="spellEnd"/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podjąłem następujące środki naprawcze: </w:t>
            </w:r>
          </w:p>
          <w:p w14:paraId="44A5E29B" w14:textId="77777777" w:rsidR="002265B9" w:rsidRPr="00632FED" w:rsidRDefault="002265B9" w:rsidP="00632FED">
            <w:pPr>
              <w:shd w:val="clear" w:color="auto" w:fill="FFFFFF"/>
              <w:suppressAutoHyphens/>
              <w:spacing w:line="360" w:lineRule="auto"/>
              <w:ind w:left="167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AF32E26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2265B9" w:rsidRPr="00632FED" w14:paraId="4BB19881" w14:textId="77777777" w:rsidTr="00632F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EC7C39D" w14:textId="77777777" w:rsidR="002265B9" w:rsidRPr="00632FED" w:rsidRDefault="002265B9" w:rsidP="00632FED">
            <w:pPr>
              <w:shd w:val="clear" w:color="auto" w:fill="FFFFFF"/>
              <w:suppressAutoHyphens/>
              <w:spacing w:line="360" w:lineRule="auto"/>
              <w:ind w:left="167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lastRenderedPageBreak/>
              <w:t>OŚWIADCZENIE DOTYCZĄCE PODANYCH INFORMACJI:</w:t>
            </w:r>
          </w:p>
          <w:p w14:paraId="60A8450F" w14:textId="77777777" w:rsidR="002265B9" w:rsidRPr="00632FED" w:rsidRDefault="002265B9" w:rsidP="00632FED">
            <w:pPr>
              <w:shd w:val="clear" w:color="auto" w:fill="FFFFFF"/>
              <w:suppressAutoHyphens/>
              <w:spacing w:line="360" w:lineRule="auto"/>
              <w:ind w:left="167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2FED">
              <w:rPr>
                <w:rFonts w:ascii="Arial" w:eastAsia="Calibri" w:hAnsi="Arial" w:cs="Arial"/>
                <w:sz w:val="18"/>
                <w:szCs w:val="18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26E4749" w14:textId="77777777" w:rsidR="002265B9" w:rsidRPr="00632FED" w:rsidRDefault="002265B9" w:rsidP="00632FED">
            <w:pPr>
              <w:spacing w:after="160" w:line="259" w:lineRule="auto"/>
              <w:ind w:left="167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773476A9" w14:textId="77777777" w:rsidR="002265B9" w:rsidRPr="00632FED" w:rsidRDefault="002265B9" w:rsidP="002265B9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p w14:paraId="32B91D84" w14:textId="77777777" w:rsidR="002265B9" w:rsidRPr="00632FED" w:rsidRDefault="002265B9" w:rsidP="002265B9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p w14:paraId="02AE2EFE" w14:textId="77777777" w:rsidR="002265B9" w:rsidRPr="00632FED" w:rsidRDefault="002265B9" w:rsidP="002265B9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537"/>
      </w:tblGrid>
      <w:tr w:rsidR="002265B9" w:rsidRPr="00632FED" w14:paraId="34D4D732" w14:textId="77777777" w:rsidTr="003F1A44">
        <w:trPr>
          <w:trHeight w:val="74"/>
        </w:trPr>
        <w:tc>
          <w:tcPr>
            <w:tcW w:w="4427" w:type="dxa"/>
            <w:shd w:val="clear" w:color="auto" w:fill="auto"/>
          </w:tcPr>
          <w:p w14:paraId="0A082F25" w14:textId="3FC32361" w:rsidR="002265B9" w:rsidRPr="00632FED" w:rsidRDefault="002265B9" w:rsidP="003F1A4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77054BEB" w14:textId="77777777" w:rsidR="002265B9" w:rsidRPr="00632FED" w:rsidRDefault="002265B9" w:rsidP="003F1A44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213E8064" w14:textId="77777777" w:rsidR="002265B9" w:rsidRPr="00632FED" w:rsidRDefault="002265B9" w:rsidP="003F1A4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i/>
                <w:iCs/>
                <w:sz w:val="18"/>
                <w:szCs w:val="18"/>
              </w:rPr>
              <w:t>(podpis osób(-y) Wykonawcy/</w:t>
            </w:r>
          </w:p>
          <w:p w14:paraId="75D04648" w14:textId="77777777" w:rsidR="002265B9" w:rsidRPr="00632FED" w:rsidRDefault="002265B9" w:rsidP="003F1A44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i/>
                <w:iCs/>
                <w:sz w:val="18"/>
                <w:szCs w:val="18"/>
              </w:rPr>
              <w:t>osoby uprawnionej</w:t>
            </w:r>
          </w:p>
          <w:p w14:paraId="52251CB6" w14:textId="77777777" w:rsidR="002265B9" w:rsidRPr="00632FED" w:rsidRDefault="002265B9" w:rsidP="003F1A44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2FED">
              <w:rPr>
                <w:rFonts w:ascii="Arial" w:hAnsi="Arial" w:cs="Arial"/>
                <w:i/>
                <w:iCs/>
                <w:sz w:val="18"/>
                <w:szCs w:val="18"/>
              </w:rPr>
              <w:t>do składania oświadczenia</w:t>
            </w:r>
          </w:p>
          <w:p w14:paraId="74CB42F6" w14:textId="77777777" w:rsidR="002265B9" w:rsidRPr="00632FED" w:rsidRDefault="002265B9" w:rsidP="003F1A4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FED">
              <w:rPr>
                <w:rFonts w:ascii="Arial" w:hAnsi="Arial" w:cs="Arial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7DE3A28F" w14:textId="4E506F80" w:rsidR="001A1C69" w:rsidRPr="00541FFF" w:rsidRDefault="001A1C69" w:rsidP="002265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5EA2" w14:textId="67856496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0370B287" w14:textId="157D84F7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0B62B9BF" w14:textId="657C88D6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759A5946" w14:textId="3D5FC2F9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1DC79DB4" w14:textId="0DF9D4AA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4460422B" w14:textId="3BD73F3E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4BA1FC46" w14:textId="2057DF99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6629C613" w14:textId="6BA0AA68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0DB63A04" w14:textId="22DC6407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7BF61956" w14:textId="2B36EC4F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7514541C" w14:textId="27EBA5F7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164ACEDF" w14:textId="4EEF0831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431A2F12" w14:textId="5E8C9543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52470F5E" w14:textId="0B2575CC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3724D51F" w14:textId="1B10E114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7197756F" w14:textId="5A8113DD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24E3FEE5" w14:textId="59B66976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45F8BEA4" w14:textId="72B66D32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5B880C47" w14:textId="0D4BD60A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315EF3BB" w14:textId="22B92C52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34E60208" w14:textId="76E8C83E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5B56DC79" w14:textId="2E54E1CE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09675922" w14:textId="5CD310CB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2838125D" w14:textId="0A2552BB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54E37459" w14:textId="34F35ED0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77891B4A" w14:textId="61E8DBE5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3D48BD54" w14:textId="2A9410E4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p w14:paraId="0D58B859" w14:textId="77777777" w:rsidR="00547A26" w:rsidRPr="00541FFF" w:rsidRDefault="00547A26" w:rsidP="00547A26">
      <w:pPr>
        <w:rPr>
          <w:rFonts w:ascii="Arial" w:hAnsi="Arial" w:cs="Arial"/>
          <w:sz w:val="22"/>
          <w:szCs w:val="22"/>
        </w:rPr>
      </w:pPr>
    </w:p>
    <w:sectPr w:rsidR="00547A26" w:rsidRPr="00541FFF" w:rsidSect="002265B9">
      <w:pgSz w:w="11906" w:h="16838"/>
      <w:pgMar w:top="1418" w:right="1418" w:bottom="1134" w:left="1418" w:header="708" w:footer="1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A18" w14:textId="77777777" w:rsidR="00BF1B0B" w:rsidRDefault="00BF1B0B" w:rsidP="00693D91">
      <w:r>
        <w:separator/>
      </w:r>
    </w:p>
  </w:endnote>
  <w:endnote w:type="continuationSeparator" w:id="0">
    <w:p w14:paraId="7383AE48" w14:textId="77777777" w:rsidR="00BF1B0B" w:rsidRDefault="00BF1B0B" w:rsidP="0069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14E8" w14:textId="77777777" w:rsidR="00802276" w:rsidRPr="00802276" w:rsidRDefault="00802276" w:rsidP="00802276">
    <w:pPr>
      <w:jc w:val="center"/>
      <w:rPr>
        <w:rFonts w:ascii="Arial" w:hAnsi="Arial" w:cs="Arial"/>
        <w:sz w:val="18"/>
        <w:szCs w:val="18"/>
      </w:rPr>
    </w:pPr>
    <w:bookmarkStart w:id="2" w:name="_Hlk106455747"/>
    <w:bookmarkStart w:id="3" w:name="_Hlk106455748"/>
    <w:r w:rsidRPr="00802276">
      <w:rPr>
        <w:rFonts w:ascii="Arial" w:hAnsi="Arial" w:cs="Arial"/>
        <w:sz w:val="18"/>
        <w:szCs w:val="18"/>
      </w:rPr>
      <w:t>Projekt „Zwiększenie dostępu do usług zdrowotnych na terenie Powiatu Przemyskiego” współfinansowany ze środków Europejskiego Funduszu Społecznego w ramach Regionalnego Programu Operacyjnego Województwa Podkarpackiego na lata 2014-2020</w:t>
    </w:r>
  </w:p>
  <w:bookmarkEnd w:id="2"/>
  <w:bookmarkEnd w:id="3"/>
  <w:p w14:paraId="50BD093D" w14:textId="77777777" w:rsidR="005835BA" w:rsidRPr="005835BA" w:rsidRDefault="005835BA" w:rsidP="005835BA">
    <w:pPr>
      <w:jc w:val="center"/>
      <w:rPr>
        <w:szCs w:val="20"/>
      </w:rPr>
    </w:pPr>
  </w:p>
  <w:p w14:paraId="051108F1" w14:textId="77777777" w:rsidR="005835BA" w:rsidRDefault="00583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F7D6" w14:textId="77777777" w:rsidR="00BF1B0B" w:rsidRDefault="00BF1B0B" w:rsidP="00693D91">
      <w:r>
        <w:separator/>
      </w:r>
    </w:p>
  </w:footnote>
  <w:footnote w:type="continuationSeparator" w:id="0">
    <w:p w14:paraId="3DB08344" w14:textId="77777777" w:rsidR="00BF1B0B" w:rsidRDefault="00BF1B0B" w:rsidP="00693D91">
      <w:r>
        <w:continuationSeparator/>
      </w:r>
    </w:p>
  </w:footnote>
  <w:footnote w:id="1">
    <w:p w14:paraId="30F82848" w14:textId="77777777" w:rsidR="00693D91" w:rsidRPr="00B465B5" w:rsidRDefault="00693D91" w:rsidP="00693D91">
      <w:pPr>
        <w:pStyle w:val="Nagwek3"/>
        <w:numPr>
          <w:ilvl w:val="0"/>
          <w:numId w:val="0"/>
        </w:numPr>
        <w:ind w:left="360" w:hanging="360"/>
        <w:rPr>
          <w:rFonts w:ascii="Arial" w:hAnsi="Arial" w:cs="Arial"/>
          <w:sz w:val="16"/>
          <w:szCs w:val="18"/>
        </w:rPr>
      </w:pPr>
      <w:r w:rsidRPr="00B465B5">
        <w:rPr>
          <w:rFonts w:ascii="Arial" w:hAnsi="Arial" w:cs="Arial"/>
          <w:vertAlign w:val="superscript"/>
        </w:rPr>
        <w:footnoteRef/>
      </w:r>
      <w:r w:rsidRPr="00B465B5">
        <w:rPr>
          <w:rFonts w:ascii="Arial" w:hAnsi="Arial" w:cs="Arial"/>
        </w:rPr>
        <w:t xml:space="preserve"> </w:t>
      </w:r>
      <w:r w:rsidRPr="00B465B5">
        <w:rPr>
          <w:rFonts w:ascii="Arial" w:hAnsi="Arial" w:cs="Arial"/>
          <w:sz w:val="16"/>
          <w:szCs w:val="18"/>
        </w:rPr>
        <w:t xml:space="preserve">Odpowiednie zaznaczyć. </w:t>
      </w:r>
    </w:p>
    <w:p w14:paraId="3B2E15D1" w14:textId="77777777" w:rsidR="00693D91" w:rsidRPr="00B465B5" w:rsidRDefault="00693D91" w:rsidP="00693D91">
      <w:pPr>
        <w:pStyle w:val="Nagwek3"/>
        <w:numPr>
          <w:ilvl w:val="0"/>
          <w:numId w:val="0"/>
        </w:numPr>
        <w:rPr>
          <w:rFonts w:ascii="Arial" w:eastAsia="Calibri" w:hAnsi="Arial" w:cs="Arial"/>
          <w:sz w:val="16"/>
          <w:szCs w:val="18"/>
        </w:rPr>
      </w:pPr>
      <w:r w:rsidRPr="00B465B5">
        <w:rPr>
          <w:rFonts w:ascii="Arial" w:eastAsia="Calibri" w:hAnsi="Arial" w:cs="Arial"/>
          <w:sz w:val="16"/>
          <w:szCs w:val="18"/>
        </w:rPr>
        <w:t>Obecnie obowiązującą definicję prawną MŚP zawiera załącznik Nr I do Rozporządzenia Komisji (UE) 651/2014 z dnia 17 czerwca 2014 r. uznające niektóre rodzaje pomocy za zgodne z rynkiem wewnętrznym w zastosowaniu art. 107 i 108 Traktatu (Dz. Urz. UE .L.2014.187.1 z 26.06.2014 r.)</w:t>
      </w:r>
    </w:p>
    <w:p w14:paraId="7207D916" w14:textId="77777777" w:rsidR="00693D91" w:rsidRPr="00B465B5" w:rsidRDefault="00693D91" w:rsidP="00693D91">
      <w:pPr>
        <w:widowControl w:val="0"/>
        <w:rPr>
          <w:rFonts w:ascii="Arial" w:eastAsia="Calibri" w:hAnsi="Arial" w:cs="Arial"/>
          <w:sz w:val="16"/>
          <w:szCs w:val="18"/>
        </w:rPr>
      </w:pPr>
      <w:r w:rsidRPr="00B465B5">
        <w:rPr>
          <w:rFonts w:ascii="Arial" w:eastAsia="Calibri" w:hAnsi="Arial" w:cs="Arial"/>
          <w:sz w:val="16"/>
          <w:szCs w:val="18"/>
        </w:rPr>
        <w:t xml:space="preserve">- </w:t>
      </w:r>
      <w:r w:rsidRPr="00B465B5">
        <w:rPr>
          <w:rFonts w:ascii="Arial" w:eastAsia="Calibri" w:hAnsi="Arial" w:cs="Arial"/>
          <w:sz w:val="16"/>
          <w:szCs w:val="18"/>
          <w:u w:val="single"/>
        </w:rPr>
        <w:t>przedsiębiorstwo średnie:</w:t>
      </w:r>
      <w:r w:rsidRPr="00B465B5">
        <w:rPr>
          <w:rFonts w:ascii="Arial" w:eastAsia="Calibri" w:hAnsi="Arial" w:cs="Arial"/>
          <w:sz w:val="16"/>
          <w:szCs w:val="18"/>
        </w:rPr>
        <w:t xml:space="preserve"> mniej niż 250 pracowników oraz roczny obrót nie przekracza 50 mln EUR lub całkowity bilans roczny nie przekraczający 43 mln EUR;</w:t>
      </w:r>
    </w:p>
    <w:p w14:paraId="32202791" w14:textId="77777777" w:rsidR="00693D91" w:rsidRPr="00B465B5" w:rsidRDefault="00693D91" w:rsidP="00693D91">
      <w:pPr>
        <w:widowControl w:val="0"/>
        <w:rPr>
          <w:rFonts w:ascii="Arial" w:eastAsia="Calibri" w:hAnsi="Arial" w:cs="Arial"/>
          <w:sz w:val="16"/>
          <w:szCs w:val="18"/>
        </w:rPr>
      </w:pPr>
      <w:r w:rsidRPr="00B465B5">
        <w:rPr>
          <w:rFonts w:ascii="Arial" w:eastAsia="Calibri" w:hAnsi="Arial" w:cs="Arial"/>
          <w:sz w:val="16"/>
          <w:szCs w:val="18"/>
        </w:rPr>
        <w:t xml:space="preserve">- </w:t>
      </w:r>
      <w:hyperlink r:id="rId1">
        <w:r w:rsidRPr="00B465B5">
          <w:rPr>
            <w:rFonts w:ascii="Arial" w:eastAsia="Calibri" w:hAnsi="Arial" w:cs="Arial"/>
            <w:sz w:val="16"/>
            <w:szCs w:val="18"/>
            <w:u w:val="single"/>
          </w:rPr>
          <w:t>przedsiębiorstwo małe</w:t>
        </w:r>
      </w:hyperlink>
      <w:r w:rsidRPr="00B465B5">
        <w:rPr>
          <w:rFonts w:ascii="Arial" w:eastAsia="Calibri" w:hAnsi="Arial" w:cs="Arial"/>
          <w:sz w:val="16"/>
          <w:szCs w:val="18"/>
          <w:u w:val="single"/>
        </w:rPr>
        <w:t>:</w:t>
      </w:r>
      <w:r w:rsidRPr="00B465B5">
        <w:rPr>
          <w:rFonts w:ascii="Arial" w:eastAsia="Calibri" w:hAnsi="Arial" w:cs="Arial"/>
          <w:sz w:val="16"/>
          <w:szCs w:val="18"/>
        </w:rPr>
        <w:t xml:space="preserve"> mniej niż 50 pracowników oraz roczny obrót lub całkowity bilans roczny nie przekracza 10 mln EUR;</w:t>
      </w:r>
    </w:p>
    <w:p w14:paraId="169AA1D9" w14:textId="77777777" w:rsidR="00693D91" w:rsidRPr="00B465B5" w:rsidRDefault="00693D91" w:rsidP="00693D91">
      <w:pPr>
        <w:widowControl w:val="0"/>
        <w:rPr>
          <w:rFonts w:ascii="Arial" w:eastAsia="Calibri" w:hAnsi="Arial" w:cs="Arial"/>
          <w:sz w:val="16"/>
          <w:szCs w:val="18"/>
        </w:rPr>
      </w:pPr>
      <w:r w:rsidRPr="00B465B5">
        <w:rPr>
          <w:rFonts w:ascii="Arial" w:eastAsia="Calibri" w:hAnsi="Arial" w:cs="Arial"/>
          <w:sz w:val="16"/>
          <w:szCs w:val="18"/>
        </w:rPr>
        <w:t xml:space="preserve">- </w:t>
      </w:r>
      <w:hyperlink r:id="rId2">
        <w:r w:rsidRPr="00B465B5">
          <w:rPr>
            <w:rFonts w:ascii="Arial" w:eastAsia="Calibri" w:hAnsi="Arial" w:cs="Arial"/>
            <w:sz w:val="16"/>
            <w:szCs w:val="18"/>
            <w:u w:val="single"/>
          </w:rPr>
          <w:t>mikroprzedsiębiorstwo</w:t>
        </w:r>
      </w:hyperlink>
      <w:r w:rsidRPr="00B465B5">
        <w:rPr>
          <w:rFonts w:ascii="Arial" w:eastAsia="Calibri" w:hAnsi="Arial" w:cs="Arial"/>
          <w:sz w:val="16"/>
          <w:szCs w:val="18"/>
          <w:u w:val="single"/>
        </w:rPr>
        <w:t>:</w:t>
      </w:r>
      <w:r w:rsidRPr="00B465B5">
        <w:rPr>
          <w:rFonts w:ascii="Arial" w:eastAsia="Calibri" w:hAnsi="Arial" w:cs="Arial"/>
          <w:sz w:val="16"/>
          <w:szCs w:val="18"/>
        </w:rPr>
        <w:t xml:space="preserve"> mniej niż 10 pracowników oraz roczny obrót lub całkowity bilans roczny nie przekracza 2 mln EUR.</w:t>
      </w:r>
    </w:p>
    <w:p w14:paraId="453FAFD7" w14:textId="77777777" w:rsidR="00693D91" w:rsidRDefault="00693D91" w:rsidP="00693D9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  <w:footnote w:id="2">
    <w:p w14:paraId="374992D0" w14:textId="77777777" w:rsidR="00693D91" w:rsidRDefault="00693D91" w:rsidP="00693D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1C9208E3" w14:textId="77777777" w:rsidR="00693D91" w:rsidRDefault="00693D91" w:rsidP="00693D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</w:footnote>
  <w:footnote w:id="3">
    <w:p w14:paraId="296B9F58" w14:textId="77777777" w:rsidR="00693D91" w:rsidRDefault="00693D91" w:rsidP="00693D9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Odpowiednie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926B" w14:textId="24951BA1" w:rsidR="00693D91" w:rsidRDefault="008022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0751B660" wp14:editId="64CE2DE8">
          <wp:extent cx="5638165" cy="419100"/>
          <wp:effectExtent l="0" t="0" r="635" b="0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CDFD3" w14:textId="227D2E50" w:rsidR="00693D91" w:rsidRPr="009220BB" w:rsidRDefault="0051035C" w:rsidP="00510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 w:rsidRPr="009220BB">
      <w:rPr>
        <w:color w:val="000000"/>
        <w:sz w:val="18"/>
        <w:szCs w:val="18"/>
      </w:rPr>
      <w:t>Nr postępowania ZP.272.</w:t>
    </w:r>
    <w:r w:rsidR="009220BB">
      <w:rPr>
        <w:color w:val="000000"/>
        <w:sz w:val="18"/>
        <w:szCs w:val="18"/>
      </w:rPr>
      <w:t>14</w:t>
    </w:r>
    <w:r w:rsidRPr="009220BB">
      <w:rPr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36DE2FCE"/>
    <w:name w:val="WW8Num27"/>
    <w:lvl w:ilvl="0">
      <w:start w:val="1"/>
      <w:numFmt w:val="decimal"/>
      <w:suff w:val="nothing"/>
      <w:lvlText w:val="%1."/>
      <w:lvlJc w:val="left"/>
      <w:pPr>
        <w:tabs>
          <w:tab w:val="num" w:pos="709"/>
        </w:tabs>
      </w:pPr>
      <w:rPr>
        <w:rFonts w:cs="Times New Roman"/>
        <w:sz w:val="24"/>
        <w:szCs w:val="24"/>
      </w:rPr>
    </w:lvl>
  </w:abstractNum>
  <w:abstractNum w:abstractNumId="1" w15:restartNumberingAfterBreak="0">
    <w:nsid w:val="07CB2BDA"/>
    <w:multiLevelType w:val="multilevel"/>
    <w:tmpl w:val="E52A4220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55F8"/>
    <w:multiLevelType w:val="hybridMultilevel"/>
    <w:tmpl w:val="C0586004"/>
    <w:lvl w:ilvl="0" w:tplc="179C437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Verdana" w:hAnsi="Verdana" w:cs="Arial" w:hint="default"/>
        <w:b w:val="0"/>
        <w:color w:val="auto"/>
        <w:sz w:val="20"/>
        <w:szCs w:val="20"/>
      </w:rPr>
    </w:lvl>
    <w:lvl w:ilvl="1" w:tplc="46743C2A">
      <w:start w:val="3"/>
      <w:numFmt w:val="decimal"/>
      <w:lvlText w:val="%2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2" w:tplc="E2EC38E6">
      <w:numFmt w:val="none"/>
      <w:lvlText w:val=""/>
      <w:lvlJc w:val="left"/>
      <w:pPr>
        <w:tabs>
          <w:tab w:val="num" w:pos="360"/>
        </w:tabs>
      </w:pPr>
    </w:lvl>
    <w:lvl w:ilvl="3" w:tplc="3D044740">
      <w:numFmt w:val="none"/>
      <w:lvlText w:val=""/>
      <w:lvlJc w:val="left"/>
      <w:pPr>
        <w:tabs>
          <w:tab w:val="num" w:pos="360"/>
        </w:tabs>
      </w:pPr>
    </w:lvl>
    <w:lvl w:ilvl="4" w:tplc="E070B830">
      <w:numFmt w:val="none"/>
      <w:lvlText w:val=""/>
      <w:lvlJc w:val="left"/>
      <w:pPr>
        <w:tabs>
          <w:tab w:val="num" w:pos="360"/>
        </w:tabs>
      </w:pPr>
    </w:lvl>
    <w:lvl w:ilvl="5" w:tplc="93629C46">
      <w:numFmt w:val="none"/>
      <w:lvlText w:val=""/>
      <w:lvlJc w:val="left"/>
      <w:pPr>
        <w:tabs>
          <w:tab w:val="num" w:pos="360"/>
        </w:tabs>
      </w:pPr>
    </w:lvl>
    <w:lvl w:ilvl="6" w:tplc="CE147D92">
      <w:numFmt w:val="none"/>
      <w:lvlText w:val=""/>
      <w:lvlJc w:val="left"/>
      <w:pPr>
        <w:tabs>
          <w:tab w:val="num" w:pos="360"/>
        </w:tabs>
      </w:pPr>
    </w:lvl>
    <w:lvl w:ilvl="7" w:tplc="C9C8B89A">
      <w:numFmt w:val="none"/>
      <w:lvlText w:val=""/>
      <w:lvlJc w:val="left"/>
      <w:pPr>
        <w:tabs>
          <w:tab w:val="num" w:pos="360"/>
        </w:tabs>
      </w:pPr>
    </w:lvl>
    <w:lvl w:ilvl="8" w:tplc="6684756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4C348A6"/>
    <w:multiLevelType w:val="multilevel"/>
    <w:tmpl w:val="9FE22A96"/>
    <w:lvl w:ilvl="0">
      <w:start w:val="2"/>
      <w:numFmt w:val="decimal"/>
      <w:pStyle w:val="Nagwek3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E5F"/>
    <w:multiLevelType w:val="multilevel"/>
    <w:tmpl w:val="A5620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012F1"/>
    <w:multiLevelType w:val="multilevel"/>
    <w:tmpl w:val="087CD8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E1B53D0"/>
    <w:multiLevelType w:val="hybridMultilevel"/>
    <w:tmpl w:val="167862A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F68F3"/>
    <w:multiLevelType w:val="multilevel"/>
    <w:tmpl w:val="0A5CB2EA"/>
    <w:lvl w:ilvl="0">
      <w:start w:val="4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9449">
    <w:abstractNumId w:val="4"/>
  </w:num>
  <w:num w:numId="2" w16cid:durableId="1513186018">
    <w:abstractNumId w:val="1"/>
  </w:num>
  <w:num w:numId="3" w16cid:durableId="1136413281">
    <w:abstractNumId w:val="7"/>
  </w:num>
  <w:num w:numId="4" w16cid:durableId="1275360866">
    <w:abstractNumId w:val="9"/>
  </w:num>
  <w:num w:numId="5" w16cid:durableId="554513314">
    <w:abstractNumId w:val="6"/>
  </w:num>
  <w:num w:numId="6" w16cid:durableId="1174540307">
    <w:abstractNumId w:val="0"/>
  </w:num>
  <w:num w:numId="7" w16cid:durableId="229002515">
    <w:abstractNumId w:val="8"/>
  </w:num>
  <w:num w:numId="8" w16cid:durableId="2119791168">
    <w:abstractNumId w:val="5"/>
  </w:num>
  <w:num w:numId="9" w16cid:durableId="1046224098">
    <w:abstractNumId w:val="2"/>
  </w:num>
  <w:num w:numId="10" w16cid:durableId="665670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91"/>
    <w:rsid w:val="0002330E"/>
    <w:rsid w:val="00033F3C"/>
    <w:rsid w:val="000945E9"/>
    <w:rsid w:val="000C29C0"/>
    <w:rsid w:val="000F3AE3"/>
    <w:rsid w:val="001347A4"/>
    <w:rsid w:val="001A1C69"/>
    <w:rsid w:val="001B62FF"/>
    <w:rsid w:val="001D46D4"/>
    <w:rsid w:val="002265B9"/>
    <w:rsid w:val="00285B8B"/>
    <w:rsid w:val="002B5F1E"/>
    <w:rsid w:val="0049523A"/>
    <w:rsid w:val="004A1BD1"/>
    <w:rsid w:val="004C5088"/>
    <w:rsid w:val="004E7F08"/>
    <w:rsid w:val="0051035C"/>
    <w:rsid w:val="00541FFF"/>
    <w:rsid w:val="00547A26"/>
    <w:rsid w:val="00580801"/>
    <w:rsid w:val="005835BA"/>
    <w:rsid w:val="00586F5C"/>
    <w:rsid w:val="00632FED"/>
    <w:rsid w:val="00643C85"/>
    <w:rsid w:val="00693D91"/>
    <w:rsid w:val="006A730B"/>
    <w:rsid w:val="007255D1"/>
    <w:rsid w:val="00743F9E"/>
    <w:rsid w:val="00765AE6"/>
    <w:rsid w:val="007D0A08"/>
    <w:rsid w:val="00802276"/>
    <w:rsid w:val="00852F2A"/>
    <w:rsid w:val="009220BB"/>
    <w:rsid w:val="00934C41"/>
    <w:rsid w:val="009E1788"/>
    <w:rsid w:val="00A411F7"/>
    <w:rsid w:val="00A81147"/>
    <w:rsid w:val="00A93634"/>
    <w:rsid w:val="00A96BDE"/>
    <w:rsid w:val="00AD2F30"/>
    <w:rsid w:val="00B465B5"/>
    <w:rsid w:val="00BB696A"/>
    <w:rsid w:val="00BE47DB"/>
    <w:rsid w:val="00BE593B"/>
    <w:rsid w:val="00BF1B0B"/>
    <w:rsid w:val="00C15C09"/>
    <w:rsid w:val="00CE58BD"/>
    <w:rsid w:val="00CF71FF"/>
    <w:rsid w:val="00D56D49"/>
    <w:rsid w:val="00E54C25"/>
    <w:rsid w:val="00E64EDF"/>
    <w:rsid w:val="00EF7A37"/>
    <w:rsid w:val="00F70868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758B"/>
  <w15:chartTrackingRefBased/>
  <w15:docId w15:val="{275BC82B-DDDB-4C43-9613-5475EF4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693D91"/>
    <w:pPr>
      <w:numPr>
        <w:numId w:val="1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3D9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93D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93D91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693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D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693D91"/>
    <w:rPr>
      <w:sz w:val="16"/>
      <w:szCs w:val="16"/>
    </w:rPr>
  </w:style>
  <w:style w:type="paragraph" w:styleId="Tekstkomentarza">
    <w:name w:val="annotation text"/>
    <w:aliases w:val="Znak Znak Znak,Tekst podstawowy 31 Znak"/>
    <w:basedOn w:val="Normalny"/>
    <w:link w:val="TekstkomentarzaZnak"/>
    <w:uiPriority w:val="99"/>
    <w:rsid w:val="00693D91"/>
    <w:rPr>
      <w:sz w:val="20"/>
      <w:szCs w:val="20"/>
    </w:rPr>
  </w:style>
  <w:style w:type="character" w:customStyle="1" w:styleId="TekstkomentarzaZnak">
    <w:name w:val="Tekst komentarza Znak"/>
    <w:aliases w:val="Znak Znak Znak Znak,Tekst podstawowy 31 Znak Znak"/>
    <w:basedOn w:val="Domylnaczcionkaakapitu"/>
    <w:link w:val="Tekstkomentarza"/>
    <w:uiPriority w:val="99"/>
    <w:rsid w:val="00693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9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3D91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D91"/>
    <w:pPr>
      <w:widowControl w:val="0"/>
      <w:suppressAutoHyphens/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D91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qFormat/>
    <w:rsid w:val="00693D9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C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96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qFormat/>
    <w:locked/>
    <w:rsid w:val="00A41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A1B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B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A1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Mikroprzedsi%C4%99biorca" TargetMode="External"/><Relationship Id="rId1" Type="http://schemas.openxmlformats.org/officeDocument/2006/relationships/hyperlink" Target="https://pl.wikipedia.org/wiki/Ma%C5%82y_przedsi%C4%99bior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User</cp:lastModifiedBy>
  <cp:revision>17</cp:revision>
  <cp:lastPrinted>2022-12-13T09:21:00Z</cp:lastPrinted>
  <dcterms:created xsi:type="dcterms:W3CDTF">2022-06-21T22:05:00Z</dcterms:created>
  <dcterms:modified xsi:type="dcterms:W3CDTF">2022-12-13T10:01:00Z</dcterms:modified>
</cp:coreProperties>
</file>