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6A7886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5B675D">
        <w:rPr>
          <w:rFonts w:eastAsia="Times New Roman" w:cs="Tahoma"/>
          <w:bCs/>
          <w:sz w:val="22"/>
          <w:szCs w:val="22"/>
          <w:lang w:eastAsia="pl-PL"/>
        </w:rPr>
        <w:t>do SWZ</w:t>
      </w:r>
    </w:p>
    <w:p w:rsidR="00E64A6A" w:rsidRPr="00E64A6A" w:rsidRDefault="00E64A6A" w:rsidP="00E64A6A">
      <w:pPr>
        <w:rPr>
          <w:rFonts w:cs="Arial"/>
          <w:sz w:val="22"/>
          <w:szCs w:val="22"/>
        </w:rPr>
      </w:pPr>
      <w:r w:rsidRPr="00E64A6A">
        <w:rPr>
          <w:rFonts w:cs="Gautami"/>
          <w:sz w:val="22"/>
          <w:szCs w:val="22"/>
        </w:rPr>
        <w:t>Znak</w:t>
      </w:r>
      <w:r w:rsidR="005B675D">
        <w:rPr>
          <w:rFonts w:cs="Tahoma"/>
          <w:spacing w:val="1"/>
          <w:sz w:val="22"/>
          <w:szCs w:val="22"/>
          <w:lang w:eastAsia="ar-SA"/>
        </w:rPr>
        <w:t xml:space="preserve"> RG3.271.29</w:t>
      </w:r>
      <w:r w:rsidR="00294FFF">
        <w:rPr>
          <w:rFonts w:cs="Tahoma"/>
          <w:spacing w:val="1"/>
          <w:sz w:val="22"/>
          <w:szCs w:val="22"/>
          <w:lang w:eastAsia="ar-SA"/>
        </w:rPr>
        <w:t>.2024</w:t>
      </w:r>
      <w:r w:rsidRPr="00E64A6A">
        <w:rPr>
          <w:rFonts w:cs="Arial"/>
          <w:sz w:val="22"/>
          <w:szCs w:val="22"/>
        </w:rPr>
        <w:t xml:space="preserve">  </w:t>
      </w:r>
    </w:p>
    <w:p w:rsidR="00EF542A" w:rsidRPr="001B7401" w:rsidRDefault="00EF542A" w:rsidP="001B7401">
      <w:pPr>
        <w:rPr>
          <w:rFonts w:cs="Gautami"/>
          <w:b w:val="0"/>
          <w:sz w:val="22"/>
          <w:szCs w:val="22"/>
        </w:rPr>
      </w:pPr>
      <w:r w:rsidRPr="00ED265F">
        <w:rPr>
          <w:rFonts w:cs="Gautami"/>
          <w:sz w:val="22"/>
          <w:szCs w:val="22"/>
        </w:rPr>
        <w:t xml:space="preserve">   </w:t>
      </w:r>
      <w:r w:rsidR="001B7401">
        <w:rPr>
          <w:rFonts w:cs="Gautami"/>
          <w:sz w:val="22"/>
          <w:szCs w:val="22"/>
        </w:rPr>
        <w:t xml:space="preserve">                               </w:t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7D40DB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wykaz wykonanych </w:t>
      </w:r>
      <w:r w:rsidR="005B675D">
        <w:rPr>
          <w:rFonts w:cs="Tahoma"/>
          <w:sz w:val="22"/>
          <w:szCs w:val="22"/>
        </w:rPr>
        <w:t>zamówień</w:t>
      </w:r>
      <w:r>
        <w:rPr>
          <w:rFonts w:cs="Tahoma"/>
          <w:sz w:val="22"/>
          <w:szCs w:val="22"/>
        </w:rPr>
        <w:t xml:space="preserve">  w zakresie niezbędnym do wykazania spełniania warunku </w:t>
      </w:r>
      <w:r w:rsidR="005B675D">
        <w:rPr>
          <w:rFonts w:cs="Tahoma"/>
          <w:sz w:val="22"/>
          <w:szCs w:val="22"/>
        </w:rPr>
        <w:t>zdolności technicznej i zawodowej</w:t>
      </w:r>
      <w:bookmarkStart w:id="0" w:name="_GoBack"/>
      <w:bookmarkEnd w:id="0"/>
      <w:r w:rsidR="001B7401">
        <w:rPr>
          <w:rFonts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 xml:space="preserve">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Default="00EF542A" w:rsidP="001B7401">
      <w:pPr>
        <w:rPr>
          <w:rFonts w:cs="Tahoma"/>
          <w:sz w:val="22"/>
          <w:szCs w:val="22"/>
        </w:rPr>
      </w:pPr>
    </w:p>
    <w:p w:rsidR="001B7401" w:rsidRPr="001B7401" w:rsidRDefault="001B7401" w:rsidP="001B7401">
      <w:pPr>
        <w:jc w:val="center"/>
        <w:rPr>
          <w:rFonts w:cs="Gautami"/>
          <w:bCs/>
          <w:iCs/>
          <w:spacing w:val="-14"/>
          <w:sz w:val="22"/>
          <w:szCs w:val="22"/>
          <w:u w:val="thick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82050B">
              <w:rPr>
                <w:rFonts w:cs="Gautami"/>
                <w:iCs/>
                <w:spacing w:val="-14"/>
                <w:sz w:val="22"/>
                <w:szCs w:val="22"/>
              </w:rPr>
              <w:t>artość brutto robót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1B7401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1B7401">
        <w:trPr>
          <w:trHeight w:val="26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4017C9" w:rsidRDefault="00EF542A" w:rsidP="004017C9">
      <w:pPr>
        <w:rPr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 xml:space="preserve">         </w:t>
      </w:r>
      <w:r w:rsidR="004017C9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4017C9" w:rsidRDefault="004017C9" w:rsidP="00401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_______________________________________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B67D48" w:rsidRDefault="004017C9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694BCB" w:rsidRPr="007D40DB" w:rsidRDefault="00694BCB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 w:rsidSect="007D40DB">
      <w:headerReference w:type="default" r:id="rId6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0B" w:rsidRDefault="00E63D0B" w:rsidP="006D1794">
      <w:pPr>
        <w:spacing w:line="240" w:lineRule="auto"/>
      </w:pPr>
      <w:r>
        <w:separator/>
      </w:r>
    </w:p>
  </w:endnote>
  <w:endnote w:type="continuationSeparator" w:id="0">
    <w:p w:rsidR="00E63D0B" w:rsidRDefault="00E63D0B" w:rsidP="006D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0B" w:rsidRDefault="00E63D0B" w:rsidP="006D1794">
      <w:pPr>
        <w:spacing w:line="240" w:lineRule="auto"/>
      </w:pPr>
      <w:r>
        <w:separator/>
      </w:r>
    </w:p>
  </w:footnote>
  <w:footnote w:type="continuationSeparator" w:id="0">
    <w:p w:rsidR="00E63D0B" w:rsidRDefault="00E63D0B" w:rsidP="006D1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794" w:rsidRDefault="00A03835">
    <w:pPr>
      <w:pStyle w:val="Nagwek"/>
    </w:pPr>
    <w:r>
      <w:rPr>
        <w:noProof/>
        <w:lang w:eastAsia="pl-PL"/>
      </w:rPr>
      <w:drawing>
        <wp:inline distT="0" distB="0" distL="0" distR="0" wp14:anchorId="0160FC1F" wp14:editId="4E8C81E5">
          <wp:extent cx="5759450" cy="885825"/>
          <wp:effectExtent l="0" t="0" r="0" b="9525"/>
          <wp:docPr id="2" name="Obraz 2" descr="cid:image001.png@01DAC7A4.1F80A7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d:image001.png@01DAC7A4.1F80A72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1B7401"/>
    <w:rsid w:val="001C3ACB"/>
    <w:rsid w:val="00205264"/>
    <w:rsid w:val="00294FFF"/>
    <w:rsid w:val="00315798"/>
    <w:rsid w:val="0036521E"/>
    <w:rsid w:val="004017C9"/>
    <w:rsid w:val="00403214"/>
    <w:rsid w:val="00404DC8"/>
    <w:rsid w:val="00431175"/>
    <w:rsid w:val="00542749"/>
    <w:rsid w:val="00573A72"/>
    <w:rsid w:val="00586C42"/>
    <w:rsid w:val="00587916"/>
    <w:rsid w:val="005B675D"/>
    <w:rsid w:val="005C2E9F"/>
    <w:rsid w:val="005D3C29"/>
    <w:rsid w:val="005F232E"/>
    <w:rsid w:val="00694BCB"/>
    <w:rsid w:val="006A7886"/>
    <w:rsid w:val="006B7981"/>
    <w:rsid w:val="006D1794"/>
    <w:rsid w:val="0070773F"/>
    <w:rsid w:val="00763D51"/>
    <w:rsid w:val="00770905"/>
    <w:rsid w:val="007D40DB"/>
    <w:rsid w:val="007F7BA1"/>
    <w:rsid w:val="00801FB7"/>
    <w:rsid w:val="0082050B"/>
    <w:rsid w:val="0089289D"/>
    <w:rsid w:val="0090375C"/>
    <w:rsid w:val="00954AFF"/>
    <w:rsid w:val="00976344"/>
    <w:rsid w:val="009C22D4"/>
    <w:rsid w:val="00A03835"/>
    <w:rsid w:val="00A51167"/>
    <w:rsid w:val="00A57530"/>
    <w:rsid w:val="00A8330E"/>
    <w:rsid w:val="00B009D6"/>
    <w:rsid w:val="00B259D3"/>
    <w:rsid w:val="00B67D48"/>
    <w:rsid w:val="00C04B68"/>
    <w:rsid w:val="00D37C75"/>
    <w:rsid w:val="00DF6E2E"/>
    <w:rsid w:val="00E63D0B"/>
    <w:rsid w:val="00E64A6A"/>
    <w:rsid w:val="00E6770A"/>
    <w:rsid w:val="00E76176"/>
    <w:rsid w:val="00ED265F"/>
    <w:rsid w:val="00EF542A"/>
    <w:rsid w:val="00F15396"/>
    <w:rsid w:val="00F41D37"/>
    <w:rsid w:val="00F83216"/>
    <w:rsid w:val="00FA30B7"/>
    <w:rsid w:val="00FA6D5A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794"/>
  </w:style>
  <w:style w:type="paragraph" w:styleId="Stopka">
    <w:name w:val="footer"/>
    <w:basedOn w:val="Normalny"/>
    <w:link w:val="Stopka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7A4.1F80A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3</cp:revision>
  <dcterms:created xsi:type="dcterms:W3CDTF">2024-09-02T12:55:00Z</dcterms:created>
  <dcterms:modified xsi:type="dcterms:W3CDTF">2024-09-02T12:57:00Z</dcterms:modified>
</cp:coreProperties>
</file>