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DE6A3" w14:textId="2BFB1F3D" w:rsidR="006362A1" w:rsidRPr="006362A1" w:rsidRDefault="006362A1" w:rsidP="00A72263">
      <w:pPr>
        <w:spacing w:line="240" w:lineRule="auto"/>
        <w:rPr>
          <w:rFonts w:ascii="Fira Sans" w:hAnsi="Fira Sans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6362A1">
        <w:rPr>
          <w:rFonts w:ascii="Fira Sans" w:hAnsi="Fira Sans" w:cs="Times New Roman"/>
          <w:b/>
          <w:sz w:val="22"/>
          <w:szCs w:val="22"/>
        </w:rPr>
        <w:t xml:space="preserve">Załącznik nr </w:t>
      </w:r>
      <w:r w:rsidR="006F1884">
        <w:rPr>
          <w:rFonts w:ascii="Fira Sans" w:hAnsi="Fira Sans" w:cs="Times New Roman"/>
          <w:b/>
          <w:sz w:val="22"/>
          <w:szCs w:val="22"/>
        </w:rPr>
        <w:t>7</w:t>
      </w:r>
      <w:r w:rsidRPr="006362A1">
        <w:rPr>
          <w:rFonts w:ascii="Fira Sans" w:hAnsi="Fira Sans" w:cs="Times New Roman"/>
          <w:b/>
          <w:sz w:val="22"/>
          <w:szCs w:val="22"/>
        </w:rPr>
        <w:t xml:space="preserve"> – Wzór wykazu </w:t>
      </w:r>
      <w:r w:rsidR="00540B56">
        <w:rPr>
          <w:rFonts w:ascii="Fira Sans" w:hAnsi="Fira Sans" w:cs="Times New Roman"/>
          <w:b/>
          <w:sz w:val="22"/>
          <w:szCs w:val="22"/>
        </w:rPr>
        <w:t>dostaw</w:t>
      </w:r>
    </w:p>
    <w:p w14:paraId="2CA1AF89" w14:textId="77777777" w:rsidR="00A72263" w:rsidRDefault="00A72263" w:rsidP="00A72263">
      <w:pPr>
        <w:spacing w:line="240" w:lineRule="auto"/>
        <w:rPr>
          <w:rFonts w:ascii="Fira Sans" w:hAnsi="Fira Sans" w:cs="Times New Roman"/>
          <w:b/>
          <w:sz w:val="22"/>
          <w:szCs w:val="22"/>
        </w:rPr>
      </w:pPr>
    </w:p>
    <w:p w14:paraId="211EE684" w14:textId="7FF611A2" w:rsidR="00507455" w:rsidRPr="00507455" w:rsidRDefault="00EF219B" w:rsidP="00A72263">
      <w:pPr>
        <w:spacing w:line="240" w:lineRule="auto"/>
        <w:rPr>
          <w:rFonts w:ascii="Fira Sans" w:eastAsia="Times New Roman" w:hAnsi="Fira Sans" w:cs="Times New Roman"/>
          <w:sz w:val="22"/>
          <w:szCs w:val="22"/>
          <w:lang w:eastAsia="pl-PL"/>
        </w:rPr>
      </w:pPr>
      <w:r w:rsidRPr="00594C9D">
        <w:rPr>
          <w:rFonts w:ascii="Fira Sans" w:hAnsi="Fira Sans" w:cs="Times New Roman"/>
          <w:b/>
          <w:sz w:val="22"/>
          <w:szCs w:val="22"/>
        </w:rPr>
        <w:t>Sprawa Nr</w:t>
      </w:r>
      <w:r w:rsidR="00507455">
        <w:rPr>
          <w:rFonts w:ascii="Fira Sans" w:hAnsi="Fira Sans" w:cs="Times New Roman"/>
          <w:b/>
          <w:sz w:val="22"/>
          <w:szCs w:val="22"/>
        </w:rPr>
        <w:t xml:space="preserve"> </w:t>
      </w:r>
      <w:r w:rsidR="00507455" w:rsidRPr="00507455">
        <w:rPr>
          <w:rFonts w:ascii="Fira Sans" w:eastAsia="Times New Roman" w:hAnsi="Fira Sans" w:cs="Times New Roman"/>
          <w:b/>
          <w:sz w:val="22"/>
          <w:szCs w:val="22"/>
          <w:lang w:eastAsia="pl-PL"/>
        </w:rPr>
        <w:t>WN1/0</w:t>
      </w:r>
      <w:r w:rsidR="00D0413C">
        <w:rPr>
          <w:rFonts w:ascii="Fira Sans" w:eastAsia="Times New Roman" w:hAnsi="Fira Sans" w:cs="Times New Roman"/>
          <w:b/>
          <w:sz w:val="22"/>
          <w:szCs w:val="22"/>
          <w:lang w:eastAsia="pl-PL"/>
        </w:rPr>
        <w:t>179</w:t>
      </w:r>
      <w:r w:rsidR="00507455" w:rsidRPr="00507455">
        <w:rPr>
          <w:rFonts w:ascii="Fira Sans" w:eastAsia="Times New Roman" w:hAnsi="Fira Sans" w:cs="Times New Roman"/>
          <w:b/>
          <w:sz w:val="22"/>
          <w:szCs w:val="22"/>
          <w:lang w:eastAsia="pl-PL"/>
        </w:rPr>
        <w:t>/2</w:t>
      </w:r>
      <w:r w:rsidR="00D0413C">
        <w:rPr>
          <w:rFonts w:ascii="Fira Sans" w:eastAsia="Times New Roman" w:hAnsi="Fira Sans" w:cs="Times New Roman"/>
          <w:b/>
          <w:sz w:val="22"/>
          <w:szCs w:val="22"/>
          <w:lang w:eastAsia="pl-PL"/>
        </w:rPr>
        <w:t>5</w:t>
      </w:r>
    </w:p>
    <w:p w14:paraId="61351FDB" w14:textId="77777777" w:rsidR="00A72263" w:rsidRDefault="00A72263" w:rsidP="00A72263">
      <w:pPr>
        <w:spacing w:line="240" w:lineRule="auto"/>
        <w:rPr>
          <w:rFonts w:ascii="Fira Sans" w:hAnsi="Fira Sans" w:cs="Times New Roman"/>
          <w:sz w:val="22"/>
          <w:szCs w:val="22"/>
        </w:rPr>
      </w:pPr>
    </w:p>
    <w:p w14:paraId="3D52A62E" w14:textId="51D7DC8E" w:rsidR="00A72263" w:rsidRPr="00A72263" w:rsidRDefault="00EF219B" w:rsidP="00A72263">
      <w:pPr>
        <w:spacing w:line="240" w:lineRule="auto"/>
        <w:rPr>
          <w:rFonts w:eastAsia="Times New Roman"/>
          <w:b/>
          <w:bCs/>
          <w:sz w:val="22"/>
          <w:szCs w:val="22"/>
          <w:lang w:eastAsia="pl-PL"/>
        </w:rPr>
      </w:pPr>
      <w:r w:rsidRPr="00594C9D">
        <w:rPr>
          <w:rFonts w:ascii="Fira Sans" w:hAnsi="Fira Sans" w:cs="Times New Roman"/>
          <w:sz w:val="22"/>
          <w:szCs w:val="22"/>
        </w:rPr>
        <w:t>Nazwa postępowania:</w:t>
      </w:r>
      <w:r w:rsidR="00507455">
        <w:rPr>
          <w:rFonts w:ascii="Fira Sans" w:hAnsi="Fira Sans" w:cs="Times New Roman"/>
          <w:sz w:val="22"/>
          <w:szCs w:val="22"/>
        </w:rPr>
        <w:t xml:space="preserve"> </w:t>
      </w:r>
      <w:bookmarkStart w:id="3" w:name="_Hlk191452064"/>
      <w:r w:rsidR="00A72263" w:rsidRPr="00A72263">
        <w:rPr>
          <w:rFonts w:eastAsia="Times New Roman"/>
          <w:b/>
          <w:bCs/>
          <w:sz w:val="22"/>
          <w:szCs w:val="22"/>
          <w:lang w:eastAsia="pl-PL"/>
        </w:rPr>
        <w:t xml:space="preserve">Dostawa i instalacja nowej jednostki kogeneracyjnej o mocy docelowej ok. 1 </w:t>
      </w:r>
      <w:proofErr w:type="spellStart"/>
      <w:r w:rsidR="00A72263" w:rsidRPr="00A72263">
        <w:rPr>
          <w:rFonts w:eastAsia="Times New Roman"/>
          <w:b/>
          <w:bCs/>
          <w:sz w:val="22"/>
          <w:szCs w:val="22"/>
          <w:lang w:eastAsia="pl-PL"/>
        </w:rPr>
        <w:t>MWe</w:t>
      </w:r>
      <w:proofErr w:type="spellEnd"/>
      <w:r w:rsidR="00A72263" w:rsidRPr="00A72263">
        <w:rPr>
          <w:rFonts w:eastAsia="Times New Roman"/>
          <w:b/>
          <w:bCs/>
          <w:sz w:val="22"/>
          <w:szCs w:val="22"/>
          <w:lang w:eastAsia="pl-PL"/>
        </w:rPr>
        <w:t xml:space="preserve"> wraz przyłączeniem do istniejącej infrastruktury energetycznej, biogazowej w Oczyszczalni ścieków w Słupsku</w:t>
      </w:r>
    </w:p>
    <w:bookmarkEnd w:id="3"/>
    <w:p w14:paraId="1743ED3E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23F1168D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Zamawiający:</w:t>
      </w:r>
    </w:p>
    <w:p w14:paraId="2D2ADA2D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 xml:space="preserve">„Wodociągi Słupsk” Sp. z o.o. </w:t>
      </w:r>
    </w:p>
    <w:p w14:paraId="6000BF8C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ul. Elizy Orzeszkowej 1</w:t>
      </w:r>
    </w:p>
    <w:p w14:paraId="17C1377A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76-200 Słupsk</w:t>
      </w:r>
    </w:p>
    <w:p w14:paraId="30A6E95B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0E5318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Wykonawca:</w:t>
      </w:r>
    </w:p>
    <w:p w14:paraId="24DE168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7712DA3C" w14:textId="4985D560" w:rsidR="00EF219B" w:rsidRPr="00594C9D" w:rsidRDefault="00EF219B" w:rsidP="00A72263">
      <w:pPr>
        <w:tabs>
          <w:tab w:val="left" w:pos="9072"/>
        </w:tabs>
        <w:spacing w:line="24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294B1B8C" w14:textId="77777777" w:rsidR="00EF219B" w:rsidRPr="00594C9D" w:rsidRDefault="00EF219B" w:rsidP="00A72263">
      <w:pPr>
        <w:spacing w:line="24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594C9D">
        <w:rPr>
          <w:rFonts w:ascii="Fira Sans" w:hAnsi="Fira Sans" w:cs="Times New Roman"/>
          <w:i/>
          <w:sz w:val="22"/>
          <w:szCs w:val="22"/>
        </w:rPr>
        <w:t>CEiDG</w:t>
      </w:r>
      <w:proofErr w:type="spellEnd"/>
      <w:r w:rsidRPr="00594C9D">
        <w:rPr>
          <w:rFonts w:ascii="Fira Sans" w:hAnsi="Fira Sans" w:cs="Times New Roman"/>
          <w:i/>
          <w:sz w:val="22"/>
          <w:szCs w:val="22"/>
        </w:rPr>
        <w:t>)</w:t>
      </w:r>
    </w:p>
    <w:p w14:paraId="416C8521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7B3C10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  <w:r w:rsidRPr="00594C9D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4A507807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0C197372" w14:textId="2E5792C7" w:rsidR="00EF219B" w:rsidRPr="00594C9D" w:rsidRDefault="00EF219B" w:rsidP="00A72263">
      <w:pPr>
        <w:spacing w:line="24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76E9A28" w14:textId="77777777" w:rsidR="00EF219B" w:rsidRPr="00594C9D" w:rsidRDefault="00EF219B" w:rsidP="00A72263">
      <w:pPr>
        <w:tabs>
          <w:tab w:val="left" w:pos="4111"/>
        </w:tabs>
        <w:spacing w:line="24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0D114ACC" w14:textId="288316FC" w:rsidR="005E0AFB" w:rsidRPr="00594C9D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</w:rPr>
      </w:pPr>
    </w:p>
    <w:p w14:paraId="6B6F3A9D" w14:textId="6FF6CEEA" w:rsidR="005E0AFB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</w:rPr>
        <w:t xml:space="preserve">Wykaz </w:t>
      </w:r>
      <w:r w:rsidR="00540B56">
        <w:rPr>
          <w:rFonts w:ascii="Fira Sans" w:hAnsi="Fira Sans"/>
          <w:b/>
          <w:sz w:val="22"/>
          <w:szCs w:val="22"/>
          <w:lang w:val="pl-PL"/>
        </w:rPr>
        <w:t>dostaw</w:t>
      </w:r>
    </w:p>
    <w:p w14:paraId="25289651" w14:textId="77777777" w:rsidR="005E0AFB" w:rsidRPr="00594C9D" w:rsidRDefault="00567D07" w:rsidP="004237CB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  <w:lang w:val="pl-PL"/>
        </w:rPr>
        <w:t>DOŚWIADCZENIE ZAWODOWE</w:t>
      </w:r>
    </w:p>
    <w:p w14:paraId="61AB3A68" w14:textId="383D0270" w:rsidR="00567D07" w:rsidRDefault="005E0AFB" w:rsidP="004237CB">
      <w:pPr>
        <w:spacing w:line="240" w:lineRule="auto"/>
        <w:rPr>
          <w:rFonts w:ascii="Fira Sans" w:hAnsi="Fira Sans" w:cs="Times New Roman"/>
          <w:sz w:val="22"/>
          <w:szCs w:val="22"/>
        </w:rPr>
      </w:pPr>
      <w:r w:rsidRPr="00594C9D">
        <w:rPr>
          <w:rFonts w:ascii="Fira Sans" w:hAnsi="Fira Sans" w:cs="Times New Roman"/>
          <w:sz w:val="22"/>
          <w:szCs w:val="22"/>
        </w:rPr>
        <w:t xml:space="preserve">Przystępując do udziału w postępowaniu w sprawie udzielenia zamówienia na: </w:t>
      </w:r>
      <w:r w:rsidR="00A72263" w:rsidRPr="004237CB">
        <w:rPr>
          <w:rFonts w:ascii="Fira Sans" w:hAnsi="Fira Sans" w:cs="Times New Roman"/>
          <w:b/>
          <w:bCs/>
          <w:sz w:val="22"/>
          <w:szCs w:val="22"/>
        </w:rPr>
        <w:t xml:space="preserve">Dostawa </w:t>
      </w:r>
      <w:r w:rsidR="00A72263" w:rsidRPr="004237CB">
        <w:rPr>
          <w:rFonts w:ascii="Fira Sans" w:hAnsi="Fira Sans" w:cs="Times New Roman"/>
          <w:b/>
          <w:bCs/>
          <w:sz w:val="22"/>
          <w:szCs w:val="22"/>
        </w:rPr>
        <w:br/>
        <w:t xml:space="preserve">i instalacja nowej jednostki kogeneracyjnej o mocy docelowej ok. 1 </w:t>
      </w:r>
      <w:proofErr w:type="spellStart"/>
      <w:r w:rsidR="00A72263" w:rsidRPr="004237CB">
        <w:rPr>
          <w:rFonts w:ascii="Fira Sans" w:hAnsi="Fira Sans" w:cs="Times New Roman"/>
          <w:b/>
          <w:bCs/>
          <w:sz w:val="22"/>
          <w:szCs w:val="22"/>
        </w:rPr>
        <w:t>MWe</w:t>
      </w:r>
      <w:proofErr w:type="spellEnd"/>
      <w:r w:rsidR="00A72263" w:rsidRPr="004237CB">
        <w:rPr>
          <w:rFonts w:ascii="Fira Sans" w:hAnsi="Fira Sans" w:cs="Times New Roman"/>
          <w:b/>
          <w:bCs/>
          <w:sz w:val="22"/>
          <w:szCs w:val="22"/>
        </w:rPr>
        <w:t xml:space="preserve"> wraz przyłączeniem do istniejącej infrastruktury energetycznej, biogazowej w Oczyszczalni ścieków w Słupsku</w:t>
      </w:r>
      <w:r w:rsidR="004237CB" w:rsidRPr="004237CB">
        <w:rPr>
          <w:rFonts w:ascii="Fira Sans" w:hAnsi="Fira Sans" w:cs="Times New Roman"/>
          <w:sz w:val="22"/>
          <w:szCs w:val="22"/>
        </w:rPr>
        <w:t xml:space="preserve"> </w:t>
      </w:r>
      <w:r w:rsidR="00567D07" w:rsidRPr="00594C9D">
        <w:rPr>
          <w:rFonts w:ascii="Fira Sans" w:hAnsi="Fira Sans" w:cs="Times New Roman"/>
          <w:sz w:val="22"/>
          <w:szCs w:val="22"/>
        </w:rPr>
        <w:t>oświadczam(y),</w:t>
      </w:r>
      <w:r w:rsidR="00C1672F" w:rsidRPr="00594C9D">
        <w:rPr>
          <w:rFonts w:ascii="Fira Sans" w:hAnsi="Fira Sans" w:cs="Times New Roman"/>
          <w:sz w:val="22"/>
          <w:szCs w:val="22"/>
        </w:rPr>
        <w:t xml:space="preserve"> </w:t>
      </w:r>
      <w:r w:rsidR="00567D07" w:rsidRPr="00594C9D">
        <w:rPr>
          <w:rFonts w:ascii="Fira Sans" w:hAnsi="Fira Sans" w:cs="Times New Roman"/>
          <w:sz w:val="22"/>
          <w:szCs w:val="22"/>
        </w:rPr>
        <w:t>że wykonałem(wykonaliśmy) następujące zamówienia:</w:t>
      </w:r>
    </w:p>
    <w:p w14:paraId="69653947" w14:textId="77777777" w:rsidR="004237CB" w:rsidRDefault="004237CB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</w:p>
    <w:p w14:paraId="00EC99AD" w14:textId="4C014FF5" w:rsidR="00784F21" w:rsidRPr="00594C9D" w:rsidRDefault="00784F21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  <w:r w:rsidRPr="00594C9D">
        <w:rPr>
          <w:rFonts w:ascii="Fira Sans" w:hAnsi="Fira Sans"/>
          <w:sz w:val="22"/>
          <w:szCs w:val="22"/>
          <w:lang w:val="pl-PL"/>
        </w:rPr>
        <w:t xml:space="preserve">Tabela zawierająca wykonane </w:t>
      </w:r>
      <w:r w:rsidR="00540B56">
        <w:rPr>
          <w:rFonts w:ascii="Fira Sans" w:hAnsi="Fira Sans"/>
          <w:sz w:val="22"/>
          <w:szCs w:val="22"/>
          <w:lang w:val="pl-PL"/>
        </w:rPr>
        <w:t>dostawy</w:t>
      </w:r>
    </w:p>
    <w:tbl>
      <w:tblPr>
        <w:tblW w:w="943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4"/>
        <w:gridCol w:w="2127"/>
        <w:gridCol w:w="2126"/>
        <w:gridCol w:w="1214"/>
      </w:tblGrid>
      <w:tr w:rsidR="00FC4426" w:rsidRPr="00594C9D" w14:paraId="529F4D35" w14:textId="77777777" w:rsidTr="00F25266">
        <w:trPr>
          <w:cantSplit/>
          <w:trHeight w:val="5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5C4" w14:textId="03A7593A" w:rsidR="00FC4426" w:rsidRPr="00AE2A18" w:rsidRDefault="00FC4426" w:rsidP="00FC4426">
            <w:pPr>
              <w:spacing w:line="360" w:lineRule="auto"/>
              <w:jc w:val="left"/>
              <w:rPr>
                <w:b/>
                <w:bCs/>
                <w:sz w:val="18"/>
                <w:szCs w:val="18"/>
              </w:rPr>
            </w:pPr>
            <w:r w:rsidRPr="00AE2A18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7BC6" w14:textId="77A49915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Nazwa Wykonawcy wykazującego posiadanie doświadczenia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11DEC" w14:textId="32A45281" w:rsidR="00FC4426" w:rsidRPr="00FC4426" w:rsidRDefault="00FC4426" w:rsidP="00FC4426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N</w:t>
            </w:r>
            <w:r w:rsidRPr="00FC4426">
              <w:rPr>
                <w:rFonts w:eastAsia="Times New Roman"/>
                <w:b/>
                <w:sz w:val="18"/>
                <w:szCs w:val="18"/>
                <w:lang w:eastAsia="ar-SA"/>
              </w:rPr>
              <w:t>azwa podmiotu  oraz dane adresowe na rzecz którego dostawy zostały  wykonane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E27" w14:textId="026113E2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Pełna nazwa zadania</w:t>
            </w:r>
            <w:r w:rsidRPr="00AE2A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101D" w14:textId="1717EBFD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 xml:space="preserve">Parametry zamówienia potwierdzające spełnienie warunków określonych w pkt. </w:t>
            </w: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8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.2.</w:t>
            </w: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4)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a IDW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7C61" w14:textId="47A859BC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Czas realizacji (początek miesiąc/rok - koniec miesiąc/rok)</w:t>
            </w:r>
          </w:p>
        </w:tc>
      </w:tr>
      <w:tr w:rsidR="00FC4426" w:rsidRPr="00594C9D" w14:paraId="0A9E24CF" w14:textId="77777777" w:rsidTr="006E69EA">
        <w:trPr>
          <w:cantSplit/>
          <w:trHeight w:val="5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DE65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90FE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6B58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C73D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58C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65DB63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FC4426" w:rsidRPr="00594C9D" w14:paraId="408B431C" w14:textId="77777777" w:rsidTr="006E69EA">
        <w:trPr>
          <w:cantSplit/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1DF1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E2A18">
              <w:rPr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A69A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4C1E" w14:textId="683980A8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037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EDC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BAC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FC4426" w:rsidRPr="00594C9D" w14:paraId="1305C792" w14:textId="77777777" w:rsidTr="006E69EA">
        <w:trPr>
          <w:cantSplit/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4D95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E2A18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20B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3480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E8B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9D7D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7D6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74D08C1E" w14:textId="77777777" w:rsidR="001E62CE" w:rsidRPr="00594C9D" w:rsidRDefault="001E62CE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</w:p>
    <w:p w14:paraId="45462AC2" w14:textId="234D9601" w:rsidR="00715997" w:rsidRPr="00715997" w:rsidRDefault="00567D07" w:rsidP="00715997">
      <w:pPr>
        <w:spacing w:line="340" w:lineRule="exact"/>
        <w:rPr>
          <w:rFonts w:eastAsia="Times New Roman"/>
          <w:iCs/>
          <w:sz w:val="20"/>
          <w:szCs w:val="20"/>
          <w:lang w:eastAsia="ar-SA"/>
        </w:rPr>
      </w:pPr>
      <w:r w:rsidRPr="00594C9D">
        <w:rPr>
          <w:rFonts w:ascii="Fira Sans" w:hAnsi="Fira Sans" w:cs="Times New Roman"/>
          <w:b/>
          <w:bCs/>
          <w:sz w:val="22"/>
          <w:szCs w:val="22"/>
        </w:rPr>
        <w:t xml:space="preserve">UWAGA </w:t>
      </w:r>
      <w:bookmarkEnd w:id="0"/>
      <w:bookmarkEnd w:id="1"/>
      <w:bookmarkEnd w:id="2"/>
    </w:p>
    <w:p w14:paraId="17A531F0" w14:textId="360A7476" w:rsidR="00814016" w:rsidRPr="00594C9D" w:rsidRDefault="00715997" w:rsidP="004237CB">
      <w:pPr>
        <w:spacing w:line="240" w:lineRule="auto"/>
        <w:rPr>
          <w:rFonts w:ascii="Fira Sans" w:hAnsi="Fira Sans" w:cs="Times New Roman"/>
          <w:i/>
          <w:sz w:val="22"/>
          <w:szCs w:val="22"/>
        </w:rPr>
      </w:pPr>
      <w:r w:rsidRPr="00715997">
        <w:rPr>
          <w:rFonts w:eastAsia="Times New Roman"/>
          <w:iCs/>
          <w:sz w:val="20"/>
          <w:szCs w:val="20"/>
          <w:lang w:eastAsia="ar-SA"/>
        </w:rPr>
        <w:t xml:space="preserve">Wykonawca jest zobowiązany załączyć do wykazu dowody określające, czy </w:t>
      </w:r>
      <w:r>
        <w:rPr>
          <w:rFonts w:eastAsia="Times New Roman"/>
          <w:iCs/>
          <w:sz w:val="20"/>
          <w:szCs w:val="20"/>
          <w:lang w:eastAsia="ar-SA"/>
        </w:rPr>
        <w:t>dostawy</w:t>
      </w:r>
      <w:r w:rsidRPr="00715997">
        <w:rPr>
          <w:rFonts w:eastAsia="Times New Roman"/>
          <w:iCs/>
          <w:sz w:val="20"/>
          <w:szCs w:val="20"/>
          <w:lang w:eastAsia="ar-SA"/>
        </w:rPr>
        <w:t xml:space="preserve">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021B0DD6" w14:textId="6E08F73D" w:rsidR="005E0AFB" w:rsidRPr="00594C9D" w:rsidRDefault="005E0AF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</w:rPr>
      </w:pPr>
    </w:p>
    <w:p w14:paraId="6901DF83" w14:textId="4C9A00C5" w:rsidR="00D26821" w:rsidRPr="00594C9D" w:rsidRDefault="00D26821" w:rsidP="00594C9D">
      <w:pPr>
        <w:spacing w:before="240" w:line="360" w:lineRule="auto"/>
        <w:jc w:val="left"/>
        <w:rPr>
          <w:rFonts w:ascii="Fira Sans" w:eastAsia="Times New Roman" w:hAnsi="Fira Sans" w:cs="Times New Roman"/>
          <w:b/>
          <w:i/>
          <w:color w:val="FF0000"/>
          <w:sz w:val="22"/>
          <w:szCs w:val="22"/>
        </w:rPr>
      </w:pPr>
      <w:r w:rsidRPr="00594C9D">
        <w:rPr>
          <w:rFonts w:ascii="Fira Sans" w:hAnsi="Fira Sans" w:cs="Times New Roman"/>
          <w:b/>
          <w:i/>
          <w:color w:val="FF0000"/>
          <w:sz w:val="22"/>
          <w:szCs w:val="22"/>
        </w:rPr>
        <w:lastRenderedPageBreak/>
        <w:t>Dokument należy podpisać kwalifikowanym podpisem elektronicznym zgodnie z zapisami Instrukcji dla Wykonawców.</w:t>
      </w:r>
    </w:p>
    <w:sectPr w:rsidR="00D26821" w:rsidRPr="00594C9D" w:rsidSect="00FD6092">
      <w:footerReference w:type="even" r:id="rId7"/>
      <w:footerReference w:type="default" r:id="rId8"/>
      <w:headerReference w:type="first" r:id="rId9"/>
      <w:pgSz w:w="11906" w:h="16838"/>
      <w:pgMar w:top="902" w:right="1469" w:bottom="568" w:left="1418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385C6" w14:textId="77777777" w:rsidR="00C7601F" w:rsidRDefault="00C7601F" w:rsidP="005E0AFB">
      <w:pPr>
        <w:spacing w:line="240" w:lineRule="auto"/>
      </w:pPr>
      <w:r>
        <w:separator/>
      </w:r>
    </w:p>
  </w:endnote>
  <w:endnote w:type="continuationSeparator" w:id="0">
    <w:p w14:paraId="165A842C" w14:textId="77777777" w:rsidR="00C7601F" w:rsidRDefault="00C7601F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CA022" w14:textId="77777777" w:rsidR="007373DE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81C3B" w14:textId="77777777" w:rsidR="007373DE" w:rsidRDefault="007373DE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64F91" w14:textId="77777777" w:rsidR="007373DE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01B68" w14:textId="77777777" w:rsidR="00C7601F" w:rsidRDefault="00C7601F" w:rsidP="005E0AFB">
      <w:pPr>
        <w:spacing w:line="240" w:lineRule="auto"/>
      </w:pPr>
      <w:r>
        <w:separator/>
      </w:r>
    </w:p>
  </w:footnote>
  <w:footnote w:type="continuationSeparator" w:id="0">
    <w:p w14:paraId="062F4445" w14:textId="77777777" w:rsidR="00C7601F" w:rsidRDefault="00C7601F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9FFA" w14:textId="59F544E4" w:rsidR="0041362E" w:rsidRDefault="00441A2F" w:rsidP="00441A2F">
    <w:pPr>
      <w:pStyle w:val="Nagwek"/>
    </w:pPr>
    <w:r>
      <w:rPr>
        <w:noProof/>
      </w:rPr>
      <w:drawing>
        <wp:inline distT="0" distB="0" distL="0" distR="0" wp14:anchorId="3160C8C7" wp14:editId="69034DFC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A0B032" w14:textId="77777777" w:rsidR="00441A2F" w:rsidRPr="00441A2F" w:rsidRDefault="00441A2F" w:rsidP="0044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1D7F"/>
    <w:rsid w:val="000415C0"/>
    <w:rsid w:val="000538C8"/>
    <w:rsid w:val="00076986"/>
    <w:rsid w:val="00117714"/>
    <w:rsid w:val="001E493E"/>
    <w:rsid w:val="001E62CE"/>
    <w:rsid w:val="00205812"/>
    <w:rsid w:val="00243446"/>
    <w:rsid w:val="002C387D"/>
    <w:rsid w:val="002F40B2"/>
    <w:rsid w:val="003521FB"/>
    <w:rsid w:val="0041362E"/>
    <w:rsid w:val="004237CB"/>
    <w:rsid w:val="00441A2F"/>
    <w:rsid w:val="00491A6E"/>
    <w:rsid w:val="004A11EB"/>
    <w:rsid w:val="004B73DF"/>
    <w:rsid w:val="00507455"/>
    <w:rsid w:val="00537D6C"/>
    <w:rsid w:val="00540B56"/>
    <w:rsid w:val="00567D07"/>
    <w:rsid w:val="00594C9D"/>
    <w:rsid w:val="005E0AFB"/>
    <w:rsid w:val="006362A1"/>
    <w:rsid w:val="0065555B"/>
    <w:rsid w:val="00687A66"/>
    <w:rsid w:val="00692648"/>
    <w:rsid w:val="006B2ADC"/>
    <w:rsid w:val="006E69EA"/>
    <w:rsid w:val="006F1884"/>
    <w:rsid w:val="00715997"/>
    <w:rsid w:val="007373DE"/>
    <w:rsid w:val="00784F21"/>
    <w:rsid w:val="00795045"/>
    <w:rsid w:val="007C5F89"/>
    <w:rsid w:val="007E1D9C"/>
    <w:rsid w:val="007E3226"/>
    <w:rsid w:val="00814016"/>
    <w:rsid w:val="008A27C8"/>
    <w:rsid w:val="008C32AF"/>
    <w:rsid w:val="00937F79"/>
    <w:rsid w:val="009608FA"/>
    <w:rsid w:val="00972480"/>
    <w:rsid w:val="009B76B4"/>
    <w:rsid w:val="00A72263"/>
    <w:rsid w:val="00AA6213"/>
    <w:rsid w:val="00AE2A18"/>
    <w:rsid w:val="00B77C99"/>
    <w:rsid w:val="00C1672F"/>
    <w:rsid w:val="00C3319E"/>
    <w:rsid w:val="00C34570"/>
    <w:rsid w:val="00C40E6D"/>
    <w:rsid w:val="00C7601F"/>
    <w:rsid w:val="00C9682F"/>
    <w:rsid w:val="00D0413C"/>
    <w:rsid w:val="00D26821"/>
    <w:rsid w:val="00D7650C"/>
    <w:rsid w:val="00DB4F02"/>
    <w:rsid w:val="00DC654F"/>
    <w:rsid w:val="00DF554F"/>
    <w:rsid w:val="00E04EBB"/>
    <w:rsid w:val="00EA56E9"/>
    <w:rsid w:val="00ED34F0"/>
    <w:rsid w:val="00EF219B"/>
    <w:rsid w:val="00F30F5A"/>
    <w:rsid w:val="00F32077"/>
    <w:rsid w:val="00F55311"/>
    <w:rsid w:val="00FA1127"/>
    <w:rsid w:val="00FC4426"/>
    <w:rsid w:val="00FD6092"/>
    <w:rsid w:val="00FE02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4C76A2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D6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609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qFormat/>
    <w:rsid w:val="00972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AD9D0-F796-4623-A724-DD134A21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Donata Feszak</cp:lastModifiedBy>
  <cp:revision>19</cp:revision>
  <cp:lastPrinted>2021-02-18T07:52:00Z</cp:lastPrinted>
  <dcterms:created xsi:type="dcterms:W3CDTF">2023-01-10T11:27:00Z</dcterms:created>
  <dcterms:modified xsi:type="dcterms:W3CDTF">2025-03-24T07:10:00Z</dcterms:modified>
</cp:coreProperties>
</file>