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0D1C" w14:textId="7E51F2A0" w:rsidR="00EE08CB" w:rsidRPr="009A6EAE" w:rsidRDefault="00F12D5E" w:rsidP="00A414A6">
      <w:pPr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F12D5E">
        <w:rPr>
          <w:rFonts w:ascii="Fira Sans" w:hAnsi="Fira Sans"/>
          <w:b/>
          <w:sz w:val="22"/>
          <w:szCs w:val="22"/>
        </w:rPr>
        <w:t xml:space="preserve">Załącznik nr </w:t>
      </w:r>
      <w:r w:rsidR="007607EC">
        <w:rPr>
          <w:rFonts w:ascii="Fira Sans" w:hAnsi="Fira Sans"/>
          <w:b/>
          <w:sz w:val="22"/>
          <w:szCs w:val="22"/>
        </w:rPr>
        <w:t>6</w:t>
      </w:r>
      <w:r w:rsidRPr="00F12D5E">
        <w:rPr>
          <w:rFonts w:ascii="Fira Sans" w:hAnsi="Fira Sans"/>
          <w:b/>
          <w:sz w:val="22"/>
          <w:szCs w:val="22"/>
        </w:rPr>
        <w:t xml:space="preserve"> – </w:t>
      </w:r>
      <w:r w:rsidR="00ED5753" w:rsidRPr="00404B78">
        <w:rPr>
          <w:rFonts w:ascii="Fira Sans" w:hAnsi="Fira Sans"/>
          <w:b/>
          <w:sz w:val="22"/>
          <w:szCs w:val="22"/>
        </w:rPr>
        <w:t>W</w:t>
      </w:r>
      <w:r w:rsidR="00EE08CB" w:rsidRPr="00404B78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404B78">
        <w:rPr>
          <w:rFonts w:ascii="Fira Sans" w:hAnsi="Fira Sans"/>
          <w:b/>
          <w:sz w:val="22"/>
          <w:szCs w:val="22"/>
        </w:rPr>
        <w:t xml:space="preserve">wykonawcy o aktualności informacji zawartych w oświadczeniu, o którym </w:t>
      </w:r>
      <w:r w:rsidR="00ED5753" w:rsidRPr="00C30B07">
        <w:rPr>
          <w:rFonts w:ascii="Fira Sans" w:hAnsi="Fira Sans"/>
          <w:b/>
          <w:sz w:val="22"/>
          <w:szCs w:val="22"/>
        </w:rPr>
        <w:t>mowa w art. 125 ust. 1 ustawy</w:t>
      </w:r>
      <w:r w:rsidR="00AA686F" w:rsidRPr="00C30B07">
        <w:rPr>
          <w:rFonts w:ascii="Fira Sans" w:hAnsi="Fira Sans"/>
          <w:b/>
          <w:sz w:val="22"/>
          <w:szCs w:val="22"/>
        </w:rPr>
        <w:t xml:space="preserve"> </w:t>
      </w:r>
      <w:r w:rsidR="00667A1D" w:rsidRPr="00C30B07">
        <w:rPr>
          <w:rFonts w:ascii="Fira Sans" w:hAnsi="Fira Sans"/>
          <w:b/>
          <w:sz w:val="22"/>
          <w:szCs w:val="22"/>
        </w:rPr>
        <w:t>Prawo zamówień publicznych</w:t>
      </w:r>
      <w:r w:rsidR="0063642B" w:rsidRPr="00C30B07">
        <w:rPr>
          <w:rFonts w:ascii="Fira Sans" w:hAnsi="Fira Sans"/>
          <w:b/>
          <w:sz w:val="22"/>
          <w:szCs w:val="22"/>
        </w:rPr>
        <w:t xml:space="preserve"> </w:t>
      </w:r>
    </w:p>
    <w:p w14:paraId="4316C34A" w14:textId="77777777" w:rsidR="00EE08CB" w:rsidRPr="00404B78" w:rsidRDefault="00EE08CB" w:rsidP="00A414A6">
      <w:pPr>
        <w:jc w:val="both"/>
        <w:rPr>
          <w:rFonts w:ascii="Fira Sans" w:hAnsi="Fira Sans"/>
          <w:b/>
          <w:sz w:val="22"/>
          <w:szCs w:val="22"/>
        </w:rPr>
      </w:pPr>
    </w:p>
    <w:p w14:paraId="5E0C53DF" w14:textId="640EDF6F" w:rsidR="007607EC" w:rsidRDefault="007607EC" w:rsidP="00A414A6">
      <w:pPr>
        <w:numPr>
          <w:ilvl w:val="12"/>
          <w:numId w:val="0"/>
        </w:numPr>
        <w:rPr>
          <w:rFonts w:ascii="Fira Sans" w:eastAsiaTheme="minorHAnsi" w:hAnsi="Fira Sans"/>
          <w:b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Sprawa Nr  WN1/0</w:t>
      </w:r>
      <w:r w:rsidR="00827699">
        <w:rPr>
          <w:rFonts w:ascii="Fira Sans" w:eastAsiaTheme="minorHAnsi" w:hAnsi="Fira Sans"/>
          <w:b/>
          <w:sz w:val="22"/>
          <w:szCs w:val="22"/>
          <w:lang w:eastAsia="en-US"/>
        </w:rPr>
        <w:t>179</w:t>
      </w: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/2</w:t>
      </w:r>
      <w:r w:rsidR="00827699">
        <w:rPr>
          <w:rFonts w:ascii="Fira Sans" w:eastAsiaTheme="minorHAnsi" w:hAnsi="Fira Sans"/>
          <w:b/>
          <w:sz w:val="22"/>
          <w:szCs w:val="22"/>
          <w:lang w:eastAsia="en-US"/>
        </w:rPr>
        <w:t>5</w:t>
      </w:r>
    </w:p>
    <w:p w14:paraId="502ACBFD" w14:textId="77777777" w:rsidR="00A414A6" w:rsidRPr="007607EC" w:rsidRDefault="00A414A6" w:rsidP="00A414A6">
      <w:pPr>
        <w:numPr>
          <w:ilvl w:val="12"/>
          <w:numId w:val="0"/>
        </w:numPr>
        <w:rPr>
          <w:rFonts w:ascii="Fira Sans" w:eastAsiaTheme="minorHAnsi" w:hAnsi="Fira Sans"/>
          <w:b/>
          <w:sz w:val="22"/>
          <w:szCs w:val="22"/>
          <w:lang w:eastAsia="en-US"/>
        </w:rPr>
      </w:pPr>
    </w:p>
    <w:p w14:paraId="051BA4E2" w14:textId="77777777" w:rsidR="00A414A6" w:rsidRDefault="007607EC" w:rsidP="00A414A6">
      <w:pPr>
        <w:jc w:val="both"/>
        <w:rPr>
          <w:rFonts w:ascii="Fira Sans" w:eastAsiaTheme="minorHAnsi" w:hAnsi="Fira Sans"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sz w:val="22"/>
          <w:szCs w:val="22"/>
          <w:lang w:eastAsia="en-US"/>
        </w:rPr>
        <w:t xml:space="preserve">Nazwa postępowania: </w:t>
      </w:r>
    </w:p>
    <w:p w14:paraId="480330F6" w14:textId="14E08A05" w:rsidR="00A414A6" w:rsidRPr="00DF7D4F" w:rsidRDefault="00A414A6" w:rsidP="00A414A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7D4F">
        <w:rPr>
          <w:rFonts w:ascii="Arial" w:hAnsi="Arial" w:cs="Arial"/>
          <w:b/>
          <w:bCs/>
          <w:sz w:val="22"/>
          <w:szCs w:val="22"/>
        </w:rPr>
        <w:t>Dostawa i instalacja nowej jednostki kogeneracyjnej o mocy docelowej ok. 1 MWe wraz przyłączeniem do istniejącej infrastruktury energetycznej, biogazowej w Oczyszczalni ścieków w Słupsku</w:t>
      </w:r>
    </w:p>
    <w:p w14:paraId="19FA6DE0" w14:textId="3D7A3046" w:rsidR="007607EC" w:rsidRPr="007607EC" w:rsidRDefault="007607EC" w:rsidP="00A414A6">
      <w:pPr>
        <w:numPr>
          <w:ilvl w:val="12"/>
          <w:numId w:val="0"/>
        </w:numPr>
        <w:jc w:val="both"/>
        <w:rPr>
          <w:rFonts w:ascii="Fira Sans" w:eastAsiaTheme="minorHAnsi" w:hAnsi="Fira Sans"/>
          <w:b/>
          <w:bCs/>
          <w:sz w:val="22"/>
          <w:szCs w:val="22"/>
          <w:lang w:eastAsia="en-US"/>
        </w:rPr>
      </w:pPr>
    </w:p>
    <w:p w14:paraId="78265815" w14:textId="77777777" w:rsidR="007607EC" w:rsidRPr="007607EC" w:rsidRDefault="007607EC" w:rsidP="007607EC">
      <w:pPr>
        <w:spacing w:line="360" w:lineRule="auto"/>
        <w:rPr>
          <w:rFonts w:ascii="Fira Sans" w:eastAsiaTheme="minorHAnsi" w:hAnsi="Fira Sans"/>
          <w:b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Zamawiający:</w:t>
      </w:r>
    </w:p>
    <w:p w14:paraId="720E1C54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2261C8B7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1C5DD43F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56A43E77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1751F46A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Wykonawca:</w:t>
      </w:r>
    </w:p>
    <w:p w14:paraId="3E1A3A6F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F408972" w14:textId="77777777" w:rsidR="00EE08CB" w:rsidRPr="00404B78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39E59B14" w14:textId="77777777" w:rsidR="00EE08CB" w:rsidRPr="00404B78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(pełna nazwa/firma, adres, w zależności od podmiotu: NIP/PESEL, KRS/CEiDG)</w:t>
      </w:r>
    </w:p>
    <w:p w14:paraId="387B1EBD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665715A5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404B78">
        <w:rPr>
          <w:rFonts w:ascii="Fira Sans" w:hAnsi="Fira Sans"/>
          <w:sz w:val="22"/>
          <w:szCs w:val="22"/>
          <w:u w:val="single"/>
        </w:rPr>
        <w:t>reprezentowany przez:</w:t>
      </w:r>
    </w:p>
    <w:p w14:paraId="35E644BE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5DE7F2C8" w14:textId="77777777" w:rsidR="00EE08CB" w:rsidRPr="00404B78" w:rsidRDefault="00EE08CB" w:rsidP="00A414A6">
      <w:pPr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2659C09E" w14:textId="77777777" w:rsidR="00EE08CB" w:rsidRPr="00404B78" w:rsidRDefault="00EE08CB" w:rsidP="00A414A6">
      <w:pPr>
        <w:tabs>
          <w:tab w:val="left" w:pos="4111"/>
        </w:tabs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C3F3EB2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01550F94" w14:textId="77777777" w:rsidR="00407DA5" w:rsidRPr="00404B78" w:rsidRDefault="00407DA5" w:rsidP="0014443C">
      <w:pPr>
        <w:spacing w:line="240" w:lineRule="atLeast"/>
        <w:rPr>
          <w:rFonts w:ascii="Fira Sans" w:hAnsi="Fira Sans"/>
          <w:b/>
          <w:sz w:val="22"/>
          <w:szCs w:val="22"/>
          <w:u w:val="single"/>
        </w:rPr>
      </w:pPr>
    </w:p>
    <w:p w14:paraId="37435D3C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404B78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2E5C90AE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302725E6" w14:textId="77777777" w:rsidR="001A1DF9" w:rsidRPr="00404B78" w:rsidRDefault="00EE08CB" w:rsidP="0014443C">
      <w:pPr>
        <w:numPr>
          <w:ilvl w:val="0"/>
          <w:numId w:val="8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 xml:space="preserve">Oświadczam, że </w:t>
      </w:r>
      <w:r w:rsidR="001A1DF9" w:rsidRPr="00404B78">
        <w:rPr>
          <w:rFonts w:ascii="Fira Sans" w:eastAsia="TimesNewRoman" w:hAnsi="Fira Sans"/>
          <w:sz w:val="22"/>
          <w:szCs w:val="22"/>
        </w:rPr>
        <w:t>informacje zawarte w</w:t>
      </w:r>
      <w:r w:rsidR="00FD10C8">
        <w:rPr>
          <w:rFonts w:ascii="Fira Sans" w:eastAsia="TimesNewRoman" w:hAnsi="Fira Sans"/>
          <w:sz w:val="22"/>
          <w:szCs w:val="22"/>
        </w:rPr>
        <w:t xml:space="preserve"> </w:t>
      </w:r>
      <w:r w:rsidR="001A1DF9" w:rsidRPr="00404B78">
        <w:rPr>
          <w:rFonts w:ascii="Fira Sans" w:eastAsia="TimesNewRoman" w:hAnsi="Fira Sans"/>
          <w:sz w:val="22"/>
          <w:szCs w:val="22"/>
        </w:rPr>
        <w:t>oświadczeniu, o którym mowa w art. 125 ust. 1 ustawy Prawo zamówień publicznych, tj. Jednolity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Europejski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Dokumen</w:t>
      </w:r>
      <w:r w:rsidR="00536377" w:rsidRPr="00404B78">
        <w:rPr>
          <w:rFonts w:ascii="Fira Sans" w:eastAsia="TimesNewRoman" w:hAnsi="Fira Sans"/>
          <w:sz w:val="22"/>
          <w:szCs w:val="22"/>
        </w:rPr>
        <w:t>cie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Zamówienia w zakresie podstaw wykluczenia z postępowania wskazanych przez zamawiającego, o których mowa w:</w:t>
      </w:r>
    </w:p>
    <w:p w14:paraId="68E5B55B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a) art. 108 ust. 1 pkt 3 ustawy,</w:t>
      </w:r>
    </w:p>
    <w:p w14:paraId="4F6B44DE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b) art. 108 ust. 1 pkt 4 ustawy, dotyczących orzeczenia zakazu ubiegania się o zamówienie publiczne tytułem środka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zapobiegawczego,</w:t>
      </w:r>
    </w:p>
    <w:p w14:paraId="613DC633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c) art. 108 ust. 1 pkt 5 ustawy, dotyczących zawarcia z innymi wykonawcami porozumienia mającego na celu zakłócenie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konkurencji,</w:t>
      </w:r>
    </w:p>
    <w:p w14:paraId="19E96C4B" w14:textId="77777777" w:rsidR="0042235C" w:rsidRPr="00404B78" w:rsidRDefault="001A1DF9" w:rsidP="0014443C">
      <w:pPr>
        <w:widowControl w:val="0"/>
        <w:tabs>
          <w:tab w:val="left" w:pos="4680"/>
        </w:tabs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d) art. 108 ust. 1 pkt 6 ustawy</w:t>
      </w:r>
      <w:r w:rsidR="00FD10C8">
        <w:rPr>
          <w:rFonts w:ascii="Fira Sans" w:eastAsia="TimesNewRoman" w:hAnsi="Fira Sans"/>
          <w:sz w:val="22"/>
          <w:szCs w:val="22"/>
        </w:rPr>
        <w:t>;</w:t>
      </w:r>
    </w:p>
    <w:p w14:paraId="2AEC43F4" w14:textId="77777777" w:rsidR="0014443C" w:rsidRDefault="0014443C" w:rsidP="00536377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 </w:t>
      </w:r>
    </w:p>
    <w:p w14:paraId="2CC6BB48" w14:textId="77777777" w:rsidR="00A414A6" w:rsidRDefault="0014443C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</w:t>
      </w:r>
      <w:bookmarkStart w:id="0" w:name="_Hlk102651070"/>
      <w:r w:rsidR="00536377" w:rsidRPr="0014443C">
        <w:rPr>
          <w:rFonts w:ascii="Fira Sans" w:eastAsia="TimesNewRoman" w:hAnsi="Fira Sans"/>
          <w:sz w:val="22"/>
          <w:szCs w:val="22"/>
        </w:rPr>
        <w:t>są / nie są</w:t>
      </w:r>
      <w:r w:rsidR="00A70AE8" w:rsidRPr="0014443C">
        <w:rPr>
          <w:rStyle w:val="Odwoanieprzypisudolnego"/>
          <w:rFonts w:ascii="Fira Sans" w:eastAsia="TimesNewRoman" w:hAnsi="Fira Sans"/>
          <w:sz w:val="22"/>
          <w:szCs w:val="22"/>
        </w:rPr>
        <w:footnoteReference w:id="1"/>
      </w:r>
      <w:r w:rsidR="00536377" w:rsidRPr="0014443C">
        <w:rPr>
          <w:rFonts w:ascii="Fira Sans" w:eastAsia="TimesNewRoman" w:hAnsi="Fira Sans"/>
          <w:sz w:val="22"/>
          <w:szCs w:val="22"/>
        </w:rPr>
        <w:t xml:space="preserve"> </w:t>
      </w:r>
      <w:bookmarkEnd w:id="0"/>
      <w:r w:rsidR="00536377" w:rsidRPr="0014443C">
        <w:rPr>
          <w:rFonts w:ascii="Fira Sans" w:eastAsia="TimesNewRoman" w:hAnsi="Fira Sans"/>
          <w:sz w:val="22"/>
          <w:szCs w:val="22"/>
        </w:rPr>
        <w:t>aktualne.</w:t>
      </w:r>
    </w:p>
    <w:p w14:paraId="56EE3685" w14:textId="77777777" w:rsidR="00A414A6" w:rsidRDefault="00A414A6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</w:p>
    <w:p w14:paraId="3CF399CE" w14:textId="77777777" w:rsidR="00A414A6" w:rsidRDefault="00A414A6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</w:p>
    <w:p w14:paraId="537F2146" w14:textId="77777777" w:rsidR="00A414A6" w:rsidRDefault="00A414A6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</w:p>
    <w:p w14:paraId="43FC3A74" w14:textId="77777777" w:rsidR="00A414A6" w:rsidRPr="00A414A6" w:rsidRDefault="00A414A6" w:rsidP="00A414A6">
      <w:pPr>
        <w:shd w:val="clear" w:color="auto" w:fill="FFFFFF"/>
        <w:spacing w:line="360" w:lineRule="auto"/>
        <w:ind w:firstLine="360"/>
        <w:jc w:val="both"/>
        <w:rPr>
          <w:rFonts w:ascii="Fira Sans" w:eastAsiaTheme="minorHAnsi" w:hAnsi="Fira Sans"/>
          <w:sz w:val="22"/>
          <w:szCs w:val="22"/>
          <w:lang w:eastAsia="en-US"/>
        </w:rPr>
      </w:pPr>
    </w:p>
    <w:p w14:paraId="3E5B4656" w14:textId="77777777" w:rsidR="00A414A6" w:rsidRPr="00A414A6" w:rsidRDefault="00A414A6" w:rsidP="00A414A6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A414A6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t>Dokument należy podpisać kwalifikowanym podpisem elektronicznym zgodnie z zapisami Instrukcji dla Wykonawców.</w:t>
      </w:r>
    </w:p>
    <w:p w14:paraId="44F79ECA" w14:textId="68605A8F" w:rsidR="00EE08CB" w:rsidRPr="0042506D" w:rsidRDefault="00EE08CB" w:rsidP="0042506D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ab/>
      </w:r>
      <w:r w:rsidRPr="00404B78">
        <w:rPr>
          <w:rFonts w:ascii="Fira Sans" w:hAnsi="Fira Sans"/>
          <w:sz w:val="22"/>
          <w:szCs w:val="22"/>
        </w:rPr>
        <w:tab/>
      </w:r>
      <w:r w:rsidRPr="00404B78">
        <w:rPr>
          <w:rFonts w:ascii="Fira Sans" w:hAnsi="Fira Sans"/>
          <w:sz w:val="22"/>
          <w:szCs w:val="22"/>
        </w:rPr>
        <w:tab/>
      </w:r>
      <w:r w:rsidRPr="00404B78">
        <w:rPr>
          <w:rFonts w:ascii="Fira Sans" w:hAnsi="Fira Sans"/>
          <w:sz w:val="22"/>
          <w:szCs w:val="22"/>
        </w:rPr>
        <w:tab/>
      </w:r>
    </w:p>
    <w:sectPr w:rsidR="00EE08CB" w:rsidRPr="0042506D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76631" w14:textId="77777777" w:rsidR="001D37D7" w:rsidRDefault="001D37D7" w:rsidP="00F63926">
      <w:r>
        <w:separator/>
      </w:r>
    </w:p>
  </w:endnote>
  <w:endnote w:type="continuationSeparator" w:id="0">
    <w:p w14:paraId="261E4240" w14:textId="77777777" w:rsidR="001D37D7" w:rsidRDefault="001D37D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3793B" w14:textId="77777777" w:rsidR="001D37D7" w:rsidRDefault="001D37D7" w:rsidP="00F63926">
      <w:r>
        <w:separator/>
      </w:r>
    </w:p>
  </w:footnote>
  <w:footnote w:type="continuationSeparator" w:id="0">
    <w:p w14:paraId="03880D20" w14:textId="77777777" w:rsidR="001D37D7" w:rsidRDefault="001D37D7" w:rsidP="00F63926">
      <w:r>
        <w:continuationSeparator/>
      </w:r>
    </w:p>
  </w:footnote>
  <w:footnote w:id="1">
    <w:p w14:paraId="4531AE55" w14:textId="49409DB3" w:rsidR="00A70AE8" w:rsidRDefault="00D65C46">
      <w:pPr>
        <w:pStyle w:val="Tekstprzypisudolnego"/>
      </w:pPr>
      <w:r>
        <w:rPr>
          <w:rStyle w:val="Odwoanieprzypisudolnego"/>
        </w:rPr>
        <w:footnoteRef/>
      </w:r>
      <w:r w:rsidR="00BC0BA4">
        <w:t xml:space="preserve"> </w:t>
      </w:r>
      <w:r w:rsidRPr="00BC0BA4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7D967" w14:textId="6E11792E" w:rsidR="004F7E49" w:rsidRDefault="007607EC">
    <w:pPr>
      <w:pStyle w:val="Nagwek"/>
    </w:pPr>
    <w:r>
      <w:rPr>
        <w:noProof/>
      </w:rPr>
      <w:drawing>
        <wp:inline distT="0" distB="0" distL="0" distR="0" wp14:anchorId="2F62DD10" wp14:editId="7EC77252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DCA5BA" w14:textId="77777777" w:rsidR="007607EC" w:rsidRDefault="00760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706B8"/>
    <w:multiLevelType w:val="hybridMultilevel"/>
    <w:tmpl w:val="CF966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6548">
    <w:abstractNumId w:val="3"/>
  </w:num>
  <w:num w:numId="2" w16cid:durableId="456948144">
    <w:abstractNumId w:val="6"/>
  </w:num>
  <w:num w:numId="3" w16cid:durableId="8319944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038515">
    <w:abstractNumId w:val="2"/>
  </w:num>
  <w:num w:numId="5" w16cid:durableId="1685089637">
    <w:abstractNumId w:val="4"/>
  </w:num>
  <w:num w:numId="6" w16cid:durableId="42454242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6399942">
    <w:abstractNumId w:val="0"/>
  </w:num>
  <w:num w:numId="8" w16cid:durableId="1080829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170E5"/>
    <w:rsid w:val="00036919"/>
    <w:rsid w:val="000377A5"/>
    <w:rsid w:val="000406D9"/>
    <w:rsid w:val="00041F47"/>
    <w:rsid w:val="00046D5A"/>
    <w:rsid w:val="00062A90"/>
    <w:rsid w:val="000732BD"/>
    <w:rsid w:val="000A60C4"/>
    <w:rsid w:val="000B58F4"/>
    <w:rsid w:val="000C5C4C"/>
    <w:rsid w:val="000D0AB2"/>
    <w:rsid w:val="000D230A"/>
    <w:rsid w:val="000D635F"/>
    <w:rsid w:val="000E098B"/>
    <w:rsid w:val="000E5305"/>
    <w:rsid w:val="0011057B"/>
    <w:rsid w:val="00117F1E"/>
    <w:rsid w:val="001222FE"/>
    <w:rsid w:val="00124C6D"/>
    <w:rsid w:val="0014443C"/>
    <w:rsid w:val="00144C35"/>
    <w:rsid w:val="00177329"/>
    <w:rsid w:val="001A1DF9"/>
    <w:rsid w:val="001D159D"/>
    <w:rsid w:val="001D37D7"/>
    <w:rsid w:val="001E3BEE"/>
    <w:rsid w:val="001F036A"/>
    <w:rsid w:val="001F18B9"/>
    <w:rsid w:val="00221F5C"/>
    <w:rsid w:val="00246C13"/>
    <w:rsid w:val="0025256F"/>
    <w:rsid w:val="00252AA6"/>
    <w:rsid w:val="002674D3"/>
    <w:rsid w:val="002A3E1C"/>
    <w:rsid w:val="002D7316"/>
    <w:rsid w:val="003167D7"/>
    <w:rsid w:val="00330F20"/>
    <w:rsid w:val="00334BBC"/>
    <w:rsid w:val="00337E61"/>
    <w:rsid w:val="003439AA"/>
    <w:rsid w:val="003464F0"/>
    <w:rsid w:val="00367475"/>
    <w:rsid w:val="00371D01"/>
    <w:rsid w:val="00396354"/>
    <w:rsid w:val="003969E3"/>
    <w:rsid w:val="003A665C"/>
    <w:rsid w:val="003D03FE"/>
    <w:rsid w:val="003D7BF1"/>
    <w:rsid w:val="003E3324"/>
    <w:rsid w:val="003E3726"/>
    <w:rsid w:val="003E697F"/>
    <w:rsid w:val="00404B78"/>
    <w:rsid w:val="00407DA5"/>
    <w:rsid w:val="00412794"/>
    <w:rsid w:val="0042235C"/>
    <w:rsid w:val="0042506D"/>
    <w:rsid w:val="004363AB"/>
    <w:rsid w:val="00443F95"/>
    <w:rsid w:val="00447DD6"/>
    <w:rsid w:val="00450EFD"/>
    <w:rsid w:val="00453322"/>
    <w:rsid w:val="0047377F"/>
    <w:rsid w:val="00482290"/>
    <w:rsid w:val="00491A6E"/>
    <w:rsid w:val="00491B04"/>
    <w:rsid w:val="004A7A44"/>
    <w:rsid w:val="004C5B5C"/>
    <w:rsid w:val="004F7E49"/>
    <w:rsid w:val="00536377"/>
    <w:rsid w:val="00547865"/>
    <w:rsid w:val="00550319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60694F"/>
    <w:rsid w:val="0063642B"/>
    <w:rsid w:val="006432AC"/>
    <w:rsid w:val="00650EB9"/>
    <w:rsid w:val="0065500B"/>
    <w:rsid w:val="00667A1D"/>
    <w:rsid w:val="0068063F"/>
    <w:rsid w:val="006B1A74"/>
    <w:rsid w:val="006D1030"/>
    <w:rsid w:val="00700184"/>
    <w:rsid w:val="0073267E"/>
    <w:rsid w:val="00737005"/>
    <w:rsid w:val="00737925"/>
    <w:rsid w:val="00742F7A"/>
    <w:rsid w:val="00756219"/>
    <w:rsid w:val="007607EC"/>
    <w:rsid w:val="0078695B"/>
    <w:rsid w:val="007908D8"/>
    <w:rsid w:val="00792A43"/>
    <w:rsid w:val="00795045"/>
    <w:rsid w:val="007B533E"/>
    <w:rsid w:val="007D355F"/>
    <w:rsid w:val="007D5B27"/>
    <w:rsid w:val="007D652B"/>
    <w:rsid w:val="007F6B43"/>
    <w:rsid w:val="00804AEB"/>
    <w:rsid w:val="00813A1B"/>
    <w:rsid w:val="008253E3"/>
    <w:rsid w:val="00827699"/>
    <w:rsid w:val="00845FAA"/>
    <w:rsid w:val="008723A0"/>
    <w:rsid w:val="00880996"/>
    <w:rsid w:val="008832A3"/>
    <w:rsid w:val="00896D5C"/>
    <w:rsid w:val="008A4C40"/>
    <w:rsid w:val="008B7622"/>
    <w:rsid w:val="008D1F19"/>
    <w:rsid w:val="008E01FA"/>
    <w:rsid w:val="008E0E03"/>
    <w:rsid w:val="008F2780"/>
    <w:rsid w:val="00906AF8"/>
    <w:rsid w:val="00957231"/>
    <w:rsid w:val="00962A46"/>
    <w:rsid w:val="009854D2"/>
    <w:rsid w:val="009A6EAE"/>
    <w:rsid w:val="009D785F"/>
    <w:rsid w:val="009F459C"/>
    <w:rsid w:val="00A16137"/>
    <w:rsid w:val="00A23A23"/>
    <w:rsid w:val="00A414A6"/>
    <w:rsid w:val="00A52C80"/>
    <w:rsid w:val="00A63863"/>
    <w:rsid w:val="00A70AE8"/>
    <w:rsid w:val="00A84CD5"/>
    <w:rsid w:val="00AA686F"/>
    <w:rsid w:val="00AD301E"/>
    <w:rsid w:val="00AE0323"/>
    <w:rsid w:val="00AF5360"/>
    <w:rsid w:val="00B070E8"/>
    <w:rsid w:val="00B103C1"/>
    <w:rsid w:val="00B16679"/>
    <w:rsid w:val="00B22B48"/>
    <w:rsid w:val="00B37765"/>
    <w:rsid w:val="00B56C32"/>
    <w:rsid w:val="00B625A4"/>
    <w:rsid w:val="00B72024"/>
    <w:rsid w:val="00B96AC8"/>
    <w:rsid w:val="00BA0DEC"/>
    <w:rsid w:val="00BB4D37"/>
    <w:rsid w:val="00BC0BA4"/>
    <w:rsid w:val="00BD13A5"/>
    <w:rsid w:val="00C14A52"/>
    <w:rsid w:val="00C30B07"/>
    <w:rsid w:val="00C56D04"/>
    <w:rsid w:val="00C613A9"/>
    <w:rsid w:val="00CD38B6"/>
    <w:rsid w:val="00D3195B"/>
    <w:rsid w:val="00D339B0"/>
    <w:rsid w:val="00D5691B"/>
    <w:rsid w:val="00D56CD8"/>
    <w:rsid w:val="00D65C46"/>
    <w:rsid w:val="00D66DD8"/>
    <w:rsid w:val="00D75640"/>
    <w:rsid w:val="00D84C2B"/>
    <w:rsid w:val="00D901E0"/>
    <w:rsid w:val="00D97054"/>
    <w:rsid w:val="00D97D1E"/>
    <w:rsid w:val="00DB565F"/>
    <w:rsid w:val="00DC04F6"/>
    <w:rsid w:val="00DC4AB9"/>
    <w:rsid w:val="00DD2793"/>
    <w:rsid w:val="00E0591C"/>
    <w:rsid w:val="00E133EF"/>
    <w:rsid w:val="00E25B22"/>
    <w:rsid w:val="00E337B2"/>
    <w:rsid w:val="00E37744"/>
    <w:rsid w:val="00E542F2"/>
    <w:rsid w:val="00E5479C"/>
    <w:rsid w:val="00E5664D"/>
    <w:rsid w:val="00E810D2"/>
    <w:rsid w:val="00EA187B"/>
    <w:rsid w:val="00EB1003"/>
    <w:rsid w:val="00EB6083"/>
    <w:rsid w:val="00EC2D13"/>
    <w:rsid w:val="00ED5753"/>
    <w:rsid w:val="00EE08CB"/>
    <w:rsid w:val="00EE25D2"/>
    <w:rsid w:val="00F11CD4"/>
    <w:rsid w:val="00F12D5E"/>
    <w:rsid w:val="00F14BEF"/>
    <w:rsid w:val="00F43A79"/>
    <w:rsid w:val="00F63926"/>
    <w:rsid w:val="00F85F87"/>
    <w:rsid w:val="00F95355"/>
    <w:rsid w:val="00FA0C5C"/>
    <w:rsid w:val="00FB0246"/>
    <w:rsid w:val="00FC0465"/>
    <w:rsid w:val="00FC4CBF"/>
    <w:rsid w:val="00FD0CA1"/>
    <w:rsid w:val="00FD10C8"/>
    <w:rsid w:val="00FE0227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70B43"/>
  <w15:chartTrackingRefBased/>
  <w15:docId w15:val="{D25234CD-4491-4A98-8CD0-68AE43D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5C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1549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6</cp:revision>
  <dcterms:created xsi:type="dcterms:W3CDTF">2024-08-23T05:51:00Z</dcterms:created>
  <dcterms:modified xsi:type="dcterms:W3CDTF">2025-03-19T08:41:00Z</dcterms:modified>
</cp:coreProperties>
</file>