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908C" w14:textId="505E78DE" w:rsidR="001255D6" w:rsidRDefault="00E92621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Załącznik nr </w:t>
      </w:r>
      <w:r w:rsidR="001632D1">
        <w:rPr>
          <w:rFonts w:ascii="Book Antiqua" w:eastAsia="Times New Roman" w:hAnsi="Book Antiqua"/>
          <w:lang w:eastAsia="zh-CN"/>
        </w:rPr>
        <w:t>1</w:t>
      </w:r>
      <w:r w:rsidR="002234D7">
        <w:rPr>
          <w:rFonts w:ascii="Book Antiqua" w:eastAsia="Times New Roman" w:hAnsi="Book Antiqua"/>
          <w:lang w:eastAsia="zh-CN"/>
        </w:rPr>
        <w:t>b</w:t>
      </w:r>
      <w:r w:rsidR="001603DF">
        <w:rPr>
          <w:rFonts w:ascii="Book Antiqua" w:eastAsia="Times New Roman" w:hAnsi="Book Antiqua"/>
          <w:lang w:eastAsia="zh-CN"/>
        </w:rPr>
        <w:t>)</w:t>
      </w:r>
      <w:r w:rsidR="00726E86">
        <w:rPr>
          <w:rFonts w:ascii="Book Antiqua" w:eastAsia="Times New Roman" w:hAnsi="Book Antiqua"/>
          <w:lang w:eastAsia="zh-CN"/>
        </w:rPr>
        <w:t xml:space="preserve"> </w:t>
      </w:r>
    </w:p>
    <w:p w14:paraId="06586ABD" w14:textId="4547319D" w:rsidR="00D7381A" w:rsidRDefault="00726E86" w:rsidP="00D7381A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do zapytania ofertowego</w:t>
      </w:r>
      <w:r w:rsidR="0002255A">
        <w:rPr>
          <w:rFonts w:ascii="Book Antiqua" w:eastAsia="Times New Roman" w:hAnsi="Book Antiqua"/>
          <w:lang w:eastAsia="zh-CN"/>
        </w:rPr>
        <w:t xml:space="preserve"> nr </w:t>
      </w:r>
      <w:r w:rsidR="00AF5740">
        <w:rPr>
          <w:rFonts w:ascii="Book Antiqua" w:eastAsia="Times New Roman" w:hAnsi="Book Antiqua"/>
          <w:lang w:eastAsia="zh-CN"/>
        </w:rPr>
        <w:t>ORG.</w:t>
      </w:r>
      <w:r w:rsidR="0002255A" w:rsidRPr="009175D8">
        <w:rPr>
          <w:rFonts w:ascii="Book Antiqua" w:eastAsia="Times New Roman" w:hAnsi="Book Antiqua"/>
          <w:lang w:eastAsia="zh-CN"/>
        </w:rPr>
        <w:t>2600</w:t>
      </w:r>
      <w:r w:rsidR="002234D7">
        <w:rPr>
          <w:rFonts w:ascii="Book Antiqua" w:eastAsia="Times New Roman" w:hAnsi="Book Antiqua"/>
          <w:lang w:eastAsia="zh-CN"/>
        </w:rPr>
        <w:t>.72.</w:t>
      </w:r>
      <w:r w:rsidR="0002255A" w:rsidRPr="009175D8">
        <w:rPr>
          <w:rFonts w:ascii="Book Antiqua" w:eastAsia="Times New Roman" w:hAnsi="Book Antiqua"/>
          <w:lang w:eastAsia="zh-CN"/>
        </w:rPr>
        <w:t>202</w:t>
      </w:r>
      <w:r w:rsidR="00583632" w:rsidRPr="009175D8">
        <w:rPr>
          <w:rFonts w:ascii="Book Antiqua" w:eastAsia="Times New Roman" w:hAnsi="Book Antiqua"/>
          <w:lang w:eastAsia="zh-CN"/>
        </w:rPr>
        <w:t>4</w:t>
      </w:r>
    </w:p>
    <w:p w14:paraId="7FBD4F9C" w14:textId="6E411AE7" w:rsidR="00223BEF" w:rsidRPr="00B213F3" w:rsidRDefault="00223BEF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3"/>
      </w:tblGrid>
      <w:tr w:rsidR="0069109F" w:rsidRPr="00B213F3" w14:paraId="5CFC5721" w14:textId="77777777" w:rsidTr="00070C85">
        <w:trPr>
          <w:trHeight w:val="151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622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3AD3EC6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384E0327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3DBC51D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4125AA20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 w:rsidRPr="00B213F3"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57A76E18" w14:textId="7A7DF0B5" w:rsidR="0069109F" w:rsidRPr="0080077D" w:rsidRDefault="002A3CA0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0"/>
          <w:szCs w:val="10"/>
          <w:lang w:eastAsia="zh-CN"/>
        </w:rPr>
      </w:pPr>
      <w:r>
        <w:rPr>
          <w:rFonts w:ascii="Book Antiqua" w:eastAsia="Times New Roman" w:hAnsi="Book Antiqua"/>
          <w:sz w:val="10"/>
          <w:szCs w:val="10"/>
          <w:lang w:eastAsia="zh-CN"/>
        </w:rPr>
        <w:t xml:space="preserve">    </w:t>
      </w:r>
      <w:r w:rsidR="0069109F" w:rsidRPr="0080077D">
        <w:rPr>
          <w:rFonts w:ascii="Book Antiqua" w:eastAsia="Times New Roman" w:hAnsi="Book Antiqua"/>
          <w:sz w:val="10"/>
          <w:szCs w:val="10"/>
          <w:lang w:eastAsia="zh-CN"/>
        </w:rPr>
        <w:tab/>
      </w:r>
    </w:p>
    <w:p w14:paraId="6D840E33" w14:textId="77777777" w:rsidR="002234D7" w:rsidRDefault="002234D7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</w:p>
    <w:p w14:paraId="5EE3638C" w14:textId="77777777" w:rsidR="00F16A01" w:rsidRDefault="0080077D" w:rsidP="00F16A01">
      <w:pPr>
        <w:widowControl w:val="0"/>
        <w:suppressAutoHyphens/>
        <w:spacing w:after="120" w:line="240" w:lineRule="auto"/>
        <w:contextualSpacing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oferowanego przedmiotu zamówienia</w:t>
      </w:r>
    </w:p>
    <w:p w14:paraId="04074424" w14:textId="0DB5D15C" w:rsidR="00AC10A9" w:rsidRPr="0080077D" w:rsidRDefault="002234D7" w:rsidP="00070C85">
      <w:pPr>
        <w:widowControl w:val="0"/>
        <w:suppressAutoHyphens/>
        <w:spacing w:after="120" w:line="240" w:lineRule="auto"/>
        <w:contextualSpacing/>
        <w:jc w:val="center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F16A01">
        <w:rPr>
          <w:rFonts w:ascii="Book Antiqua" w:eastAsia="Times New Roman" w:hAnsi="Book Antiqua"/>
          <w:b/>
          <w:sz w:val="10"/>
          <w:szCs w:val="28"/>
          <w:lang w:eastAsia="zh-CN"/>
        </w:rPr>
        <w:t xml:space="preserve"> </w:t>
      </w:r>
      <w:r w:rsidRPr="00F16A01">
        <w:rPr>
          <w:rFonts w:ascii="Book Antiqua" w:eastAsia="Times New Roman" w:hAnsi="Book Antiqua"/>
          <w:b/>
          <w:sz w:val="10"/>
          <w:szCs w:val="28"/>
          <w:lang w:eastAsia="zh-CN"/>
        </w:rPr>
        <w:br/>
      </w:r>
    </w:p>
    <w:p w14:paraId="456E4169" w14:textId="4F02B738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p w14:paraId="25AB8BC0" w14:textId="77777777" w:rsidR="00D50C19" w:rsidRPr="002234D7" w:rsidRDefault="00D50C19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0"/>
          <w:szCs w:val="1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343" w:type="dxa"/>
        <w:jc w:val="center"/>
        <w:tblLook w:val="04A0" w:firstRow="1" w:lastRow="0" w:firstColumn="1" w:lastColumn="0" w:noHBand="0" w:noVBand="1"/>
      </w:tblPr>
      <w:tblGrid>
        <w:gridCol w:w="684"/>
        <w:gridCol w:w="5407"/>
        <w:gridCol w:w="4252"/>
      </w:tblGrid>
      <w:tr w:rsidR="00D50C19" w14:paraId="5A10D937" w14:textId="77777777" w:rsidTr="00B20B46">
        <w:trPr>
          <w:trHeight w:val="552"/>
          <w:jc w:val="center"/>
        </w:trPr>
        <w:tc>
          <w:tcPr>
            <w:tcW w:w="10343" w:type="dxa"/>
            <w:gridSpan w:val="3"/>
            <w:shd w:val="clear" w:color="auto" w:fill="AEAAAA" w:themeFill="background2" w:themeFillShade="BF"/>
            <w:vAlign w:val="center"/>
          </w:tcPr>
          <w:p w14:paraId="7CCCDB95" w14:textId="4CA4F33A" w:rsidR="00D50C19" w:rsidRPr="00AF5740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r w:rsidRPr="002234D7">
              <w:rPr>
                <w:rFonts w:ascii="Book Antiqua" w:eastAsia="Times New Roman" w:hAnsi="Book Antiqua"/>
                <w:b/>
                <w:sz w:val="22"/>
                <w:szCs w:val="22"/>
                <w:u w:val="single"/>
                <w:lang w:eastAsia="zh-CN"/>
              </w:rPr>
              <w:t>Zewnętrzna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elektroniczna tablica ogłoszeń (1 </w:t>
            </w:r>
            <w:proofErr w:type="spellStart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szt</w:t>
            </w:r>
            <w:proofErr w:type="spellEnd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D50C19" w:rsidRPr="00086212" w14:paraId="01E38748" w14:textId="77777777" w:rsidTr="00B20B46">
        <w:trPr>
          <w:trHeight w:val="720"/>
          <w:jc w:val="center"/>
        </w:trPr>
        <w:tc>
          <w:tcPr>
            <w:tcW w:w="684" w:type="dxa"/>
            <w:shd w:val="clear" w:color="auto" w:fill="E7E6E6" w:themeFill="background2"/>
            <w:vAlign w:val="center"/>
          </w:tcPr>
          <w:p w14:paraId="5369F702" w14:textId="77777777" w:rsidR="00D50C19" w:rsidRPr="00C73F14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proofErr w:type="spellStart"/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5407" w:type="dxa"/>
            <w:shd w:val="clear" w:color="auto" w:fill="E7E6E6" w:themeFill="background2"/>
            <w:vAlign w:val="center"/>
          </w:tcPr>
          <w:p w14:paraId="2335F460" w14:textId="77777777" w:rsidR="00D50C19" w:rsidRPr="00C73F14" w:rsidRDefault="00D50C19" w:rsidP="00967DE9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Minimalne parametry wymagane przez Zamawiającego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67ECC8E2" w14:textId="77777777" w:rsidR="00D50C19" w:rsidRPr="00C73F14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Parametry oferowane przez Wykonawcę</w:t>
            </w:r>
          </w:p>
        </w:tc>
      </w:tr>
      <w:tr w:rsidR="00D50C19" w:rsidRPr="00086212" w14:paraId="507BBE79" w14:textId="77777777" w:rsidTr="00B20B46">
        <w:trPr>
          <w:trHeight w:val="547"/>
          <w:jc w:val="center"/>
        </w:trPr>
        <w:tc>
          <w:tcPr>
            <w:tcW w:w="684" w:type="dxa"/>
            <w:vAlign w:val="center"/>
          </w:tcPr>
          <w:p w14:paraId="10C98E54" w14:textId="77777777" w:rsidR="00D50C19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407" w:type="dxa"/>
            <w:vAlign w:val="center"/>
          </w:tcPr>
          <w:p w14:paraId="1F65F6B3" w14:textId="2F385382" w:rsidR="00D50C19" w:rsidRDefault="00D50C19" w:rsidP="00D16031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Rozmiar </w:t>
            </w:r>
            <w:r w:rsidR="00635CB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maksymalny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tablicy (wymiar obejmuje </w:t>
            </w:r>
            <w:r w:rsidR="00635CB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ekran wraz z ramą)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 w:rsidR="00635CB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- wysokość </w:t>
            </w:r>
            <w:r w:rsidR="00D1603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120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</w:t>
            </w:r>
            <w:r w:rsidR="00D1603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130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cm x szerokość</w:t>
            </w:r>
            <w:r w:rsidR="00D1603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75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</w:t>
            </w:r>
            <w:r w:rsidR="00635CB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85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cm</w:t>
            </w:r>
            <w:r w:rsidR="00D1603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D1603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układ pionowy</w:t>
            </w:r>
          </w:p>
        </w:tc>
        <w:tc>
          <w:tcPr>
            <w:tcW w:w="4252" w:type="dxa"/>
            <w:vAlign w:val="center"/>
          </w:tcPr>
          <w:p w14:paraId="25B5F4C4" w14:textId="0F1C7748" w:rsidR="00D50C19" w:rsidRDefault="00B20B46" w:rsidP="00B20B46">
            <w:pPr>
              <w:widowControl w:val="0"/>
              <w:suppressAutoHyphens/>
              <w:spacing w:after="0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wysokość ……..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x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szerokość 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…..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cm 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układ pionowy</w:t>
            </w:r>
          </w:p>
        </w:tc>
      </w:tr>
      <w:tr w:rsidR="00D50C19" w:rsidRPr="00086212" w14:paraId="49EBF321" w14:textId="77777777" w:rsidTr="00B20B46">
        <w:trPr>
          <w:trHeight w:val="413"/>
          <w:jc w:val="center"/>
        </w:trPr>
        <w:tc>
          <w:tcPr>
            <w:tcW w:w="684" w:type="dxa"/>
            <w:vAlign w:val="center"/>
          </w:tcPr>
          <w:p w14:paraId="3646F56F" w14:textId="77777777" w:rsidR="00D50C19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407" w:type="dxa"/>
            <w:vAlign w:val="center"/>
          </w:tcPr>
          <w:p w14:paraId="5B42761E" w14:textId="66984316" w:rsidR="00D50C19" w:rsidRDefault="002234D7" w:rsidP="00967DE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Zastosowanie – na zewnątrz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budynku</w:t>
            </w:r>
          </w:p>
        </w:tc>
        <w:tc>
          <w:tcPr>
            <w:tcW w:w="4252" w:type="dxa"/>
            <w:vAlign w:val="center"/>
          </w:tcPr>
          <w:p w14:paraId="1FBA5217" w14:textId="77777777" w:rsidR="00D50C19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6839B2B2" w14:textId="77777777" w:rsidTr="00B20B46">
        <w:trPr>
          <w:trHeight w:val="705"/>
          <w:jc w:val="center"/>
        </w:trPr>
        <w:tc>
          <w:tcPr>
            <w:tcW w:w="684" w:type="dxa"/>
            <w:vAlign w:val="center"/>
          </w:tcPr>
          <w:p w14:paraId="7BDB0A5B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5407" w:type="dxa"/>
            <w:vAlign w:val="center"/>
          </w:tcPr>
          <w:p w14:paraId="1D294F4E" w14:textId="1B6FEDB0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Obudowa stalowa, malowana proszkowo na kolor ciemny brąz (wybór koloru 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przez Zamawiającego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na etapie realizacji umowy)</w:t>
            </w:r>
          </w:p>
        </w:tc>
        <w:tc>
          <w:tcPr>
            <w:tcW w:w="4252" w:type="dxa"/>
            <w:vAlign w:val="center"/>
          </w:tcPr>
          <w:p w14:paraId="54D41BC2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157022" w:rsidRPr="00086212" w14:paraId="5B9EC796" w14:textId="77777777" w:rsidTr="00B20B46">
        <w:trPr>
          <w:trHeight w:val="705"/>
          <w:jc w:val="center"/>
        </w:trPr>
        <w:tc>
          <w:tcPr>
            <w:tcW w:w="684" w:type="dxa"/>
            <w:vAlign w:val="center"/>
          </w:tcPr>
          <w:p w14:paraId="25B6D9CD" w14:textId="5175E05E" w:rsidR="00157022" w:rsidRDefault="00D8278C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5407" w:type="dxa"/>
            <w:vAlign w:val="center"/>
          </w:tcPr>
          <w:p w14:paraId="72CE5FE4" w14:textId="2FFE2A17" w:rsidR="00157022" w:rsidRDefault="00157022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Obudowa wyposażona w filtr przeciwpyłowy, uszczelniona, klasa szczelności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co najmniej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IP55</w:t>
            </w:r>
          </w:p>
        </w:tc>
        <w:tc>
          <w:tcPr>
            <w:tcW w:w="4252" w:type="dxa"/>
            <w:vAlign w:val="center"/>
          </w:tcPr>
          <w:p w14:paraId="7241A689" w14:textId="7C172F5B" w:rsidR="00157022" w:rsidRPr="003B71C3" w:rsidRDefault="00157022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2234D7" w:rsidRPr="00086212" w14:paraId="17AE23C1" w14:textId="77777777" w:rsidTr="00B20B46">
        <w:trPr>
          <w:trHeight w:val="705"/>
          <w:jc w:val="center"/>
        </w:trPr>
        <w:tc>
          <w:tcPr>
            <w:tcW w:w="684" w:type="dxa"/>
            <w:vAlign w:val="center"/>
          </w:tcPr>
          <w:p w14:paraId="3023C91D" w14:textId="322D64E5" w:rsidR="002234D7" w:rsidRDefault="00D8278C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5407" w:type="dxa"/>
            <w:vAlign w:val="center"/>
          </w:tcPr>
          <w:p w14:paraId="67E739C5" w14:textId="2BF9B5A3" w:rsidR="002234D7" w:rsidRDefault="002234D7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Odporna na warunki atmosferyczne</w:t>
            </w:r>
          </w:p>
        </w:tc>
        <w:tc>
          <w:tcPr>
            <w:tcW w:w="4252" w:type="dxa"/>
            <w:vAlign w:val="center"/>
          </w:tcPr>
          <w:p w14:paraId="2CA02B69" w14:textId="6C024059" w:rsidR="002234D7" w:rsidRPr="003B71C3" w:rsidRDefault="002234D7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1362BE" w:rsidRPr="00086212" w14:paraId="519B775B" w14:textId="77777777" w:rsidTr="00B20B46">
        <w:trPr>
          <w:trHeight w:val="705"/>
          <w:jc w:val="center"/>
        </w:trPr>
        <w:tc>
          <w:tcPr>
            <w:tcW w:w="684" w:type="dxa"/>
            <w:vAlign w:val="center"/>
          </w:tcPr>
          <w:p w14:paraId="777B22CC" w14:textId="46DDECC9" w:rsidR="001362BE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5407" w:type="dxa"/>
            <w:vAlign w:val="center"/>
          </w:tcPr>
          <w:p w14:paraId="49F2D10A" w14:textId="4F73232D" w:rsidR="001362BE" w:rsidRDefault="001362BE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System grzewczo chłodzący z regulacją temperatury co 1 stopień do załączania ogrzewania bądź chłodzenia</w:t>
            </w:r>
          </w:p>
        </w:tc>
        <w:tc>
          <w:tcPr>
            <w:tcW w:w="4252" w:type="dxa"/>
            <w:vAlign w:val="center"/>
          </w:tcPr>
          <w:p w14:paraId="034A39E3" w14:textId="27F39CC4" w:rsidR="001362BE" w:rsidRPr="003B71C3" w:rsidRDefault="001362BE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22331365" w14:textId="77777777" w:rsidTr="00B20B46">
        <w:trPr>
          <w:trHeight w:val="558"/>
          <w:jc w:val="center"/>
        </w:trPr>
        <w:tc>
          <w:tcPr>
            <w:tcW w:w="684" w:type="dxa"/>
            <w:vAlign w:val="center"/>
          </w:tcPr>
          <w:p w14:paraId="088952F9" w14:textId="6CDD0D85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7</w:t>
            </w:r>
            <w:r w:rsidR="00D8278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407" w:type="dxa"/>
            <w:vAlign w:val="center"/>
          </w:tcPr>
          <w:p w14:paraId="1740DB0C" w14:textId="57C62859" w:rsidR="00D50C19" w:rsidRDefault="003C789B" w:rsidP="00FD54F0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Ekran tablicy 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dopasowany do</w:t>
            </w:r>
            <w:r w:rsidR="00FD54F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wielkości tablicy wraz z ramą</w:t>
            </w:r>
            <w:r w:rsidR="00D50C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E2024DE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2234D7" w:rsidRPr="00086212" w14:paraId="15748B52" w14:textId="77777777" w:rsidTr="00B20B46">
        <w:trPr>
          <w:trHeight w:val="558"/>
          <w:jc w:val="center"/>
        </w:trPr>
        <w:tc>
          <w:tcPr>
            <w:tcW w:w="684" w:type="dxa"/>
            <w:vAlign w:val="center"/>
          </w:tcPr>
          <w:p w14:paraId="36CCB30F" w14:textId="6FE2539A" w:rsidR="002234D7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5407" w:type="dxa"/>
            <w:vAlign w:val="center"/>
          </w:tcPr>
          <w:p w14:paraId="65FE1BF1" w14:textId="041B8A39" w:rsidR="002234D7" w:rsidRDefault="004122B7" w:rsidP="00FD54F0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Rozdzielczość minimalna ekranu 1920 x 1080</w:t>
            </w:r>
          </w:p>
        </w:tc>
        <w:tc>
          <w:tcPr>
            <w:tcW w:w="4252" w:type="dxa"/>
            <w:vAlign w:val="center"/>
          </w:tcPr>
          <w:p w14:paraId="6082D00E" w14:textId="6855194E" w:rsidR="002234D7" w:rsidRPr="003B71C3" w:rsidRDefault="001362BE" w:rsidP="001362BE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..….…… x ….….…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</w:tc>
      </w:tr>
      <w:tr w:rsidR="002234D7" w:rsidRPr="00086212" w14:paraId="534774FA" w14:textId="77777777" w:rsidTr="00B20B46">
        <w:trPr>
          <w:trHeight w:val="558"/>
          <w:jc w:val="center"/>
        </w:trPr>
        <w:tc>
          <w:tcPr>
            <w:tcW w:w="684" w:type="dxa"/>
            <w:vAlign w:val="center"/>
          </w:tcPr>
          <w:p w14:paraId="779EC683" w14:textId="58AE31C8" w:rsidR="002234D7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5407" w:type="dxa"/>
            <w:vAlign w:val="center"/>
          </w:tcPr>
          <w:p w14:paraId="21327BF0" w14:textId="3F93A440" w:rsidR="002234D7" w:rsidRDefault="004122B7" w:rsidP="00FD54F0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Jasność ekranu minimum 800 nitów</w:t>
            </w:r>
          </w:p>
        </w:tc>
        <w:tc>
          <w:tcPr>
            <w:tcW w:w="4252" w:type="dxa"/>
            <w:vAlign w:val="center"/>
          </w:tcPr>
          <w:p w14:paraId="28C972D7" w14:textId="23B8B14F" w:rsidR="002234D7" w:rsidRPr="003B71C3" w:rsidRDefault="004122B7" w:rsidP="001362BE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nitów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</w:tc>
      </w:tr>
      <w:tr w:rsidR="00D50C19" w:rsidRPr="00086212" w14:paraId="2CD3AF9E" w14:textId="77777777" w:rsidTr="00B20B46">
        <w:trPr>
          <w:trHeight w:val="412"/>
          <w:jc w:val="center"/>
        </w:trPr>
        <w:tc>
          <w:tcPr>
            <w:tcW w:w="684" w:type="dxa"/>
            <w:vAlign w:val="center"/>
          </w:tcPr>
          <w:p w14:paraId="1C7BCCC1" w14:textId="2DB8A2CB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5407" w:type="dxa"/>
            <w:vAlign w:val="center"/>
          </w:tcPr>
          <w:p w14:paraId="546AD164" w14:textId="58A2FC76" w:rsidR="00D50C19" w:rsidRDefault="002234D7" w:rsidP="001362BE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Komputer o parametrach: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co najmniej Intel i3 10 gen/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amd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ryzen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3000,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co najmniej 8 GB RAM, </w:t>
            </w:r>
            <w:r w:rsidR="001362B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dysk SSD minimum 240 GB</w:t>
            </w:r>
          </w:p>
        </w:tc>
        <w:tc>
          <w:tcPr>
            <w:tcW w:w="4252" w:type="dxa"/>
            <w:vAlign w:val="center"/>
          </w:tcPr>
          <w:p w14:paraId="2109B09D" w14:textId="315E50A0" w:rsidR="002234D7" w:rsidRDefault="001362BE" w:rsidP="002234D7">
            <w:pPr>
              <w:widowControl w:val="0"/>
              <w:suppressAutoHyphens/>
              <w:spacing w:after="0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o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programowanie</w:t>
            </w:r>
            <w:r w:rsidR="00AD734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..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………………….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20EFDBE5" w14:textId="1170D9C0" w:rsidR="00D50C19" w:rsidRPr="003B71C3" w:rsidRDefault="001362BE" w:rsidP="00AD734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pamięć …………….………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GB RAM **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- d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ysk SSD ………………..……….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2234D7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GB **</w:t>
            </w:r>
          </w:p>
        </w:tc>
      </w:tr>
      <w:tr w:rsidR="00D50C19" w:rsidRPr="00086212" w14:paraId="54B37703" w14:textId="77777777" w:rsidTr="00B20B46">
        <w:trPr>
          <w:trHeight w:val="418"/>
          <w:jc w:val="center"/>
        </w:trPr>
        <w:tc>
          <w:tcPr>
            <w:tcW w:w="684" w:type="dxa"/>
            <w:vAlign w:val="center"/>
          </w:tcPr>
          <w:p w14:paraId="5005088E" w14:textId="1F4A171F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5407" w:type="dxa"/>
            <w:vAlign w:val="center"/>
          </w:tcPr>
          <w:p w14:paraId="6C26065A" w14:textId="77777777" w:rsidR="00D50C19" w:rsidRDefault="00D50C19" w:rsidP="00967DE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Oprogramowanie układowe systemu: UEFI </w:t>
            </w:r>
          </w:p>
        </w:tc>
        <w:tc>
          <w:tcPr>
            <w:tcW w:w="4252" w:type="dxa"/>
            <w:vAlign w:val="center"/>
          </w:tcPr>
          <w:p w14:paraId="09CE9193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352194ED" w14:textId="77777777" w:rsidTr="00B20B46">
        <w:trPr>
          <w:trHeight w:val="606"/>
          <w:jc w:val="center"/>
        </w:trPr>
        <w:tc>
          <w:tcPr>
            <w:tcW w:w="684" w:type="dxa"/>
            <w:vAlign w:val="center"/>
          </w:tcPr>
          <w:p w14:paraId="03E99A4A" w14:textId="7865BDC6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5407" w:type="dxa"/>
            <w:vAlign w:val="center"/>
          </w:tcPr>
          <w:p w14:paraId="33D0C773" w14:textId="77777777" w:rsidR="00D50C19" w:rsidRDefault="00D50C19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Karta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WiFi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, LAN</w:t>
            </w:r>
          </w:p>
        </w:tc>
        <w:tc>
          <w:tcPr>
            <w:tcW w:w="4252" w:type="dxa"/>
            <w:vAlign w:val="center"/>
          </w:tcPr>
          <w:p w14:paraId="6B8053F3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D50C19" w:rsidRPr="00086212" w14:paraId="2B57944B" w14:textId="77777777" w:rsidTr="00B20B46">
        <w:trPr>
          <w:trHeight w:val="558"/>
          <w:jc w:val="center"/>
        </w:trPr>
        <w:tc>
          <w:tcPr>
            <w:tcW w:w="684" w:type="dxa"/>
            <w:vAlign w:val="center"/>
          </w:tcPr>
          <w:p w14:paraId="645B277B" w14:textId="722E5A00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5407" w:type="dxa"/>
            <w:vAlign w:val="center"/>
          </w:tcPr>
          <w:p w14:paraId="18067C4B" w14:textId="4A13ECFB" w:rsidR="00D50C19" w:rsidRDefault="004122B7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System operacyjny co najmniej Windows 10</w:t>
            </w:r>
          </w:p>
        </w:tc>
        <w:tc>
          <w:tcPr>
            <w:tcW w:w="4252" w:type="dxa"/>
            <w:vAlign w:val="center"/>
          </w:tcPr>
          <w:p w14:paraId="4BDAFE38" w14:textId="6459689D" w:rsidR="00D50C19" w:rsidRPr="003B71C3" w:rsidRDefault="00157022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…………………..**</w:t>
            </w:r>
          </w:p>
        </w:tc>
      </w:tr>
      <w:tr w:rsidR="002D1970" w:rsidRPr="00086212" w14:paraId="42B78ED8" w14:textId="77777777" w:rsidTr="00B20B46">
        <w:trPr>
          <w:trHeight w:val="557"/>
          <w:jc w:val="center"/>
        </w:trPr>
        <w:tc>
          <w:tcPr>
            <w:tcW w:w="10343" w:type="dxa"/>
            <w:gridSpan w:val="3"/>
            <w:shd w:val="clear" w:color="auto" w:fill="AEAAAA" w:themeFill="background2" w:themeFillShade="BF"/>
            <w:vAlign w:val="center"/>
          </w:tcPr>
          <w:p w14:paraId="1D3CDB58" w14:textId="5AA79942" w:rsidR="002D1970" w:rsidRPr="003B71C3" w:rsidRDefault="002D1970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2234D7">
              <w:rPr>
                <w:rFonts w:ascii="Book Antiqua" w:eastAsia="Times New Roman" w:hAnsi="Book Antiqua"/>
                <w:b/>
                <w:sz w:val="22"/>
                <w:szCs w:val="22"/>
                <w:u w:val="single"/>
                <w:lang w:eastAsia="zh-CN"/>
              </w:rPr>
              <w:lastRenderedPageBreak/>
              <w:t>Zewnętrzna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elektroniczna tablica ogłoszeń (1 </w:t>
            </w:r>
            <w:proofErr w:type="spellStart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szt</w:t>
            </w:r>
            <w:proofErr w:type="spellEnd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2D1970" w:rsidRPr="00086212" w14:paraId="0DF538EA" w14:textId="77777777" w:rsidTr="00B20B46">
        <w:trPr>
          <w:trHeight w:val="512"/>
          <w:jc w:val="center"/>
        </w:trPr>
        <w:tc>
          <w:tcPr>
            <w:tcW w:w="684" w:type="dxa"/>
            <w:shd w:val="clear" w:color="auto" w:fill="E7E6E6" w:themeFill="background2"/>
            <w:vAlign w:val="center"/>
          </w:tcPr>
          <w:p w14:paraId="6E83749D" w14:textId="4C5ADF16" w:rsidR="002D1970" w:rsidRDefault="00DA0D75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proofErr w:type="spellStart"/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5407" w:type="dxa"/>
            <w:shd w:val="clear" w:color="auto" w:fill="E7E6E6" w:themeFill="background2"/>
            <w:vAlign w:val="center"/>
          </w:tcPr>
          <w:p w14:paraId="441DAE16" w14:textId="2CFC85CB" w:rsidR="002D1970" w:rsidRDefault="00DA0D75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Minimalne parametry wymagane przez Zamawiającego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41AC66EC" w14:textId="3A3F8EFE" w:rsidR="002D1970" w:rsidRPr="003B71C3" w:rsidRDefault="00DA0D75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Parametry oferowane przez Wykonawcę</w:t>
            </w:r>
          </w:p>
        </w:tc>
      </w:tr>
      <w:tr w:rsidR="00D50C19" w:rsidRPr="00086212" w14:paraId="4F6B0267" w14:textId="77777777" w:rsidTr="00B20B46">
        <w:trPr>
          <w:trHeight w:val="512"/>
          <w:jc w:val="center"/>
        </w:trPr>
        <w:tc>
          <w:tcPr>
            <w:tcW w:w="684" w:type="dxa"/>
            <w:vAlign w:val="center"/>
          </w:tcPr>
          <w:p w14:paraId="59E0D4F1" w14:textId="773FA29D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5407" w:type="dxa"/>
            <w:vAlign w:val="center"/>
          </w:tcPr>
          <w:p w14:paraId="2155F745" w14:textId="58DE08C4" w:rsidR="00D50C19" w:rsidRDefault="00157022" w:rsidP="00967DE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Tablica wieszana na specjalnym uchwycie, licowana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do ściany</w:t>
            </w:r>
          </w:p>
        </w:tc>
        <w:tc>
          <w:tcPr>
            <w:tcW w:w="4252" w:type="dxa"/>
            <w:vAlign w:val="center"/>
          </w:tcPr>
          <w:p w14:paraId="79FBE41C" w14:textId="77777777" w:rsidR="00D50C19" w:rsidRPr="003B71C3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29912CED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5748098D" w14:textId="5F4E6189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5407" w:type="dxa"/>
            <w:vAlign w:val="center"/>
          </w:tcPr>
          <w:p w14:paraId="01A341CA" w14:textId="6F057199" w:rsidR="00D50C19" w:rsidRDefault="00157022" w:rsidP="002D1970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Podłączenie tablicy do istniejących gniazd zasilania oraz sieci LAN (bez konieczności doprowadzenia przewodó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 zasilania 220 V i internetowego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). Tablica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ma posiadać konstrukcję umożliwiającą takie zawieszenie na ścianie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,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aby 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zakryć istniejące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gniazd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zasilania lub LAN</w:t>
            </w:r>
          </w:p>
        </w:tc>
        <w:tc>
          <w:tcPr>
            <w:tcW w:w="4252" w:type="dxa"/>
            <w:vAlign w:val="center"/>
          </w:tcPr>
          <w:p w14:paraId="6F1F9482" w14:textId="77777777" w:rsidR="00D50C19" w:rsidRPr="00387D9F" w:rsidRDefault="00D50C19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vertAlign w:val="superscript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0BE6CC97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41753C1E" w14:textId="5D00B263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5407" w:type="dxa"/>
            <w:vAlign w:val="center"/>
          </w:tcPr>
          <w:p w14:paraId="49901155" w14:textId="37CE67FA" w:rsidR="00D50C19" w:rsidRDefault="00157022" w:rsidP="00967DE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 ogłoszeń z kilku stanowisk pracujących w lokalnej sieci komputerowej</w:t>
            </w:r>
          </w:p>
        </w:tc>
        <w:tc>
          <w:tcPr>
            <w:tcW w:w="4252" w:type="dxa"/>
            <w:vAlign w:val="center"/>
          </w:tcPr>
          <w:p w14:paraId="36F5B9D4" w14:textId="14B48DE2" w:rsidR="00D50C19" w:rsidRPr="003B71C3" w:rsidRDefault="00D8278C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D50C19" w:rsidRPr="00086212" w14:paraId="24F2C6B3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304376C7" w14:textId="7EC87633" w:rsidR="00D50C19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5407" w:type="dxa"/>
            <w:vAlign w:val="center"/>
          </w:tcPr>
          <w:p w14:paraId="2730736E" w14:textId="3FF9CABB" w:rsidR="00D50C19" w:rsidRDefault="002D1970" w:rsidP="00967DE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</w:t>
            </w:r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ogłoszeń w plikach PDF, JPG, GIF,PNG, BMP, mp4, </w:t>
            </w:r>
            <w:proofErr w:type="spellStart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avi</w:t>
            </w:r>
            <w:proofErr w:type="spellEnd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mov</w:t>
            </w:r>
            <w:proofErr w:type="spellEnd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wmv</w:t>
            </w:r>
            <w:proofErr w:type="spellEnd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mp3 oraz pliki </w:t>
            </w:r>
            <w:proofErr w:type="spellStart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xml</w:t>
            </w:r>
            <w:proofErr w:type="spellEnd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15702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html</w:t>
            </w:r>
            <w:proofErr w:type="spellEnd"/>
          </w:p>
        </w:tc>
        <w:tc>
          <w:tcPr>
            <w:tcW w:w="4252" w:type="dxa"/>
            <w:vAlign w:val="center"/>
          </w:tcPr>
          <w:p w14:paraId="08C91336" w14:textId="6DB3DB95" w:rsidR="00D50C19" w:rsidRPr="003B71C3" w:rsidRDefault="00D8278C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FD54F0" w:rsidRPr="00086212" w14:paraId="46F68388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2F2CF40F" w14:textId="6B6B747E" w:rsidR="00FD54F0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5407" w:type="dxa"/>
            <w:vAlign w:val="center"/>
          </w:tcPr>
          <w:p w14:paraId="6A9BB3FF" w14:textId="4250CC33" w:rsidR="00FD54F0" w:rsidRDefault="00D8278C" w:rsidP="002D1970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Raportowanie - możliwość udokumentowania 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dodania i wyświetlenia ogłoszeń, w tym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wydruk dokumentu potwierdzającego wywieszenie ogłoszenia oraz okresu na jaki zostało zamieszczone, zapamiętywanie informacji kto i kiedy dodał ogłoszenie, raport z pokazywanych, zawieszonych </w:t>
            </w:r>
            <w:r w:rsidR="002D197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 zdjętych ogłoszeń, raport oglądalności ogłoszeń</w:t>
            </w:r>
          </w:p>
        </w:tc>
        <w:tc>
          <w:tcPr>
            <w:tcW w:w="4252" w:type="dxa"/>
            <w:vAlign w:val="center"/>
          </w:tcPr>
          <w:p w14:paraId="72552197" w14:textId="671F4913" w:rsidR="00FD54F0" w:rsidRPr="003B71C3" w:rsidRDefault="00FD54F0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FD54F0" w:rsidRPr="00086212" w14:paraId="6CD32818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6360568D" w14:textId="1460EA41" w:rsidR="00FD54F0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19.</w:t>
            </w:r>
          </w:p>
        </w:tc>
        <w:tc>
          <w:tcPr>
            <w:tcW w:w="5407" w:type="dxa"/>
            <w:vAlign w:val="center"/>
          </w:tcPr>
          <w:p w14:paraId="01E53D69" w14:textId="6885B38D" w:rsidR="00FD54F0" w:rsidRDefault="00D8278C" w:rsidP="00967DE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Automatyczne usuwanie z widoku ogłoszeń, których termin ważności minął</w:t>
            </w:r>
          </w:p>
        </w:tc>
        <w:tc>
          <w:tcPr>
            <w:tcW w:w="4252" w:type="dxa"/>
            <w:vAlign w:val="center"/>
          </w:tcPr>
          <w:p w14:paraId="5271A4FC" w14:textId="36434229" w:rsidR="00FD54F0" w:rsidRPr="003B71C3" w:rsidRDefault="00FD54F0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FD54F0" w:rsidRPr="00086212" w14:paraId="34D846A2" w14:textId="77777777" w:rsidTr="00B20B46">
        <w:trPr>
          <w:trHeight w:val="420"/>
          <w:jc w:val="center"/>
        </w:trPr>
        <w:tc>
          <w:tcPr>
            <w:tcW w:w="684" w:type="dxa"/>
            <w:vAlign w:val="center"/>
          </w:tcPr>
          <w:p w14:paraId="58B143A0" w14:textId="6507896A" w:rsidR="00FD54F0" w:rsidRDefault="003C789B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5407" w:type="dxa"/>
            <w:vAlign w:val="center"/>
          </w:tcPr>
          <w:p w14:paraId="237C4471" w14:textId="68FE99F4" w:rsidR="00FD54F0" w:rsidRDefault="002D1970" w:rsidP="003C789B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 co najmniej 10 użytkowników i zarządzani</w:t>
            </w:r>
            <w:r w:rsidR="003C789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ich uprawnieniami</w:t>
            </w:r>
          </w:p>
        </w:tc>
        <w:tc>
          <w:tcPr>
            <w:tcW w:w="4252" w:type="dxa"/>
            <w:vAlign w:val="center"/>
          </w:tcPr>
          <w:p w14:paraId="715A6B6E" w14:textId="4D4DE15B" w:rsidR="00FD54F0" w:rsidRPr="003B71C3" w:rsidRDefault="00FD54F0" w:rsidP="00967D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</w:tbl>
    <w:p w14:paraId="411CF8C0" w14:textId="77777777" w:rsidR="00D50C19" w:rsidRDefault="00D50C19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</w:p>
    <w:p w14:paraId="43416E76" w14:textId="77777777" w:rsidR="00D50C19" w:rsidRDefault="00D50C19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</w:p>
    <w:p w14:paraId="7EBA5DBE" w14:textId="77777777" w:rsidR="00994748" w:rsidRDefault="00994748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……………………,  dnia ……………….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1A60F21C" w14:textId="77777777" w:rsidR="00D8278C" w:rsidRDefault="00D8278C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</w:p>
    <w:p w14:paraId="44C45123" w14:textId="77777777" w:rsidR="00D8278C" w:rsidRDefault="00583632" w:rsidP="00583632">
      <w:pPr>
        <w:pStyle w:val="Standard"/>
        <w:tabs>
          <w:tab w:val="left" w:pos="1440"/>
          <w:tab w:val="right" w:pos="9072"/>
        </w:tabs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 w:rsidR="00994748">
        <w:rPr>
          <w:rFonts w:ascii="Book Antiqua" w:hAnsi="Book Antiqua"/>
          <w:sz w:val="18"/>
          <w:szCs w:val="18"/>
        </w:rPr>
        <w:t xml:space="preserve">                                                           </w:t>
      </w:r>
    </w:p>
    <w:p w14:paraId="527DC92E" w14:textId="3A698DDF" w:rsidR="000B02BB" w:rsidRDefault="00994748" w:rsidP="00583632">
      <w:pPr>
        <w:pStyle w:val="Standard"/>
        <w:tabs>
          <w:tab w:val="left" w:pos="1440"/>
          <w:tab w:val="right" w:pos="9072"/>
        </w:tabs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</w:p>
    <w:p w14:paraId="7C755E2E" w14:textId="77777777" w:rsidR="00994748" w:rsidRDefault="00994748" w:rsidP="00F4681D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DAAFEA0" w14:textId="2C402396" w:rsidR="00994748" w:rsidRDefault="00994748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</w:t>
      </w:r>
      <w:r w:rsidR="00FC24BC">
        <w:rPr>
          <w:rFonts w:ascii="Book Antiqua" w:hAnsi="Book Antiqua"/>
          <w:sz w:val="16"/>
          <w:szCs w:val="16"/>
        </w:rPr>
        <w:t xml:space="preserve">      </w:t>
      </w:r>
      <w:r w:rsidR="00F4681D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63F719F6" w14:textId="33A201E4" w:rsidR="00994748" w:rsidRDefault="00F4681D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="00FC24BC">
        <w:rPr>
          <w:rFonts w:ascii="Book Antiqua" w:hAnsi="Book Antiqua"/>
          <w:sz w:val="16"/>
          <w:szCs w:val="16"/>
        </w:rPr>
        <w:t xml:space="preserve">     </w:t>
      </w:r>
      <w:r w:rsidR="00994748"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7001090F" w14:textId="77777777" w:rsidR="00EE162B" w:rsidRDefault="00EE162B" w:rsidP="003760DB">
      <w:pPr>
        <w:spacing w:after="0"/>
        <w:rPr>
          <w:rFonts w:ascii="Book Antiqua" w:hAnsi="Book Antiqua"/>
        </w:rPr>
      </w:pPr>
    </w:p>
    <w:p w14:paraId="336AA3E5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1D1E4CD5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2E763A2F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08A2D666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6A07B8CE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4549A80D" w14:textId="77777777" w:rsidR="00D8278C" w:rsidRDefault="00D8278C" w:rsidP="003760DB">
      <w:pPr>
        <w:spacing w:after="0"/>
        <w:rPr>
          <w:rFonts w:ascii="Book Antiqua" w:hAnsi="Book Antiqua"/>
        </w:rPr>
      </w:pPr>
    </w:p>
    <w:p w14:paraId="290AF824" w14:textId="35A758A9" w:rsidR="003760DB" w:rsidRDefault="0080077D" w:rsidP="003760DB">
      <w:pPr>
        <w:spacing w:after="0"/>
        <w:rPr>
          <w:rFonts w:ascii="Book Antiqua" w:hAnsi="Book Antiqua"/>
        </w:rPr>
      </w:pPr>
      <w:r w:rsidRPr="0080077D">
        <w:rPr>
          <w:rFonts w:ascii="Book Antiqua" w:hAnsi="Book Antiqua"/>
        </w:rPr>
        <w:t>* niewłaściwe skreślić</w:t>
      </w:r>
    </w:p>
    <w:p w14:paraId="3D69366E" w14:textId="756D1300" w:rsidR="00FD54F0" w:rsidRDefault="005349B7" w:rsidP="003760D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** proszę wpisać </w:t>
      </w:r>
      <w:r w:rsidR="00D8278C">
        <w:rPr>
          <w:rFonts w:ascii="Book Antiqua" w:hAnsi="Book Antiqua"/>
        </w:rPr>
        <w:t>odpowiednie parametry</w:t>
      </w:r>
    </w:p>
    <w:p w14:paraId="7BF00B8C" w14:textId="77777777" w:rsidR="00D862E0" w:rsidRPr="00EE162B" w:rsidRDefault="00D862E0" w:rsidP="003760DB">
      <w:pPr>
        <w:spacing w:after="0"/>
        <w:rPr>
          <w:rFonts w:ascii="Book Antiqua" w:hAnsi="Book Antiqua"/>
          <w:sz w:val="6"/>
          <w:szCs w:val="6"/>
        </w:rPr>
      </w:pPr>
    </w:p>
    <w:p w14:paraId="7C09E428" w14:textId="77777777" w:rsidR="00FD54F0" w:rsidRDefault="00FD54F0" w:rsidP="0023671B">
      <w:pPr>
        <w:spacing w:before="120" w:after="0"/>
        <w:rPr>
          <w:rFonts w:ascii="Book Antiqua" w:hAnsi="Book Antiqua"/>
          <w:b/>
          <w:bCs/>
        </w:rPr>
      </w:pPr>
    </w:p>
    <w:p w14:paraId="0AE2E25B" w14:textId="25E5756C" w:rsidR="00F4681D" w:rsidRPr="001232E2" w:rsidRDefault="00F4681D" w:rsidP="0023671B">
      <w:pPr>
        <w:spacing w:before="120"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3D1262AC" w14:textId="77777777" w:rsidR="008A0288" w:rsidRPr="001232E2" w:rsidRDefault="00F4681D" w:rsidP="00434F69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 w:rsidR="00434F69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>parametrów spowoduje odrzucenie oferty.</w:t>
      </w:r>
    </w:p>
    <w:sectPr w:rsidR="008A0288" w:rsidRPr="001232E2" w:rsidSect="00157022">
      <w:footerReference w:type="default" r:id="rId7"/>
      <w:pgSz w:w="11906" w:h="16838"/>
      <w:pgMar w:top="1135" w:right="1417" w:bottom="1702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931F" w14:textId="77777777" w:rsidR="0035699C" w:rsidRDefault="0035699C" w:rsidP="000F3C85">
      <w:pPr>
        <w:spacing w:after="0" w:line="240" w:lineRule="auto"/>
      </w:pPr>
      <w:r>
        <w:separator/>
      </w:r>
    </w:p>
  </w:endnote>
  <w:endnote w:type="continuationSeparator" w:id="0">
    <w:p w14:paraId="71D306FB" w14:textId="77777777" w:rsidR="0035699C" w:rsidRDefault="0035699C" w:rsidP="000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953A" w14:textId="3BA4DD7F" w:rsidR="000F3C85" w:rsidRDefault="00E92621" w:rsidP="000F3C85">
    <w:pPr>
      <w:pStyle w:val="Stopka"/>
      <w:jc w:val="center"/>
    </w:pPr>
    <w:r w:rsidRPr="00061C01">
      <w:rPr>
        <w:rFonts w:ascii="Book Antiqua" w:hAnsi="Book Antiqua"/>
        <w:noProof/>
        <w:sz w:val="18"/>
        <w:szCs w:val="18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D697749" wp14:editId="7B96DDDB">
              <wp:simplePos x="0" y="0"/>
              <wp:positionH relativeFrom="page">
                <wp:posOffset>4676775</wp:posOffset>
              </wp:positionH>
              <wp:positionV relativeFrom="paragraph">
                <wp:posOffset>-225834</wp:posOffset>
              </wp:positionV>
              <wp:extent cx="247650" cy="514350"/>
              <wp:effectExtent l="0" t="0" r="0" b="0"/>
              <wp:wrapNone/>
              <wp:docPr id="1304641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" cy="514350"/>
                        <a:chOff x="0" y="0"/>
                        <a:chExt cx="360045" cy="718820"/>
                      </a:xfrm>
                    </wpg:grpSpPr>
                    <wps:wsp>
                      <wps:cNvPr id="886056094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4612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813FA7" id="Group 2" o:spid="_x0000_s1026" style="position:absolute;margin-left:368.25pt;margin-top:-17.8pt;width:19.5pt;height:40.5pt;z-index:251661312;mso-wrap-distance-left:0;mso-wrap-distance-right:0;mso-position-horizontal-relative:page;mso-width-relative:margin;mso-height-relative:margin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">
              <v:shape id="Graphic 3" o:spid="_x0000_s1027" style="position:absolute;left:250;top:2986;width:3156;height:4204;visibility:visible;mso-wrap-style:square;v-text-anchor:top" coordsize="315595,42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CLMgA&#10;AADiAAAADwAAAGRycy9kb3ducmV2LnhtbESPQUvDQBSE74L/YXmCN7ur1BBjt0UthXi0FaS3R/aZ&#10;hGbfLtlnE/+9Kwgeh5n5hlltZj+oM42pD2zhdmFAETfB9dxaeD/sbkpQSZAdDoHJwjcl2KwvL1ZY&#10;uTDxG5330qoM4VShhU4kVlqnpiOPaREicfY+w+hRshxb7UacMtwP+s6YQnvsOS90GOmlo+a0//IW&#10;pNnW2+c54q4/fUyHWo7LY3y19vpqfnoEJTTLf/ivXTsLZVmY+8I8LOH3Ur4De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s0IsyAAAAOIAAAAPAAAAAAAAAAAAAAAAAJgCAABk&#10;cnMvZG93bnJldi54bWxQSwUGAAAAAAQABAD1AAAAjQM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h+8cA&#10;AADiAAAADwAAAGRycy9kb3ducmV2LnhtbERPW2vCMBR+H+w/hDPwbaYV6Wo1yiYTZHMwL+DroTk2&#10;Zc1JbaJ2/34ZDPb48d1ni9424kqdrx0rSIcJCOLS6ZorBYf96jEH4QOyxsYxKfgmD4v5/d0MC+1u&#10;vKXrLlQihrAvUIEJoS2k9KUhi37oWuLInVxnMUTYVVJ3eIvhtpGjJMmkxZpjg8GWlobKr93FKnh9&#10;Ob+jXprP86Y5vplxu/mYTHKlBg/98xREoD78i//cax3nZ09pPs7SEfxeihj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ofvHAAAA4gAAAA8AAAAAAAAAAAAAAAAAmAIAAGRy&#10;cy9kb3ducmV2LnhtbFBLBQYAAAAABAAEAPUAAACMAw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  <w10:wrap anchorx="page"/>
            </v:group>
          </w:pict>
        </mc:Fallback>
      </mc:AlternateContent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7259E217" wp14:editId="6327688D">
          <wp:simplePos x="0" y="0"/>
          <wp:positionH relativeFrom="page">
            <wp:posOffset>5328920</wp:posOffset>
          </wp:positionH>
          <wp:positionV relativeFrom="paragraph">
            <wp:posOffset>-274955</wp:posOffset>
          </wp:positionV>
          <wp:extent cx="1285875" cy="457200"/>
          <wp:effectExtent l="0" t="0" r="9525" b="0"/>
          <wp:wrapNone/>
          <wp:docPr id="13046414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632" w:rsidRPr="00061C01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94C5F6" wp14:editId="638036E3">
          <wp:simplePos x="0" y="0"/>
          <wp:positionH relativeFrom="column">
            <wp:posOffset>257175</wp:posOffset>
          </wp:positionH>
          <wp:positionV relativeFrom="paragraph">
            <wp:posOffset>-275364</wp:posOffset>
          </wp:positionV>
          <wp:extent cx="1414145" cy="560705"/>
          <wp:effectExtent l="0" t="0" r="0" b="0"/>
          <wp:wrapNone/>
          <wp:docPr id="130464147" name="Obraz 130464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0E3762" w14:textId="0468D51C" w:rsidR="007D6B54" w:rsidRPr="001550CF" w:rsidRDefault="00583632" w:rsidP="00583632">
    <w:pPr>
      <w:pStyle w:val="Stopka"/>
      <w:tabs>
        <w:tab w:val="left" w:pos="7680"/>
      </w:tabs>
      <w:rPr>
        <w:sz w:val="18"/>
        <w:szCs w:val="18"/>
      </w:rPr>
    </w:pPr>
    <w:r>
      <w:rPr>
        <w:rFonts w:ascii="Book Antiqua" w:hAnsi="Book Antiqua"/>
      </w:rPr>
      <w:tab/>
    </w:r>
    <w:r w:rsidR="007D6B54" w:rsidRPr="001550CF">
      <w:rPr>
        <w:rFonts w:ascii="Book Antiqua" w:hAnsi="Book Antiqua"/>
        <w:sz w:val="18"/>
        <w:szCs w:val="18"/>
      </w:rPr>
      <w:fldChar w:fldCharType="begin"/>
    </w:r>
    <w:r w:rsidR="007D6B54" w:rsidRPr="001550CF">
      <w:rPr>
        <w:rFonts w:ascii="Book Antiqua" w:hAnsi="Book Antiqua"/>
        <w:sz w:val="18"/>
        <w:szCs w:val="18"/>
      </w:rPr>
      <w:instrText xml:space="preserve"> PAGE </w:instrText>
    </w:r>
    <w:r w:rsidR="007D6B54" w:rsidRPr="001550CF">
      <w:rPr>
        <w:rFonts w:ascii="Book Antiqua" w:hAnsi="Book Antiqua"/>
        <w:sz w:val="18"/>
        <w:szCs w:val="18"/>
      </w:rPr>
      <w:fldChar w:fldCharType="separate"/>
    </w:r>
    <w:r w:rsidR="00FC24BC">
      <w:rPr>
        <w:rFonts w:ascii="Book Antiqua" w:hAnsi="Book Antiqua"/>
        <w:noProof/>
        <w:sz w:val="18"/>
        <w:szCs w:val="18"/>
      </w:rPr>
      <w:t>2</w:t>
    </w:r>
    <w:r w:rsidR="007D6B54" w:rsidRPr="001550CF">
      <w:rPr>
        <w:rFonts w:ascii="Book Antiqua" w:hAnsi="Book Antiqua"/>
        <w:sz w:val="18"/>
        <w:szCs w:val="18"/>
      </w:rPr>
      <w:fldChar w:fldCharType="end"/>
    </w:r>
    <w:r w:rsidR="007D6B54" w:rsidRPr="001550CF">
      <w:rPr>
        <w:rFonts w:ascii="Book Antiqua" w:hAnsi="Book Antiqua"/>
        <w:sz w:val="18"/>
        <w:szCs w:val="18"/>
      </w:rPr>
      <w:t>/</w:t>
    </w:r>
    <w:r w:rsidR="00D8278C">
      <w:rPr>
        <w:rFonts w:ascii="Book Antiqua" w:hAnsi="Book Antiqua"/>
        <w:sz w:val="18"/>
        <w:szCs w:val="18"/>
      </w:rPr>
      <w:t>2</w:t>
    </w:r>
    <w:r w:rsidRPr="001550CF">
      <w:rPr>
        <w:rFonts w:ascii="Book Antiqua" w:hAnsi="Book Antiqua"/>
        <w:sz w:val="18"/>
        <w:szCs w:val="18"/>
      </w:rPr>
      <w:tab/>
    </w:r>
  </w:p>
  <w:p w14:paraId="5F879E16" w14:textId="4E254A88" w:rsidR="000F3C85" w:rsidRDefault="00583632" w:rsidP="00583632">
    <w:pPr>
      <w:pStyle w:val="Stopka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F9F4" w14:textId="77777777" w:rsidR="0035699C" w:rsidRDefault="0035699C" w:rsidP="000F3C85">
      <w:pPr>
        <w:spacing w:after="0" w:line="240" w:lineRule="auto"/>
      </w:pPr>
      <w:r>
        <w:separator/>
      </w:r>
    </w:p>
  </w:footnote>
  <w:footnote w:type="continuationSeparator" w:id="0">
    <w:p w14:paraId="25BE6EFB" w14:textId="77777777" w:rsidR="0035699C" w:rsidRDefault="0035699C" w:rsidP="000F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E7EB2"/>
    <w:multiLevelType w:val="hybridMultilevel"/>
    <w:tmpl w:val="9146B1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4111">
    <w:abstractNumId w:val="3"/>
  </w:num>
  <w:num w:numId="2" w16cid:durableId="2121218733">
    <w:abstractNumId w:val="2"/>
  </w:num>
  <w:num w:numId="3" w16cid:durableId="1462916445">
    <w:abstractNumId w:val="1"/>
  </w:num>
  <w:num w:numId="4" w16cid:durableId="78095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BD"/>
    <w:rsid w:val="0002255A"/>
    <w:rsid w:val="0003062E"/>
    <w:rsid w:val="000318BD"/>
    <w:rsid w:val="00033A47"/>
    <w:rsid w:val="0005310E"/>
    <w:rsid w:val="000705E3"/>
    <w:rsid w:val="00070C85"/>
    <w:rsid w:val="000807A1"/>
    <w:rsid w:val="00086212"/>
    <w:rsid w:val="00087F0F"/>
    <w:rsid w:val="000B02BB"/>
    <w:rsid w:val="000C5868"/>
    <w:rsid w:val="000F3C85"/>
    <w:rsid w:val="001232E2"/>
    <w:rsid w:val="00124C35"/>
    <w:rsid w:val="001255D6"/>
    <w:rsid w:val="001362BE"/>
    <w:rsid w:val="00146D39"/>
    <w:rsid w:val="001550CF"/>
    <w:rsid w:val="00157022"/>
    <w:rsid w:val="001603DF"/>
    <w:rsid w:val="001632D1"/>
    <w:rsid w:val="001662C8"/>
    <w:rsid w:val="0019414F"/>
    <w:rsid w:val="00196219"/>
    <w:rsid w:val="001C741B"/>
    <w:rsid w:val="00202C05"/>
    <w:rsid w:val="002234D7"/>
    <w:rsid w:val="00223BEF"/>
    <w:rsid w:val="002338EC"/>
    <w:rsid w:val="00234FE4"/>
    <w:rsid w:val="0023671B"/>
    <w:rsid w:val="002951DF"/>
    <w:rsid w:val="002A3CA0"/>
    <w:rsid w:val="002B07EA"/>
    <w:rsid w:val="002D1970"/>
    <w:rsid w:val="002D7C04"/>
    <w:rsid w:val="002F31A4"/>
    <w:rsid w:val="0035699C"/>
    <w:rsid w:val="00365B4A"/>
    <w:rsid w:val="003760DB"/>
    <w:rsid w:val="00386F14"/>
    <w:rsid w:val="00387D9F"/>
    <w:rsid w:val="003A15EA"/>
    <w:rsid w:val="003A3077"/>
    <w:rsid w:val="003B0705"/>
    <w:rsid w:val="003B71C3"/>
    <w:rsid w:val="003C165D"/>
    <w:rsid w:val="003C789B"/>
    <w:rsid w:val="003E67ED"/>
    <w:rsid w:val="00402E12"/>
    <w:rsid w:val="004122B7"/>
    <w:rsid w:val="00423474"/>
    <w:rsid w:val="00426CC1"/>
    <w:rsid w:val="00431E0E"/>
    <w:rsid w:val="00434F69"/>
    <w:rsid w:val="004446CE"/>
    <w:rsid w:val="00447E23"/>
    <w:rsid w:val="00453F29"/>
    <w:rsid w:val="00455BE2"/>
    <w:rsid w:val="0045795B"/>
    <w:rsid w:val="00463566"/>
    <w:rsid w:val="00465335"/>
    <w:rsid w:val="00473171"/>
    <w:rsid w:val="004D3052"/>
    <w:rsid w:val="004F3783"/>
    <w:rsid w:val="00526EF6"/>
    <w:rsid w:val="00532B4C"/>
    <w:rsid w:val="005349B7"/>
    <w:rsid w:val="00554903"/>
    <w:rsid w:val="00581DBE"/>
    <w:rsid w:val="00583632"/>
    <w:rsid w:val="00592E3B"/>
    <w:rsid w:val="005C138D"/>
    <w:rsid w:val="005D6849"/>
    <w:rsid w:val="006120B1"/>
    <w:rsid w:val="0062206A"/>
    <w:rsid w:val="00635CB6"/>
    <w:rsid w:val="00684E7D"/>
    <w:rsid w:val="0069109F"/>
    <w:rsid w:val="006A1192"/>
    <w:rsid w:val="006C01AA"/>
    <w:rsid w:val="007039D5"/>
    <w:rsid w:val="00726E86"/>
    <w:rsid w:val="007A6592"/>
    <w:rsid w:val="007D0EE7"/>
    <w:rsid w:val="007D6B54"/>
    <w:rsid w:val="007E396A"/>
    <w:rsid w:val="0080077D"/>
    <w:rsid w:val="00853C06"/>
    <w:rsid w:val="00884E35"/>
    <w:rsid w:val="00893274"/>
    <w:rsid w:val="008A0288"/>
    <w:rsid w:val="008A075F"/>
    <w:rsid w:val="008B0A82"/>
    <w:rsid w:val="008F6F32"/>
    <w:rsid w:val="008F7E98"/>
    <w:rsid w:val="00911EDC"/>
    <w:rsid w:val="0091225C"/>
    <w:rsid w:val="009175D8"/>
    <w:rsid w:val="00933DBB"/>
    <w:rsid w:val="00946B3A"/>
    <w:rsid w:val="00994748"/>
    <w:rsid w:val="009C0AA9"/>
    <w:rsid w:val="009C0D13"/>
    <w:rsid w:val="009E0503"/>
    <w:rsid w:val="009E223D"/>
    <w:rsid w:val="009F2458"/>
    <w:rsid w:val="00A00970"/>
    <w:rsid w:val="00A112B5"/>
    <w:rsid w:val="00A2295F"/>
    <w:rsid w:val="00A2344F"/>
    <w:rsid w:val="00A46C2B"/>
    <w:rsid w:val="00A83916"/>
    <w:rsid w:val="00AC10A9"/>
    <w:rsid w:val="00AC31FE"/>
    <w:rsid w:val="00AD229A"/>
    <w:rsid w:val="00AD734B"/>
    <w:rsid w:val="00AF5740"/>
    <w:rsid w:val="00B132C2"/>
    <w:rsid w:val="00B20B46"/>
    <w:rsid w:val="00B24F49"/>
    <w:rsid w:val="00B263F1"/>
    <w:rsid w:val="00B264EB"/>
    <w:rsid w:val="00B26AA6"/>
    <w:rsid w:val="00B45858"/>
    <w:rsid w:val="00B550E6"/>
    <w:rsid w:val="00B73F25"/>
    <w:rsid w:val="00BA1B4E"/>
    <w:rsid w:val="00BA2839"/>
    <w:rsid w:val="00BA3900"/>
    <w:rsid w:val="00BB191C"/>
    <w:rsid w:val="00BB5037"/>
    <w:rsid w:val="00BB655C"/>
    <w:rsid w:val="00BF672C"/>
    <w:rsid w:val="00C07B55"/>
    <w:rsid w:val="00C12F73"/>
    <w:rsid w:val="00C21866"/>
    <w:rsid w:val="00C33378"/>
    <w:rsid w:val="00C73F14"/>
    <w:rsid w:val="00CE68CD"/>
    <w:rsid w:val="00D16031"/>
    <w:rsid w:val="00D20C8F"/>
    <w:rsid w:val="00D238AF"/>
    <w:rsid w:val="00D50C19"/>
    <w:rsid w:val="00D55362"/>
    <w:rsid w:val="00D7381A"/>
    <w:rsid w:val="00D77EA2"/>
    <w:rsid w:val="00D8278C"/>
    <w:rsid w:val="00D862E0"/>
    <w:rsid w:val="00D9171B"/>
    <w:rsid w:val="00D94E83"/>
    <w:rsid w:val="00DA0D75"/>
    <w:rsid w:val="00E043EC"/>
    <w:rsid w:val="00E21F50"/>
    <w:rsid w:val="00E63025"/>
    <w:rsid w:val="00E8431D"/>
    <w:rsid w:val="00E92621"/>
    <w:rsid w:val="00E971B3"/>
    <w:rsid w:val="00EA0C27"/>
    <w:rsid w:val="00EB0FBD"/>
    <w:rsid w:val="00EE162B"/>
    <w:rsid w:val="00EF7415"/>
    <w:rsid w:val="00F16A01"/>
    <w:rsid w:val="00F16C94"/>
    <w:rsid w:val="00F40E64"/>
    <w:rsid w:val="00F4681D"/>
    <w:rsid w:val="00F540E1"/>
    <w:rsid w:val="00F961B6"/>
    <w:rsid w:val="00FA3BFA"/>
    <w:rsid w:val="00FC2135"/>
    <w:rsid w:val="00FC24BC"/>
    <w:rsid w:val="00FC7800"/>
    <w:rsid w:val="00FD2F4C"/>
    <w:rsid w:val="00FD54F0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1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8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F3C8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1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Barbara Rodak</cp:lastModifiedBy>
  <cp:revision>109</cp:revision>
  <cp:lastPrinted>2024-07-31T09:22:00Z</cp:lastPrinted>
  <dcterms:created xsi:type="dcterms:W3CDTF">2023-04-13T12:45:00Z</dcterms:created>
  <dcterms:modified xsi:type="dcterms:W3CDTF">2024-07-31T09:22:00Z</dcterms:modified>
</cp:coreProperties>
</file>