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45"/>
        <w:gridCol w:w="1600"/>
        <w:gridCol w:w="1060"/>
        <w:gridCol w:w="1120"/>
        <w:gridCol w:w="976"/>
        <w:gridCol w:w="1360"/>
      </w:tblGrid>
      <w:tr w:rsidR="00ED1C9C" w:rsidRPr="00ED1C9C" w:rsidTr="00ED1C9C">
        <w:trPr>
          <w:trHeight w:val="33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NASADZENIA UL. CZERWONYCH BERETÓW 3/1 WARSZAWA REMBERTÓW</w:t>
            </w:r>
          </w:p>
        </w:tc>
      </w:tr>
      <w:tr w:rsidR="00ED1C9C" w:rsidRPr="00ED1C9C" w:rsidTr="00ED1C9C">
        <w:trPr>
          <w:trHeight w:val="156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gatunkowa drzewa lub krzewu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  <w:r w:rsidR="00E062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(szt.)</w:t>
            </w:r>
            <w:bookmarkStart w:id="0" w:name="_GoBack"/>
            <w:bookmarkEnd w:id="0"/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VAT 8%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 brutto</w:t>
            </w:r>
          </w:p>
        </w:tc>
      </w:tr>
      <w:tr w:rsidR="00ED1C9C" w:rsidRPr="00ED1C9C" w:rsidTr="00ED1C9C">
        <w:trPr>
          <w:trHeight w:val="330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1C9C" w:rsidRPr="00ED1C9C" w:rsidTr="00ED1C9C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ED1C9C" w:rsidRPr="00ED1C9C" w:rsidTr="00E0621B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lipa drobnolistna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1C9C" w:rsidRPr="00ED1C9C" w:rsidTr="00E0621B">
        <w:trPr>
          <w:trHeight w:val="58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cis pospolity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0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D1C9C" w:rsidRPr="00ED1C9C" w:rsidTr="00E0621B">
        <w:trPr>
          <w:trHeight w:val="585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0621B" w:rsidP="00ED1C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  <w:r w:rsidR="00ED1C9C"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C9C" w:rsidRPr="00ED1C9C" w:rsidRDefault="00ED1C9C" w:rsidP="00ED1C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D1C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F0CC8" w:rsidRDefault="000F0CC8"/>
    <w:sectPr w:rsidR="000F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70" w:rsidRDefault="00E00A70" w:rsidP="00ED1C9C">
      <w:pPr>
        <w:spacing w:after="0" w:line="240" w:lineRule="auto"/>
      </w:pPr>
      <w:r>
        <w:separator/>
      </w:r>
    </w:p>
  </w:endnote>
  <w:endnote w:type="continuationSeparator" w:id="0">
    <w:p w:rsidR="00E00A70" w:rsidRDefault="00E00A70" w:rsidP="00ED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70" w:rsidRDefault="00E00A70" w:rsidP="00ED1C9C">
      <w:pPr>
        <w:spacing w:after="0" w:line="240" w:lineRule="auto"/>
      </w:pPr>
      <w:r>
        <w:separator/>
      </w:r>
    </w:p>
  </w:footnote>
  <w:footnote w:type="continuationSeparator" w:id="0">
    <w:p w:rsidR="00E00A70" w:rsidRDefault="00E00A70" w:rsidP="00ED1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9C"/>
    <w:rsid w:val="000F0CC8"/>
    <w:rsid w:val="00485F63"/>
    <w:rsid w:val="00E00A70"/>
    <w:rsid w:val="00E0621B"/>
    <w:rsid w:val="00E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315DF"/>
  <w15:chartTrackingRefBased/>
  <w15:docId w15:val="{7A9E5F7E-29B6-49F8-A869-F43A70B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C9C"/>
  </w:style>
  <w:style w:type="paragraph" w:styleId="Stopka">
    <w:name w:val="footer"/>
    <w:basedOn w:val="Normalny"/>
    <w:link w:val="StopkaZnak"/>
    <w:uiPriority w:val="99"/>
    <w:unhideWhenUsed/>
    <w:rsid w:val="00ED1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39068ED-0D80-4CFC-A52A-D30DF86BF5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 Monika</dc:creator>
  <cp:keywords/>
  <dc:description/>
  <cp:lastModifiedBy>Gajewska Monika</cp:lastModifiedBy>
  <cp:revision>3</cp:revision>
  <dcterms:created xsi:type="dcterms:W3CDTF">2025-02-21T09:27:00Z</dcterms:created>
  <dcterms:modified xsi:type="dcterms:W3CDTF">2025-02-21T09:31:00Z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0c609047-9baf-4129-942f-c1dffb0b76de</vt:lpwstr>
  </op:property>
  <op:property fmtid="{D5CDD505-2E9C-101B-9397-08002B2CF9AE}" pid="5" name="bjDocumentSecurityLabel">
    <vt:lpwstr>[d7220eed-17a6-431d-810c-83a0ddfed893]</vt:lpwstr>
  </op:property>
  <op:property fmtid="{D5CDD505-2E9C-101B-9397-08002B2CF9AE}" pid="6" name="s5636:Creator type=author">
    <vt:lpwstr>Gajewska Monika</vt:lpwstr>
  </op:property>
  <op:property fmtid="{D5CDD505-2E9C-101B-9397-08002B2CF9AE}" pid="7" name="s5636:Creator type=organization">
    <vt:lpwstr>MILNET-Z</vt:lpwstr>
  </op:property>
  <op:property fmtid="{D5CDD505-2E9C-101B-9397-08002B2CF9AE}" pid="8" name="bjPortionMark">
    <vt:lpwstr>[JAW]</vt:lpwstr>
  </op:property>
  <op:property fmtid="{D5CDD505-2E9C-101B-9397-08002B2CF9AE}" pid="9" name="s5636:Creator type=IP">
    <vt:lpwstr>10.11.46.30</vt:lpwstr>
  </op:property>
  <op:property fmtid="{D5CDD505-2E9C-101B-9397-08002B2CF9AE}" pid="10" name="bjClsUserRVM">
    <vt:lpwstr>[]</vt:lpwstr>
  </op:property>
  <op:property fmtid="{D5CDD505-2E9C-101B-9397-08002B2CF9AE}" pid="11" name="bjSaver">
    <vt:lpwstr>QoTfUsyi7lqECNlGfPMr1L4QceqWmzaa</vt:lpwstr>
  </op:property>
  <op: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3" name="bjDocumentLabelXML-0">
    <vt:lpwstr>ames.com/2008/01/sie/internal/label"&gt;&lt;element uid="d7220eed-17a6-431d-810c-83a0ddfed893" value="" /&gt;&lt;/sisl&gt;</vt:lpwstr>
  </op:property>
  <op:property fmtid="{D5CDD505-2E9C-101B-9397-08002B2CF9AE}" pid="14" name="bjLabelRefreshRequired">
    <vt:lpwstr>FileClassifier</vt:lpwstr>
  </op:property>
</op:Properties>
</file>