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F7D9FD" w14:textId="506C99CD" w:rsidR="000D44F4" w:rsidRPr="004F7F46" w:rsidRDefault="004F7F46">
      <w:pPr>
        <w:rPr>
          <w:rFonts w:ascii="Arial" w:hAnsi="Arial" w:cs="Arial"/>
          <w:b/>
          <w:bCs/>
          <w:sz w:val="32"/>
          <w:szCs w:val="32"/>
        </w:rPr>
      </w:pPr>
      <w:r w:rsidRPr="004F7F46">
        <w:rPr>
          <w:rFonts w:ascii="Arial" w:hAnsi="Arial" w:cs="Arial"/>
          <w:b/>
          <w:bCs/>
          <w:sz w:val="32"/>
          <w:szCs w:val="32"/>
        </w:rPr>
        <w:t>Statyka oraz wymiarowanie</w:t>
      </w:r>
      <w:r>
        <w:rPr>
          <w:rFonts w:ascii="Arial" w:hAnsi="Arial" w:cs="Arial"/>
          <w:b/>
          <w:bCs/>
          <w:sz w:val="32"/>
          <w:szCs w:val="32"/>
        </w:rPr>
        <w:t xml:space="preserve"> skrót (pełne obliczenia w archiwum biura).</w:t>
      </w:r>
    </w:p>
    <w:p w14:paraId="48487513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Stropodach</w:t>
      </w:r>
    </w:p>
    <w:p w14:paraId="4D3AA0F5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Zestawienie obciążeń dla stropu (na 1m2)</w:t>
      </w:r>
    </w:p>
    <w:tbl>
      <w:tblPr>
        <w:tblW w:w="9470" w:type="dxa"/>
        <w:tblInd w:w="-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0"/>
        <w:gridCol w:w="8200"/>
        <w:gridCol w:w="800"/>
      </w:tblGrid>
      <w:tr w:rsidR="004F7F46" w14:paraId="63BAD70A" w14:textId="77777777" w:rsidTr="004F7F46">
        <w:tc>
          <w:tcPr>
            <w:tcW w:w="47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8ACB946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</w:t>
            </w:r>
          </w:p>
          <w:p w14:paraId="054C8CF2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L.p.</w:t>
            </w:r>
          </w:p>
        </w:tc>
        <w:tc>
          <w:tcPr>
            <w:tcW w:w="82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4C7E393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</w:t>
            </w:r>
          </w:p>
          <w:p w14:paraId="63725910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Opis oddziaływania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4CFB2C6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Wartość char. </w:t>
            </w:r>
          </w:p>
          <w:p w14:paraId="1F0A285A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kN/m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2</w:t>
            </w:r>
          </w:p>
        </w:tc>
      </w:tr>
      <w:tr w:rsidR="004F7F46" w14:paraId="1238FAA6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11D88C61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3B8E0E60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Orientacyjny ciężar instalacji wentylacji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53CA4800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0,10</w:t>
            </w:r>
          </w:p>
        </w:tc>
      </w:tr>
      <w:tr w:rsidR="004F7F46" w14:paraId="42AB8CCD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2EF47332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72F4042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Papa asfaltowa 2x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16512956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0,15</w:t>
            </w:r>
          </w:p>
        </w:tc>
      </w:tr>
      <w:tr w:rsidR="004F7F46" w14:paraId="075B280D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4A457607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3.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65CDD769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Szlichta cementowa gr. 5cm 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24CDD46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1,05</w:t>
            </w:r>
          </w:p>
        </w:tc>
      </w:tr>
      <w:tr w:rsidR="004F7F46" w14:paraId="09FB7D0D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4F1C3504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4.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082AC06F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Folia przeciwwilgociowa oraz folia paroizolacyjna 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6B251DF7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0,01</w:t>
            </w:r>
          </w:p>
        </w:tc>
      </w:tr>
      <w:tr w:rsidR="004F7F46" w14:paraId="7FE07CCB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0FF919FE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5.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6266D693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Styropian 45cm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1E42B32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0,05</w:t>
            </w:r>
          </w:p>
        </w:tc>
      </w:tr>
      <w:tr w:rsidR="004F7F46" w14:paraId="70A6D868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62206178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6.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0F481DD3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Zaprawa gipsowa grub. 1 cm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5CACEA56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0,18</w:t>
            </w:r>
          </w:p>
        </w:tc>
      </w:tr>
      <w:tr w:rsidR="004F7F46" w14:paraId="54D41CB6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4BC8EE97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7.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7675E467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Sufit podwieszany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23C8438C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0,10</w:t>
            </w:r>
          </w:p>
        </w:tc>
      </w:tr>
      <w:tr w:rsidR="004F7F46" w14:paraId="2958BF0A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685E5D90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0738494A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:</w:t>
            </w:r>
          </w:p>
        </w:tc>
        <w:tc>
          <w:tcPr>
            <w:tcW w:w="8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560458C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kern w:val="0"/>
                <w:sz w:val="16"/>
                <w:szCs w:val="16"/>
              </w:rPr>
              <w:t>1,64</w:t>
            </w:r>
          </w:p>
        </w:tc>
      </w:tr>
    </w:tbl>
    <w:p w14:paraId="2914E778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200C06F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Obc.śniegiem połaci dachu stropodachu</w:t>
      </w:r>
    </w:p>
    <w:p w14:paraId="544E9706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Obciążenie śniegiem wg PN-EN 1991-1-3 / Dachy jednopołaciowe (p.5.3.2)</w:t>
      </w:r>
    </w:p>
    <w:p w14:paraId="6604B5C4" w14:textId="77777777" w:rsidR="004F7F46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336936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5.25pt;height:198.75pt">
            <v:imagedata r:id="rId4" o:title=""/>
          </v:shape>
        </w:pict>
      </w:r>
    </w:p>
    <w:p w14:paraId="5DBE1251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FD19FC4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- Dach jednopołaciowy</w:t>
      </w:r>
    </w:p>
    <w:p w14:paraId="07EB031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- Obciążenie charakterystyczne śniegiem gruntu  (wg Załącznika krajowego NA):</w:t>
      </w:r>
    </w:p>
    <w:p w14:paraId="5DE23783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- strefa obciążenia śniegiem 2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s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4A78723C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- Warunki lokalizacyjne: normalne, przypadek A (brak wyjątkowych opadów i brak wyjątkowych zamieci)</w:t>
      </w:r>
    </w:p>
    <w:p w14:paraId="09C332E1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- Sytuacja obliczeniowa: trwała lub przejściowa</w:t>
      </w:r>
    </w:p>
    <w:p w14:paraId="2083955E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- Współczynnik ekspozycji:</w:t>
      </w:r>
    </w:p>
    <w:p w14:paraId="7305F064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- teren normalny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</w:t>
      </w:r>
    </w:p>
    <w:p w14:paraId="45E423D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Współczynnik termiczny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</w:t>
      </w:r>
    </w:p>
    <w:p w14:paraId="5C3FBE2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146ED036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Połać dachu obciążonego równomiernie</w:t>
      </w:r>
      <w:r>
        <w:rPr>
          <w:rFonts w:ascii="Arial" w:hAnsi="Arial" w:cs="Arial"/>
          <w:color w:val="000000"/>
          <w:kern w:val="0"/>
          <w:sz w:val="20"/>
          <w:szCs w:val="20"/>
        </w:rPr>
        <w:t>:</w:t>
      </w:r>
    </w:p>
    <w:p w14:paraId="7A366C9F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- Współczynnik kształtu dachu:</w:t>
      </w:r>
    </w:p>
    <w:p w14:paraId="14F21B2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nachylenie połaci </w:t>
      </w:r>
      <w:r>
        <w:rPr>
          <w:rFonts w:ascii="Symbol" w:hAnsi="Symbol" w:cs="Symbol"/>
          <w:color w:val="000000"/>
          <w:kern w:val="0"/>
          <w:sz w:val="20"/>
          <w:szCs w:val="20"/>
        </w:rPr>
        <w:t>a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o</w:t>
      </w:r>
    </w:p>
    <w:p w14:paraId="2707952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>zabezpieczenie przed zsunięciem się śniegu z dachu</w:t>
      </w:r>
    </w:p>
    <w:p w14:paraId="68F11284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1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0,8</w:t>
      </w:r>
    </w:p>
    <w:p w14:paraId="036031A4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Obciążenie charakterystyczne:</w:t>
      </w:r>
    </w:p>
    <w:p w14:paraId="1C5D1255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s = </w:t>
      </w:r>
      <w:r>
        <w:rPr>
          <w:rFonts w:ascii="Symbol" w:hAnsi="Symbol" w:cs="Symbo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1</w:t>
      </w:r>
      <w:r>
        <w:rPr>
          <w:rFonts w:ascii="Arial" w:hAnsi="Arial" w:cs="Arial"/>
          <w:color w:val="000000"/>
          <w:kern w:val="0"/>
          <w:sz w:val="20"/>
          <w:szCs w:val="20"/>
        </w:rPr>
        <w:t>·C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kern w:val="0"/>
          <w:sz w:val="20"/>
          <w:szCs w:val="20"/>
        </w:rPr>
        <w:t>·C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</w:t>
      </w:r>
      <w:r>
        <w:rPr>
          <w:rFonts w:ascii="Arial" w:hAnsi="Arial" w:cs="Arial"/>
          <w:color w:val="000000"/>
          <w:kern w:val="0"/>
          <w:sz w:val="20"/>
          <w:szCs w:val="20"/>
        </w:rPr>
        <w:t>·s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0,8·1,0·1,0·0,900 =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0,720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399511BC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F75B355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F585B35" w14:textId="0BBBB34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Strop nad parterem</w:t>
      </w:r>
    </w:p>
    <w:p w14:paraId="2895CB1F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Zestawienie obciążeń dla stropu (na 1m2)</w:t>
      </w:r>
    </w:p>
    <w:tbl>
      <w:tblPr>
        <w:tblW w:w="9470" w:type="dxa"/>
        <w:tblInd w:w="-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0"/>
        <w:gridCol w:w="8200"/>
        <w:gridCol w:w="800"/>
      </w:tblGrid>
      <w:tr w:rsidR="004F7F46" w14:paraId="623726B9" w14:textId="77777777" w:rsidTr="004F7F46">
        <w:tc>
          <w:tcPr>
            <w:tcW w:w="47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64BF5C5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</w:t>
            </w:r>
          </w:p>
          <w:p w14:paraId="1B2060DC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L.p.</w:t>
            </w:r>
          </w:p>
        </w:tc>
        <w:tc>
          <w:tcPr>
            <w:tcW w:w="82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43086A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</w:t>
            </w:r>
          </w:p>
          <w:p w14:paraId="14AB81E1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Opis oddziaływania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2A23EDA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Wartość char. </w:t>
            </w:r>
          </w:p>
          <w:p w14:paraId="7551E7D1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kN/m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2</w:t>
            </w:r>
          </w:p>
        </w:tc>
      </w:tr>
      <w:tr w:rsidR="004F7F46" w14:paraId="17CFB20E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78D57353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2FB63B7A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Wykładzina PCV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7D1488C4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0,02</w:t>
            </w:r>
          </w:p>
        </w:tc>
      </w:tr>
      <w:tr w:rsidR="004F7F46" w14:paraId="30B9CEEC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15EE7777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7869C26E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Szlichta cementowa gr. 7cm 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0C54EAA1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1,47</w:t>
            </w:r>
          </w:p>
        </w:tc>
      </w:tr>
      <w:tr w:rsidR="004F7F46" w14:paraId="207349AB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6344028F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3.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43230516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Folia przeciwwilgociowa oraz folia paroizolacyjna 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3186EE5E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</w:tr>
      <w:tr w:rsidR="004F7F46" w14:paraId="393572C6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01DDDD79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4.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37860ED9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Izolacja akustyczna  styropian 5cm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2CF474E6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0,01</w:t>
            </w:r>
          </w:p>
        </w:tc>
      </w:tr>
      <w:tr w:rsidR="004F7F46" w14:paraId="4657573D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5280D9E4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5.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3433D001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Zaprawa gipsowa grub. 1 cm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42BF777A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0,18</w:t>
            </w:r>
          </w:p>
        </w:tc>
      </w:tr>
      <w:tr w:rsidR="004F7F46" w14:paraId="3A206605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1FBAA9C9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6.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571049B4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Sufit podwieszany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26E85562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0,10</w:t>
            </w:r>
          </w:p>
        </w:tc>
      </w:tr>
      <w:tr w:rsidR="004F7F46" w14:paraId="372D092F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07F6AA5B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1CF2250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:</w:t>
            </w:r>
          </w:p>
        </w:tc>
        <w:tc>
          <w:tcPr>
            <w:tcW w:w="8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0841BD9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kern w:val="0"/>
                <w:sz w:val="16"/>
                <w:szCs w:val="16"/>
              </w:rPr>
              <w:t>1,78</w:t>
            </w:r>
          </w:p>
        </w:tc>
      </w:tr>
    </w:tbl>
    <w:p w14:paraId="55C61023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91D176B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Strop nad parterem - Obc.zmienne</w:t>
      </w:r>
    </w:p>
    <w:p w14:paraId="6A3AB2D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Zestawienie obciążeń zmiennych na strop nad parterem</w:t>
      </w:r>
    </w:p>
    <w:p w14:paraId="68EB0AF6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C10760E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16"/>
          <w:szCs w:val="16"/>
        </w:rPr>
      </w:pPr>
    </w:p>
    <w:tbl>
      <w:tblPr>
        <w:tblW w:w="0" w:type="auto"/>
        <w:tblInd w:w="-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0"/>
        <w:gridCol w:w="8200"/>
        <w:gridCol w:w="800"/>
      </w:tblGrid>
      <w:tr w:rsidR="004F7F46" w14:paraId="2CE1E926" w14:textId="77777777">
        <w:tc>
          <w:tcPr>
            <w:tcW w:w="47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E8DC623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</w:t>
            </w:r>
          </w:p>
          <w:p w14:paraId="5FF6F864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L.p.</w:t>
            </w:r>
          </w:p>
        </w:tc>
        <w:tc>
          <w:tcPr>
            <w:tcW w:w="82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0A3FFB4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</w:t>
            </w:r>
          </w:p>
          <w:p w14:paraId="4E955B08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Opis oddziaływania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2D2160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Wartość char. </w:t>
            </w:r>
          </w:p>
          <w:p w14:paraId="60A4C9E3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kN/m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2</w:t>
            </w:r>
          </w:p>
        </w:tc>
      </w:tr>
      <w:tr w:rsidR="004F7F46" w14:paraId="0CF7C209" w14:textId="77777777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71BA2EEB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0EA6DE97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Równomiernie rozłożone obciążenie użytkowe - powierzchnia kategorii A (mieszkalna) - Stropy  [2,000kN/m2]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32B60C04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2,00</w:t>
            </w:r>
          </w:p>
        </w:tc>
      </w:tr>
      <w:tr w:rsidR="004F7F46" w14:paraId="6CB6CF9D" w14:textId="77777777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17DB78D0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59B6771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Obciążenie od ciężaru własnego ścian działowych w przypadku przestawnych ścian działowych o ciężarze własnym &gt;1,0 i &lt;= 2,0 kN/m długości ściany  [0,800kN/m2]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48046C2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0,80</w:t>
            </w:r>
          </w:p>
        </w:tc>
      </w:tr>
      <w:tr w:rsidR="004F7F46" w14:paraId="68E9F244" w14:textId="77777777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3C47AF00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25115B4F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:</w:t>
            </w:r>
          </w:p>
        </w:tc>
        <w:tc>
          <w:tcPr>
            <w:tcW w:w="8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25E8A40B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kern w:val="0"/>
                <w:sz w:val="16"/>
                <w:szCs w:val="16"/>
              </w:rPr>
              <w:t>2,80</w:t>
            </w:r>
          </w:p>
        </w:tc>
      </w:tr>
    </w:tbl>
    <w:p w14:paraId="72000459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1B394F8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Obc.stałe od ściany</w:t>
      </w:r>
    </w:p>
    <w:p w14:paraId="0FF6E32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Zestawienie obciążeń stałych od ściany (na 1m2)</w:t>
      </w:r>
    </w:p>
    <w:p w14:paraId="5F3DAB3B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16"/>
          <w:szCs w:val="16"/>
        </w:rPr>
      </w:pPr>
    </w:p>
    <w:tbl>
      <w:tblPr>
        <w:tblW w:w="0" w:type="auto"/>
        <w:tblInd w:w="-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0"/>
        <w:gridCol w:w="8200"/>
        <w:gridCol w:w="800"/>
      </w:tblGrid>
      <w:tr w:rsidR="004F7F46" w14:paraId="6F40C4F3" w14:textId="77777777">
        <w:tc>
          <w:tcPr>
            <w:tcW w:w="47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BDED31E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</w:t>
            </w:r>
          </w:p>
          <w:p w14:paraId="0E561A31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L.p.</w:t>
            </w:r>
          </w:p>
        </w:tc>
        <w:tc>
          <w:tcPr>
            <w:tcW w:w="82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83779AF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</w:t>
            </w:r>
          </w:p>
          <w:p w14:paraId="2343E4A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Opis oddziaływania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EA879D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Wartość char. </w:t>
            </w:r>
          </w:p>
          <w:p w14:paraId="20581C42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kN/m</w:t>
            </w:r>
          </w:p>
        </w:tc>
      </w:tr>
      <w:tr w:rsidR="004F7F46" w14:paraId="6C75338F" w14:textId="77777777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22D0883A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3506ECEB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Elementy murowe wapienno-silikatowe w stanie suchym klasy gęstości 1,6 grub. 25 cm i szer.300 cm 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65BBB0A9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10,50</w:t>
            </w:r>
          </w:p>
        </w:tc>
      </w:tr>
      <w:tr w:rsidR="004F7F46" w14:paraId="676F04A4" w14:textId="77777777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6747F1ED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4E191066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Polistyren (ekspandowany, granulowany) grub. 15 cm i szer.300 cm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32970A33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0,14</w:t>
            </w:r>
          </w:p>
        </w:tc>
      </w:tr>
      <w:tr w:rsidR="004F7F46" w14:paraId="3E5C46E9" w14:textId="77777777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2911F7AC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3.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31575122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Zaprawa wapienno-cementowa grub. 3 cm i szer.300 cm 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</w:tcPr>
          <w:p w14:paraId="7DD06269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1,80</w:t>
            </w:r>
          </w:p>
        </w:tc>
      </w:tr>
      <w:tr w:rsidR="004F7F46" w14:paraId="2DF39E8D" w14:textId="77777777" w:rsidTr="004F7F46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751940B8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64D4B825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:</w:t>
            </w:r>
          </w:p>
        </w:tc>
        <w:tc>
          <w:tcPr>
            <w:tcW w:w="80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FA95375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kern w:val="0"/>
                <w:sz w:val="16"/>
                <w:szCs w:val="16"/>
              </w:rPr>
              <w:t>12,44</w:t>
            </w:r>
          </w:p>
        </w:tc>
      </w:tr>
      <w:tr w:rsidR="004F7F46" w14:paraId="644A2693" w14:textId="77777777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052A6A3D" w14:textId="5A11AC81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14:paraId="473A60AE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8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259BC7BB" w14:textId="77777777" w:rsidR="004F7F46" w:rsidRDefault="004F7F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 w:val="16"/>
                <w:szCs w:val="16"/>
              </w:rPr>
            </w:pPr>
          </w:p>
        </w:tc>
      </w:tr>
    </w:tbl>
    <w:p w14:paraId="7616420A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11D5DBB" w14:textId="24B63D8B" w:rsidR="004F7F46" w:rsidRDefault="004F7F46">
      <w:pPr>
        <w:rPr>
          <w:rFonts w:ascii="Arial" w:hAnsi="Arial" w:cs="Arial"/>
          <w:sz w:val="28"/>
          <w:szCs w:val="28"/>
        </w:rPr>
      </w:pPr>
      <w:r w:rsidRPr="004F7F46">
        <w:rPr>
          <w:rFonts w:ascii="Arial" w:hAnsi="Arial" w:cs="Arial"/>
          <w:sz w:val="28"/>
          <w:szCs w:val="28"/>
        </w:rPr>
        <w:t>Wymiarowanie stropodachu</w:t>
      </w:r>
    </w:p>
    <w:p w14:paraId="4C93479B" w14:textId="716D5EB7" w:rsidR="004F7F46" w:rsidRPr="004F7F46" w:rsidRDefault="004F7F46">
      <w:pPr>
        <w:rPr>
          <w:rFonts w:ascii="Arial" w:hAnsi="Arial" w:cs="Arial"/>
          <w:sz w:val="28"/>
          <w:szCs w:val="28"/>
        </w:rPr>
      </w:pPr>
      <w:r>
        <w:rPr>
          <w:noProof/>
        </w:rPr>
        <w:drawing>
          <wp:inline distT="0" distB="0" distL="0" distR="0" wp14:anchorId="0BD786C6" wp14:editId="7ED1B4E5">
            <wp:extent cx="5760720" cy="4320540"/>
            <wp:effectExtent l="0" t="0" r="0" b="3810"/>
            <wp:docPr id="21014549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45494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C1135" w14:textId="46741BB7" w:rsidR="004F7F46" w:rsidRDefault="004F7F46">
      <w:r>
        <w:rPr>
          <w:noProof/>
        </w:rPr>
        <w:lastRenderedPageBreak/>
        <w:drawing>
          <wp:inline distT="0" distB="0" distL="0" distR="0" wp14:anchorId="6F580E80" wp14:editId="0E2B8FF5">
            <wp:extent cx="5760720" cy="4320540"/>
            <wp:effectExtent l="0" t="0" r="0" b="3810"/>
            <wp:docPr id="4956534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65343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A4691" w14:textId="3FEFE9F0" w:rsidR="004F7F46" w:rsidRDefault="004F7F46">
      <w:r>
        <w:rPr>
          <w:noProof/>
        </w:rPr>
        <w:drawing>
          <wp:inline distT="0" distB="0" distL="0" distR="0" wp14:anchorId="71EE7978" wp14:editId="32C62E63">
            <wp:extent cx="5760720" cy="4320540"/>
            <wp:effectExtent l="0" t="0" r="0" b="3810"/>
            <wp:docPr id="170130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308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FC60A" w14:textId="48B550E9" w:rsidR="004F7F46" w:rsidRDefault="004F7F46">
      <w:r>
        <w:rPr>
          <w:noProof/>
        </w:rPr>
        <w:lastRenderedPageBreak/>
        <w:drawing>
          <wp:inline distT="0" distB="0" distL="0" distR="0" wp14:anchorId="6EEDE27E" wp14:editId="144067D4">
            <wp:extent cx="5760720" cy="4320540"/>
            <wp:effectExtent l="0" t="0" r="0" b="3810"/>
            <wp:docPr id="2688007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80078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6BC9B" w14:textId="7253B0EF" w:rsidR="004F7F46" w:rsidRDefault="004F7F46">
      <w:r>
        <w:rPr>
          <w:noProof/>
        </w:rPr>
        <w:drawing>
          <wp:inline distT="0" distB="0" distL="0" distR="0" wp14:anchorId="0FB7A59B" wp14:editId="39BB1D90">
            <wp:extent cx="5760720" cy="4320540"/>
            <wp:effectExtent l="0" t="0" r="0" b="3810"/>
            <wp:docPr id="132632623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632623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A91D4" w14:textId="77777777" w:rsidR="004F7F46" w:rsidRDefault="004F7F46">
      <w:pPr>
        <w:rPr>
          <w:rFonts w:ascii="Arial" w:hAnsi="Arial" w:cs="Arial"/>
          <w:sz w:val="24"/>
          <w:szCs w:val="24"/>
        </w:rPr>
      </w:pPr>
    </w:p>
    <w:p w14:paraId="0D4EB9B7" w14:textId="77777777" w:rsidR="004F7F46" w:rsidRDefault="004F7F46">
      <w:pPr>
        <w:rPr>
          <w:rFonts w:ascii="Arial" w:hAnsi="Arial" w:cs="Arial"/>
          <w:sz w:val="24"/>
          <w:szCs w:val="24"/>
        </w:rPr>
      </w:pPr>
    </w:p>
    <w:p w14:paraId="062D67E5" w14:textId="77777777" w:rsidR="004F7F46" w:rsidRDefault="004F7F46">
      <w:pPr>
        <w:rPr>
          <w:rFonts w:ascii="Arial" w:hAnsi="Arial" w:cs="Arial"/>
          <w:sz w:val="24"/>
          <w:szCs w:val="24"/>
        </w:rPr>
      </w:pPr>
    </w:p>
    <w:p w14:paraId="2EF91C4E" w14:textId="203757BB" w:rsidR="004F7F46" w:rsidRPr="004F7F46" w:rsidRDefault="004F7F46">
      <w:pPr>
        <w:rPr>
          <w:rFonts w:ascii="Arial" w:hAnsi="Arial" w:cs="Arial"/>
          <w:sz w:val="24"/>
          <w:szCs w:val="24"/>
        </w:rPr>
      </w:pPr>
      <w:r w:rsidRPr="004F7F46">
        <w:rPr>
          <w:rFonts w:ascii="Arial" w:hAnsi="Arial" w:cs="Arial"/>
          <w:sz w:val="24"/>
          <w:szCs w:val="24"/>
        </w:rPr>
        <w:t>Wymiarowanie stropu nad piwnicą</w:t>
      </w:r>
    </w:p>
    <w:p w14:paraId="26190250" w14:textId="7343DEC6" w:rsidR="004F7F46" w:rsidRDefault="004F7F46">
      <w:r>
        <w:rPr>
          <w:noProof/>
        </w:rPr>
        <w:lastRenderedPageBreak/>
        <w:drawing>
          <wp:inline distT="0" distB="0" distL="0" distR="0" wp14:anchorId="5AB99BE1" wp14:editId="64D4504C">
            <wp:extent cx="5760720" cy="4320540"/>
            <wp:effectExtent l="0" t="0" r="0" b="3810"/>
            <wp:docPr id="19817712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7712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C856A8" wp14:editId="57E8B80F">
            <wp:extent cx="5760720" cy="4320540"/>
            <wp:effectExtent l="0" t="0" r="0" b="3810"/>
            <wp:docPr id="9512797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27972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1A099" w14:textId="218F1697" w:rsidR="004F7F46" w:rsidRDefault="004F7F46">
      <w:r>
        <w:rPr>
          <w:noProof/>
        </w:rPr>
        <w:lastRenderedPageBreak/>
        <w:drawing>
          <wp:inline distT="0" distB="0" distL="0" distR="0" wp14:anchorId="50E83444" wp14:editId="43963A36">
            <wp:extent cx="6645910" cy="4810125"/>
            <wp:effectExtent l="0" t="0" r="2540" b="9525"/>
            <wp:docPr id="44655333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55333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1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B9BA2F" wp14:editId="317BE49A">
            <wp:extent cx="6645910" cy="4829175"/>
            <wp:effectExtent l="0" t="0" r="2540" b="9525"/>
            <wp:docPr id="204851250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51250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4076E" w14:textId="2F9DC750" w:rsidR="004F7F46" w:rsidRDefault="004F7F46">
      <w:r>
        <w:rPr>
          <w:noProof/>
        </w:rPr>
        <w:lastRenderedPageBreak/>
        <w:drawing>
          <wp:inline distT="0" distB="0" distL="0" distR="0" wp14:anchorId="52F42054" wp14:editId="6076429D">
            <wp:extent cx="6645910" cy="4984750"/>
            <wp:effectExtent l="0" t="0" r="2540" b="6350"/>
            <wp:docPr id="5192812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28121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98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BAE74" w14:textId="79025609" w:rsidR="004F7F46" w:rsidRDefault="004F7F46">
      <w:pPr>
        <w:rPr>
          <w:rFonts w:ascii="Arial" w:hAnsi="Arial" w:cs="Arial"/>
          <w:sz w:val="24"/>
          <w:szCs w:val="24"/>
        </w:rPr>
      </w:pPr>
      <w:r w:rsidRPr="004F7F46">
        <w:rPr>
          <w:rFonts w:ascii="Arial" w:hAnsi="Arial" w:cs="Arial"/>
          <w:sz w:val="24"/>
          <w:szCs w:val="24"/>
        </w:rPr>
        <w:t>Ściana murowana</w:t>
      </w:r>
    </w:p>
    <w:p w14:paraId="6F8A3DE8" w14:textId="753EAB88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Ściana parteru</w:t>
      </w:r>
    </w:p>
    <w:p w14:paraId="2575E7F1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74FC95D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DANE:</w:t>
      </w:r>
    </w:p>
    <w:p w14:paraId="0AECD333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Materiał:</w:t>
      </w:r>
    </w:p>
    <w:p w14:paraId="3A6EF9E9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Elementy murowe: Cegła silikatowa pełna 1NF kl.15</w:t>
      </w:r>
    </w:p>
    <w:p w14:paraId="4E7623D4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element silikatowy grupy 1</w:t>
      </w:r>
    </w:p>
    <w:p w14:paraId="25496119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znormalizowana wytrzymałość elementu na ściskanie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15,0 MPa</w:t>
      </w:r>
    </w:p>
    <w:p w14:paraId="0B1EB0D6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kategoria wykonania elementu  I</w:t>
      </w:r>
    </w:p>
    <w:p w14:paraId="3372B06C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Zaprawa murarska: do cienkich spoin, przepisana</w:t>
      </w:r>
    </w:p>
    <w:p w14:paraId="51E6FF4B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Wytrzymałość charakterystyczna muru na ściskanie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5,50 MPa</w:t>
      </w:r>
    </w:p>
    <w:p w14:paraId="25DCB4D8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F1278B8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Geometria:</w:t>
      </w:r>
    </w:p>
    <w:p w14:paraId="22ADF1CE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- Ściana wewnętrzna</w:t>
      </w:r>
    </w:p>
    <w:p w14:paraId="06221FD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Grubość ściany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t = 24,0 cm</w:t>
      </w:r>
    </w:p>
    <w:p w14:paraId="662C30D4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Szerokość ściany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b = 100,0 cm</w:t>
      </w:r>
    </w:p>
    <w:p w14:paraId="485A17EC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ściany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h = 350,0 cm</w:t>
      </w:r>
    </w:p>
    <w:p w14:paraId="43548995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Podparcie ściany: </w:t>
      </w:r>
    </w:p>
    <w:p w14:paraId="1D2EF299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ściana podparta u góry i u dołu i usztywniona wzdłuż jednej krawędzi pionowej</w:t>
      </w:r>
    </w:p>
    <w:p w14:paraId="2D1D866A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odległość krawędzi swobodnej od osi ściany usztywniającej l = 100,0 cm</w:t>
      </w:r>
    </w:p>
    <w:p w14:paraId="60BA5823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Usztywnienie przestrzenne: </w:t>
      </w:r>
    </w:p>
    <w:p w14:paraId="67D4296E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konstrukcja usztywniona przestrzennie w sposób eliminujący przesuw poziomy</w:t>
      </w:r>
    </w:p>
    <w:p w14:paraId="51463E5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stropy z betonu z wieńcami żelbetowymi</w:t>
      </w:r>
    </w:p>
    <w:p w14:paraId="0ED1B61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E4281B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Obciążenia:</w:t>
      </w:r>
    </w:p>
    <w:p w14:paraId="7876432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Obciążenie z wyższych kondygnacji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0d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300,00 kN</w:t>
      </w:r>
    </w:p>
    <w:p w14:paraId="6BFA556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Obciążenie obliczeniowe ze stropu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N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(P)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sl,d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70,00 kN</w:t>
      </w:r>
    </w:p>
    <w:p w14:paraId="7DAB398A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Obciążenie obliczeniowe ze stropu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N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(L)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sl,d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30,00 kN</w:t>
      </w:r>
    </w:p>
    <w:p w14:paraId="2CCB5D58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 muru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</w:t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19,0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</w:t>
      </w:r>
    </w:p>
    <w:p w14:paraId="10C8B65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ciężar własny ściany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17,56 kN</w:t>
      </w:r>
    </w:p>
    <w:p w14:paraId="7F07D203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A10B5F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 OBLICZENIOWE:</w:t>
      </w:r>
    </w:p>
    <w:p w14:paraId="1E2104AB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t xml:space="preserve">Sytuacja obliczeniowa: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trwała</w:t>
      </w:r>
    </w:p>
    <w:p w14:paraId="73BCE258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Kategoria wykonania robót: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B</w:t>
      </w:r>
    </w:p>
    <w:p w14:paraId="30443C16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Częściowy współczynnik bezpieczeństwa dla muru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</w:t>
      </w:r>
    </w:p>
    <w:p w14:paraId="44C1E40B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D5661D8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WYNIKI - ŚCIANA OBCIĄŻONA PIONOWO - model przegubowy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(wg PN-B-03002:2007):</w:t>
      </w:r>
    </w:p>
    <w:p w14:paraId="55F4923B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29AB774" w14:textId="77777777" w:rsidR="004F7F46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358FA15">
          <v:shape id="_x0000_i1026" type="#_x0000_t75" style="width:283.5pt;height:226.5pt">
            <v:imagedata r:id="rId15" o:title=""/>
          </v:shape>
        </w:pict>
      </w:r>
    </w:p>
    <w:p w14:paraId="247CA4B3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5CC72C69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 pod stropem:</w:t>
      </w:r>
    </w:p>
    <w:p w14:paraId="5FFF99A0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1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0,836  A = 0,24 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,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2,17 MPa</w:t>
      </w:r>
    </w:p>
    <w:p w14:paraId="6BB57506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ab/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1d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400,00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1R,d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</w:t>
      </w:r>
      <w:r>
        <w:rPr>
          <w:rFonts w:ascii="Symbol" w:hAnsi="Symbol" w:cs="Symbol"/>
          <w:color w:val="0000FF"/>
          <w:kern w:val="0"/>
          <w:sz w:val="20"/>
          <w:szCs w:val="20"/>
        </w:rPr>
        <w:t>F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1</w:t>
      </w:r>
      <w:r>
        <w:rPr>
          <w:rFonts w:ascii="Arial" w:hAnsi="Arial" w:cs="Arial"/>
          <w:color w:val="0000FF"/>
          <w:kern w:val="0"/>
          <w:sz w:val="20"/>
          <w:szCs w:val="20"/>
        </w:rPr>
        <w:t>·A·f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435,94 kN     (91,8%)</w:t>
      </w:r>
    </w:p>
    <w:p w14:paraId="2B576895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 w strefie środkowej:</w:t>
      </w:r>
    </w:p>
    <w:p w14:paraId="5353EA4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0,834  A = 0,24 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,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2,17 MPa</w:t>
      </w:r>
    </w:p>
    <w:p w14:paraId="554F90F0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ab/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md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408,78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mR,d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</w:t>
      </w:r>
      <w:r>
        <w:rPr>
          <w:rFonts w:ascii="Symbol" w:hAnsi="Symbol" w:cs="Symbol"/>
          <w:color w:val="0000FF"/>
          <w:kern w:val="0"/>
          <w:sz w:val="20"/>
          <w:szCs w:val="20"/>
        </w:rPr>
        <w:t>F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FF"/>
          <w:kern w:val="0"/>
          <w:sz w:val="20"/>
          <w:szCs w:val="20"/>
        </w:rPr>
        <w:t>·A·f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434,99 kN     (94,0%)</w:t>
      </w:r>
    </w:p>
    <w:p w14:paraId="68783DA6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 nad stropem:</w:t>
      </w:r>
    </w:p>
    <w:p w14:paraId="67E1E9CF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0,903  A = 0,24 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,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2,17 MPa</w:t>
      </w:r>
    </w:p>
    <w:p w14:paraId="60D3A89A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ab/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2d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417,56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2R,d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</w:t>
      </w:r>
      <w:r>
        <w:rPr>
          <w:rFonts w:ascii="Symbol" w:hAnsi="Symbol" w:cs="Symbol"/>
          <w:color w:val="0000FF"/>
          <w:kern w:val="0"/>
          <w:sz w:val="20"/>
          <w:szCs w:val="20"/>
        </w:rPr>
        <w:t>F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2</w:t>
      </w:r>
      <w:r>
        <w:rPr>
          <w:rFonts w:ascii="Arial" w:hAnsi="Arial" w:cs="Arial"/>
          <w:color w:val="0000FF"/>
          <w:kern w:val="0"/>
          <w:sz w:val="20"/>
          <w:szCs w:val="20"/>
        </w:rPr>
        <w:t>·A·f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470,66 kN     (88,7%)</w:t>
      </w:r>
    </w:p>
    <w:p w14:paraId="32F8063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</w:p>
    <w:p w14:paraId="7012755E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F2D82C0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Filar N-1</w:t>
      </w:r>
    </w:p>
    <w:p w14:paraId="5FFDACEE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1E0149C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DANE:</w:t>
      </w:r>
    </w:p>
    <w:p w14:paraId="2C835899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Materiał:</w:t>
      </w:r>
    </w:p>
    <w:p w14:paraId="45EABAB3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Elementy murowe: Cegła silikatowa pełna 1NF kl.15</w:t>
      </w:r>
    </w:p>
    <w:p w14:paraId="59094C0D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element silikatowy grupy 1</w:t>
      </w:r>
    </w:p>
    <w:p w14:paraId="54B7858F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znormalizowana wytrzymałość elementu na ściskanie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15,0 MPa</w:t>
      </w:r>
    </w:p>
    <w:p w14:paraId="1F8B9BF0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kategoria wykonania elementu  I</w:t>
      </w:r>
    </w:p>
    <w:p w14:paraId="49EA099F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Zaprawa murarska: do cienkich spoin, przepisana</w:t>
      </w:r>
    </w:p>
    <w:p w14:paraId="328004E2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Wytrzymałość charakterystyczna muru na ściskanie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5,50 MPa</w:t>
      </w:r>
    </w:p>
    <w:p w14:paraId="7448300F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068A71D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Geometria:</w:t>
      </w:r>
    </w:p>
    <w:p w14:paraId="19DFBA29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Grubość słupa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t = 24,0 cm</w:t>
      </w:r>
    </w:p>
    <w:p w14:paraId="36F57A55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Szerokość słupa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b = 52,0 cm</w:t>
      </w:r>
    </w:p>
    <w:p w14:paraId="0262D4A4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słupa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h = 260,0 cm</w:t>
      </w:r>
    </w:p>
    <w:p w14:paraId="24844F2D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Podparcie góry słupa w kierunku osi y elementem żelbetowym</w:t>
      </w:r>
    </w:p>
    <w:p w14:paraId="02DE42A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Podparcie góry słupa w kierunku osi x elementem żelbetowym</w:t>
      </w:r>
    </w:p>
    <w:p w14:paraId="23AFA7DC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4C75654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Obciążenia obliczeniowe:</w:t>
      </w:r>
    </w:p>
    <w:p w14:paraId="0E478FDD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Obciążenie skupione pionowe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101,00 kN</w:t>
      </w:r>
    </w:p>
    <w:p w14:paraId="6A66BF5D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Moment zginający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Sd,x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</w:t>
      </w:r>
    </w:p>
    <w:p w14:paraId="02C847D4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Moment zginający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Sd,y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</w:t>
      </w:r>
    </w:p>
    <w:p w14:paraId="587838DA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 muru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</w:t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19,0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</w:t>
      </w:r>
    </w:p>
    <w:p w14:paraId="1729DCD1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ciężar własny słupa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 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6,78 kN/mb</w:t>
      </w:r>
    </w:p>
    <w:p w14:paraId="3C08EB55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D38F891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 OBLICZENIOWE:</w:t>
      </w:r>
    </w:p>
    <w:p w14:paraId="4DA4A09A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trwała</w:t>
      </w:r>
    </w:p>
    <w:p w14:paraId="3FB20A30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Kategoria wykonania robót: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B</w:t>
      </w:r>
    </w:p>
    <w:p w14:paraId="2C3DAFE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Częściowy współczynnik bezpieczeństwa dla muru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</w:t>
      </w:r>
    </w:p>
    <w:p w14:paraId="5591E9F0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9C87ECB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WYNIKI - SŁUP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(wg PN-B-03002:2007):</w:t>
      </w:r>
    </w:p>
    <w:p w14:paraId="7BB50D15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BC3C893" w14:textId="77777777" w:rsidR="004F7F46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577EBBAA">
          <v:shape id="_x0000_i1027" type="#_x0000_t75" style="width:283.5pt;height:226.5pt">
            <v:imagedata r:id="rId16" o:title=""/>
          </v:shape>
        </w:pict>
      </w:r>
    </w:p>
    <w:p w14:paraId="50F2A99C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0861A968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 pod stropem:</w:t>
      </w:r>
    </w:p>
    <w:p w14:paraId="25ACA531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>A = 0,12 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,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1,76 MPa, 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1,x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0,917, 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1,y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0,962</w:t>
      </w:r>
    </w:p>
    <w:p w14:paraId="6B4A1B4B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1R,d,x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201,37 kN,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1R,d,y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211,23 kN,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0R,d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A·f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219,68 kN</w:t>
      </w:r>
    </w:p>
    <w:p w14:paraId="15060BED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ab/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1d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101,00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1R,d,xy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1/[(1/N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1R,d,x</w:t>
      </w:r>
      <w:r>
        <w:rPr>
          <w:rFonts w:ascii="Arial" w:hAnsi="Arial" w:cs="Arial"/>
          <w:color w:val="0000FF"/>
          <w:kern w:val="0"/>
          <w:sz w:val="20"/>
          <w:szCs w:val="20"/>
        </w:rPr>
        <w:t>)+(1/N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1R,d,y</w:t>
      </w:r>
      <w:r>
        <w:rPr>
          <w:rFonts w:ascii="Arial" w:hAnsi="Arial" w:cs="Arial"/>
          <w:color w:val="0000FF"/>
          <w:kern w:val="0"/>
          <w:sz w:val="20"/>
          <w:szCs w:val="20"/>
        </w:rPr>
        <w:t>)-(1/N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0R,d</w:t>
      </w:r>
      <w:r>
        <w:rPr>
          <w:rFonts w:ascii="Arial" w:hAnsi="Arial" w:cs="Arial"/>
          <w:color w:val="0000FF"/>
          <w:kern w:val="0"/>
          <w:sz w:val="20"/>
          <w:szCs w:val="20"/>
        </w:rPr>
        <w:t>)] = 194,25 kN     (52,0%)</w:t>
      </w:r>
    </w:p>
    <w:p w14:paraId="24044A5B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 w strefie środkowej:</w:t>
      </w:r>
    </w:p>
    <w:p w14:paraId="53A554EE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>A = 0,12 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,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1,76 MPa,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m,x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0,795, 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m,y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0,942</w:t>
      </w:r>
    </w:p>
    <w:p w14:paraId="08B8206E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mR,d,x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174,66 kN,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mR,d,y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207,01 kN,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0R,d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219,68 kN</w:t>
      </w:r>
    </w:p>
    <w:p w14:paraId="1AC0DA01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ab/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md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104,39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mR,d,xy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1/[(1/N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mR,d,x</w:t>
      </w:r>
      <w:r>
        <w:rPr>
          <w:rFonts w:ascii="Arial" w:hAnsi="Arial" w:cs="Arial"/>
          <w:color w:val="0000FF"/>
          <w:kern w:val="0"/>
          <w:sz w:val="20"/>
          <w:szCs w:val="20"/>
        </w:rPr>
        <w:t>)+(1/N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mR,d,y</w:t>
      </w:r>
      <w:r>
        <w:rPr>
          <w:rFonts w:ascii="Arial" w:hAnsi="Arial" w:cs="Arial"/>
          <w:color w:val="0000FF"/>
          <w:kern w:val="0"/>
          <w:sz w:val="20"/>
          <w:szCs w:val="20"/>
        </w:rPr>
        <w:t>)-(1/N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0R,d</w:t>
      </w:r>
      <w:r>
        <w:rPr>
          <w:rFonts w:ascii="Arial" w:hAnsi="Arial" w:cs="Arial"/>
          <w:color w:val="0000FF"/>
          <w:kern w:val="0"/>
          <w:sz w:val="20"/>
          <w:szCs w:val="20"/>
        </w:rPr>
        <w:t>)] = 166,56 kN     (62,7%)</w:t>
      </w:r>
    </w:p>
    <w:p w14:paraId="73781B1F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 nad stropem:</w:t>
      </w:r>
    </w:p>
    <w:p w14:paraId="61B56E65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>A = 0,12 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,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1,76 MPa, 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2,x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0,917, 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2,y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0,962</w:t>
      </w:r>
    </w:p>
    <w:p w14:paraId="0858F588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ab/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2R,d,x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201,37 kN,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2R,d,y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211,23 kN,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0R,d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219,68 kN</w:t>
      </w:r>
    </w:p>
    <w:p w14:paraId="57D017E7" w14:textId="77777777" w:rsidR="004F7F46" w:rsidRDefault="004F7F4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ab/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2d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107,78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2R,d,xy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1/[(1/N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2R,d,x</w:t>
      </w:r>
      <w:r>
        <w:rPr>
          <w:rFonts w:ascii="Arial" w:hAnsi="Arial" w:cs="Arial"/>
          <w:color w:val="0000FF"/>
          <w:kern w:val="0"/>
          <w:sz w:val="20"/>
          <w:szCs w:val="20"/>
        </w:rPr>
        <w:t>)+(1/N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2R,d,y</w:t>
      </w:r>
      <w:r>
        <w:rPr>
          <w:rFonts w:ascii="Arial" w:hAnsi="Arial" w:cs="Arial"/>
          <w:color w:val="0000FF"/>
          <w:kern w:val="0"/>
          <w:sz w:val="20"/>
          <w:szCs w:val="20"/>
        </w:rPr>
        <w:t>)-(1/N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0R,d</w:t>
      </w:r>
      <w:r>
        <w:rPr>
          <w:rFonts w:ascii="Arial" w:hAnsi="Arial" w:cs="Arial"/>
          <w:color w:val="0000FF"/>
          <w:kern w:val="0"/>
          <w:sz w:val="20"/>
          <w:szCs w:val="20"/>
        </w:rPr>
        <w:t>)] = 194,25 kN     (55,5%)</w:t>
      </w:r>
    </w:p>
    <w:p w14:paraId="01A11692" w14:textId="77777777" w:rsidR="004F7F46" w:rsidRPr="004F7F46" w:rsidRDefault="004F7F46">
      <w:pPr>
        <w:rPr>
          <w:rFonts w:ascii="Arial" w:hAnsi="Arial" w:cs="Arial"/>
          <w:sz w:val="24"/>
          <w:szCs w:val="24"/>
        </w:rPr>
      </w:pPr>
    </w:p>
    <w:p w14:paraId="73F37053" w14:textId="7F13089D" w:rsidR="004F7F46" w:rsidRDefault="004F7F46">
      <w:r>
        <w:t>Słupy</w:t>
      </w:r>
    </w:p>
    <w:p w14:paraId="414125A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B4E5CE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Filar FZ-1</w:t>
      </w:r>
    </w:p>
    <w:p w14:paraId="084EA63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C4C657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SŁUPA</w:t>
      </w:r>
    </w:p>
    <w:p w14:paraId="29DDC1B4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26E0E263">
          <v:shape id="_x0000_i1028" type="#_x0000_t75" style="width:91.5pt;height:201pt">
            <v:imagedata r:id="rId17" o:title=""/>
          </v:shape>
        </w:pict>
      </w:r>
    </w:p>
    <w:p w14:paraId="3B5CDBB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4653C8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SŁUPA</w:t>
      </w:r>
    </w:p>
    <w:p w14:paraId="6AD0642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79F2D4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przekroju słupa:</w:t>
      </w:r>
    </w:p>
    <w:p w14:paraId="109888B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prostokątny</w:t>
      </w:r>
    </w:p>
    <w:p w14:paraId="46C15D0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b = 24,0 cm</w:t>
      </w:r>
    </w:p>
    <w:p w14:paraId="031A7DC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t xml:space="preserve">Wysokość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24,0 cm</w:t>
      </w:r>
    </w:p>
    <w:p w14:paraId="2A5829E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słupa:</w:t>
      </w:r>
    </w:p>
    <w:p w14:paraId="134BC73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Węzeł górny:</w:t>
      </w:r>
    </w:p>
    <w:p w14:paraId="5D25E94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24,00 cm</w:t>
      </w:r>
    </w:p>
    <w:p w14:paraId="127375B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kondygnacji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kond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=2,47 m</w:t>
      </w:r>
    </w:p>
    <w:p w14:paraId="7278431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Odległość od górnej powierzchni fundamentu do kondygnacji 0,45 m</w:t>
      </w:r>
    </w:p>
    <w:p w14:paraId="0AB310D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Węzeł dolny:</w:t>
      </w:r>
    </w:p>
    <w:p w14:paraId="1298E9C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- Fundament</w:t>
      </w:r>
    </w:p>
    <w:p w14:paraId="0F4D7EE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przyjęto wysokość słupa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l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col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2,80 m</w:t>
      </w:r>
    </w:p>
    <w:p w14:paraId="2B0AA80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Rodzaj słupa: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prefabrykowany</w:t>
      </w:r>
    </w:p>
    <w:p w14:paraId="52DC15C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03BCD2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Model wyboczeniowy słupa:</w:t>
      </w:r>
    </w:p>
    <w:p w14:paraId="713A3FE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Numer kondygnacji od góry: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1</w:t>
      </w:r>
    </w:p>
    <w:p w14:paraId="62B2B95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 płaszczyźnie obciążenia:</w:t>
      </w:r>
    </w:p>
    <w:p w14:paraId="7D7C330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nieprzesuwna</w:t>
      </w:r>
    </w:p>
    <w:p w14:paraId="20BDEB1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współczynnik długości wyboczeniowej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</w:t>
      </w:r>
    </w:p>
    <w:p w14:paraId="30F05B2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 płaszczyzny obciążenia:</w:t>
      </w:r>
    </w:p>
    <w:p w14:paraId="0FE678F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nieprzesuwna</w:t>
      </w:r>
    </w:p>
    <w:p w14:paraId="17BB1DE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współczynnik długości wyboczeniowej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</w:t>
      </w:r>
    </w:p>
    <w:p w14:paraId="00770B0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1EEB26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SŁUPA</w:t>
      </w:r>
    </w:p>
    <w:tbl>
      <w:tblPr>
        <w:tblW w:w="0" w:type="auto"/>
        <w:tblInd w:w="-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"/>
        <w:gridCol w:w="1600"/>
        <w:gridCol w:w="1100"/>
        <w:gridCol w:w="1100"/>
        <w:gridCol w:w="1100"/>
        <w:gridCol w:w="1100"/>
        <w:gridCol w:w="1100"/>
      </w:tblGrid>
      <w:tr w:rsidR="0077190C" w14:paraId="1F0FE0DB" w14:textId="77777777">
        <w:tc>
          <w:tcPr>
            <w:tcW w:w="5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D400A3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CD4C6B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typ</w:t>
            </w:r>
          </w:p>
          <w:p w14:paraId="19D7E8C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wykresu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B0A81D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Sd</w:t>
            </w:r>
          </w:p>
          <w:p w14:paraId="2D23397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B6084D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Sd,lt</w:t>
            </w:r>
          </w:p>
          <w:p w14:paraId="00D3FFB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0052B3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1Sd,x</w:t>
            </w:r>
          </w:p>
          <w:p w14:paraId="4158289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E18EF1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3Sd,x</w:t>
            </w:r>
          </w:p>
          <w:p w14:paraId="4D99D3F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166BAC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2Sd,x</w:t>
            </w:r>
          </w:p>
          <w:p w14:paraId="7D180F4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</w:tr>
      <w:tr w:rsidR="0077190C" w14:paraId="44E40A4F" w14:textId="77777777"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31E9F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1.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EA136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prostoliniowy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F752B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120,00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2D6A3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120,00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51504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1440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--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1C909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15,00</w:t>
            </w:r>
          </w:p>
        </w:tc>
      </w:tr>
    </w:tbl>
    <w:p w14:paraId="7B6C528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5A749C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Dodatkowo uwzględniono ciężar własny słupa o wartości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4,44 kN</w:t>
      </w:r>
    </w:p>
    <w:p w14:paraId="7DC73D5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F8A680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5BC60B4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7AC16E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betonu:</w:t>
      </w:r>
    </w:p>
    <w:p w14:paraId="7FF7BA3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B25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5DB0AEF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 podłużne:</w:t>
      </w:r>
    </w:p>
    <w:p w14:paraId="5E344C4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175E71B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wzdłuż boku "b"</w:t>
      </w:r>
    </w:p>
    <w:p w14:paraId="1D3D6F5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58E5521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wzdłuż boku "h"</w:t>
      </w:r>
    </w:p>
    <w:p w14:paraId="708B355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278B180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Strzemiona:</w:t>
      </w:r>
    </w:p>
    <w:p w14:paraId="1E25F6C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St3SX-b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320 MPa</w:t>
      </w:r>
    </w:p>
    <w:p w14:paraId="3179CEA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 mm</w:t>
      </w:r>
    </w:p>
    <w:p w14:paraId="28FA58C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272D92C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XC1</w:t>
      </w:r>
    </w:p>
    <w:p w14:paraId="1A64C22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>c = 5 mm</w:t>
      </w:r>
    </w:p>
    <w:p w14:paraId="2677F35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=20 mm</w:t>
      </w:r>
    </w:p>
    <w:p w14:paraId="62BED61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E277AB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5B9B497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trwała</w:t>
      </w:r>
    </w:p>
    <w:p w14:paraId="6F5F5B8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w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0,3 mm</w:t>
      </w:r>
    </w:p>
    <w:p w14:paraId="38468A4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533AFF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WYMIAROWANIE wg PN-B-03264:2002</w:t>
      </w:r>
    </w:p>
    <w:p w14:paraId="2AF27F5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40BA93C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C59AAA3">
          <v:shape id="_x0000_i1029" type="#_x0000_t75" style="width:170.25pt;height:170.25pt">
            <v:imagedata r:id="rId18" o:title=""/>
          </v:shape>
        </w:pict>
      </w:r>
    </w:p>
    <w:p w14:paraId="3E6835F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EEB366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092AF9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Ściskanie ze zginaniem:</w:t>
      </w:r>
    </w:p>
    <w:p w14:paraId="7666E0B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Przyjęto zbrojenie symetryczne wzdłuż boków "b":</w:t>
      </w:r>
    </w:p>
    <w:p w14:paraId="63C884E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1EA0896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Przyjęto zbrojenie symetryczne wzdłuż boków "h":</w:t>
      </w:r>
    </w:p>
    <w:p w14:paraId="0FC3562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53CD296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Łącznie przyjęto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4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</w:t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0,79%)</w:t>
      </w:r>
    </w:p>
    <w:p w14:paraId="00BA2B5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11D50B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nośności:</w:t>
      </w:r>
    </w:p>
    <w:p w14:paraId="5CAD76F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- dla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124,44kN :  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17,49 kNm  &lt;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Rd,x,odp,max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28,97 kNm</w:t>
      </w:r>
    </w:p>
    <w:p w14:paraId="05B9867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- dla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17,49kNm :  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124,44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Rd,odp,max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777,65 kN</w:t>
      </w:r>
    </w:p>
    <w:p w14:paraId="3968F66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AC0849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 konstrukcyjne:</w:t>
      </w:r>
    </w:p>
    <w:p w14:paraId="16AC364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konstrukcyjne strzemionami pojedynczymi</w:t>
      </w:r>
    </w:p>
    <w:p w14:paraId="67AC1BC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poza odcinkami końcowymi słupa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>6 co max. 180 mm</w:t>
      </w:r>
    </w:p>
    <w:p w14:paraId="50B3CD5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na końcach słupa na długości 240 mm -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>6 co max. 60 mm</w:t>
      </w:r>
    </w:p>
    <w:p w14:paraId="1CDA114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4D47B0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SGU:</w:t>
      </w:r>
    </w:p>
    <w:p w14:paraId="1680668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Momenty charakterystyczne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12,50 kNm,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12,50 kNm</w:t>
      </w:r>
    </w:p>
    <w:p w14:paraId="56EB134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Siły charakterystyczne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103,44 kN,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106,87 kN</w:t>
      </w:r>
    </w:p>
    <w:p w14:paraId="134E6AE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0,071 mm  &lt;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0,3 mm     (23,6%)</w:t>
      </w:r>
    </w:p>
    <w:p w14:paraId="4267BB9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093847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Uwaga:</w:t>
      </w:r>
    </w:p>
    <w:p w14:paraId="564E8EF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Dodatkowo należy przeanalizować wpływ ścinania oraz przemieszczenie słupa</w:t>
      </w:r>
    </w:p>
    <w:p w14:paraId="1ECEA41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879FFD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WYKRES INTERAKCJI M-N</w:t>
      </w:r>
    </w:p>
    <w:p w14:paraId="7B57B942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36F3EB4F">
          <v:shape id="_x0000_i1030" type="#_x0000_t75" style="width:425.25pt;height:226.5pt">
            <v:imagedata r:id="rId19" o:title=""/>
          </v:shape>
        </w:pict>
      </w:r>
    </w:p>
    <w:p w14:paraId="6F6B0BF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Wartości ekstremalne wykresu M-N:</w:t>
      </w:r>
    </w:p>
    <w:p w14:paraId="78B7E2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Rd,x,max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39,28 kNm</w:t>
      </w:r>
      <w:r>
        <w:rPr>
          <w:rFonts w:ascii="Arial" w:hAnsi="Arial" w:cs="Arial"/>
          <w:color w:val="000000"/>
          <w:kern w:val="0"/>
          <w:sz w:val="20"/>
          <w:szCs w:val="20"/>
        </w:rPr>
        <w:t>; 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328,59 kN</w:t>
      </w:r>
    </w:p>
    <w:p w14:paraId="416E5B2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Rd,x,min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-39,28 kNm</w:t>
      </w:r>
      <w:r>
        <w:rPr>
          <w:rFonts w:ascii="Arial" w:hAnsi="Arial" w:cs="Arial"/>
          <w:color w:val="000000"/>
          <w:kern w:val="0"/>
          <w:sz w:val="20"/>
          <w:szCs w:val="20"/>
        </w:rPr>
        <w:t>; 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328,59 kN</w:t>
      </w:r>
    </w:p>
    <w:p w14:paraId="41ACCFA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Rd,max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948,96 kN</w:t>
      </w:r>
    </w:p>
    <w:p w14:paraId="1DA6E84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Rd,min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-190,00 kN</w:t>
      </w:r>
    </w:p>
    <w:p w14:paraId="27299E8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2B32D0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2ED36825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4697031A">
          <v:shape id="_x0000_i1031" type="#_x0000_t75" style="width:240.75pt;height:302.25pt">
            <v:imagedata r:id="rId20" o:title=""/>
          </v:shape>
        </w:pict>
      </w:r>
    </w:p>
    <w:p w14:paraId="7F4F1DE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93BC65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534EF1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AC620D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Słup 1 dól</w:t>
      </w:r>
    </w:p>
    <w:p w14:paraId="1DE7F61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6D8733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SŁUPA</w:t>
      </w:r>
    </w:p>
    <w:p w14:paraId="18C830C4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2A5EC846">
          <v:shape id="_x0000_i1032" type="#_x0000_t75" style="width:88.5pt;height:198.75pt">
            <v:imagedata r:id="rId21" o:title=""/>
          </v:shape>
        </w:pict>
      </w:r>
    </w:p>
    <w:p w14:paraId="53037C6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7C7A9B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SŁUPA</w:t>
      </w:r>
    </w:p>
    <w:p w14:paraId="51C7DEA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BB667F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przekroju słupa:</w:t>
      </w:r>
    </w:p>
    <w:p w14:paraId="1FBF55C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prostokątny</w:t>
      </w:r>
    </w:p>
    <w:p w14:paraId="0A49C40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b = 24,0 cm</w:t>
      </w:r>
    </w:p>
    <w:p w14:paraId="4AF1FE2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24,0 cm</w:t>
      </w:r>
    </w:p>
    <w:p w14:paraId="40AF440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słupa:</w:t>
      </w:r>
    </w:p>
    <w:p w14:paraId="1ED1AD0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Węzeł górny:</w:t>
      </w:r>
    </w:p>
    <w:p w14:paraId="6CE8331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Szerokość słupa górnego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24,00 cm</w:t>
      </w:r>
    </w:p>
    <w:p w14:paraId="22FC1C9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24,00 cm</w:t>
      </w:r>
    </w:p>
    <w:p w14:paraId="3CE1D22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24,00 cm</w:t>
      </w:r>
    </w:p>
    <w:p w14:paraId="3E48015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kondygnacji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kond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=2,47 m</w:t>
      </w:r>
    </w:p>
    <w:p w14:paraId="6B67C1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Odległość od górnej powierzchni fundamentu do kondygnacji 0,45 m</w:t>
      </w:r>
    </w:p>
    <w:p w14:paraId="066C42A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Węzeł dolny:</w:t>
      </w:r>
    </w:p>
    <w:p w14:paraId="0246F60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- Fundament</w:t>
      </w:r>
    </w:p>
    <w:p w14:paraId="7759958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przyjęto wysokość słupa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l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col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2,80 m</w:t>
      </w:r>
    </w:p>
    <w:p w14:paraId="42CA49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Rodzaj słupa: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monolityczny</w:t>
      </w:r>
    </w:p>
    <w:p w14:paraId="6567A66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467E56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Model wyboczeniowy słupa:</w:t>
      </w:r>
    </w:p>
    <w:p w14:paraId="30D8A9C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Numer kondygnacji od góry: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1</w:t>
      </w:r>
    </w:p>
    <w:p w14:paraId="02F575A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 płaszczyźnie obciążenia:</w:t>
      </w:r>
    </w:p>
    <w:p w14:paraId="1DAF836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nieprzesuwna</w:t>
      </w:r>
    </w:p>
    <w:p w14:paraId="714FCF7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współczynnik długości wyboczeniowej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</w:t>
      </w:r>
    </w:p>
    <w:p w14:paraId="1DD6238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 płaszczyzny obciążenia:</w:t>
      </w:r>
    </w:p>
    <w:p w14:paraId="3B1DC71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nieprzesuwna</w:t>
      </w:r>
    </w:p>
    <w:p w14:paraId="006B770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współczynnik długości wyboczeniowej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</w:t>
      </w:r>
    </w:p>
    <w:p w14:paraId="35C3025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53CBA0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SŁUPA</w:t>
      </w:r>
    </w:p>
    <w:tbl>
      <w:tblPr>
        <w:tblW w:w="0" w:type="auto"/>
        <w:tblInd w:w="-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"/>
        <w:gridCol w:w="1600"/>
        <w:gridCol w:w="1100"/>
        <w:gridCol w:w="1100"/>
        <w:gridCol w:w="1100"/>
        <w:gridCol w:w="1100"/>
        <w:gridCol w:w="1100"/>
      </w:tblGrid>
      <w:tr w:rsidR="0077190C" w14:paraId="5C1C0430" w14:textId="77777777">
        <w:tc>
          <w:tcPr>
            <w:tcW w:w="5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5B9E40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76EBF6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typ</w:t>
            </w:r>
          </w:p>
          <w:p w14:paraId="4EB2D0B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wykresu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CFD58E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Sd</w:t>
            </w:r>
          </w:p>
          <w:p w14:paraId="5E47F1F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919F04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Sd,lt</w:t>
            </w:r>
          </w:p>
          <w:p w14:paraId="432407C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84AF5F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1Sd,x</w:t>
            </w:r>
          </w:p>
          <w:p w14:paraId="4ECA158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9A913B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3Sd,x</w:t>
            </w:r>
          </w:p>
          <w:p w14:paraId="26654ED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78F146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2Sd,x</w:t>
            </w:r>
          </w:p>
          <w:p w14:paraId="670F96E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</w:tr>
      <w:tr w:rsidR="0077190C" w14:paraId="6823DF2D" w14:textId="77777777"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D9861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1.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FA2CB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prostoliniowy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918AA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500,00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81B27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500,00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A7573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CAB63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--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BD744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10,00</w:t>
            </w:r>
          </w:p>
        </w:tc>
      </w:tr>
    </w:tbl>
    <w:p w14:paraId="4335B18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DE7EB9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Dodatkowo uwzględniono ciężar własny słupa o wartości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4,44 kN</w:t>
      </w:r>
    </w:p>
    <w:p w14:paraId="454518F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6DC200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45C5E4B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3E42C7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betonu:</w:t>
      </w:r>
    </w:p>
    <w:p w14:paraId="738A2E2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B25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1719DAC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 podłużne:</w:t>
      </w:r>
    </w:p>
    <w:p w14:paraId="55EBA05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4B7340C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wzdłuż boku "b"</w:t>
      </w:r>
    </w:p>
    <w:p w14:paraId="1F8A342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14002FD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wzdłuż boku "h"</w:t>
      </w:r>
    </w:p>
    <w:p w14:paraId="6637F2E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0B6DFFF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Strzemiona:</w:t>
      </w:r>
    </w:p>
    <w:p w14:paraId="1601E9E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St3SX-b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320 MPa</w:t>
      </w:r>
    </w:p>
    <w:p w14:paraId="6277BCE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 mm</w:t>
      </w:r>
    </w:p>
    <w:p w14:paraId="2695DBC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5E1D4B8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XC1</w:t>
      </w:r>
    </w:p>
    <w:p w14:paraId="24E7DCB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>c = 5 mm</w:t>
      </w:r>
    </w:p>
    <w:p w14:paraId="6E0AAA9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=20 mm</w:t>
      </w:r>
    </w:p>
    <w:p w14:paraId="2A408FA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9D4815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3872C7D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trwała</w:t>
      </w:r>
    </w:p>
    <w:p w14:paraId="266A3A4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w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0,3 mm</w:t>
      </w:r>
    </w:p>
    <w:p w14:paraId="544AC38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33D11E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WYMIAROWANIE wg PN-B-03264:2002</w:t>
      </w:r>
    </w:p>
    <w:p w14:paraId="68E4934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3F3B649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135F861">
          <v:shape id="_x0000_i1033" type="#_x0000_t75" style="width:170.25pt;height:170.25pt">
            <v:imagedata r:id="rId22" o:title=""/>
          </v:shape>
        </w:pict>
      </w:r>
    </w:p>
    <w:p w14:paraId="57A4C2A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6CD042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224DA1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Ściskanie ze zginaniem:</w:t>
      </w:r>
    </w:p>
    <w:p w14:paraId="3AD00F6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Przyjęto zbrojenie symetryczne wzdłuż boków "b":</w:t>
      </w:r>
    </w:p>
    <w:p w14:paraId="5AEBDB3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25452C3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Przyjęto zbrojenie symetryczne wzdłuż boków "h":</w:t>
      </w:r>
    </w:p>
    <w:p w14:paraId="69BEEB8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5C5EDCA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Łącznie przyjęto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4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</w:t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0,79%)</w:t>
      </w:r>
    </w:p>
    <w:p w14:paraId="3E4301F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BAFA67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nośności:</w:t>
      </w:r>
    </w:p>
    <w:p w14:paraId="0C920A7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- dla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502,22kN :  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22,06 kNm  &lt;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Rd,x,odp,max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33,82 kNm</w:t>
      </w:r>
    </w:p>
    <w:p w14:paraId="59A8F60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lastRenderedPageBreak/>
        <w:t xml:space="preserve"> - dla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22,06kNm :  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502,22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Rd,odp,max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719,40 kN</w:t>
      </w:r>
    </w:p>
    <w:p w14:paraId="41F4947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EEF513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 konstrukcyjne:</w:t>
      </w:r>
    </w:p>
    <w:p w14:paraId="1E0CBF7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konstrukcyjne strzemionami pojedynczymi</w:t>
      </w:r>
    </w:p>
    <w:p w14:paraId="6A193EE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poza odcinkami zakładu zbrojenia głównego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>6 co max. 180 mm</w:t>
      </w:r>
    </w:p>
    <w:p w14:paraId="658FBAA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na odcinkach zakładu zbrojenia głównego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>6 co max. 90 mm</w:t>
      </w:r>
    </w:p>
    <w:p w14:paraId="55F8671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598CA8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SGU:</w:t>
      </w:r>
    </w:p>
    <w:p w14:paraId="419F8F9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0,000 mm  &lt;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0,3 mm     (0,0%)</w:t>
      </w:r>
    </w:p>
    <w:p w14:paraId="2153695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7FC38B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Uwaga:</w:t>
      </w:r>
    </w:p>
    <w:p w14:paraId="4219B59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Dodatkowo należy przeanalizować wpływ ścinania oraz przemieszczenie słupa</w:t>
      </w:r>
    </w:p>
    <w:p w14:paraId="6F57BF7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45903C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WYKRES INTERAKCJI M-N</w:t>
      </w:r>
    </w:p>
    <w:p w14:paraId="35F206EA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5E8657A2">
          <v:shape id="_x0000_i1034" type="#_x0000_t75" style="width:425.25pt;height:226.5pt">
            <v:imagedata r:id="rId23" o:title=""/>
          </v:shape>
        </w:pict>
      </w:r>
    </w:p>
    <w:p w14:paraId="210005E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Wartości ekstremalne wykresu M-N:</w:t>
      </w:r>
    </w:p>
    <w:p w14:paraId="18EECF3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Rd,x,max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39,28 kNm</w:t>
      </w:r>
      <w:r>
        <w:rPr>
          <w:rFonts w:ascii="Arial" w:hAnsi="Arial" w:cs="Arial"/>
          <w:color w:val="000000"/>
          <w:kern w:val="0"/>
          <w:sz w:val="20"/>
          <w:szCs w:val="20"/>
        </w:rPr>
        <w:t>; 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328,59 kN</w:t>
      </w:r>
    </w:p>
    <w:p w14:paraId="1C909DE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Rd,x,min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-39,28 kNm</w:t>
      </w:r>
      <w:r>
        <w:rPr>
          <w:rFonts w:ascii="Arial" w:hAnsi="Arial" w:cs="Arial"/>
          <w:color w:val="000000"/>
          <w:kern w:val="0"/>
          <w:sz w:val="20"/>
          <w:szCs w:val="20"/>
        </w:rPr>
        <w:t>; 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328,59 kN</w:t>
      </w:r>
    </w:p>
    <w:p w14:paraId="7306FC8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Rd,max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948,96 kN</w:t>
      </w:r>
    </w:p>
    <w:p w14:paraId="6E130E8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Rd,min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-190,00 kN</w:t>
      </w:r>
    </w:p>
    <w:p w14:paraId="6C2032B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A469E2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722EFC63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62DCDD1B">
          <v:shape id="_x0000_i1035" type="#_x0000_t75" style="width:236.25pt;height:300.75pt">
            <v:imagedata r:id="rId24" o:title=""/>
          </v:shape>
        </w:pict>
      </w:r>
    </w:p>
    <w:p w14:paraId="0F954C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D99A35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A1BED6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C6FC6F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Słup 1 góra</w:t>
      </w:r>
    </w:p>
    <w:p w14:paraId="4730A1D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FBD59B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SŁUPA</w:t>
      </w:r>
    </w:p>
    <w:p w14:paraId="0E28C769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4E1B4D4B">
          <v:shape id="_x0000_i1036" type="#_x0000_t75" style="width:75pt;height:201pt">
            <v:imagedata r:id="rId25" o:title=""/>
          </v:shape>
        </w:pict>
      </w:r>
    </w:p>
    <w:p w14:paraId="4D76C48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05DA65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SŁUPA</w:t>
      </w:r>
    </w:p>
    <w:p w14:paraId="03C4104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3B1737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przekroju słupa:</w:t>
      </w:r>
    </w:p>
    <w:p w14:paraId="19A7B0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prostokątny</w:t>
      </w:r>
    </w:p>
    <w:p w14:paraId="511FFDD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b = 24,0 cm</w:t>
      </w:r>
    </w:p>
    <w:p w14:paraId="535A862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24,0 cm</w:t>
      </w:r>
    </w:p>
    <w:p w14:paraId="52D9B74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słupa:</w:t>
      </w:r>
    </w:p>
    <w:p w14:paraId="0559C7B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Węzeł górny:</w:t>
      </w:r>
    </w:p>
    <w:p w14:paraId="60504B1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26,00 cm</w:t>
      </w:r>
    </w:p>
    <w:p w14:paraId="035CA7D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26,00 cm</w:t>
      </w:r>
    </w:p>
    <w:p w14:paraId="14A097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kondygnacji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kond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=3,88 m</w:t>
      </w:r>
    </w:p>
    <w:p w14:paraId="6FD5C8D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Węzeł dolny:</w:t>
      </w:r>
    </w:p>
    <w:p w14:paraId="77877C6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Szerokość słupa dolnego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24,00 cm</w:t>
      </w:r>
    </w:p>
    <w:p w14:paraId="23BB9B2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24,00 cm</w:t>
      </w:r>
    </w:p>
    <w:p w14:paraId="6F3B57F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24,00 cm</w:t>
      </w:r>
    </w:p>
    <w:p w14:paraId="52AA9F2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przyjęto wysokość słupa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l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col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3,87 m</w:t>
      </w:r>
    </w:p>
    <w:p w14:paraId="76A8A84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Rodzaj słupa: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monolityczny</w:t>
      </w:r>
    </w:p>
    <w:p w14:paraId="3F4BC6F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91BD2C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Model wyboczeniowy słupa:</w:t>
      </w:r>
    </w:p>
    <w:p w14:paraId="1B731F1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Numer kondygnacji od góry: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1</w:t>
      </w:r>
    </w:p>
    <w:p w14:paraId="2A7BE78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 płaszczyźnie obciążenia:</w:t>
      </w:r>
    </w:p>
    <w:p w14:paraId="6E6D244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nieprzesuwna</w:t>
      </w:r>
    </w:p>
    <w:p w14:paraId="6C152DD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współczynnik długości wyboczeniowej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</w:t>
      </w:r>
    </w:p>
    <w:p w14:paraId="038BF1D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 płaszczyzny obciążenia:</w:t>
      </w:r>
    </w:p>
    <w:p w14:paraId="2ACA68A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nieprzesuwna</w:t>
      </w:r>
    </w:p>
    <w:p w14:paraId="321D9F7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współczynnik długości wyboczeniowej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</w:t>
      </w:r>
    </w:p>
    <w:p w14:paraId="357A848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83BC82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SŁUPA</w:t>
      </w:r>
    </w:p>
    <w:tbl>
      <w:tblPr>
        <w:tblW w:w="0" w:type="auto"/>
        <w:tblInd w:w="-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"/>
        <w:gridCol w:w="1600"/>
        <w:gridCol w:w="1100"/>
        <w:gridCol w:w="1100"/>
        <w:gridCol w:w="1100"/>
        <w:gridCol w:w="1100"/>
        <w:gridCol w:w="1100"/>
      </w:tblGrid>
      <w:tr w:rsidR="0077190C" w14:paraId="5E1E7FE3" w14:textId="77777777">
        <w:tc>
          <w:tcPr>
            <w:tcW w:w="5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87B2D9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891632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typ</w:t>
            </w:r>
          </w:p>
          <w:p w14:paraId="5C96CDA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wykresu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05D4A4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Sd</w:t>
            </w:r>
          </w:p>
          <w:p w14:paraId="35F6626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828D0A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Sd,lt</w:t>
            </w:r>
          </w:p>
          <w:p w14:paraId="60D926A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5ABBC6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1Sd,x</w:t>
            </w:r>
          </w:p>
          <w:p w14:paraId="286804C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98B163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3Sd,x</w:t>
            </w:r>
          </w:p>
          <w:p w14:paraId="27DFF50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5C6E39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2Sd,x</w:t>
            </w:r>
          </w:p>
          <w:p w14:paraId="4A168CA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</w:tr>
      <w:tr w:rsidR="0077190C" w14:paraId="580CCFBD" w14:textId="77777777"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1D218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1.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9BE76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prostoliniowy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09061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300,00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3BE95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300,00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72820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F3D3F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--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184B4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10,00</w:t>
            </w:r>
          </w:p>
        </w:tc>
      </w:tr>
    </w:tbl>
    <w:p w14:paraId="7E8A63B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E1F7BE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Dodatkowo uwzględniono ciężar własny słupa o wartości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6,13 kN</w:t>
      </w:r>
    </w:p>
    <w:p w14:paraId="38E2326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8B4643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1B74B6A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78FA1A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betonu:</w:t>
      </w:r>
    </w:p>
    <w:p w14:paraId="0C3A132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B25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2AFCDC6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 podłużne:</w:t>
      </w:r>
    </w:p>
    <w:p w14:paraId="41A098E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49170AA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wzdłuż boku "b"</w:t>
      </w:r>
    </w:p>
    <w:p w14:paraId="14003A4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67C8839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wzdłuż boku "h"</w:t>
      </w:r>
    </w:p>
    <w:p w14:paraId="126C405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5DED54A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lastRenderedPageBreak/>
        <w:t>Strzemiona:</w:t>
      </w:r>
    </w:p>
    <w:p w14:paraId="74D6291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St3SX-b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320 MPa</w:t>
      </w:r>
    </w:p>
    <w:p w14:paraId="56F44D8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 mm</w:t>
      </w:r>
    </w:p>
    <w:p w14:paraId="754FD23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123F95F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XC1</w:t>
      </w:r>
    </w:p>
    <w:p w14:paraId="2C68070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>c = 5 mm</w:t>
      </w:r>
    </w:p>
    <w:p w14:paraId="2DE1A40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=20 mm</w:t>
      </w:r>
    </w:p>
    <w:p w14:paraId="445D90C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487268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5FDD46B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trwała</w:t>
      </w:r>
    </w:p>
    <w:p w14:paraId="46EF574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w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0,3 mm</w:t>
      </w:r>
    </w:p>
    <w:p w14:paraId="66F4862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DCC537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WYMIAROWANIE wg PN-B-03264:2002</w:t>
      </w:r>
    </w:p>
    <w:p w14:paraId="32AA3A3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7884F35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08711316">
          <v:shape id="_x0000_i1037" type="#_x0000_t75" style="width:170.25pt;height:170.25pt">
            <v:imagedata r:id="rId26" o:title=""/>
          </v:shape>
        </w:pict>
      </w:r>
    </w:p>
    <w:p w14:paraId="53538E6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78BD43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A5871E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Ściskanie ze zginaniem:</w:t>
      </w:r>
    </w:p>
    <w:p w14:paraId="0E15BE4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Przyjęto zbrojenie symetryczne wzdłuż boków "b":</w:t>
      </w:r>
    </w:p>
    <w:p w14:paraId="73314EB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45A64AD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Przyjęto zbrojenie symetryczne wzdłuż boków "h":</w:t>
      </w:r>
    </w:p>
    <w:p w14:paraId="17917A4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430C2E9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Łącznie przyjęto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4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</w:t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0,79%)</w:t>
      </w:r>
    </w:p>
    <w:p w14:paraId="4565017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EF5460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nośności:</w:t>
      </w:r>
    </w:p>
    <w:p w14:paraId="328C960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- dla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303,07kN :  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20,01 kNm  &lt;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Rd,x,odp,max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38,73 kNm</w:t>
      </w:r>
    </w:p>
    <w:p w14:paraId="566413F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- dla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20,01kNm :  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303,07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Rd,odp,max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746,69 kN</w:t>
      </w:r>
    </w:p>
    <w:p w14:paraId="585F800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2BFE32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 konstrukcyjne:</w:t>
      </w:r>
    </w:p>
    <w:p w14:paraId="767997F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konstrukcyjne strzemionami pojedynczymi</w:t>
      </w:r>
    </w:p>
    <w:p w14:paraId="31C6FDC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poza odcinkami zakładu zbrojenia głównego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>6 co max. 180 mm</w:t>
      </w:r>
    </w:p>
    <w:p w14:paraId="3A026D4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na odcinkach zakładu zbrojenia głównego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>6 co max. 90 mm</w:t>
      </w:r>
    </w:p>
    <w:p w14:paraId="0A26CFD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DFFB0B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SGU:</w:t>
      </w:r>
    </w:p>
    <w:p w14:paraId="252C096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0,000 mm  &lt;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0,3 mm     (0,0%)</w:t>
      </w:r>
    </w:p>
    <w:p w14:paraId="25712D2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1DDF34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Uwaga:</w:t>
      </w:r>
    </w:p>
    <w:p w14:paraId="3AC9E66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Dodatkowo należy przeanalizować wpływ ścinania oraz przemieszczenie słupa</w:t>
      </w:r>
    </w:p>
    <w:p w14:paraId="6E988C1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D43C95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WYKRES INTERAKCJI M-N</w:t>
      </w:r>
    </w:p>
    <w:p w14:paraId="5C90E1CE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74F5E87D">
          <v:shape id="_x0000_i1038" type="#_x0000_t75" style="width:425.25pt;height:226.5pt">
            <v:imagedata r:id="rId27" o:title=""/>
          </v:shape>
        </w:pict>
      </w:r>
    </w:p>
    <w:p w14:paraId="3D3380C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Wartości ekstremalne wykresu M-N:</w:t>
      </w:r>
    </w:p>
    <w:p w14:paraId="7BDFAC6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Rd,x,max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39,28 kNm</w:t>
      </w:r>
      <w:r>
        <w:rPr>
          <w:rFonts w:ascii="Arial" w:hAnsi="Arial" w:cs="Arial"/>
          <w:color w:val="000000"/>
          <w:kern w:val="0"/>
          <w:sz w:val="20"/>
          <w:szCs w:val="20"/>
        </w:rPr>
        <w:t>; 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328,59 kN</w:t>
      </w:r>
    </w:p>
    <w:p w14:paraId="4EE4E28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Rd,x,min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-39,28 kNm</w:t>
      </w:r>
      <w:r>
        <w:rPr>
          <w:rFonts w:ascii="Arial" w:hAnsi="Arial" w:cs="Arial"/>
          <w:color w:val="000000"/>
          <w:kern w:val="0"/>
          <w:sz w:val="20"/>
          <w:szCs w:val="20"/>
        </w:rPr>
        <w:t>; 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328,59 kN</w:t>
      </w:r>
    </w:p>
    <w:p w14:paraId="3DD30E1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Rd,max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948,96 kN</w:t>
      </w:r>
    </w:p>
    <w:p w14:paraId="64CF5E6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Rd,min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-190,00 kN</w:t>
      </w:r>
    </w:p>
    <w:p w14:paraId="02660A3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FA27D3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37AA0797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8E4F7C7">
          <v:shape id="_x0000_i1039" type="#_x0000_t75" style="width:224.25pt;height:302.25pt">
            <v:imagedata r:id="rId28" o:title=""/>
          </v:shape>
        </w:pict>
      </w:r>
    </w:p>
    <w:p w14:paraId="10F1F2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CE5F0F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C59E41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F8EF35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Filar F-2</w:t>
      </w:r>
    </w:p>
    <w:p w14:paraId="5A1AD71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2B9FF3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SŁUPA</w:t>
      </w:r>
    </w:p>
    <w:p w14:paraId="447FEE57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23024438">
          <v:shape id="_x0000_i1040" type="#_x0000_t75" style="width:166.5pt;height:204pt">
            <v:imagedata r:id="rId29" o:title=""/>
          </v:shape>
        </w:pict>
      </w:r>
    </w:p>
    <w:p w14:paraId="7AE75CE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8E3762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SŁUPA</w:t>
      </w:r>
    </w:p>
    <w:p w14:paraId="6937F85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33F742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przekroju słupa:</w:t>
      </w:r>
    </w:p>
    <w:p w14:paraId="5457E5B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prostokątny</w:t>
      </w:r>
    </w:p>
    <w:p w14:paraId="4B15813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b = 24,0 cm</w:t>
      </w:r>
    </w:p>
    <w:p w14:paraId="130BEB7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24,0 cm</w:t>
      </w:r>
    </w:p>
    <w:p w14:paraId="4B55C43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słupa:</w:t>
      </w:r>
    </w:p>
    <w:p w14:paraId="34557FD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Węzeł górny:</w:t>
      </w:r>
    </w:p>
    <w:p w14:paraId="4F156F3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24,00 cm</w:t>
      </w:r>
    </w:p>
    <w:p w14:paraId="04582EE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24,00 cm</w:t>
      </w:r>
    </w:p>
    <w:p w14:paraId="460B336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kondygnacji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kond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=0,78 m</w:t>
      </w:r>
    </w:p>
    <w:p w14:paraId="36C08D3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Węzeł dolny:</w:t>
      </w:r>
    </w:p>
    <w:p w14:paraId="13F6BF7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26,00 cm</w:t>
      </w:r>
    </w:p>
    <w:p w14:paraId="7C1CFAF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26,00 cm</w:t>
      </w:r>
    </w:p>
    <w:p w14:paraId="7ED3FC4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przyjęto wysokość słupa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l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col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0,79 m</w:t>
      </w:r>
    </w:p>
    <w:p w14:paraId="25819B5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Rodzaj słupa: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monolityczny</w:t>
      </w:r>
    </w:p>
    <w:p w14:paraId="78311BF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F0AB7E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Model wyboczeniowy słupa:</w:t>
      </w:r>
    </w:p>
    <w:p w14:paraId="293D3B5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Numer kondygnacji od góry: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1</w:t>
      </w:r>
    </w:p>
    <w:p w14:paraId="2D1A0AB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 płaszczyźnie obciążenia:</w:t>
      </w:r>
    </w:p>
    <w:p w14:paraId="5B1ACCD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nieprzesuwna</w:t>
      </w:r>
    </w:p>
    <w:p w14:paraId="2E31990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współczynnik długości wyboczeniowej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</w:t>
      </w:r>
    </w:p>
    <w:p w14:paraId="3FC815C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 płaszczyzny obciążenia:</w:t>
      </w:r>
    </w:p>
    <w:p w14:paraId="79F85FA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nieprzesuwna</w:t>
      </w:r>
    </w:p>
    <w:p w14:paraId="4879E31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- współczynnik długości wyboczeniowej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</w:t>
      </w:r>
    </w:p>
    <w:p w14:paraId="070961A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DF38F3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SŁUPA</w:t>
      </w:r>
    </w:p>
    <w:tbl>
      <w:tblPr>
        <w:tblW w:w="0" w:type="auto"/>
        <w:tblInd w:w="-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"/>
        <w:gridCol w:w="1600"/>
        <w:gridCol w:w="1100"/>
        <w:gridCol w:w="1100"/>
        <w:gridCol w:w="1100"/>
        <w:gridCol w:w="1100"/>
        <w:gridCol w:w="1100"/>
      </w:tblGrid>
      <w:tr w:rsidR="0077190C" w14:paraId="28949036" w14:textId="77777777">
        <w:tc>
          <w:tcPr>
            <w:tcW w:w="5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3CA2B7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DF3339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typ</w:t>
            </w:r>
          </w:p>
          <w:p w14:paraId="460E6E1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wykresu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2A21A1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Sd</w:t>
            </w:r>
          </w:p>
          <w:p w14:paraId="0FD06F0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A4024A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Sd,lt</w:t>
            </w:r>
          </w:p>
          <w:p w14:paraId="19C9FA1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48C611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1Sd,x</w:t>
            </w:r>
          </w:p>
          <w:p w14:paraId="4876225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7108C9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3Sd,x</w:t>
            </w:r>
          </w:p>
          <w:p w14:paraId="50ED878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374C21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2Sd,x</w:t>
            </w:r>
          </w:p>
          <w:p w14:paraId="714614B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[kNm]</w:t>
            </w:r>
          </w:p>
        </w:tc>
      </w:tr>
      <w:tr w:rsidR="0077190C" w14:paraId="451145C4" w14:textId="77777777"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6D2D3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1.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6CDA1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prostoliniowy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F7A44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25,00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65542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25,00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59AC9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3EE99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--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93D2F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0,00</w:t>
            </w:r>
          </w:p>
        </w:tc>
      </w:tr>
    </w:tbl>
    <w:p w14:paraId="42AE499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34A1A7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Dodatkowo uwzględniono ciężar własny słupa o wartości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1,25 kN</w:t>
      </w:r>
    </w:p>
    <w:p w14:paraId="3CE5532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4B4649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5784227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32B03C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betonu:</w:t>
      </w:r>
    </w:p>
    <w:p w14:paraId="243BB26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B25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213797C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 podłużne:</w:t>
      </w:r>
    </w:p>
    <w:p w14:paraId="6CC6518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0F33B17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wzdłuż boku "b"</w:t>
      </w:r>
    </w:p>
    <w:p w14:paraId="4D2D00D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52854E2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wzdłuż boku "h"</w:t>
      </w:r>
    </w:p>
    <w:p w14:paraId="5F14348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252F799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Strzemiona:</w:t>
      </w:r>
    </w:p>
    <w:p w14:paraId="2958038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St3SX-b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320 MPa</w:t>
      </w:r>
    </w:p>
    <w:p w14:paraId="308B0C1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 mm</w:t>
      </w:r>
    </w:p>
    <w:p w14:paraId="615B5F8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096C154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XC1</w:t>
      </w:r>
    </w:p>
    <w:p w14:paraId="12794C3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t xml:space="preserve">Wartość dopuszczalnej odchyłki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>c = 5 mm</w:t>
      </w:r>
    </w:p>
    <w:p w14:paraId="526CAFE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=20 mm</w:t>
      </w:r>
    </w:p>
    <w:p w14:paraId="2EA4B19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F3DE00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03C8FF4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trwała</w:t>
      </w:r>
    </w:p>
    <w:p w14:paraId="50F7302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w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0,3 mm</w:t>
      </w:r>
    </w:p>
    <w:p w14:paraId="35FFE3D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4D4C9D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WYMIAROWANIE wg PN-B-03264:2002</w:t>
      </w:r>
    </w:p>
    <w:p w14:paraId="624FCD9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A8EF233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28FFD14A">
          <v:shape id="_x0000_i1041" type="#_x0000_t75" style="width:170.25pt;height:170.25pt">
            <v:imagedata r:id="rId30" o:title=""/>
          </v:shape>
        </w:pict>
      </w:r>
    </w:p>
    <w:p w14:paraId="48EE47E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84A07D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B1ACA0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Ściskanie ze zginaniem:</w:t>
      </w:r>
    </w:p>
    <w:p w14:paraId="5DC50DA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Przyjęto zbrojenie symetryczne wzdłuż boków "b":</w:t>
      </w:r>
    </w:p>
    <w:p w14:paraId="6BA90EA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4FA4718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Przyjęto zbrojenie symetryczne wzdłuż boków "h":</w:t>
      </w:r>
    </w:p>
    <w:p w14:paraId="72A4969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2F33234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Łącznie przyjęto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4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</w:t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0,79%)</w:t>
      </w:r>
    </w:p>
    <w:p w14:paraId="57DD72F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59090E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Warunek nośności:</w:t>
      </w:r>
    </w:p>
    <w:p w14:paraId="76149F1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- dla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26,25kN :  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0,26 kNm  &lt;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Rd,x,odp,max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20,67 kNm</w:t>
      </w:r>
    </w:p>
    <w:p w14:paraId="10287B7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- dla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0,26kNm :  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26,25 kN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Rd,odp,max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948,37 kN</w:t>
      </w:r>
    </w:p>
    <w:p w14:paraId="7C1567F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C42192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 konstrukcyjne:</w:t>
      </w:r>
    </w:p>
    <w:p w14:paraId="6ECB4CB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konstrukcyjne strzemionami pojedynczymi</w:t>
      </w:r>
    </w:p>
    <w:p w14:paraId="084B3C7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poza odcinkami zakładu zbrojenia głównego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>6 co max. 180 mm</w:t>
      </w:r>
    </w:p>
    <w:p w14:paraId="495B3A0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- na odcinkach zakładu zbrojenia głównego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>6 co max. 90 mm</w:t>
      </w:r>
    </w:p>
    <w:p w14:paraId="4BCE237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E336EE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SGU:</w:t>
      </w:r>
    </w:p>
    <w:p w14:paraId="5632C2F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0,000 mm  &lt;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0,3 mm     (0,0%)</w:t>
      </w:r>
    </w:p>
    <w:p w14:paraId="746DCA1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2EF41E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Uwaga:</w:t>
      </w:r>
    </w:p>
    <w:p w14:paraId="1FBF271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Dodatkowo należy przeanalizować wpływ ścinania oraz przemieszczenie słupa</w:t>
      </w:r>
    </w:p>
    <w:p w14:paraId="034B426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93E060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WYKRES INTERAKCJI M-N</w:t>
      </w:r>
    </w:p>
    <w:p w14:paraId="5B797037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790CDF84">
          <v:shape id="_x0000_i1042" type="#_x0000_t75" style="width:425.25pt;height:226.5pt">
            <v:imagedata r:id="rId31" o:title=""/>
          </v:shape>
        </w:pict>
      </w:r>
    </w:p>
    <w:p w14:paraId="5CD2D7B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Wartości ekstremalne wykresu M-N:</w:t>
      </w:r>
    </w:p>
    <w:p w14:paraId="1FA9F98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Rd,x,max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39,28 kNm</w:t>
      </w:r>
      <w:r>
        <w:rPr>
          <w:rFonts w:ascii="Arial" w:hAnsi="Arial" w:cs="Arial"/>
          <w:color w:val="000000"/>
          <w:kern w:val="0"/>
          <w:sz w:val="20"/>
          <w:szCs w:val="20"/>
        </w:rPr>
        <w:t>; 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328,59 kN</w:t>
      </w:r>
    </w:p>
    <w:p w14:paraId="56D72B9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Rd,x,min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-39,28 kNm</w:t>
      </w:r>
      <w:r>
        <w:rPr>
          <w:rFonts w:ascii="Arial" w:hAnsi="Arial" w:cs="Arial"/>
          <w:color w:val="000000"/>
          <w:kern w:val="0"/>
          <w:sz w:val="20"/>
          <w:szCs w:val="20"/>
        </w:rPr>
        <w:t>;  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328,59 kN</w:t>
      </w:r>
    </w:p>
    <w:p w14:paraId="17AF9DB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Rd,max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948,96 kN</w:t>
      </w:r>
    </w:p>
    <w:p w14:paraId="4741495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Rd,min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= -190,00 kN</w:t>
      </w:r>
    </w:p>
    <w:p w14:paraId="2EA8929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40C4C8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36DF9355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7DE7D0C6">
          <v:shape id="_x0000_i1043" type="#_x0000_t75" style="width:297pt;height:176.25pt">
            <v:imagedata r:id="rId32" o:title=""/>
          </v:shape>
        </w:pict>
      </w:r>
    </w:p>
    <w:p w14:paraId="3A23ECA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B0FDAB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A47583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Nadproże N-1</w:t>
      </w:r>
    </w:p>
    <w:p w14:paraId="1E0FB10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B0780B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BELKI</w:t>
      </w:r>
    </w:p>
    <w:p w14:paraId="49E182CF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65C981F6">
          <v:shape id="_x0000_i1044" type="#_x0000_t75" style="width:396.75pt;height:56.25pt">
            <v:imagedata r:id="rId33" o:title=""/>
          </v:shape>
        </w:pict>
      </w:r>
    </w:p>
    <w:p w14:paraId="6B641DF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ADF1DC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BELKI</w:t>
      </w:r>
    </w:p>
    <w:p w14:paraId="5C85E482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7E8BA9C8">
          <v:shape id="_x0000_i1045" type="#_x0000_t75" style="width:67.5pt;height:108.75pt">
            <v:imagedata r:id="rId34" o:title=""/>
          </v:shape>
        </w:pict>
      </w:r>
    </w:p>
    <w:p w14:paraId="179C364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EDA2C1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przekroju:</w:t>
      </w:r>
    </w:p>
    <w:p w14:paraId="72DA24F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prostokątny</w:t>
      </w:r>
    </w:p>
    <w:p w14:paraId="35C9749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24,0 cm</w:t>
      </w:r>
    </w:p>
    <w:p w14:paraId="0C8BBD8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t xml:space="preserve">Wysokość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42,0 cm</w:t>
      </w:r>
    </w:p>
    <w:p w14:paraId="67F2754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B89F61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monolityczna</w:t>
      </w:r>
    </w:p>
    <w:p w14:paraId="56B2AD4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FADEC8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NA BELCE</w:t>
      </w:r>
    </w:p>
    <w:p w14:paraId="6E580DA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31076E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77190C" w14:paraId="0C9BF583" w14:textId="77777777"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9ADDDB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E1FD45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621775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CEC938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kern w:val="0"/>
                <w:sz w:val="20"/>
                <w:szCs w:val="20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AE5A2F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6A9217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17690C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Zasięg [m]</w:t>
            </w:r>
          </w:p>
        </w:tc>
      </w:tr>
      <w:tr w:rsidR="0077190C" w14:paraId="0E0664D4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56265B4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1889D2C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Strop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7A68A19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1B0B202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1,40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14DC4D8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629829E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42,00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028D9E8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cała belka</w:t>
            </w:r>
          </w:p>
        </w:tc>
      </w:tr>
      <w:tr w:rsidR="0077190C" w14:paraId="163B003C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2656C1B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6951F91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Ciężar własny belki  [0,24m·0,42m·25,0kN/m3]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08CD09D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2,52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3CFF894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3242FCA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4EE4716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2,77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CDF869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cała belka</w:t>
            </w:r>
          </w:p>
        </w:tc>
      </w:tr>
      <w:tr w:rsidR="0077190C" w14:paraId="6BEED430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7084CC2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31998DA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kern w:val="0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6ADCE9A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32,52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37FCBAA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1,38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590A23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8AB9E6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44,77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AE9870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</w:tr>
    </w:tbl>
    <w:p w14:paraId="444F26F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B963FA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Schemat statyczny belki</w:t>
      </w:r>
    </w:p>
    <w:p w14:paraId="3E158BF1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4EFD61AE">
          <v:shape id="_x0000_i1046" type="#_x0000_t75" style="width:385.5pt;height:52.5pt">
            <v:imagedata r:id="rId35" o:title=""/>
          </v:shape>
        </w:pict>
      </w:r>
    </w:p>
    <w:p w14:paraId="5BA669F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A3B817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7E2AB8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4DDBA9E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F118B3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betonu:</w:t>
      </w:r>
    </w:p>
    <w:p w14:paraId="5F175CD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C20/25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(B25)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1E52124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 główne:</w:t>
      </w:r>
    </w:p>
    <w:p w14:paraId="4D94FE8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67F5196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40DC12C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16 mm</w:t>
      </w:r>
    </w:p>
    <w:p w14:paraId="55CA3DE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Strzemiona:</w:t>
      </w:r>
    </w:p>
    <w:p w14:paraId="4AB4C0C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St3SX-b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320 MPa</w:t>
      </w:r>
    </w:p>
    <w:p w14:paraId="135526B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 mm</w:t>
      </w:r>
    </w:p>
    <w:p w14:paraId="44BAA40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4732815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XC1</w:t>
      </w:r>
    </w:p>
    <w:p w14:paraId="7798012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>c = 5 mm</w:t>
      </w:r>
    </w:p>
    <w:p w14:paraId="1D71114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=20 mm</w:t>
      </w:r>
    </w:p>
    <w:p w14:paraId="15AFCD9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46F180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04F9E69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210EA9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trwała</w:t>
      </w:r>
    </w:p>
    <w:p w14:paraId="5E05006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kern w:val="0"/>
          <w:sz w:val="20"/>
          <w:szCs w:val="20"/>
        </w:rPr>
        <w:t xml:space="preserve"> q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2,00</w:t>
      </w:r>
    </w:p>
    <w:p w14:paraId="00EDE6F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w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0,3 mm</w:t>
      </w:r>
    </w:p>
    <w:p w14:paraId="41C3216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jak dla belek i płyt (wg tablicy 8)</w:t>
      </w:r>
    </w:p>
    <w:p w14:paraId="75E5F7D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jak dla wsporników (wg tablicy 8)</w:t>
      </w:r>
    </w:p>
    <w:p w14:paraId="1261BC9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A8D8DD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387D49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WYKRESY SIŁ WEWNĘTRZNYCH</w:t>
      </w:r>
    </w:p>
    <w:p w14:paraId="7CF36A0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136E80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27046F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Momenty zginające [kNm]:</w:t>
      </w:r>
    </w:p>
    <w:p w14:paraId="385F0CDB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69992C25">
          <v:shape id="_x0000_i1047" type="#_x0000_t75" style="width:425.25pt;height:53.25pt">
            <v:imagedata r:id="rId36" o:title=""/>
          </v:shape>
        </w:pict>
      </w:r>
    </w:p>
    <w:p w14:paraId="317CFDF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Siły poprzeczne [kN]:</w:t>
      </w:r>
    </w:p>
    <w:p w14:paraId="23277606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343F82C6">
          <v:shape id="_x0000_i1048" type="#_x0000_t75" style="width:425.25pt;height:59.25pt">
            <v:imagedata r:id="rId37" o:title=""/>
          </v:shape>
        </w:pict>
      </w:r>
    </w:p>
    <w:p w14:paraId="3BE78BB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Ugięcia [mm]:</w:t>
      </w:r>
    </w:p>
    <w:p w14:paraId="3CE8970B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0388BF06">
          <v:shape id="_x0000_i1049" type="#_x0000_t75" style="width:425.25pt;height:42.75pt">
            <v:imagedata r:id="rId38" o:title=""/>
          </v:shape>
        </w:pict>
      </w:r>
    </w:p>
    <w:p w14:paraId="41F7627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Obwiednia sił wewnętrznych</w:t>
      </w:r>
    </w:p>
    <w:p w14:paraId="4A89C83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2D30DB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Momenty zginające [kNm]:</w:t>
      </w:r>
    </w:p>
    <w:p w14:paraId="15C32677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3014FB88">
          <v:shape id="_x0000_i1050" type="#_x0000_t75" style="width:425.25pt;height:53.25pt">
            <v:imagedata r:id="rId39" o:title=""/>
          </v:shape>
        </w:pict>
      </w:r>
    </w:p>
    <w:p w14:paraId="7AA7610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Siły poprzeczne [kN]:</w:t>
      </w:r>
    </w:p>
    <w:p w14:paraId="0242DD95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30026CA5">
          <v:shape id="_x0000_i1051" type="#_x0000_t75" style="width:425.25pt;height:66pt">
            <v:imagedata r:id="rId40" o:title=""/>
          </v:shape>
        </w:pict>
      </w:r>
    </w:p>
    <w:p w14:paraId="5A3B56E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Ugięcia [mm]:</w:t>
      </w:r>
    </w:p>
    <w:p w14:paraId="3181911F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680EC06B">
          <v:shape id="_x0000_i1052" type="#_x0000_t75" style="width:425.25pt;height:42.75pt">
            <v:imagedata r:id="rId41" o:title=""/>
          </v:shape>
        </w:pict>
      </w:r>
    </w:p>
    <w:p w14:paraId="52A91B6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WYMIAROWANIE wg PN-B-03264:2002</w:t>
      </w:r>
    </w:p>
    <w:p w14:paraId="3C8CAFF5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8F8B7D8">
          <v:shape id="_x0000_i1053" type="#_x0000_t75" style="width:340.5pt;height:72.75pt">
            <v:imagedata r:id="rId42" o:title=""/>
          </v:shape>
        </w:pict>
      </w:r>
    </w:p>
    <w:p w14:paraId="7C4721A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FE38AE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Przęsło A - B:</w:t>
      </w:r>
    </w:p>
    <w:p w14:paraId="67542AB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a-a</w:t>
      </w:r>
      <w:r>
        <w:rPr>
          <w:rFonts w:ascii="Arial" w:hAnsi="Arial" w:cs="Arial"/>
          <w:color w:val="000000"/>
          <w:kern w:val="0"/>
          <w:sz w:val="20"/>
          <w:szCs w:val="20"/>
        </w:rPr>
        <w:t>)</w:t>
      </w:r>
    </w:p>
    <w:p w14:paraId="22F778D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114,59 kNm</w:t>
      </w:r>
    </w:p>
    <w:p w14:paraId="0AE27E3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8,22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5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16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10,05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1,09%)</w:t>
      </w:r>
    </w:p>
    <w:p w14:paraId="2E117FE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114,59 kNm  &lt;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135,12 kNm     (84,8%)</w:t>
      </w:r>
    </w:p>
    <w:p w14:paraId="70641B3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Ścinanie:</w:t>
      </w:r>
    </w:p>
    <w:p w14:paraId="4B75724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(-)78,42 kN</w:t>
      </w:r>
    </w:p>
    <w:p w14:paraId="73AD474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Zbrojenie strzemionami dwuciętymi 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6 co 100 mm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na odcinku 70,0 cm przy lewej podporze</w:t>
      </w:r>
    </w:p>
    <w:p w14:paraId="5994984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i na odcinku 80,0 cm przy prawej podporze oraz co 280 mm na pozostałej części belki</w:t>
      </w:r>
    </w:p>
    <w:p w14:paraId="34A2D73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(-)78,42 kN  &lt;  V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82,51 kN     (95,0%)</w:t>
      </w:r>
    </w:p>
    <w:p w14:paraId="66269F9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SGU:</w:t>
      </w:r>
    </w:p>
    <w:p w14:paraId="72C5121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83,23 kNm</w:t>
      </w:r>
    </w:p>
    <w:p w14:paraId="0D53B29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83,23 kNm</w:t>
      </w:r>
    </w:p>
    <w:p w14:paraId="5EF7AB4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0,169 mm  &lt;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0,3 mm     (56,2%)</w:t>
      </w:r>
    </w:p>
    <w:p w14:paraId="5E722A1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kern w:val="0"/>
          <w:sz w:val="20"/>
          <w:szCs w:val="20"/>
        </w:rPr>
        <w:t>:    a(M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kern w:val="0"/>
          <w:sz w:val="20"/>
          <w:szCs w:val="20"/>
        </w:rPr>
        <w:t>) = 15,04 mm  &lt;  a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4525/200 = 22,63 mm     (66,5%)</w:t>
      </w:r>
    </w:p>
    <w:p w14:paraId="5CC4AA4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FC4AF3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69,51 kN</w:t>
      </w:r>
    </w:p>
    <w:p w14:paraId="3783D4B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0,203 mm  &lt;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0,3 mm     (67,6%)</w:t>
      </w:r>
    </w:p>
    <w:p w14:paraId="578509D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5D732E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4BC8B1CB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8B18D52">
          <v:shape id="_x0000_i1054" type="#_x0000_t75" style="width:482.25pt;height:108.75pt">
            <v:imagedata r:id="rId43" o:title=""/>
          </v:shape>
        </w:pict>
      </w:r>
      <w:r>
        <w:rPr>
          <w:rFonts w:ascii="Arial" w:hAnsi="Arial" w:cs="Arial"/>
          <w:color w:val="000000"/>
          <w:kern w:val="0"/>
          <w:sz w:val="20"/>
          <w:szCs w:val="20"/>
        </w:rPr>
        <w:pict w14:anchorId="6E8750F0">
          <v:shape id="_x0000_i1055" type="#_x0000_t75" style="width:482.25pt;height:17.25pt">
            <v:imagedata r:id="rId44" o:title=""/>
          </v:shape>
        </w:pict>
      </w:r>
      <w:r>
        <w:rPr>
          <w:rFonts w:ascii="Arial" w:hAnsi="Arial" w:cs="Arial"/>
          <w:color w:val="000000"/>
          <w:kern w:val="0"/>
          <w:sz w:val="20"/>
          <w:szCs w:val="20"/>
        </w:rPr>
        <w:pict w14:anchorId="5838F255">
          <v:shape id="_x0000_i1056" type="#_x0000_t75" style="width:482.25pt;height:18pt">
            <v:imagedata r:id="rId45" o:title=""/>
          </v:shape>
        </w:pict>
      </w:r>
      <w:r>
        <w:rPr>
          <w:rFonts w:ascii="Arial" w:hAnsi="Arial" w:cs="Arial"/>
          <w:color w:val="000000"/>
          <w:kern w:val="0"/>
          <w:sz w:val="20"/>
          <w:szCs w:val="20"/>
        </w:rPr>
        <w:pict w14:anchorId="1BB59D7E">
          <v:shape id="_x0000_i1057" type="#_x0000_t75" style="width:76.5pt;height:52.5pt">
            <v:imagedata r:id="rId46" o:title=""/>
          </v:shape>
        </w:pict>
      </w:r>
    </w:p>
    <w:p w14:paraId="6D598578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2167B2DB">
          <v:shape id="_x0000_i1058" type="#_x0000_t75" style="width:114pt;height:132.75pt">
            <v:imagedata r:id="rId47" o:title=""/>
          </v:shape>
        </w:pict>
      </w:r>
    </w:p>
    <w:p w14:paraId="1E624CC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C28FFD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Nadproże N-2</w:t>
      </w:r>
    </w:p>
    <w:p w14:paraId="0BEC54E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482857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BELKI</w:t>
      </w:r>
    </w:p>
    <w:p w14:paraId="1E476573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22454B5C">
          <v:shape id="_x0000_i1059" type="#_x0000_t75" style="width:396.75pt;height:85.5pt">
            <v:imagedata r:id="rId48" o:title=""/>
          </v:shape>
        </w:pict>
      </w:r>
    </w:p>
    <w:p w14:paraId="340BB53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0348B1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BELKI</w:t>
      </w:r>
    </w:p>
    <w:p w14:paraId="3AC82E4C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5768CD0E">
          <v:shape id="_x0000_i1060" type="#_x0000_t75" style="width:107.25pt;height:108.75pt">
            <v:imagedata r:id="rId49" o:title=""/>
          </v:shape>
        </w:pict>
      </w:r>
    </w:p>
    <w:p w14:paraId="2CA4DDA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BD7DA1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przekroju:</w:t>
      </w:r>
    </w:p>
    <w:p w14:paraId="32D63AF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prostokątny</w:t>
      </w:r>
    </w:p>
    <w:p w14:paraId="5FA1A9D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24,0 cm</w:t>
      </w:r>
    </w:p>
    <w:p w14:paraId="57FD843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24,0 cm</w:t>
      </w:r>
    </w:p>
    <w:p w14:paraId="33C5BCB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3E4D18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monolityczna</w:t>
      </w:r>
    </w:p>
    <w:p w14:paraId="3C47123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D92B09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NA BELCE</w:t>
      </w:r>
    </w:p>
    <w:p w14:paraId="4F8D0D7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14B21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77190C" w14:paraId="75AA3E55" w14:textId="77777777"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A462CA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12BA4E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26258D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1F7BE1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kern w:val="0"/>
                <w:sz w:val="20"/>
                <w:szCs w:val="20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843A3B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5EB670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2DCA4C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Zasięg [m]</w:t>
            </w:r>
          </w:p>
        </w:tc>
      </w:tr>
      <w:tr w:rsidR="0077190C" w14:paraId="2B7FBEF8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1F262D2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169E145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Strop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497F472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32D8FB6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1,40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4930A72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6A88969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42,00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15063DD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cała belka</w:t>
            </w:r>
          </w:p>
        </w:tc>
      </w:tr>
      <w:tr w:rsidR="0077190C" w14:paraId="1E52AE65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5ECE03B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2071523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Ciężar własny belki  [0,24m·0,24m·25,0kN/m3]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366C779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1,44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7A35246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63C3C03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67B0FA0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1,58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0B74E3C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cała belka</w:t>
            </w:r>
          </w:p>
        </w:tc>
      </w:tr>
      <w:tr w:rsidR="0077190C" w14:paraId="356C03F1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64F92A8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45E0CAE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kern w:val="0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BD55F5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31,44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23B7F29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1,39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62E1433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6DDA5E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43,58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3033270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</w:tr>
    </w:tbl>
    <w:p w14:paraId="0BDFFF5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B531DF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Schemat statyczny belki</w:t>
      </w:r>
    </w:p>
    <w:p w14:paraId="2EB2895E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6A8F7A9C">
          <v:shape id="_x0000_i1061" type="#_x0000_t75" style="width:385.5pt;height:52.5pt">
            <v:imagedata r:id="rId50" o:title=""/>
          </v:shape>
        </w:pict>
      </w:r>
    </w:p>
    <w:p w14:paraId="124CAAC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241312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A082F6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670ED0F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E73721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betonu:</w:t>
      </w:r>
    </w:p>
    <w:p w14:paraId="6DEBC3F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C20/25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(B25)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08C92FF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 główne:</w:t>
      </w:r>
    </w:p>
    <w:p w14:paraId="29413BB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469BDAE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6429B57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t xml:space="preserve">Średnica prętów dolnych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2F22B4F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Strzemiona:</w:t>
      </w:r>
    </w:p>
    <w:p w14:paraId="6185972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St3SX-b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320 MPa</w:t>
      </w:r>
    </w:p>
    <w:p w14:paraId="5D03FC0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 mm</w:t>
      </w:r>
    </w:p>
    <w:p w14:paraId="7CE831A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72C55B0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XC1</w:t>
      </w:r>
    </w:p>
    <w:p w14:paraId="1841547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>c = 5 mm</w:t>
      </w:r>
    </w:p>
    <w:p w14:paraId="1D51182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=20 mm</w:t>
      </w:r>
    </w:p>
    <w:p w14:paraId="4B17F38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0E70CD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6AE54D4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9D38D1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trwała</w:t>
      </w:r>
    </w:p>
    <w:p w14:paraId="43D7960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kern w:val="0"/>
          <w:sz w:val="20"/>
          <w:szCs w:val="20"/>
        </w:rPr>
        <w:t xml:space="preserve"> q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2,00</w:t>
      </w:r>
    </w:p>
    <w:p w14:paraId="40A33DB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w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0,3 mm</w:t>
      </w:r>
    </w:p>
    <w:p w14:paraId="5183980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jak dla belek i płyt (wg tablicy 8)</w:t>
      </w:r>
    </w:p>
    <w:p w14:paraId="406B483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jak dla wsporników (wg tablicy 8)</w:t>
      </w:r>
    </w:p>
    <w:p w14:paraId="6EBF18E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42A964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0D5001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WYKRESY SIŁ WEWNĘTRZNYCH</w:t>
      </w:r>
    </w:p>
    <w:p w14:paraId="667105F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8FF850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D9EB69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Momenty zginające [kNm]:</w:t>
      </w:r>
    </w:p>
    <w:p w14:paraId="6CCF3A95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D5F9B6D">
          <v:shape id="_x0000_i1062" type="#_x0000_t75" style="width:425.25pt;height:53.25pt">
            <v:imagedata r:id="rId51" o:title=""/>
          </v:shape>
        </w:pict>
      </w:r>
    </w:p>
    <w:p w14:paraId="650758C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Siły poprzeczne [kN]:</w:t>
      </w:r>
    </w:p>
    <w:p w14:paraId="65E5541B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77DA5586">
          <v:shape id="_x0000_i1063" type="#_x0000_t75" style="width:425.25pt;height:59.25pt">
            <v:imagedata r:id="rId52" o:title=""/>
          </v:shape>
        </w:pict>
      </w:r>
    </w:p>
    <w:p w14:paraId="29D8882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Ugięcia [mm]:</w:t>
      </w:r>
    </w:p>
    <w:p w14:paraId="72EBC257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0E0FE6FA">
          <v:shape id="_x0000_i1064" type="#_x0000_t75" style="width:425.25pt;height:42.75pt">
            <v:imagedata r:id="rId53" o:title=""/>
          </v:shape>
        </w:pict>
      </w:r>
    </w:p>
    <w:p w14:paraId="598B67B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Obwiednia sił wewnętrznych</w:t>
      </w:r>
    </w:p>
    <w:p w14:paraId="54167E5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DFAC06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Momenty zginające [kNm]:</w:t>
      </w:r>
    </w:p>
    <w:p w14:paraId="17B40A9C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31CAA83">
          <v:shape id="_x0000_i1065" type="#_x0000_t75" style="width:425.25pt;height:53.25pt">
            <v:imagedata r:id="rId54" o:title=""/>
          </v:shape>
        </w:pict>
      </w:r>
    </w:p>
    <w:p w14:paraId="7107B86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Siły poprzeczne [kN]:</w:t>
      </w:r>
    </w:p>
    <w:p w14:paraId="5039DD99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4DC62514">
          <v:shape id="_x0000_i1066" type="#_x0000_t75" style="width:425.25pt;height:66pt">
            <v:imagedata r:id="rId55" o:title=""/>
          </v:shape>
        </w:pict>
      </w:r>
    </w:p>
    <w:p w14:paraId="56F7076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Ugięcia [mm]:</w:t>
      </w:r>
    </w:p>
    <w:p w14:paraId="5DE4E06C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458940AA">
          <v:shape id="_x0000_i1067" type="#_x0000_t75" style="width:425.25pt;height:42.75pt">
            <v:imagedata r:id="rId56" o:title=""/>
          </v:shape>
        </w:pict>
      </w:r>
    </w:p>
    <w:p w14:paraId="30828AC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WYMIAROWANIE wg PN-B-03264:2002</w:t>
      </w:r>
    </w:p>
    <w:p w14:paraId="1B135561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3D828FC7">
          <v:shape id="_x0000_i1068" type="#_x0000_t75" style="width:340.5pt;height:97.5pt">
            <v:imagedata r:id="rId57" o:title=""/>
          </v:shape>
        </w:pict>
      </w:r>
    </w:p>
    <w:p w14:paraId="4FBF369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59E1C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lastRenderedPageBreak/>
        <w:t>Przęsło A - B:</w:t>
      </w:r>
    </w:p>
    <w:p w14:paraId="4DAD504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a-a</w:t>
      </w:r>
      <w:r>
        <w:rPr>
          <w:rFonts w:ascii="Arial" w:hAnsi="Arial" w:cs="Arial"/>
          <w:color w:val="000000"/>
          <w:kern w:val="0"/>
          <w:sz w:val="20"/>
          <w:szCs w:val="20"/>
        </w:rPr>
        <w:t>)</w:t>
      </w:r>
    </w:p>
    <w:p w14:paraId="0CECCB9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8,38 kNm</w:t>
      </w:r>
    </w:p>
    <w:p w14:paraId="734A607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0,99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0,45%)</w:t>
      </w:r>
    </w:p>
    <w:p w14:paraId="07640A4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8,38 kNm  &lt;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18,35 kNm     (45,6%)</w:t>
      </w:r>
    </w:p>
    <w:p w14:paraId="23EA22A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Ścinanie:</w:t>
      </w:r>
    </w:p>
    <w:p w14:paraId="6841102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12,73 kN</w:t>
      </w:r>
    </w:p>
    <w:p w14:paraId="23148E3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Zbrojenie konstrukcyjne strzemionami dwuciętymi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</w:rPr>
        <w:t>6 co 150 mm na całej długości przęsła</w:t>
      </w:r>
    </w:p>
    <w:p w14:paraId="669FBD3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12,73 kN  &lt;  V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33,59 kN     (37,9%)</w:t>
      </w:r>
    </w:p>
    <w:p w14:paraId="192B223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SGU:</w:t>
      </w:r>
    </w:p>
    <w:p w14:paraId="26CCE1D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6,04 kNm</w:t>
      </w:r>
    </w:p>
    <w:p w14:paraId="1D00B59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6,04 kNm</w:t>
      </w:r>
    </w:p>
    <w:p w14:paraId="3F44574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0,096 mm  &lt;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0,3 mm     (31,8%)</w:t>
      </w:r>
    </w:p>
    <w:p w14:paraId="3BD5E3D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kern w:val="0"/>
          <w:sz w:val="20"/>
          <w:szCs w:val="20"/>
        </w:rPr>
        <w:t>:    a(M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kern w:val="0"/>
          <w:sz w:val="20"/>
          <w:szCs w:val="20"/>
        </w:rPr>
        <w:t>) = 0,75 mm  &lt;  a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1240/200 = 6,20 mm     (12,1%)</w:t>
      </w:r>
    </w:p>
    <w:p w14:paraId="179271C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824458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15,72 kN</w:t>
      </w:r>
    </w:p>
    <w:p w14:paraId="528CECA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ukośnych:    rysy nie wyznaczono</w:t>
      </w:r>
    </w:p>
    <w:p w14:paraId="036029A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B2B854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6FA3B2F3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54D28CD9">
          <v:shape id="_x0000_i1069" type="#_x0000_t75" style="width:482.25pt;height:142.5pt">
            <v:imagedata r:id="rId58" o:title=""/>
          </v:shape>
        </w:pict>
      </w:r>
      <w:r>
        <w:rPr>
          <w:rFonts w:ascii="Arial" w:hAnsi="Arial" w:cs="Arial"/>
          <w:color w:val="000000"/>
          <w:kern w:val="0"/>
          <w:sz w:val="20"/>
          <w:szCs w:val="20"/>
        </w:rPr>
        <w:pict w14:anchorId="2C724C95">
          <v:shape id="_x0000_i1070" type="#_x0000_t75" style="width:482.25pt;height:19.5pt">
            <v:imagedata r:id="rId59" o:title=""/>
          </v:shape>
        </w:pict>
      </w:r>
      <w:r>
        <w:rPr>
          <w:rFonts w:ascii="Arial" w:hAnsi="Arial" w:cs="Arial"/>
          <w:color w:val="000000"/>
          <w:kern w:val="0"/>
          <w:sz w:val="20"/>
          <w:szCs w:val="20"/>
        </w:rPr>
        <w:pict w14:anchorId="37F0AB40">
          <v:shape id="_x0000_i1071" type="#_x0000_t75" style="width:117pt;height:93.75pt">
            <v:imagedata r:id="rId60" o:title=""/>
          </v:shape>
        </w:pict>
      </w:r>
    </w:p>
    <w:p w14:paraId="76151826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26E675CB">
          <v:shape id="_x0000_i1072" type="#_x0000_t75" style="width:160.5pt;height:132.75pt">
            <v:imagedata r:id="rId61" o:title=""/>
          </v:shape>
        </w:pict>
      </w:r>
    </w:p>
    <w:p w14:paraId="224C5E0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6BFB52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Podciąg P-1</w:t>
      </w:r>
    </w:p>
    <w:p w14:paraId="6395F3C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AB7271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BELKI</w:t>
      </w:r>
    </w:p>
    <w:p w14:paraId="2F635D7F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7241A16B">
          <v:shape id="_x0000_i1073" type="#_x0000_t75" style="width:396.75pt;height:126pt">
            <v:imagedata r:id="rId62" o:title=""/>
          </v:shape>
        </w:pict>
      </w:r>
    </w:p>
    <w:p w14:paraId="1206973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1E32CA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BELKI</w:t>
      </w:r>
    </w:p>
    <w:p w14:paraId="23342A08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5ADA7A4F">
          <v:shape id="_x0000_i1074" type="#_x0000_t75" style="width:45pt;height:108.75pt">
            <v:imagedata r:id="rId63" o:title=""/>
          </v:shape>
        </w:pict>
      </w:r>
    </w:p>
    <w:p w14:paraId="233D2CF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CF2616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przekroju:</w:t>
      </w:r>
    </w:p>
    <w:p w14:paraId="798ED72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prostokątny</w:t>
      </w:r>
    </w:p>
    <w:p w14:paraId="77E0B20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24,0 cm</w:t>
      </w:r>
    </w:p>
    <w:p w14:paraId="021AC60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74,0 cm</w:t>
      </w:r>
    </w:p>
    <w:p w14:paraId="582BF4C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9594D6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monolityczna</w:t>
      </w:r>
    </w:p>
    <w:p w14:paraId="61FB6F9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5F4C16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NA BELCE</w:t>
      </w:r>
    </w:p>
    <w:p w14:paraId="19AC8C8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B98A19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77190C" w14:paraId="3F1DB41D" w14:textId="77777777"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97AEED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C28E28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7863E3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40D853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kern w:val="0"/>
                <w:sz w:val="20"/>
                <w:szCs w:val="20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5BD7D6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17FD49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00C9E3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Zasięg [m]</w:t>
            </w:r>
          </w:p>
        </w:tc>
      </w:tr>
      <w:tr w:rsidR="0077190C" w14:paraId="1DE8E0A6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71938F1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44E5DF1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Strop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41AC5EE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130,00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0CC2A7A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1,40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2A7822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0F39A22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182,00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310EC00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lewy wspornik</w:t>
            </w:r>
          </w:p>
        </w:tc>
      </w:tr>
      <w:tr w:rsidR="0077190C" w14:paraId="72CC3396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09FF049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175EF45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Ciężar własny belki  [0,24m·0,74m·25,0kN/m3]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30D1446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4,44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673A6BE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474B3FA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CD5103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4,88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04DB796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  <w:vertAlign w:val="superscript"/>
              </w:rPr>
              <w:t>cała belka</w:t>
            </w:r>
          </w:p>
        </w:tc>
      </w:tr>
      <w:tr w:rsidR="0077190C" w14:paraId="3B7AF1E5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1EE3E7E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284507E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kern w:val="0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B4CE11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134,44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F64F83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1,39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6F93385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DE60E3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  <w:t>186,88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DBC4A4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kern w:val="0"/>
                <w:sz w:val="20"/>
                <w:szCs w:val="20"/>
              </w:rPr>
            </w:pPr>
          </w:p>
        </w:tc>
      </w:tr>
    </w:tbl>
    <w:p w14:paraId="769E9F2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E4C878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Schemat statyczny belki</w:t>
      </w:r>
    </w:p>
    <w:p w14:paraId="18F79F9C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0A930D08">
          <v:shape id="_x0000_i1075" type="#_x0000_t75" style="width:385.5pt;height:54.75pt">
            <v:imagedata r:id="rId64" o:title=""/>
          </v:shape>
        </w:pict>
      </w:r>
    </w:p>
    <w:p w14:paraId="6EB2D02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CE94A8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CDC0FF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215CDC5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27E6B4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betonu:</w:t>
      </w:r>
    </w:p>
    <w:p w14:paraId="46E70D1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C30/37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(B37)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20,00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1,33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32,0 GPa</w:t>
      </w:r>
    </w:p>
    <w:p w14:paraId="28EDF3F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 główne:</w:t>
      </w:r>
    </w:p>
    <w:p w14:paraId="4BB5159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7D09E09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 mm</w:t>
      </w:r>
    </w:p>
    <w:p w14:paraId="7EF9535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 mm</w:t>
      </w:r>
    </w:p>
    <w:p w14:paraId="3E0059F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Strzemiona:</w:t>
      </w:r>
    </w:p>
    <w:p w14:paraId="2E88860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468B0CA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 mm</w:t>
      </w:r>
    </w:p>
    <w:p w14:paraId="5F70D5B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06C34A5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XC1</w:t>
      </w:r>
    </w:p>
    <w:p w14:paraId="0D0786F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D</w:t>
      </w:r>
      <w:r>
        <w:rPr>
          <w:rFonts w:ascii="Arial" w:hAnsi="Arial" w:cs="Arial"/>
          <w:color w:val="000000"/>
          <w:kern w:val="0"/>
          <w:sz w:val="20"/>
          <w:szCs w:val="20"/>
        </w:rPr>
        <w:t>c = 5 mm</w:t>
      </w:r>
    </w:p>
    <w:p w14:paraId="74D123F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=20 mm</w:t>
      </w:r>
    </w:p>
    <w:p w14:paraId="165CC49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FEDDDC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63629CE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929E99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trwała</w:t>
      </w:r>
    </w:p>
    <w:p w14:paraId="37F3FF8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kern w:val="0"/>
          <w:sz w:val="20"/>
          <w:szCs w:val="20"/>
        </w:rPr>
        <w:t xml:space="preserve"> q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2,00</w:t>
      </w:r>
    </w:p>
    <w:p w14:paraId="269DDF0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w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0,3 mm</w:t>
      </w:r>
    </w:p>
    <w:p w14:paraId="1182610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jak dla belek i płyt (wg tablicy 8)</w:t>
      </w:r>
    </w:p>
    <w:p w14:paraId="51D1B7B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jak dla wsporników (wg tablicy 8)</w:t>
      </w:r>
    </w:p>
    <w:p w14:paraId="7582B83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2E1AE5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6E9CE1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WYKRESY SIŁ WEWNĘTRZNYCH</w:t>
      </w:r>
    </w:p>
    <w:p w14:paraId="22933E3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5C5936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7B39ED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Momenty zginające [kNm]:</w:t>
      </w:r>
    </w:p>
    <w:p w14:paraId="10E19D90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4667A7B3">
          <v:shape id="_x0000_i1076" type="#_x0000_t75" style="width:425.25pt;height:72.75pt">
            <v:imagedata r:id="rId65" o:title=""/>
          </v:shape>
        </w:pict>
      </w:r>
    </w:p>
    <w:p w14:paraId="3A664FA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Siły poprzeczne [kN]:</w:t>
      </w:r>
    </w:p>
    <w:p w14:paraId="020B0900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19955EC">
          <v:shape id="_x0000_i1077" type="#_x0000_t75" style="width:425.25pt;height:40.5pt">
            <v:imagedata r:id="rId66" o:title=""/>
          </v:shape>
        </w:pict>
      </w:r>
    </w:p>
    <w:p w14:paraId="7C64E91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Ugięcia [mm]:</w:t>
      </w:r>
    </w:p>
    <w:p w14:paraId="464FEC82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4281F4AF">
          <v:shape id="_x0000_i1078" type="#_x0000_t75" style="width:425.25pt;height:33.75pt">
            <v:imagedata r:id="rId67" o:title=""/>
          </v:shape>
        </w:pict>
      </w:r>
    </w:p>
    <w:p w14:paraId="0331021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Obwiednia sił wewnętrznych</w:t>
      </w:r>
    </w:p>
    <w:p w14:paraId="0A29A4B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AA0C61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Momenty zginające [kNm]:</w:t>
      </w:r>
    </w:p>
    <w:p w14:paraId="04DC4760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0E94AF06">
          <v:shape id="_x0000_i1079" type="#_x0000_t75" style="width:425.25pt;height:72.75pt">
            <v:imagedata r:id="rId68" o:title=""/>
          </v:shape>
        </w:pict>
      </w:r>
    </w:p>
    <w:p w14:paraId="11AAEF2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Siły poprzeczne [kN]:</w:t>
      </w:r>
    </w:p>
    <w:p w14:paraId="65A4F392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790B3DA9">
          <v:shape id="_x0000_i1080" type="#_x0000_t75" style="width:425.25pt;height:46.5pt">
            <v:imagedata r:id="rId69" o:title=""/>
          </v:shape>
        </w:pict>
      </w:r>
    </w:p>
    <w:p w14:paraId="04210A6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Ugięcia [mm]:</w:t>
      </w:r>
    </w:p>
    <w:p w14:paraId="029997AC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3F497D59">
          <v:shape id="_x0000_i1081" type="#_x0000_t75" style="width:425.25pt;height:33.75pt">
            <v:imagedata r:id="rId70" o:title=""/>
          </v:shape>
        </w:pict>
      </w:r>
    </w:p>
    <w:p w14:paraId="595C4B1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WYMIAROWANIE wg PN-B-03264:2002</w:t>
      </w:r>
    </w:p>
    <w:p w14:paraId="44B8C41D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015A8A0A">
          <v:shape id="_x0000_i1082" type="#_x0000_t75" style="width:340.5pt;height:98.25pt">
            <v:imagedata r:id="rId71" o:title=""/>
          </v:shape>
        </w:pict>
      </w:r>
    </w:p>
    <w:p w14:paraId="7F485D7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63631F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Lewy wspornik:</w:t>
      </w:r>
    </w:p>
    <w:p w14:paraId="3826955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a-a</w:t>
      </w:r>
      <w:r>
        <w:rPr>
          <w:rFonts w:ascii="Arial" w:hAnsi="Arial" w:cs="Arial"/>
          <w:color w:val="000000"/>
          <w:kern w:val="0"/>
          <w:sz w:val="20"/>
          <w:szCs w:val="20"/>
        </w:rPr>
        <w:t>)</w:t>
      </w:r>
    </w:p>
    <w:p w14:paraId="3B3BD33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(-)688,78 kNm</w:t>
      </w:r>
    </w:p>
    <w:p w14:paraId="0122D00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29,57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10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20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31,42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1,91%)</w:t>
      </w:r>
    </w:p>
    <w:p w14:paraId="2F94723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(-)688,78 kNm  &lt; 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721,16 kNm     (95,5%)</w:t>
      </w:r>
    </w:p>
    <w:p w14:paraId="6CEE8C9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Ścinanie:</w:t>
      </w:r>
    </w:p>
    <w:p w14:paraId="16951FD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(-)484,01 kN</w:t>
      </w:r>
    </w:p>
    <w:p w14:paraId="71F3513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6 co 110 mm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na odcinku 198,0 cm przy</w:t>
      </w:r>
    </w:p>
    <w:p w14:paraId="1E7EE00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prawej podporze oraz co 400 mm na pozostałej części przęsła</w:t>
      </w:r>
    </w:p>
    <w:p w14:paraId="04663A5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(-)484,01 kN  &lt;  V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531,66 kN     (91,0%)</w:t>
      </w:r>
    </w:p>
    <w:p w14:paraId="60D94A3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SGU:</w:t>
      </w:r>
    </w:p>
    <w:p w14:paraId="0AFFF5D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(-)495,49 kNm</w:t>
      </w:r>
    </w:p>
    <w:p w14:paraId="18863FB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(-)495,49 kNm</w:t>
      </w:r>
    </w:p>
    <w:p w14:paraId="71476C2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0,174 mm  &lt;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0,3 mm     (58,0%)</w:t>
      </w:r>
    </w:p>
    <w:p w14:paraId="5C0D0D1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kern w:val="0"/>
          <w:sz w:val="20"/>
          <w:szCs w:val="20"/>
        </w:rPr>
        <w:t>:    a(M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kern w:val="0"/>
          <w:sz w:val="20"/>
          <w:szCs w:val="20"/>
        </w:rPr>
        <w:t>) = 9,22 mm  &lt;  a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2715/150 = 18,10 mm     (51,0%)</w:t>
      </w:r>
    </w:p>
    <w:p w14:paraId="7BBC7EE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95C4ED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348,19 kN</w:t>
      </w:r>
    </w:p>
    <w:p w14:paraId="354849B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0,229 mm  &lt;  w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0,3 mm     (76,3%)</w:t>
      </w:r>
    </w:p>
    <w:p w14:paraId="3140EE9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30EBD8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078A8CC3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096E58C9">
          <v:shape id="_x0000_i1083" type="#_x0000_t75" style="width:482.25pt;height:186pt">
            <v:imagedata r:id="rId72" o:title=""/>
          </v:shape>
        </w:pict>
      </w:r>
      <w:r>
        <w:rPr>
          <w:rFonts w:ascii="Arial" w:hAnsi="Arial" w:cs="Arial"/>
          <w:color w:val="000000"/>
          <w:kern w:val="0"/>
          <w:sz w:val="20"/>
          <w:szCs w:val="20"/>
        </w:rPr>
        <w:pict w14:anchorId="6950BE81">
          <v:shape id="_x0000_i1084" type="#_x0000_t75" style="width:482.25pt;height:18pt">
            <v:imagedata r:id="rId73" o:title=""/>
          </v:shape>
        </w:pict>
      </w:r>
      <w:r>
        <w:rPr>
          <w:rFonts w:ascii="Arial" w:hAnsi="Arial" w:cs="Arial"/>
          <w:color w:val="000000"/>
          <w:kern w:val="0"/>
          <w:sz w:val="20"/>
          <w:szCs w:val="20"/>
        </w:rPr>
        <w:pict w14:anchorId="59A95C00">
          <v:shape id="_x0000_i1085" type="#_x0000_t75" style="width:482.25pt;height:123.75pt">
            <v:imagedata r:id="rId74" o:title=""/>
          </v:shape>
        </w:pict>
      </w:r>
      <w:r>
        <w:rPr>
          <w:rFonts w:ascii="Arial" w:hAnsi="Arial" w:cs="Arial"/>
          <w:color w:val="000000"/>
          <w:kern w:val="0"/>
          <w:sz w:val="20"/>
          <w:szCs w:val="20"/>
        </w:rPr>
        <w:pict w14:anchorId="513B5B31">
          <v:shape id="_x0000_i1086" type="#_x0000_t75" style="width:482.25pt;height:117pt">
            <v:imagedata r:id="rId75" o:title=""/>
          </v:shape>
        </w:pict>
      </w:r>
      <w:r>
        <w:rPr>
          <w:rFonts w:ascii="Arial" w:hAnsi="Arial" w:cs="Arial"/>
          <w:color w:val="000000"/>
          <w:kern w:val="0"/>
          <w:sz w:val="20"/>
          <w:szCs w:val="20"/>
        </w:rPr>
        <w:pict w14:anchorId="6D2655EB">
          <v:shape id="_x0000_i1087" type="#_x0000_t75" style="width:85.5pt;height:137.25pt">
            <v:imagedata r:id="rId76" o:title=""/>
          </v:shape>
        </w:pict>
      </w:r>
    </w:p>
    <w:p w14:paraId="6946D3B4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72BB0085">
          <v:shape id="_x0000_i1088" type="#_x0000_t75" style="width:87.75pt;height:132.75pt">
            <v:imagedata r:id="rId77" o:title=""/>
          </v:shape>
        </w:pict>
      </w:r>
    </w:p>
    <w:p w14:paraId="3AC1AAD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2C39D6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Ława B=60cm</w:t>
      </w:r>
    </w:p>
    <w:p w14:paraId="157A1AB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8607F7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FUNDAMENTU</w:t>
      </w:r>
    </w:p>
    <w:p w14:paraId="79075BB6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0D210C02">
          <v:shape id="_x0000_i1089" type="#_x0000_t75" style="width:312pt;height:327pt">
            <v:imagedata r:id="rId78" o:title=""/>
          </v:shape>
        </w:pict>
      </w:r>
    </w:p>
    <w:p w14:paraId="2A5640A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9FAA03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FUNDAMENTU</w:t>
      </w:r>
    </w:p>
    <w:p w14:paraId="2EE1CA4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71AE82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fundamentu :</w:t>
      </w:r>
    </w:p>
    <w:p w14:paraId="4E48130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Typ: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ława prostokątna</w:t>
      </w:r>
    </w:p>
    <w:p w14:paraId="3E0DDF1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B = 0,60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0,40 m</w:t>
      </w:r>
    </w:p>
    <w:p w14:paraId="3535158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0,24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m</w:t>
      </w:r>
    </w:p>
    <w:p w14:paraId="5087CC8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4BD89B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Posadowienie fundamentu:</w:t>
      </w:r>
    </w:p>
    <w:p w14:paraId="7659204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D = 1,40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 m</w:t>
      </w:r>
    </w:p>
    <w:p w14:paraId="5438F64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Brak wody gruntowej w zasypce</w:t>
      </w:r>
    </w:p>
    <w:p w14:paraId="284BCBC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ED5FCB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OPIS PODŁOŻA</w:t>
      </w:r>
    </w:p>
    <w:p w14:paraId="724CEDB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C49763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Szkic uwarstwienia podłoża:</w:t>
      </w:r>
    </w:p>
    <w:p w14:paraId="79487D2F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47D64FEA">
          <v:shape id="_x0000_i1090" type="#_x0000_t75" style="width:283.5pt;height:170.25pt">
            <v:imagedata r:id="rId79" o:title=""/>
          </v:shape>
        </w:pict>
      </w:r>
    </w:p>
    <w:p w14:paraId="6CF75B2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871A4C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Zestawienie warstw podłoża</w:t>
      </w:r>
    </w:p>
    <w:tbl>
      <w:tblPr>
        <w:tblW w:w="0" w:type="auto"/>
        <w:tblInd w:w="-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0"/>
        <w:gridCol w:w="2248"/>
        <w:gridCol w:w="742"/>
        <w:gridCol w:w="742"/>
        <w:gridCol w:w="742"/>
        <w:gridCol w:w="742"/>
        <w:gridCol w:w="742"/>
        <w:gridCol w:w="742"/>
        <w:gridCol w:w="742"/>
        <w:gridCol w:w="742"/>
        <w:gridCol w:w="742"/>
      </w:tblGrid>
      <w:tr w:rsidR="0077190C" w14:paraId="199A8EF5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CBB25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Nr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384E4E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nazwa gruntu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C4F631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h [m]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C99410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nawodniona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E604A9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r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o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(n)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[t/m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F1A3A4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f,min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C3B85B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f,max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284E2D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o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EFE4E2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c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[kPa]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D09336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0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[kPa]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5055BA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 [kPa]</w:t>
            </w:r>
          </w:p>
        </w:tc>
      </w:tr>
      <w:tr w:rsidR="0077190C" w14:paraId="1F02AD5B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6B0CB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AD2CB4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Piaski gliniaste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3CD28A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09C670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nie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B2A514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2,15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17C54C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9CD1D2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CE51AB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16,44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C3FCB4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28,39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66758D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36933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5C7D9F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49232</w:t>
            </w:r>
          </w:p>
        </w:tc>
      </w:tr>
      <w:tr w:rsidR="0077190C" w14:paraId="7BF87F7B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C14BD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687FB8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Piaski drobne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9CA5F1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3AF9DE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nie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34A3E0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1,65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23A5D7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420B70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619AF9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27,37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271915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9E08E0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61908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6B5152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77386</w:t>
            </w:r>
          </w:p>
        </w:tc>
      </w:tr>
    </w:tbl>
    <w:p w14:paraId="073F927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CE3822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FUNDAMENTU</w:t>
      </w:r>
    </w:p>
    <w:p w14:paraId="2F05DE1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F26588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Kombinacje obciążeń obliczeniowych:</w:t>
      </w:r>
    </w:p>
    <w:tbl>
      <w:tblPr>
        <w:tblW w:w="0" w:type="auto"/>
        <w:tblInd w:w="-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0"/>
        <w:gridCol w:w="1701"/>
        <w:gridCol w:w="1346"/>
        <w:gridCol w:w="1346"/>
        <w:gridCol w:w="1346"/>
        <w:gridCol w:w="1346"/>
        <w:gridCol w:w="1346"/>
      </w:tblGrid>
      <w:tr w:rsidR="0077190C" w14:paraId="3A5675B4" w14:textId="77777777">
        <w:tc>
          <w:tcPr>
            <w:tcW w:w="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D1FC92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lastRenderedPageBreak/>
              <w:t>Nr</w:t>
            </w:r>
          </w:p>
        </w:tc>
        <w:tc>
          <w:tcPr>
            <w:tcW w:w="170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775A6C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typ obc.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78BFB8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 [kN/m]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03E599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[kN/m]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2FEE77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[kNm/m]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803A21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e [kPa]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E6F2E7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D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e [kPa/m]</w:t>
            </w:r>
          </w:p>
        </w:tc>
      </w:tr>
      <w:tr w:rsidR="0077190C" w14:paraId="408878DC" w14:textId="77777777">
        <w:tc>
          <w:tcPr>
            <w:tcW w:w="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EE589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FC8E59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długotrwałe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91D3BD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30,00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18E248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51B9B4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F206C3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9E3BAF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</w:tr>
    </w:tbl>
    <w:p w14:paraId="4E9175A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D5C3AF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64E529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55C374A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65EDF9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Zasypka:</w:t>
      </w:r>
    </w:p>
    <w:p w14:paraId="40B3A0A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20,0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</w:p>
    <w:p w14:paraId="462724D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1,20</w:t>
      </w:r>
    </w:p>
    <w:p w14:paraId="66BD6E2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</w:t>
      </w:r>
      <w:r>
        <w:rPr>
          <w:rFonts w:ascii="Arial" w:hAnsi="Arial" w:cs="Arial"/>
          <w:color w:val="000000"/>
          <w:kern w:val="0"/>
          <w:sz w:val="20"/>
          <w:szCs w:val="20"/>
        </w:rPr>
        <w:t>:</w:t>
      </w:r>
    </w:p>
    <w:p w14:paraId="0C3889E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B25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700FC07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</w:p>
    <w:p w14:paraId="27580CC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16 mm</w:t>
      </w:r>
    </w:p>
    <w:p w14:paraId="77EFA6F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</w:t>
      </w:r>
    </w:p>
    <w:p w14:paraId="3FE5BFD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Zbrojenie:</w:t>
      </w:r>
    </w:p>
    <w:p w14:paraId="6BFDF1E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stali: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0836E1E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wzdłuż boku B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3C83FAA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Maksymalny rozstaw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20,0 cm</w:t>
      </w:r>
    </w:p>
    <w:p w14:paraId="2E33E64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18163D8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Nominalna grubość otulenia na podstawie fundamentu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45 mm</w:t>
      </w:r>
    </w:p>
    <w:p w14:paraId="2843816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Nominalna grubość otulenia na bocznych powierzchniach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nom,b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25 mm</w:t>
      </w:r>
    </w:p>
    <w:p w14:paraId="40C7C44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AC0ACC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5CB247B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E75C1A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Współczynniki korekcyjne oporu granicznego podłoża:</w:t>
      </w:r>
    </w:p>
    <w:p w14:paraId="4693B1E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nośności pionowej  m = 0,81</w:t>
      </w:r>
    </w:p>
    <w:p w14:paraId="2B1DFE7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stateczności fundamentu na przesunięcie  m = 0,72</w:t>
      </w:r>
    </w:p>
    <w:p w14:paraId="38B89AA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stateczności na obrót  m = 0,72</w:t>
      </w:r>
    </w:p>
    <w:p w14:paraId="1D12276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 tarcia gruntu o podstawę fundamentu: f = 0,50</w:t>
      </w:r>
    </w:p>
    <w:p w14:paraId="5C7E645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Współczynniki redukcji spójności:</w:t>
      </w:r>
    </w:p>
    <w:p w14:paraId="77DD751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przy sprawdzaniu przesunięcia: 0,50</w:t>
      </w:r>
    </w:p>
    <w:p w14:paraId="05E0DDE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Czas trwania robót: powyżej 1 roku  (</w:t>
      </w:r>
      <w:r>
        <w:rPr>
          <w:rFonts w:ascii="Symbol" w:hAnsi="Symbol" w:cs="Symbol"/>
          <w:color w:val="000000"/>
          <w:kern w:val="0"/>
          <w:sz w:val="20"/>
          <w:szCs w:val="20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>=1,00)</w:t>
      </w:r>
    </w:p>
    <w:p w14:paraId="1EACA5F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Stosunek wartości obc. obliczeniowych N do wartości obc. charakterystycznych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N/N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1,20</w:t>
      </w:r>
    </w:p>
    <w:p w14:paraId="60684C3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C410FD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WYNIKI-PROJEKTOWANIE</w:t>
      </w:r>
    </w:p>
    <w:p w14:paraId="0709322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6D5B87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WARUNKI STANÓW GRANICZNYCH PODŁOŻA wg PN-81/B-03020</w:t>
      </w:r>
    </w:p>
    <w:p w14:paraId="501387B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1849B44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pionowa podłoża:</w:t>
      </w:r>
    </w:p>
    <w:p w14:paraId="5E95978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2BE2F56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posadowienia fundamentu</w:t>
      </w:r>
    </w:p>
    <w:p w14:paraId="3CEE393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256,8 kN/mb</w:t>
      </w:r>
    </w:p>
    <w:p w14:paraId="1A155B3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43,7 kN/mb   &lt;  m·Q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0,81·256,8 kN/mb = 208,0 kN/mb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(21,0%)</w:t>
      </w:r>
    </w:p>
    <w:p w14:paraId="4059AA0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(stateczność) podłoża z uwagi na przesunięcie poziome:</w:t>
      </w:r>
    </w:p>
    <w:p w14:paraId="4ADC558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01C9585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posadowienia fundamentu</w:t>
      </w:r>
    </w:p>
    <w:p w14:paraId="244DA0B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20,3 kN/mb</w:t>
      </w:r>
    </w:p>
    <w:p w14:paraId="511C954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T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 kN/mb   &lt;   m·Q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0,72·20,3 kN/mb = 14,7 kN/mb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(0,0%)</w:t>
      </w:r>
    </w:p>
    <w:p w14:paraId="5096D59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Stateczność fundamentu na obrót:</w:t>
      </w:r>
    </w:p>
    <w:p w14:paraId="458D398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55E3EB6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Decyduje moment wywracający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oB,2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kNm/mb,  moment utrzymujący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uB,2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12,41 kNm/mb</w:t>
      </w:r>
    </w:p>
    <w:p w14:paraId="23CB54B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0,00 kNm/mb   &lt;  m·M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u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0,72·12,4 kNm/mb = 8,9 kNm/mb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(0,0%)</w:t>
      </w:r>
    </w:p>
    <w:p w14:paraId="4A7ED3F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Osiadanie:</w:t>
      </w:r>
    </w:p>
    <w:p w14:paraId="7E9592F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4B3547A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Osiadanie pierwotne s'= 0,06 cm, wtórne  s''= 0,03 cm, całkowite s = 0,09 cm</w:t>
      </w:r>
    </w:p>
    <w:p w14:paraId="560ADE2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s = 0,09 cm   &lt;  s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dop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1,00 cm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(9,2%)</w:t>
      </w:r>
    </w:p>
    <w:p w14:paraId="79F9947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</w:r>
    </w:p>
    <w:p w14:paraId="76C1CE0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0409EE4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OBLICZENIA WYTRZYMAŁOŚCIOWE FUNDAMENTU wg PN-B-03264:2002</w:t>
      </w:r>
    </w:p>
    <w:p w14:paraId="0C07373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0BDE2AE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na przebicie:</w:t>
      </w:r>
    </w:p>
    <w:p w14:paraId="651F8A7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dla fundamentu o zadanych wymiarach nie trzeba sprawdzać nośności na przebicie</w:t>
      </w:r>
    </w:p>
    <w:p w14:paraId="060F24A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Wymiarowanie zbrojenia:</w:t>
      </w:r>
    </w:p>
    <w:p w14:paraId="0DFE3AC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Ława betonowa - dalsze obliczenia pominięto</w:t>
      </w:r>
    </w:p>
    <w:p w14:paraId="6D22379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54BB7E6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37EC7069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03C49DC7">
          <v:shape id="_x0000_i1091" type="#_x0000_t75" style="width:387.75pt;height:258pt">
            <v:imagedata r:id="rId80" o:title=""/>
          </v:shape>
        </w:pict>
      </w:r>
    </w:p>
    <w:p w14:paraId="04A13AD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85A597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D27EA0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Ława B=70cm</w:t>
      </w:r>
    </w:p>
    <w:p w14:paraId="7F49CB4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D097B8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FUNDAMENTU</w:t>
      </w:r>
    </w:p>
    <w:p w14:paraId="7FD4BE2F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28E57FA3">
          <v:shape id="_x0000_i1092" type="#_x0000_t75" style="width:335.25pt;height:306pt">
            <v:imagedata r:id="rId81" o:title=""/>
          </v:shape>
        </w:pict>
      </w:r>
    </w:p>
    <w:p w14:paraId="1F91109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B36C3C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FUNDAMENTU</w:t>
      </w:r>
    </w:p>
    <w:p w14:paraId="1F018F5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9E50BF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fundamentu :</w:t>
      </w:r>
    </w:p>
    <w:p w14:paraId="030808C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Typ: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ława prostokątna</w:t>
      </w:r>
    </w:p>
    <w:p w14:paraId="66446C5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B = 0,70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0,40 m</w:t>
      </w:r>
    </w:p>
    <w:p w14:paraId="69FC2C9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0,24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m</w:t>
      </w:r>
    </w:p>
    <w:p w14:paraId="0A48043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7D7480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Posadowienie fundamentu:</w:t>
      </w:r>
    </w:p>
    <w:p w14:paraId="68F3841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D = 1,40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 m</w:t>
      </w:r>
    </w:p>
    <w:p w14:paraId="611F6C1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Brak wody gruntowej w zasypce</w:t>
      </w:r>
    </w:p>
    <w:p w14:paraId="0D83040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63F420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OPIS PODŁOŻA</w:t>
      </w:r>
    </w:p>
    <w:p w14:paraId="73D6236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918D3E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lastRenderedPageBreak/>
        <w:t>Szkic uwarstwienia podłoża:</w:t>
      </w:r>
    </w:p>
    <w:p w14:paraId="48860249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075E475E">
          <v:shape id="_x0000_i1093" type="#_x0000_t75" style="width:283.5pt;height:170.25pt">
            <v:imagedata r:id="rId82" o:title=""/>
          </v:shape>
        </w:pict>
      </w:r>
    </w:p>
    <w:p w14:paraId="58127B5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8139E9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Zestawienie warstw podłoża</w:t>
      </w:r>
    </w:p>
    <w:tbl>
      <w:tblPr>
        <w:tblW w:w="0" w:type="auto"/>
        <w:tblInd w:w="-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0"/>
        <w:gridCol w:w="2248"/>
        <w:gridCol w:w="742"/>
        <w:gridCol w:w="742"/>
        <w:gridCol w:w="742"/>
        <w:gridCol w:w="742"/>
        <w:gridCol w:w="742"/>
        <w:gridCol w:w="742"/>
        <w:gridCol w:w="742"/>
        <w:gridCol w:w="742"/>
        <w:gridCol w:w="742"/>
      </w:tblGrid>
      <w:tr w:rsidR="0077190C" w14:paraId="3D9B000E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B8C23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Nr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200191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nazwa gruntu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8CE6D8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h [m]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24CB16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nawodniona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33EA2B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r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o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(n)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[t/m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4F45E2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f,min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DCDEA8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f,max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FABBC8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o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A6D2FD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c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[kPa]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9D0EA9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0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[kPa]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EC3EE5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 [kPa]</w:t>
            </w:r>
          </w:p>
        </w:tc>
      </w:tr>
      <w:tr w:rsidR="0077190C" w14:paraId="48612181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5DF68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5C7398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Piaski gliniaste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6F81CD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777EBC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nie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E9D12A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2,15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AE05C1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C39C1A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EC6578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16,44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A19345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28,39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3FA5E2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36933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6F9CE0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49232</w:t>
            </w:r>
          </w:p>
        </w:tc>
      </w:tr>
      <w:tr w:rsidR="0077190C" w14:paraId="0CF0C471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4F389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73AD3D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Piaski drobne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6DCE66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37F98F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nie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11D1C1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1,65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4CC8EA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688874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EB9F34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27,37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EB7A24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5D90E0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61908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2FCF28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77386</w:t>
            </w:r>
          </w:p>
        </w:tc>
      </w:tr>
    </w:tbl>
    <w:p w14:paraId="0BACDAA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14CE39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FUNDAMENTU</w:t>
      </w:r>
    </w:p>
    <w:p w14:paraId="7DC467D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2D11F6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Kombinacje obciążeń obliczeniowych:</w:t>
      </w:r>
    </w:p>
    <w:tbl>
      <w:tblPr>
        <w:tblW w:w="0" w:type="auto"/>
        <w:tblInd w:w="-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0"/>
        <w:gridCol w:w="1701"/>
        <w:gridCol w:w="1346"/>
        <w:gridCol w:w="1346"/>
        <w:gridCol w:w="1346"/>
        <w:gridCol w:w="1346"/>
        <w:gridCol w:w="1346"/>
      </w:tblGrid>
      <w:tr w:rsidR="0077190C" w14:paraId="0E5065C1" w14:textId="77777777">
        <w:tc>
          <w:tcPr>
            <w:tcW w:w="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AE14D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Nr</w:t>
            </w:r>
          </w:p>
        </w:tc>
        <w:tc>
          <w:tcPr>
            <w:tcW w:w="170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0619FD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typ obc.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C3EF0D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 [kN/m]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5AA8F9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[kN/m]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B52ACA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[kNm/m]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DB7647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e [kPa]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F96914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D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e [kPa/m]</w:t>
            </w:r>
          </w:p>
        </w:tc>
      </w:tr>
      <w:tr w:rsidR="0077190C" w14:paraId="191082CC" w14:textId="77777777">
        <w:tc>
          <w:tcPr>
            <w:tcW w:w="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5C547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A21FBC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całkowite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4C5D0C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90,00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3E6111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C2A9A2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15,00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9690BE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DFB9F0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</w:tr>
    </w:tbl>
    <w:p w14:paraId="297688E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36DDF2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915C21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02C3C2A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B1023E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Zasypka:</w:t>
      </w:r>
    </w:p>
    <w:p w14:paraId="253EA34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20,0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</w:p>
    <w:p w14:paraId="6F0A880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1,20</w:t>
      </w:r>
    </w:p>
    <w:p w14:paraId="0212297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</w:t>
      </w:r>
      <w:r>
        <w:rPr>
          <w:rFonts w:ascii="Arial" w:hAnsi="Arial" w:cs="Arial"/>
          <w:color w:val="000000"/>
          <w:kern w:val="0"/>
          <w:sz w:val="20"/>
          <w:szCs w:val="20"/>
        </w:rPr>
        <w:t>:</w:t>
      </w:r>
    </w:p>
    <w:p w14:paraId="0DCDDD3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C20/25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(B25)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2DABC9F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</w:p>
    <w:p w14:paraId="3270E54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16 mm</w:t>
      </w:r>
    </w:p>
    <w:p w14:paraId="30196E2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</w:t>
      </w:r>
    </w:p>
    <w:p w14:paraId="5AA383F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Zbrojenie:</w:t>
      </w:r>
    </w:p>
    <w:p w14:paraId="4E0A849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stali: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048DFB0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wzdłuż boku B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55E4621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Maksymalny rozstaw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20,0 cm</w:t>
      </w:r>
    </w:p>
    <w:p w14:paraId="35949DD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217840D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Nominalna grubość otulenia na podstawie fundamentu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45 mm</w:t>
      </w:r>
    </w:p>
    <w:p w14:paraId="1D5D062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Nominalna grubość otulenia na bocznych powierzchniach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nom,b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25 mm</w:t>
      </w:r>
    </w:p>
    <w:p w14:paraId="14C1AB8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4DF58E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67635CF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9F2DDB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Współczynniki korekcyjne oporu granicznego podłoża:</w:t>
      </w:r>
    </w:p>
    <w:p w14:paraId="2530180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nośności pionowej  m = 0,81</w:t>
      </w:r>
    </w:p>
    <w:p w14:paraId="4116DC5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stateczności fundamentu na przesunięcie  m = 0,72</w:t>
      </w:r>
    </w:p>
    <w:p w14:paraId="25101C5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stateczności na obrót  m = 0,72</w:t>
      </w:r>
    </w:p>
    <w:p w14:paraId="761B556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 tarcia gruntu o podstawę fundamentu: f = 0,50</w:t>
      </w:r>
    </w:p>
    <w:p w14:paraId="11A7FB3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Współczynniki redukcji spójności:</w:t>
      </w:r>
    </w:p>
    <w:p w14:paraId="745CC8F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przy sprawdzaniu przesunięcia: 0,50</w:t>
      </w:r>
    </w:p>
    <w:p w14:paraId="2695913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Czas trwania robót: powyżej 1 roku  (</w:t>
      </w:r>
      <w:r>
        <w:rPr>
          <w:rFonts w:ascii="Symbol" w:hAnsi="Symbol" w:cs="Symbol"/>
          <w:color w:val="000000"/>
          <w:kern w:val="0"/>
          <w:sz w:val="20"/>
          <w:szCs w:val="20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>=1,00)</w:t>
      </w:r>
    </w:p>
    <w:p w14:paraId="52F1499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Stosunek wartości obc. obliczeniowych N do wartości obc. charakterystycznych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N/N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1,20</w:t>
      </w:r>
    </w:p>
    <w:p w14:paraId="0DA118C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841160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WYNIKI-PROJEKTOWANIE</w:t>
      </w:r>
    </w:p>
    <w:p w14:paraId="73F64B0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AA83E0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WARUNKI STANÓW GRANICZNYCH PODŁOŻA wg PN-81/B-03020</w:t>
      </w:r>
    </w:p>
    <w:p w14:paraId="335F81B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71FFD25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pionowa podłoża:</w:t>
      </w:r>
    </w:p>
    <w:p w14:paraId="7E347E4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3EDCAE8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posadowienia fundamentu</w:t>
      </w:r>
    </w:p>
    <w:p w14:paraId="332030F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185,3 kN/mb</w:t>
      </w:r>
    </w:p>
    <w:p w14:paraId="7502FE8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106,8 kN/mb   &lt;  m·Q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0,81·185,3 kN/mb = 150,1 kN/mb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(71,1%)</w:t>
      </w:r>
    </w:p>
    <w:p w14:paraId="0EEB142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(stateczność) podłoża z uwagi na przesunięcie poziome:</w:t>
      </w:r>
    </w:p>
    <w:p w14:paraId="6B70DBE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63B2296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posadowienia fundamentu</w:t>
      </w:r>
    </w:p>
    <w:p w14:paraId="44EB3CA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36,5 kN/mb</w:t>
      </w:r>
    </w:p>
    <w:p w14:paraId="0F8252D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T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 kN/mb   &lt;   m·Q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0,72·36,5 kN/mb = 26,3 kN/mb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(0,0%)</w:t>
      </w:r>
    </w:p>
    <w:p w14:paraId="15B003B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Stateczność fundamentu na obrót:</w:t>
      </w:r>
    </w:p>
    <w:p w14:paraId="1C8AD9D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15D3276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Decyduje moment wywracający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oB,2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15,00 kNm/mb,  moment utrzymujący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uB,2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36,37 kNm/mb</w:t>
      </w:r>
    </w:p>
    <w:p w14:paraId="609C6E2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15,00 kNm/mb   &lt;  m·M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u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0,72·36,4 kNm/mb = 26,2 kNm/mb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(57,3%)</w:t>
      </w:r>
    </w:p>
    <w:p w14:paraId="6C3A4A5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Osiadanie:</w:t>
      </w:r>
    </w:p>
    <w:p w14:paraId="1343080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0D98E51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Osiadanie pierwotne s'= 0,27 cm, wtórne  s''= 0,04 cm, całkowite s = 0,32 cm</w:t>
      </w:r>
    </w:p>
    <w:p w14:paraId="3D9A762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s = 0,32 cm   &lt;  s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dop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1,00 cm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(31,6%)</w:t>
      </w:r>
    </w:p>
    <w:p w14:paraId="69B4AB1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</w:r>
    </w:p>
    <w:p w14:paraId="531445C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4BC6CF5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OBLICZENIA WYTRZYMAŁOŚCIOWE FUNDAMENTU wg PN-B-03264:2002</w:t>
      </w:r>
    </w:p>
    <w:p w14:paraId="250E39B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2DC80E6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na przebicie:</w:t>
      </w:r>
    </w:p>
    <w:p w14:paraId="6EDD236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dla fundamentu o zadanych wymiarach nie trzeba sprawdzać nośności na przebicie</w:t>
      </w:r>
    </w:p>
    <w:p w14:paraId="34A37FF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Wymiarowanie zbrojenia:</w:t>
      </w:r>
    </w:p>
    <w:p w14:paraId="7F71932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432635C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Zbrojenie potrzebne (zbrojenie minimalne)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/mb</w:t>
      </w:r>
    </w:p>
    <w:p w14:paraId="2BE8DBC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Przyjęto konstrukcyjnie 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 mm co 20,0 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5,65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/mb</w:t>
      </w:r>
    </w:p>
    <w:p w14:paraId="1F44DAC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2F8AE56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7E908992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46E488A3">
          <v:shape id="_x0000_i1094" type="#_x0000_t75" style="width:401.25pt;height:290.25pt">
            <v:imagedata r:id="rId83" o:title=""/>
          </v:shape>
        </w:pict>
      </w:r>
    </w:p>
    <w:p w14:paraId="09FA935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CF40AD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9517CF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Ława B=150cm</w:t>
      </w:r>
    </w:p>
    <w:p w14:paraId="763461C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297084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FUNDAMENTU</w:t>
      </w:r>
    </w:p>
    <w:p w14:paraId="07253349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485AA47D">
          <v:shape id="_x0000_i1095" type="#_x0000_t75" style="width:335.25pt;height:165pt">
            <v:imagedata r:id="rId84" o:title=""/>
          </v:shape>
        </w:pict>
      </w:r>
    </w:p>
    <w:p w14:paraId="392D206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341FC8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FUNDAMENTU</w:t>
      </w:r>
    </w:p>
    <w:p w14:paraId="65823F8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0CB1DF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fundamentu :</w:t>
      </w:r>
    </w:p>
    <w:p w14:paraId="1B4A62D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Typ: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ława prostokątna</w:t>
      </w:r>
    </w:p>
    <w:p w14:paraId="0FBF2D4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B = 1,50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0,40 m</w:t>
      </w:r>
    </w:p>
    <w:p w14:paraId="3438955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0,24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m</w:t>
      </w:r>
    </w:p>
    <w:p w14:paraId="79C7272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836654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Posadowienie fundamentu:</w:t>
      </w:r>
    </w:p>
    <w:p w14:paraId="09D91C4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D = 1,40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 m</w:t>
      </w:r>
    </w:p>
    <w:p w14:paraId="691FB44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Brak wody gruntowej w zasypce</w:t>
      </w:r>
    </w:p>
    <w:p w14:paraId="0054D14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0EC77F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OPIS PODŁOŻA</w:t>
      </w:r>
    </w:p>
    <w:p w14:paraId="1AC21D6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3EF2A9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Szkic uwarstwienia podłoża:</w:t>
      </w:r>
    </w:p>
    <w:p w14:paraId="2942072D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58652FFE">
          <v:shape id="_x0000_i1096" type="#_x0000_t75" style="width:283.5pt;height:170.25pt">
            <v:imagedata r:id="rId85" o:title=""/>
          </v:shape>
        </w:pict>
      </w:r>
    </w:p>
    <w:p w14:paraId="651A09C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2F645F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Zestawienie warstw podłoża</w:t>
      </w:r>
    </w:p>
    <w:tbl>
      <w:tblPr>
        <w:tblW w:w="0" w:type="auto"/>
        <w:tblInd w:w="-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0"/>
        <w:gridCol w:w="2248"/>
        <w:gridCol w:w="742"/>
        <w:gridCol w:w="742"/>
        <w:gridCol w:w="742"/>
        <w:gridCol w:w="742"/>
        <w:gridCol w:w="742"/>
        <w:gridCol w:w="742"/>
        <w:gridCol w:w="742"/>
        <w:gridCol w:w="742"/>
        <w:gridCol w:w="742"/>
      </w:tblGrid>
      <w:tr w:rsidR="0077190C" w14:paraId="69CBDB3B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E664A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Nr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DAF36C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nazwa gruntu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5D626C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h [m]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39B2F2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nawodniona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36D039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r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o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(n)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[t/m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82EE36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f,min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9D7182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f,max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BC63DF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o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F436C7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c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[kPa]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8A40AB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0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[kPa]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83CA67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 [kPa]</w:t>
            </w:r>
          </w:p>
        </w:tc>
      </w:tr>
      <w:tr w:rsidR="0077190C" w14:paraId="7E1E42CB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A64DC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301F7D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Piaski gliniaste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D8D262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AFD917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nie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CC2604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2,15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7F3E8F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33D4B0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174630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16,44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908A7F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28,39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C216C9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36933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94F312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49232</w:t>
            </w:r>
          </w:p>
        </w:tc>
      </w:tr>
      <w:tr w:rsidR="0077190C" w14:paraId="3C73D5C4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F54F7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2F693D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Piaski drobne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891C85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BBF7E6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nie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C61539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1,65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CD0B2B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D647DF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341D0D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27,37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EF4921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795E7C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61908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CE9B28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77386</w:t>
            </w:r>
          </w:p>
        </w:tc>
      </w:tr>
    </w:tbl>
    <w:p w14:paraId="42DC946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336D35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FUNDAMENTU</w:t>
      </w:r>
    </w:p>
    <w:p w14:paraId="095798B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08A569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Kombinacje obciążeń obliczeniowych:</w:t>
      </w:r>
    </w:p>
    <w:tbl>
      <w:tblPr>
        <w:tblW w:w="0" w:type="auto"/>
        <w:tblInd w:w="-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0"/>
        <w:gridCol w:w="1701"/>
        <w:gridCol w:w="1346"/>
        <w:gridCol w:w="1346"/>
        <w:gridCol w:w="1346"/>
        <w:gridCol w:w="1346"/>
        <w:gridCol w:w="1346"/>
      </w:tblGrid>
      <w:tr w:rsidR="0077190C" w14:paraId="4D05A1D5" w14:textId="77777777">
        <w:tc>
          <w:tcPr>
            <w:tcW w:w="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29660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Nr</w:t>
            </w:r>
          </w:p>
        </w:tc>
        <w:tc>
          <w:tcPr>
            <w:tcW w:w="170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D3B0B3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typ obc.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D29C33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 [kN/m]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632584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[kN/m]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471E3C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[kNm/m]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03C1B6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e [kPa]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CF48E5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D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e [kPa/m]</w:t>
            </w:r>
          </w:p>
        </w:tc>
      </w:tr>
      <w:tr w:rsidR="0077190C" w14:paraId="761A09CE" w14:textId="77777777">
        <w:tc>
          <w:tcPr>
            <w:tcW w:w="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1E368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E1EC43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długotrwałe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D595C0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300,00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82D26C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7367CA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0583DD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34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449965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</w:tr>
    </w:tbl>
    <w:p w14:paraId="5FF7217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6CCA9C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49A0A5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748A82C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0C8768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Zasypka:</w:t>
      </w:r>
    </w:p>
    <w:p w14:paraId="25779EF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20,0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</w:p>
    <w:p w14:paraId="791A2A9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1,20</w:t>
      </w:r>
    </w:p>
    <w:p w14:paraId="7BE1E04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</w:t>
      </w:r>
      <w:r>
        <w:rPr>
          <w:rFonts w:ascii="Arial" w:hAnsi="Arial" w:cs="Arial"/>
          <w:color w:val="000000"/>
          <w:kern w:val="0"/>
          <w:sz w:val="20"/>
          <w:szCs w:val="20"/>
        </w:rPr>
        <w:t>:</w:t>
      </w:r>
    </w:p>
    <w:p w14:paraId="2365E32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B25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16C9180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</w:p>
    <w:p w14:paraId="3BABA6D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16 mm</w:t>
      </w:r>
    </w:p>
    <w:p w14:paraId="432CB8A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t xml:space="preserve">Współczynniki obciążenia: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</w:t>
      </w:r>
    </w:p>
    <w:p w14:paraId="25B4FF7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Zbrojenie:</w:t>
      </w:r>
    </w:p>
    <w:p w14:paraId="2BB94A6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stali: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7E691B6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wzdłuż boku B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214D162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Maksymalny rozstaw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20,0 cm</w:t>
      </w:r>
    </w:p>
    <w:p w14:paraId="2557F15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39D29DA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Nominalna grubość otulenia na podstawie fundamentu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45 mm</w:t>
      </w:r>
    </w:p>
    <w:p w14:paraId="5FF5E91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Nominalna grubość otulenia na bocznych powierzchniach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nom,b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25 mm</w:t>
      </w:r>
    </w:p>
    <w:p w14:paraId="77FC6C7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9D9681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147B455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8203EF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Współczynniki korekcyjne oporu granicznego podłoża:</w:t>
      </w:r>
    </w:p>
    <w:p w14:paraId="681DAA6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nośności pionowej  m = 0,81</w:t>
      </w:r>
    </w:p>
    <w:p w14:paraId="551F359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stateczności fundamentu na przesunięcie  m = 0,72</w:t>
      </w:r>
    </w:p>
    <w:p w14:paraId="2957CB9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stateczności na obrót  m = 0,72</w:t>
      </w:r>
    </w:p>
    <w:p w14:paraId="2829D1E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 tarcia gruntu o podstawę fundamentu: f = 0,50</w:t>
      </w:r>
    </w:p>
    <w:p w14:paraId="6767067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Współczynniki redukcji spójności:</w:t>
      </w:r>
    </w:p>
    <w:p w14:paraId="766F610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przy sprawdzaniu przesunięcia: 0,50</w:t>
      </w:r>
    </w:p>
    <w:p w14:paraId="29EB833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Czas trwania robót: powyżej 1 roku  (</w:t>
      </w:r>
      <w:r>
        <w:rPr>
          <w:rFonts w:ascii="Symbol" w:hAnsi="Symbol" w:cs="Symbol"/>
          <w:color w:val="000000"/>
          <w:kern w:val="0"/>
          <w:sz w:val="20"/>
          <w:szCs w:val="20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>=1,00)</w:t>
      </w:r>
    </w:p>
    <w:p w14:paraId="4B16D90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Stosunek wartości obc. obliczeniowych N do wartości obc. charakterystycznych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N/N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1,20</w:t>
      </w:r>
    </w:p>
    <w:p w14:paraId="4690FD3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3501E9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WYNIKI-PROJEKTOWANIE</w:t>
      </w:r>
    </w:p>
    <w:p w14:paraId="73B29CB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632D6B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WARUNKI STANÓW GRANICZNYCH PODŁOŻA wg PN-81/B-03020</w:t>
      </w:r>
    </w:p>
    <w:p w14:paraId="0765352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50B4015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pionowa podłoża:</w:t>
      </w:r>
    </w:p>
    <w:p w14:paraId="24A5267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6EC1DA0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posadowienia fundamentu</w:t>
      </w:r>
    </w:p>
    <w:p w14:paraId="1DD72CB8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670,4 kN/mb</w:t>
      </w:r>
    </w:p>
    <w:p w14:paraId="62DB5C6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341,5 kN/mb   &lt;  m·Q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0,81·670,4 kN/mb = 543,0 kN/mb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(62,9%)</w:t>
      </w:r>
    </w:p>
    <w:p w14:paraId="1474687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(stateczność) podłoża z uwagi na przesunięcie poziome:</w:t>
      </w:r>
    </w:p>
    <w:p w14:paraId="50D81B3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0D989DC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posadowienia fundamentu</w:t>
      </w:r>
    </w:p>
    <w:p w14:paraId="32E9360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119,2 kN/mb</w:t>
      </w:r>
    </w:p>
    <w:p w14:paraId="37CB865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T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 kN/mb   &lt;   m·Q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0,72·119,2 kN/mb = 85,8 kN/mb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(0,0%)</w:t>
      </w:r>
    </w:p>
    <w:p w14:paraId="15EE580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Stateczność fundamentu na obrót:</w:t>
      </w:r>
    </w:p>
    <w:p w14:paraId="73B2FD5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34AF0BA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Decyduje moment wywracający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oB,2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kNm/mb,  moment utrzymujący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uB,2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250,66 kNm/mb</w:t>
      </w:r>
    </w:p>
    <w:p w14:paraId="3A5E5C3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0,00 kNm/mb   &lt;  m·M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u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0,72·250,7 kNm/mb = 180,5 kNm/mb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(0,0%)</w:t>
      </w:r>
    </w:p>
    <w:p w14:paraId="5105327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Osiadanie:</w:t>
      </w:r>
    </w:p>
    <w:p w14:paraId="4F6E538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568645E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Osiadanie pierwotne s'= 0,81 cm, wtórne  s''= 0,08 cm, całkowite s = 0,89 cm</w:t>
      </w:r>
    </w:p>
    <w:p w14:paraId="7834275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s = 0,89 cm   &lt;  s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dop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1,00 cm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(88,6%)</w:t>
      </w:r>
    </w:p>
    <w:p w14:paraId="03D6744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FF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</w:r>
    </w:p>
    <w:p w14:paraId="55376D7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4A6FEF8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OBLICZENIA WYTRZYMAŁOŚCIOWE FUNDAMENTU wg PN-B-03264:2002</w:t>
      </w:r>
    </w:p>
    <w:p w14:paraId="43452B2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4F95E6A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na przebicie:</w:t>
      </w:r>
    </w:p>
    <w:p w14:paraId="44BDE92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44A5A91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Siła przebijająca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(g+q)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max</w:t>
      </w:r>
      <w:r>
        <w:rPr>
          <w:rFonts w:ascii="Arial" w:hAnsi="Arial" w:cs="Arial"/>
          <w:color w:val="000000"/>
          <w:kern w:val="0"/>
          <w:sz w:val="20"/>
          <w:szCs w:val="20"/>
        </w:rPr>
        <w:t>·A = 65,5 kN/mb</w:t>
      </w:r>
    </w:p>
    <w:p w14:paraId="2255059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Nośność na przebicie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>·b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kern w:val="0"/>
          <w:sz w:val="20"/>
          <w:szCs w:val="20"/>
        </w:rPr>
        <w:t>·d = 349,0 kN/mb</w:t>
      </w:r>
    </w:p>
    <w:p w14:paraId="32C34B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65,5 kN/mb 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349,0 kN/mb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(18,8%)</w:t>
      </w:r>
    </w:p>
    <w:p w14:paraId="0929580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Wymiarowanie zbrojenia:</w:t>
      </w:r>
    </w:p>
    <w:p w14:paraId="122285E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5177600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Zbrojenie potrzebne (zbrojenie minimalne)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3,92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/mb</w:t>
      </w:r>
    </w:p>
    <w:p w14:paraId="6BAB00F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Przyjęto konstrukcyjnie </w:t>
      </w:r>
      <w:r>
        <w:rPr>
          <w:rFonts w:ascii="Symbol" w:hAnsi="Symbol" w:cs="Symbol"/>
          <w:b/>
          <w:bCs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 mm co 20,0 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5,65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kern w:val="0"/>
          <w:sz w:val="20"/>
          <w:szCs w:val="20"/>
        </w:rPr>
        <w:t>/mb</w:t>
      </w:r>
    </w:p>
    <w:p w14:paraId="1A50240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0F83BC0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4BD00518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3CEF0248">
          <v:shape id="_x0000_i1097" type="#_x0000_t75" style="width:412.5pt;height:200.25pt">
            <v:imagedata r:id="rId86" o:title=""/>
          </v:shape>
        </w:pict>
      </w:r>
    </w:p>
    <w:p w14:paraId="0660534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8683B7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11BE083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Stopa SF-1</w:t>
      </w:r>
    </w:p>
    <w:p w14:paraId="424D0FF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16AAAE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FUNDAMENTU</w:t>
      </w:r>
    </w:p>
    <w:p w14:paraId="142C66BF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38376A49">
          <v:shape id="_x0000_i1098" type="#_x0000_t75" style="width:335.25pt;height:284.25pt">
            <v:imagedata r:id="rId87" o:title=""/>
          </v:shape>
        </w:pict>
      </w:r>
    </w:p>
    <w:p w14:paraId="066E71A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60AB2F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GEOMETRIA FUNDAMENTU</w:t>
      </w:r>
    </w:p>
    <w:p w14:paraId="73816AE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46EEF55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Wymiary fundamentu :</w:t>
      </w:r>
    </w:p>
    <w:p w14:paraId="5846C0C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Typ: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stopa prostopadłościenna</w:t>
      </w:r>
    </w:p>
    <w:p w14:paraId="2D5E78A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B = 1,50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L = 2,50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H = 0,40 m</w:t>
      </w:r>
    </w:p>
    <w:p w14:paraId="1C47306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0,24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L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0,24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m</w:t>
      </w:r>
    </w:p>
    <w:p w14:paraId="7219A14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C4E3A2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Posadowienie fundamentu:</w:t>
      </w:r>
    </w:p>
    <w:p w14:paraId="4018C32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D = 1,40 m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 m</w:t>
      </w:r>
    </w:p>
    <w:p w14:paraId="11038DB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Brak wody gruntowej w zasypce</w:t>
      </w:r>
    </w:p>
    <w:p w14:paraId="5060FB4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3393A88F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OPIS PODŁOŻA</w:t>
      </w:r>
    </w:p>
    <w:p w14:paraId="42B6356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632BF79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Szkic uwarstwienia podłoża:</w:t>
      </w:r>
    </w:p>
    <w:p w14:paraId="28C5BAF7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pict w14:anchorId="40F53C19">
          <v:shape id="_x0000_i1099" type="#_x0000_t75" style="width:283.5pt;height:170.25pt">
            <v:imagedata r:id="rId88" o:title=""/>
          </v:shape>
        </w:pict>
      </w:r>
    </w:p>
    <w:p w14:paraId="44A2532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25D96B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Zestawienie warstw podłoża</w:t>
      </w:r>
    </w:p>
    <w:tbl>
      <w:tblPr>
        <w:tblW w:w="0" w:type="auto"/>
        <w:tblInd w:w="-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0"/>
        <w:gridCol w:w="2248"/>
        <w:gridCol w:w="742"/>
        <w:gridCol w:w="742"/>
        <w:gridCol w:w="742"/>
        <w:gridCol w:w="742"/>
        <w:gridCol w:w="742"/>
        <w:gridCol w:w="742"/>
        <w:gridCol w:w="742"/>
        <w:gridCol w:w="742"/>
        <w:gridCol w:w="742"/>
      </w:tblGrid>
      <w:tr w:rsidR="0077190C" w14:paraId="3393E942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6C2BF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Nr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FDEBC9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nazwa gruntu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EF64A1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h [m]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986499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nawodniona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FC15CB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r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o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(n)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[t/m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80F1A9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f,min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67D117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f,max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712E10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f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o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A50E17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c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[kPa]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BE5F34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0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[kPa]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FB310B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 [kPa]</w:t>
            </w:r>
          </w:p>
        </w:tc>
      </w:tr>
      <w:tr w:rsidR="0077190C" w14:paraId="50F202C8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68611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B61A09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Piaski gliniaste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B59EC7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3D23D0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nie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37BB8D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2,15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C6EE9A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6063B1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8163E7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16,44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8675C4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28,39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04B21B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36933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D59969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49232</w:t>
            </w:r>
          </w:p>
        </w:tc>
      </w:tr>
      <w:tr w:rsidR="0077190C" w14:paraId="054CE0E3" w14:textId="77777777">
        <w:tc>
          <w:tcPr>
            <w:tcW w:w="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618D2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</w:t>
            </w:r>
          </w:p>
        </w:tc>
        <w:tc>
          <w:tcPr>
            <w:tcW w:w="224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C7194A6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Piaski drobne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C6058A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736E3C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nie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FCD17B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1,65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A14B4A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0,90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7645D3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1,10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057DC72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27,37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5B0CB5E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A76B9B4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61908</w:t>
            </w:r>
          </w:p>
        </w:tc>
        <w:tc>
          <w:tcPr>
            <w:tcW w:w="74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7BEFF17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77386</w:t>
            </w:r>
          </w:p>
        </w:tc>
      </w:tr>
    </w:tbl>
    <w:p w14:paraId="715C1B8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599440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OBCIĄŻENIA FUNDAMENTU</w:t>
      </w:r>
    </w:p>
    <w:p w14:paraId="13D3210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5A5C4D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Kombinacje obciążeń obliczeniowych:</w:t>
      </w:r>
    </w:p>
    <w:tbl>
      <w:tblPr>
        <w:tblW w:w="0" w:type="auto"/>
        <w:tblInd w:w="-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0"/>
        <w:gridCol w:w="1368"/>
        <w:gridCol w:w="1080"/>
        <w:gridCol w:w="1080"/>
        <w:gridCol w:w="1080"/>
        <w:gridCol w:w="1080"/>
        <w:gridCol w:w="1080"/>
        <w:gridCol w:w="1080"/>
        <w:gridCol w:w="1080"/>
      </w:tblGrid>
      <w:tr w:rsidR="0077190C" w14:paraId="391B0CB2" w14:textId="77777777">
        <w:tc>
          <w:tcPr>
            <w:tcW w:w="1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7DE6D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Nr</w:t>
            </w:r>
          </w:p>
        </w:tc>
        <w:tc>
          <w:tcPr>
            <w:tcW w:w="136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00CB0E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typ obc.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1EC352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N [kN]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DBF4CA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[kN]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EED0481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[kNm]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5D28E2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[kN]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9A50880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 xml:space="preserve"> [kNm]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B43DA28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e [kPa]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515318F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kern w:val="0"/>
                <w:sz w:val="16"/>
                <w:szCs w:val="16"/>
              </w:rPr>
              <w:t>D</w:t>
            </w: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e [kPa/m]</w:t>
            </w:r>
          </w:p>
        </w:tc>
      </w:tr>
      <w:tr w:rsidR="0077190C" w14:paraId="350D533B" w14:textId="77777777">
        <w:tc>
          <w:tcPr>
            <w:tcW w:w="1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C2E90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136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9725549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długotrwałe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23E9DA5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500,00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732B1C3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EDA521D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88D1F4B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8F6445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AA9352C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  <w:tc>
          <w:tcPr>
            <w:tcW w:w="10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86991DA" w14:textId="77777777" w:rsidR="0077190C" w:rsidRDefault="0077190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kern w:val="0"/>
                <w:sz w:val="16"/>
                <w:szCs w:val="16"/>
              </w:rPr>
              <w:t>0,00</w:t>
            </w:r>
          </w:p>
        </w:tc>
      </w:tr>
    </w:tbl>
    <w:p w14:paraId="5B3EBBA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0D00079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DANE MATERIAŁOWE</w:t>
      </w:r>
    </w:p>
    <w:p w14:paraId="3F65AAE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Zasypka:</w:t>
      </w:r>
    </w:p>
    <w:p w14:paraId="3A59BF8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20,0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</w:p>
    <w:p w14:paraId="20164C1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1,20</w:t>
      </w:r>
    </w:p>
    <w:p w14:paraId="12717C8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Parametry betonu</w:t>
      </w:r>
      <w:r>
        <w:rPr>
          <w:rFonts w:ascii="Arial" w:hAnsi="Arial" w:cs="Arial"/>
          <w:color w:val="000000"/>
          <w:kern w:val="0"/>
          <w:sz w:val="20"/>
          <w:szCs w:val="20"/>
        </w:rPr>
        <w:t>:</w:t>
      </w:r>
    </w:p>
    <w:p w14:paraId="26C2F1A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Klasa betonu: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B25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30,0 GPa</w:t>
      </w:r>
    </w:p>
    <w:p w14:paraId="1FBE614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r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24,0 kN/m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3</w:t>
      </w:r>
    </w:p>
    <w:p w14:paraId="65A5A13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16 mm</w:t>
      </w:r>
    </w:p>
    <w:p w14:paraId="1E26104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kern w:val="0"/>
          <w:sz w:val="20"/>
          <w:szCs w:val="20"/>
        </w:rPr>
        <w:t>g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1,10</w:t>
      </w:r>
    </w:p>
    <w:p w14:paraId="354B12B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Zbrojenie:</w:t>
      </w:r>
    </w:p>
    <w:p w14:paraId="1C1AB72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Klasa stali: A-IIIN (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RB500W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kern w:val="0"/>
          <w:sz w:val="20"/>
          <w:szCs w:val="20"/>
        </w:rPr>
        <w:t>®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550 MPa</w:t>
      </w:r>
    </w:p>
    <w:p w14:paraId="47F1FD0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wzdłuż boku B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2984106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Średnica prętów wzdłuż boku L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12 mm</w:t>
      </w:r>
    </w:p>
    <w:p w14:paraId="4A759DE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Maksymalny rozstaw prętów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20,0 cm</w:t>
      </w:r>
    </w:p>
    <w:p w14:paraId="1D385F8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Otulenie:</w:t>
      </w:r>
    </w:p>
    <w:p w14:paraId="16B543A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Nominalna grubość otulenia na podstawie fundamentu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45 mm</w:t>
      </w:r>
    </w:p>
    <w:p w14:paraId="42F19C2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Nominalna grubość otulenia na bocznych powierzchniach 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c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nom,b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25 mm</w:t>
      </w:r>
    </w:p>
    <w:p w14:paraId="49FFBA3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2979F1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ZAŁOŻENIA</w:t>
      </w:r>
    </w:p>
    <w:p w14:paraId="3DBFA17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7BA1C67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Współczynniki korekcyjne oporu granicznego podłoża:</w:t>
      </w:r>
    </w:p>
    <w:p w14:paraId="0847AF9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nośności pionowej  m = 0,81</w:t>
      </w:r>
    </w:p>
    <w:p w14:paraId="41278D6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stateczności fundamentu na przesunięcie  m = 0,72</w:t>
      </w:r>
    </w:p>
    <w:p w14:paraId="256914BE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dla stateczności na obrót  m = 0,72</w:t>
      </w:r>
    </w:p>
    <w:p w14:paraId="4B4D92D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Współczynnik kształtu przy wpływie zagłębienia na nośność podłoża: </w:t>
      </w:r>
      <w:r>
        <w:rPr>
          <w:rFonts w:ascii="Symbol" w:hAnsi="Symbol" w:cs="Symbol"/>
          <w:color w:val="000000"/>
          <w:kern w:val="0"/>
          <w:sz w:val="20"/>
          <w:szCs w:val="20"/>
        </w:rPr>
        <w:t>b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1,50</w:t>
      </w:r>
    </w:p>
    <w:p w14:paraId="7A0634F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 tarcia gruntu o podstawę fundamentu: f = 0,50</w:t>
      </w:r>
    </w:p>
    <w:p w14:paraId="5B29D34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Współczynniki redukcji spójności:</w:t>
      </w:r>
    </w:p>
    <w:p w14:paraId="6E9BEB0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- przy sprawdzaniu przesunięcia: 0,50</w:t>
      </w:r>
    </w:p>
    <w:p w14:paraId="6E94D61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Czas trwania robót: powyżej 1 roku  (</w:t>
      </w:r>
      <w:r>
        <w:rPr>
          <w:rFonts w:ascii="Symbol" w:hAnsi="Symbol" w:cs="Symbol"/>
          <w:color w:val="000000"/>
          <w:kern w:val="0"/>
          <w:sz w:val="20"/>
          <w:szCs w:val="20"/>
        </w:rPr>
        <w:t>l</w:t>
      </w:r>
      <w:r>
        <w:rPr>
          <w:rFonts w:ascii="Arial" w:hAnsi="Arial" w:cs="Arial"/>
          <w:color w:val="000000"/>
          <w:kern w:val="0"/>
          <w:sz w:val="20"/>
          <w:szCs w:val="20"/>
        </w:rPr>
        <w:t>=1,00)</w:t>
      </w:r>
    </w:p>
    <w:p w14:paraId="5EE538B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Stosunek wartości obc. obliczeniowych N do wartości obc. charakterystycznych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 N/N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1,20</w:t>
      </w:r>
    </w:p>
    <w:p w14:paraId="1ABCDB8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5A3DD1B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WYNIKI-PROJEKTOWANIE</w:t>
      </w:r>
    </w:p>
    <w:p w14:paraId="5618D40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WARUNKI STANÓW GRANICZNYCH PODŁOŻA wg PN-81/B-03020</w:t>
      </w:r>
    </w:p>
    <w:p w14:paraId="7E503A2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pionowa podłoża:</w:t>
      </w:r>
    </w:p>
    <w:p w14:paraId="66D48CA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0325382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posadowienia fundamentu</w:t>
      </w:r>
    </w:p>
    <w:p w14:paraId="45E7838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2177,5 kN</w:t>
      </w:r>
    </w:p>
    <w:p w14:paraId="5DAD088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614,9 kN   &lt;  m·Q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0,81·2177,5 kN = 1763,7 kN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(34,9%)</w:t>
      </w:r>
    </w:p>
    <w:p w14:paraId="522D7FB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(stateczność) podłoża z uwagi na przesunięcie poziome:</w:t>
      </w:r>
    </w:p>
    <w:p w14:paraId="368919F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lastRenderedPageBreak/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44B6296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posadowienia fundamentu</w:t>
      </w:r>
    </w:p>
    <w:p w14:paraId="1B5FBE0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226,4 kN</w:t>
      </w:r>
    </w:p>
    <w:p w14:paraId="430A937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T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 kN   &lt;   m·Q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0,72·226,4 kN = 163,0 kN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(0,0%)</w:t>
      </w:r>
    </w:p>
    <w:p w14:paraId="07C85CE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Stateczność fundamentu na obrót:</w:t>
      </w:r>
    </w:p>
    <w:p w14:paraId="2C9FE80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0D940DB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Decyduje moment wywracający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oB,2-3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0,00 kNm,  moment utrzymujący M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uB,2-3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445,46 kNm</w:t>
      </w:r>
    </w:p>
    <w:p w14:paraId="03DDC99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0,00 kNm   &lt;  m·M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u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0,72·445,5 kNm = 320,7 kNm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(0,0%)</w:t>
      </w:r>
    </w:p>
    <w:p w14:paraId="6E8A9517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Osiadanie:</w:t>
      </w:r>
    </w:p>
    <w:p w14:paraId="5586964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273F220B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Osiadanie pierwotne s'= 0,37 cm, wtórne  s''= 0,05 cm, całkowite s = 0,42 cm</w:t>
      </w:r>
    </w:p>
    <w:p w14:paraId="3C09BF1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s = 0,42 cm   &lt;  s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dop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1,00 cm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(42,4%)</w:t>
      </w:r>
    </w:p>
    <w:p w14:paraId="5CF48695" w14:textId="75570CEC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</w:p>
    <w:p w14:paraId="2E83D465" w14:textId="039114D5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OBLICZENIA WYTRZYMAŁOŚCIOWE FUNDAMENTU wg PN-B-03264:2002</w:t>
      </w:r>
    </w:p>
    <w:p w14:paraId="1D4C7A86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Nośność na przebicie:</w:t>
      </w:r>
    </w:p>
    <w:p w14:paraId="1A05370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551BF069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Pole powierzchni wielokąta A = 1,10 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2BE2DE30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Siła przebijająca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(g+q)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max</w:t>
      </w:r>
      <w:r>
        <w:rPr>
          <w:rFonts w:ascii="Arial" w:hAnsi="Arial" w:cs="Arial"/>
          <w:color w:val="000000"/>
          <w:kern w:val="0"/>
          <w:sz w:val="20"/>
          <w:szCs w:val="20"/>
        </w:rPr>
        <w:t>·A = 186,0 kN</w:t>
      </w:r>
    </w:p>
    <w:p w14:paraId="39729C7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Nośność na przebicie N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200,0 kN</w:t>
      </w:r>
    </w:p>
    <w:p w14:paraId="7CE8A66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  <w:r>
        <w:rPr>
          <w:rFonts w:ascii="Arial" w:hAnsi="Arial" w:cs="Arial"/>
          <w:color w:val="0000FF"/>
          <w:kern w:val="0"/>
          <w:sz w:val="20"/>
          <w:szCs w:val="20"/>
        </w:rPr>
        <w:t>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186,0 kN   &lt;  N</w:t>
      </w:r>
      <w:r>
        <w:rPr>
          <w:rFonts w:ascii="Arial" w:hAnsi="Arial" w:cs="Arial"/>
          <w:color w:val="0000FF"/>
          <w:kern w:val="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kern w:val="0"/>
          <w:sz w:val="20"/>
          <w:szCs w:val="20"/>
        </w:rPr>
        <w:t xml:space="preserve"> = 200,0 kN </w:t>
      </w:r>
      <w:r>
        <w:rPr>
          <w:rFonts w:ascii="Arial" w:hAnsi="Arial" w:cs="Arial"/>
          <w:color w:val="0000FF"/>
          <w:kern w:val="0"/>
          <w:sz w:val="20"/>
          <w:szCs w:val="20"/>
        </w:rPr>
        <w:tab/>
        <w:t>(93,0%)</w:t>
      </w:r>
    </w:p>
    <w:p w14:paraId="04452B05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  <w:u w:val="single"/>
        </w:rPr>
        <w:t>Wymiarowanie zbrojenia:</w:t>
      </w:r>
    </w:p>
    <w:p w14:paraId="6C9011B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Wzdłuż boku B:</w:t>
      </w:r>
    </w:p>
    <w:p w14:paraId="6E0399F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1B35F9CA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7,24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00BC6D4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Przyjęto konstrukcyjnie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14 prętów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 mm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15,83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57B863A1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>Wzdłuż boku L:</w:t>
      </w:r>
    </w:p>
    <w:p w14:paraId="57D2EB7C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 kombinacja nr 1</w:t>
      </w:r>
    </w:p>
    <w:p w14:paraId="51A0CABD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13,32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208E9492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  <w:t xml:space="preserve">Przyjęto 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 xml:space="preserve">12 prętów </w:t>
      </w:r>
      <w:r>
        <w:rPr>
          <w:rFonts w:ascii="Symbol" w:hAnsi="Symbol" w:cs="Symbol"/>
          <w:color w:val="000000"/>
          <w:kern w:val="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12 mm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kern w:val="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kern w:val="0"/>
          <w:sz w:val="20"/>
          <w:szCs w:val="20"/>
        </w:rPr>
        <w:t xml:space="preserve"> = 13,57 cm</w:t>
      </w:r>
      <w:r>
        <w:rPr>
          <w:rFonts w:ascii="Arial" w:hAnsi="Arial" w:cs="Arial"/>
          <w:color w:val="000000"/>
          <w:kern w:val="0"/>
          <w:sz w:val="20"/>
          <w:szCs w:val="20"/>
          <w:vertAlign w:val="superscript"/>
        </w:rPr>
        <w:t>2</w:t>
      </w:r>
    </w:p>
    <w:p w14:paraId="18E66BB3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kern w:val="0"/>
          <w:sz w:val="20"/>
          <w:szCs w:val="20"/>
        </w:rPr>
        <w:tab/>
      </w:r>
    </w:p>
    <w:p w14:paraId="5ABE7084" w14:textId="77777777" w:rsidR="0077190C" w:rsidRDefault="007719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b/>
          <w:bCs/>
          <w:color w:val="000000"/>
          <w:kern w:val="0"/>
          <w:sz w:val="20"/>
          <w:szCs w:val="20"/>
        </w:rPr>
        <w:t>SZKIC ZBROJENIA</w:t>
      </w:r>
    </w:p>
    <w:p w14:paraId="56EF6486" w14:textId="77777777" w:rsidR="0077190C" w:rsidRDefault="004338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kern w:val="0"/>
          <w:sz w:val="20"/>
          <w:szCs w:val="20"/>
        </w:rPr>
      </w:pPr>
      <w:r>
        <w:rPr>
          <w:rFonts w:ascii="Arial" w:hAnsi="Arial" w:cs="Arial"/>
          <w:color w:val="000000"/>
          <w:kern w:val="0"/>
          <w:sz w:val="20"/>
          <w:szCs w:val="20"/>
        </w:rPr>
        <w:pict w14:anchorId="1B0F7329">
          <v:shape id="_x0000_i1100" type="#_x0000_t75" style="width:471.75pt;height:411.75pt">
            <v:imagedata r:id="rId89" o:title=""/>
          </v:shape>
        </w:pict>
      </w:r>
    </w:p>
    <w:p w14:paraId="2E32C96D" w14:textId="77777777" w:rsidR="004F7F46" w:rsidRDefault="004F7F46"/>
    <w:sectPr w:rsidR="004F7F46" w:rsidSect="0077190C">
      <w:pgSz w:w="11906" w:h="16838"/>
      <w:pgMar w:top="567" w:right="567" w:bottom="567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7F46"/>
    <w:rsid w:val="000D44F4"/>
    <w:rsid w:val="00433822"/>
    <w:rsid w:val="004F7F46"/>
    <w:rsid w:val="00771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2"/>
    <o:shapelayout v:ext="edit">
      <o:idmap v:ext="edit" data="1"/>
    </o:shapelayout>
  </w:shapeDefaults>
  <w:decimalSymbol w:val=","/>
  <w:listSeparator w:val=";"/>
  <w14:docId w14:val="2FB0C03A"/>
  <w15:chartTrackingRefBased/>
  <w15:docId w15:val="{47CB60BC-00F6-47AA-8C1F-EB790089D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wmf"/><Relationship Id="rId21" Type="http://schemas.openxmlformats.org/officeDocument/2006/relationships/image" Target="media/image18.wmf"/><Relationship Id="rId42" Type="http://schemas.openxmlformats.org/officeDocument/2006/relationships/image" Target="media/image39.wmf"/><Relationship Id="rId47" Type="http://schemas.openxmlformats.org/officeDocument/2006/relationships/image" Target="media/image44.wmf"/><Relationship Id="rId63" Type="http://schemas.openxmlformats.org/officeDocument/2006/relationships/image" Target="media/image60.wmf"/><Relationship Id="rId68" Type="http://schemas.openxmlformats.org/officeDocument/2006/relationships/image" Target="media/image65.wmf"/><Relationship Id="rId84" Type="http://schemas.openxmlformats.org/officeDocument/2006/relationships/image" Target="media/image81.wmf"/><Relationship Id="rId89" Type="http://schemas.openxmlformats.org/officeDocument/2006/relationships/image" Target="media/image86.wmf"/><Relationship Id="rId16" Type="http://schemas.openxmlformats.org/officeDocument/2006/relationships/image" Target="media/image13.wmf"/><Relationship Id="rId11" Type="http://schemas.openxmlformats.org/officeDocument/2006/relationships/image" Target="media/image8.png"/><Relationship Id="rId32" Type="http://schemas.openxmlformats.org/officeDocument/2006/relationships/image" Target="media/image29.wmf"/><Relationship Id="rId37" Type="http://schemas.openxmlformats.org/officeDocument/2006/relationships/image" Target="media/image34.wmf"/><Relationship Id="rId53" Type="http://schemas.openxmlformats.org/officeDocument/2006/relationships/image" Target="media/image50.wmf"/><Relationship Id="rId58" Type="http://schemas.openxmlformats.org/officeDocument/2006/relationships/image" Target="media/image55.wmf"/><Relationship Id="rId74" Type="http://schemas.openxmlformats.org/officeDocument/2006/relationships/image" Target="media/image71.wmf"/><Relationship Id="rId79" Type="http://schemas.openxmlformats.org/officeDocument/2006/relationships/image" Target="media/image76.wmf"/><Relationship Id="rId5" Type="http://schemas.openxmlformats.org/officeDocument/2006/relationships/image" Target="media/image2.png"/><Relationship Id="rId90" Type="http://schemas.openxmlformats.org/officeDocument/2006/relationships/fontTable" Target="fontTable.xml"/><Relationship Id="rId14" Type="http://schemas.openxmlformats.org/officeDocument/2006/relationships/image" Target="media/image11.png"/><Relationship Id="rId22" Type="http://schemas.openxmlformats.org/officeDocument/2006/relationships/image" Target="media/image19.wmf"/><Relationship Id="rId27" Type="http://schemas.openxmlformats.org/officeDocument/2006/relationships/image" Target="media/image24.wmf"/><Relationship Id="rId30" Type="http://schemas.openxmlformats.org/officeDocument/2006/relationships/image" Target="media/image27.wmf"/><Relationship Id="rId35" Type="http://schemas.openxmlformats.org/officeDocument/2006/relationships/image" Target="media/image32.wmf"/><Relationship Id="rId43" Type="http://schemas.openxmlformats.org/officeDocument/2006/relationships/image" Target="media/image40.wmf"/><Relationship Id="rId48" Type="http://schemas.openxmlformats.org/officeDocument/2006/relationships/image" Target="media/image45.wmf"/><Relationship Id="rId56" Type="http://schemas.openxmlformats.org/officeDocument/2006/relationships/image" Target="media/image53.wmf"/><Relationship Id="rId64" Type="http://schemas.openxmlformats.org/officeDocument/2006/relationships/image" Target="media/image61.wmf"/><Relationship Id="rId69" Type="http://schemas.openxmlformats.org/officeDocument/2006/relationships/image" Target="media/image66.wmf"/><Relationship Id="rId77" Type="http://schemas.openxmlformats.org/officeDocument/2006/relationships/image" Target="media/image74.wmf"/><Relationship Id="rId8" Type="http://schemas.openxmlformats.org/officeDocument/2006/relationships/image" Target="media/image5.png"/><Relationship Id="rId51" Type="http://schemas.openxmlformats.org/officeDocument/2006/relationships/image" Target="media/image48.wmf"/><Relationship Id="rId72" Type="http://schemas.openxmlformats.org/officeDocument/2006/relationships/image" Target="media/image69.wmf"/><Relationship Id="rId80" Type="http://schemas.openxmlformats.org/officeDocument/2006/relationships/image" Target="media/image77.wmf"/><Relationship Id="rId85" Type="http://schemas.openxmlformats.org/officeDocument/2006/relationships/image" Target="media/image82.wmf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wmf"/><Relationship Id="rId25" Type="http://schemas.openxmlformats.org/officeDocument/2006/relationships/image" Target="media/image22.wmf"/><Relationship Id="rId33" Type="http://schemas.openxmlformats.org/officeDocument/2006/relationships/image" Target="media/image30.wmf"/><Relationship Id="rId38" Type="http://schemas.openxmlformats.org/officeDocument/2006/relationships/image" Target="media/image35.wmf"/><Relationship Id="rId46" Type="http://schemas.openxmlformats.org/officeDocument/2006/relationships/image" Target="media/image43.wmf"/><Relationship Id="rId59" Type="http://schemas.openxmlformats.org/officeDocument/2006/relationships/image" Target="media/image56.wmf"/><Relationship Id="rId67" Type="http://schemas.openxmlformats.org/officeDocument/2006/relationships/image" Target="media/image64.wmf"/><Relationship Id="rId20" Type="http://schemas.openxmlformats.org/officeDocument/2006/relationships/image" Target="media/image17.wmf"/><Relationship Id="rId41" Type="http://schemas.openxmlformats.org/officeDocument/2006/relationships/image" Target="media/image38.wmf"/><Relationship Id="rId54" Type="http://schemas.openxmlformats.org/officeDocument/2006/relationships/image" Target="media/image51.wmf"/><Relationship Id="rId62" Type="http://schemas.openxmlformats.org/officeDocument/2006/relationships/image" Target="media/image59.wmf"/><Relationship Id="rId70" Type="http://schemas.openxmlformats.org/officeDocument/2006/relationships/image" Target="media/image67.wmf"/><Relationship Id="rId75" Type="http://schemas.openxmlformats.org/officeDocument/2006/relationships/image" Target="media/image72.wmf"/><Relationship Id="rId83" Type="http://schemas.openxmlformats.org/officeDocument/2006/relationships/image" Target="media/image80.wmf"/><Relationship Id="rId88" Type="http://schemas.openxmlformats.org/officeDocument/2006/relationships/image" Target="media/image85.wmf"/><Relationship Id="rId9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wmf"/><Relationship Id="rId23" Type="http://schemas.openxmlformats.org/officeDocument/2006/relationships/image" Target="media/image20.wmf"/><Relationship Id="rId28" Type="http://schemas.openxmlformats.org/officeDocument/2006/relationships/image" Target="media/image25.wmf"/><Relationship Id="rId36" Type="http://schemas.openxmlformats.org/officeDocument/2006/relationships/image" Target="media/image33.wmf"/><Relationship Id="rId49" Type="http://schemas.openxmlformats.org/officeDocument/2006/relationships/image" Target="media/image46.wmf"/><Relationship Id="rId57" Type="http://schemas.openxmlformats.org/officeDocument/2006/relationships/image" Target="media/image54.wmf"/><Relationship Id="rId10" Type="http://schemas.openxmlformats.org/officeDocument/2006/relationships/image" Target="media/image7.png"/><Relationship Id="rId31" Type="http://schemas.openxmlformats.org/officeDocument/2006/relationships/image" Target="media/image28.wmf"/><Relationship Id="rId44" Type="http://schemas.openxmlformats.org/officeDocument/2006/relationships/image" Target="media/image41.wmf"/><Relationship Id="rId52" Type="http://schemas.openxmlformats.org/officeDocument/2006/relationships/image" Target="media/image49.wmf"/><Relationship Id="rId60" Type="http://schemas.openxmlformats.org/officeDocument/2006/relationships/image" Target="media/image57.wmf"/><Relationship Id="rId65" Type="http://schemas.openxmlformats.org/officeDocument/2006/relationships/image" Target="media/image62.wmf"/><Relationship Id="rId73" Type="http://schemas.openxmlformats.org/officeDocument/2006/relationships/image" Target="media/image70.wmf"/><Relationship Id="rId78" Type="http://schemas.openxmlformats.org/officeDocument/2006/relationships/image" Target="media/image75.wmf"/><Relationship Id="rId81" Type="http://schemas.openxmlformats.org/officeDocument/2006/relationships/image" Target="media/image78.wmf"/><Relationship Id="rId86" Type="http://schemas.openxmlformats.org/officeDocument/2006/relationships/image" Target="media/image83.wmf"/><Relationship Id="rId4" Type="http://schemas.openxmlformats.org/officeDocument/2006/relationships/image" Target="media/image1.wmf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wmf"/><Relationship Id="rId39" Type="http://schemas.openxmlformats.org/officeDocument/2006/relationships/image" Target="media/image36.wmf"/><Relationship Id="rId34" Type="http://schemas.openxmlformats.org/officeDocument/2006/relationships/image" Target="media/image31.wmf"/><Relationship Id="rId50" Type="http://schemas.openxmlformats.org/officeDocument/2006/relationships/image" Target="media/image47.wmf"/><Relationship Id="rId55" Type="http://schemas.openxmlformats.org/officeDocument/2006/relationships/image" Target="media/image52.wmf"/><Relationship Id="rId76" Type="http://schemas.openxmlformats.org/officeDocument/2006/relationships/image" Target="media/image73.wmf"/><Relationship Id="rId7" Type="http://schemas.openxmlformats.org/officeDocument/2006/relationships/image" Target="media/image4.png"/><Relationship Id="rId71" Type="http://schemas.openxmlformats.org/officeDocument/2006/relationships/image" Target="media/image68.wmf"/><Relationship Id="rId2" Type="http://schemas.openxmlformats.org/officeDocument/2006/relationships/settings" Target="settings.xml"/><Relationship Id="rId29" Type="http://schemas.openxmlformats.org/officeDocument/2006/relationships/image" Target="media/image26.wmf"/><Relationship Id="rId24" Type="http://schemas.openxmlformats.org/officeDocument/2006/relationships/image" Target="media/image21.wmf"/><Relationship Id="rId40" Type="http://schemas.openxmlformats.org/officeDocument/2006/relationships/image" Target="media/image37.wmf"/><Relationship Id="rId45" Type="http://schemas.openxmlformats.org/officeDocument/2006/relationships/image" Target="media/image42.wmf"/><Relationship Id="rId66" Type="http://schemas.openxmlformats.org/officeDocument/2006/relationships/image" Target="media/image63.wmf"/><Relationship Id="rId87" Type="http://schemas.openxmlformats.org/officeDocument/2006/relationships/image" Target="media/image84.wmf"/><Relationship Id="rId61" Type="http://schemas.openxmlformats.org/officeDocument/2006/relationships/image" Target="media/image58.wmf"/><Relationship Id="rId82" Type="http://schemas.openxmlformats.org/officeDocument/2006/relationships/image" Target="media/image79.wmf"/><Relationship Id="rId19" Type="http://schemas.openxmlformats.org/officeDocument/2006/relationships/image" Target="media/image16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38</Pages>
  <Words>5355</Words>
  <Characters>32130</Characters>
  <Application>Microsoft Office Word</Application>
  <DocSecurity>0</DocSecurity>
  <Lines>267</Lines>
  <Paragraphs>74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Lorek</dc:creator>
  <cp:keywords/>
  <dc:description/>
  <cp:lastModifiedBy>Monika Lorek</cp:lastModifiedBy>
  <cp:revision>2</cp:revision>
  <dcterms:created xsi:type="dcterms:W3CDTF">2023-12-07T09:37:00Z</dcterms:created>
  <dcterms:modified xsi:type="dcterms:W3CDTF">2023-12-07T09:37:00Z</dcterms:modified>
</cp:coreProperties>
</file>