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6E8B30F4" w14:textId="726BF074" w:rsidR="00D94B04" w:rsidRPr="00D94B04" w:rsidRDefault="00D620D0" w:rsidP="00D94B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Poprawiony </w:t>
      </w:r>
      <w:r w:rsidR="00D94B04" w:rsidRPr="00D94B04">
        <w:rPr>
          <w:b/>
          <w:bCs/>
          <w:sz w:val="22"/>
          <w:szCs w:val="22"/>
        </w:rPr>
        <w:t>Formularz ofertowy</w:t>
      </w:r>
    </w:p>
    <w:p w14:paraId="6CE1E318" w14:textId="631ED599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</w:t>
      </w:r>
      <w:r w:rsidR="008559C8">
        <w:rPr>
          <w:rFonts w:cs="Calibri"/>
          <w:b/>
          <w:sz w:val="22"/>
          <w:szCs w:val="22"/>
        </w:rPr>
        <w:t>20</w:t>
      </w:r>
      <w:r w:rsidR="000C7032">
        <w:rPr>
          <w:rFonts w:cs="Calibri"/>
          <w:b/>
          <w:sz w:val="22"/>
          <w:szCs w:val="22"/>
        </w:rPr>
        <w:t>.202</w:t>
      </w:r>
      <w:r w:rsidR="00075499">
        <w:rPr>
          <w:rFonts w:cs="Calibri"/>
          <w:b/>
          <w:sz w:val="22"/>
          <w:szCs w:val="22"/>
        </w:rPr>
        <w:t>3</w:t>
      </w:r>
      <w:r w:rsidR="000C7032">
        <w:rPr>
          <w:rFonts w:cs="Calibri"/>
          <w:b/>
          <w:sz w:val="22"/>
          <w:szCs w:val="22"/>
        </w:rPr>
        <w:t>,</w:t>
      </w:r>
      <w:r w:rsidRPr="00D94B04">
        <w:rPr>
          <w:rFonts w:cs="Calibri"/>
          <w:b/>
          <w:sz w:val="22"/>
          <w:szCs w:val="22"/>
        </w:rPr>
        <w:t xml:space="preserve">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2A7E8634" w:rsidR="00D938F7" w:rsidRDefault="006B1BC2" w:rsidP="007E484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7E4847">
        <w:rPr>
          <w:rFonts w:asciiTheme="minorHAnsi" w:hAnsiTheme="minorHAnsi"/>
        </w:rPr>
        <w:t xml:space="preserve">Oferujemy wykonanie robót stanowiących przedmiot zamówienia </w:t>
      </w:r>
      <w:r w:rsidR="00943A0D" w:rsidRPr="007E4847">
        <w:rPr>
          <w:rFonts w:asciiTheme="minorHAnsi" w:hAnsiTheme="minorHAnsi"/>
        </w:rPr>
        <w:t>za niżej podane ceny ryczałtowe</w:t>
      </w:r>
      <w:bookmarkStart w:id="0" w:name="_Hlk505778515"/>
      <w:r w:rsidR="007E4847" w:rsidRPr="007E4847">
        <w:rPr>
          <w:rFonts w:asciiTheme="minorHAnsi" w:hAnsiTheme="minorHAnsi"/>
        </w:rPr>
        <w:t>:</w:t>
      </w:r>
    </w:p>
    <w:p w14:paraId="52EF3967" w14:textId="4BA575FD" w:rsidR="008559C8" w:rsidRPr="008559C8" w:rsidRDefault="008559C8" w:rsidP="008559C8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  <w:u w:val="single"/>
        </w:rPr>
      </w:pPr>
      <w:bookmarkStart w:id="1" w:name="_Hlk126047958"/>
      <w:bookmarkStart w:id="2" w:name="_Hlk126048004"/>
      <w:r w:rsidRPr="008559C8">
        <w:rPr>
          <w:rFonts w:asciiTheme="minorHAnsi" w:hAnsiTheme="minorHAnsi"/>
          <w:b/>
          <w:bCs/>
          <w:u w:val="single"/>
        </w:rPr>
        <w:t>Część nr 1: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39"/>
        <w:gridCol w:w="1257"/>
        <w:gridCol w:w="964"/>
        <w:gridCol w:w="788"/>
        <w:gridCol w:w="1274"/>
        <w:gridCol w:w="709"/>
        <w:gridCol w:w="1205"/>
      </w:tblGrid>
      <w:tr w:rsidR="00D620D0" w:rsidRPr="00D620D0" w14:paraId="6748BD68" w14:textId="77777777" w:rsidTr="00D620D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End w:id="1"/>
          <w:p w14:paraId="145EF77D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41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93A5F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Rodzaj robót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511EB0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13070C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Jednostki miary 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0251A5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6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02EB34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netto 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05EF94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C4C86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</w:t>
            </w:r>
          </w:p>
        </w:tc>
      </w:tr>
      <w:tr w:rsidR="00D620D0" w:rsidRPr="00D620D0" w14:paraId="42A79BFB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71C2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775A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Uszczelnienie przewodów kominowych 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B5A6" w14:textId="2A1C1F5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82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359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86E7" w14:textId="4F8E0014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0E9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61D1C" w14:textId="328DCD36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232FB22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17B9B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3B10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Uzupełnienie ubytku przegrody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9F84" w14:textId="13EB1F8E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6877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6B1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D3E7" w14:textId="15A5D7E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25A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A3E40" w14:textId="0506697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5250C494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9380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DF0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ciągłe w ścianach z cegieł o grubości ½ cegły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F200" w14:textId="3E2640F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B76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B64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61D5" w14:textId="1658B48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52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B0AFA" w14:textId="62097DD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0D7C951D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2559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EE1B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ciągłe w ścianach z cegieł o grubości 1 cegły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50B5" w14:textId="5C97D87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13D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AC2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F850" w14:textId="641353D2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F73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FF73D" w14:textId="212E232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62C29243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1249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AC3F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Uzupełnienie tynków kominowych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C7A0" w14:textId="4857392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1DB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D620D0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DD9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2FAB" w14:textId="54838DE2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7AF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DAA13" w14:textId="0207A54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54B0B8DF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1FBD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54D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Osadzenie drzwiczek wycierowych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CD17" w14:textId="553929D2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D779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414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389B" w14:textId="55E6F4D6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56C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B8456" w14:textId="7A5B5B6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1B7B5560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136D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1BFE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Czyszczenie mechaniczne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AE19" w14:textId="0D063928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D23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7FB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35C" w14:textId="184B988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6F2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E359B" w14:textId="1DCF098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3A9ADDA8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7041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3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Wykucie, zamurowanie otworu rewizyjnego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85F4" w14:textId="42CB5B2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A2D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79E7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796C" w14:textId="2726296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EA4B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012B7" w14:textId="2AADD2A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1940E96A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36547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7CB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Otynkowanie otworu rewizyjnego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214B" w14:textId="44EC7E3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1F5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8E4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9BBF" w14:textId="5DDF7C8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E7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6C002" w14:textId="6BFA782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C561B48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7556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991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Usunięcie starego wkładu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EC23" w14:textId="3FB38955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DA1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D3B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E246" w14:textId="61B9F1C8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816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93A15" w14:textId="02E0C77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35356B79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1895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0BD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głowicy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3D61" w14:textId="65A84AEF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78E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D620D0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CE0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890" w14:textId="357D673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641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F5890" w14:textId="044FE7FC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FBB1378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8CEA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EABC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F0C3" w14:textId="044F907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20B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97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FD06" w14:textId="26ED6F7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D2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3A698" w14:textId="08836F4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6F86592C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6E55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397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typu TURBOWET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B33" w14:textId="7B66C0D5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1A5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75F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7634" w14:textId="7DDAE553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761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44776" w14:textId="355131F5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0CCD5F24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7EEF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191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Rotowent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04CE" w14:textId="300098C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4C4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CF68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B3C8" w14:textId="519C95F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C1D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4157AD" w14:textId="06F6448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473BB79E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7B302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1FC8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Demontaż, montaż kratki wentylacyjnej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FD24" w14:textId="21F1C544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44D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C22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D2E" w14:textId="7F320576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8976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7B4610" w14:textId="30B078D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3161C55B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00002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373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rozety kominowej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C2D5" w14:textId="5329734E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293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F0A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EBFD" w14:textId="3D086CD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C15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B1CEE" w14:textId="7D17A81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1D23A3E3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D074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0D9B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siatek zabezpieczających przewody kominowe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DE15" w14:textId="78395A9D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9F3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290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BB3D" w14:textId="0743459A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5FC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F4415" w14:textId="0F99579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BC2D389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2EF29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04D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Użycie podnośnika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52D8" w14:textId="4B562CB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EC9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4874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3F0A" w14:textId="3AD1D6D9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459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F6FDA" w14:textId="08C2543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465A568C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C3A2AB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4FFA6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Odłączenie, podłączenie pieca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06F6D" w14:textId="43FEA06E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F868F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9ED4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F66CD" w14:textId="1F2C1BA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782F1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4C7216E" w14:textId="2224737B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77DF6A8A" w14:textId="77777777" w:rsidTr="00D620D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77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2B70DAE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4975E" w14:textId="77777777" w:rsidR="00D620D0" w:rsidRPr="00D620D0" w:rsidRDefault="00D620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Opinia kominiarska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7FABBE" w14:textId="1A5D7308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C7383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83A1D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35FD" w14:textId="7A2C85F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760160" w14:textId="77777777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11FB13E" w14:textId="6B6EF871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0D0" w:rsidRPr="00D620D0" w14:paraId="0734E4C0" w14:textId="77777777" w:rsidTr="00D620D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073A3A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5193EC" w14:textId="730FFCF0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77D6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9621F0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A0BBD1" w14:textId="77777777" w:rsidR="00D620D0" w:rsidRPr="00D620D0" w:rsidRDefault="00D620D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33A4" w14:textId="191C4174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F7F0" w14:textId="4767833D" w:rsidR="00D620D0" w:rsidRPr="00D620D0" w:rsidRDefault="00D620D0" w:rsidP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B9877" w14:textId="1B3E0130" w:rsidR="00D620D0" w:rsidRPr="00D620D0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77254AE" w14:textId="77777777" w:rsidR="007E4847" w:rsidRPr="00D93645" w:rsidRDefault="007E4847" w:rsidP="00D93645">
      <w:pPr>
        <w:tabs>
          <w:tab w:val="left" w:pos="284"/>
        </w:tabs>
        <w:jc w:val="both"/>
        <w:rPr>
          <w:rFonts w:asciiTheme="minorHAnsi" w:hAnsiTheme="minorHAnsi"/>
        </w:rPr>
      </w:pPr>
    </w:p>
    <w:p w14:paraId="7EAC388B" w14:textId="51408F04" w:rsidR="008559C8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44BD2FA8" w14:textId="43BA8092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 w:rsidRPr="008559C8">
        <w:rPr>
          <w:rFonts w:asciiTheme="minorHAnsi" w:hAnsiTheme="minorHAnsi"/>
          <w:sz w:val="22"/>
          <w:szCs w:val="22"/>
        </w:rPr>
        <w:t xml:space="preserve">Na  wykonane roboty udzielamy ……..... miesięcznej </w:t>
      </w:r>
      <w:r w:rsidRPr="008559C8">
        <w:rPr>
          <w:rFonts w:asciiTheme="minorHAnsi" w:hAnsiTheme="minorHAnsi"/>
          <w:b/>
          <w:sz w:val="22"/>
          <w:szCs w:val="22"/>
        </w:rPr>
        <w:t xml:space="preserve">gwarancji </w:t>
      </w:r>
      <w:r w:rsidRPr="008559C8">
        <w:rPr>
          <w:rFonts w:asciiTheme="minorHAnsi" w:hAnsiTheme="minorHAnsi"/>
          <w:sz w:val="22"/>
          <w:szCs w:val="22"/>
        </w:rPr>
        <w:t xml:space="preserve"> (min. </w:t>
      </w:r>
      <w:r w:rsidR="008559C8" w:rsidRPr="008559C8">
        <w:rPr>
          <w:rFonts w:asciiTheme="minorHAnsi" w:hAnsiTheme="minorHAnsi"/>
          <w:sz w:val="22"/>
          <w:szCs w:val="22"/>
        </w:rPr>
        <w:t>48</w:t>
      </w:r>
      <w:r w:rsidRPr="008559C8">
        <w:rPr>
          <w:rFonts w:asciiTheme="minorHAnsi" w:hAnsiTheme="minorHAnsi"/>
          <w:sz w:val="22"/>
          <w:szCs w:val="22"/>
        </w:rPr>
        <w:t xml:space="preserve"> m-cy</w:t>
      </w:r>
      <w:r w:rsidR="007E4847" w:rsidRPr="008559C8">
        <w:rPr>
          <w:rFonts w:asciiTheme="minorHAnsi" w:hAnsiTheme="minorHAnsi"/>
          <w:sz w:val="22"/>
          <w:szCs w:val="22"/>
        </w:rPr>
        <w:t xml:space="preserve">, max. </w:t>
      </w:r>
      <w:r w:rsidR="008559C8" w:rsidRPr="008559C8">
        <w:rPr>
          <w:rFonts w:asciiTheme="minorHAnsi" w:hAnsiTheme="minorHAnsi"/>
          <w:sz w:val="22"/>
          <w:szCs w:val="22"/>
        </w:rPr>
        <w:t>60</w:t>
      </w:r>
      <w:r w:rsidR="007E4847" w:rsidRPr="008559C8">
        <w:rPr>
          <w:rFonts w:asciiTheme="minorHAnsi" w:hAnsiTheme="minorHAnsi"/>
          <w:sz w:val="22"/>
          <w:szCs w:val="22"/>
        </w:rPr>
        <w:t xml:space="preserve"> mies.</w:t>
      </w:r>
      <w:r w:rsidRPr="008559C8">
        <w:rPr>
          <w:rFonts w:asciiTheme="minorHAnsi" w:hAnsiTheme="minorHAnsi"/>
          <w:sz w:val="22"/>
          <w:szCs w:val="22"/>
        </w:rPr>
        <w:t>)</w:t>
      </w:r>
    </w:p>
    <w:p w14:paraId="64E33C00" w14:textId="77777777" w:rsidR="008559C8" w:rsidRDefault="008559C8" w:rsidP="00F140CD">
      <w:pPr>
        <w:spacing w:line="360" w:lineRule="auto"/>
        <w:rPr>
          <w:rFonts w:asciiTheme="minorHAnsi" w:hAnsiTheme="minorHAnsi"/>
          <w:sz w:val="22"/>
          <w:szCs w:val="22"/>
        </w:rPr>
      </w:pPr>
    </w:p>
    <w:bookmarkEnd w:id="2"/>
    <w:p w14:paraId="58046ACE" w14:textId="06E29EE8" w:rsidR="008559C8" w:rsidRPr="008559C8" w:rsidRDefault="008559C8" w:rsidP="008559C8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  <w:u w:val="single"/>
        </w:rPr>
      </w:pPr>
      <w:r w:rsidRPr="008559C8">
        <w:rPr>
          <w:rFonts w:asciiTheme="minorHAnsi" w:hAnsiTheme="minorHAnsi"/>
          <w:b/>
          <w:bCs/>
          <w:u w:val="single"/>
        </w:rPr>
        <w:t xml:space="preserve">Część nr </w:t>
      </w:r>
      <w:r>
        <w:rPr>
          <w:rFonts w:asciiTheme="minorHAnsi" w:hAnsiTheme="minorHAnsi"/>
          <w:b/>
          <w:bCs/>
          <w:u w:val="single"/>
        </w:rPr>
        <w:t>2</w:t>
      </w:r>
      <w:r w:rsidRPr="008559C8">
        <w:rPr>
          <w:rFonts w:asciiTheme="minorHAnsi" w:hAnsiTheme="minorHAnsi"/>
          <w:b/>
          <w:bCs/>
          <w:u w:val="single"/>
        </w:rPr>
        <w:t>:</w:t>
      </w: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18"/>
        <w:gridCol w:w="1276"/>
        <w:gridCol w:w="963"/>
        <w:gridCol w:w="739"/>
        <w:gridCol w:w="1275"/>
        <w:gridCol w:w="709"/>
        <w:gridCol w:w="1205"/>
      </w:tblGrid>
      <w:tr w:rsidR="00D93645" w14:paraId="0056EDD1" w14:textId="77777777" w:rsidTr="00C72526">
        <w:trPr>
          <w:trHeight w:val="84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9006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E0C45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9A7F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1D234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Jednostki miary 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C9A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EA3533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7CE5A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8430F5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</w:t>
            </w:r>
          </w:p>
        </w:tc>
      </w:tr>
      <w:tr w:rsidR="00D93645" w14:paraId="7FDD3B0B" w14:textId="77777777" w:rsidTr="00C72526">
        <w:trPr>
          <w:trHeight w:val="66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E10F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9E3E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Doszczelnienie przewodu dymowego wkładem żaroodpornym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7AB3" w14:textId="2B9C6913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1E7D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5BE" w14:textId="5110C507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1D0A" w14:textId="71AAD7D3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DB8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6B9A9" w14:textId="34D9215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486D260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F0D1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A53D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Doszczelnienie przewodu dymowego wkładem kwasoodpornym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0C98" w14:textId="2A77B6C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119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96AF" w14:textId="00DC684E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D93645"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A6B1" w14:textId="4226A3AD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BC8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253FF" w14:textId="08E1209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913CE43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8532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CD2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Demontaż starych wkładów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1BE" w14:textId="4DAB9E9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AA5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03BF" w14:textId="2F4C6095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  <w:r w:rsidR="00D93645"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AF2D" w14:textId="5F61FE9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D5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67143" w14:textId="3FABD862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0B6E32AD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CBFA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1EF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Czyszczenie mechaniczne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E302" w14:textId="4BF0372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D4C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3A31" w14:textId="6D65CD8D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2DC4" w14:textId="4D70990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620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7F490" w14:textId="3E9902CA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061F279F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ABBB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1D0B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Osadzenie drzwiczek wycierowych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065C" w14:textId="7B004CF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EFA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C72526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D495" w14:textId="29C3FF04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2108" w14:textId="3A96F3C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25F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4654D" w14:textId="47EB7BD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9187992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3FC0C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46BE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Wykucie, zamurowanie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C68E" w14:textId="559661D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262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9315" w14:textId="1A5F0A42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754" w14:textId="4C12D01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9E2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BAA7E" w14:textId="2FFAA2C0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79D08067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C88B0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C00D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Otynkowanie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6CB8" w14:textId="053496E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98F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6E68" w14:textId="4550EAA5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543C" w14:textId="08C4ED8D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747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AC33A" w14:textId="3D4269B4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5FF0975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EDAE4D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8B2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Montaż trójnika ze skraplaczem, nasady typu 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6354" w14:textId="4D8CEF6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6E6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1394" w14:textId="4ACA6CE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D620D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C40C" w14:textId="05D9F7BE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CB7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B61AD" w14:textId="37DE02F2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49EF3B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41AAD0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6D22D1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Rozkucie, poszerzenie kanału, przemurowanie przewodu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8A9" w14:textId="32CA49EB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F0FB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B4597" w14:textId="01D85C4A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195E5D" w14:textId="1601EC5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5EB9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6B7CC8" w14:textId="5B23CE9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E3636D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F7FB5C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2D06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Opinia kominiarska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1493F" w14:textId="158298F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53C33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4D9D7" w14:textId="784119EC" w:rsidR="00D93645" w:rsidRPr="00C72526" w:rsidRDefault="00D62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5E42C" w14:textId="62D5C2C4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F4860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A83CEE" w14:textId="07BA289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074B0A2" w14:textId="77777777" w:rsidTr="00C72526">
        <w:trPr>
          <w:trHeight w:val="6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0E2179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Suma 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B0CF82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15702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7CCF1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21FC1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13B40" w14:textId="3D9DB344" w:rsidR="00D93645" w:rsidRPr="00C72526" w:rsidRDefault="00D936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ADCDE" w14:textId="3C5F773F" w:rsidR="00D93645" w:rsidRPr="00C72526" w:rsidRDefault="00C7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80997" w14:textId="0BB2F9C0" w:rsidR="00D93645" w:rsidRPr="00C72526" w:rsidRDefault="00D936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0F31333" w14:textId="77777777" w:rsidR="008559C8" w:rsidRPr="00D93645" w:rsidRDefault="008559C8" w:rsidP="00D93645">
      <w:pPr>
        <w:tabs>
          <w:tab w:val="left" w:pos="284"/>
        </w:tabs>
        <w:jc w:val="both"/>
        <w:rPr>
          <w:rFonts w:asciiTheme="minorHAnsi" w:hAnsiTheme="minorHAnsi"/>
        </w:rPr>
      </w:pPr>
    </w:p>
    <w:p w14:paraId="783455C7" w14:textId="77777777" w:rsidR="008559C8" w:rsidRPr="009A4EBC" w:rsidRDefault="008559C8" w:rsidP="008559C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70D7EA3D" w14:textId="3EF6DA89" w:rsidR="008559C8" w:rsidRDefault="008559C8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 w:rsidRPr="008559C8">
        <w:rPr>
          <w:rFonts w:asciiTheme="minorHAnsi" w:hAnsiTheme="minorHAnsi"/>
          <w:sz w:val="22"/>
          <w:szCs w:val="22"/>
        </w:rPr>
        <w:t xml:space="preserve">Na  wykonane roboty udzielamy ……..... miesięcznej </w:t>
      </w:r>
      <w:r w:rsidRPr="008559C8">
        <w:rPr>
          <w:rFonts w:asciiTheme="minorHAnsi" w:hAnsiTheme="minorHAnsi"/>
          <w:b/>
          <w:sz w:val="22"/>
          <w:szCs w:val="22"/>
        </w:rPr>
        <w:t xml:space="preserve">gwarancji </w:t>
      </w:r>
      <w:r w:rsidRPr="008559C8">
        <w:rPr>
          <w:rFonts w:asciiTheme="minorHAnsi" w:hAnsiTheme="minorHAnsi"/>
          <w:sz w:val="22"/>
          <w:szCs w:val="22"/>
        </w:rPr>
        <w:t xml:space="preserve"> (min. 48 m-cy, max. 60 mies.)</w:t>
      </w:r>
    </w:p>
    <w:bookmarkEnd w:id="0"/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Pzp).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jestem(śmy) / nie jestem(śmy)*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związanego(ych) określonymi w nich postanowieniami i zasadami postępowania oraz zdobyliśmy konieczne informacje do przygotowania oferty.</w:t>
      </w:r>
    </w:p>
    <w:p w14:paraId="63CC0550" w14:textId="0C07407C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</w:t>
      </w:r>
      <w:r w:rsidR="005271AD">
        <w:rPr>
          <w:rFonts w:ascii="Calibri" w:hAnsi="Calibri" w:cs="Calibri"/>
          <w:bCs/>
          <w:sz w:val="22"/>
          <w:szCs w:val="22"/>
        </w:rPr>
        <w:t> </w:t>
      </w:r>
      <w:r w:rsidRPr="0061539C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uważam(y) się za związanego(ych)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Pzp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powierzymy wykonanie części zamówienia następującemu(ym) podwykonawcy(om): </w:t>
      </w:r>
    </w:p>
    <w:p w14:paraId="55605C31" w14:textId="6DFDA14A" w:rsidR="00B56246" w:rsidRPr="00C72526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C72526">
        <w:rPr>
          <w:rFonts w:ascii="Times New Roman" w:hAnsi="Times New Roman" w:cs="Times New Roman"/>
          <w:sz w:val="22"/>
          <w:szCs w:val="22"/>
        </w:rPr>
        <w:t>………………………………….…………………………………………………………………</w:t>
      </w:r>
    </w:p>
    <w:p w14:paraId="6CBD9B04" w14:textId="05CC31E8" w:rsidR="00B56246" w:rsidRPr="00C72526" w:rsidRDefault="00C72526" w:rsidP="00C72526">
      <w:pPr>
        <w:pStyle w:val="Akapitzlist"/>
        <w:spacing w:line="240" w:lineRule="auto"/>
        <w:ind w:left="28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56246" w:rsidRPr="00C72526">
        <w:rPr>
          <w:rFonts w:ascii="Times New Roman" w:hAnsi="Times New Roman" w:cs="Times New Roman"/>
        </w:rPr>
        <w:t>zakresie:…………………………………………………………………………………………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31D6B00B" w14:textId="596B760D" w:rsidR="00B56246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0A9CA7F1" w14:textId="77777777" w:rsidR="00C72526" w:rsidRPr="00C72526" w:rsidRDefault="00C7252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142C6221" w14:textId="257895DB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5271AD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elektronicznym</w:t>
      </w:r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</w:t>
      </w: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9102034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p w14:paraId="008B9873" w14:textId="77777777" w:rsidR="009A4EBC" w:rsidRDefault="009A4EBC" w:rsidP="006B1B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2DABC62C" w14:textId="5ED49DEB" w:rsidR="008F5061" w:rsidRPr="007A19EF" w:rsidRDefault="008F5061" w:rsidP="008F5061">
      <w:pPr>
        <w:autoSpaceDE w:val="0"/>
        <w:jc w:val="both"/>
        <w:rPr>
          <w:color w:val="000000"/>
          <w:sz w:val="20"/>
          <w:szCs w:val="20"/>
        </w:rPr>
      </w:pPr>
    </w:p>
    <w:sectPr w:rsidR="008F5061" w:rsidRPr="007A19EF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106002212">
    <w:abstractNumId w:val="1"/>
  </w:num>
  <w:num w:numId="2" w16cid:durableId="486095366">
    <w:abstractNumId w:val="5"/>
  </w:num>
  <w:num w:numId="3" w16cid:durableId="15711102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7656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701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532848">
    <w:abstractNumId w:val="7"/>
  </w:num>
  <w:num w:numId="7" w16cid:durableId="11628880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8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75499"/>
    <w:rsid w:val="0008241F"/>
    <w:rsid w:val="000C7032"/>
    <w:rsid w:val="0019058B"/>
    <w:rsid w:val="001C7E7B"/>
    <w:rsid w:val="00204A4A"/>
    <w:rsid w:val="0020768D"/>
    <w:rsid w:val="002C228C"/>
    <w:rsid w:val="002D63F6"/>
    <w:rsid w:val="002D7ECC"/>
    <w:rsid w:val="003F20A9"/>
    <w:rsid w:val="004F534A"/>
    <w:rsid w:val="0050510F"/>
    <w:rsid w:val="005271AD"/>
    <w:rsid w:val="00561655"/>
    <w:rsid w:val="005A320D"/>
    <w:rsid w:val="005D403D"/>
    <w:rsid w:val="00665A03"/>
    <w:rsid w:val="006B1BC2"/>
    <w:rsid w:val="00751B71"/>
    <w:rsid w:val="007A19EF"/>
    <w:rsid w:val="007E4847"/>
    <w:rsid w:val="00845451"/>
    <w:rsid w:val="00847B44"/>
    <w:rsid w:val="008559C8"/>
    <w:rsid w:val="0086487E"/>
    <w:rsid w:val="008A0809"/>
    <w:rsid w:val="008F5061"/>
    <w:rsid w:val="00943A0D"/>
    <w:rsid w:val="0094710E"/>
    <w:rsid w:val="00974A02"/>
    <w:rsid w:val="009A4EBC"/>
    <w:rsid w:val="009E3037"/>
    <w:rsid w:val="00A32A52"/>
    <w:rsid w:val="00A333B3"/>
    <w:rsid w:val="00A40E4B"/>
    <w:rsid w:val="00AF1A68"/>
    <w:rsid w:val="00B56246"/>
    <w:rsid w:val="00C3317C"/>
    <w:rsid w:val="00C651D7"/>
    <w:rsid w:val="00C67109"/>
    <w:rsid w:val="00C72526"/>
    <w:rsid w:val="00CA24A9"/>
    <w:rsid w:val="00D620D0"/>
    <w:rsid w:val="00D767C8"/>
    <w:rsid w:val="00D92BBE"/>
    <w:rsid w:val="00D93645"/>
    <w:rsid w:val="00D938F7"/>
    <w:rsid w:val="00D94B04"/>
    <w:rsid w:val="00DD57D9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27</cp:revision>
  <cp:lastPrinted>2023-01-31T09:25:00Z</cp:lastPrinted>
  <dcterms:created xsi:type="dcterms:W3CDTF">2016-12-08T14:49:00Z</dcterms:created>
  <dcterms:modified xsi:type="dcterms:W3CDTF">2023-02-08T08:33:00Z</dcterms:modified>
</cp:coreProperties>
</file>