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03C6E1C9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C317C7" w:rsidRPr="00C317C7">
        <w:rPr>
          <w:rFonts w:ascii="Verdana" w:hAnsi="Verdana"/>
          <w:sz w:val="16"/>
          <w:szCs w:val="16"/>
        </w:rPr>
        <w:t>Wykonanie i montaż urządzeń sprawnościowych z drewna Robinii akacjowej na teren placu zabaw</w:t>
      </w:r>
      <w:r w:rsidR="0060765F">
        <w:rPr>
          <w:rFonts w:ascii="Verdana" w:hAnsi="Verdana"/>
          <w:sz w:val="16"/>
          <w:szCs w:val="16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24B741D3" w:rsidR="00CB7F04" w:rsidRPr="00BC5910" w:rsidRDefault="00C317C7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Wykonanie i montaż urządzeń sprawnościowych z drewna Robinii akacjowej na teren placu zabaw</w:t>
            </w: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9D248F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0BE82" w14:textId="77777777" w:rsidR="009D248F" w:rsidRDefault="009D248F">
      <w:pPr>
        <w:spacing w:after="0" w:line="240" w:lineRule="auto"/>
      </w:pPr>
      <w:r>
        <w:separator/>
      </w:r>
    </w:p>
  </w:endnote>
  <w:endnote w:type="continuationSeparator" w:id="0">
    <w:p w14:paraId="5932AC04" w14:textId="77777777" w:rsidR="009D248F" w:rsidRDefault="009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288BE" w14:textId="77777777" w:rsidR="009D248F" w:rsidRDefault="009D248F">
      <w:pPr>
        <w:spacing w:after="0" w:line="240" w:lineRule="auto"/>
      </w:pPr>
      <w:r>
        <w:separator/>
      </w:r>
    </w:p>
  </w:footnote>
  <w:footnote w:type="continuationSeparator" w:id="0">
    <w:p w14:paraId="5C4747D9" w14:textId="77777777" w:rsidR="009D248F" w:rsidRDefault="009D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B4C99"/>
    <w:rsid w:val="000F1E08"/>
    <w:rsid w:val="00106702"/>
    <w:rsid w:val="001417A0"/>
    <w:rsid w:val="00192724"/>
    <w:rsid w:val="001C2204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64952"/>
    <w:rsid w:val="007428C3"/>
    <w:rsid w:val="007A6D75"/>
    <w:rsid w:val="00813AF9"/>
    <w:rsid w:val="009C1228"/>
    <w:rsid w:val="009D248F"/>
    <w:rsid w:val="009D5EBA"/>
    <w:rsid w:val="00B307AD"/>
    <w:rsid w:val="00B4585D"/>
    <w:rsid w:val="00B53C1B"/>
    <w:rsid w:val="00BC5910"/>
    <w:rsid w:val="00C317C7"/>
    <w:rsid w:val="00C43A12"/>
    <w:rsid w:val="00CB7F04"/>
    <w:rsid w:val="00CD5BBA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2024-02-22T12:54:00Z</dcterms:created>
  <dcterms:modified xsi:type="dcterms:W3CDTF">2024-02-22T12:54:00Z</dcterms:modified>
</cp:coreProperties>
</file>