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132AD119" w:rsidR="00916E86" w:rsidRDefault="00916E86" w:rsidP="00916E86">
      <w:pPr>
        <w:rPr>
          <w:rFonts w:ascii="Calibri" w:hAnsi="Calibri" w:cs="Times New Roman"/>
        </w:rPr>
      </w:pPr>
      <w:r w:rsidRPr="00916E86">
        <w:rPr>
          <w:rFonts w:ascii="Calibri" w:hAnsi="Calibri" w:cs="Times New Roman"/>
          <w:i/>
          <w:iCs/>
        </w:rPr>
        <w:t>Numer postępowania: ZP.26.1.</w:t>
      </w:r>
      <w:r w:rsidR="00E95181">
        <w:rPr>
          <w:rFonts w:ascii="Calibri" w:hAnsi="Calibri" w:cs="Times New Roman"/>
          <w:i/>
          <w:iCs/>
        </w:rPr>
        <w:t>3</w:t>
      </w:r>
      <w:r w:rsidRPr="00916E86">
        <w:rPr>
          <w:rFonts w:ascii="Calibri" w:hAnsi="Calibri" w:cs="Times New Roman"/>
          <w:i/>
          <w:iCs/>
        </w:rPr>
        <w:t>.2023</w:t>
      </w:r>
      <w:r w:rsidR="003A0736" w:rsidRPr="00916E86">
        <w:rPr>
          <w:rFonts w:ascii="Calibri" w:hAnsi="Calibri" w:cs="Times New Roman"/>
        </w:rPr>
        <w:tab/>
      </w:r>
      <w:r w:rsidR="003A0736" w:rsidRPr="00916E86">
        <w:rPr>
          <w:rFonts w:ascii="Calibri" w:hAnsi="Calibri" w:cs="Times New Roman"/>
        </w:rPr>
        <w:tab/>
        <w:t xml:space="preserve">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6C1218B1" w14:textId="77777777" w:rsidR="00F31FCF" w:rsidRDefault="00B96D1B" w:rsidP="00F31FCF">
      <w:pPr>
        <w:spacing w:after="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r w:rsidR="00BE57B9" w:rsidRPr="00916E86">
        <w:rPr>
          <w:rFonts w:ascii="Calibri" w:eastAsia="DejaVuSans" w:hAnsi="Calibri" w:cs="Times New Roman"/>
          <w:b/>
        </w:rPr>
        <w:t xml:space="preserve"> </w:t>
      </w:r>
      <w:bookmarkStart w:id="0" w:name="_Hlk128642605"/>
    </w:p>
    <w:p w14:paraId="7630C67C" w14:textId="65D83D88" w:rsidR="000F4950" w:rsidRPr="00D7411F" w:rsidRDefault="000F4950" w:rsidP="000F4950">
      <w:pPr>
        <w:jc w:val="center"/>
        <w:rPr>
          <w:rFonts w:cs="Arial"/>
          <w:b/>
          <w:bCs/>
        </w:rPr>
      </w:pPr>
      <w:bookmarkStart w:id="1" w:name="_Hlk101855437"/>
      <w:r>
        <w:rPr>
          <w:rFonts w:cstheme="minorHAnsi"/>
          <w:b/>
          <w:bCs/>
        </w:rPr>
        <w:t>d</w:t>
      </w:r>
      <w:r w:rsidRPr="00D7411F">
        <w:rPr>
          <w:rFonts w:cstheme="minorHAnsi"/>
          <w:b/>
          <w:bCs/>
        </w:rPr>
        <w:t>ostaw</w:t>
      </w:r>
      <w:r>
        <w:rPr>
          <w:rFonts w:cstheme="minorHAnsi"/>
          <w:b/>
          <w:bCs/>
        </w:rPr>
        <w:t>a</w:t>
      </w:r>
      <w:r w:rsidRPr="00D7411F">
        <w:rPr>
          <w:rFonts w:cstheme="minorHAnsi"/>
          <w:b/>
          <w:bCs/>
        </w:rPr>
        <w:t xml:space="preserve">  materiałów i preparatów </w:t>
      </w:r>
      <w:r>
        <w:rPr>
          <w:rFonts w:cstheme="minorHAnsi"/>
          <w:b/>
          <w:bCs/>
        </w:rPr>
        <w:t xml:space="preserve">protetycznych i </w:t>
      </w:r>
      <w:r w:rsidRPr="00D7411F">
        <w:rPr>
          <w:rFonts w:cstheme="minorHAnsi"/>
          <w:b/>
          <w:bCs/>
        </w:rPr>
        <w:t>ortodontycznych dla Pracowni Nowoczesnych Technologii Dentystycznych</w:t>
      </w:r>
      <w:bookmarkEnd w:id="1"/>
      <w:r>
        <w:rPr>
          <w:rFonts w:cstheme="minorHAnsi"/>
          <w:b/>
          <w:bCs/>
        </w:rPr>
        <w:t xml:space="preserve"> </w:t>
      </w:r>
    </w:p>
    <w:p w14:paraId="472DBC1B" w14:textId="77777777" w:rsidR="005F01B1" w:rsidRPr="00227787" w:rsidRDefault="005F01B1" w:rsidP="005F01B1">
      <w:pPr>
        <w:jc w:val="both"/>
        <w:rPr>
          <w:rFonts w:cstheme="minorHAnsi"/>
        </w:rPr>
      </w:pPr>
    </w:p>
    <w:bookmarkEnd w:id="0"/>
    <w:p w14:paraId="13F4F453" w14:textId="0EB10665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Uniwersyteckie Centrum Stomatologii w Lublinie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  <w:t>(Dz.U. z 2022 r, poz. 1710 ze zm.) 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to: </w:t>
      </w:r>
    </w:p>
    <w:p w14:paraId="44DDFBAD" w14:textId="62A18C10" w:rsidR="00BC2F80" w:rsidRDefault="005F01B1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31FCF">
        <w:rPr>
          <w:rFonts w:eastAsia="DejaVuSans" w:cstheme="minorHAnsi"/>
        </w:rPr>
        <w:t xml:space="preserve">Zadanie nr 1 </w:t>
      </w:r>
      <w:r w:rsidR="00BC2F80" w:rsidRPr="00BC2F80">
        <w:rPr>
          <w:rFonts w:eastAsia="DejaVuSans" w:cstheme="minorHAnsi"/>
        </w:rPr>
        <w:t>- Materiały i preparaty protetyczne</w:t>
      </w:r>
      <w:r w:rsidR="00BC2F80">
        <w:rPr>
          <w:rFonts w:eastAsia="DejaVuSans" w:cstheme="minorHAnsi"/>
        </w:rPr>
        <w:t xml:space="preserve"> </w:t>
      </w:r>
      <w:r w:rsidRPr="00F31FCF">
        <w:rPr>
          <w:rFonts w:eastAsia="DejaVuSans" w:cstheme="minorHAnsi"/>
        </w:rPr>
        <w:t xml:space="preserve">–  </w:t>
      </w:r>
      <w:r w:rsidR="00BC2F80">
        <w:rPr>
          <w:rFonts w:eastAsia="DejaVuSans" w:cstheme="minorHAnsi"/>
        </w:rPr>
        <w:t xml:space="preserve">130 230,42 </w:t>
      </w:r>
      <w:r w:rsidRPr="00F31FCF">
        <w:rPr>
          <w:rFonts w:eastAsia="DejaVuSans" w:cstheme="minorHAnsi"/>
        </w:rPr>
        <w:t>zł</w:t>
      </w:r>
    </w:p>
    <w:p w14:paraId="3C41D025" w14:textId="36777E1C" w:rsidR="005F01B1" w:rsidRPr="00F31FCF" w:rsidRDefault="005F01B1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31FCF">
        <w:rPr>
          <w:rFonts w:eastAsia="DejaVuSans" w:cstheme="minorHAnsi"/>
        </w:rPr>
        <w:t xml:space="preserve">Zadanie nr 2 – </w:t>
      </w:r>
      <w:r w:rsidR="00BC2F80" w:rsidRPr="00BC2F80">
        <w:rPr>
          <w:rFonts w:eastAsia="DejaVuSans" w:cstheme="minorHAnsi"/>
        </w:rPr>
        <w:t>Materiały i preparaty ortodontyczne</w:t>
      </w:r>
      <w:r w:rsidR="00BC2F80">
        <w:rPr>
          <w:rFonts w:eastAsia="DejaVuSans" w:cstheme="minorHAnsi"/>
        </w:rPr>
        <w:t xml:space="preserve"> – 91 783,91 zł</w:t>
      </w:r>
    </w:p>
    <w:p w14:paraId="7D9C2D47" w14:textId="7701EB28" w:rsidR="00E22995" w:rsidRDefault="00E22995" w:rsidP="003A0736"/>
    <w:p w14:paraId="1FA75CC3" w14:textId="729E68CC" w:rsidR="00F31FCF" w:rsidRDefault="00F31FCF" w:rsidP="003A0736"/>
    <w:p w14:paraId="422750A5" w14:textId="794DB190" w:rsidR="00F31FCF" w:rsidRDefault="00F31FCF" w:rsidP="003A0736"/>
    <w:p w14:paraId="34A1E988" w14:textId="4288E8F0" w:rsidR="00F31FCF" w:rsidRDefault="00F31FCF" w:rsidP="003A0736"/>
    <w:p w14:paraId="195D138F" w14:textId="22C41CA8" w:rsidR="00F31FCF" w:rsidRDefault="00F31FCF" w:rsidP="003A0736"/>
    <w:p w14:paraId="588C2C5A" w14:textId="148E51F0" w:rsidR="00F31FCF" w:rsidRDefault="00F31FCF" w:rsidP="003A0736"/>
    <w:p w14:paraId="32EA247A" w14:textId="5B863050" w:rsidR="00F31FCF" w:rsidRDefault="00F31FCF" w:rsidP="003A0736"/>
    <w:p w14:paraId="618D0B8B" w14:textId="77777777" w:rsidR="00BC2F80" w:rsidRDefault="00BC2F80" w:rsidP="003A0736"/>
    <w:p w14:paraId="67C3C2D9" w14:textId="77777777" w:rsidR="00BC2F80" w:rsidRDefault="00BC2F80" w:rsidP="003A0736"/>
    <w:p w14:paraId="32ACCFA6" w14:textId="77777777" w:rsidR="00F31FCF" w:rsidRDefault="00F31FCF" w:rsidP="00F31FCF">
      <w:pPr>
        <w:rPr>
          <w:rFonts w:ascii="Calibri" w:hAnsi="Calibri" w:cs="Calibri"/>
        </w:rPr>
      </w:pPr>
    </w:p>
    <w:p w14:paraId="5D88FCC8" w14:textId="77777777" w:rsidR="00F31FCF" w:rsidRDefault="00F31FCF" w:rsidP="00F31FCF">
      <w:pPr>
        <w:rPr>
          <w:rFonts w:ascii="Calibri" w:hAnsi="Calibri" w:cs="Calibri"/>
        </w:rPr>
      </w:pPr>
    </w:p>
    <w:p w14:paraId="285CD46F" w14:textId="2AA6D6BE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Sporządziła: Małgorzata Tkaczuk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C047" w14:textId="77777777" w:rsidR="004E1CF1" w:rsidRDefault="004E1CF1" w:rsidP="003A0736">
      <w:pPr>
        <w:spacing w:after="0" w:line="240" w:lineRule="auto"/>
      </w:pPr>
      <w:r>
        <w:separator/>
      </w:r>
    </w:p>
  </w:endnote>
  <w:endnote w:type="continuationSeparator" w:id="0">
    <w:p w14:paraId="1895EF9F" w14:textId="77777777" w:rsidR="004E1CF1" w:rsidRDefault="004E1CF1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1E71" w14:textId="77777777" w:rsidR="004E1CF1" w:rsidRDefault="004E1CF1" w:rsidP="003A0736">
      <w:pPr>
        <w:spacing w:after="0" w:line="240" w:lineRule="auto"/>
      </w:pPr>
      <w:r>
        <w:separator/>
      </w:r>
    </w:p>
  </w:footnote>
  <w:footnote w:type="continuationSeparator" w:id="0">
    <w:p w14:paraId="4E4DAAEE" w14:textId="77777777" w:rsidR="004E1CF1" w:rsidRDefault="004E1CF1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820F3"/>
    <w:rsid w:val="00217CE7"/>
    <w:rsid w:val="00232757"/>
    <w:rsid w:val="003019EF"/>
    <w:rsid w:val="003A0736"/>
    <w:rsid w:val="0042350E"/>
    <w:rsid w:val="00447F2C"/>
    <w:rsid w:val="004E1CF1"/>
    <w:rsid w:val="004E2649"/>
    <w:rsid w:val="00536FC2"/>
    <w:rsid w:val="005918C7"/>
    <w:rsid w:val="005F01B1"/>
    <w:rsid w:val="007D20ED"/>
    <w:rsid w:val="00916E86"/>
    <w:rsid w:val="00AA086A"/>
    <w:rsid w:val="00B2428A"/>
    <w:rsid w:val="00B96D1B"/>
    <w:rsid w:val="00BC2F80"/>
    <w:rsid w:val="00BE57B9"/>
    <w:rsid w:val="00E22995"/>
    <w:rsid w:val="00E56481"/>
    <w:rsid w:val="00E95181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8</cp:revision>
  <cp:lastPrinted>2023-04-03T10:55:00Z</cp:lastPrinted>
  <dcterms:created xsi:type="dcterms:W3CDTF">2021-11-19T07:22:00Z</dcterms:created>
  <dcterms:modified xsi:type="dcterms:W3CDTF">2023-05-15T07:15:00Z</dcterms:modified>
</cp:coreProperties>
</file>