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897DCB">
      <w:pPr>
        <w:spacing w:after="0" w:line="269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0CF7ACB0" w:rsidR="00665061" w:rsidRPr="00665061" w:rsidRDefault="00665061" w:rsidP="00897DCB">
      <w:pPr>
        <w:spacing w:after="0" w:line="269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9D76CA">
        <w:rPr>
          <w:rFonts w:ascii="Arial" w:hAnsi="Arial" w:cs="Arial"/>
          <w:sz w:val="24"/>
          <w:szCs w:val="24"/>
        </w:rPr>
        <w:t>3</w:t>
      </w:r>
      <w:r w:rsidRPr="00723A98">
        <w:rPr>
          <w:rFonts w:ascii="Arial" w:hAnsi="Arial" w:cs="Arial"/>
          <w:sz w:val="24"/>
          <w:szCs w:val="24"/>
        </w:rPr>
        <w:t>.202</w:t>
      </w:r>
      <w:r w:rsidR="00897DCB">
        <w:rPr>
          <w:rFonts w:ascii="Arial" w:hAnsi="Arial" w:cs="Arial"/>
          <w:sz w:val="24"/>
          <w:szCs w:val="24"/>
        </w:rPr>
        <w:t>4</w:t>
      </w:r>
    </w:p>
    <w:p w14:paraId="672ABA60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świadczenie wykonawców wspólnie ubiegających się o zamówienie na podst. art. 117 ust. 4 Pzp</w:t>
      </w:r>
    </w:p>
    <w:p w14:paraId="18AFDB0B" w14:textId="77777777" w:rsidR="00665061" w:rsidRDefault="00665061" w:rsidP="00897DCB">
      <w:pPr>
        <w:spacing w:after="0" w:line="269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5D9BD54D" w:rsidR="00665061" w:rsidRPr="003B659A" w:rsidRDefault="00665061" w:rsidP="00897DCB">
      <w:pPr>
        <w:spacing w:after="0" w:line="269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pkt 2) Pzp, którego przedmiotem jest: „</w:t>
      </w:r>
      <w:bookmarkStart w:id="0" w:name="_Hlk131507041"/>
      <w:r w:rsidR="001B6D11" w:rsidRPr="00897DCB">
        <w:rPr>
          <w:rFonts w:ascii="Arial" w:hAnsi="Arial" w:cs="Arial"/>
          <w:b/>
          <w:sz w:val="24"/>
          <w:szCs w:val="24"/>
        </w:rPr>
        <w:t>Remonty cząstkowe nawierzchni dróg gminnych w technologii powierzchniowego utrwalenia na terenie Gminy Koniusza w 202</w:t>
      </w:r>
      <w:r w:rsidR="00897DCB">
        <w:rPr>
          <w:rFonts w:ascii="Arial" w:hAnsi="Arial" w:cs="Arial"/>
          <w:b/>
          <w:sz w:val="24"/>
          <w:szCs w:val="24"/>
        </w:rPr>
        <w:t>4</w:t>
      </w:r>
      <w:r w:rsidR="001B6D11" w:rsidRPr="00897DCB">
        <w:rPr>
          <w:rFonts w:ascii="Arial" w:hAnsi="Arial" w:cs="Arial"/>
          <w:b/>
          <w:sz w:val="24"/>
          <w:szCs w:val="24"/>
        </w:rPr>
        <w:t xml:space="preserve"> r</w:t>
      </w:r>
      <w:r w:rsidR="001B6D11" w:rsidRPr="0086241E">
        <w:rPr>
          <w:rFonts w:ascii="Arial" w:hAnsi="Arial" w:cs="Arial"/>
          <w:bCs/>
          <w:sz w:val="24"/>
          <w:szCs w:val="24"/>
        </w:rPr>
        <w:t>.</w:t>
      </w:r>
      <w:bookmarkEnd w:id="0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284CC705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897DCB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7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D4532C" w:rsidRPr="00897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nazwy </w:t>
      </w:r>
      <w:r w:rsidRPr="00897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wykonawców wspólnie ubiegających się)</w:t>
      </w:r>
    </w:p>
    <w:p w14:paraId="23BEC022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897DCB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7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897DCB">
      <w:pPr>
        <w:spacing w:after="0" w:line="269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897DCB">
      <w:pPr>
        <w:spacing w:after="0" w:line="269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897DCB">
      <w:pPr>
        <w:spacing w:after="0" w:line="269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897D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97DCB">
        <w:rPr>
          <w:rFonts w:ascii="Arial" w:eastAsia="Times New Roman" w:hAnsi="Arial" w:cs="Arial"/>
          <w:sz w:val="20"/>
          <w:szCs w:val="20"/>
          <w:lang w:eastAsia="pl-PL"/>
        </w:rPr>
        <w:t>UWAGA</w:t>
      </w:r>
      <w:r w:rsidR="00007571" w:rsidRPr="00897D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7DCB">
        <w:rPr>
          <w:rFonts w:ascii="Arial" w:eastAsia="Times New Roman" w:hAnsi="Arial" w:cs="Arial"/>
          <w:sz w:val="20"/>
          <w:szCs w:val="20"/>
          <w:lang w:eastAsia="pl-PL"/>
        </w:rPr>
        <w:t xml:space="preserve">Należy wskazać, które roboty </w:t>
      </w:r>
      <w:r w:rsidR="00BC135D" w:rsidRPr="00897DCB">
        <w:rPr>
          <w:rFonts w:ascii="Arial" w:eastAsia="Times New Roman" w:hAnsi="Arial" w:cs="Arial"/>
          <w:sz w:val="20"/>
          <w:szCs w:val="20"/>
          <w:lang w:eastAsia="pl-PL"/>
        </w:rPr>
        <w:t>budowalne</w:t>
      </w:r>
      <w:r w:rsidRPr="00897DCB">
        <w:rPr>
          <w:rFonts w:ascii="Arial" w:eastAsia="Times New Roman" w:hAnsi="Arial" w:cs="Arial"/>
          <w:sz w:val="20"/>
          <w:szCs w:val="20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897DCB">
      <w:pPr>
        <w:spacing w:after="0" w:line="269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897DCB">
      <w:pPr>
        <w:suppressAutoHyphens/>
        <w:spacing w:after="0" w:line="269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085770C2" w14:textId="77777777" w:rsidR="00665061" w:rsidRPr="00DE2F74" w:rsidRDefault="00665061" w:rsidP="00897DCB">
      <w:pPr>
        <w:spacing w:after="0" w:line="269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897DCB" w:rsidRDefault="00665061" w:rsidP="00897DCB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897DCB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897DCB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897DC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3B659A" w:rsidRPr="00897DCB">
        <w:rPr>
          <w:rFonts w:ascii="Arial" w:eastAsia="Times New Roman" w:hAnsi="Arial" w:cs="Arial"/>
          <w:bCs/>
          <w:sz w:val="20"/>
          <w:szCs w:val="20"/>
          <w:lang w:eastAsia="x-none"/>
        </w:rPr>
        <w:t>o</w:t>
      </w:r>
      <w:r w:rsidRPr="00897DCB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świadczenie należy </w:t>
      </w:r>
      <w:r w:rsidR="00BC135D" w:rsidRPr="00897DCB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sporządzić </w:t>
      </w:r>
      <w:r w:rsidRPr="00897DCB">
        <w:rPr>
          <w:rFonts w:ascii="Arial" w:hAnsi="Arial" w:cs="Arial"/>
          <w:bCs/>
          <w:sz w:val="20"/>
          <w:szCs w:val="20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897DCB">
      <w:pPr>
        <w:spacing w:after="0" w:line="269" w:lineRule="auto"/>
        <w:rPr>
          <w:rFonts w:ascii="Arial" w:hAnsi="Arial" w:cs="Arial"/>
          <w:sz w:val="24"/>
          <w:szCs w:val="24"/>
        </w:rPr>
      </w:pPr>
    </w:p>
    <w:sectPr w:rsidR="00665061" w:rsidRPr="00665061" w:rsidSect="00BF3C7A">
      <w:footerReference w:type="default" r:id="rId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961C" w14:textId="77777777" w:rsidR="00BF3C7A" w:rsidRDefault="00BF3C7A" w:rsidP="00665061">
      <w:pPr>
        <w:spacing w:after="0" w:line="240" w:lineRule="auto"/>
      </w:pPr>
      <w:r>
        <w:separator/>
      </w:r>
    </w:p>
  </w:endnote>
  <w:endnote w:type="continuationSeparator" w:id="0">
    <w:p w14:paraId="5D2547AA" w14:textId="77777777" w:rsidR="00BF3C7A" w:rsidRDefault="00BF3C7A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0A5D41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0A5D41" w:rsidRDefault="000A5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0B52" w14:textId="77777777" w:rsidR="00BF3C7A" w:rsidRDefault="00BF3C7A" w:rsidP="00665061">
      <w:pPr>
        <w:spacing w:after="0" w:line="240" w:lineRule="auto"/>
      </w:pPr>
      <w:r>
        <w:separator/>
      </w:r>
    </w:p>
  </w:footnote>
  <w:footnote w:type="continuationSeparator" w:id="0">
    <w:p w14:paraId="2FC875B7" w14:textId="77777777" w:rsidR="00BF3C7A" w:rsidRDefault="00BF3C7A" w:rsidP="0066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A5D41"/>
    <w:rsid w:val="000D76F1"/>
    <w:rsid w:val="001B6D11"/>
    <w:rsid w:val="003B659A"/>
    <w:rsid w:val="00464987"/>
    <w:rsid w:val="0054029F"/>
    <w:rsid w:val="00665061"/>
    <w:rsid w:val="00723A98"/>
    <w:rsid w:val="00823BD0"/>
    <w:rsid w:val="00897DCB"/>
    <w:rsid w:val="009B18A1"/>
    <w:rsid w:val="009D76CA"/>
    <w:rsid w:val="00AA3CC5"/>
    <w:rsid w:val="00BC135D"/>
    <w:rsid w:val="00BF3C7A"/>
    <w:rsid w:val="00CA3076"/>
    <w:rsid w:val="00D07CEC"/>
    <w:rsid w:val="00D4532C"/>
    <w:rsid w:val="00DA209D"/>
    <w:rsid w:val="00DC1C03"/>
    <w:rsid w:val="00DE2F74"/>
    <w:rsid w:val="00E579E2"/>
    <w:rsid w:val="00E7408F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2023-04-04T12:01:00Z</cp:lastPrinted>
  <dcterms:created xsi:type="dcterms:W3CDTF">2024-03-04T07:45:00Z</dcterms:created>
  <dcterms:modified xsi:type="dcterms:W3CDTF">2024-03-04T08:56:00Z</dcterms:modified>
</cp:coreProperties>
</file>