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84370B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7C3384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97B5491">
            <wp:extent cx="1488440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8B5F03" w:rsidRDefault="008B5F0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A878E9">
        <w:rPr>
          <w:rFonts w:eastAsia="Times New Roman" w:cs="Times New Roman"/>
          <w:sz w:val="20"/>
          <w:szCs w:val="20"/>
          <w:lang w:eastAsia="ar-SA"/>
        </w:rPr>
        <w:t>9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B767EA">
        <w:rPr>
          <w:rFonts w:eastAsia="Times New Roman" w:cs="Times New Roman"/>
          <w:sz w:val="20"/>
          <w:szCs w:val="20"/>
          <w:lang w:eastAsia="ar-SA"/>
        </w:rPr>
        <w:t>maja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</w:t>
      </w:r>
      <w:r w:rsidR="00FC6547">
        <w:rPr>
          <w:rFonts w:eastAsia="Times New Roman" w:cs="Times New Roman"/>
          <w:sz w:val="20"/>
          <w:szCs w:val="20"/>
          <w:lang w:eastAsia="ar-SA"/>
        </w:rPr>
        <w:t>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59078E" w:rsidRDefault="0059078E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59078E" w:rsidRDefault="0059078E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F655AC" w:rsidRDefault="00374FCF" w:rsidP="00403E79">
      <w:pPr>
        <w:spacing w:line="240" w:lineRule="auto"/>
        <w:jc w:val="center"/>
        <w:rPr>
          <w:b/>
          <w:sz w:val="28"/>
          <w:szCs w:val="24"/>
        </w:rPr>
      </w:pPr>
      <w:r w:rsidRPr="00F655AC">
        <w:rPr>
          <w:b/>
          <w:sz w:val="28"/>
          <w:szCs w:val="24"/>
        </w:rPr>
        <w:t>INFORMACJA Z</w:t>
      </w:r>
      <w:r w:rsidR="00DA2344" w:rsidRPr="00F655AC">
        <w:rPr>
          <w:b/>
          <w:sz w:val="28"/>
          <w:szCs w:val="24"/>
        </w:rPr>
        <w:t xml:space="preserve"> </w:t>
      </w:r>
      <w:r w:rsidRPr="00F655AC">
        <w:rPr>
          <w:b/>
          <w:sz w:val="28"/>
          <w:szCs w:val="24"/>
        </w:rPr>
        <w:t>OTWARCIA OFERT</w:t>
      </w:r>
    </w:p>
    <w:p w:rsidR="00DA2344" w:rsidRDefault="00DA2344" w:rsidP="00403E7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NA STRONĘ INTERNETOWĄ PROWADZONEGO POSTĘPOWANIA</w:t>
      </w:r>
    </w:p>
    <w:p w:rsidR="00F655AC" w:rsidRDefault="00F655AC" w:rsidP="00403E79">
      <w:pPr>
        <w:pStyle w:val="Tekstpodstawowywcity"/>
        <w:tabs>
          <w:tab w:val="left" w:pos="4253"/>
        </w:tabs>
        <w:ind w:firstLine="0"/>
        <w:rPr>
          <w:lang w:val="pl-PL"/>
        </w:rPr>
      </w:pPr>
    </w:p>
    <w:p w:rsidR="00D72DFF" w:rsidRDefault="00DA2344" w:rsidP="00D72DFF">
      <w:pPr>
        <w:pStyle w:val="Tekstpodstawowywcity"/>
        <w:ind w:left="851" w:hanging="851"/>
        <w:rPr>
          <w:b/>
          <w:bCs/>
          <w:i/>
          <w:sz w:val="20"/>
          <w:szCs w:val="20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prowadzonego w trybie </w:t>
      </w:r>
      <w:r w:rsidR="00F459A8">
        <w:rPr>
          <w:i/>
          <w:sz w:val="20"/>
          <w:szCs w:val="20"/>
          <w:lang w:val="pl-PL"/>
        </w:rPr>
        <w:t>nieograniczonym</w:t>
      </w:r>
      <w:r w:rsidRPr="00DA2344">
        <w:rPr>
          <w:i/>
          <w:sz w:val="20"/>
          <w:szCs w:val="20"/>
          <w:lang w:val="pl-PL"/>
        </w:rPr>
        <w:t xml:space="preserve"> </w:t>
      </w:r>
      <w:r w:rsidR="00D72DFF">
        <w:rPr>
          <w:i/>
          <w:sz w:val="20"/>
          <w:szCs w:val="20"/>
        </w:rPr>
        <w:t>pn.</w:t>
      </w:r>
      <w:r w:rsidR="00D72DFF">
        <w:rPr>
          <w:i/>
          <w:sz w:val="20"/>
          <w:szCs w:val="20"/>
          <w:lang w:val="pl-PL"/>
        </w:rPr>
        <w:t>:</w:t>
      </w:r>
      <w:r w:rsidRPr="00DA2344">
        <w:rPr>
          <w:i/>
          <w:sz w:val="20"/>
          <w:szCs w:val="20"/>
        </w:rPr>
        <w:t xml:space="preserve"> </w:t>
      </w:r>
      <w:r w:rsidR="00F5349F" w:rsidRPr="00F5349F">
        <w:rPr>
          <w:b/>
          <w:bCs/>
          <w:i/>
          <w:sz w:val="20"/>
          <w:szCs w:val="20"/>
        </w:rPr>
        <w:t>Dostawa indywidual</w:t>
      </w:r>
      <w:r w:rsidR="00D72DFF">
        <w:rPr>
          <w:b/>
          <w:bCs/>
          <w:i/>
          <w:sz w:val="20"/>
          <w:szCs w:val="20"/>
        </w:rPr>
        <w:t>nego wyposażenia</w:t>
      </w:r>
    </w:p>
    <w:p w:rsidR="00DA2344" w:rsidRPr="00D72DFF" w:rsidRDefault="00D72DFF" w:rsidP="00D72DFF">
      <w:pPr>
        <w:pStyle w:val="Tekstpodstawowywcity"/>
        <w:ind w:left="851" w:hanging="851"/>
        <w:rPr>
          <w:i/>
          <w:sz w:val="20"/>
          <w:szCs w:val="20"/>
        </w:rPr>
      </w:pPr>
      <w:r>
        <w:rPr>
          <w:b/>
          <w:bCs/>
          <w:i/>
          <w:sz w:val="20"/>
          <w:szCs w:val="20"/>
          <w:lang w:val="pl-PL"/>
        </w:rPr>
        <w:t xml:space="preserve">              </w:t>
      </w:r>
      <w:r>
        <w:rPr>
          <w:b/>
          <w:bCs/>
          <w:i/>
          <w:sz w:val="20"/>
          <w:szCs w:val="20"/>
        </w:rPr>
        <w:t xml:space="preserve"> nawigacyjnego </w:t>
      </w:r>
      <w:r w:rsidR="00F5349F" w:rsidRPr="00F5349F">
        <w:rPr>
          <w:b/>
          <w:bCs/>
          <w:i/>
          <w:sz w:val="20"/>
          <w:szCs w:val="20"/>
        </w:rPr>
        <w:t xml:space="preserve">oraz spadochronowo </w:t>
      </w:r>
      <w:r>
        <w:rPr>
          <w:b/>
          <w:bCs/>
          <w:i/>
          <w:sz w:val="20"/>
          <w:szCs w:val="20"/>
        </w:rPr>
        <w:t>–</w:t>
      </w:r>
      <w:r w:rsidR="00F5349F" w:rsidRPr="00F5349F">
        <w:rPr>
          <w:b/>
          <w:bCs/>
          <w:i/>
          <w:sz w:val="20"/>
          <w:szCs w:val="20"/>
        </w:rPr>
        <w:t xml:space="preserve"> desantowego</w:t>
      </w:r>
      <w:r>
        <w:rPr>
          <w:i/>
          <w:sz w:val="20"/>
          <w:szCs w:val="20"/>
          <w:lang w:val="pl-PL"/>
        </w:rPr>
        <w:t xml:space="preserve"> - </w:t>
      </w:r>
      <w:r w:rsidR="00DA2344" w:rsidRPr="00DA2344">
        <w:rPr>
          <w:b/>
          <w:i/>
          <w:sz w:val="20"/>
          <w:szCs w:val="20"/>
          <w:lang w:val="pl-PL"/>
        </w:rPr>
        <w:t xml:space="preserve">sprawa </w:t>
      </w:r>
      <w:r w:rsidR="00F5349F">
        <w:rPr>
          <w:b/>
          <w:i/>
          <w:sz w:val="20"/>
          <w:szCs w:val="20"/>
          <w:lang w:val="pl-PL"/>
        </w:rPr>
        <w:t>58</w:t>
      </w:r>
      <w:r w:rsidR="00DA2344" w:rsidRPr="00DA2344">
        <w:rPr>
          <w:b/>
          <w:i/>
          <w:sz w:val="20"/>
          <w:szCs w:val="20"/>
          <w:lang w:val="pl-PL"/>
        </w:rPr>
        <w:t>/202</w:t>
      </w:r>
      <w:r w:rsidR="00C26DFB">
        <w:rPr>
          <w:b/>
          <w:i/>
          <w:sz w:val="20"/>
          <w:szCs w:val="20"/>
          <w:lang w:val="pl-PL"/>
        </w:rPr>
        <w:t>2</w:t>
      </w:r>
    </w:p>
    <w:p w:rsidR="00DA2344" w:rsidRDefault="00DA2344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8A10E5" w:rsidRDefault="00DA2344" w:rsidP="00F655AC">
      <w:pPr>
        <w:rPr>
          <w:szCs w:val="24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</w:t>
      </w:r>
      <w:r w:rsidR="008A10E5">
        <w:rPr>
          <w:szCs w:val="24"/>
        </w:rPr>
        <w:t xml:space="preserve">ów Walk nad Bzurą, 99-300 Kutno </w:t>
      </w:r>
      <w:r w:rsidR="00F655AC">
        <w:rPr>
          <w:szCs w:val="24"/>
        </w:rPr>
        <w:t xml:space="preserve">informuje, że </w:t>
      </w:r>
      <w:r w:rsidR="006D6380">
        <w:rPr>
          <w:rFonts w:eastAsia="Times New Roman" w:cs="Times New Roman"/>
          <w:szCs w:val="24"/>
          <w:lang w:eastAsia="ar-SA"/>
        </w:rPr>
        <w:t>w dniu 09</w:t>
      </w:r>
      <w:r w:rsidR="00544D2B">
        <w:rPr>
          <w:rFonts w:eastAsia="Times New Roman" w:cs="Times New Roman"/>
          <w:szCs w:val="24"/>
          <w:lang w:eastAsia="ar-SA"/>
        </w:rPr>
        <w:t>.0</w:t>
      </w:r>
      <w:r w:rsidR="00065143">
        <w:rPr>
          <w:rFonts w:eastAsia="Times New Roman" w:cs="Times New Roman"/>
          <w:szCs w:val="24"/>
          <w:lang w:eastAsia="ar-SA"/>
        </w:rPr>
        <w:t>5</w:t>
      </w:r>
      <w:r w:rsidR="00F655AC">
        <w:rPr>
          <w:rFonts w:eastAsia="Times New Roman" w:cs="Times New Roman"/>
          <w:szCs w:val="24"/>
          <w:lang w:eastAsia="ar-SA"/>
        </w:rPr>
        <w:t>.202</w:t>
      </w:r>
      <w:r w:rsidR="00544D2B">
        <w:rPr>
          <w:rFonts w:eastAsia="Times New Roman" w:cs="Times New Roman"/>
          <w:szCs w:val="24"/>
          <w:lang w:eastAsia="ar-SA"/>
        </w:rPr>
        <w:t>2</w:t>
      </w:r>
      <w:r w:rsidR="00F655AC">
        <w:rPr>
          <w:rFonts w:eastAsia="Times New Roman" w:cs="Times New Roman"/>
          <w:szCs w:val="24"/>
          <w:lang w:eastAsia="ar-SA"/>
        </w:rPr>
        <w:t xml:space="preserve"> r. o godzinie 08:05 dokonano otwarcia ofert w przedmiotowym postępowaniu oraz</w:t>
      </w:r>
      <w:r w:rsidR="00F655AC">
        <w:rPr>
          <w:szCs w:val="24"/>
        </w:rPr>
        <w:t xml:space="preserve"> </w:t>
      </w:r>
      <w:r w:rsidR="008A10E5">
        <w:rPr>
          <w:szCs w:val="24"/>
        </w:rPr>
        <w:t xml:space="preserve">na podstawie art. 222 ust. 5 </w:t>
      </w:r>
      <w:r w:rsidR="008A10E5" w:rsidRPr="005E30FD">
        <w:rPr>
          <w:rFonts w:eastAsia="Times New Roman" w:cs="Times New Roman"/>
          <w:szCs w:val="24"/>
          <w:lang w:eastAsia="ar-SA"/>
        </w:rPr>
        <w:t>ustawy</w:t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 </w:t>
      </w:r>
      <w:r w:rsidR="002D0117">
        <w:rPr>
          <w:rFonts w:eastAsia="Times New Roman" w:cs="Times New Roman"/>
          <w:szCs w:val="24"/>
          <w:lang w:val="x-none" w:eastAsia="ar-SA"/>
        </w:rPr>
        <w:br/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8A10E5" w:rsidRPr="005E30FD">
        <w:rPr>
          <w:rFonts w:eastAsia="Times New Roman" w:cs="Times New Roman"/>
          <w:szCs w:val="24"/>
          <w:lang w:eastAsia="ar-SA"/>
        </w:rPr>
        <w:t>11 września 2019 r.</w:t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8A10E5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8A10E5">
        <w:rPr>
          <w:rFonts w:eastAsia="Times New Roman" w:cs="Times New Roman"/>
          <w:bCs/>
          <w:szCs w:val="24"/>
          <w:lang w:eastAsia="ar-SA"/>
        </w:rPr>
        <w:t>21</w:t>
      </w:r>
      <w:r w:rsidR="008A10E5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8A10E5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8A10E5">
        <w:rPr>
          <w:rFonts w:eastAsia="Times New Roman" w:cs="Times New Roman"/>
          <w:bCs/>
          <w:szCs w:val="24"/>
          <w:lang w:eastAsia="ar-SA"/>
        </w:rPr>
        <w:t>1129</w:t>
      </w:r>
      <w:r w:rsidR="0081663C">
        <w:rPr>
          <w:rFonts w:eastAsia="Times New Roman" w:cs="Times New Roman"/>
          <w:bCs/>
          <w:szCs w:val="24"/>
          <w:lang w:eastAsia="ar-SA"/>
        </w:rPr>
        <w:t xml:space="preserve"> ze zm.</w:t>
      </w:r>
      <w:r w:rsidR="008A10E5" w:rsidRPr="005E30FD">
        <w:rPr>
          <w:rFonts w:eastAsia="Times New Roman" w:cs="Times New Roman"/>
          <w:szCs w:val="24"/>
          <w:lang w:val="x-none" w:eastAsia="ar-SA"/>
        </w:rPr>
        <w:t>)</w:t>
      </w:r>
      <w:r w:rsidR="008A10E5">
        <w:rPr>
          <w:rFonts w:eastAsia="Times New Roman" w:cs="Times New Roman"/>
          <w:szCs w:val="24"/>
          <w:lang w:eastAsia="ar-SA"/>
        </w:rPr>
        <w:t xml:space="preserve"> udostępnia informacje </w:t>
      </w:r>
      <w:r w:rsidR="00F655AC">
        <w:rPr>
          <w:rFonts w:eastAsia="Times New Roman" w:cs="Times New Roman"/>
          <w:szCs w:val="24"/>
          <w:lang w:eastAsia="ar-SA"/>
        </w:rPr>
        <w:t>o ofertach, które zostały otwarte.</w:t>
      </w:r>
    </w:p>
    <w:p w:rsidR="008A10E5" w:rsidRDefault="008A10E5" w:rsidP="00F655AC">
      <w:pPr>
        <w:rPr>
          <w:szCs w:val="24"/>
        </w:rPr>
      </w:pPr>
    </w:p>
    <w:tbl>
      <w:tblPr>
        <w:tblW w:w="90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1304"/>
        <w:gridCol w:w="2835"/>
      </w:tblGrid>
      <w:tr w:rsidR="00095D99" w:rsidRPr="00095D99" w:rsidTr="00987E65">
        <w:trPr>
          <w:cantSplit/>
          <w:trHeight w:val="956"/>
          <w:tblHeader/>
          <w:jc w:val="center"/>
        </w:trPr>
        <w:tc>
          <w:tcPr>
            <w:tcW w:w="907" w:type="dxa"/>
            <w:vAlign w:val="center"/>
          </w:tcPr>
          <w:p w:rsidR="00095D99" w:rsidRP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Wykonawca</w:t>
            </w:r>
          </w:p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i/>
                <w:sz w:val="18"/>
                <w:lang w:eastAsia="pl-PL"/>
              </w:rPr>
              <w:t xml:space="preserve">/nazwa albo imię i nazwisko oraz siedziba </w:t>
            </w:r>
            <w:r w:rsidRPr="00095D99">
              <w:rPr>
                <w:rFonts w:eastAsia="Times New Roman" w:cs="Times New Roman"/>
                <w:i/>
                <w:sz w:val="18"/>
                <w:lang w:eastAsia="pl-PL"/>
              </w:rPr>
              <w:br/>
              <w:t>lub miejsce prowadzonej działalności gospodarczej albo miejsce zamieszkania/</w:t>
            </w:r>
          </w:p>
        </w:tc>
        <w:tc>
          <w:tcPr>
            <w:tcW w:w="1304" w:type="dxa"/>
            <w:vAlign w:val="center"/>
          </w:tcPr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Część zamówienia</w:t>
            </w:r>
          </w:p>
        </w:tc>
        <w:tc>
          <w:tcPr>
            <w:tcW w:w="2835" w:type="dxa"/>
            <w:vAlign w:val="center"/>
          </w:tcPr>
          <w:p w:rsidR="00196910" w:rsidRDefault="00196910" w:rsidP="00196910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Ceny</w:t>
            </w:r>
          </w:p>
          <w:p w:rsidR="00095D99" w:rsidRPr="00095D99" w:rsidRDefault="00196910" w:rsidP="00196910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zawarte w ofertach</w:t>
            </w:r>
          </w:p>
        </w:tc>
      </w:tr>
      <w:tr w:rsidR="00481C3F" w:rsidRPr="00095D99" w:rsidTr="00987E65">
        <w:trPr>
          <w:cantSplit/>
          <w:trHeight w:val="680"/>
          <w:jc w:val="center"/>
        </w:trPr>
        <w:tc>
          <w:tcPr>
            <w:tcW w:w="907" w:type="dxa"/>
            <w:vMerge w:val="restart"/>
            <w:vAlign w:val="center"/>
          </w:tcPr>
          <w:p w:rsidR="00481C3F" w:rsidRPr="00987E65" w:rsidRDefault="00481C3F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87E65">
              <w:rPr>
                <w:rFonts w:eastAsia="Times New Roman" w:cs="Times New Roman"/>
                <w:b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481C3F" w:rsidRPr="00987E65" w:rsidRDefault="00481C3F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proofErr w:type="spellStart"/>
            <w:r w:rsidRPr="00987E65">
              <w:rPr>
                <w:rFonts w:eastAsia="Calibri" w:cs="Times New Roman"/>
                <w:b/>
                <w:szCs w:val="24"/>
              </w:rPr>
              <w:t>Avitec</w:t>
            </w:r>
            <w:proofErr w:type="spellEnd"/>
            <w:r w:rsidRPr="00987E65">
              <w:rPr>
                <w:rFonts w:eastAsia="Calibri" w:cs="Times New Roman"/>
                <w:b/>
                <w:szCs w:val="24"/>
              </w:rPr>
              <w:t xml:space="preserve"> Sp. z o.o.</w:t>
            </w:r>
          </w:p>
          <w:p w:rsidR="00481C3F" w:rsidRPr="00987E65" w:rsidRDefault="00481C3F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ul. Wincentego Pola 35A</w:t>
            </w:r>
          </w:p>
          <w:p w:rsidR="00481C3F" w:rsidRPr="00987E65" w:rsidRDefault="00481C3F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58-500 Jelenia Góra</w:t>
            </w:r>
          </w:p>
        </w:tc>
        <w:tc>
          <w:tcPr>
            <w:tcW w:w="1304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30.313,35 zł</w:t>
            </w:r>
          </w:p>
        </w:tc>
      </w:tr>
      <w:tr w:rsidR="00481C3F" w:rsidRPr="00095D99" w:rsidTr="00201522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481C3F" w:rsidRPr="00987E65" w:rsidRDefault="00481C3F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481C3F" w:rsidRPr="00987E65" w:rsidRDefault="00481C3F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81C3F" w:rsidRPr="00987E65" w:rsidRDefault="00481C3F" w:rsidP="0020152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354.978,00 zł</w:t>
            </w:r>
          </w:p>
        </w:tc>
      </w:tr>
      <w:tr w:rsidR="00481C3F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481C3F" w:rsidRPr="00987E65" w:rsidRDefault="00481C3F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481C3F" w:rsidRPr="00987E65" w:rsidRDefault="00481C3F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35.670,00 zł</w:t>
            </w:r>
          </w:p>
        </w:tc>
      </w:tr>
      <w:tr w:rsidR="00481C3F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481C3F" w:rsidRPr="00987E65" w:rsidRDefault="00481C3F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481C3F" w:rsidRPr="00987E65" w:rsidRDefault="00481C3F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481C3F" w:rsidRPr="00987E65" w:rsidRDefault="00201522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20.664,00 zł</w:t>
            </w:r>
          </w:p>
        </w:tc>
      </w:tr>
      <w:tr w:rsidR="00481C3F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481C3F" w:rsidRPr="00987E65" w:rsidRDefault="00481C3F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481C3F" w:rsidRPr="00987E65" w:rsidRDefault="00481C3F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68.818,50</w:t>
            </w:r>
            <w:r w:rsidR="003C2F48" w:rsidRPr="00987E65">
              <w:rPr>
                <w:rFonts w:eastAsia="Calibri" w:cs="Times New Roman"/>
                <w:b/>
                <w:szCs w:val="24"/>
              </w:rPr>
              <w:t xml:space="preserve"> zł</w:t>
            </w:r>
          </w:p>
        </w:tc>
      </w:tr>
      <w:tr w:rsidR="00481C3F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481C3F" w:rsidRPr="00987E65" w:rsidRDefault="00481C3F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481C3F" w:rsidRPr="00987E65" w:rsidRDefault="00481C3F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12.336,90</w:t>
            </w:r>
            <w:r w:rsidR="003C2F48" w:rsidRPr="00987E65">
              <w:rPr>
                <w:rFonts w:eastAsia="Calibri" w:cs="Times New Roman"/>
                <w:b/>
                <w:szCs w:val="24"/>
              </w:rPr>
              <w:t xml:space="preserve"> zł</w:t>
            </w:r>
          </w:p>
        </w:tc>
      </w:tr>
      <w:tr w:rsidR="00481C3F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481C3F" w:rsidRPr="00987E65" w:rsidRDefault="00481C3F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481C3F" w:rsidRPr="00987E65" w:rsidRDefault="00481C3F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481C3F" w:rsidRPr="00987E65" w:rsidRDefault="00481C3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22.533,60</w:t>
            </w:r>
            <w:r w:rsidR="003C2F48" w:rsidRPr="00987E65">
              <w:rPr>
                <w:rFonts w:eastAsia="Calibri" w:cs="Times New Roman"/>
                <w:b/>
                <w:szCs w:val="24"/>
              </w:rPr>
              <w:t xml:space="preserve"> zł</w:t>
            </w:r>
          </w:p>
        </w:tc>
      </w:tr>
      <w:tr w:rsidR="0025461A" w:rsidRPr="00095D99" w:rsidTr="00987E65">
        <w:trPr>
          <w:cantSplit/>
          <w:trHeight w:val="680"/>
          <w:jc w:val="center"/>
        </w:trPr>
        <w:tc>
          <w:tcPr>
            <w:tcW w:w="907" w:type="dxa"/>
            <w:vMerge w:val="restart"/>
            <w:vAlign w:val="center"/>
          </w:tcPr>
          <w:p w:rsidR="0025461A" w:rsidRPr="00987E65" w:rsidRDefault="0025461A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87E65">
              <w:rPr>
                <w:rFonts w:eastAsia="Times New Roman" w:cs="Times New Roman"/>
                <w:b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25461A" w:rsidRPr="00987E65" w:rsidRDefault="0025461A" w:rsidP="009704C2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987E65">
              <w:rPr>
                <w:b/>
                <w:szCs w:val="24"/>
              </w:rPr>
              <w:t xml:space="preserve">AIR-POL Sp. z o.o. </w:t>
            </w:r>
          </w:p>
          <w:p w:rsidR="0025461A" w:rsidRPr="00987E65" w:rsidRDefault="0025461A" w:rsidP="009704C2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987E65">
              <w:rPr>
                <w:b/>
                <w:szCs w:val="24"/>
              </w:rPr>
              <w:t xml:space="preserve">ul. </w:t>
            </w:r>
            <w:proofErr w:type="spellStart"/>
            <w:r w:rsidRPr="00987E65">
              <w:rPr>
                <w:b/>
                <w:szCs w:val="24"/>
              </w:rPr>
              <w:t>Olszankowa</w:t>
            </w:r>
            <w:proofErr w:type="spellEnd"/>
            <w:r w:rsidRPr="00987E65">
              <w:rPr>
                <w:b/>
                <w:szCs w:val="24"/>
              </w:rPr>
              <w:t xml:space="preserve"> 52 </w:t>
            </w:r>
          </w:p>
          <w:p w:rsidR="0025461A" w:rsidRPr="00987E65" w:rsidRDefault="0025461A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b/>
                <w:szCs w:val="24"/>
              </w:rPr>
              <w:t>05-120 Legionowo</w:t>
            </w:r>
          </w:p>
        </w:tc>
        <w:tc>
          <w:tcPr>
            <w:tcW w:w="1304" w:type="dxa"/>
            <w:vAlign w:val="center"/>
          </w:tcPr>
          <w:p w:rsidR="0025461A" w:rsidRPr="00987E65" w:rsidRDefault="0025461A" w:rsidP="00B760D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25461A" w:rsidRPr="00987E65" w:rsidRDefault="003C2F48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34.400,00 zł</w:t>
            </w:r>
          </w:p>
        </w:tc>
      </w:tr>
      <w:tr w:rsidR="0025461A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5461A" w:rsidRPr="00987E65" w:rsidRDefault="0025461A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5461A" w:rsidRPr="00987E65" w:rsidRDefault="0025461A" w:rsidP="009704C2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5461A" w:rsidRPr="00987E65" w:rsidRDefault="0025461A" w:rsidP="00B760D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25461A" w:rsidRPr="00987E65" w:rsidRDefault="003C2F48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14.637,00 zł</w:t>
            </w:r>
          </w:p>
        </w:tc>
      </w:tr>
      <w:tr w:rsidR="0025461A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5461A" w:rsidRPr="00987E65" w:rsidRDefault="0025461A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5461A" w:rsidRPr="00987E65" w:rsidRDefault="0025461A" w:rsidP="009704C2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5461A" w:rsidRPr="00987E65" w:rsidRDefault="0025461A" w:rsidP="00B760D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25461A" w:rsidRPr="00987E65" w:rsidRDefault="00974666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76.260,00 zł</w:t>
            </w:r>
          </w:p>
        </w:tc>
      </w:tr>
      <w:tr w:rsidR="0025461A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5461A" w:rsidRPr="00987E65" w:rsidRDefault="0025461A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5461A" w:rsidRPr="00987E65" w:rsidRDefault="0025461A" w:rsidP="009704C2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5461A" w:rsidRPr="00987E65" w:rsidRDefault="0025461A" w:rsidP="00B760D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25461A" w:rsidRPr="00987E65" w:rsidRDefault="00974666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13.837,50 zł</w:t>
            </w:r>
          </w:p>
        </w:tc>
      </w:tr>
      <w:tr w:rsidR="0025461A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5461A" w:rsidRPr="00987E65" w:rsidRDefault="0025461A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5461A" w:rsidRPr="00987E65" w:rsidRDefault="0025461A" w:rsidP="009704C2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5461A" w:rsidRPr="00987E65" w:rsidRDefault="0025461A" w:rsidP="00B760D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25461A" w:rsidRPr="00987E65" w:rsidRDefault="00974666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30.725,40 zł</w:t>
            </w:r>
          </w:p>
        </w:tc>
      </w:tr>
      <w:tr w:rsidR="00A05382" w:rsidRPr="00095D99" w:rsidTr="00533080">
        <w:trPr>
          <w:cantSplit/>
          <w:trHeight w:val="680"/>
          <w:jc w:val="center"/>
        </w:trPr>
        <w:tc>
          <w:tcPr>
            <w:tcW w:w="907" w:type="dxa"/>
            <w:vMerge w:val="restart"/>
            <w:vAlign w:val="center"/>
          </w:tcPr>
          <w:p w:rsidR="00A05382" w:rsidRPr="00987E65" w:rsidRDefault="00A0538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87E65">
              <w:rPr>
                <w:rFonts w:eastAsia="Times New Roman" w:cs="Times New Roman"/>
                <w:b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A05382" w:rsidRPr="00987E65" w:rsidRDefault="00A0538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 xml:space="preserve">Ha3o Krzysztof </w:t>
            </w:r>
            <w:proofErr w:type="spellStart"/>
            <w:r w:rsidRPr="00987E65">
              <w:rPr>
                <w:rFonts w:eastAsia="Calibri" w:cs="Times New Roman"/>
                <w:b/>
                <w:szCs w:val="24"/>
              </w:rPr>
              <w:t>Huras</w:t>
            </w:r>
            <w:proofErr w:type="spellEnd"/>
          </w:p>
          <w:p w:rsidR="00A05382" w:rsidRPr="00987E65" w:rsidRDefault="00A0538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ul. Wigury 2</w:t>
            </w:r>
          </w:p>
          <w:p w:rsidR="00A05382" w:rsidRPr="00987E65" w:rsidRDefault="00A0538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05-119 Legionowo</w:t>
            </w:r>
          </w:p>
        </w:tc>
        <w:tc>
          <w:tcPr>
            <w:tcW w:w="1304" w:type="dxa"/>
            <w:vAlign w:val="center"/>
          </w:tcPr>
          <w:p w:rsidR="00A05382" w:rsidRPr="00987E65" w:rsidRDefault="00A05382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05382" w:rsidRPr="00987E65" w:rsidRDefault="00A05382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9.100,00 zł</w:t>
            </w:r>
          </w:p>
        </w:tc>
      </w:tr>
      <w:tr w:rsidR="00A05382" w:rsidRPr="00095D99" w:rsidTr="00533080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A05382" w:rsidRPr="00987E65" w:rsidRDefault="00A0538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A05382" w:rsidRPr="00987E65" w:rsidRDefault="00A0538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05382" w:rsidRPr="00987E65" w:rsidRDefault="00A05382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A05382" w:rsidRPr="00987E65" w:rsidRDefault="00A05382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9.180,00 zł</w:t>
            </w:r>
          </w:p>
        </w:tc>
      </w:tr>
      <w:tr w:rsidR="00A05382" w:rsidRPr="00095D99" w:rsidTr="00533080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A05382" w:rsidRPr="00987E65" w:rsidRDefault="00A0538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A05382" w:rsidRPr="00987E65" w:rsidRDefault="00A0538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05382" w:rsidRPr="00987E65" w:rsidRDefault="00A05382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A05382" w:rsidRPr="00987E65" w:rsidRDefault="00A05382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9.180,00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 w:val="restart"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87E65">
              <w:rPr>
                <w:rFonts w:eastAsia="Times New Roman" w:cs="Times New Roman"/>
                <w:b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  <w:proofErr w:type="spellStart"/>
            <w:r w:rsidRPr="00987E65">
              <w:rPr>
                <w:rFonts w:eastAsia="Calibri" w:cs="Times New Roman"/>
                <w:b/>
                <w:bCs/>
                <w:szCs w:val="24"/>
              </w:rPr>
              <w:t>Parasnake</w:t>
            </w:r>
            <w:proofErr w:type="spellEnd"/>
            <w:r w:rsidRPr="00987E65">
              <w:rPr>
                <w:rFonts w:eastAsia="Calibri" w:cs="Times New Roman"/>
                <w:b/>
                <w:bCs/>
                <w:szCs w:val="24"/>
              </w:rPr>
              <w:t xml:space="preserve"> Arkadiusz Szewczyk</w:t>
            </w:r>
          </w:p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ul. Żeromskiego 30</w:t>
            </w:r>
          </w:p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25-370 Kielce</w:t>
            </w: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3.567,00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62.730,00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3.567,00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84.870,00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239.727,00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23.616,00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10.332,00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56.826,00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DE245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11.685,00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35.670,00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13.776,00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72.570,00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12.177,00 zł</w:t>
            </w:r>
          </w:p>
        </w:tc>
      </w:tr>
      <w:tr w:rsidR="009146C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9146CD" w:rsidRPr="00987E65" w:rsidRDefault="009146C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9146CD" w:rsidRPr="00987E65" w:rsidRDefault="009146CD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9146CD" w:rsidRPr="00987E65" w:rsidRDefault="009146C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27.306,00 zł</w:t>
            </w:r>
          </w:p>
        </w:tc>
      </w:tr>
      <w:tr w:rsidR="00EA6E4B" w:rsidRPr="00095D99" w:rsidTr="00B016B3">
        <w:trPr>
          <w:cantSplit/>
          <w:trHeight w:val="680"/>
          <w:jc w:val="center"/>
        </w:trPr>
        <w:tc>
          <w:tcPr>
            <w:tcW w:w="907" w:type="dxa"/>
            <w:vMerge w:val="restart"/>
            <w:vAlign w:val="center"/>
          </w:tcPr>
          <w:p w:rsidR="00EA6E4B" w:rsidRPr="00987E65" w:rsidRDefault="00EA6E4B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87E65"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EA6E4B" w:rsidRPr="00987E65" w:rsidRDefault="00EA6E4B" w:rsidP="00B27B2A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TRAP Force sp. z o. o.</w:t>
            </w:r>
          </w:p>
          <w:p w:rsidR="00EA6E4B" w:rsidRPr="00987E65" w:rsidRDefault="00EA6E4B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ul. Chodkiewicza 8</w:t>
            </w:r>
          </w:p>
          <w:p w:rsidR="00EA6E4B" w:rsidRPr="00987E65" w:rsidRDefault="00EA6E4B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 xml:space="preserve">97-200 Tomaszów </w:t>
            </w:r>
            <w:proofErr w:type="spellStart"/>
            <w:r w:rsidRPr="00987E65">
              <w:rPr>
                <w:rFonts w:eastAsia="Calibri" w:cs="Times New Roman"/>
                <w:b/>
                <w:szCs w:val="24"/>
              </w:rPr>
              <w:t>Maz</w:t>
            </w:r>
            <w:proofErr w:type="spellEnd"/>
            <w:r w:rsidRPr="00987E65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EA6E4B" w:rsidRPr="00987E65" w:rsidRDefault="00EA6E4B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EA6E4B" w:rsidRPr="00987E65" w:rsidRDefault="00EA6E4B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11.560,00 zł</w:t>
            </w:r>
          </w:p>
        </w:tc>
      </w:tr>
      <w:tr w:rsidR="00EA6E4B" w:rsidRPr="00095D99" w:rsidTr="00B016B3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EA6E4B" w:rsidRPr="00987E65" w:rsidRDefault="00EA6E4B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EA6E4B" w:rsidRPr="00987E65" w:rsidRDefault="00EA6E4B" w:rsidP="00B27B2A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A6E4B" w:rsidRPr="00987E65" w:rsidRDefault="00EA6E4B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EA6E4B" w:rsidRPr="00987E65" w:rsidRDefault="00EA6E4B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11.560,00 zł</w:t>
            </w:r>
          </w:p>
        </w:tc>
      </w:tr>
      <w:tr w:rsidR="00EA6E4B" w:rsidRPr="00095D99" w:rsidTr="00B016B3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EA6E4B" w:rsidRPr="00987E65" w:rsidRDefault="00EA6E4B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EA6E4B" w:rsidRPr="00987E65" w:rsidRDefault="00EA6E4B" w:rsidP="00B27B2A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A6E4B" w:rsidRPr="00987E65" w:rsidRDefault="00EA6E4B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EA6E4B" w:rsidRPr="00987E65" w:rsidRDefault="00EA6E4B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36.756,00 zł</w:t>
            </w:r>
          </w:p>
        </w:tc>
      </w:tr>
      <w:tr w:rsidR="00EA6E4B" w:rsidRPr="00095D99" w:rsidTr="00B016B3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EA6E4B" w:rsidRPr="00987E65" w:rsidRDefault="00EA6E4B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EA6E4B" w:rsidRPr="00987E65" w:rsidRDefault="00EA6E4B" w:rsidP="00B27B2A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A6E4B" w:rsidRPr="00987E65" w:rsidRDefault="00EA6E4B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EA6E4B" w:rsidRPr="00987E65" w:rsidRDefault="00EA6E4B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41.916,00 zł</w:t>
            </w:r>
          </w:p>
        </w:tc>
      </w:tr>
      <w:tr w:rsidR="00231A14" w:rsidRPr="00095D99" w:rsidTr="00987E65">
        <w:trPr>
          <w:cantSplit/>
          <w:trHeight w:val="680"/>
          <w:jc w:val="center"/>
        </w:trPr>
        <w:tc>
          <w:tcPr>
            <w:tcW w:w="907" w:type="dxa"/>
            <w:vMerge w:val="restart"/>
            <w:vAlign w:val="center"/>
          </w:tcPr>
          <w:p w:rsidR="00231A14" w:rsidRPr="00987E65" w:rsidRDefault="00231A14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87E65">
              <w:rPr>
                <w:rFonts w:eastAsia="Times New Roman" w:cs="Times New Roman"/>
                <w:b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3969" w:type="dxa"/>
            <w:vMerge w:val="restart"/>
            <w:vAlign w:val="center"/>
          </w:tcPr>
          <w:p w:rsidR="008B5F03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 xml:space="preserve">FIRMA HANDLOWO USŁUGOWA </w:t>
            </w:r>
            <w:r w:rsidR="008B5F03" w:rsidRPr="00987E65">
              <w:rPr>
                <w:rFonts w:eastAsia="Calibri" w:cs="Times New Roman"/>
                <w:b/>
                <w:szCs w:val="24"/>
              </w:rPr>
              <w:t>„</w:t>
            </w:r>
            <w:r w:rsidRPr="00987E65">
              <w:rPr>
                <w:rFonts w:eastAsia="Calibri" w:cs="Times New Roman"/>
                <w:b/>
                <w:szCs w:val="24"/>
              </w:rPr>
              <w:t>FENIX</w:t>
            </w:r>
            <w:r w:rsidR="008B5F03" w:rsidRPr="00987E65">
              <w:rPr>
                <w:rFonts w:eastAsia="Calibri" w:cs="Times New Roman"/>
                <w:b/>
                <w:szCs w:val="24"/>
              </w:rPr>
              <w:t>”</w:t>
            </w:r>
          </w:p>
          <w:p w:rsidR="00231A14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 xml:space="preserve"> Joanna Dobrowolska</w:t>
            </w:r>
          </w:p>
          <w:p w:rsidR="00231A14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ul. Broniewskiego 15</w:t>
            </w:r>
          </w:p>
          <w:p w:rsidR="00231A14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47-225 K-Koźle</w:t>
            </w:r>
          </w:p>
        </w:tc>
        <w:tc>
          <w:tcPr>
            <w:tcW w:w="1304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113.430,60 zł</w:t>
            </w:r>
          </w:p>
        </w:tc>
      </w:tr>
      <w:tr w:rsidR="00231A14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31A14" w:rsidRPr="00987E65" w:rsidRDefault="00231A14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31A14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8.610,00 zł</w:t>
            </w:r>
          </w:p>
        </w:tc>
      </w:tr>
      <w:tr w:rsidR="00231A14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31A14" w:rsidRPr="00987E65" w:rsidRDefault="00231A14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31A14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5.904,00 zł</w:t>
            </w:r>
          </w:p>
        </w:tc>
      </w:tr>
      <w:tr w:rsidR="00231A14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31A14" w:rsidRPr="00987E65" w:rsidRDefault="00231A14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31A14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52.398,00 zł</w:t>
            </w:r>
          </w:p>
        </w:tc>
      </w:tr>
      <w:tr w:rsidR="00231A14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31A14" w:rsidRPr="00987E65" w:rsidRDefault="00231A14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31A14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23.616,00 zł</w:t>
            </w:r>
          </w:p>
        </w:tc>
      </w:tr>
      <w:tr w:rsidR="00231A14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31A14" w:rsidRPr="00987E65" w:rsidRDefault="00231A14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31A14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9.340,00 zł</w:t>
            </w:r>
          </w:p>
        </w:tc>
      </w:tr>
      <w:tr w:rsidR="00231A14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31A14" w:rsidRPr="00987E65" w:rsidRDefault="00231A14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31A14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9.340,00 zł</w:t>
            </w:r>
          </w:p>
        </w:tc>
      </w:tr>
      <w:tr w:rsidR="00231A14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31A14" w:rsidRPr="00987E65" w:rsidRDefault="00231A14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31A14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85.608,00 zł</w:t>
            </w:r>
          </w:p>
        </w:tc>
      </w:tr>
      <w:tr w:rsidR="00231A14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231A14" w:rsidRPr="00987E65" w:rsidRDefault="00231A14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231A14" w:rsidRPr="00987E65" w:rsidRDefault="00231A1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231A14" w:rsidRPr="00987E65" w:rsidRDefault="00231A14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85.608,00 zł</w:t>
            </w:r>
          </w:p>
        </w:tc>
      </w:tr>
      <w:tr w:rsidR="00B555F2" w:rsidRPr="00095D99" w:rsidTr="00987E65">
        <w:trPr>
          <w:cantSplit/>
          <w:trHeight w:val="680"/>
          <w:jc w:val="center"/>
        </w:trPr>
        <w:tc>
          <w:tcPr>
            <w:tcW w:w="907" w:type="dxa"/>
            <w:vMerge w:val="restart"/>
            <w:vAlign w:val="center"/>
          </w:tcPr>
          <w:p w:rsidR="00B555F2" w:rsidRPr="00987E65" w:rsidRDefault="00B555F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87E65">
              <w:rPr>
                <w:rFonts w:eastAsia="Times New Roman" w:cs="Times New Roman"/>
                <w:b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vMerge w:val="restart"/>
            <w:vAlign w:val="center"/>
          </w:tcPr>
          <w:p w:rsidR="00B555F2" w:rsidRPr="00987E65" w:rsidRDefault="00B555F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 xml:space="preserve">IPS Grzegorz </w:t>
            </w:r>
            <w:proofErr w:type="spellStart"/>
            <w:r w:rsidRPr="00987E65">
              <w:rPr>
                <w:rFonts w:eastAsia="Calibri" w:cs="Times New Roman"/>
                <w:b/>
                <w:szCs w:val="24"/>
              </w:rPr>
              <w:t>Sobies</w:t>
            </w:r>
            <w:proofErr w:type="spellEnd"/>
            <w:r w:rsidRPr="00987E65">
              <w:rPr>
                <w:rFonts w:eastAsia="Calibri" w:cs="Times New Roman"/>
                <w:b/>
                <w:szCs w:val="24"/>
              </w:rPr>
              <w:t xml:space="preserve"> i Jakub Rodziewicz s.c.</w:t>
            </w:r>
          </w:p>
          <w:p w:rsidR="00B555F2" w:rsidRPr="00987E65" w:rsidRDefault="00B555F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ul. Rudawska 27</w:t>
            </w:r>
          </w:p>
          <w:p w:rsidR="00B555F2" w:rsidRPr="00987E65" w:rsidRDefault="00B555F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58-533 Karpniki</w:t>
            </w:r>
          </w:p>
        </w:tc>
        <w:tc>
          <w:tcPr>
            <w:tcW w:w="1304" w:type="dxa"/>
            <w:vAlign w:val="center"/>
          </w:tcPr>
          <w:p w:rsidR="00B555F2" w:rsidRPr="00987E65" w:rsidRDefault="00D30ADE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555F2" w:rsidRPr="00987E65" w:rsidRDefault="00D30ADE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2.657,00 zł</w:t>
            </w:r>
          </w:p>
        </w:tc>
      </w:tr>
      <w:tr w:rsidR="00B555F2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B555F2" w:rsidRPr="00987E65" w:rsidRDefault="00B555F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B555F2" w:rsidRPr="00987E65" w:rsidRDefault="00B555F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5F2" w:rsidRPr="00987E65" w:rsidRDefault="00D30ADE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555F2" w:rsidRPr="00987E65" w:rsidRDefault="00D30ADE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50.184,00 zł</w:t>
            </w:r>
          </w:p>
        </w:tc>
      </w:tr>
      <w:tr w:rsidR="00B555F2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B555F2" w:rsidRPr="00987E65" w:rsidRDefault="00B555F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B555F2" w:rsidRPr="00987E65" w:rsidRDefault="00B555F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5F2" w:rsidRPr="00987E65" w:rsidRDefault="00D30ADE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555F2" w:rsidRPr="00987E65" w:rsidRDefault="00D30ADE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3.862,20 zł</w:t>
            </w:r>
          </w:p>
        </w:tc>
      </w:tr>
      <w:tr w:rsidR="00B555F2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B555F2" w:rsidRPr="00987E65" w:rsidRDefault="00B555F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B555F2" w:rsidRPr="00987E65" w:rsidRDefault="00B555F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5F2" w:rsidRPr="00987E65" w:rsidRDefault="00DA1077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555F2" w:rsidRPr="00987E65" w:rsidRDefault="00DA1077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59.224,50 zł</w:t>
            </w:r>
          </w:p>
        </w:tc>
      </w:tr>
      <w:tr w:rsidR="00B555F2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B555F2" w:rsidRPr="00987E65" w:rsidRDefault="00B555F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B555F2" w:rsidRPr="00987E65" w:rsidRDefault="00B555F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5F2" w:rsidRPr="00987E65" w:rsidRDefault="000172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B555F2" w:rsidRPr="00987E65" w:rsidRDefault="000172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19.188,00 zł</w:t>
            </w:r>
          </w:p>
        </w:tc>
      </w:tr>
      <w:tr w:rsidR="00B555F2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B555F2" w:rsidRPr="00987E65" w:rsidRDefault="00B555F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B555F2" w:rsidRPr="00987E65" w:rsidRDefault="00B555F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5F2" w:rsidRPr="00987E65" w:rsidRDefault="000172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B555F2" w:rsidRPr="00987E65" w:rsidRDefault="000172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9.870,75 zł</w:t>
            </w:r>
          </w:p>
        </w:tc>
      </w:tr>
      <w:tr w:rsidR="00B555F2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B555F2" w:rsidRPr="00987E65" w:rsidRDefault="00B555F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B555F2" w:rsidRPr="00987E65" w:rsidRDefault="00B555F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5F2" w:rsidRPr="00987E65" w:rsidRDefault="000172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555F2" w:rsidRPr="00987E65" w:rsidRDefault="000172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8.733,00 zł</w:t>
            </w:r>
          </w:p>
        </w:tc>
      </w:tr>
      <w:tr w:rsidR="00B555F2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B555F2" w:rsidRPr="00987E65" w:rsidRDefault="00B555F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B555F2" w:rsidRPr="00987E65" w:rsidRDefault="00B555F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5F2" w:rsidRPr="00987E65" w:rsidRDefault="000172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B555F2" w:rsidRPr="00987E65" w:rsidRDefault="000172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28.290,00 zł</w:t>
            </w:r>
          </w:p>
        </w:tc>
      </w:tr>
      <w:tr w:rsidR="00B555F2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B555F2" w:rsidRPr="00987E65" w:rsidRDefault="00B555F2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B555F2" w:rsidRPr="00987E65" w:rsidRDefault="00B555F2" w:rsidP="009704C2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5F2" w:rsidRPr="00987E65" w:rsidRDefault="000172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B555F2" w:rsidRPr="00987E65" w:rsidRDefault="0001726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12.484,50 zł</w:t>
            </w:r>
          </w:p>
        </w:tc>
      </w:tr>
      <w:tr w:rsidR="00FA131D" w:rsidRPr="00095D99" w:rsidTr="00987E65">
        <w:trPr>
          <w:cantSplit/>
          <w:trHeight w:val="680"/>
          <w:jc w:val="center"/>
        </w:trPr>
        <w:tc>
          <w:tcPr>
            <w:tcW w:w="907" w:type="dxa"/>
            <w:vMerge w:val="restart"/>
            <w:vAlign w:val="center"/>
          </w:tcPr>
          <w:p w:rsidR="00FA131D" w:rsidRPr="00987E65" w:rsidRDefault="00FA131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87E65">
              <w:rPr>
                <w:rFonts w:eastAsia="Times New Roman" w:cs="Times New Roman"/>
                <w:b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vMerge w:val="restart"/>
            <w:vAlign w:val="center"/>
          </w:tcPr>
          <w:p w:rsidR="00FA131D" w:rsidRPr="00987E65" w:rsidRDefault="00FA131D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 xml:space="preserve">AIR TEAM, </w:t>
            </w:r>
            <w:proofErr w:type="spellStart"/>
            <w:r w:rsidRPr="00987E65">
              <w:rPr>
                <w:rFonts w:eastAsia="Calibri" w:cs="Times New Roman"/>
                <w:b/>
                <w:szCs w:val="24"/>
              </w:rPr>
              <w:t>s.r.o</w:t>
            </w:r>
            <w:proofErr w:type="spellEnd"/>
            <w:r w:rsidRPr="00987E65">
              <w:rPr>
                <w:rFonts w:eastAsia="Calibri" w:cs="Times New Roman"/>
                <w:b/>
                <w:szCs w:val="24"/>
              </w:rPr>
              <w:t>.</w:t>
            </w:r>
          </w:p>
          <w:p w:rsidR="00FA131D" w:rsidRPr="00987E65" w:rsidRDefault="00FA131D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proofErr w:type="spellStart"/>
            <w:r w:rsidRPr="00987E65">
              <w:rPr>
                <w:rFonts w:eastAsia="Calibri" w:cs="Times New Roman"/>
                <w:b/>
                <w:szCs w:val="24"/>
              </w:rPr>
              <w:t>Masarykovo</w:t>
            </w:r>
            <w:proofErr w:type="spellEnd"/>
            <w:r w:rsidRPr="00987E65">
              <w:rPr>
                <w:rFonts w:eastAsia="Calibri" w:cs="Times New Roman"/>
                <w:b/>
                <w:szCs w:val="24"/>
              </w:rPr>
              <w:t xml:space="preserve"> </w:t>
            </w:r>
            <w:proofErr w:type="spellStart"/>
            <w:r w:rsidRPr="00987E65">
              <w:rPr>
                <w:rFonts w:eastAsia="Calibri" w:cs="Times New Roman"/>
                <w:b/>
                <w:szCs w:val="24"/>
              </w:rPr>
              <w:t>namesti</w:t>
            </w:r>
            <w:proofErr w:type="spellEnd"/>
            <w:r w:rsidRPr="00987E65">
              <w:rPr>
                <w:rFonts w:eastAsia="Calibri" w:cs="Times New Roman"/>
                <w:b/>
                <w:szCs w:val="24"/>
              </w:rPr>
              <w:t xml:space="preserve"> 354</w:t>
            </w:r>
          </w:p>
          <w:p w:rsidR="00FA131D" w:rsidRPr="00987E65" w:rsidRDefault="00FA131D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 xml:space="preserve">66471 </w:t>
            </w:r>
            <w:proofErr w:type="spellStart"/>
            <w:r w:rsidRPr="00987E65">
              <w:rPr>
                <w:rFonts w:eastAsia="Calibri" w:cs="Times New Roman"/>
                <w:b/>
                <w:szCs w:val="24"/>
              </w:rPr>
              <w:t>Veverska</w:t>
            </w:r>
            <w:proofErr w:type="spellEnd"/>
            <w:r w:rsidRPr="00987E65">
              <w:rPr>
                <w:rFonts w:eastAsia="Calibri" w:cs="Times New Roman"/>
                <w:b/>
                <w:szCs w:val="24"/>
              </w:rPr>
              <w:t xml:space="preserve"> </w:t>
            </w:r>
            <w:proofErr w:type="spellStart"/>
            <w:r w:rsidRPr="00987E65">
              <w:rPr>
                <w:rFonts w:eastAsia="Calibri" w:cs="Times New Roman"/>
                <w:b/>
                <w:szCs w:val="24"/>
              </w:rPr>
              <w:t>Bityska</w:t>
            </w:r>
            <w:proofErr w:type="spellEnd"/>
          </w:p>
          <w:p w:rsidR="00FA131D" w:rsidRPr="00987E65" w:rsidRDefault="00FA131D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Republika Czeska</w:t>
            </w:r>
          </w:p>
        </w:tc>
        <w:tc>
          <w:tcPr>
            <w:tcW w:w="1304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5.400,00 zł</w:t>
            </w:r>
            <w:r w:rsidR="002D5E91">
              <w:rPr>
                <w:rFonts w:eastAsia="Calibri" w:cs="Times New Roman"/>
                <w:b/>
                <w:szCs w:val="24"/>
              </w:rPr>
              <w:t xml:space="preserve"> (netto)</w:t>
            </w:r>
          </w:p>
        </w:tc>
      </w:tr>
      <w:tr w:rsidR="00FA131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FA131D" w:rsidRPr="00987E65" w:rsidRDefault="00FA131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FA131D" w:rsidRPr="00987E65" w:rsidRDefault="00FA131D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47.000,00 zł</w:t>
            </w:r>
            <w:r w:rsidR="002D5E91">
              <w:rPr>
                <w:rFonts w:eastAsia="Calibri" w:cs="Times New Roman"/>
                <w:b/>
                <w:szCs w:val="24"/>
              </w:rPr>
              <w:t xml:space="preserve"> (netto)</w:t>
            </w:r>
          </w:p>
        </w:tc>
      </w:tr>
      <w:tr w:rsidR="00FA131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FA131D" w:rsidRPr="00987E65" w:rsidRDefault="00FA131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FA131D" w:rsidRPr="00987E65" w:rsidRDefault="00FA131D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6.600,00 zł</w:t>
            </w:r>
            <w:r w:rsidR="002D5E91">
              <w:rPr>
                <w:rFonts w:eastAsia="Calibri" w:cs="Times New Roman"/>
                <w:b/>
                <w:szCs w:val="24"/>
              </w:rPr>
              <w:t xml:space="preserve"> (netto)</w:t>
            </w:r>
          </w:p>
        </w:tc>
      </w:tr>
      <w:tr w:rsidR="00FA131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FA131D" w:rsidRPr="00987E65" w:rsidRDefault="00FA131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FA131D" w:rsidRPr="00987E65" w:rsidRDefault="00FA131D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73.500,00 zł</w:t>
            </w:r>
            <w:r w:rsidR="002D5E91">
              <w:rPr>
                <w:rFonts w:eastAsia="Calibri" w:cs="Times New Roman"/>
                <w:b/>
                <w:szCs w:val="24"/>
              </w:rPr>
              <w:t xml:space="preserve"> (netto)</w:t>
            </w:r>
          </w:p>
        </w:tc>
      </w:tr>
      <w:tr w:rsidR="00FA131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FA131D" w:rsidRPr="00987E65" w:rsidRDefault="00FA131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FA131D" w:rsidRPr="00987E65" w:rsidRDefault="00FA131D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28.400,00 zł</w:t>
            </w:r>
            <w:r w:rsidR="002D5E91">
              <w:rPr>
                <w:rFonts w:eastAsia="Calibri" w:cs="Times New Roman"/>
                <w:b/>
                <w:szCs w:val="24"/>
              </w:rPr>
              <w:t xml:space="preserve"> (netto)</w:t>
            </w:r>
          </w:p>
        </w:tc>
      </w:tr>
      <w:tr w:rsidR="00FA131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FA131D" w:rsidRPr="00987E65" w:rsidRDefault="00FA131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FA131D" w:rsidRPr="00987E65" w:rsidRDefault="00FA131D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FA131D" w:rsidRPr="00987E65" w:rsidRDefault="00FA131D" w:rsidP="006D52F1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12.150</w:t>
            </w:r>
            <w:r w:rsidR="006D52F1">
              <w:rPr>
                <w:rFonts w:eastAsia="Calibri" w:cs="Times New Roman"/>
                <w:b/>
                <w:szCs w:val="24"/>
              </w:rPr>
              <w:t>.</w:t>
            </w:r>
            <w:r w:rsidRPr="00987E65">
              <w:rPr>
                <w:rFonts w:eastAsia="Calibri" w:cs="Times New Roman"/>
                <w:b/>
                <w:szCs w:val="24"/>
              </w:rPr>
              <w:t>00 zł</w:t>
            </w:r>
            <w:r w:rsidR="002D5E91">
              <w:rPr>
                <w:rFonts w:eastAsia="Calibri" w:cs="Times New Roman"/>
                <w:b/>
                <w:szCs w:val="24"/>
              </w:rPr>
              <w:t xml:space="preserve"> (netto)</w:t>
            </w:r>
          </w:p>
        </w:tc>
      </w:tr>
      <w:tr w:rsidR="00FA131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FA131D" w:rsidRPr="00987E65" w:rsidRDefault="00FA131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FA131D" w:rsidRPr="00987E65" w:rsidRDefault="00FA131D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69.930,00 zł</w:t>
            </w:r>
            <w:r w:rsidR="002D5E91">
              <w:rPr>
                <w:rFonts w:eastAsia="Calibri" w:cs="Times New Roman"/>
                <w:b/>
                <w:szCs w:val="24"/>
              </w:rPr>
              <w:t xml:space="preserve"> (netto)</w:t>
            </w:r>
          </w:p>
        </w:tc>
      </w:tr>
      <w:tr w:rsidR="00FA131D" w:rsidRPr="00095D99" w:rsidTr="00987E65">
        <w:trPr>
          <w:cantSplit/>
          <w:trHeight w:val="680"/>
          <w:jc w:val="center"/>
        </w:trPr>
        <w:tc>
          <w:tcPr>
            <w:tcW w:w="907" w:type="dxa"/>
            <w:vMerge/>
            <w:vAlign w:val="center"/>
          </w:tcPr>
          <w:p w:rsidR="00FA131D" w:rsidRPr="00987E65" w:rsidRDefault="00FA131D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FA131D" w:rsidRPr="00987E65" w:rsidRDefault="00FA131D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FA131D" w:rsidRPr="00987E65" w:rsidRDefault="00FA131D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87E65">
              <w:rPr>
                <w:rFonts w:eastAsia="Calibri" w:cs="Times New Roman"/>
                <w:b/>
                <w:szCs w:val="24"/>
              </w:rPr>
              <w:t>15.500,00 zł</w:t>
            </w:r>
            <w:r w:rsidR="002D5E91">
              <w:rPr>
                <w:rFonts w:eastAsia="Calibri" w:cs="Times New Roman"/>
                <w:b/>
                <w:szCs w:val="24"/>
              </w:rPr>
              <w:t xml:space="preserve"> (netto)</w:t>
            </w:r>
          </w:p>
        </w:tc>
      </w:tr>
    </w:tbl>
    <w:p w:rsidR="00F655AC" w:rsidRDefault="00F655AC" w:rsidP="00F655AC">
      <w:pPr>
        <w:rPr>
          <w:szCs w:val="24"/>
        </w:rPr>
      </w:pPr>
    </w:p>
    <w:p w:rsidR="00575207" w:rsidRDefault="00575207" w:rsidP="00144BB8">
      <w:pPr>
        <w:snapToGrid w:val="0"/>
        <w:spacing w:line="240" w:lineRule="auto"/>
        <w:outlineLvl w:val="0"/>
        <w:rPr>
          <w:rFonts w:eastAsia="Times New Roman" w:cs="Times New Roman"/>
          <w:szCs w:val="24"/>
          <w:lang w:eastAsia="ar-SA"/>
        </w:rPr>
      </w:pPr>
    </w:p>
    <w:p w:rsidR="00604E17" w:rsidRDefault="00604E17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7435E9" w:rsidRDefault="007435E9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7435E9" w:rsidRPr="001E7EDE" w:rsidRDefault="007435E9" w:rsidP="007435E9">
      <w:pPr>
        <w:spacing w:after="600" w:line="264" w:lineRule="auto"/>
        <w:ind w:left="3828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                           </w:t>
      </w:r>
      <w:r w:rsidRPr="001E7EDE">
        <w:rPr>
          <w:rFonts w:eastAsia="Times New Roman" w:cs="Times New Roman"/>
          <w:b/>
          <w:szCs w:val="24"/>
          <w:lang w:eastAsia="ar-SA"/>
        </w:rPr>
        <w:t>Z poważaniem</w:t>
      </w:r>
    </w:p>
    <w:p w:rsidR="007435E9" w:rsidRPr="0025269C" w:rsidRDefault="00E169AD" w:rsidP="00E169AD">
      <w:pPr>
        <w:spacing w:line="264" w:lineRule="auto"/>
        <w:ind w:left="3828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   </w:t>
      </w:r>
      <w:bookmarkStart w:id="0" w:name="_GoBack"/>
      <w:bookmarkEnd w:id="0"/>
    </w:p>
    <w:p w:rsidR="007435E9" w:rsidRPr="005E30FD" w:rsidRDefault="007435E9" w:rsidP="007435E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7435E9" w:rsidRPr="005E30FD" w:rsidRDefault="007435E9" w:rsidP="007435E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7435E9" w:rsidRPr="005E30FD" w:rsidRDefault="007435E9" w:rsidP="007435E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7435E9" w:rsidRPr="005E30FD" w:rsidRDefault="007435E9" w:rsidP="007435E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SZEF </w:t>
      </w:r>
      <w:r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7435E9" w:rsidRPr="00A8052C" w:rsidRDefault="00E169AD" w:rsidP="007435E9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(-)</w:t>
      </w:r>
      <w:r w:rsidR="007435E9">
        <w:rPr>
          <w:rFonts w:eastAsia="Times New Roman" w:cs="Times New Roman"/>
          <w:b/>
          <w:szCs w:val="24"/>
          <w:lang w:eastAsia="ar-SA"/>
        </w:rPr>
        <w:t xml:space="preserve"> </w:t>
      </w:r>
      <w:r w:rsidR="007435E9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7435E9">
        <w:rPr>
          <w:rFonts w:eastAsia="Times New Roman" w:cs="Times New Roman"/>
          <w:b/>
          <w:szCs w:val="24"/>
          <w:lang w:eastAsia="ar-SA"/>
        </w:rPr>
        <w:t>Mirosław MAJEWSKI</w:t>
      </w:r>
    </w:p>
    <w:p w:rsidR="007435E9" w:rsidRDefault="007435E9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7435E9" w:rsidRDefault="007435E9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5E30FD" w:rsidRDefault="005E30FD" w:rsidP="00403E79">
      <w:pPr>
        <w:spacing w:line="240" w:lineRule="auto"/>
        <w:rPr>
          <w:lang w:eastAsia="x-none"/>
        </w:rPr>
      </w:pPr>
    </w:p>
    <w:p w:rsidR="00604E17" w:rsidRDefault="00604E17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77284E" w:rsidRDefault="0077284E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114E84" w:rsidRDefault="00114E84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575207" w:rsidRDefault="00575207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575207" w:rsidRDefault="00575207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084F20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 w:rsidR="00E354CC"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D202C8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0</w:t>
      </w:r>
      <w:r w:rsidR="009F50BF">
        <w:rPr>
          <w:sz w:val="18"/>
          <w:szCs w:val="18"/>
          <w:lang w:val="pl-PL"/>
        </w:rPr>
        <w:t>9</w:t>
      </w:r>
      <w:r w:rsidR="00084F20">
        <w:rPr>
          <w:sz w:val="18"/>
          <w:szCs w:val="18"/>
          <w:lang w:val="pl-PL"/>
        </w:rPr>
        <w:t>.0</w:t>
      </w:r>
      <w:r>
        <w:rPr>
          <w:sz w:val="18"/>
          <w:szCs w:val="18"/>
          <w:lang w:val="pl-PL"/>
        </w:rPr>
        <w:t>5</w:t>
      </w:r>
      <w:r w:rsidR="005E30FD">
        <w:rPr>
          <w:sz w:val="18"/>
          <w:szCs w:val="18"/>
          <w:lang w:val="pl-PL"/>
        </w:rPr>
        <w:t>.202</w:t>
      </w:r>
      <w:r w:rsidR="00084F20">
        <w:rPr>
          <w:sz w:val="18"/>
          <w:szCs w:val="18"/>
          <w:lang w:val="pl-PL"/>
        </w:rPr>
        <w:t>2</w:t>
      </w:r>
      <w:r w:rsidR="005E30FD">
        <w:rPr>
          <w:sz w:val="18"/>
          <w:szCs w:val="18"/>
          <w:lang w:val="pl-PL"/>
        </w:rPr>
        <w:t xml:space="preserve"> r.</w:t>
      </w:r>
    </w:p>
    <w:p w:rsidR="005E30FD" w:rsidRDefault="009B1C4C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Sect="00144BB8">
      <w:footerReference w:type="default" r:id="rId8"/>
      <w:pgSz w:w="11906" w:h="16838"/>
      <w:pgMar w:top="238" w:right="851" w:bottom="249" w:left="1985" w:header="1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0B" w:rsidRDefault="0089100B" w:rsidP="007F3BFE">
      <w:pPr>
        <w:spacing w:line="240" w:lineRule="auto"/>
      </w:pPr>
      <w:r>
        <w:separator/>
      </w:r>
    </w:p>
  </w:endnote>
  <w:endnote w:type="continuationSeparator" w:id="0">
    <w:p w:rsidR="0089100B" w:rsidRDefault="0089100B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870298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6E99" w:rsidRPr="00166E99" w:rsidRDefault="00166E99" w:rsidP="00166E99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</w:t>
            </w:r>
            <w:r w:rsidRPr="00166E99">
              <w:rPr>
                <w:sz w:val="20"/>
                <w:szCs w:val="20"/>
              </w:rPr>
              <w:t xml:space="preserve"> </w:t>
            </w:r>
            <w:r w:rsidRPr="00166E99">
              <w:rPr>
                <w:b/>
                <w:bCs/>
                <w:sz w:val="20"/>
                <w:szCs w:val="20"/>
              </w:rPr>
              <w:fldChar w:fldCharType="begin"/>
            </w:r>
            <w:r w:rsidRPr="00166E99">
              <w:rPr>
                <w:b/>
                <w:bCs/>
                <w:sz w:val="20"/>
                <w:szCs w:val="20"/>
              </w:rPr>
              <w:instrText>PAGE</w:instrText>
            </w:r>
            <w:r w:rsidRPr="00166E99">
              <w:rPr>
                <w:b/>
                <w:bCs/>
                <w:sz w:val="20"/>
                <w:szCs w:val="20"/>
              </w:rPr>
              <w:fldChar w:fldCharType="separate"/>
            </w:r>
            <w:r w:rsidR="00E169AD">
              <w:rPr>
                <w:b/>
                <w:bCs/>
                <w:noProof/>
                <w:sz w:val="20"/>
                <w:szCs w:val="20"/>
              </w:rPr>
              <w:t>4</w:t>
            </w:r>
            <w:r w:rsidRPr="00166E99">
              <w:rPr>
                <w:b/>
                <w:bCs/>
                <w:sz w:val="20"/>
                <w:szCs w:val="20"/>
              </w:rPr>
              <w:fldChar w:fldCharType="end"/>
            </w:r>
            <w:r w:rsidRPr="00166E99">
              <w:rPr>
                <w:sz w:val="20"/>
                <w:szCs w:val="20"/>
              </w:rPr>
              <w:t xml:space="preserve"> z </w:t>
            </w:r>
            <w:r w:rsidRPr="00166E99">
              <w:rPr>
                <w:b/>
                <w:bCs/>
                <w:sz w:val="20"/>
                <w:szCs w:val="20"/>
              </w:rPr>
              <w:fldChar w:fldCharType="begin"/>
            </w:r>
            <w:r w:rsidRPr="00166E99">
              <w:rPr>
                <w:b/>
                <w:bCs/>
                <w:sz w:val="20"/>
                <w:szCs w:val="20"/>
              </w:rPr>
              <w:instrText>NUMPAGES</w:instrText>
            </w:r>
            <w:r w:rsidRPr="00166E99">
              <w:rPr>
                <w:b/>
                <w:bCs/>
                <w:sz w:val="20"/>
                <w:szCs w:val="20"/>
              </w:rPr>
              <w:fldChar w:fldCharType="separate"/>
            </w:r>
            <w:r w:rsidR="00E169AD">
              <w:rPr>
                <w:b/>
                <w:bCs/>
                <w:noProof/>
                <w:sz w:val="20"/>
                <w:szCs w:val="20"/>
              </w:rPr>
              <w:t>4</w:t>
            </w:r>
            <w:r w:rsidRPr="00166E9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66E99" w:rsidRPr="00166E99" w:rsidRDefault="00166E9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0B" w:rsidRDefault="0089100B" w:rsidP="007F3BFE">
      <w:pPr>
        <w:spacing w:line="240" w:lineRule="auto"/>
      </w:pPr>
      <w:r>
        <w:separator/>
      </w:r>
    </w:p>
  </w:footnote>
  <w:footnote w:type="continuationSeparator" w:id="0">
    <w:p w:rsidR="0089100B" w:rsidRDefault="0089100B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C"/>
    <w:multiLevelType w:val="hybridMultilevel"/>
    <w:tmpl w:val="EA72A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04E49"/>
    <w:rsid w:val="00013DA4"/>
    <w:rsid w:val="0001726F"/>
    <w:rsid w:val="00020B78"/>
    <w:rsid w:val="000352E3"/>
    <w:rsid w:val="00065143"/>
    <w:rsid w:val="00084F20"/>
    <w:rsid w:val="00095D99"/>
    <w:rsid w:val="000A155C"/>
    <w:rsid w:val="000A2195"/>
    <w:rsid w:val="000A50C7"/>
    <w:rsid w:val="000B2E4F"/>
    <w:rsid w:val="000D03C4"/>
    <w:rsid w:val="000D5E72"/>
    <w:rsid w:val="00103D71"/>
    <w:rsid w:val="00114E84"/>
    <w:rsid w:val="0012008D"/>
    <w:rsid w:val="00144BB8"/>
    <w:rsid w:val="00147501"/>
    <w:rsid w:val="001664D7"/>
    <w:rsid w:val="00166E99"/>
    <w:rsid w:val="00196910"/>
    <w:rsid w:val="001A3476"/>
    <w:rsid w:val="001C0EEC"/>
    <w:rsid w:val="001C32B6"/>
    <w:rsid w:val="001D57EF"/>
    <w:rsid w:val="001D5C05"/>
    <w:rsid w:val="00201522"/>
    <w:rsid w:val="00206866"/>
    <w:rsid w:val="002201B6"/>
    <w:rsid w:val="00231A14"/>
    <w:rsid w:val="00231EB4"/>
    <w:rsid w:val="0025269C"/>
    <w:rsid w:val="0025461A"/>
    <w:rsid w:val="002667FE"/>
    <w:rsid w:val="002775FF"/>
    <w:rsid w:val="002821F7"/>
    <w:rsid w:val="002C16EB"/>
    <w:rsid w:val="002D0117"/>
    <w:rsid w:val="002D5E91"/>
    <w:rsid w:val="002F03D2"/>
    <w:rsid w:val="003157BC"/>
    <w:rsid w:val="0033027E"/>
    <w:rsid w:val="00374FCF"/>
    <w:rsid w:val="00385220"/>
    <w:rsid w:val="003B1549"/>
    <w:rsid w:val="003C2F48"/>
    <w:rsid w:val="003D0D5F"/>
    <w:rsid w:val="003D19F0"/>
    <w:rsid w:val="003D687F"/>
    <w:rsid w:val="00403E79"/>
    <w:rsid w:val="00455F7F"/>
    <w:rsid w:val="0046412E"/>
    <w:rsid w:val="00472324"/>
    <w:rsid w:val="00481C3F"/>
    <w:rsid w:val="004A122C"/>
    <w:rsid w:val="004A551F"/>
    <w:rsid w:val="004B5CA5"/>
    <w:rsid w:val="004F5EBF"/>
    <w:rsid w:val="004F7353"/>
    <w:rsid w:val="00500726"/>
    <w:rsid w:val="0052102B"/>
    <w:rsid w:val="00533080"/>
    <w:rsid w:val="00542BC3"/>
    <w:rsid w:val="00544D2B"/>
    <w:rsid w:val="00547798"/>
    <w:rsid w:val="00575207"/>
    <w:rsid w:val="00580FE8"/>
    <w:rsid w:val="0059078E"/>
    <w:rsid w:val="005A715C"/>
    <w:rsid w:val="005B7904"/>
    <w:rsid w:val="005D534E"/>
    <w:rsid w:val="005E1A46"/>
    <w:rsid w:val="005E30FD"/>
    <w:rsid w:val="005E7C5D"/>
    <w:rsid w:val="00604E17"/>
    <w:rsid w:val="00615090"/>
    <w:rsid w:val="00642E6F"/>
    <w:rsid w:val="0064353B"/>
    <w:rsid w:val="00676D08"/>
    <w:rsid w:val="00686587"/>
    <w:rsid w:val="00694AB7"/>
    <w:rsid w:val="006A43E8"/>
    <w:rsid w:val="006B5F35"/>
    <w:rsid w:val="006C606F"/>
    <w:rsid w:val="006D52F1"/>
    <w:rsid w:val="006D6380"/>
    <w:rsid w:val="006E3274"/>
    <w:rsid w:val="006F16F5"/>
    <w:rsid w:val="006F3D5F"/>
    <w:rsid w:val="006F4ADC"/>
    <w:rsid w:val="007435E9"/>
    <w:rsid w:val="0077197C"/>
    <w:rsid w:val="0077284E"/>
    <w:rsid w:val="007929C3"/>
    <w:rsid w:val="00794205"/>
    <w:rsid w:val="007A1D6A"/>
    <w:rsid w:val="007A48C2"/>
    <w:rsid w:val="007C0DC8"/>
    <w:rsid w:val="007C3384"/>
    <w:rsid w:val="007D3E14"/>
    <w:rsid w:val="007E4303"/>
    <w:rsid w:val="007F3BFE"/>
    <w:rsid w:val="00806F64"/>
    <w:rsid w:val="00812D04"/>
    <w:rsid w:val="0081663C"/>
    <w:rsid w:val="00830BF9"/>
    <w:rsid w:val="0084370B"/>
    <w:rsid w:val="00854B48"/>
    <w:rsid w:val="0086099E"/>
    <w:rsid w:val="0087326B"/>
    <w:rsid w:val="008743E8"/>
    <w:rsid w:val="0089100B"/>
    <w:rsid w:val="008A10E5"/>
    <w:rsid w:val="008B5F03"/>
    <w:rsid w:val="009146CD"/>
    <w:rsid w:val="00944BAA"/>
    <w:rsid w:val="009704C2"/>
    <w:rsid w:val="00974666"/>
    <w:rsid w:val="00986425"/>
    <w:rsid w:val="00986A48"/>
    <w:rsid w:val="00987E65"/>
    <w:rsid w:val="009A79A4"/>
    <w:rsid w:val="009B1C4C"/>
    <w:rsid w:val="009B3145"/>
    <w:rsid w:val="009C1899"/>
    <w:rsid w:val="009C5883"/>
    <w:rsid w:val="009D0B08"/>
    <w:rsid w:val="009E7323"/>
    <w:rsid w:val="009F50BF"/>
    <w:rsid w:val="009F6907"/>
    <w:rsid w:val="00A05382"/>
    <w:rsid w:val="00A36896"/>
    <w:rsid w:val="00A47143"/>
    <w:rsid w:val="00A70E4C"/>
    <w:rsid w:val="00A878E9"/>
    <w:rsid w:val="00AA04CB"/>
    <w:rsid w:val="00AC641A"/>
    <w:rsid w:val="00B016B3"/>
    <w:rsid w:val="00B27B2A"/>
    <w:rsid w:val="00B555F2"/>
    <w:rsid w:val="00B73F21"/>
    <w:rsid w:val="00B760D8"/>
    <w:rsid w:val="00B767EA"/>
    <w:rsid w:val="00B80DC0"/>
    <w:rsid w:val="00B9372B"/>
    <w:rsid w:val="00BB0D9F"/>
    <w:rsid w:val="00BC5FA6"/>
    <w:rsid w:val="00BF7AA1"/>
    <w:rsid w:val="00C10477"/>
    <w:rsid w:val="00C12DF5"/>
    <w:rsid w:val="00C21C2F"/>
    <w:rsid w:val="00C26DFB"/>
    <w:rsid w:val="00C378C7"/>
    <w:rsid w:val="00C4329F"/>
    <w:rsid w:val="00CF315E"/>
    <w:rsid w:val="00D0177C"/>
    <w:rsid w:val="00D15778"/>
    <w:rsid w:val="00D202C8"/>
    <w:rsid w:val="00D25457"/>
    <w:rsid w:val="00D277C2"/>
    <w:rsid w:val="00D30ADE"/>
    <w:rsid w:val="00D66790"/>
    <w:rsid w:val="00D676D0"/>
    <w:rsid w:val="00D72DFF"/>
    <w:rsid w:val="00D77EC8"/>
    <w:rsid w:val="00D90266"/>
    <w:rsid w:val="00D923A8"/>
    <w:rsid w:val="00DA1077"/>
    <w:rsid w:val="00DA2344"/>
    <w:rsid w:val="00DA500F"/>
    <w:rsid w:val="00DE2459"/>
    <w:rsid w:val="00E04433"/>
    <w:rsid w:val="00E13483"/>
    <w:rsid w:val="00E169AD"/>
    <w:rsid w:val="00E354CC"/>
    <w:rsid w:val="00EA6E4B"/>
    <w:rsid w:val="00EA6FA4"/>
    <w:rsid w:val="00EE5FBB"/>
    <w:rsid w:val="00F1114D"/>
    <w:rsid w:val="00F22B30"/>
    <w:rsid w:val="00F25649"/>
    <w:rsid w:val="00F273CD"/>
    <w:rsid w:val="00F32854"/>
    <w:rsid w:val="00F44304"/>
    <w:rsid w:val="00F459A8"/>
    <w:rsid w:val="00F5349F"/>
    <w:rsid w:val="00F5568F"/>
    <w:rsid w:val="00F57C65"/>
    <w:rsid w:val="00F655AC"/>
    <w:rsid w:val="00F8217D"/>
    <w:rsid w:val="00F83D35"/>
    <w:rsid w:val="00FA0ED1"/>
    <w:rsid w:val="00FA131D"/>
    <w:rsid w:val="00FC0F96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F4E2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D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40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134</cp:revision>
  <cp:lastPrinted>2022-05-09T09:46:00Z</cp:lastPrinted>
  <dcterms:created xsi:type="dcterms:W3CDTF">2020-05-12T08:01:00Z</dcterms:created>
  <dcterms:modified xsi:type="dcterms:W3CDTF">2022-05-09T09:58:00Z</dcterms:modified>
</cp:coreProperties>
</file>