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13" w:rsidRDefault="00106013">
      <w:pPr>
        <w:pStyle w:val="Standard"/>
      </w:pPr>
    </w:p>
    <w:p w:rsidR="00106013" w:rsidRDefault="00106013">
      <w:pPr>
        <w:pStyle w:val="Standard"/>
      </w:pPr>
    </w:p>
    <w:p w:rsidR="00106013" w:rsidRDefault="00106013">
      <w:pPr>
        <w:pStyle w:val="Standard"/>
      </w:pPr>
    </w:p>
    <w:p w:rsidR="00106013" w:rsidRDefault="006F47B4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pl-PL"/>
        </w:rPr>
      </w:pPr>
      <w:r>
        <w:rPr>
          <w:rFonts w:ascii="Tahoma" w:eastAsia="Times New Roman" w:hAnsi="Tahoma"/>
          <w:i/>
          <w:sz w:val="16"/>
          <w:szCs w:val="16"/>
          <w:lang w:eastAsia="pl-PL"/>
        </w:rPr>
        <w:tab/>
      </w:r>
    </w:p>
    <w:p w:rsidR="00106013" w:rsidRDefault="00106013">
      <w:pPr>
        <w:pStyle w:val="Standard"/>
      </w:pPr>
      <w:bookmarkStart w:id="0" w:name="_GoBack"/>
      <w:bookmarkEnd w:id="0"/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27"/>
        <w:gridCol w:w="3404"/>
        <w:gridCol w:w="658"/>
        <w:gridCol w:w="540"/>
        <w:gridCol w:w="924"/>
        <w:gridCol w:w="569"/>
        <w:gridCol w:w="1417"/>
        <w:gridCol w:w="1417"/>
        <w:gridCol w:w="2745"/>
      </w:tblGrid>
      <w:tr w:rsidR="0010601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ar-SA"/>
              </w:rPr>
              <w:t xml:space="preserve">Pakiet 3 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Clopidogrelum</w:t>
            </w:r>
          </w:p>
        </w:tc>
      </w:tr>
      <w:tr w:rsidR="0010601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międzynarodowa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produktu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brutto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</w:tr>
      <w:tr w:rsidR="0010601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Clopidogrelum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300 mg; 30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tabletek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106013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106013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106013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106013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106013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0601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013" w:rsidRDefault="006F47B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Dopuszcza się wyłącznie pakiet wypełniony w całości</w:t>
            </w:r>
          </w:p>
        </w:tc>
      </w:tr>
    </w:tbl>
    <w:p w:rsidR="00106013" w:rsidRDefault="00106013">
      <w:pPr>
        <w:pStyle w:val="Standard"/>
      </w:pPr>
    </w:p>
    <w:p w:rsidR="00106013" w:rsidRDefault="006F47B4">
      <w:pPr>
        <w:pStyle w:val="Standard"/>
        <w:jc w:val="both"/>
      </w:pPr>
      <w:r>
        <w:rPr>
          <w:rFonts w:ascii="Acumin Pro" w:hAnsi="Acumin Pro"/>
          <w:color w:val="FF0000"/>
          <w:sz w:val="20"/>
          <w:szCs w:val="20"/>
        </w:rPr>
        <w:t>PLIK NALEŻY PODPISAĆ ELEKTRONICZNYM PODPISEM KWALIFIKOWANYM LUB PODPISEM ZAUFANYM LUB PODPISEM OSOBISTYM</w:t>
      </w:r>
    </w:p>
    <w:sectPr w:rsidR="00106013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47B4">
      <w:pPr>
        <w:spacing w:after="0" w:line="240" w:lineRule="auto"/>
      </w:pPr>
      <w:r>
        <w:separator/>
      </w:r>
    </w:p>
  </w:endnote>
  <w:endnote w:type="continuationSeparator" w:id="0">
    <w:p w:rsidR="00000000" w:rsidRDefault="006F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cumi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47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F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6C" w:rsidRDefault="006F47B4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eastAsia="Calibri" w:hAnsi="Times New Roman" w:cs="Times New Roman"/>
        <w:b/>
        <w:color w:val="002060"/>
        <w:sz w:val="24"/>
      </w:rPr>
      <w:t>Sukcesywne dostawy leków gotowych, płynów infuzyjnych oraz pasków do pomiaru poziomu glukozy we krwi.</w:t>
    </w:r>
  </w:p>
  <w:p w:rsidR="006F47B4" w:rsidRDefault="006F47B4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</w:pPr>
  </w:p>
  <w:p w:rsidR="00AA2B6C" w:rsidRDefault="006F47B4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  <w:t>Znak DZP-RJ-TP.010.2021</w:t>
    </w:r>
  </w:p>
  <w:p w:rsidR="00AA2B6C" w:rsidRDefault="006F47B4">
    <w:pPr>
      <w:pStyle w:val="Standard"/>
      <w:suppressLineNumbers/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Załącznik 1.3</w:t>
    </w:r>
  </w:p>
  <w:p w:rsidR="00AA2B6C" w:rsidRDefault="006F47B4">
    <w:pPr>
      <w:pStyle w:val="Standard"/>
      <w:suppressLineNumbers/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Formularz asortymentowo – cenowy Pakiet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6013"/>
    <w:rsid w:val="00106013"/>
    <w:rsid w:val="006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3B03-01C5-410B-9137-5BA81CE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2021-10-14T11:36:00Z</dcterms:created>
  <dcterms:modified xsi:type="dcterms:W3CDTF">2021-10-14T11:36:00Z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