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E56B5" w14:textId="77777777" w:rsidR="008B08DA" w:rsidRDefault="008B08DA" w:rsidP="008B08DA">
      <w:pPr>
        <w:keepNext/>
        <w:spacing w:after="120" w:line="240" w:lineRule="auto"/>
        <w:outlineLvl w:val="0"/>
        <w:rPr>
          <w:rFonts w:ascii="Calibri" w:eastAsia="Times New Roman" w:hAnsi="Calibri" w:cs="Calibri"/>
          <w:bCs/>
          <w:kern w:val="32"/>
          <w:sz w:val="18"/>
          <w:szCs w:val="18"/>
          <w:lang w:eastAsia="x-none"/>
        </w:rPr>
      </w:pPr>
      <w:r>
        <w:rPr>
          <w:rFonts w:ascii="Calibri" w:eastAsia="Times New Roman" w:hAnsi="Calibri" w:cs="Calibri"/>
          <w:bCs/>
          <w:kern w:val="32"/>
          <w:sz w:val="18"/>
          <w:szCs w:val="18"/>
          <w:lang w:val="x-none" w:eastAsia="x-none"/>
        </w:rPr>
        <w:t xml:space="preserve">Załącznik nr </w:t>
      </w:r>
      <w:r>
        <w:rPr>
          <w:rFonts w:ascii="Calibri" w:eastAsia="Times New Roman" w:hAnsi="Calibri" w:cs="Calibri"/>
          <w:bCs/>
          <w:kern w:val="32"/>
          <w:sz w:val="18"/>
          <w:szCs w:val="18"/>
          <w:lang w:eastAsia="x-none"/>
        </w:rPr>
        <w:t>1</w:t>
      </w:r>
      <w:r>
        <w:rPr>
          <w:rFonts w:ascii="Calibri" w:eastAsia="Times New Roman" w:hAnsi="Calibri" w:cs="Calibri"/>
          <w:bCs/>
          <w:kern w:val="32"/>
          <w:sz w:val="18"/>
          <w:szCs w:val="18"/>
          <w:lang w:val="x-none" w:eastAsia="x-none"/>
        </w:rPr>
        <w:t xml:space="preserve"> </w:t>
      </w:r>
    </w:p>
    <w:p w14:paraId="66D10EC1" w14:textId="77777777" w:rsidR="008B08DA" w:rsidRDefault="008B08DA" w:rsidP="008B08DA">
      <w:pPr>
        <w:spacing w:after="0" w:line="240" w:lineRule="auto"/>
        <w:jc w:val="center"/>
        <w:textAlignment w:val="top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FORMULARZ OFERTY</w:t>
      </w:r>
    </w:p>
    <w:p w14:paraId="7D2FFA5F" w14:textId="77777777" w:rsidR="008B08DA" w:rsidRDefault="008B08DA" w:rsidP="008B08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0454009" w14:textId="59E5350D" w:rsidR="008F6077" w:rsidRPr="008F6077" w:rsidRDefault="008F6077" w:rsidP="008F6077">
      <w:pPr>
        <w:spacing w:after="0" w:line="360" w:lineRule="auto"/>
        <w:jc w:val="center"/>
        <w:rPr>
          <w:rFonts w:ascii="Calibri" w:hAnsi="Calibri" w:cs="Times New Roman"/>
          <w:b/>
        </w:rPr>
      </w:pPr>
      <w:bookmarkStart w:id="0" w:name="_Hlk498588381"/>
      <w:r w:rsidRPr="008F6077">
        <w:rPr>
          <w:rFonts w:ascii="Calibri" w:eastAsia="Times New Roman" w:hAnsi="Calibri" w:cs="Calibri"/>
          <w:b/>
          <w:lang w:eastAsia="pl-PL"/>
        </w:rPr>
        <w:t>„</w:t>
      </w:r>
      <w:bookmarkStart w:id="1" w:name="_Hlk173743287"/>
      <w:r w:rsidR="00C76A5F" w:rsidRPr="00C76A5F">
        <w:rPr>
          <w:rFonts w:ascii="Calibri" w:hAnsi="Calibri" w:cs="Helvetica"/>
          <w:b/>
          <w:shd w:val="clear" w:color="auto" w:fill="FFFFFF"/>
        </w:rPr>
        <w:t>Wykonanie przewiertów sterowanych sieci wodociągowej z rur PE Ø160mm</w:t>
      </w:r>
      <w:r w:rsidR="00C76A5F" w:rsidRPr="00C76A5F">
        <w:rPr>
          <w:rFonts w:ascii="Calibri" w:hAnsi="Calibri" w:cs="Helvetica"/>
          <w:b/>
          <w:shd w:val="clear" w:color="auto" w:fill="FFFFFF"/>
        </w:rPr>
        <w:br/>
        <w:t>w miejscowości Biała Podlaska</w:t>
      </w:r>
      <w:r w:rsidR="00C76A5F">
        <w:rPr>
          <w:rFonts w:ascii="Calibri" w:hAnsi="Calibri" w:cs="Helvetica"/>
          <w:b/>
          <w:shd w:val="clear" w:color="auto" w:fill="FFFFFF"/>
        </w:rPr>
        <w:t xml:space="preserve"> </w:t>
      </w:r>
      <w:r w:rsidR="00C76A5F" w:rsidRPr="00C76A5F">
        <w:rPr>
          <w:rFonts w:ascii="Calibri" w:hAnsi="Calibri" w:cs="Helvetica"/>
          <w:b/>
          <w:shd w:val="clear" w:color="auto" w:fill="FFFFFF"/>
        </w:rPr>
        <w:t>ul. Kościuszki (na odcinku al. Tysiąclecia – al. Jana Pawła II)</w:t>
      </w:r>
      <w:r w:rsidR="00C76A5F" w:rsidRPr="00C76A5F">
        <w:rPr>
          <w:rFonts w:ascii="Calibri" w:hAnsi="Calibri" w:cs="Helvetica"/>
          <w:b/>
          <w:shd w:val="clear" w:color="auto" w:fill="FFFFFF"/>
        </w:rPr>
        <w:br/>
        <w:t>oraz ul. Sidorska (na odcinku ul. Kościuszki – ul. Sikorskiego)</w:t>
      </w:r>
      <w:bookmarkEnd w:id="1"/>
      <w:r w:rsidRPr="008F6077">
        <w:rPr>
          <w:rFonts w:ascii="Calibri" w:hAnsi="Calibri"/>
          <w:b/>
        </w:rPr>
        <w:t>”</w:t>
      </w:r>
    </w:p>
    <w:p w14:paraId="3BB67AC0" w14:textId="77777777" w:rsidR="008F6077" w:rsidRPr="006D2D4A" w:rsidRDefault="008F6077" w:rsidP="008F6077">
      <w:pPr>
        <w:overflowPunct w:val="0"/>
        <w:jc w:val="center"/>
        <w:textAlignment w:val="baseline"/>
        <w:rPr>
          <w:rFonts w:ascii="Calibri" w:hAnsi="Calibri"/>
          <w:bCs/>
          <w:sz w:val="24"/>
          <w:szCs w:val="24"/>
        </w:rPr>
      </w:pPr>
      <w:r w:rsidRPr="006D2D4A">
        <w:rPr>
          <w:rFonts w:ascii="Calibri" w:hAnsi="Calibri"/>
          <w:bCs/>
          <w:sz w:val="24"/>
          <w:szCs w:val="24"/>
        </w:rPr>
        <w:t>/ nazwa zamówienia /</w:t>
      </w:r>
    </w:p>
    <w:bookmarkEnd w:id="0"/>
    <w:p w14:paraId="3A3B1F5A" w14:textId="77777777" w:rsidR="008B08DA" w:rsidRDefault="008B08DA" w:rsidP="008F6077">
      <w:pPr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92E82D6" w14:textId="77777777" w:rsidR="008B08DA" w:rsidRDefault="008B08DA" w:rsidP="008B08DA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85DF5A0" w14:textId="012E7DB2" w:rsidR="008B08DA" w:rsidRDefault="008B08DA" w:rsidP="008B08DA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Znak sprawy: </w:t>
      </w:r>
      <w:r w:rsidR="008F6077">
        <w:rPr>
          <w:rFonts w:ascii="Calibri" w:eastAsia="Times New Roman" w:hAnsi="Calibri" w:cs="Calibri"/>
          <w:bCs/>
          <w:sz w:val="20"/>
          <w:szCs w:val="20"/>
          <w:lang w:eastAsia="pl-PL"/>
        </w:rPr>
        <w:t>IR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="008F6077">
        <w:rPr>
          <w:rFonts w:ascii="Calibri" w:eastAsia="Times New Roman" w:hAnsi="Calibri" w:cs="Calibri"/>
          <w:bCs/>
          <w:sz w:val="20"/>
          <w:szCs w:val="20"/>
          <w:lang w:eastAsia="pl-PL"/>
        </w:rPr>
        <w:t>ZAP/</w:t>
      </w:r>
      <w:r w:rsidR="00C76A5F">
        <w:rPr>
          <w:rFonts w:ascii="Calibri" w:eastAsia="Times New Roman" w:hAnsi="Calibri" w:cs="Calibri"/>
          <w:bCs/>
          <w:sz w:val="20"/>
          <w:szCs w:val="20"/>
          <w:lang w:eastAsia="pl-PL"/>
        </w:rPr>
        <w:t>3</w:t>
      </w:r>
      <w:r w:rsidR="008F6077"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202</w:t>
      </w:r>
      <w:r w:rsidR="009D1DAD">
        <w:rPr>
          <w:rFonts w:ascii="Calibri" w:eastAsia="Times New Roman" w:hAnsi="Calibri" w:cs="Calibri"/>
          <w:bCs/>
          <w:sz w:val="20"/>
          <w:szCs w:val="20"/>
          <w:lang w:eastAsia="pl-PL"/>
        </w:rPr>
        <w:t>4</w:t>
      </w:r>
    </w:p>
    <w:p w14:paraId="27A4E992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ZAMAWIAJĄCY:</w:t>
      </w:r>
    </w:p>
    <w:p w14:paraId="7CA155D6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Bialskie Wodociągi i Kanalizacja „WOD - KAN” Sp. z o.o</w:t>
      </w:r>
      <w:r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5466DDBD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ul. Narutowicza 35A</w:t>
      </w:r>
    </w:p>
    <w:p w14:paraId="09558430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21-500 Biała Podlaska</w:t>
      </w:r>
    </w:p>
    <w:p w14:paraId="30BCE7D3" w14:textId="77777777" w:rsidR="008B08DA" w:rsidRDefault="008B08DA" w:rsidP="008B08D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Polska</w:t>
      </w:r>
    </w:p>
    <w:p w14:paraId="5A1660F1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WYKONAWCA:</w:t>
      </w:r>
    </w:p>
    <w:p w14:paraId="2791EED8" w14:textId="77777777" w:rsidR="008B08DA" w:rsidRDefault="008B08DA" w:rsidP="008B08DA">
      <w:pPr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Niniejsza oferta zostaje złożona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26"/>
      </w:tblGrid>
      <w:tr w:rsidR="008B08DA" w14:paraId="4C06A005" w14:textId="77777777" w:rsidTr="000670AB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A08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Wykonawcy/ów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62C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1B65415C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B5D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Wykonawcy/-ów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A4C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0040E150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218B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910A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42608DC7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61C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D1D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5153D462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E6A2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NIP i REGON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86F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8078953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OSOBA UPRAWNIONA DO KONTAKTÓW: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665"/>
      </w:tblGrid>
      <w:tr w:rsidR="008B08DA" w14:paraId="5F910BCE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E0D5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79C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8B08DA" w14:paraId="44540031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B96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68B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8B08DA" w14:paraId="79550F02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2EA4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376D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8B08DA" w14:paraId="4133E593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CBB1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AD5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7EFB1B14" w14:textId="77777777" w:rsidR="008B08DA" w:rsidRDefault="008B08DA" w:rsidP="008B08DA">
      <w:pPr>
        <w:spacing w:after="12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24AD6F0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JA (MY) NIŻEJ PODPISANY(I) OŚWIADCZAM(Y), ŻE:</w:t>
      </w:r>
    </w:p>
    <w:p w14:paraId="0C2474A8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zapoznałem się z treścią zapytania ofertowego dla niniejszego zamówienia,</w:t>
      </w:r>
    </w:p>
    <w:p w14:paraId="6D9BFE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gwarantuję wykonanie całości przedmiotu zamówienia w terminie</w:t>
      </w:r>
    </w:p>
    <w:p w14:paraId="148881DA" w14:textId="77777777" w:rsidR="008B08DA" w:rsidRDefault="008B08DA" w:rsidP="008B08DA">
      <w:pPr>
        <w:spacing w:after="120" w:line="240" w:lineRule="auto"/>
        <w:ind w:left="360" w:firstLine="34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53EA53C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zobowiązuję się wykonać przedmiot zamówienia za cenę łączną ofertową:</w:t>
      </w:r>
    </w:p>
    <w:p w14:paraId="5F9D9D83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cena netto: ………………………………..…..……... PLN</w:t>
      </w:r>
    </w:p>
    <w:p w14:paraId="3CB093B7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</w:t>
      </w:r>
    </w:p>
    <w:p w14:paraId="5D1FA740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podatek VAT ………………………………….……... PLN</w:t>
      </w:r>
    </w:p>
    <w:p w14:paraId="22601EF0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 – obowiązujący z daty oferty</w:t>
      </w:r>
    </w:p>
    <w:p w14:paraId="5C8FAB1D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łączną cenę (cena brutto) ………………………... PLN</w:t>
      </w:r>
    </w:p>
    <w:p w14:paraId="0EA44DC8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…………………………..………………………………………………………………)</w:t>
      </w:r>
    </w:p>
    <w:p w14:paraId="5048A7C1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podana cena obejmuje wszystkie koszty niezbędne do należytego wykonania niniejszego zamówienia,</w:t>
      </w:r>
    </w:p>
    <w:p w14:paraId="0E587680" w14:textId="77777777" w:rsidR="008B08DA" w:rsidRDefault="008B08DA" w:rsidP="008B08DA">
      <w:pPr>
        <w:numPr>
          <w:ilvl w:val="1"/>
          <w:numId w:val="2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oferta związana jest przez okres 30 dni</w:t>
      </w:r>
    </w:p>
    <w:p w14:paraId="72C6C8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przypadku uznania mojej (naszej) oferty za najkorzystniejszą, umowę zobowiązuję(emy) się zawrzeć  w miejscu i terminie jakie zostaną wskazane przez Zamawiającego</w:t>
      </w:r>
    </w:p>
    <w:p w14:paraId="4F0FFC5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składam(y) niniejszą ofertę [we własnym imieniu]/[jako Wykonawcy wspólnie ubiegający się 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o udzielenie zamówienia] </w:t>
      </w:r>
    </w:p>
    <w:p w14:paraId="33513F72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nie uczestniczę(ymy) jako Wykonawca w jakiejkolwiek innej ofercie złożonej w celu udzielenia niniejszego zamówienia</w:t>
      </w:r>
    </w:p>
    <w:p w14:paraId="4EFBD314" w14:textId="77777777" w:rsidR="008B08DA" w:rsidRDefault="008B08DA" w:rsidP="008B08DA">
      <w:pPr>
        <w:numPr>
          <w:ilvl w:val="1"/>
          <w:numId w:val="2"/>
        </w:numPr>
        <w:spacing w:after="0" w:line="240" w:lineRule="auto"/>
        <w:ind w:left="709" w:hanging="349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w celu wykazania spełniania warunków udziału w postępowaniu określonych przez zamawiającego, polegam na zasobach następującego/ych podmiotu/ów</w:t>
      </w:r>
      <w:r>
        <w:rPr>
          <w:rFonts w:ascii="Calibri" w:eastAsia="Times New Roman" w:hAnsi="Calibri" w:cs="Calibri"/>
          <w:lang w:eastAsia="pl-PL"/>
        </w:rPr>
        <w:t>:</w:t>
      </w:r>
      <w:r>
        <w:rPr>
          <w:rFonts w:ascii="Calibri" w:eastAsia="Times New Roman" w:hAnsi="Calibri" w:cs="Calibri"/>
          <w:lang w:eastAsia="pl-PL"/>
        </w:rPr>
        <w:br/>
      </w:r>
    </w:p>
    <w:p w14:paraId="2DDD77DD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…………………………………………………………………………………..</w:t>
      </w:r>
    </w:p>
    <w:p w14:paraId="244C2BB5" w14:textId="77777777" w:rsidR="008B08DA" w:rsidRDefault="008B08DA" w:rsidP="008B08DA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/wskazać podmiot/</w:t>
      </w:r>
    </w:p>
    <w:p w14:paraId="1935911A" w14:textId="77777777" w:rsidR="008B08DA" w:rsidRDefault="008B08DA" w:rsidP="008B08DA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370C5DD3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zakresie: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………………………………………………………………………….…………</w:t>
      </w:r>
    </w:p>
    <w:p w14:paraId="70783726" w14:textId="77777777" w:rsidR="008B08DA" w:rsidRDefault="008B08DA" w:rsidP="008B08DA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 określić odpowiedni zakres dla wskazanego podmiotu/</w:t>
      </w:r>
    </w:p>
    <w:p w14:paraId="4EE8A24B" w14:textId="77777777" w:rsidR="008B08DA" w:rsidRDefault="008B08DA" w:rsidP="008B08DA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DA6E9E4" w14:textId="77777777" w:rsidR="008B08DA" w:rsidRDefault="008B08DA" w:rsidP="008B08DA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przewiduję powierzenie podwykonawcy ………………………………………..</w:t>
      </w:r>
    </w:p>
    <w:p w14:paraId="1767B715" w14:textId="77777777" w:rsidR="008B08DA" w:rsidRDefault="008B08DA" w:rsidP="008B08DA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/nazwa firmy/</w:t>
      </w:r>
    </w:p>
    <w:p w14:paraId="00E75FA6" w14:textId="77777777" w:rsidR="008B08DA" w:rsidRDefault="008B08DA" w:rsidP="008B08DA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74D0D90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realizację następującej części zadania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……………………………………………………….</w:t>
      </w:r>
    </w:p>
    <w:p w14:paraId="720E383C" w14:textId="77777777" w:rsidR="008B08DA" w:rsidRDefault="008B08DA" w:rsidP="008B08DA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 należy określić zakres/</w:t>
      </w:r>
    </w:p>
    <w:p w14:paraId="269042D2" w14:textId="77777777" w:rsidR="008B08DA" w:rsidRDefault="008B08DA" w:rsidP="008B08DA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076030D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Oferta została złożona na [.................] ponumerowanych stronach</w:t>
      </w:r>
    </w:p>
    <w:p w14:paraId="103F0E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5E251F95" w14:textId="77777777" w:rsidR="008B08DA" w:rsidRDefault="008B08DA" w:rsidP="008B08DA">
      <w:pPr>
        <w:spacing w:after="120" w:line="240" w:lineRule="auto"/>
        <w:ind w:left="226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1397670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PODPIS:</w:t>
      </w: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603"/>
        <w:gridCol w:w="2445"/>
        <w:gridCol w:w="2390"/>
        <w:gridCol w:w="1628"/>
        <w:gridCol w:w="1205"/>
      </w:tblGrid>
      <w:tr w:rsidR="008B08DA" w14:paraId="3B3197A3" w14:textId="77777777" w:rsidTr="000670AB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8254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899D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0F3E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BB1A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BEC5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Pieczęć(cie) Wykonawcy(ów)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5BBE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Miejscowość </w:t>
            </w:r>
          </w:p>
          <w:p w14:paraId="58FB4923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data</w:t>
            </w:r>
          </w:p>
        </w:tc>
      </w:tr>
      <w:tr w:rsidR="008B08DA" w14:paraId="6D0C3DDD" w14:textId="77777777" w:rsidTr="000670AB">
        <w:trPr>
          <w:trHeight w:val="133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0C7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A0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F8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B38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47A3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F5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08DA" w14:paraId="4F35F7AA" w14:textId="77777777" w:rsidTr="000670AB">
        <w:trPr>
          <w:trHeight w:val="142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684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F9E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562E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A57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71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C76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646B04B4" w14:textId="77777777" w:rsidR="008B08DA" w:rsidRDefault="008B08DA" w:rsidP="008B08DA"/>
    <w:p w14:paraId="6046D1F3" w14:textId="77777777" w:rsidR="007E231D" w:rsidRDefault="007E231D"/>
    <w:sectPr w:rsidR="007E231D" w:rsidSect="00B54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20E39"/>
    <w:multiLevelType w:val="hybridMultilevel"/>
    <w:tmpl w:val="9BC697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404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76665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8873330">
    <w:abstractNumId w:val="1"/>
  </w:num>
  <w:num w:numId="4" w16cid:durableId="24091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DA"/>
    <w:rsid w:val="003B087C"/>
    <w:rsid w:val="00574EE1"/>
    <w:rsid w:val="006D2D4A"/>
    <w:rsid w:val="0070411B"/>
    <w:rsid w:val="007E231D"/>
    <w:rsid w:val="00875453"/>
    <w:rsid w:val="008B08DA"/>
    <w:rsid w:val="008F6077"/>
    <w:rsid w:val="009B62F9"/>
    <w:rsid w:val="009D1DAD"/>
    <w:rsid w:val="00B54A2D"/>
    <w:rsid w:val="00C7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E1AE"/>
  <w15:chartTrackingRefBased/>
  <w15:docId w15:val="{6A35793C-381E-430E-AF26-321539DE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8DA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0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0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0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0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0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0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0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0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08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08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08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08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08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08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0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0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0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08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08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08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0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08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0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Krzysztof Marzec</cp:lastModifiedBy>
  <cp:revision>7</cp:revision>
  <dcterms:created xsi:type="dcterms:W3CDTF">2024-02-20T10:36:00Z</dcterms:created>
  <dcterms:modified xsi:type="dcterms:W3CDTF">2024-08-05T08:00:00Z</dcterms:modified>
</cp:coreProperties>
</file>