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6F78FE" w:rsidRDefault="001959A9" w:rsidP="006F78FE">
      <w:pPr>
        <w:widowControl/>
        <w:autoSpaceDE/>
        <w:spacing w:line="276" w:lineRule="auto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bCs/>
          <w:lang w:eastAsia="pl-PL"/>
        </w:rPr>
        <w:t xml:space="preserve">Znak sprawy: </w:t>
      </w:r>
      <w:r w:rsidRPr="006F78FE">
        <w:rPr>
          <w:rFonts w:ascii="Cambria" w:eastAsia="Times New Roman" w:hAnsi="Cambria" w:cs="Times New Roman"/>
          <w:lang w:eastAsia="pl-PL"/>
        </w:rPr>
        <w:t>KP-272-PN</w:t>
      </w:r>
      <w:r w:rsidR="002808A3" w:rsidRPr="006F78FE">
        <w:rPr>
          <w:rFonts w:ascii="Cambria" w:eastAsia="Times New Roman" w:hAnsi="Cambria" w:cs="Times New Roman"/>
          <w:lang w:eastAsia="pl-PL"/>
        </w:rPr>
        <w:t>U</w:t>
      </w:r>
      <w:r w:rsidRPr="006F78FE">
        <w:rPr>
          <w:rFonts w:ascii="Cambria" w:eastAsia="Times New Roman" w:hAnsi="Cambria" w:cs="Times New Roman"/>
          <w:lang w:eastAsia="pl-PL"/>
        </w:rPr>
        <w:t>-</w:t>
      </w:r>
      <w:r w:rsidR="00FA6E9F" w:rsidRPr="006F78FE">
        <w:rPr>
          <w:rFonts w:ascii="Cambria" w:eastAsia="Times New Roman" w:hAnsi="Cambria" w:cs="Times New Roman"/>
          <w:lang w:eastAsia="pl-PL"/>
        </w:rPr>
        <w:t>49</w:t>
      </w:r>
      <w:r w:rsidRPr="006F78FE">
        <w:rPr>
          <w:rFonts w:ascii="Cambria" w:eastAsia="Times New Roman" w:hAnsi="Cambria" w:cs="Times New Roman"/>
          <w:lang w:eastAsia="pl-PL"/>
        </w:rPr>
        <w:t>/202</w:t>
      </w:r>
      <w:r w:rsidR="00FA6E9F" w:rsidRPr="006F78FE">
        <w:rPr>
          <w:rFonts w:ascii="Cambria" w:eastAsia="Times New Roman" w:hAnsi="Cambria" w:cs="Times New Roman"/>
          <w:lang w:eastAsia="pl-PL"/>
        </w:rPr>
        <w:t>3</w:t>
      </w:r>
      <w:r w:rsidRPr="006F78FE">
        <w:rPr>
          <w:rFonts w:ascii="Cambria" w:eastAsia="Times New Roman" w:hAnsi="Cambria" w:cs="Times New Roman"/>
          <w:lang w:eastAsia="pl-PL"/>
        </w:rPr>
        <w:tab/>
      </w:r>
      <w:r w:rsidR="001F3697" w:rsidRPr="006F78FE">
        <w:rPr>
          <w:rFonts w:ascii="Cambria" w:eastAsia="Times New Roman" w:hAnsi="Cambria" w:cs="Times New Roman"/>
          <w:lang w:eastAsia="pl-PL"/>
        </w:rPr>
        <w:t xml:space="preserve">                                      </w:t>
      </w:r>
      <w:r w:rsidR="00B46D3D">
        <w:rPr>
          <w:rFonts w:ascii="Cambria" w:eastAsia="Times New Roman" w:hAnsi="Cambria" w:cs="Times New Roman"/>
          <w:lang w:eastAsia="pl-PL"/>
        </w:rPr>
        <w:t xml:space="preserve">                       </w:t>
      </w:r>
      <w:r w:rsidR="001F3697" w:rsidRPr="006F78FE">
        <w:rPr>
          <w:rFonts w:ascii="Cambria" w:eastAsia="Times New Roman" w:hAnsi="Cambria" w:cs="Times New Roman"/>
          <w:lang w:eastAsia="pl-PL"/>
        </w:rPr>
        <w:t xml:space="preserve">   </w:t>
      </w:r>
      <w:r w:rsidRPr="006F78FE">
        <w:rPr>
          <w:rFonts w:ascii="Cambria" w:eastAsia="Times New Roman" w:hAnsi="Cambria" w:cs="Times New Roman"/>
          <w:lang w:eastAsia="pl-PL"/>
        </w:rPr>
        <w:t xml:space="preserve"> Lublin, 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dnia </w:t>
      </w:r>
      <w:r w:rsidR="00D12747" w:rsidRPr="006F78FE">
        <w:rPr>
          <w:rFonts w:ascii="Cambria" w:eastAsia="Times New Roman" w:hAnsi="Cambria" w:cs="Times New Roman"/>
          <w:lang w:eastAsia="pl-PL"/>
        </w:rPr>
        <w:t>14</w:t>
      </w:r>
      <w:r w:rsidR="00FA6E9F" w:rsidRPr="006F78FE">
        <w:rPr>
          <w:rFonts w:ascii="Cambria" w:eastAsia="Times New Roman" w:hAnsi="Cambria" w:cs="Times New Roman"/>
          <w:lang w:eastAsia="pl-PL"/>
        </w:rPr>
        <w:t xml:space="preserve"> lipca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</w:t>
      </w:r>
      <w:r w:rsidRPr="006F78FE">
        <w:rPr>
          <w:rFonts w:ascii="Cambria" w:eastAsia="Times New Roman" w:hAnsi="Cambria" w:cs="Times New Roman"/>
          <w:lang w:eastAsia="pl-PL"/>
        </w:rPr>
        <w:t>202</w:t>
      </w:r>
      <w:r w:rsidR="00FA6E9F" w:rsidRPr="006F78FE">
        <w:rPr>
          <w:rFonts w:ascii="Cambria" w:eastAsia="Times New Roman" w:hAnsi="Cambria" w:cs="Times New Roman"/>
          <w:lang w:eastAsia="pl-PL"/>
        </w:rPr>
        <w:t>3</w:t>
      </w:r>
      <w:r w:rsidRPr="006F78FE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6F78FE" w:rsidRDefault="001959A9" w:rsidP="006F78FE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376E41" w:rsidRDefault="00376E41" w:rsidP="006F78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B46D3D" w:rsidRPr="006F78FE" w:rsidRDefault="00B46D3D" w:rsidP="006F78FE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D12747" w:rsidRPr="006F78FE" w:rsidRDefault="00B615A4" w:rsidP="006F78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iCs/>
          <w:sz w:val="24"/>
          <w:lang w:eastAsia="zh-CN"/>
        </w:rPr>
      </w:pPr>
      <w:r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Informacja</w:t>
      </w:r>
      <w:r w:rsidR="00101644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 </w:t>
      </w:r>
      <w:r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o wyborze najkorzystniejszej oferty</w:t>
      </w:r>
      <w:r w:rsidR="002808A3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 w części </w:t>
      </w:r>
      <w:r w:rsidR="00D12747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3</w:t>
      </w:r>
    </w:p>
    <w:p w:rsidR="00537070" w:rsidRDefault="00537070" w:rsidP="006F78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B46D3D" w:rsidRDefault="00B46D3D" w:rsidP="006F78F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2808A3" w:rsidRPr="006F78FE" w:rsidRDefault="00101644" w:rsidP="006F78FE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>Dotyczy postepowania</w:t>
      </w:r>
      <w:r w:rsidR="001959A9" w:rsidRPr="006F78FE">
        <w:rPr>
          <w:rFonts w:ascii="Cambria" w:eastAsia="Times New Roman" w:hAnsi="Cambria" w:cs="Times New Roman"/>
          <w:lang w:eastAsia="pl-PL"/>
        </w:rPr>
        <w:t xml:space="preserve"> pn.: </w:t>
      </w:r>
      <w:r w:rsidR="00FA6E9F" w:rsidRPr="006F78FE">
        <w:rPr>
          <w:rFonts w:ascii="Cambria" w:eastAsia="Times New Roman" w:hAnsi="Cambria" w:cs="Times New Roman"/>
          <w:b/>
          <w:bCs/>
          <w:lang w:eastAsia="pl-PL"/>
        </w:rPr>
        <w:t>Dostawa sprzętu komputerowego dla Politechniki Lubelskiej z podziałem na 7 części</w:t>
      </w:r>
      <w:r w:rsidR="00006A84" w:rsidRPr="006F78FE">
        <w:rPr>
          <w:rFonts w:ascii="Cambria" w:eastAsia="Times New Roman" w:hAnsi="Cambria" w:cs="Times New Roman"/>
          <w:b/>
          <w:lang w:eastAsia="pl-PL"/>
        </w:rPr>
        <w:t>,</w:t>
      </w:r>
      <w:r w:rsidR="00006A84" w:rsidRPr="006F78F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2808A3" w:rsidRPr="006F78FE">
        <w:rPr>
          <w:rFonts w:ascii="Cambria" w:eastAsia="Times New Roman" w:hAnsi="Cambria" w:cs="Times New Roman"/>
          <w:lang w:eastAsia="pl-PL"/>
        </w:rPr>
        <w:t>w trybie przetargu nieograniczonego o wartości zamówienia przekraczającej progi unijne, o jakich stanowi art. 3 ustawy z dnia 11 września 2019 r. - Prawo zam</w:t>
      </w:r>
      <w:r w:rsidR="00775A0E" w:rsidRPr="006F78FE">
        <w:rPr>
          <w:rFonts w:ascii="Cambria" w:eastAsia="Times New Roman" w:hAnsi="Cambria" w:cs="Times New Roman"/>
          <w:lang w:eastAsia="pl-PL"/>
        </w:rPr>
        <w:t>ówień publicznych (Dz. U. z 2022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r. poz. 1</w:t>
      </w:r>
      <w:r w:rsidR="00775A0E" w:rsidRPr="006F78FE">
        <w:rPr>
          <w:rFonts w:ascii="Cambria" w:eastAsia="Times New Roman" w:hAnsi="Cambria" w:cs="Times New Roman"/>
          <w:lang w:eastAsia="pl-PL"/>
        </w:rPr>
        <w:t>710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z późn. zm.)  zwaną dalej ustawą Pzp.</w:t>
      </w:r>
    </w:p>
    <w:p w:rsidR="001F3697" w:rsidRPr="006F78FE" w:rsidRDefault="001F3697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lang w:eastAsia="zh-CN"/>
        </w:rPr>
      </w:pPr>
    </w:p>
    <w:p w:rsidR="002808A3" w:rsidRDefault="007B2A43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u w:val="single"/>
          <w:lang w:eastAsia="zh-CN"/>
        </w:rPr>
      </w:pPr>
      <w:r w:rsidRPr="006F78FE">
        <w:rPr>
          <w:rFonts w:ascii="Cambria" w:eastAsia="Times New Roman" w:hAnsi="Cambria" w:cs="Cambria"/>
          <w:b/>
          <w:bCs/>
          <w:u w:val="single"/>
          <w:lang w:eastAsia="zh-CN"/>
        </w:rPr>
        <w:t xml:space="preserve">Część 3: </w:t>
      </w:r>
      <w:r w:rsidR="00FA6E9F" w:rsidRPr="006F78FE">
        <w:rPr>
          <w:rFonts w:ascii="Cambria" w:eastAsia="Times New Roman" w:hAnsi="Cambria" w:cs="Cambria"/>
          <w:b/>
          <w:bCs/>
          <w:u w:val="single"/>
          <w:lang w:eastAsia="zh-CN"/>
        </w:rPr>
        <w:t>Specjalistyczny zestaw komputerowy – 1 sztuka</w:t>
      </w:r>
    </w:p>
    <w:p w:rsidR="006F78FE" w:rsidRPr="006F78FE" w:rsidRDefault="006F78FE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u w:val="single"/>
          <w:lang w:eastAsia="zh-CN"/>
        </w:rPr>
      </w:pPr>
    </w:p>
    <w:p w:rsidR="00E26238" w:rsidRPr="006F78FE" w:rsidRDefault="00E26238" w:rsidP="006F78FE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Cambria"/>
          <w:lang w:eastAsia="zh-CN"/>
        </w:rPr>
        <w:t>Zamawiający,</w:t>
      </w:r>
      <w:r w:rsidRPr="006F78FE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6F78FE">
        <w:rPr>
          <w:rFonts w:ascii="Cambria" w:eastAsia="Times New Roman" w:hAnsi="Cambria" w:cs="Cambria"/>
          <w:lang w:eastAsia="zh-CN"/>
        </w:rPr>
        <w:t>informuje</w:t>
      </w:r>
      <w:r w:rsidRPr="006F78FE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>na podstawie art. 253 ust. 1 ustawy</w:t>
      </w:r>
      <w:r w:rsidR="001F3697" w:rsidRPr="006F78FE">
        <w:rPr>
          <w:rFonts w:ascii="Cambria" w:eastAsia="Times New Roman" w:hAnsi="Cambria" w:cs="Cambria"/>
          <w:lang w:eastAsia="zh-CN"/>
        </w:rPr>
        <w:t xml:space="preserve"> Pzp</w:t>
      </w:r>
      <w:r w:rsidRPr="006F78FE">
        <w:rPr>
          <w:rFonts w:ascii="Cambria" w:eastAsia="Times New Roman" w:hAnsi="Cambria" w:cs="Cambria"/>
          <w:lang w:eastAsia="zh-CN"/>
        </w:rPr>
        <w:t>,</w:t>
      </w:r>
      <w:r w:rsidR="001F3697" w:rsidRPr="006F78FE">
        <w:rPr>
          <w:rFonts w:ascii="Cambria" w:eastAsia="Times New Roman" w:hAnsi="Cambria" w:cs="Cambria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 xml:space="preserve">że dokonał wyboru </w:t>
      </w:r>
      <w:r w:rsidRPr="006F78FE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E26238" w:rsidRPr="006F78FE" w:rsidRDefault="00E26238" w:rsidP="006F78FE">
      <w:pPr>
        <w:widowControl/>
        <w:autoSpaceDE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</w:t>
      </w:r>
      <w:r w:rsidR="001F3697" w:rsidRPr="006F78FE">
        <w:rPr>
          <w:rFonts w:ascii="Cambria" w:eastAsia="Times New Roman" w:hAnsi="Cambria" w:cs="Times New Roman"/>
          <w:lang w:eastAsia="pl-PL"/>
        </w:rPr>
        <w:t>XVI</w:t>
      </w:r>
      <w:r w:rsidRPr="006F78FE">
        <w:rPr>
          <w:rFonts w:ascii="Cambria" w:eastAsia="Times New Roman" w:hAnsi="Cambria" w:cs="Times New Roman"/>
          <w:lang w:eastAsia="pl-PL"/>
        </w:rPr>
        <w:t xml:space="preserve"> </w:t>
      </w:r>
      <w:r w:rsidR="001F3697" w:rsidRPr="006F78FE">
        <w:rPr>
          <w:rFonts w:ascii="Cambria" w:eastAsia="Times New Roman" w:hAnsi="Cambria" w:cs="Times New Roman"/>
          <w:lang w:eastAsia="pl-PL"/>
        </w:rPr>
        <w:t>SWZ</w:t>
      </w:r>
      <w:r w:rsidRPr="006F78FE">
        <w:rPr>
          <w:rFonts w:ascii="Cambria" w:eastAsia="Times New Roman" w:hAnsi="Cambria" w:cs="Times New Roman"/>
          <w:lang w:eastAsia="pl-PL"/>
        </w:rPr>
        <w:t xml:space="preserve"> jest oferta złożona przez Wykonawcę: </w:t>
      </w:r>
      <w:r w:rsidR="00D12747" w:rsidRPr="006F78FE">
        <w:rPr>
          <w:rFonts w:ascii="Cambria" w:eastAsia="Times New Roman" w:hAnsi="Cambria" w:cs="Times New Roman"/>
          <w:b/>
          <w:lang w:eastAsia="pl-PL"/>
        </w:rPr>
        <w:t xml:space="preserve">MEGATECH Dariusz Gutek, </w:t>
      </w:r>
      <w:r w:rsidR="00D12747" w:rsidRPr="006F78FE">
        <w:rPr>
          <w:rFonts w:ascii="Cambria" w:eastAsia="Times New Roman" w:hAnsi="Cambria" w:cs="Times New Roman"/>
          <w:b/>
          <w:lang w:eastAsia="pl-PL"/>
        </w:rPr>
        <w:t>20-468 Lublin</w:t>
      </w:r>
      <w:r w:rsidR="00D12747" w:rsidRPr="006F78FE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D12747" w:rsidRPr="006F78FE">
        <w:rPr>
          <w:rFonts w:ascii="Cambria" w:eastAsia="Times New Roman" w:hAnsi="Cambria" w:cs="Times New Roman"/>
          <w:b/>
          <w:lang w:eastAsia="pl-PL"/>
        </w:rPr>
        <w:t>ul. Energetyków 45</w:t>
      </w:r>
      <w:r w:rsidR="006D3F60" w:rsidRPr="006F78FE">
        <w:rPr>
          <w:rFonts w:ascii="Cambria" w:eastAsia="Times New Roman" w:hAnsi="Cambria" w:cs="Times New Roman"/>
          <w:b/>
          <w:lang w:eastAsia="pl-PL"/>
        </w:rPr>
        <w:t>.</w:t>
      </w:r>
    </w:p>
    <w:p w:rsidR="00E26238" w:rsidRPr="006F78FE" w:rsidRDefault="00E26238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6F78FE">
        <w:rPr>
          <w:rFonts w:ascii="Cambria" w:eastAsia="Times New Roman" w:hAnsi="Cambria"/>
          <w:bCs/>
          <w:color w:val="000000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6F78FE">
        <w:rPr>
          <w:rFonts w:ascii="Cambria" w:eastAsia="Times New Roman" w:hAnsi="Cambria"/>
          <w:bCs/>
          <w:color w:val="000000"/>
          <w:lang w:eastAsia="pl-PL"/>
        </w:rPr>
        <w:br/>
        <w:t>w oparciu o kryteria wyboru.</w:t>
      </w:r>
    </w:p>
    <w:p w:rsidR="006A61AE" w:rsidRPr="006F78FE" w:rsidRDefault="006A61AE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6F78FE">
        <w:rPr>
          <w:rFonts w:ascii="Cambria" w:eastAsia="Times New Roman" w:hAnsi="Cambria"/>
          <w:b/>
          <w:bCs/>
          <w:color w:val="000000"/>
          <w:lang w:eastAsia="pl-PL"/>
        </w:rPr>
        <w:t>Zestawienie i ranking ofert: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6"/>
        <w:gridCol w:w="1701"/>
        <w:gridCol w:w="1276"/>
      </w:tblGrid>
      <w:tr w:rsidR="00FA6E9F" w:rsidRPr="006F78FE" w:rsidTr="00FA6E9F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</w:p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„Parametr techniczny”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br/>
              <w:t>„Okres gwarancji”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FA6E9F" w:rsidRPr="006F78FE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MEGATECH Dariusz Gutek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20-468 Lublin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Energetyków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F60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126" w:type="dxa"/>
            <w:vAlign w:val="center"/>
          </w:tcPr>
          <w:p w:rsidR="00FA6E9F" w:rsidRPr="006F78FE" w:rsidRDefault="006D3F60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6F78FE" w:rsidRDefault="006D3F60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  <w:tr w:rsidR="00FA6E9F" w:rsidRPr="006F78FE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GIGASERWER SP. Z O. O. 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ul. Franciszka </w:t>
            </w:r>
            <w:proofErr w:type="spellStart"/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Bielowicza</w:t>
            </w:r>
            <w:proofErr w:type="spellEnd"/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 4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32-040 Świątniki Górne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58,33</w:t>
            </w:r>
          </w:p>
        </w:tc>
        <w:tc>
          <w:tcPr>
            <w:tcW w:w="2126" w:type="dxa"/>
            <w:vAlign w:val="center"/>
          </w:tcPr>
          <w:p w:rsidR="00FA6E9F" w:rsidRPr="006F78FE" w:rsidRDefault="006D3F60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6F78FE" w:rsidRDefault="006D3F60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98,33</w:t>
            </w:r>
          </w:p>
        </w:tc>
      </w:tr>
      <w:tr w:rsidR="00FA6E9F" w:rsidRPr="006F78FE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POMAREX Sp. z o. o.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Nadbystrzycka 11</w:t>
            </w:r>
          </w:p>
          <w:p w:rsidR="00FA6E9F" w:rsidRPr="006F78FE" w:rsidRDefault="00FA6E9F" w:rsidP="006F78FE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20-618 Lublin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6F78FE" w:rsidRDefault="00D12747" w:rsidP="006F78F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-</w:t>
            </w:r>
          </w:p>
        </w:tc>
      </w:tr>
    </w:tbl>
    <w:p w:rsidR="006F78FE" w:rsidRDefault="006F78FE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039FE" w:rsidRPr="006F78FE" w:rsidRDefault="009039FE" w:rsidP="006F78F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bookmarkStart w:id="0" w:name="_GoBack"/>
      <w:bookmarkEnd w:id="0"/>
    </w:p>
    <w:p w:rsidR="00664083" w:rsidRPr="006F78FE" w:rsidRDefault="00664083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bookmarkStart w:id="1" w:name="_Hlk87352120"/>
    </w:p>
    <w:p w:rsidR="00664083" w:rsidRPr="006F78FE" w:rsidRDefault="00664083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</w:p>
    <w:p w:rsidR="00664083" w:rsidRPr="006F78FE" w:rsidRDefault="00664083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</w:p>
    <w:p w:rsidR="00BF2095" w:rsidRPr="006F78FE" w:rsidRDefault="00337B32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r w:rsidRPr="006F78FE">
        <w:rPr>
          <w:rFonts w:ascii="Cambria" w:eastAsia="Cambria" w:hAnsi="Cambria" w:cs="Times New Roman"/>
          <w:b/>
          <w:i/>
        </w:rPr>
        <w:t xml:space="preserve">Zastępca </w:t>
      </w:r>
      <w:r w:rsidR="00376E41" w:rsidRPr="006F78FE">
        <w:rPr>
          <w:rFonts w:ascii="Cambria" w:eastAsia="Cambria" w:hAnsi="Cambria" w:cs="Times New Roman"/>
          <w:b/>
          <w:i/>
        </w:rPr>
        <w:t>Kanclerz</w:t>
      </w:r>
      <w:r w:rsidRPr="006F78FE">
        <w:rPr>
          <w:rFonts w:ascii="Cambria" w:eastAsia="Cambria" w:hAnsi="Cambria" w:cs="Times New Roman"/>
          <w:b/>
          <w:i/>
        </w:rPr>
        <w:t>a</w:t>
      </w:r>
      <w:r w:rsidR="00BF2095" w:rsidRPr="006F78FE">
        <w:rPr>
          <w:rFonts w:ascii="Cambria" w:eastAsia="Cambria" w:hAnsi="Cambria" w:cs="Times New Roman"/>
          <w:b/>
          <w:i/>
        </w:rPr>
        <w:t xml:space="preserve"> Politechniki Lubelskiej</w:t>
      </w:r>
    </w:p>
    <w:p w:rsidR="00E26238" w:rsidRPr="006F78FE" w:rsidRDefault="00E26238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bCs/>
          <w:i/>
        </w:rPr>
      </w:pPr>
    </w:p>
    <w:p w:rsidR="00E26238" w:rsidRPr="006F78FE" w:rsidRDefault="00E26238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bCs/>
          <w:i/>
        </w:rPr>
      </w:pPr>
    </w:p>
    <w:bookmarkEnd w:id="1"/>
    <w:p w:rsidR="00EC26FB" w:rsidRPr="006F78FE" w:rsidRDefault="00337B32" w:rsidP="006F78FE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r w:rsidRPr="006F78FE">
        <w:rPr>
          <w:rFonts w:ascii="Cambria" w:eastAsia="Cambria" w:hAnsi="Cambria" w:cs="Times New Roman"/>
          <w:b/>
          <w:bCs/>
          <w:i/>
        </w:rPr>
        <w:t>dr inż. Marcin Jakimiak</w:t>
      </w:r>
    </w:p>
    <w:sectPr w:rsidR="00EC26FB" w:rsidRPr="006F78FE" w:rsidSect="00B46D3D">
      <w:headerReference w:type="default" r:id="rId7"/>
      <w:footerReference w:type="default" r:id="rId8"/>
      <w:pgSz w:w="11906" w:h="16838"/>
      <w:pgMar w:top="889" w:right="1134" w:bottom="1134" w:left="1134" w:header="58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2B1360" w:rsidRPr="00212C97" w:rsidRDefault="002B1360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2B1360" w:rsidRPr="00212C97" w:rsidRDefault="002B1360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2B1360" w:rsidRPr="00212C97" w:rsidRDefault="002B1360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2B1360" w:rsidRPr="00775A0E" w:rsidRDefault="00681D64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B1360" w:rsidRPr="002808A3" w:rsidTr="00B46D3D">
      <w:trPr>
        <w:trHeight w:hRule="exact" w:val="1559"/>
      </w:trPr>
      <w:tc>
        <w:tcPr>
          <w:tcW w:w="993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B1360" w:rsidRPr="00DD2110" w:rsidRDefault="002B1360" w:rsidP="00B46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1186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37070"/>
    <w:rsid w:val="005A022F"/>
    <w:rsid w:val="005A2FAF"/>
    <w:rsid w:val="005E64A8"/>
    <w:rsid w:val="006053B2"/>
    <w:rsid w:val="00647236"/>
    <w:rsid w:val="00661E25"/>
    <w:rsid w:val="00664083"/>
    <w:rsid w:val="00677BE1"/>
    <w:rsid w:val="00681594"/>
    <w:rsid w:val="00681D64"/>
    <w:rsid w:val="00684D03"/>
    <w:rsid w:val="006A2A0A"/>
    <w:rsid w:val="006A61AE"/>
    <w:rsid w:val="006D3F60"/>
    <w:rsid w:val="006E2482"/>
    <w:rsid w:val="006F3300"/>
    <w:rsid w:val="006F68A7"/>
    <w:rsid w:val="006F78FE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36018"/>
    <w:rsid w:val="00B46D3D"/>
    <w:rsid w:val="00B615A4"/>
    <w:rsid w:val="00BA39E6"/>
    <w:rsid w:val="00BB2528"/>
    <w:rsid w:val="00BB5D14"/>
    <w:rsid w:val="00BC0D70"/>
    <w:rsid w:val="00BC6224"/>
    <w:rsid w:val="00BF2095"/>
    <w:rsid w:val="00C45B35"/>
    <w:rsid w:val="00C62F29"/>
    <w:rsid w:val="00CB69EC"/>
    <w:rsid w:val="00CD5827"/>
    <w:rsid w:val="00D1274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2A0C"/>
    <w:rsid w:val="00EF735E"/>
    <w:rsid w:val="00F44817"/>
    <w:rsid w:val="00F50C40"/>
    <w:rsid w:val="00F8436F"/>
    <w:rsid w:val="00F90C3F"/>
    <w:rsid w:val="00F9323C"/>
    <w:rsid w:val="00FA6E9F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53226A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2</cp:revision>
  <cp:lastPrinted>2023-07-14T08:18:00Z</cp:lastPrinted>
  <dcterms:created xsi:type="dcterms:W3CDTF">2023-07-14T08:19:00Z</dcterms:created>
  <dcterms:modified xsi:type="dcterms:W3CDTF">2023-07-14T08:19:00Z</dcterms:modified>
</cp:coreProperties>
</file>