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455E821C" w14:textId="77777777" w:rsidR="00C93316" w:rsidRPr="00C03CD0" w:rsidRDefault="00C93316" w:rsidP="00C93316">
      <w:pPr>
        <w:suppressAutoHyphens/>
        <w:rPr>
          <w:rFonts w:ascii="Calibri" w:hAnsi="Calibri" w:cs="Calibri"/>
          <w:b/>
          <w:sz w:val="26"/>
          <w:szCs w:val="20"/>
        </w:rPr>
      </w:pPr>
      <w:bookmarkStart w:id="0" w:name="_Hlk83978991"/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5B25572" w14:textId="77777777" w:rsidR="00C93316" w:rsidRPr="00C03CD0" w:rsidRDefault="00C93316" w:rsidP="00C93316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2B8DD7DA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>
        <w:rPr>
          <w:rFonts w:ascii="Calibri" w:hAnsi="Calibri" w:cs="Calibri"/>
          <w:b/>
          <w:sz w:val="26"/>
          <w:szCs w:val="20"/>
        </w:rPr>
        <w:t>Pełnomocnik Zamawiającego:</w:t>
      </w:r>
    </w:p>
    <w:p w14:paraId="7B9E8C06" w14:textId="77777777" w:rsidR="007C2CE1" w:rsidRPr="00EB31AD" w:rsidRDefault="007C2CE1" w:rsidP="007C2CE1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6ECD7A" w14:textId="77777777" w:rsidR="007C2CE1" w:rsidRPr="00EB31AD" w:rsidRDefault="007C2CE1" w:rsidP="007C2CE1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1CD6836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sz w:val="26"/>
          <w:szCs w:val="20"/>
        </w:rPr>
        <w:t>tel. /fax 13 4491062-64</w:t>
      </w:r>
    </w:p>
    <w:p w14:paraId="10239D83" w14:textId="77777777" w:rsidR="007C2CE1" w:rsidRPr="00EB31AD" w:rsidRDefault="007C2CE1" w:rsidP="007C2CE1">
      <w:pPr>
        <w:suppressAutoHyphens/>
        <w:rPr>
          <w:rFonts w:ascii="Calibri" w:hAnsi="Calibri" w:cs="Calibri"/>
          <w:lang w:val="de-DE"/>
        </w:rPr>
      </w:pPr>
      <w:r w:rsidRPr="00EB31AD">
        <w:rPr>
          <w:rFonts w:ascii="Calibri" w:hAnsi="Calibri" w:cs="Calibri"/>
          <w:lang w:val="de-DE"/>
        </w:rPr>
        <w:t xml:space="preserve">e-mail: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14:paraId="415E5F6A" w14:textId="77777777" w:rsidR="007C2CE1" w:rsidRPr="00EB31AD" w:rsidRDefault="007C2CE1" w:rsidP="007C2CE1">
      <w:pPr>
        <w:suppressAutoHyphens/>
        <w:rPr>
          <w:rFonts w:ascii="Calibri" w:hAnsi="Calibri" w:cs="Calibri"/>
          <w:color w:val="0000FF"/>
        </w:rPr>
      </w:pPr>
      <w:r w:rsidRPr="00EB31AD">
        <w:rPr>
          <w:rFonts w:ascii="Calibri" w:hAnsi="Calibri" w:cs="Calibri"/>
        </w:rPr>
        <w:t xml:space="preserve">strona internetowa: </w:t>
      </w:r>
      <w:hyperlink r:id="rId10" w:history="1">
        <w:r w:rsidRPr="008D410D">
          <w:rPr>
            <w:rStyle w:val="Hipercze"/>
            <w:rFonts w:ascii="Calibri" w:hAnsi="Calibri" w:cs="Calibri"/>
          </w:rPr>
          <w:t>https://bip.skolyszyn.pl</w:t>
        </w:r>
      </w:hyperlink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043D7EC7" w:rsidR="00715F85" w:rsidRPr="00BC56A0" w:rsidRDefault="00B9025B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C17C0E" w:rsidRPr="00C17C0E">
        <w:rPr>
          <w:rFonts w:eastAsia="Times New Roman" w:cs="Calibri"/>
          <w:b/>
          <w:bCs/>
          <w:sz w:val="24"/>
          <w:szCs w:val="24"/>
          <w:lang w:val="pl-PL" w:eastAsia="pl-PL"/>
        </w:rPr>
        <w:t>Zakup i montaż urządzeń oraz mebli i wyposażenia medycznego do nowego budynku Ośrodka Zdrowia w Święcanach, na działce nr ewid.  1642/1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65A6587E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9025B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9B41C7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9B41C7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1"/>
      <w:footerReference w:type="default" r:id="rId12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73A99DDD" w14:textId="01BCAF00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</w:t>
    </w:r>
    <w:r w:rsidR="00C17C0E" w:rsidRPr="00C17C0E">
      <w:rPr>
        <w:rFonts w:ascii="Calibri" w:eastAsia="Times New Roman" w:hAnsi="Calibri" w:cs="Calibri"/>
        <w:bCs/>
        <w:sz w:val="18"/>
        <w:szCs w:val="18"/>
        <w:lang w:val="pl-PL" w:eastAsia="pl-PL"/>
      </w:rPr>
      <w:t>Zakup i montaż urządzeń oraz mebli i wyposażenia medycznego do nowego budynku Ośrodka Zdrowia w Święcanach, na działce nr ewid.  1642/1</w:t>
    </w:r>
    <w:r w:rsidR="00B9025B">
      <w:rPr>
        <w:rFonts w:ascii="Calibri" w:hAnsi="Calibri" w:cs="Calibri"/>
        <w:bCs/>
        <w:i/>
        <w:iCs/>
        <w:sz w:val="18"/>
        <w:szCs w:val="20"/>
      </w:rPr>
      <w:t xml:space="preserve">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C93316" w:rsidRPr="00C93316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51CEA579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B9025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9B41C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9B41C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53689">
    <w:abstractNumId w:val="3"/>
  </w:num>
  <w:num w:numId="2" w16cid:durableId="1425607346">
    <w:abstractNumId w:val="2"/>
  </w:num>
  <w:num w:numId="3" w16cid:durableId="386799928">
    <w:abstractNumId w:val="4"/>
  </w:num>
  <w:num w:numId="4" w16cid:durableId="1312175343">
    <w:abstractNumId w:val="0"/>
  </w:num>
  <w:num w:numId="5" w16cid:durableId="3866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8191D"/>
    <w:rsid w:val="004D49D2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7C2CE1"/>
    <w:rsid w:val="0080020A"/>
    <w:rsid w:val="00905CCF"/>
    <w:rsid w:val="009B41C7"/>
    <w:rsid w:val="00A020CC"/>
    <w:rsid w:val="00AC717D"/>
    <w:rsid w:val="00B07404"/>
    <w:rsid w:val="00B9025B"/>
    <w:rsid w:val="00BC56A0"/>
    <w:rsid w:val="00C17C0E"/>
    <w:rsid w:val="00C44680"/>
    <w:rsid w:val="00C93316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7C2C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4898-09B3-44DC-B4A1-D98C0580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11</cp:revision>
  <cp:lastPrinted>2022-04-25T09:58:00Z</cp:lastPrinted>
  <dcterms:created xsi:type="dcterms:W3CDTF">2022-04-21T08:24:00Z</dcterms:created>
  <dcterms:modified xsi:type="dcterms:W3CDTF">2023-01-13T09:22:00Z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