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F4B6F" w:rsidRPr="00E13420" w14:paraId="0A1370EE" w14:textId="77777777" w:rsidTr="00EE5DCD">
        <w:tc>
          <w:tcPr>
            <w:tcW w:w="9210" w:type="dxa"/>
          </w:tcPr>
          <w:p w14:paraId="5F84F0B6" w14:textId="34B343AA" w:rsidR="002F4B6F" w:rsidRPr="00E13420" w:rsidRDefault="002F4B6F" w:rsidP="00116C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Cs w:val="24"/>
              </w:rPr>
            </w:pPr>
            <w:r w:rsidRPr="00E13420">
              <w:rPr>
                <w:rFonts w:ascii="Cambria" w:hAnsi="Cambria" w:cs="Times New Roman"/>
                <w:b/>
                <w:szCs w:val="24"/>
              </w:rPr>
              <w:br w:type="page"/>
            </w:r>
            <w:r w:rsidR="00DE32D9" w:rsidRPr="00E13420">
              <w:rPr>
                <w:rFonts w:ascii="Cambria" w:eastAsia="Times New Roman" w:hAnsi="Cambria" w:cs="Times New Roman"/>
                <w:b/>
                <w:szCs w:val="24"/>
              </w:rPr>
              <w:tab/>
            </w:r>
            <w:r w:rsidRPr="00E13420">
              <w:rPr>
                <w:rFonts w:ascii="Cambria" w:eastAsia="Times New Roman" w:hAnsi="Cambria" w:cs="Times New Roman"/>
                <w:b/>
                <w:color w:val="000000"/>
                <w:szCs w:val="24"/>
              </w:rPr>
              <w:t xml:space="preserve">Załącznik nr </w:t>
            </w:r>
            <w:r w:rsidR="00586F6E" w:rsidRPr="00E13420">
              <w:rPr>
                <w:rFonts w:ascii="Cambria" w:eastAsia="Times New Roman" w:hAnsi="Cambria" w:cs="Times New Roman"/>
                <w:b/>
                <w:color w:val="000000"/>
                <w:szCs w:val="24"/>
              </w:rPr>
              <w:t>3</w:t>
            </w:r>
            <w:r w:rsidRPr="00E13420">
              <w:rPr>
                <w:rFonts w:ascii="Cambria" w:eastAsia="Times New Roman" w:hAnsi="Cambria" w:cs="Times New Roman"/>
                <w:b/>
                <w:color w:val="000000"/>
                <w:szCs w:val="24"/>
              </w:rPr>
              <w:t xml:space="preserve"> </w:t>
            </w:r>
          </w:p>
        </w:tc>
      </w:tr>
    </w:tbl>
    <w:p w14:paraId="26E019C7" w14:textId="77777777" w:rsidR="002F4B6F" w:rsidRPr="00E13420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E13420" w14:paraId="74384396" w14:textId="77777777" w:rsidTr="00EE5DCD">
        <w:trPr>
          <w:trHeight w:val="1895"/>
        </w:trPr>
        <w:tc>
          <w:tcPr>
            <w:tcW w:w="3420" w:type="dxa"/>
          </w:tcPr>
          <w:p w14:paraId="7E49AD6C" w14:textId="77777777" w:rsidR="002F4B6F" w:rsidRPr="00E1342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</w:p>
          <w:p w14:paraId="6B8F0909" w14:textId="77777777" w:rsidR="002F4B6F" w:rsidRPr="00E1342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</w:p>
          <w:p w14:paraId="695A8166" w14:textId="77777777" w:rsidR="002F4B6F" w:rsidRPr="00E1342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</w:p>
          <w:p w14:paraId="50230BE2" w14:textId="2D2C943A" w:rsidR="002F4B6F" w:rsidRPr="00E13420" w:rsidRDefault="00E27AC9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  <w:r w:rsidRPr="00E13420"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  <w:t>Dane</w:t>
            </w:r>
            <w:r w:rsidR="002F4B6F" w:rsidRPr="00E13420"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  <w:t xml:space="preserve">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BB12B" w14:textId="77777777" w:rsidR="002F4B6F" w:rsidRPr="00E13420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/>
                <w:szCs w:val="24"/>
              </w:rPr>
            </w:pPr>
            <w:r w:rsidRPr="00E13420">
              <w:rPr>
                <w:rFonts w:ascii="Cambria" w:eastAsia="Times New Roman" w:hAnsi="Cambria"/>
                <w:szCs w:val="24"/>
              </w:rPr>
              <w:t xml:space="preserve">OŚWIADCZENIE </w:t>
            </w:r>
            <w:r w:rsidRPr="00E13420">
              <w:rPr>
                <w:rFonts w:ascii="Cambria" w:hAnsi="Cambria"/>
                <w:szCs w:val="24"/>
              </w:rPr>
              <w:t>WYKONAWCY</w:t>
            </w:r>
          </w:p>
          <w:p w14:paraId="2AB32E02" w14:textId="77777777" w:rsidR="002F4B6F" w:rsidRPr="00E13420" w:rsidRDefault="002F4B6F" w:rsidP="00EE5DCD">
            <w:pPr>
              <w:jc w:val="center"/>
              <w:rPr>
                <w:rFonts w:ascii="Cambria" w:hAnsi="Cambria" w:cs="Times New Roman"/>
                <w:b/>
                <w:szCs w:val="24"/>
              </w:rPr>
            </w:pPr>
            <w:r w:rsidRPr="00E13420">
              <w:rPr>
                <w:rFonts w:ascii="Cambria" w:hAnsi="Cambria" w:cs="Times New Roman"/>
                <w:b/>
                <w:szCs w:val="24"/>
              </w:rPr>
              <w:t>O SPEŁNIENIU WARUNKÓW UDZIAŁU W POSTĘPOWANIU</w:t>
            </w:r>
          </w:p>
          <w:p w14:paraId="6918B72E" w14:textId="11F2A7C3" w:rsidR="006706B3" w:rsidRPr="00E13420" w:rsidRDefault="006706B3" w:rsidP="006706B3">
            <w:pPr>
              <w:rPr>
                <w:rFonts w:ascii="Cambria" w:hAnsi="Cambria" w:cs="Times New Roman"/>
                <w:b/>
                <w:szCs w:val="24"/>
              </w:rPr>
            </w:pPr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 xml:space="preserve">Składane na podstawie art. 125 ust. 1 ustawy </w:t>
            </w:r>
            <w:r w:rsid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 xml:space="preserve">                              </w:t>
            </w:r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>Pzp</w:t>
            </w:r>
            <w:proofErr w:type="spellEnd"/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>)</w:t>
            </w:r>
          </w:p>
        </w:tc>
      </w:tr>
    </w:tbl>
    <w:p w14:paraId="2D85D691" w14:textId="77777777" w:rsidR="002F4B6F" w:rsidRPr="00E13420" w:rsidRDefault="002F4B6F" w:rsidP="002F4B6F">
      <w:pPr>
        <w:spacing w:after="0" w:line="240" w:lineRule="auto"/>
        <w:rPr>
          <w:rFonts w:ascii="Cambria" w:hAnsi="Cambria" w:cs="Times New Roman"/>
          <w:szCs w:val="24"/>
          <w:lang w:bidi="pl-PL"/>
        </w:rPr>
      </w:pPr>
    </w:p>
    <w:p w14:paraId="1163CC2E" w14:textId="77777777" w:rsidR="00E13420" w:rsidRDefault="00E13420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6554491B" w14:textId="77777777" w:rsidR="00E13420" w:rsidRDefault="00E13420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028542EF" w14:textId="3C9CC592" w:rsidR="002F4B6F" w:rsidRPr="00E13420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szCs w:val="24"/>
        </w:rPr>
      </w:pP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Oświadczam, </w:t>
      </w:r>
      <w:r w:rsidRPr="00E13420">
        <w:rPr>
          <w:rFonts w:ascii="Cambria" w:eastAsia="Times New Roman" w:hAnsi="Cambria" w:cs="Times New Roman"/>
          <w:szCs w:val="24"/>
        </w:rPr>
        <w:t xml:space="preserve">że spełniam warunki udziału w postępowaniu określone przez Zamawiającego </w:t>
      </w:r>
      <w:r w:rsidRPr="00E13420">
        <w:rPr>
          <w:rFonts w:ascii="Cambria" w:eastAsia="Times New Roman" w:hAnsi="Cambria" w:cs="Times New Roman"/>
          <w:szCs w:val="24"/>
        </w:rPr>
        <w:br/>
        <w:t>w Specyfikacji warunków zamówienia.</w:t>
      </w:r>
    </w:p>
    <w:p w14:paraId="32BAEF95" w14:textId="77777777" w:rsidR="00E13420" w:rsidRDefault="00E13420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4D657E86" w14:textId="6D856D31" w:rsidR="002F4B6F" w:rsidRPr="00E13420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Oświadczam, że wszystkie informacje podane w powyższych oświadczeniach są aktualne </w:t>
      </w:r>
      <w:r w:rsidR="0052613E" w:rsidRPr="00E13420">
        <w:rPr>
          <w:rFonts w:ascii="Cambria" w:eastAsia="Times New Roman" w:hAnsi="Cambria" w:cs="Times New Roman"/>
          <w:color w:val="000000"/>
          <w:szCs w:val="24"/>
        </w:rPr>
        <w:t xml:space="preserve">                       </w:t>
      </w:r>
      <w:r w:rsidRPr="00E13420">
        <w:rPr>
          <w:rFonts w:ascii="Cambria" w:eastAsia="Times New Roman" w:hAnsi="Cambria" w:cs="Times New Roman"/>
          <w:color w:val="000000"/>
          <w:szCs w:val="24"/>
        </w:rPr>
        <w:t>i zgodne</w:t>
      </w:r>
      <w:r w:rsidR="0052613E" w:rsidRPr="00E13420">
        <w:rPr>
          <w:rFonts w:ascii="Cambria" w:eastAsia="Times New Roman" w:hAnsi="Cambria" w:cs="Times New Roman"/>
          <w:color w:val="000000"/>
          <w:szCs w:val="24"/>
        </w:rPr>
        <w:t xml:space="preserve"> </w:t>
      </w: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z prawdą oraz zostały przedstawione z pełną świadomością konsekwencji wprowadzenia </w:t>
      </w:r>
      <w:r w:rsidR="004356C1" w:rsidRPr="00E13420">
        <w:rPr>
          <w:rFonts w:ascii="Cambria" w:eastAsia="Times New Roman" w:hAnsi="Cambria" w:cs="Times New Roman"/>
          <w:color w:val="000000"/>
          <w:szCs w:val="24"/>
        </w:rPr>
        <w:t>Z</w:t>
      </w: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amawiającego w błąd przy przedstawianiu informacji. </w:t>
      </w:r>
    </w:p>
    <w:p w14:paraId="79D670AF" w14:textId="77777777" w:rsidR="00586F6E" w:rsidRPr="00E13420" w:rsidRDefault="00586F6E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66A34402" w14:textId="4082CE59" w:rsidR="002F4B6F" w:rsidRPr="00E13420" w:rsidRDefault="002F4B6F" w:rsidP="00586F6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szCs w:val="24"/>
        </w:rPr>
      </w:pPr>
      <w:r w:rsidRPr="00E13420">
        <w:rPr>
          <w:rFonts w:ascii="Cambria" w:hAnsi="Cambria" w:cs="Times New Roman"/>
          <w:i/>
          <w:color w:val="FF0000"/>
          <w:szCs w:val="24"/>
        </w:rPr>
        <w:t xml:space="preserve">UWAGA! Niniejszy dokument powinien być podpisany </w:t>
      </w:r>
      <w:r w:rsidRPr="00E13420">
        <w:rPr>
          <w:rFonts w:ascii="Cambria" w:hAnsi="Cambria" w:cs="Times New Roman"/>
          <w:bCs/>
          <w:i/>
          <w:color w:val="FF0000"/>
          <w:szCs w:val="24"/>
        </w:rPr>
        <w:t>podpisem elektronicznym, podpisem zaufanym lub podpisem osobistym</w:t>
      </w:r>
      <w:r w:rsidRPr="00E13420">
        <w:rPr>
          <w:rFonts w:ascii="Cambria" w:hAnsi="Cambria" w:cs="Times New Roman"/>
          <w:i/>
          <w:color w:val="FF0000"/>
          <w:szCs w:val="24"/>
        </w:rPr>
        <w:t xml:space="preserve"> przez wykonawcę lub osobę uprawnionej do reprezentowania wykonawcy</w:t>
      </w:r>
    </w:p>
    <w:p w14:paraId="2074E91B" w14:textId="77777777" w:rsidR="002F4B6F" w:rsidRPr="00E13420" w:rsidRDefault="002F4B6F" w:rsidP="002F4B6F">
      <w:pPr>
        <w:tabs>
          <w:tab w:val="left" w:pos="1210"/>
        </w:tabs>
        <w:spacing w:after="0" w:line="240" w:lineRule="auto"/>
        <w:rPr>
          <w:rFonts w:ascii="Cambria" w:hAnsi="Cambria" w:cs="Times New Roman"/>
          <w:szCs w:val="24"/>
        </w:rPr>
      </w:pPr>
    </w:p>
    <w:p w14:paraId="401F6542" w14:textId="7532F22A" w:rsidR="002F4B6F" w:rsidRPr="00E13420" w:rsidRDefault="002F4B6F" w:rsidP="002F4B6F">
      <w:pPr>
        <w:rPr>
          <w:rFonts w:ascii="Cambria" w:hAnsi="Cambria" w:cs="Times New Roman"/>
          <w:szCs w:val="24"/>
        </w:rPr>
      </w:pPr>
    </w:p>
    <w:sectPr w:rsidR="002F4B6F" w:rsidRPr="00E13420" w:rsidSect="00836D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CCDB" w14:textId="77777777" w:rsidR="009F36D4" w:rsidRDefault="009F36D4" w:rsidP="002F4B6F">
      <w:pPr>
        <w:spacing w:after="0" w:line="240" w:lineRule="auto"/>
      </w:pPr>
      <w:r>
        <w:separator/>
      </w:r>
    </w:p>
  </w:endnote>
  <w:endnote w:type="continuationSeparator" w:id="0">
    <w:p w14:paraId="5BAD1F51" w14:textId="77777777" w:rsidR="009F36D4" w:rsidRDefault="009F36D4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2CBF" w14:textId="1667E6C5" w:rsidR="00345FA4" w:rsidRDefault="00345FA4">
    <w:pPr>
      <w:pStyle w:val="Stopka"/>
    </w:pPr>
    <w:r w:rsidRPr="00345FA4">
      <w:rPr>
        <w:noProof/>
      </w:rPr>
      <w:drawing>
        <wp:inline distT="0" distB="0" distL="0" distR="0" wp14:anchorId="15A4F721" wp14:editId="7CED7A73">
          <wp:extent cx="6120765" cy="323850"/>
          <wp:effectExtent l="0" t="0" r="0" b="0"/>
          <wp:docPr id="13451828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ED18" w14:textId="77777777" w:rsidR="009F36D4" w:rsidRDefault="009F36D4" w:rsidP="002F4B6F">
      <w:pPr>
        <w:spacing w:after="0" w:line="240" w:lineRule="auto"/>
      </w:pPr>
      <w:r>
        <w:separator/>
      </w:r>
    </w:p>
  </w:footnote>
  <w:footnote w:type="continuationSeparator" w:id="0">
    <w:p w14:paraId="284F6666" w14:textId="77777777" w:rsidR="009F36D4" w:rsidRDefault="009F36D4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F3BD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072F6232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p w14:paraId="5C73DB48" w14:textId="6391E2DF" w:rsidR="002F4B6F" w:rsidRPr="004356C1" w:rsidRDefault="002F4B6F" w:rsidP="00435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8965" w14:textId="35F60F08" w:rsidR="00BD6047" w:rsidRDefault="008D1185" w:rsidP="00BD6047">
    <w:pPr>
      <w:jc w:val="center"/>
      <w:rPr>
        <w:rFonts w:eastAsia="Times New Roman" w:cs="Times New Roman"/>
        <w:b/>
        <w:bCs/>
        <w:sz w:val="20"/>
      </w:rPr>
    </w:pPr>
    <w:bookmarkStart w:id="0" w:name="_Hlk147917870"/>
    <w:r w:rsidRPr="008D1185">
      <w:rPr>
        <w:rFonts w:eastAsia="Times New Roman" w:cs="Times New Roman"/>
        <w:b/>
        <w:bCs/>
        <w:sz w:val="20"/>
      </w:rPr>
      <w:t>Modernizacja toalety na  I piętrze budynku Starostwa Powiatowego  we Włoszczowie dla osób niepełnosprawnych, w ramach programu: „Dostępna przestrzeń publiczna” realizowanego przez PFRON.</w:t>
    </w:r>
    <w:r w:rsidR="004F5F0D"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2BD9316" wp14:editId="50C8244C">
          <wp:simplePos x="0" y="0"/>
          <wp:positionH relativeFrom="column">
            <wp:posOffset>-438150</wp:posOffset>
          </wp:positionH>
          <wp:positionV relativeFrom="paragraph">
            <wp:posOffset>-210185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6047">
      <w:rPr>
        <w:rFonts w:eastAsia="Times New Roman" w:cs="Times New Roman"/>
        <w:b/>
        <w:bCs/>
        <w:sz w:val="20"/>
      </w:rPr>
      <w:t xml:space="preserve">                                    </w:t>
    </w:r>
  </w:p>
  <w:p w14:paraId="3997BD43" w14:textId="5C60C122" w:rsidR="00BD6047" w:rsidRDefault="00BD6047" w:rsidP="00BD6047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E13420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E13420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  <w:bookmarkEnd w:id="0"/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2638F7"/>
    <w:rsid w:val="002C17A7"/>
    <w:rsid w:val="002F4B6F"/>
    <w:rsid w:val="00345FA4"/>
    <w:rsid w:val="0034765A"/>
    <w:rsid w:val="00371387"/>
    <w:rsid w:val="00417E95"/>
    <w:rsid w:val="004356C1"/>
    <w:rsid w:val="004F5F0D"/>
    <w:rsid w:val="0052613E"/>
    <w:rsid w:val="00586F6E"/>
    <w:rsid w:val="0058779D"/>
    <w:rsid w:val="006640CE"/>
    <w:rsid w:val="006706B3"/>
    <w:rsid w:val="006F0A09"/>
    <w:rsid w:val="00707A37"/>
    <w:rsid w:val="008D1185"/>
    <w:rsid w:val="00917F69"/>
    <w:rsid w:val="00930F82"/>
    <w:rsid w:val="009F36D4"/>
    <w:rsid w:val="00A06AF1"/>
    <w:rsid w:val="00A22DD6"/>
    <w:rsid w:val="00A3205F"/>
    <w:rsid w:val="00A3422D"/>
    <w:rsid w:val="00A67FB1"/>
    <w:rsid w:val="00A76FED"/>
    <w:rsid w:val="00AE1FAC"/>
    <w:rsid w:val="00B2738F"/>
    <w:rsid w:val="00BD55A7"/>
    <w:rsid w:val="00BD6047"/>
    <w:rsid w:val="00BE0E88"/>
    <w:rsid w:val="00C61968"/>
    <w:rsid w:val="00D14983"/>
    <w:rsid w:val="00D14C69"/>
    <w:rsid w:val="00DE32D9"/>
    <w:rsid w:val="00E13420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8</cp:revision>
  <cp:lastPrinted>2023-06-22T08:24:00Z</cp:lastPrinted>
  <dcterms:created xsi:type="dcterms:W3CDTF">2023-10-11T10:22:00Z</dcterms:created>
  <dcterms:modified xsi:type="dcterms:W3CDTF">2024-01-04T13:24:00Z</dcterms:modified>
</cp:coreProperties>
</file>