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385B" w14:textId="0DD8C39E" w:rsidR="00676BF6" w:rsidRPr="00347F10" w:rsidRDefault="00676BF6" w:rsidP="00676BF6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E05570">
        <w:rPr>
          <w:rFonts w:ascii="Source Sans Pro Light" w:hAnsi="Source Sans Pro Light"/>
          <w:sz w:val="22"/>
          <w:szCs w:val="22"/>
        </w:rPr>
        <w:t>353</w:t>
      </w:r>
      <w:r w:rsidRPr="00347F10">
        <w:rPr>
          <w:rFonts w:ascii="Source Sans Pro Light" w:hAnsi="Source Sans Pro Light"/>
          <w:sz w:val="22"/>
          <w:szCs w:val="22"/>
        </w:rPr>
        <w:t>/</w:t>
      </w:r>
      <w:r>
        <w:rPr>
          <w:rFonts w:ascii="Source Sans Pro Light" w:hAnsi="Source Sans Pro Light"/>
          <w:sz w:val="22"/>
          <w:szCs w:val="22"/>
        </w:rPr>
        <w:t>D</w:t>
      </w:r>
      <w:r w:rsidR="00E05570">
        <w:rPr>
          <w:rFonts w:ascii="Source Sans Pro Light" w:hAnsi="Source Sans Pro Light"/>
          <w:sz w:val="22"/>
          <w:szCs w:val="22"/>
        </w:rPr>
        <w:t>B</w:t>
      </w:r>
      <w:r>
        <w:rPr>
          <w:rFonts w:ascii="Source Sans Pro Light" w:hAnsi="Source Sans Pro Light"/>
          <w:sz w:val="22"/>
          <w:szCs w:val="22"/>
        </w:rPr>
        <w:t>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09EFC025" w14:textId="77777777" w:rsidR="00676BF6" w:rsidRPr="00347F10" w:rsidRDefault="00676BF6" w:rsidP="00676BF6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4DAB110D" w14:textId="77777777" w:rsidR="00676BF6" w:rsidRDefault="00676BF6" w:rsidP="00676BF6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36B9EFBF" w14:textId="77777777" w:rsidR="00676BF6" w:rsidRPr="00347F10" w:rsidRDefault="00676BF6" w:rsidP="00676BF6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162F4BEE" w14:textId="77777777" w:rsidR="00676BF6" w:rsidRPr="00347F10" w:rsidRDefault="00676BF6" w:rsidP="00676BF6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2F809F43" w14:textId="77777777" w:rsidR="00676BF6" w:rsidRPr="00347F10" w:rsidRDefault="00676BF6" w:rsidP="00676BF6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746A90D9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3743C7EC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3E598293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0AF31314" w14:textId="77777777" w:rsidR="00676BF6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2A2F994B" w14:textId="77777777" w:rsidR="00676BF6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7F18A078" w14:textId="77777777" w:rsidR="00676BF6" w:rsidRPr="00347F10" w:rsidRDefault="00676BF6" w:rsidP="00676BF6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ED10DB5" w14:textId="1710E480" w:rsidR="00676BF6" w:rsidRDefault="00676BF6" w:rsidP="00676BF6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Pr="008965FD">
        <w:rPr>
          <w:rFonts w:ascii="Source Sans Pro Light" w:eastAsia="Calibri" w:hAnsi="Source Sans Pro Light" w:cs="Times New Roman"/>
          <w:b/>
          <w:bCs/>
          <w:sz w:val="22"/>
          <w:szCs w:val="22"/>
        </w:rPr>
        <w:t>Zakup i do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s</w:t>
      </w:r>
      <w:r w:rsidRPr="008965FD">
        <w:rPr>
          <w:rFonts w:ascii="Source Sans Pro Light" w:eastAsia="Calibri" w:hAnsi="Source Sans Pro Light" w:cs="Times New Roman"/>
          <w:b/>
          <w:bCs/>
          <w:sz w:val="22"/>
          <w:szCs w:val="22"/>
        </w:rPr>
        <w:t>taw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a </w:t>
      </w:r>
      <w:r w:rsidR="00E05570">
        <w:rPr>
          <w:rFonts w:ascii="Source Sans Pro Light" w:eastAsia="Calibri" w:hAnsi="Source Sans Pro Light" w:cs="Times New Roman"/>
          <w:b/>
          <w:bCs/>
          <w:sz w:val="22"/>
          <w:szCs w:val="22"/>
        </w:rPr>
        <w:t>wężyków do chromatografii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6507CB2B" w14:textId="77777777" w:rsidR="00676BF6" w:rsidRPr="0097239B" w:rsidRDefault="00676BF6" w:rsidP="00676BF6">
      <w:pPr>
        <w:numPr>
          <w:ilvl w:val="0"/>
          <w:numId w:val="20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855" w:type="dxa"/>
        <w:jc w:val="center"/>
        <w:tblLook w:val="04A0" w:firstRow="1" w:lastRow="0" w:firstColumn="1" w:lastColumn="0" w:noHBand="0" w:noVBand="1"/>
      </w:tblPr>
      <w:tblGrid>
        <w:gridCol w:w="487"/>
        <w:gridCol w:w="1776"/>
        <w:gridCol w:w="4395"/>
        <w:gridCol w:w="1134"/>
        <w:gridCol w:w="2063"/>
      </w:tblGrid>
      <w:tr w:rsidR="00676BF6" w:rsidRPr="007F0574" w14:paraId="353C0F10" w14:textId="77777777" w:rsidTr="00FF3D98">
        <w:trPr>
          <w:jc w:val="center"/>
        </w:trPr>
        <w:tc>
          <w:tcPr>
            <w:tcW w:w="487" w:type="dxa"/>
            <w:vAlign w:val="center"/>
          </w:tcPr>
          <w:p w14:paraId="770A188B" w14:textId="77777777" w:rsidR="00676BF6" w:rsidRPr="007F0574" w:rsidRDefault="00676BF6" w:rsidP="00FF3D9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776" w:type="dxa"/>
            <w:vAlign w:val="center"/>
          </w:tcPr>
          <w:p w14:paraId="595C8A39" w14:textId="77777777" w:rsidR="00676BF6" w:rsidRPr="007F0574" w:rsidRDefault="00676BF6" w:rsidP="00FF3D9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4395" w:type="dxa"/>
            <w:vAlign w:val="center"/>
          </w:tcPr>
          <w:p w14:paraId="4E2FA51E" w14:textId="77777777" w:rsidR="00676BF6" w:rsidRPr="007F0574" w:rsidRDefault="00676BF6" w:rsidP="00FF3D9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134" w:type="dxa"/>
            <w:vAlign w:val="center"/>
          </w:tcPr>
          <w:p w14:paraId="14DE45C5" w14:textId="77777777" w:rsidR="00676BF6" w:rsidRPr="007F0574" w:rsidRDefault="00676BF6" w:rsidP="00FF3D9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63" w:type="dxa"/>
          </w:tcPr>
          <w:p w14:paraId="2E275030" w14:textId="77777777" w:rsidR="00676BF6" w:rsidRPr="007F0574" w:rsidRDefault="00676BF6" w:rsidP="00FF3D98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</w:tr>
      <w:tr w:rsidR="00E05570" w:rsidRPr="007F0574" w14:paraId="31648308" w14:textId="77777777" w:rsidTr="00C7290F">
        <w:trPr>
          <w:trHeight w:val="624"/>
          <w:jc w:val="center"/>
        </w:trPr>
        <w:tc>
          <w:tcPr>
            <w:tcW w:w="487" w:type="dxa"/>
            <w:vAlign w:val="center"/>
          </w:tcPr>
          <w:p w14:paraId="5C1AB98B" w14:textId="77777777" w:rsidR="00E05570" w:rsidRPr="007F0574" w:rsidRDefault="00E05570" w:rsidP="00E05570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B324CE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672" w14:textId="1D6726C0" w:rsidR="00E05570" w:rsidRPr="00676BF6" w:rsidRDefault="00E05570" w:rsidP="00E0557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2D4282">
              <w:rPr>
                <w:rFonts w:ascii="Source Sans Pro Light" w:hAnsi="Source Sans Pro Light"/>
                <w:sz w:val="22"/>
                <w:szCs w:val="22"/>
              </w:rPr>
              <w:t>Wężyk (rurka)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834" w14:textId="77777777" w:rsidR="00E05570" w:rsidRPr="002D4282" w:rsidRDefault="00E05570" w:rsidP="00E05570">
            <w:pPr>
              <w:numPr>
                <w:ilvl w:val="0"/>
                <w:numId w:val="23"/>
              </w:num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2D4282">
              <w:rPr>
                <w:rFonts w:ascii="Source Sans Pro Light" w:hAnsi="Source Sans Pro Light"/>
                <w:sz w:val="22"/>
                <w:szCs w:val="22"/>
              </w:rPr>
              <w:t>Do chromatografii</w:t>
            </w:r>
          </w:p>
          <w:p w14:paraId="2CBD8A26" w14:textId="77777777" w:rsidR="00E05570" w:rsidRPr="002D4282" w:rsidRDefault="00E05570" w:rsidP="00E05570">
            <w:pPr>
              <w:numPr>
                <w:ilvl w:val="0"/>
                <w:numId w:val="23"/>
              </w:num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2D4282">
              <w:rPr>
                <w:rFonts w:ascii="Source Sans Pro Light" w:hAnsi="Source Sans Pro Light"/>
                <w:sz w:val="22"/>
                <w:szCs w:val="22"/>
              </w:rPr>
              <w:t xml:space="preserve">Z PTFE </w:t>
            </w:r>
          </w:p>
          <w:p w14:paraId="7E69A3AD" w14:textId="77777777" w:rsidR="00E05570" w:rsidRPr="002D4282" w:rsidRDefault="00E05570" w:rsidP="00E05570">
            <w:pPr>
              <w:numPr>
                <w:ilvl w:val="0"/>
                <w:numId w:val="23"/>
              </w:num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2D4282">
              <w:rPr>
                <w:rFonts w:ascii="Source Sans Pro Light" w:hAnsi="Source Sans Pro Light"/>
                <w:sz w:val="22"/>
                <w:szCs w:val="22"/>
              </w:rPr>
              <w:t>Średnica wewnętrzna 1 mm</w:t>
            </w:r>
          </w:p>
          <w:p w14:paraId="35B915D1" w14:textId="77777777" w:rsidR="00E05570" w:rsidRDefault="00E05570" w:rsidP="00E05570">
            <w:pPr>
              <w:numPr>
                <w:ilvl w:val="0"/>
                <w:numId w:val="23"/>
              </w:num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2D4282">
              <w:rPr>
                <w:rFonts w:ascii="Source Sans Pro Light" w:hAnsi="Source Sans Pro Light"/>
                <w:sz w:val="22"/>
                <w:szCs w:val="22"/>
              </w:rPr>
              <w:t>Średnica zewnętrzna 2 mm</w:t>
            </w:r>
          </w:p>
          <w:p w14:paraId="422EBFFC" w14:textId="01425ADB" w:rsidR="00E05570" w:rsidRPr="00E05570" w:rsidRDefault="00E05570" w:rsidP="00E05570">
            <w:pPr>
              <w:numPr>
                <w:ilvl w:val="0"/>
                <w:numId w:val="23"/>
              </w:num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Długość 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0901" w14:textId="554EFB38" w:rsidR="00E05570" w:rsidRPr="007F0574" w:rsidRDefault="00E05570" w:rsidP="00E0557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D4282">
              <w:rPr>
                <w:rFonts w:ascii="Source Sans Pro Light" w:hAnsi="Source Sans Pro Light"/>
                <w:sz w:val="22"/>
                <w:szCs w:val="22"/>
              </w:rPr>
              <w:t>5 szt.</w:t>
            </w:r>
          </w:p>
        </w:tc>
        <w:tc>
          <w:tcPr>
            <w:tcW w:w="2063" w:type="dxa"/>
          </w:tcPr>
          <w:p w14:paraId="7BCE38C3" w14:textId="77777777" w:rsidR="00E05570" w:rsidRDefault="00E05570" w:rsidP="00E0557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58D04A4D" w14:textId="77777777" w:rsidR="00676BF6" w:rsidRPr="0097239B" w:rsidRDefault="00676BF6" w:rsidP="00676BF6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49BF425D" w14:textId="77777777" w:rsidR="00676BF6" w:rsidRPr="00347F10" w:rsidRDefault="00676BF6" w:rsidP="00676BF6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4C436CC3" w14:textId="61C6ECC3" w:rsidR="00206305" w:rsidRPr="00A1459B" w:rsidRDefault="00676BF6" w:rsidP="00A1459B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4FF2BA24" w14:textId="77777777" w:rsidR="00206305" w:rsidRPr="007F0574" w:rsidRDefault="00206305" w:rsidP="00676BF6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82DAF55" w14:textId="77777777" w:rsidR="00676BF6" w:rsidRPr="00347F10" w:rsidRDefault="00676BF6" w:rsidP="00206305">
      <w:pPr>
        <w:numPr>
          <w:ilvl w:val="0"/>
          <w:numId w:val="20"/>
        </w:numPr>
        <w:spacing w:line="264" w:lineRule="auto"/>
        <w:ind w:left="0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3BAC4A89" w14:textId="77777777" w:rsidR="00676BF6" w:rsidRDefault="00676BF6" w:rsidP="00206305">
      <w:pPr>
        <w:numPr>
          <w:ilvl w:val="0"/>
          <w:numId w:val="21"/>
        </w:numPr>
        <w:spacing w:line="256" w:lineRule="auto"/>
        <w:ind w:left="0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2F8F5274" w14:textId="77777777" w:rsidR="00676BF6" w:rsidRPr="00347F10" w:rsidRDefault="00676BF6" w:rsidP="00206305">
      <w:pPr>
        <w:keepNext/>
        <w:keepLines/>
        <w:numPr>
          <w:ilvl w:val="0"/>
          <w:numId w:val="21"/>
        </w:numPr>
        <w:spacing w:line="264" w:lineRule="auto"/>
        <w:ind w:left="0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285B0502" w14:textId="77777777" w:rsidR="00676BF6" w:rsidRPr="00347F10" w:rsidRDefault="00676BF6" w:rsidP="00206305">
      <w:pPr>
        <w:keepNext/>
        <w:keepLines/>
        <w:numPr>
          <w:ilvl w:val="0"/>
          <w:numId w:val="21"/>
        </w:numPr>
        <w:spacing w:line="264" w:lineRule="auto"/>
        <w:ind w:left="0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46DBE189" w14:textId="77777777" w:rsidR="00676BF6" w:rsidRPr="00347F10" w:rsidRDefault="00676BF6" w:rsidP="00206305">
      <w:pPr>
        <w:numPr>
          <w:ilvl w:val="0"/>
          <w:numId w:val="21"/>
        </w:numPr>
        <w:spacing w:line="264" w:lineRule="auto"/>
        <w:ind w:left="0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C682D5E" w14:textId="77777777" w:rsidR="00676BF6" w:rsidRPr="00347F10" w:rsidRDefault="00676BF6" w:rsidP="00206305">
      <w:pPr>
        <w:numPr>
          <w:ilvl w:val="0"/>
          <w:numId w:val="21"/>
        </w:numPr>
        <w:spacing w:line="264" w:lineRule="auto"/>
        <w:ind w:left="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43A15EDE" w14:textId="77777777" w:rsidR="00676BF6" w:rsidRPr="00347F10" w:rsidRDefault="00676BF6" w:rsidP="00676BF6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20C13DE5" w14:textId="77777777" w:rsidR="00676BF6" w:rsidRPr="00347F10" w:rsidRDefault="00676BF6" w:rsidP="00676BF6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30704C77" w14:textId="77777777" w:rsidR="00676BF6" w:rsidRPr="00347F10" w:rsidRDefault="00676BF6" w:rsidP="00676BF6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F3235A3" w14:textId="77777777" w:rsidR="00676BF6" w:rsidRPr="00347F10" w:rsidRDefault="00676BF6" w:rsidP="00676BF6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2440A833" w14:textId="77777777" w:rsidR="00676BF6" w:rsidRPr="00347F10" w:rsidRDefault="00676BF6" w:rsidP="00676BF6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5F817B46" w14:textId="77777777" w:rsidR="00676BF6" w:rsidRDefault="00676BF6" w:rsidP="00676BF6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056328F7" w14:textId="77777777" w:rsidR="00676BF6" w:rsidRDefault="00676BF6" w:rsidP="00206305">
      <w:pPr>
        <w:numPr>
          <w:ilvl w:val="0"/>
          <w:numId w:val="20"/>
        </w:numPr>
        <w:spacing w:line="256" w:lineRule="auto"/>
        <w:ind w:left="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F34E99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F34E99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F34E99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2409ED6E" w14:textId="6D26A95C" w:rsidR="00676BF6" w:rsidRPr="00206305" w:rsidRDefault="00676BF6" w:rsidP="00206305">
      <w:pPr>
        <w:numPr>
          <w:ilvl w:val="0"/>
          <w:numId w:val="20"/>
        </w:numPr>
        <w:spacing w:line="256" w:lineRule="auto"/>
        <w:ind w:left="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2BE650D5" w14:textId="77777777" w:rsidR="00676BF6" w:rsidRPr="00347F10" w:rsidRDefault="00676BF6" w:rsidP="00206305">
      <w:pPr>
        <w:keepNext/>
        <w:numPr>
          <w:ilvl w:val="0"/>
          <w:numId w:val="20"/>
        </w:numPr>
        <w:spacing w:line="264" w:lineRule="auto"/>
        <w:ind w:left="0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3DB7B3E0" w14:textId="77777777" w:rsidR="00676BF6" w:rsidRPr="00347F10" w:rsidRDefault="00676BF6" w:rsidP="00206305">
      <w:pPr>
        <w:keepNext/>
        <w:numPr>
          <w:ilvl w:val="0"/>
          <w:numId w:val="22"/>
        </w:numPr>
        <w:spacing w:line="264" w:lineRule="auto"/>
        <w:ind w:left="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4B7C7091" w14:textId="77777777" w:rsidR="00676BF6" w:rsidRDefault="00676BF6" w:rsidP="00206305">
      <w:pPr>
        <w:keepNext/>
        <w:numPr>
          <w:ilvl w:val="0"/>
          <w:numId w:val="22"/>
        </w:numPr>
        <w:spacing w:after="160" w:line="264" w:lineRule="auto"/>
        <w:ind w:left="142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4AD8BB76" w14:textId="77777777" w:rsidR="00676BF6" w:rsidRPr="00347F10" w:rsidRDefault="00676BF6" w:rsidP="00676BF6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79C8A49" w14:textId="77777777" w:rsidR="00676BF6" w:rsidRPr="00347F10" w:rsidRDefault="00676BF6" w:rsidP="00676BF6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4B720C5A" w14:textId="77777777" w:rsidR="00676BF6" w:rsidRPr="00347F10" w:rsidRDefault="00676BF6" w:rsidP="00676BF6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7150C005" w14:textId="77777777" w:rsidR="00676BF6" w:rsidRPr="00347F10" w:rsidRDefault="00676BF6" w:rsidP="00676BF6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41E36C2A" w14:textId="77777777" w:rsidR="00676BF6" w:rsidRPr="00347F10" w:rsidRDefault="00676BF6" w:rsidP="00676BF6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4CB953E9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7CD4E483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0E4F71C0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18CB857B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52CC7209" w14:textId="77777777" w:rsidR="00676BF6" w:rsidRPr="00347F10" w:rsidRDefault="00676BF6" w:rsidP="00676BF6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0BD708B5" w14:textId="62D0E9FB" w:rsidR="00676BF6" w:rsidRPr="00347F10" w:rsidRDefault="00676BF6" w:rsidP="00676BF6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5375D05C" w14:textId="77777777" w:rsidR="00676BF6" w:rsidRPr="00347F10" w:rsidRDefault="00676BF6" w:rsidP="00676BF6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69C733A2" w14:textId="77777777" w:rsidR="00676BF6" w:rsidRPr="00347F10" w:rsidRDefault="00676BF6" w:rsidP="00676BF6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1A14C25E" w14:textId="77777777" w:rsidR="00676BF6" w:rsidRPr="00347F10" w:rsidRDefault="00676BF6" w:rsidP="00676BF6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297154EF" w14:textId="77777777" w:rsidR="00676BF6" w:rsidRPr="00347F10" w:rsidRDefault="00676BF6" w:rsidP="00676BF6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7BD424EB" w14:textId="77777777" w:rsidR="00676BF6" w:rsidRPr="00347F10" w:rsidRDefault="00676BF6" w:rsidP="00676BF6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F60B280" w14:textId="10292610" w:rsidR="008B07E5" w:rsidRPr="00676BF6" w:rsidRDefault="008B07E5" w:rsidP="00676BF6"/>
    <w:sectPr w:rsidR="008B07E5" w:rsidRPr="00676BF6" w:rsidSect="006F13C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560" w:right="843" w:bottom="1418" w:left="851" w:header="111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0DA9" w14:textId="77777777" w:rsidR="00EF60F2" w:rsidRDefault="00EF60F2" w:rsidP="00CF2E11">
      <w:r>
        <w:separator/>
      </w:r>
    </w:p>
  </w:endnote>
  <w:endnote w:type="continuationSeparator" w:id="0">
    <w:p w14:paraId="51E0D9E7" w14:textId="77777777" w:rsidR="00EF60F2" w:rsidRDefault="00EF60F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52BADF05" w:rsidR="00D452CD" w:rsidRDefault="004E2BE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0A98FB" wp14:editId="208D5BA0">
              <wp:simplePos x="0" y="0"/>
              <wp:positionH relativeFrom="column">
                <wp:posOffset>1569085</wp:posOffset>
              </wp:positionH>
              <wp:positionV relativeFrom="paragraph">
                <wp:posOffset>150495</wp:posOffset>
              </wp:positionV>
              <wp:extent cx="4448175" cy="1404620"/>
              <wp:effectExtent l="0" t="0" r="9525" b="3810"/>
              <wp:wrapSquare wrapText="bothSides"/>
              <wp:docPr id="25086005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79182" w14:textId="6BDE326C" w:rsidR="004E2BE7" w:rsidRPr="00B13DE4" w:rsidRDefault="004E2BE7" w:rsidP="00B13DE4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0A98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3.55pt;margin-top:11.85pt;width:35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" stroked="f">
              <v:textbox style="mso-fit-shape-to-text:t">
                <w:txbxContent>
                  <w:p w14:paraId="6D679182" w14:textId="6BDE326C" w:rsidR="004E2BE7" w:rsidRPr="00B13DE4" w:rsidRDefault="004E2BE7" w:rsidP="00B13DE4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66909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4E3F6B8A">
              <wp:simplePos x="0" y="0"/>
              <wp:positionH relativeFrom="column">
                <wp:posOffset>21590</wp:posOffset>
              </wp:positionH>
              <wp:positionV relativeFrom="paragraph">
                <wp:posOffset>-1270</wp:posOffset>
              </wp:positionV>
              <wp:extent cx="2266950" cy="914400"/>
              <wp:effectExtent l="0" t="0" r="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6E9CFBC6" w14:textId="720D6805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9ABED" id="Pole tekstowe 3" o:spid="_x0000_s1027" type="#_x0000_t202" style="position:absolute;margin-left:1.7pt;margin-top:-.1pt;width:178.5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6E9CFBC6" w14:textId="720D6805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6F590235" w:rsidR="008762E7" w:rsidRDefault="004E2BE7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4B6A7DC" wp14:editId="689D1626">
              <wp:simplePos x="0" y="0"/>
              <wp:positionH relativeFrom="column">
                <wp:posOffset>1476375</wp:posOffset>
              </wp:positionH>
              <wp:positionV relativeFrom="paragraph">
                <wp:posOffset>160020</wp:posOffset>
              </wp:positionV>
              <wp:extent cx="4448175" cy="1404620"/>
              <wp:effectExtent l="0" t="0" r="9525" b="3810"/>
              <wp:wrapSquare wrapText="bothSides"/>
              <wp:docPr id="16848737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B509C" w14:textId="27FF502D" w:rsidR="004E2BE7" w:rsidRPr="00371D61" w:rsidRDefault="004E2BE7" w:rsidP="004E2BE7">
                          <w:pPr>
                            <w:jc w:val="center"/>
                            <w:rPr>
                              <w:rFonts w:ascii="Source Sans Pro Light" w:hAnsi="Source Sans Pro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B6A7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6.25pt;margin-top:12.6pt;width:35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zJEw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" stroked="f">
              <v:textbox style="mso-fit-shape-to-text:t">
                <w:txbxContent>
                  <w:p w14:paraId="09BB509C" w14:textId="27FF502D" w:rsidR="004E2BE7" w:rsidRPr="00371D61" w:rsidRDefault="004E2BE7" w:rsidP="004E2BE7">
                    <w:pPr>
                      <w:jc w:val="center"/>
                      <w:rPr>
                        <w:rFonts w:ascii="Source Sans Pro Light" w:hAnsi="Source Sans Pro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762E7"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723FDD30">
              <wp:simplePos x="0" y="0"/>
              <wp:positionH relativeFrom="margin">
                <wp:posOffset>-83820</wp:posOffset>
              </wp:positionH>
              <wp:positionV relativeFrom="paragraph">
                <wp:posOffset>17780</wp:posOffset>
              </wp:positionV>
              <wp:extent cx="2200275" cy="914400"/>
              <wp:effectExtent l="0" t="0" r="9525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421FA11B" w14:textId="1715655D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7DF0F5" id="Pole tekstowe 41942357" o:spid="_x0000_s1029" type="#_x0000_t202" style="position:absolute;margin-left:-6.6pt;margin-top:1.4pt;width:173.25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421FA11B" w14:textId="1715655D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5E07" w14:textId="77777777" w:rsidR="00EF60F2" w:rsidRDefault="00EF60F2" w:rsidP="00CF2E11">
      <w:r>
        <w:separator/>
      </w:r>
    </w:p>
  </w:footnote>
  <w:footnote w:type="continuationSeparator" w:id="0">
    <w:p w14:paraId="415FC79A" w14:textId="77777777" w:rsidR="00EF60F2" w:rsidRDefault="00EF60F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A1459B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215"/>
      <w:tblW w:w="11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0"/>
    </w:tblGrid>
    <w:tr w:rsidR="00D54267" w:rsidRPr="00D016E7" w14:paraId="6B40F48F" w14:textId="77777777" w:rsidTr="00D35D40">
      <w:trPr>
        <w:trHeight w:val="896"/>
      </w:trPr>
      <w:tc>
        <w:tcPr>
          <w:tcW w:w="11660" w:type="dxa"/>
          <w:shd w:val="clear" w:color="auto" w:fill="auto"/>
        </w:tcPr>
        <w:p w14:paraId="63165828" w14:textId="238B09AF" w:rsidR="00D54267" w:rsidRPr="00D016E7" w:rsidRDefault="00D54267" w:rsidP="00D54267">
          <w:pPr>
            <w:pStyle w:val="Nagwek"/>
            <w:tabs>
              <w:tab w:val="left" w:pos="4668"/>
            </w:tabs>
          </w:pPr>
        </w:p>
      </w:tc>
    </w:tr>
  </w:tbl>
  <w:p w14:paraId="78F1CE74" w14:textId="77777777" w:rsidR="00D54267" w:rsidRDefault="00D54267" w:rsidP="00E055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215"/>
      <w:tblW w:w="11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60"/>
    </w:tblGrid>
    <w:tr w:rsidR="00D54267" w:rsidRPr="00D016E7" w14:paraId="0BEC0A9D" w14:textId="77777777" w:rsidTr="00D35D40">
      <w:trPr>
        <w:trHeight w:val="896"/>
      </w:trPr>
      <w:tc>
        <w:tcPr>
          <w:tcW w:w="11660" w:type="dxa"/>
          <w:shd w:val="clear" w:color="auto" w:fill="auto"/>
        </w:tcPr>
        <w:p w14:paraId="308F7E46" w14:textId="542F2131" w:rsidR="00D54267" w:rsidRPr="00D016E7" w:rsidRDefault="00D54267" w:rsidP="00D54267">
          <w:pPr>
            <w:pStyle w:val="Nagwek"/>
            <w:tabs>
              <w:tab w:val="left" w:pos="4668"/>
            </w:tabs>
          </w:pPr>
        </w:p>
      </w:tc>
    </w:tr>
  </w:tbl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480135398" name="Obraz 1480135398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677C"/>
    <w:multiLevelType w:val="hybridMultilevel"/>
    <w:tmpl w:val="C814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C3D42"/>
    <w:multiLevelType w:val="hybridMultilevel"/>
    <w:tmpl w:val="66F088CE"/>
    <w:lvl w:ilvl="0" w:tplc="FFFFFFFF">
      <w:start w:val="1"/>
      <w:numFmt w:val="decimal"/>
      <w:lvlText w:val="%1)"/>
      <w:lvlJc w:val="left"/>
      <w:pPr>
        <w:ind w:left="436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7D34C5C"/>
    <w:multiLevelType w:val="hybridMultilevel"/>
    <w:tmpl w:val="7A5A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57F43"/>
    <w:multiLevelType w:val="hybridMultilevel"/>
    <w:tmpl w:val="B43A9A2A"/>
    <w:lvl w:ilvl="0" w:tplc="AF6A09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E1267"/>
    <w:multiLevelType w:val="hybridMultilevel"/>
    <w:tmpl w:val="1888A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C652B"/>
    <w:multiLevelType w:val="hybridMultilevel"/>
    <w:tmpl w:val="29CE1DE8"/>
    <w:lvl w:ilvl="0" w:tplc="AB28CF3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920D0"/>
    <w:multiLevelType w:val="hybridMultilevel"/>
    <w:tmpl w:val="F454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C2FED"/>
    <w:multiLevelType w:val="hybridMultilevel"/>
    <w:tmpl w:val="AA52A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786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967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9342173">
    <w:abstractNumId w:val="3"/>
  </w:num>
  <w:num w:numId="7" w16cid:durableId="696005099">
    <w:abstractNumId w:val="8"/>
  </w:num>
  <w:num w:numId="8" w16cid:durableId="274098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994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7495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4638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101975">
    <w:abstractNumId w:val="20"/>
  </w:num>
  <w:num w:numId="13" w16cid:durableId="1452242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1690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6568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3908049">
    <w:abstractNumId w:val="13"/>
  </w:num>
  <w:num w:numId="17" w16cid:durableId="978610145">
    <w:abstractNumId w:val="19"/>
  </w:num>
  <w:num w:numId="18" w16cid:durableId="312025470">
    <w:abstractNumId w:val="6"/>
  </w:num>
  <w:num w:numId="19" w16cid:durableId="988752831">
    <w:abstractNumId w:val="11"/>
  </w:num>
  <w:num w:numId="20" w16cid:durableId="66654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9497687">
    <w:abstractNumId w:val="17"/>
  </w:num>
  <w:num w:numId="22" w16cid:durableId="84229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3590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2C7"/>
    <w:rsid w:val="0003358D"/>
    <w:rsid w:val="0006042D"/>
    <w:rsid w:val="00080CF9"/>
    <w:rsid w:val="000870B8"/>
    <w:rsid w:val="00090CEB"/>
    <w:rsid w:val="00091F90"/>
    <w:rsid w:val="000A5AC7"/>
    <w:rsid w:val="000D306D"/>
    <w:rsid w:val="000D7CA9"/>
    <w:rsid w:val="000F1D75"/>
    <w:rsid w:val="001002C4"/>
    <w:rsid w:val="00102901"/>
    <w:rsid w:val="001326FB"/>
    <w:rsid w:val="00140E2E"/>
    <w:rsid w:val="001445E2"/>
    <w:rsid w:val="00145091"/>
    <w:rsid w:val="0016084B"/>
    <w:rsid w:val="00184632"/>
    <w:rsid w:val="001B5536"/>
    <w:rsid w:val="001D0EC2"/>
    <w:rsid w:val="001D2747"/>
    <w:rsid w:val="001D3C5E"/>
    <w:rsid w:val="001D71DA"/>
    <w:rsid w:val="001E0F42"/>
    <w:rsid w:val="00206305"/>
    <w:rsid w:val="002512F1"/>
    <w:rsid w:val="002C368A"/>
    <w:rsid w:val="002D5AA5"/>
    <w:rsid w:val="002E2214"/>
    <w:rsid w:val="002E56A6"/>
    <w:rsid w:val="00320952"/>
    <w:rsid w:val="00323BA2"/>
    <w:rsid w:val="00324911"/>
    <w:rsid w:val="00386AD7"/>
    <w:rsid w:val="003A334A"/>
    <w:rsid w:val="00406DF6"/>
    <w:rsid w:val="00411F77"/>
    <w:rsid w:val="00414723"/>
    <w:rsid w:val="0043259A"/>
    <w:rsid w:val="00452319"/>
    <w:rsid w:val="004742A2"/>
    <w:rsid w:val="004A5C89"/>
    <w:rsid w:val="004B4971"/>
    <w:rsid w:val="004D385E"/>
    <w:rsid w:val="004E2BE7"/>
    <w:rsid w:val="005253D5"/>
    <w:rsid w:val="00536981"/>
    <w:rsid w:val="00554374"/>
    <w:rsid w:val="0056079C"/>
    <w:rsid w:val="00566856"/>
    <w:rsid w:val="00584918"/>
    <w:rsid w:val="00591E6C"/>
    <w:rsid w:val="00594DE9"/>
    <w:rsid w:val="005B2111"/>
    <w:rsid w:val="005B6393"/>
    <w:rsid w:val="005B69B8"/>
    <w:rsid w:val="005D48EA"/>
    <w:rsid w:val="00603B15"/>
    <w:rsid w:val="0061405D"/>
    <w:rsid w:val="00620D45"/>
    <w:rsid w:val="006310CE"/>
    <w:rsid w:val="00654BFA"/>
    <w:rsid w:val="00676BF6"/>
    <w:rsid w:val="00682708"/>
    <w:rsid w:val="006A00C0"/>
    <w:rsid w:val="006A75E3"/>
    <w:rsid w:val="006F13C1"/>
    <w:rsid w:val="006F4DE7"/>
    <w:rsid w:val="00700C87"/>
    <w:rsid w:val="00702638"/>
    <w:rsid w:val="0072057E"/>
    <w:rsid w:val="007208A9"/>
    <w:rsid w:val="00723E87"/>
    <w:rsid w:val="00724C96"/>
    <w:rsid w:val="00727CD8"/>
    <w:rsid w:val="007343A8"/>
    <w:rsid w:val="00743BB4"/>
    <w:rsid w:val="00770BF7"/>
    <w:rsid w:val="0078306D"/>
    <w:rsid w:val="007974DA"/>
    <w:rsid w:val="007A7881"/>
    <w:rsid w:val="007B3685"/>
    <w:rsid w:val="007F7CDF"/>
    <w:rsid w:val="00802C2E"/>
    <w:rsid w:val="008379AF"/>
    <w:rsid w:val="00866909"/>
    <w:rsid w:val="008762E7"/>
    <w:rsid w:val="00887EAF"/>
    <w:rsid w:val="008A12ED"/>
    <w:rsid w:val="008B07E5"/>
    <w:rsid w:val="008B0906"/>
    <w:rsid w:val="008E1A92"/>
    <w:rsid w:val="00941097"/>
    <w:rsid w:val="009910E1"/>
    <w:rsid w:val="00991D6B"/>
    <w:rsid w:val="00993E5A"/>
    <w:rsid w:val="009C2173"/>
    <w:rsid w:val="00A1459B"/>
    <w:rsid w:val="00A1610B"/>
    <w:rsid w:val="00A45384"/>
    <w:rsid w:val="00A50172"/>
    <w:rsid w:val="00A95DCF"/>
    <w:rsid w:val="00AB0C01"/>
    <w:rsid w:val="00AE0F16"/>
    <w:rsid w:val="00B13DE4"/>
    <w:rsid w:val="00B2763F"/>
    <w:rsid w:val="00B6563F"/>
    <w:rsid w:val="00B72181"/>
    <w:rsid w:val="00BA3DFF"/>
    <w:rsid w:val="00BB0EDC"/>
    <w:rsid w:val="00BB4196"/>
    <w:rsid w:val="00BD3FE8"/>
    <w:rsid w:val="00BD5B9A"/>
    <w:rsid w:val="00BE2CF9"/>
    <w:rsid w:val="00BE7FA6"/>
    <w:rsid w:val="00C01037"/>
    <w:rsid w:val="00C36A20"/>
    <w:rsid w:val="00C77F60"/>
    <w:rsid w:val="00C818C2"/>
    <w:rsid w:val="00C9443D"/>
    <w:rsid w:val="00C945DF"/>
    <w:rsid w:val="00CB5282"/>
    <w:rsid w:val="00CC5DEF"/>
    <w:rsid w:val="00CF2E11"/>
    <w:rsid w:val="00CF3095"/>
    <w:rsid w:val="00D17F68"/>
    <w:rsid w:val="00D22387"/>
    <w:rsid w:val="00D43009"/>
    <w:rsid w:val="00D452CD"/>
    <w:rsid w:val="00D50765"/>
    <w:rsid w:val="00D53553"/>
    <w:rsid w:val="00D54267"/>
    <w:rsid w:val="00D574DF"/>
    <w:rsid w:val="00DC7BD8"/>
    <w:rsid w:val="00E05570"/>
    <w:rsid w:val="00E111D5"/>
    <w:rsid w:val="00E3618A"/>
    <w:rsid w:val="00E40F5C"/>
    <w:rsid w:val="00E54847"/>
    <w:rsid w:val="00E6450F"/>
    <w:rsid w:val="00E82B0B"/>
    <w:rsid w:val="00E848BC"/>
    <w:rsid w:val="00E90C19"/>
    <w:rsid w:val="00EC0C0C"/>
    <w:rsid w:val="00ED4D47"/>
    <w:rsid w:val="00EE66A4"/>
    <w:rsid w:val="00EF4E44"/>
    <w:rsid w:val="00EF5D06"/>
    <w:rsid w:val="00EF60F2"/>
    <w:rsid w:val="00F049DC"/>
    <w:rsid w:val="00F07A33"/>
    <w:rsid w:val="00F1137B"/>
    <w:rsid w:val="00F1393B"/>
    <w:rsid w:val="00F7571E"/>
    <w:rsid w:val="00F85C3F"/>
    <w:rsid w:val="00FB2480"/>
    <w:rsid w:val="00FC56C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AB0C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4D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13C1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13C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Domański Tomasz</cp:lastModifiedBy>
  <cp:revision>5</cp:revision>
  <cp:lastPrinted>2024-07-15T07:56:00Z</cp:lastPrinted>
  <dcterms:created xsi:type="dcterms:W3CDTF">2024-09-25T08:02:00Z</dcterms:created>
  <dcterms:modified xsi:type="dcterms:W3CDTF">2024-09-25T08:47:00Z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