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4F2640BF" w14:textId="77777777" w:rsidR="00242E65" w:rsidRDefault="00FE06CC" w:rsidP="00242E65">
      <w:pPr>
        <w:jc w:val="center"/>
        <w:rPr>
          <w:b/>
          <w:bCs/>
          <w:sz w:val="32"/>
          <w:szCs w:val="32"/>
        </w:rPr>
      </w:pPr>
      <w:r w:rsidRPr="00FE06CC">
        <w:rPr>
          <w:b/>
          <w:bCs/>
          <w:sz w:val="32"/>
          <w:szCs w:val="32"/>
        </w:rPr>
        <w:t>„</w:t>
      </w:r>
      <w:r w:rsidR="00242E65" w:rsidRPr="00242E65">
        <w:rPr>
          <w:b/>
          <w:bCs/>
          <w:sz w:val="32"/>
          <w:szCs w:val="32"/>
        </w:rPr>
        <w:t xml:space="preserve">Budowa dróg wewnętrznych </w:t>
      </w:r>
    </w:p>
    <w:p w14:paraId="7D93F965" w14:textId="050CC665" w:rsidR="00FE06CC" w:rsidRDefault="00242E65" w:rsidP="00242E65">
      <w:pPr>
        <w:jc w:val="center"/>
        <w:rPr>
          <w:b/>
          <w:bCs/>
          <w:sz w:val="32"/>
          <w:szCs w:val="32"/>
        </w:rPr>
      </w:pPr>
      <w:r>
        <w:rPr>
          <w:b/>
          <w:bCs/>
          <w:sz w:val="32"/>
          <w:szCs w:val="32"/>
        </w:rPr>
        <w:t xml:space="preserve">w </w:t>
      </w:r>
      <w:r w:rsidRPr="00242E65">
        <w:rPr>
          <w:b/>
          <w:bCs/>
          <w:sz w:val="32"/>
          <w:szCs w:val="32"/>
        </w:rPr>
        <w:t>gminie Doruchów</w:t>
      </w:r>
      <w:r w:rsidR="00FE06CC" w:rsidRPr="00FE06CC">
        <w:rPr>
          <w:b/>
          <w:bCs/>
          <w:sz w:val="32"/>
          <w:szCs w:val="32"/>
        </w:rPr>
        <w:t>”</w:t>
      </w:r>
    </w:p>
    <w:p w14:paraId="00000019" w14:textId="76CDB69A" w:rsidR="0018756F" w:rsidRPr="00593383" w:rsidRDefault="00D20439" w:rsidP="00593383">
      <w:pPr>
        <w:jc w:val="center"/>
        <w:rPr>
          <w:b/>
          <w:color w:val="FF9900"/>
        </w:rPr>
      </w:pPr>
      <w:r>
        <w:t xml:space="preserve">Nr postępowania: </w:t>
      </w:r>
      <w:r w:rsidRPr="00C40B67">
        <w:t>OR.271.</w:t>
      </w:r>
      <w:r w:rsidR="00242E65">
        <w:t>8</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04F5ACD2" w:rsidR="0018756F" w:rsidRDefault="00242E65">
      <w:pPr>
        <w:jc w:val="center"/>
        <w:rPr>
          <w:b/>
        </w:rPr>
      </w:pPr>
      <w:r>
        <w:rPr>
          <w:b/>
        </w:rPr>
        <w:t>0</w:t>
      </w:r>
      <w:r w:rsidR="00C54A35">
        <w:rPr>
          <w:b/>
        </w:rPr>
        <w:t>7</w:t>
      </w:r>
      <w:r w:rsidR="00C33C31" w:rsidRPr="00676BDE">
        <w:rPr>
          <w:b/>
        </w:rPr>
        <w:t>.0</w:t>
      </w:r>
      <w:r>
        <w:rPr>
          <w:b/>
        </w:rPr>
        <w:t>8</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7124A29"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7DC4316C" w14:textId="287FE0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6AA909FF" w14:textId="511A6F3B"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DC7C01">
              <w:rPr>
                <w:noProof/>
                <w:webHidden/>
              </w:rPr>
              <w:t>4</w:t>
            </w:r>
            <w:r w:rsidR="002E4FF5">
              <w:rPr>
                <w:noProof/>
                <w:webHidden/>
              </w:rPr>
              <w:fldChar w:fldCharType="end"/>
            </w:r>
          </w:hyperlink>
        </w:p>
        <w:p w14:paraId="71F16EF3" w14:textId="2C0FAD52"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DC7C01">
              <w:rPr>
                <w:noProof/>
                <w:webHidden/>
              </w:rPr>
              <w:t>5</w:t>
            </w:r>
            <w:r w:rsidR="002E4FF5">
              <w:rPr>
                <w:noProof/>
                <w:webHidden/>
              </w:rPr>
              <w:fldChar w:fldCharType="end"/>
            </w:r>
          </w:hyperlink>
        </w:p>
        <w:p w14:paraId="563A4F05" w14:textId="697E20D1"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15F65EA4" w14:textId="5EBCBC25"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27997BAB" w14:textId="28DCA789"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462A0A8A" w14:textId="7FB61408"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55E32B8B" w14:textId="27E191CD"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070A646B" w14:textId="77E91B6E"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34BB0615" w14:textId="3968791B"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DC7C01">
              <w:rPr>
                <w:noProof/>
                <w:webHidden/>
              </w:rPr>
              <w:t>10</w:t>
            </w:r>
            <w:r w:rsidR="002E4FF5">
              <w:rPr>
                <w:noProof/>
                <w:webHidden/>
              </w:rPr>
              <w:fldChar w:fldCharType="end"/>
            </w:r>
          </w:hyperlink>
        </w:p>
        <w:p w14:paraId="05E529BA" w14:textId="6CF38BDD"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DC7C01">
              <w:rPr>
                <w:noProof/>
                <w:webHidden/>
              </w:rPr>
              <w:t>11</w:t>
            </w:r>
            <w:r w:rsidR="002E4FF5">
              <w:rPr>
                <w:noProof/>
                <w:webHidden/>
              </w:rPr>
              <w:fldChar w:fldCharType="end"/>
            </w:r>
          </w:hyperlink>
        </w:p>
        <w:p w14:paraId="437E6CBB" w14:textId="5E8AF46B"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DC7C01">
              <w:rPr>
                <w:noProof/>
                <w:webHidden/>
              </w:rPr>
              <w:t>12</w:t>
            </w:r>
            <w:r w:rsidR="002E4FF5">
              <w:rPr>
                <w:noProof/>
                <w:webHidden/>
              </w:rPr>
              <w:fldChar w:fldCharType="end"/>
            </w:r>
          </w:hyperlink>
        </w:p>
        <w:p w14:paraId="641E298F" w14:textId="1D33117D"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DC7C01">
              <w:rPr>
                <w:noProof/>
                <w:webHidden/>
              </w:rPr>
              <w:t>14</w:t>
            </w:r>
            <w:r w:rsidR="002E4FF5">
              <w:rPr>
                <w:noProof/>
                <w:webHidden/>
              </w:rPr>
              <w:fldChar w:fldCharType="end"/>
            </w:r>
          </w:hyperlink>
        </w:p>
        <w:p w14:paraId="054FA538" w14:textId="70483CFD"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DC7C01">
              <w:rPr>
                <w:noProof/>
                <w:webHidden/>
              </w:rPr>
              <w:t>16</w:t>
            </w:r>
            <w:r w:rsidR="002E4FF5">
              <w:rPr>
                <w:noProof/>
                <w:webHidden/>
              </w:rPr>
              <w:fldChar w:fldCharType="end"/>
            </w:r>
          </w:hyperlink>
        </w:p>
        <w:p w14:paraId="5B821BDA" w14:textId="47D45BCF"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2973511D" w14:textId="0E257144"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47FB93FC" w14:textId="688D922E"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DC7C01">
              <w:rPr>
                <w:noProof/>
                <w:webHidden/>
              </w:rPr>
              <w:t>18</w:t>
            </w:r>
            <w:r w:rsidR="002E4FF5">
              <w:rPr>
                <w:noProof/>
                <w:webHidden/>
              </w:rPr>
              <w:fldChar w:fldCharType="end"/>
            </w:r>
          </w:hyperlink>
        </w:p>
        <w:p w14:paraId="19690B35" w14:textId="6D7B8C77"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6DDFAFDE" w14:textId="25FBC726"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396AB9A8" w14:textId="5D43FEF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DC7C01">
              <w:rPr>
                <w:noProof/>
                <w:webHidden/>
              </w:rPr>
              <w:t>20</w:t>
            </w:r>
            <w:r w:rsidR="002E4FF5">
              <w:rPr>
                <w:noProof/>
                <w:webHidden/>
              </w:rPr>
              <w:fldChar w:fldCharType="end"/>
            </w:r>
          </w:hyperlink>
        </w:p>
        <w:p w14:paraId="4E612BFC" w14:textId="3F10A35E"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DC7C01">
              <w:rPr>
                <w:noProof/>
                <w:webHidden/>
              </w:rPr>
              <w:t>21</w:t>
            </w:r>
            <w:r w:rsidR="002E4FF5">
              <w:rPr>
                <w:noProof/>
                <w:webHidden/>
              </w:rPr>
              <w:fldChar w:fldCharType="end"/>
            </w:r>
          </w:hyperlink>
        </w:p>
        <w:p w14:paraId="00E1471B" w14:textId="5B97B832"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DC7C01">
              <w:rPr>
                <w:noProof/>
                <w:webHidden/>
              </w:rPr>
              <w:t>22</w:t>
            </w:r>
            <w:r w:rsidR="002E4FF5">
              <w:rPr>
                <w:noProof/>
                <w:webHidden/>
              </w:rPr>
              <w:fldChar w:fldCharType="end"/>
            </w:r>
          </w:hyperlink>
        </w:p>
        <w:p w14:paraId="5D718124" w14:textId="2C361F80"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DC7C01">
              <w:rPr>
                <w:noProof/>
                <w:webHidden/>
              </w:rPr>
              <w:t>23</w:t>
            </w:r>
            <w:r w:rsidR="002E4FF5">
              <w:rPr>
                <w:noProof/>
                <w:webHidden/>
              </w:rPr>
              <w:fldChar w:fldCharType="end"/>
            </w:r>
          </w:hyperlink>
        </w:p>
        <w:p w14:paraId="667433F8" w14:textId="02B8A102"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DC7C01">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5BEE6854"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w:t>
      </w:r>
      <w:r w:rsidR="00E924FA" w:rsidRPr="005D71C5">
        <w:rPr>
          <w:sz w:val="20"/>
          <w:szCs w:val="20"/>
        </w:rPr>
        <w:t xml:space="preserve">zakresie </w:t>
      </w:r>
      <w:r w:rsidR="00530C08" w:rsidRPr="005D71C5">
        <w:rPr>
          <w:sz w:val="20"/>
          <w:szCs w:val="20"/>
        </w:rPr>
        <w:t>budowy</w:t>
      </w:r>
      <w:r w:rsidRPr="001F2CE3">
        <w:rPr>
          <w:sz w:val="20"/>
          <w:szCs w:val="20"/>
        </w:rPr>
        <w:t xml:space="preserve"> jeżeli wykonanie tych czynności polega na wykonywaniu pracy w sposób określony w art. 22 § 1 ustawy z dnia 26 czerwca 1974 r. - Kodeks pracy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późn. zm.). Wymagania dotyczące zatrudnienia na podstawie umowy o pracę zostały określone we wzorze umowy stanowiącym </w:t>
      </w:r>
      <w:r w:rsidRPr="00120932">
        <w:rPr>
          <w:b/>
          <w:sz w:val="20"/>
          <w:szCs w:val="20"/>
        </w:rPr>
        <w:t xml:space="preserve">załącznik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5FF3B447" w:rsidR="00B62061" w:rsidRPr="00B62061" w:rsidRDefault="00196BAF" w:rsidP="00B62061">
      <w:pPr>
        <w:pStyle w:val="Akapitzlist"/>
        <w:numPr>
          <w:ilvl w:val="0"/>
          <w:numId w:val="35"/>
        </w:numPr>
        <w:rPr>
          <w:sz w:val="20"/>
          <w:szCs w:val="20"/>
        </w:rPr>
      </w:pPr>
      <w:bookmarkStart w:id="3" w:name="_Hlk103065308"/>
      <w:r w:rsidRPr="00B62061">
        <w:rPr>
          <w:sz w:val="20"/>
          <w:szCs w:val="20"/>
        </w:rPr>
        <w:t>Zamawiający informuj</w:t>
      </w:r>
      <w:r w:rsidR="00A03502" w:rsidRPr="00B62061">
        <w:rPr>
          <w:sz w:val="20"/>
          <w:szCs w:val="20"/>
        </w:rPr>
        <w:t>e</w:t>
      </w:r>
      <w:r w:rsidRPr="00B62061">
        <w:rPr>
          <w:sz w:val="20"/>
          <w:szCs w:val="20"/>
        </w:rPr>
        <w:t xml:space="preserve">, iż przedmiot zamówienia został dofinansowany </w:t>
      </w:r>
      <w:r w:rsidR="00B62061" w:rsidRPr="00B62061">
        <w:rPr>
          <w:sz w:val="20"/>
          <w:szCs w:val="20"/>
        </w:rPr>
        <w:t>ze środków</w:t>
      </w:r>
      <w:r w:rsidR="00EE040A" w:rsidRPr="00EE040A">
        <w:t xml:space="preserve"> </w:t>
      </w:r>
      <w:r w:rsidR="00EE040A" w:rsidRPr="00EE040A">
        <w:rPr>
          <w:sz w:val="20"/>
          <w:szCs w:val="20"/>
        </w:rPr>
        <w:t>Województwa Wielkopolskiego na budowę (przebudowę) dróg dojazdowych do gruntów rolnych o szer. jezdni min 4m.</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225F5547" w:rsidR="0018756F" w:rsidRPr="008D7FE7" w:rsidRDefault="00D20439">
      <w:pPr>
        <w:numPr>
          <w:ilvl w:val="0"/>
          <w:numId w:val="1"/>
        </w:numPr>
        <w:spacing w:before="240" w:line="360" w:lineRule="auto"/>
        <w:ind w:left="434"/>
        <w:jc w:val="both"/>
        <w:rPr>
          <w:sz w:val="20"/>
          <w:szCs w:val="20"/>
        </w:rPr>
      </w:pPr>
      <w:r w:rsidRPr="008D7FE7">
        <w:rPr>
          <w:sz w:val="20"/>
          <w:szCs w:val="20"/>
        </w:rPr>
        <w:t>Przedmiotem zamówienia jest</w:t>
      </w:r>
      <w:r w:rsidR="009F592D" w:rsidRPr="008D7FE7">
        <w:rPr>
          <w:sz w:val="20"/>
          <w:szCs w:val="20"/>
        </w:rPr>
        <w:t xml:space="preserve">: </w:t>
      </w:r>
      <w:r w:rsidR="00C54A35">
        <w:rPr>
          <w:sz w:val="20"/>
          <w:szCs w:val="20"/>
        </w:rPr>
        <w:t>Budowa dróg wewnętrznych w gminie Doruchów.</w:t>
      </w:r>
    </w:p>
    <w:p w14:paraId="3D99714A" w14:textId="21DF8D7F" w:rsidR="00E55AA2" w:rsidRPr="004B224E" w:rsidRDefault="00D20439" w:rsidP="00E55AA2">
      <w:pPr>
        <w:numPr>
          <w:ilvl w:val="0"/>
          <w:numId w:val="1"/>
        </w:numPr>
        <w:spacing w:line="360" w:lineRule="auto"/>
        <w:ind w:left="434"/>
        <w:jc w:val="both"/>
        <w:rPr>
          <w:sz w:val="20"/>
          <w:szCs w:val="20"/>
        </w:rPr>
      </w:pPr>
      <w:r w:rsidRPr="004B224E">
        <w:rPr>
          <w:sz w:val="20"/>
          <w:szCs w:val="20"/>
        </w:rPr>
        <w:t xml:space="preserve">Wspólny Słownik Zamówień CPV: </w:t>
      </w:r>
    </w:p>
    <w:p w14:paraId="23C6D195" w14:textId="3AE29DEA" w:rsidR="00431E9F" w:rsidRPr="004B224E" w:rsidRDefault="00431E9F" w:rsidP="00431E9F">
      <w:pPr>
        <w:spacing w:line="360" w:lineRule="auto"/>
        <w:ind w:left="434"/>
        <w:jc w:val="both"/>
        <w:rPr>
          <w:sz w:val="20"/>
          <w:szCs w:val="20"/>
        </w:rPr>
      </w:pPr>
      <w:r w:rsidRPr="004B224E">
        <w:rPr>
          <w:sz w:val="20"/>
          <w:szCs w:val="20"/>
        </w:rPr>
        <w:t>-</w:t>
      </w:r>
      <w:r w:rsidRPr="004B224E">
        <w:rPr>
          <w:sz w:val="20"/>
          <w:szCs w:val="20"/>
        </w:rPr>
        <w:tab/>
        <w:t>45233120-6 Roboty w zakresie budowy dróg</w:t>
      </w:r>
      <w:r w:rsidR="000E3750">
        <w:rPr>
          <w:sz w:val="20"/>
          <w:szCs w:val="20"/>
        </w:rPr>
        <w:t>.</w:t>
      </w:r>
    </w:p>
    <w:p w14:paraId="00000073" w14:textId="14CDE96D" w:rsidR="0018756F" w:rsidRPr="00066163" w:rsidRDefault="00D20439" w:rsidP="00066163">
      <w:pPr>
        <w:numPr>
          <w:ilvl w:val="0"/>
          <w:numId w:val="1"/>
        </w:numPr>
        <w:spacing w:line="360" w:lineRule="auto"/>
        <w:ind w:left="434"/>
        <w:jc w:val="both"/>
        <w:rPr>
          <w:sz w:val="20"/>
          <w:szCs w:val="20"/>
        </w:rPr>
      </w:pPr>
      <w:r w:rsidRPr="00066163">
        <w:rPr>
          <w:sz w:val="20"/>
          <w:szCs w:val="20"/>
        </w:rPr>
        <w:t>Zamawiający nie dopuszcza składania ofert częściowych</w:t>
      </w:r>
      <w:r w:rsidR="00A70CDA" w:rsidRPr="00066163">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52F17749"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 </w:t>
      </w:r>
      <w:r w:rsidR="00513CD0" w:rsidRPr="000853E2">
        <w:rPr>
          <w:b/>
          <w:sz w:val="20"/>
          <w:szCs w:val="20"/>
        </w:rPr>
        <w:t>z</w:t>
      </w:r>
      <w:r w:rsidRPr="000853E2">
        <w:rPr>
          <w:b/>
          <w:sz w:val="20"/>
          <w:szCs w:val="20"/>
        </w:rPr>
        <w:t>ałącznik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41A434BB" w:rsidR="0018756F" w:rsidRPr="00606101" w:rsidRDefault="00513CD0" w:rsidP="00513CD0">
      <w:pPr>
        <w:pStyle w:val="Akapitzlist"/>
        <w:numPr>
          <w:ilvl w:val="0"/>
          <w:numId w:val="42"/>
        </w:numPr>
        <w:spacing w:line="360" w:lineRule="auto"/>
        <w:jc w:val="both"/>
        <w:rPr>
          <w:sz w:val="20"/>
          <w:szCs w:val="20"/>
        </w:rPr>
      </w:pPr>
      <w:r w:rsidRPr="00606101">
        <w:rPr>
          <w:sz w:val="20"/>
          <w:szCs w:val="20"/>
        </w:rPr>
        <w:t>Projekt budowlan</w:t>
      </w:r>
      <w:r w:rsidR="00456F13" w:rsidRPr="00606101">
        <w:rPr>
          <w:sz w:val="20"/>
          <w:szCs w:val="20"/>
        </w:rPr>
        <w:t>y</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1</w:t>
      </w:r>
      <w:r w:rsidRPr="00606101">
        <w:rPr>
          <w:b/>
          <w:bCs/>
          <w:sz w:val="20"/>
          <w:szCs w:val="20"/>
        </w:rPr>
        <w:t xml:space="preserve"> SWZ</w:t>
      </w:r>
      <w:r w:rsidR="00866AC5" w:rsidRPr="00606101">
        <w:rPr>
          <w:b/>
          <w:bCs/>
          <w:sz w:val="20"/>
          <w:szCs w:val="20"/>
        </w:rPr>
        <w:t>,</w:t>
      </w:r>
    </w:p>
    <w:p w14:paraId="200857EF" w14:textId="5387BC81" w:rsidR="00513CD0" w:rsidRPr="00606101" w:rsidRDefault="00513CD0" w:rsidP="00513CD0">
      <w:pPr>
        <w:pStyle w:val="Akapitzlist"/>
        <w:numPr>
          <w:ilvl w:val="0"/>
          <w:numId w:val="42"/>
        </w:numPr>
        <w:spacing w:line="360" w:lineRule="auto"/>
        <w:jc w:val="both"/>
        <w:rPr>
          <w:sz w:val="20"/>
          <w:szCs w:val="20"/>
        </w:rPr>
      </w:pPr>
      <w:r w:rsidRPr="00606101">
        <w:rPr>
          <w:sz w:val="20"/>
          <w:szCs w:val="20"/>
        </w:rPr>
        <w:t>Specyfikacj</w:t>
      </w:r>
      <w:r w:rsidR="00456F13" w:rsidRPr="00606101">
        <w:rPr>
          <w:sz w:val="20"/>
          <w:szCs w:val="20"/>
        </w:rPr>
        <w:t>a</w:t>
      </w:r>
      <w:r w:rsidRPr="00606101">
        <w:rPr>
          <w:sz w:val="20"/>
          <w:szCs w:val="20"/>
        </w:rPr>
        <w:t xml:space="preserve"> techniczn</w:t>
      </w:r>
      <w:r w:rsidR="00456F13" w:rsidRPr="00606101">
        <w:rPr>
          <w:sz w:val="20"/>
          <w:szCs w:val="20"/>
        </w:rPr>
        <w:t>a</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2</w:t>
      </w:r>
      <w:r w:rsidRPr="00606101">
        <w:rPr>
          <w:b/>
          <w:bCs/>
          <w:sz w:val="20"/>
          <w:szCs w:val="20"/>
        </w:rPr>
        <w:t xml:space="preserve"> do SWZ</w:t>
      </w:r>
      <w:r w:rsidR="00866AC5" w:rsidRPr="00606101">
        <w:rPr>
          <w:b/>
          <w:bCs/>
          <w:sz w:val="20"/>
          <w:szCs w:val="20"/>
        </w:rPr>
        <w:t>,</w:t>
      </w:r>
    </w:p>
    <w:p w14:paraId="051E25B5" w14:textId="276CDE5C" w:rsidR="001F2CE3" w:rsidRPr="00606101" w:rsidRDefault="00456F13" w:rsidP="001F2CE3">
      <w:pPr>
        <w:pStyle w:val="Akapitzlist"/>
        <w:numPr>
          <w:ilvl w:val="0"/>
          <w:numId w:val="42"/>
        </w:numPr>
        <w:spacing w:line="360" w:lineRule="auto"/>
        <w:jc w:val="both"/>
        <w:rPr>
          <w:sz w:val="20"/>
          <w:szCs w:val="20"/>
        </w:rPr>
      </w:pPr>
      <w:r w:rsidRPr="00606101">
        <w:rPr>
          <w:sz w:val="20"/>
          <w:szCs w:val="20"/>
        </w:rPr>
        <w:t>P</w:t>
      </w:r>
      <w:r w:rsidR="006A3689" w:rsidRPr="00606101">
        <w:rPr>
          <w:sz w:val="20"/>
          <w:szCs w:val="20"/>
        </w:rPr>
        <w:t>rzedmiar robót</w:t>
      </w:r>
      <w:r w:rsidR="00513CD0" w:rsidRPr="00606101">
        <w:rPr>
          <w:sz w:val="20"/>
          <w:szCs w:val="20"/>
        </w:rPr>
        <w:t xml:space="preserve"> – </w:t>
      </w:r>
      <w:r w:rsidR="00513CD0" w:rsidRPr="00606101">
        <w:rPr>
          <w:b/>
          <w:bCs/>
          <w:sz w:val="20"/>
          <w:szCs w:val="20"/>
        </w:rPr>
        <w:t xml:space="preserve">załącznik nr </w:t>
      </w:r>
      <w:r w:rsidR="00F51D5E" w:rsidRPr="00606101">
        <w:rPr>
          <w:b/>
          <w:bCs/>
          <w:sz w:val="20"/>
          <w:szCs w:val="20"/>
        </w:rPr>
        <w:t xml:space="preserve"> 13</w:t>
      </w:r>
      <w:r w:rsidR="00513CD0" w:rsidRPr="00606101">
        <w:rPr>
          <w:b/>
          <w:bCs/>
          <w:sz w:val="20"/>
          <w:szCs w:val="20"/>
        </w:rPr>
        <w:t xml:space="preserve"> </w:t>
      </w:r>
      <w:r w:rsidR="00913871" w:rsidRPr="00606101">
        <w:rPr>
          <w:b/>
          <w:bCs/>
          <w:sz w:val="20"/>
          <w:szCs w:val="20"/>
        </w:rPr>
        <w:t xml:space="preserve">do </w:t>
      </w:r>
      <w:r w:rsidR="00513CD0" w:rsidRPr="00606101">
        <w:rPr>
          <w:b/>
          <w:bCs/>
          <w:sz w:val="20"/>
          <w:szCs w:val="20"/>
        </w:rPr>
        <w:t>SWZ</w:t>
      </w:r>
      <w:r w:rsidR="00E924FA">
        <w:rPr>
          <w:b/>
          <w:bCs/>
          <w:sz w:val="20"/>
          <w:szCs w:val="20"/>
        </w:rPr>
        <w:t>.</w:t>
      </w:r>
    </w:p>
    <w:p w14:paraId="59E35B57" w14:textId="2D5B15C2" w:rsidR="001F2CE3" w:rsidRPr="005D71C5" w:rsidRDefault="001F2CE3" w:rsidP="001F2CE3">
      <w:pPr>
        <w:pStyle w:val="Akapitzlist"/>
        <w:numPr>
          <w:ilvl w:val="0"/>
          <w:numId w:val="1"/>
        </w:numPr>
        <w:spacing w:line="360" w:lineRule="auto"/>
        <w:jc w:val="both"/>
        <w:rPr>
          <w:sz w:val="20"/>
          <w:szCs w:val="20"/>
        </w:rPr>
      </w:pPr>
      <w:r w:rsidRPr="005D71C5">
        <w:rPr>
          <w:sz w:val="20"/>
          <w:szCs w:val="20"/>
        </w:rPr>
        <w:t xml:space="preserve">Przedmiot </w:t>
      </w:r>
      <w:r w:rsidR="009A4DDA" w:rsidRPr="005D71C5">
        <w:rPr>
          <w:sz w:val="20"/>
          <w:szCs w:val="20"/>
        </w:rPr>
        <w:t xml:space="preserve">zamówienia nie został podzielony na części. </w:t>
      </w:r>
      <w:r w:rsidR="00C54A35">
        <w:rPr>
          <w:sz w:val="20"/>
          <w:szCs w:val="20"/>
        </w:rPr>
        <w:t xml:space="preserve">Budowa dróg wewnętrznych w gminie Doruchów </w:t>
      </w:r>
      <w:r w:rsidR="005D71C5" w:rsidRPr="005D71C5">
        <w:rPr>
          <w:sz w:val="20"/>
          <w:szCs w:val="20"/>
        </w:rPr>
        <w:t xml:space="preserve"> </w:t>
      </w:r>
      <w:r w:rsidR="009A4DDA" w:rsidRPr="005D71C5">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5D71C5">
        <w:rPr>
          <w:sz w:val="20"/>
          <w:szCs w:val="20"/>
        </w:rPr>
        <w:t xml:space="preserve"> </w:t>
      </w:r>
      <w:r w:rsidR="009A4DDA" w:rsidRPr="005D71C5">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5" w:name="_Toc129845059"/>
      <w:r w:rsidRPr="000853E2">
        <w:rPr>
          <w:highlight w:val="lightGray"/>
        </w:rPr>
        <w:lastRenderedPageBreak/>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52CBEEA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załącznik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5E0B4CB1" w:rsidR="0018756F" w:rsidRPr="00C22F24" w:rsidRDefault="00D20439" w:rsidP="00A64C86">
      <w:pPr>
        <w:numPr>
          <w:ilvl w:val="0"/>
          <w:numId w:val="17"/>
        </w:numPr>
        <w:spacing w:before="240" w:line="360" w:lineRule="auto"/>
        <w:ind w:left="426"/>
        <w:jc w:val="both"/>
        <w:rPr>
          <w:sz w:val="20"/>
          <w:szCs w:val="20"/>
        </w:rPr>
      </w:pPr>
      <w:r>
        <w:rPr>
          <w:sz w:val="20"/>
          <w:szCs w:val="20"/>
        </w:rPr>
        <w:t xml:space="preserve">Termin realizacji zamówienia </w:t>
      </w:r>
      <w:r w:rsidR="00C54A35">
        <w:rPr>
          <w:sz w:val="20"/>
          <w:szCs w:val="20"/>
        </w:rPr>
        <w:t>do dnia 31.10.2024r</w:t>
      </w:r>
      <w:r w:rsidR="00F648D1" w:rsidRPr="005D71C5">
        <w:rPr>
          <w:sz w:val="20"/>
          <w:szCs w:val="20"/>
        </w:rPr>
        <w:t>.</w:t>
      </w:r>
    </w:p>
    <w:p w14:paraId="00000080" w14:textId="2B90850A"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7B56A821"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9"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C54A35">
        <w:rPr>
          <w:sz w:val="20"/>
          <w:szCs w:val="20"/>
        </w:rPr>
        <w:t>3</w:t>
      </w:r>
      <w:r w:rsidR="00F1268F" w:rsidRPr="005D71C5">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07E7AF54" w:rsidR="0018756F" w:rsidRDefault="00D20439" w:rsidP="00A64C86">
      <w:pPr>
        <w:pStyle w:val="Akapitzlist"/>
        <w:numPr>
          <w:ilvl w:val="0"/>
          <w:numId w:val="40"/>
        </w:numPr>
        <w:spacing w:line="360" w:lineRule="auto"/>
        <w:ind w:right="20"/>
        <w:jc w:val="both"/>
        <w:rPr>
          <w:sz w:val="20"/>
          <w:szCs w:val="20"/>
        </w:rPr>
      </w:pPr>
      <w:r w:rsidRPr="00B16C31">
        <w:rPr>
          <w:sz w:val="20"/>
          <w:szCs w:val="20"/>
        </w:rPr>
        <w:lastRenderedPageBreak/>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5D71C5">
        <w:rPr>
          <w:sz w:val="20"/>
          <w:szCs w:val="20"/>
        </w:rPr>
        <w:t>dwa</w:t>
      </w:r>
      <w:r w:rsidRPr="005D71C5">
        <w:rPr>
          <w:smallCaps/>
          <w:sz w:val="20"/>
          <w:szCs w:val="20"/>
        </w:rPr>
        <w:t xml:space="preserve"> </w:t>
      </w:r>
      <w:r w:rsidRPr="005D71C5">
        <w:rPr>
          <w:sz w:val="20"/>
          <w:szCs w:val="20"/>
        </w:rPr>
        <w:t>świadczenia polegające na</w:t>
      </w:r>
      <w:r w:rsidR="00F72CA6" w:rsidRPr="005D71C5">
        <w:rPr>
          <w:sz w:val="20"/>
          <w:szCs w:val="20"/>
        </w:rPr>
        <w:t xml:space="preserve"> wykonaniu robót </w:t>
      </w:r>
      <w:r w:rsidR="00107ADF" w:rsidRPr="005D71C5">
        <w:rPr>
          <w:sz w:val="20"/>
          <w:szCs w:val="20"/>
        </w:rPr>
        <w:t xml:space="preserve"> </w:t>
      </w:r>
      <w:r w:rsidR="00F72CA6" w:rsidRPr="005D71C5">
        <w:rPr>
          <w:sz w:val="20"/>
          <w:szCs w:val="20"/>
        </w:rPr>
        <w:t>porównywalnych z robotami budowlanymi stanowiącymi przedmiot zamówienia</w:t>
      </w:r>
      <w:r w:rsidR="00362F8E" w:rsidRPr="005D71C5">
        <w:rPr>
          <w:sz w:val="20"/>
          <w:szCs w:val="20"/>
        </w:rPr>
        <w:t xml:space="preserve"> tj. </w:t>
      </w:r>
      <w:r w:rsidR="00373C64" w:rsidRPr="005D71C5">
        <w:rPr>
          <w:sz w:val="20"/>
          <w:szCs w:val="20"/>
        </w:rPr>
        <w:t>r</w:t>
      </w:r>
      <w:r w:rsidR="00785E60" w:rsidRPr="005D71C5">
        <w:rPr>
          <w:sz w:val="20"/>
          <w:szCs w:val="20"/>
        </w:rPr>
        <w:t>obót w zakresie</w:t>
      </w:r>
      <w:r w:rsidR="00C03B08" w:rsidRPr="005D71C5">
        <w:rPr>
          <w:sz w:val="20"/>
          <w:szCs w:val="20"/>
        </w:rPr>
        <w:t xml:space="preserve"> budowy</w:t>
      </w:r>
      <w:r w:rsidR="00361051" w:rsidRPr="005D71C5">
        <w:rPr>
          <w:sz w:val="20"/>
          <w:szCs w:val="20"/>
        </w:rPr>
        <w:t xml:space="preserve"> lub </w:t>
      </w:r>
      <w:r w:rsidR="001038A2" w:rsidRPr="005D71C5">
        <w:rPr>
          <w:sz w:val="20"/>
          <w:szCs w:val="20"/>
        </w:rPr>
        <w:t>przebudowy</w:t>
      </w:r>
      <w:r w:rsidR="00361051" w:rsidRPr="005D71C5">
        <w:rPr>
          <w:sz w:val="20"/>
          <w:szCs w:val="20"/>
        </w:rPr>
        <w:t xml:space="preserve"> dróg</w:t>
      </w:r>
      <w:r w:rsidR="00E924FA" w:rsidRPr="005D71C5">
        <w:rPr>
          <w:sz w:val="20"/>
          <w:szCs w:val="20"/>
        </w:rPr>
        <w:t xml:space="preserve"> </w:t>
      </w:r>
      <w:r w:rsidRPr="005D71C5">
        <w:rPr>
          <w:sz w:val="20"/>
          <w:szCs w:val="20"/>
        </w:rPr>
        <w:t>o wartości</w:t>
      </w:r>
      <w:r w:rsidR="00362F8E" w:rsidRPr="005D71C5">
        <w:rPr>
          <w:sz w:val="20"/>
          <w:szCs w:val="20"/>
        </w:rPr>
        <w:t xml:space="preserve"> łącznej</w:t>
      </w:r>
      <w:r w:rsidRPr="005D71C5">
        <w:rPr>
          <w:sz w:val="20"/>
          <w:szCs w:val="20"/>
        </w:rPr>
        <w:t xml:space="preserve"> </w:t>
      </w:r>
      <w:r w:rsidR="005D71C5" w:rsidRPr="005D71C5">
        <w:rPr>
          <w:sz w:val="20"/>
          <w:szCs w:val="20"/>
        </w:rPr>
        <w:t xml:space="preserve"> </w:t>
      </w:r>
      <w:r w:rsidR="00C54A35">
        <w:rPr>
          <w:sz w:val="20"/>
          <w:szCs w:val="20"/>
        </w:rPr>
        <w:t>5</w:t>
      </w:r>
      <w:r w:rsidR="00B11E7C" w:rsidRPr="005D71C5">
        <w:rPr>
          <w:sz w:val="20"/>
          <w:szCs w:val="20"/>
        </w:rPr>
        <w:t>00</w:t>
      </w:r>
      <w:r w:rsidR="00C23173" w:rsidRPr="005D71C5">
        <w:rPr>
          <w:sz w:val="20"/>
          <w:szCs w:val="20"/>
        </w:rPr>
        <w:t> </w:t>
      </w:r>
      <w:r w:rsidR="00B11E7C" w:rsidRPr="005D71C5">
        <w:rPr>
          <w:sz w:val="20"/>
          <w:szCs w:val="20"/>
        </w:rPr>
        <w:t>000</w:t>
      </w:r>
      <w:r w:rsidR="00C23173" w:rsidRPr="005D71C5">
        <w:rPr>
          <w:sz w:val="20"/>
          <w:szCs w:val="20"/>
        </w:rPr>
        <w:t>,00</w:t>
      </w:r>
      <w:r w:rsidR="00362F8E" w:rsidRPr="005D71C5">
        <w:rPr>
          <w:sz w:val="20"/>
          <w:szCs w:val="20"/>
        </w:rPr>
        <w:t xml:space="preserve"> </w:t>
      </w:r>
      <w:r w:rsidRPr="005D71C5">
        <w:rPr>
          <w:sz w:val="20"/>
          <w:szCs w:val="20"/>
        </w:rPr>
        <w:t>zł</w:t>
      </w:r>
      <w:r w:rsidRPr="00C22F24">
        <w:rPr>
          <w:sz w:val="20"/>
          <w:szCs w:val="20"/>
        </w:rPr>
        <w:t xml:space="preserve">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Pr>
          <w:sz w:val="20"/>
          <w:szCs w:val="20"/>
        </w:rPr>
        <w:t>-</w:t>
      </w:r>
      <w:r w:rsidR="009A0373" w:rsidRPr="00B16C31">
        <w:rPr>
          <w:sz w:val="20"/>
          <w:szCs w:val="20"/>
        </w:rPr>
        <w:t xml:space="preserve"> </w:t>
      </w:r>
      <w:r w:rsidR="009A0373" w:rsidRPr="007656B9">
        <w:rPr>
          <w:b/>
          <w:bCs/>
          <w:sz w:val="20"/>
          <w:szCs w:val="20"/>
        </w:rPr>
        <w:t xml:space="preserve">Zał. nr </w:t>
      </w:r>
      <w:r w:rsidR="00513CD0" w:rsidRPr="007656B9">
        <w:rPr>
          <w:b/>
          <w:bCs/>
          <w:sz w:val="20"/>
          <w:szCs w:val="20"/>
        </w:rPr>
        <w:t>5</w:t>
      </w:r>
      <w:r w:rsidR="009A0373" w:rsidRPr="007656B9">
        <w:rPr>
          <w:b/>
          <w:bCs/>
          <w:sz w:val="20"/>
          <w:szCs w:val="20"/>
        </w:rPr>
        <w:t xml:space="preserve"> do SWZ</w:t>
      </w:r>
      <w:r w:rsidR="007656B9">
        <w:rPr>
          <w:b/>
          <w:bCs/>
          <w:sz w:val="20"/>
          <w:szCs w:val="20"/>
        </w:rPr>
        <w:t>;</w:t>
      </w:r>
    </w:p>
    <w:p w14:paraId="1805B0C9" w14:textId="77777777" w:rsidR="00F41EDC" w:rsidRPr="00F41EDC" w:rsidRDefault="00F41EDC" w:rsidP="00F41EDC">
      <w:pPr>
        <w:pStyle w:val="Akapitzlist"/>
        <w:numPr>
          <w:ilvl w:val="0"/>
          <w:numId w:val="40"/>
        </w:numPr>
        <w:spacing w:line="360" w:lineRule="auto"/>
        <w:ind w:right="20"/>
        <w:jc w:val="both"/>
        <w:rPr>
          <w:sz w:val="20"/>
          <w:szCs w:val="20"/>
        </w:rPr>
      </w:pPr>
      <w:r w:rsidRPr="00F41EDC">
        <w:rPr>
          <w:sz w:val="20"/>
          <w:szCs w:val="20"/>
        </w:rPr>
        <w:t>dysponuje następującymi osobami skierowanymi przez wykonawcę do realizacji zamówienia publicznego, odpowiedzialnych za kierowanie robotami budowlanymi:</w:t>
      </w:r>
    </w:p>
    <w:p w14:paraId="2D5BC319" w14:textId="7BA2DFA0" w:rsidR="00F41EDC" w:rsidRPr="00F41EDC" w:rsidRDefault="00F41EDC" w:rsidP="00F41EDC">
      <w:pPr>
        <w:pStyle w:val="Akapitzlist"/>
        <w:spacing w:line="360" w:lineRule="auto"/>
        <w:ind w:left="1650" w:right="20"/>
        <w:jc w:val="both"/>
        <w:rPr>
          <w:sz w:val="20"/>
          <w:szCs w:val="20"/>
        </w:rPr>
      </w:pPr>
      <w:r w:rsidRPr="00C03B08">
        <w:rPr>
          <w:sz w:val="20"/>
          <w:szCs w:val="20"/>
        </w:rPr>
        <w:t xml:space="preserve">- osobą posiadającą uprawnienia budowlane do kierowania robotami budowlanymi </w:t>
      </w:r>
      <w:r w:rsidRPr="005D71C5">
        <w:rPr>
          <w:sz w:val="20"/>
          <w:szCs w:val="20"/>
        </w:rPr>
        <w:t>w specjalności</w:t>
      </w:r>
      <w:r w:rsidR="008E015A" w:rsidRPr="005D71C5">
        <w:rPr>
          <w:sz w:val="20"/>
          <w:szCs w:val="20"/>
        </w:rPr>
        <w:t xml:space="preserve"> </w:t>
      </w:r>
      <w:r w:rsidR="00361051" w:rsidRPr="005D71C5">
        <w:rPr>
          <w:sz w:val="20"/>
          <w:szCs w:val="20"/>
        </w:rPr>
        <w:t>drogowej</w:t>
      </w:r>
      <w:r w:rsidR="00C54A35">
        <w:rPr>
          <w:sz w:val="20"/>
          <w:szCs w:val="20"/>
        </w:rPr>
        <w:t>.</w:t>
      </w:r>
    </w:p>
    <w:p w14:paraId="345852C6" w14:textId="3269FEFA" w:rsidR="00F41EDC" w:rsidRPr="00F41EDC" w:rsidRDefault="00F41EDC" w:rsidP="00F41EDC">
      <w:pPr>
        <w:pStyle w:val="Akapitzlist"/>
        <w:spacing w:line="360" w:lineRule="auto"/>
        <w:ind w:left="1650" w:right="20"/>
        <w:jc w:val="both"/>
        <w:rPr>
          <w:sz w:val="20"/>
          <w:szCs w:val="20"/>
        </w:rPr>
      </w:pPr>
      <w:r w:rsidRPr="00F41EDC">
        <w:rPr>
          <w:sz w:val="20"/>
          <w:szCs w:val="20"/>
        </w:rPr>
        <w:t xml:space="preserve">Potwierdzeniem spełniania tego warunku przez wykonawcę będzie wykaz osób, skierowanych do realizacji zamówienia publicznego, odpowiedzialnych za kierowanie robotami budowlanymi, wraz z informacjami na temat ich kwalifikacji zawodowych (posiadanych uprawnień do kierowania robotami budowlanymi)                        a także zakresu wykonywanych przez nie czynności oraz informacją o podstawie do dysponowania tymi osobami, </w:t>
      </w:r>
      <w:r w:rsidRPr="007656B9">
        <w:rPr>
          <w:b/>
          <w:bCs/>
          <w:sz w:val="20"/>
          <w:szCs w:val="20"/>
        </w:rPr>
        <w:t>zał. nr 6 do SWZ</w:t>
      </w:r>
      <w:r w:rsidRPr="00F41EDC">
        <w:rPr>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65D6C48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Pr>
          <w:b/>
          <w:sz w:val="20"/>
          <w:szCs w:val="20"/>
        </w:rPr>
        <w:t xml:space="preserve">Załącznikiem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0" w:name="_Toc129845063"/>
      <w:r w:rsidRPr="004A6376">
        <w:rPr>
          <w:highlight w:val="lightGray"/>
        </w:rPr>
        <w:t>IX. Podstawy wykluczenia z postępowania</w:t>
      </w:r>
      <w:bookmarkEnd w:id="10"/>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1FF54629"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w:t>
      </w:r>
      <w:r w:rsidR="003415B1">
        <w:rPr>
          <w:sz w:val="20"/>
          <w:szCs w:val="20"/>
        </w:rPr>
        <w:t>497</w:t>
      </w:r>
      <w:r w:rsidR="005B20D9">
        <w:rPr>
          <w:sz w:val="20"/>
          <w:szCs w:val="20"/>
        </w:rPr>
        <w:t xml:space="preserve"> ze zm.</w:t>
      </w:r>
      <w:r>
        <w:rPr>
          <w:sz w:val="20"/>
          <w:szCs w:val="20"/>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1"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1"/>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0466A">
        <w:rPr>
          <w:b/>
          <w:sz w:val="20"/>
          <w:szCs w:val="20"/>
        </w:rPr>
        <w:t>2</w:t>
      </w:r>
      <w:r>
        <w:rPr>
          <w:b/>
          <w:sz w:val="20"/>
          <w:szCs w:val="20"/>
        </w:rPr>
        <w:t xml:space="preserve"> do SWZ</w:t>
      </w:r>
      <w:r w:rsidR="00B326F1">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09C4BF46"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r w:rsidR="00DC53CF" w:rsidRPr="00DC53CF">
        <w:rPr>
          <w:sz w:val="20"/>
          <w:szCs w:val="20"/>
        </w:rPr>
        <w:t>Dz.U. z 2023 r., poz. 1689</w:t>
      </w:r>
      <w:r w:rsidR="00DC53CF">
        <w:rPr>
          <w:sz w:val="20"/>
          <w:szCs w:val="20"/>
        </w:rPr>
        <w:t xml:space="preserve"> ze zm.</w:t>
      </w:r>
      <w:r>
        <w:rPr>
          <w:sz w:val="20"/>
          <w:szCs w:val="20"/>
        </w:rPr>
        <w:t xml:space="preserve">), z innym Wykonawca, który złożył odrębną ofertę, ofertę częściową lub wniosek o dopuszczenie do udziału w </w:t>
      </w:r>
      <w:r>
        <w:rPr>
          <w:sz w:val="20"/>
          <w:szCs w:val="20"/>
        </w:rPr>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28C15657"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994E99">
        <w:rPr>
          <w:sz w:val="20"/>
          <w:szCs w:val="20"/>
        </w:rPr>
        <w:t xml:space="preserve">. </w:t>
      </w:r>
      <w:r w:rsidR="00C54A35">
        <w:rPr>
          <w:sz w:val="20"/>
          <w:szCs w:val="20"/>
        </w:rPr>
        <w:t>3</w:t>
      </w:r>
      <w:r w:rsidRPr="00B151EF">
        <w:rPr>
          <w:sz w:val="20"/>
          <w:szCs w:val="20"/>
        </w:rPr>
        <w:t>00 000,00 PLN</w:t>
      </w:r>
      <w:r w:rsidR="00B01824" w:rsidRPr="00B151EF">
        <w:rPr>
          <w:sz w:val="20"/>
          <w:szCs w:val="20"/>
        </w:rPr>
        <w:t>;</w:t>
      </w:r>
    </w:p>
    <w:p w14:paraId="0000009D" w14:textId="49B39F87"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2" w:name="_Hlk69213389"/>
      <w:r>
        <w:rPr>
          <w:sz w:val="20"/>
          <w:szCs w:val="20"/>
        </w:rPr>
        <w:t>porównywalnych z robotami budowlanymi stanowiącymi przedmiot zamówienia</w:t>
      </w:r>
      <w:bookmarkEnd w:id="12"/>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8D1617" w:rsidRPr="00B16C31">
        <w:rPr>
          <w:b/>
          <w:bCs/>
          <w:sz w:val="20"/>
          <w:szCs w:val="20"/>
        </w:rPr>
        <w:t>5</w:t>
      </w:r>
      <w:r>
        <w:rPr>
          <w:b/>
          <w:sz w:val="20"/>
          <w:szCs w:val="20"/>
        </w:rPr>
        <w:t xml:space="preserve"> do SWZ</w:t>
      </w:r>
      <w:r>
        <w:rPr>
          <w:sz w:val="20"/>
          <w:szCs w:val="20"/>
        </w:rPr>
        <w:t>;</w:t>
      </w:r>
    </w:p>
    <w:p w14:paraId="1BAC5C23" w14:textId="1C1A0AF8"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a także zakresu wykonywanych przez nie czynności oraz informacją o podstawie do dysponowania tymi osobami</w:t>
      </w:r>
      <w:r w:rsidR="008D1617">
        <w:rPr>
          <w:sz w:val="20"/>
          <w:szCs w:val="20"/>
        </w:rPr>
        <w:t xml:space="preserve"> – </w:t>
      </w:r>
      <w:r w:rsidR="008D1617">
        <w:rPr>
          <w:b/>
          <w:bCs/>
          <w:sz w:val="20"/>
          <w:szCs w:val="20"/>
        </w:rPr>
        <w:t>załącznik 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lastRenderedPageBreak/>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3" w:name="_Toc129845065"/>
      <w:r w:rsidRPr="004A6376">
        <w:rPr>
          <w:highlight w:val="lightGray"/>
        </w:rPr>
        <w:t>XI. Poleganie na zasobach innych podmiotów</w:t>
      </w:r>
      <w:bookmarkEnd w:id="13"/>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6846141"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4" w:name="_Toc129845066"/>
      <w:r w:rsidRPr="004A6376">
        <w:rPr>
          <w:highlight w:val="lightGray"/>
        </w:rPr>
        <w:t>XII. Informacja dla Wykonawców wspólnie ubiegających się o udzielenie zamówienia</w:t>
      </w:r>
      <w:bookmarkEnd w:id="14"/>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5" w:name="_Toc129845067"/>
      <w:r w:rsidRPr="004A6376">
        <w:rPr>
          <w:highlight w:val="lightGray"/>
        </w:rPr>
        <w:t>XIII. Informacje o sposobie porozumiewania się zamawiającego z Wykonawcami oraz przekazywania oświadczeń lub dokumentów</w:t>
      </w:r>
      <w:bookmarkEnd w:id="15"/>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6"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6"/>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lastRenderedPageBreak/>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lastRenderedPageBreak/>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7" w:name="_Toc129845068"/>
      <w:r w:rsidRPr="004A6376">
        <w:rPr>
          <w:highlight w:val="lightGray"/>
        </w:rPr>
        <w:t>XIV. Opis sposobu przygotowania ofert oraz dokumentów wymaganych przez Zamawiającego w SWZ</w:t>
      </w:r>
      <w:bookmarkEnd w:id="17"/>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8" w:name="_21eeoojwb3nb" w:colFirst="0" w:colLast="0"/>
      <w:bookmarkStart w:id="19" w:name="_Toc129845069"/>
      <w:bookmarkEnd w:id="18"/>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9"/>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41149E">
        <w:rPr>
          <w:b/>
          <w:sz w:val="20"/>
          <w:szCs w:val="20"/>
        </w:rPr>
        <w:t>Załącznik</w:t>
      </w:r>
      <w:r w:rsidR="00861B90" w:rsidRPr="0041149E">
        <w:rPr>
          <w:b/>
          <w:sz w:val="20"/>
          <w:szCs w:val="20"/>
        </w:rPr>
        <w:t>ami</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lastRenderedPageBreak/>
        <w:t>Zobowiązanie podmiotu trzeciego (jeśli występuje)</w:t>
      </w:r>
      <w:r w:rsidR="0006645B" w:rsidRPr="0041149E">
        <w:rPr>
          <w:sz w:val="20"/>
          <w:szCs w:val="20"/>
        </w:rPr>
        <w:t>.</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B151EF" w:rsidRDefault="00665BC0" w:rsidP="00495E3C">
      <w:pPr>
        <w:pStyle w:val="Akapitzlist"/>
        <w:numPr>
          <w:ilvl w:val="0"/>
          <w:numId w:val="37"/>
        </w:numPr>
        <w:jc w:val="both"/>
        <w:rPr>
          <w:sz w:val="20"/>
          <w:szCs w:val="20"/>
        </w:rPr>
      </w:pPr>
      <w:r w:rsidRPr="00B151EF">
        <w:rPr>
          <w:sz w:val="20"/>
          <w:szCs w:val="20"/>
        </w:rPr>
        <w:t xml:space="preserve">Kosztorys ofertowy sporządzony na własnym formularzu Wykonawca będzie zobowiązany do przedłożenia Zamawiającemu </w:t>
      </w:r>
      <w:r w:rsidR="00B151EF" w:rsidRPr="00B151EF">
        <w:rPr>
          <w:sz w:val="20"/>
          <w:szCs w:val="20"/>
        </w:rPr>
        <w:t xml:space="preserve">w terminie 3 dni </w:t>
      </w:r>
      <w:r w:rsidRPr="00B151EF">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0" w:name="_Toc129845070"/>
      <w:r w:rsidRPr="004A6376">
        <w:rPr>
          <w:highlight w:val="lightGray"/>
        </w:rPr>
        <w:t>XV. Sposób obliczania ceny oferty</w:t>
      </w:r>
      <w:bookmarkEnd w:id="20"/>
    </w:p>
    <w:p w14:paraId="000000F8" w14:textId="2A1F2972"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1" w:name="_Hlk109370417"/>
      <w:r w:rsidRPr="00F94FE9">
        <w:rPr>
          <w:sz w:val="20"/>
          <w:szCs w:val="20"/>
          <w:lang w:val="pl-PL"/>
        </w:rPr>
        <w:t>Stawkę podatku VAT należy uwzględnić w wysokości obowiązującej na dzień składania ofert.</w:t>
      </w:r>
      <w:bookmarkEnd w:id="21"/>
    </w:p>
    <w:p w14:paraId="000000FA" w14:textId="77777777" w:rsidR="0018756F" w:rsidRDefault="00D20439">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54D6A69A"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464E09" w:rsidRPr="00464E09">
        <w:rPr>
          <w:sz w:val="20"/>
          <w:szCs w:val="20"/>
        </w:rPr>
        <w:t>Dz.U. z 2023 r., poz. 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w:t>
      </w:r>
      <w:r>
        <w:rPr>
          <w:sz w:val="20"/>
          <w:szCs w:val="20"/>
        </w:rPr>
        <w:lastRenderedPageBreak/>
        <w:t xml:space="preserve">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2" w:name="_Toc129845071"/>
      <w:r w:rsidRPr="004A6376">
        <w:rPr>
          <w:highlight w:val="lightGray"/>
        </w:rPr>
        <w:t>XVI. Wymagania dotyczące wadium</w:t>
      </w:r>
      <w:bookmarkEnd w:id="22"/>
    </w:p>
    <w:p w14:paraId="5605732D" w14:textId="0B4E0EA7" w:rsidR="00D8138B" w:rsidRDefault="00D8138B" w:rsidP="00D8138B">
      <w:pPr>
        <w:pStyle w:val="Nagwek2"/>
        <w:spacing w:before="240" w:after="240"/>
        <w:ind w:left="720"/>
        <w:rPr>
          <w:highlight w:val="lightGray"/>
        </w:rPr>
      </w:pPr>
      <w:bookmarkStart w:id="23" w:name="_Toc129845072"/>
      <w:r>
        <w:rPr>
          <w:sz w:val="20"/>
          <w:szCs w:val="20"/>
        </w:rPr>
        <w:t>1.</w:t>
      </w:r>
      <w:r w:rsidRPr="00B53E7E">
        <w:rPr>
          <w:sz w:val="20"/>
          <w:szCs w:val="20"/>
        </w:rPr>
        <w:t>Zamawiający nie wymaga wniesienia wadium.</w:t>
      </w:r>
    </w:p>
    <w:p w14:paraId="00000118" w14:textId="2E2B8120" w:rsidR="0018756F" w:rsidRDefault="00D20439">
      <w:pPr>
        <w:pStyle w:val="Nagwek2"/>
        <w:spacing w:before="240" w:after="240"/>
      </w:pPr>
      <w:r w:rsidRPr="00966E61">
        <w:rPr>
          <w:highlight w:val="lightGray"/>
        </w:rPr>
        <w:t>XVII. Termin związania ofertą</w:t>
      </w:r>
      <w:bookmarkEnd w:id="23"/>
    </w:p>
    <w:p w14:paraId="5813E056" w14:textId="218CCF02" w:rsidR="00130E1C" w:rsidRPr="00D8138B" w:rsidRDefault="00130E1C" w:rsidP="00130E1C">
      <w:pPr>
        <w:numPr>
          <w:ilvl w:val="0"/>
          <w:numId w:val="38"/>
        </w:numPr>
        <w:spacing w:before="240" w:line="360" w:lineRule="auto"/>
        <w:ind w:left="426"/>
        <w:jc w:val="both"/>
        <w:rPr>
          <w:sz w:val="20"/>
          <w:szCs w:val="20"/>
        </w:rPr>
      </w:pPr>
      <w:r w:rsidRPr="00D8138B">
        <w:rPr>
          <w:sz w:val="20"/>
          <w:szCs w:val="20"/>
        </w:rPr>
        <w:t>Wykonawca</w:t>
      </w:r>
      <w:r w:rsidRPr="001A50E7">
        <w:rPr>
          <w:sz w:val="20"/>
          <w:szCs w:val="20"/>
        </w:rPr>
        <w:t xml:space="preserve"> </w:t>
      </w:r>
      <w:r w:rsidRPr="00D8138B">
        <w:rPr>
          <w:sz w:val="20"/>
          <w:szCs w:val="20"/>
        </w:rPr>
        <w:t>jest</w:t>
      </w:r>
      <w:r w:rsidRPr="001A50E7">
        <w:rPr>
          <w:sz w:val="20"/>
          <w:szCs w:val="20"/>
        </w:rPr>
        <w:t xml:space="preserve"> związany ofertą od dnia upływu terminu składania ofert do dnia </w:t>
      </w:r>
      <w:r w:rsidR="00354D7C">
        <w:rPr>
          <w:sz w:val="20"/>
          <w:szCs w:val="20"/>
        </w:rPr>
        <w:t>17</w:t>
      </w:r>
      <w:r w:rsidR="00DC7C01" w:rsidRPr="00D8138B">
        <w:rPr>
          <w:sz w:val="20"/>
          <w:szCs w:val="20"/>
        </w:rPr>
        <w:t>.0</w:t>
      </w:r>
      <w:r w:rsidR="00354D7C">
        <w:rPr>
          <w:sz w:val="20"/>
          <w:szCs w:val="20"/>
        </w:rPr>
        <w:t>9</w:t>
      </w:r>
      <w:r w:rsidR="00DC7C01" w:rsidRPr="00D8138B">
        <w:rPr>
          <w:sz w:val="20"/>
          <w:szCs w:val="20"/>
        </w:rPr>
        <w:t>.</w:t>
      </w:r>
      <w:r w:rsidR="00B937C4" w:rsidRPr="00D8138B">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4" w:name="_Toc129845073"/>
      <w:r w:rsidRPr="004A6376">
        <w:rPr>
          <w:highlight w:val="lightGray"/>
        </w:rPr>
        <w:t>XVIII. Miejsce i termin składania ofert</w:t>
      </w:r>
      <w:bookmarkEnd w:id="24"/>
    </w:p>
    <w:p w14:paraId="0000011D" w14:textId="75E9DD4A" w:rsidR="0018756F" w:rsidRPr="001A50E7" w:rsidRDefault="00D20439" w:rsidP="00B937C4">
      <w:pPr>
        <w:pStyle w:val="Akapitzlist"/>
        <w:numPr>
          <w:ilvl w:val="0"/>
          <w:numId w:val="27"/>
        </w:numPr>
        <w:spacing w:before="240"/>
        <w:jc w:val="both"/>
        <w:rPr>
          <w:sz w:val="20"/>
          <w:szCs w:val="20"/>
        </w:rPr>
      </w:pPr>
      <w:r w:rsidRPr="006F3CE6">
        <w:rPr>
          <w:sz w:val="20"/>
          <w:szCs w:val="20"/>
        </w:rPr>
        <w:t xml:space="preserve">Ofertę wraz z wymaganymi dokumentami należy umieścić na </w:t>
      </w:r>
      <w:hyperlink r:id="rId28">
        <w:r w:rsidRPr="006F3CE6">
          <w:rPr>
            <w:color w:val="1155CC"/>
            <w:sz w:val="20"/>
            <w:szCs w:val="20"/>
            <w:u w:val="single"/>
          </w:rPr>
          <w:t>platformazakupowa.pl</w:t>
        </w:r>
      </w:hyperlink>
      <w:r w:rsidRPr="006F3CE6">
        <w:rPr>
          <w:sz w:val="20"/>
          <w:szCs w:val="20"/>
        </w:rPr>
        <w:t xml:space="preserve"> pod adresem: </w:t>
      </w:r>
      <w:hyperlink r:id="rId29" w:history="1">
        <w:r w:rsidR="00E02644" w:rsidRPr="006F3CE6">
          <w:rPr>
            <w:rStyle w:val="Hipercze"/>
            <w:sz w:val="20"/>
            <w:szCs w:val="20"/>
          </w:rPr>
          <w:t>https://platformazakupowa.pl/pn/doruchow</w:t>
        </w:r>
      </w:hyperlink>
      <w:r w:rsidR="00E02644" w:rsidRPr="006F3CE6">
        <w:rPr>
          <w:sz w:val="20"/>
          <w:szCs w:val="20"/>
        </w:rPr>
        <w:t xml:space="preserve"> </w:t>
      </w:r>
      <w:r w:rsidRPr="006F3CE6">
        <w:rPr>
          <w:sz w:val="20"/>
          <w:szCs w:val="20"/>
        </w:rPr>
        <w:t xml:space="preserve">w myśl Ustawy PZP na stronie internetowej prowadzonego postępowania  </w:t>
      </w:r>
      <w:r w:rsidRPr="001A50E7">
        <w:rPr>
          <w:b/>
          <w:bCs/>
          <w:sz w:val="20"/>
          <w:szCs w:val="20"/>
        </w:rPr>
        <w:t>do dnia</w:t>
      </w:r>
      <w:r w:rsidR="00FF464B" w:rsidRPr="001A50E7">
        <w:rPr>
          <w:b/>
          <w:bCs/>
          <w:sz w:val="20"/>
          <w:szCs w:val="20"/>
        </w:rPr>
        <w:t xml:space="preserve"> </w:t>
      </w:r>
      <w:r w:rsidR="00354D7C">
        <w:rPr>
          <w:b/>
          <w:bCs/>
          <w:sz w:val="20"/>
          <w:szCs w:val="20"/>
        </w:rPr>
        <w:t>22</w:t>
      </w:r>
      <w:r w:rsidR="00DC7C01" w:rsidRPr="00D8138B">
        <w:rPr>
          <w:b/>
          <w:bCs/>
          <w:sz w:val="20"/>
          <w:szCs w:val="20"/>
        </w:rPr>
        <w:t>.0</w:t>
      </w:r>
      <w:r w:rsidR="00354D7C">
        <w:rPr>
          <w:b/>
          <w:bCs/>
          <w:sz w:val="20"/>
          <w:szCs w:val="20"/>
        </w:rPr>
        <w:t>8</w:t>
      </w:r>
      <w:r w:rsidR="00DC7C01" w:rsidRPr="00D8138B">
        <w:rPr>
          <w:b/>
          <w:bCs/>
          <w:sz w:val="20"/>
          <w:szCs w:val="20"/>
        </w:rPr>
        <w:t>.</w:t>
      </w:r>
      <w:r w:rsidR="00B937C4" w:rsidRPr="00D8138B">
        <w:rPr>
          <w:b/>
          <w:bCs/>
          <w:sz w:val="20"/>
          <w:szCs w:val="20"/>
        </w:rPr>
        <w:t>2024</w:t>
      </w:r>
      <w:r w:rsidR="00FF464B" w:rsidRPr="00D8138B">
        <w:rPr>
          <w:b/>
          <w:bCs/>
          <w:sz w:val="20"/>
          <w:szCs w:val="20"/>
        </w:rPr>
        <w:t xml:space="preserve">r. </w:t>
      </w:r>
      <w:r w:rsidRPr="00D8138B">
        <w:rPr>
          <w:b/>
          <w:bCs/>
          <w:sz w:val="20"/>
          <w:szCs w:val="20"/>
        </w:rPr>
        <w:t xml:space="preserve">do godziny </w:t>
      </w:r>
      <w:r w:rsidR="000E3750" w:rsidRPr="00D8138B">
        <w:rPr>
          <w:b/>
          <w:bCs/>
          <w:sz w:val="20"/>
          <w:szCs w:val="20"/>
        </w:rPr>
        <w:t>1</w:t>
      </w:r>
      <w:r w:rsidR="00354D7C">
        <w:rPr>
          <w:b/>
          <w:bCs/>
          <w:sz w:val="20"/>
          <w:szCs w:val="20"/>
        </w:rPr>
        <w:t>0</w:t>
      </w:r>
      <w:r w:rsidR="00FF464B" w:rsidRPr="00D8138B">
        <w:rPr>
          <w:b/>
          <w:bCs/>
          <w:sz w:val="20"/>
          <w:szCs w:val="20"/>
        </w:rPr>
        <w:t>.00.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5" w:name="_Toc129845074"/>
      <w:r w:rsidRPr="004A6376">
        <w:rPr>
          <w:highlight w:val="lightGray"/>
        </w:rPr>
        <w:t>XIX. Otwarcie of</w:t>
      </w:r>
      <w:r w:rsidR="004A6376" w:rsidRPr="004A6376">
        <w:rPr>
          <w:highlight w:val="lightGray"/>
        </w:rPr>
        <w:t>ert</w:t>
      </w:r>
      <w:bookmarkEnd w:id="25"/>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lastRenderedPageBreak/>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6" w:name="_Toc129845075"/>
      <w:r w:rsidRPr="004A6376">
        <w:rPr>
          <w:highlight w:val="lightGray"/>
        </w:rPr>
        <w:t>XX. Opis kryteriów oceny ofert wraz z podaniem wag tych kryteriów i sposobu oceny ofert</w:t>
      </w:r>
      <w:bookmarkEnd w:id="26"/>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lastRenderedPageBreak/>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7" w:name="_Toc129845076"/>
      <w:r w:rsidRPr="004A6376">
        <w:rPr>
          <w:highlight w:val="lightGray"/>
        </w:rPr>
        <w:t>XXI. Informacje o formalnościach, jakie powinny być dopełnione po wyborze oferty w celu zawarcia umowy</w:t>
      </w:r>
      <w:bookmarkEnd w:id="27"/>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8" w:name="_Toc129845077"/>
      <w:r w:rsidRPr="004A6376">
        <w:rPr>
          <w:highlight w:val="lightGray"/>
        </w:rPr>
        <w:t>XXII. Wymagania dotyczące zabezpieczenia należytego wykonania umowy</w:t>
      </w:r>
      <w:bookmarkEnd w:id="28"/>
    </w:p>
    <w:p w14:paraId="41EBBAC0" w14:textId="257E0EAE"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Zabezpieczenie ustala się w wysokości</w:t>
      </w:r>
      <w:r w:rsidR="009C7AEF">
        <w:rPr>
          <w:sz w:val="20"/>
          <w:szCs w:val="20"/>
          <w:lang w:val="pl-PL"/>
        </w:rPr>
        <w:t xml:space="preserve"> </w:t>
      </w:r>
      <w:r w:rsidR="009C7AEF" w:rsidRPr="009C7AEF">
        <w:rPr>
          <w:b/>
          <w:bCs/>
          <w:sz w:val="20"/>
          <w:szCs w:val="20"/>
          <w:lang w:val="pl-PL"/>
        </w:rPr>
        <w:t>2</w:t>
      </w:r>
      <w:r w:rsidRPr="009C7AEF">
        <w:rPr>
          <w:b/>
          <w:bCs/>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lastRenderedPageBreak/>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5EF31A93"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w:t>
      </w:r>
      <w:r w:rsidR="00336BBB" w:rsidRPr="00336BBB">
        <w:rPr>
          <w:sz w:val="20"/>
          <w:szCs w:val="20"/>
          <w:lang w:val="pl-PL"/>
        </w:rPr>
        <w:t>Dz.U. z 2023 r., poz. 462</w:t>
      </w:r>
      <w:r w:rsidR="00336BBB">
        <w:rPr>
          <w:sz w:val="20"/>
          <w:szCs w:val="20"/>
          <w:lang w:val="pl-PL"/>
        </w:rPr>
        <w:t xml:space="preserve">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2F5CD62B"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9C7AEF">
        <w:rPr>
          <w:sz w:val="20"/>
          <w:szCs w:val="20"/>
          <w:lang w:val="pl-PL"/>
        </w:rPr>
        <w:t xml:space="preserve">stanowiącej </w:t>
      </w:r>
      <w:r w:rsidR="009C7AEF" w:rsidRPr="009C7AEF">
        <w:rPr>
          <w:b/>
          <w:sz w:val="20"/>
          <w:szCs w:val="20"/>
          <w:lang w:val="pl-PL"/>
        </w:rPr>
        <w:t>2</w:t>
      </w:r>
      <w:r w:rsidRPr="009C7AEF">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1FEF9923"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9C4B22">
        <w:rPr>
          <w:b/>
          <w:sz w:val="20"/>
          <w:szCs w:val="20"/>
        </w:rPr>
        <w:t>„</w:t>
      </w:r>
      <w:r w:rsidR="00696168">
        <w:rPr>
          <w:b/>
          <w:sz w:val="20"/>
          <w:szCs w:val="20"/>
        </w:rPr>
        <w:t>Budowa dróg wewnętrznych w gminie Doruchów</w:t>
      </w:r>
      <w:r w:rsidR="00DA2C5D" w:rsidRPr="00DA2C5D">
        <w:rPr>
          <w:b/>
          <w:sz w:val="20"/>
          <w:szCs w:val="20"/>
        </w:rPr>
        <w:t>” oznaczenie sprawy: OR.271.</w:t>
      </w:r>
      <w:r w:rsidR="00696168">
        <w:rPr>
          <w:b/>
          <w:sz w:val="20"/>
          <w:szCs w:val="20"/>
        </w:rPr>
        <w:t>8</w:t>
      </w:r>
      <w:r w:rsidR="00DA2C5D" w:rsidRPr="00DA2C5D">
        <w:rPr>
          <w:b/>
          <w:sz w:val="20"/>
          <w:szCs w:val="20"/>
        </w:rPr>
        <w:t>.202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w:t>
      </w:r>
      <w:r w:rsidRPr="00F33205">
        <w:rPr>
          <w:sz w:val="20"/>
          <w:szCs w:val="20"/>
          <w:lang w:val="pl-PL"/>
        </w:rPr>
        <w:lastRenderedPageBreak/>
        <w:t xml:space="preserve">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29" w:name="_Toc129845078"/>
      <w:r w:rsidRPr="006803D4">
        <w:rPr>
          <w:highlight w:val="lightGray"/>
        </w:rPr>
        <w:t>XXIII. Informacje o treści zawieranej umowy oraz możliwości jej zmiany</w:t>
      </w:r>
      <w:bookmarkEnd w:id="29"/>
      <w:r>
        <w:t xml:space="preserve"> </w:t>
      </w:r>
    </w:p>
    <w:p w14:paraId="00000148" w14:textId="4D2681FD"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B19B2B2"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0" w:name="_Toc129845079"/>
      <w:r w:rsidRPr="006803D4">
        <w:rPr>
          <w:highlight w:val="lightGray"/>
        </w:rPr>
        <w:t>XIV. Pouczenie o środkach ochrony prawnej przysługujących Wykonawcy</w:t>
      </w:r>
      <w:bookmarkEnd w:id="30"/>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1" w:name="_Toc129845080"/>
      <w:r w:rsidRPr="004A3367">
        <w:rPr>
          <w:highlight w:val="lightGray"/>
        </w:rPr>
        <w:t>XXV. Spis załączników</w:t>
      </w:r>
      <w:bookmarkEnd w:id="31"/>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lastRenderedPageBreak/>
        <w:t>Projekt budowlan</w:t>
      </w:r>
      <w:r w:rsidR="00456F13" w:rsidRPr="00E82594">
        <w:rPr>
          <w:sz w:val="20"/>
          <w:szCs w:val="20"/>
        </w:rPr>
        <w:t>y</w:t>
      </w:r>
    </w:p>
    <w:p w14:paraId="00000165" w14:textId="5E561014" w:rsidR="0018756F" w:rsidRPr="00E82594" w:rsidRDefault="003537D9" w:rsidP="00400CF7">
      <w:pPr>
        <w:numPr>
          <w:ilvl w:val="0"/>
          <w:numId w:val="32"/>
        </w:numPr>
        <w:rPr>
          <w:sz w:val="20"/>
          <w:szCs w:val="20"/>
        </w:rPr>
      </w:pPr>
      <w:r w:rsidRPr="00E82594">
        <w:rPr>
          <w:sz w:val="20"/>
          <w:szCs w:val="20"/>
        </w:rPr>
        <w:t>STWIOR</w:t>
      </w:r>
    </w:p>
    <w:p w14:paraId="26B3A79C" w14:textId="1F75CDDF" w:rsidR="00400CF7" w:rsidRDefault="00050F10" w:rsidP="00400CF7">
      <w:pPr>
        <w:numPr>
          <w:ilvl w:val="0"/>
          <w:numId w:val="32"/>
        </w:numPr>
        <w:rPr>
          <w:sz w:val="20"/>
          <w:szCs w:val="20"/>
        </w:rPr>
      </w:pPr>
      <w:r w:rsidRPr="00E82594">
        <w:rPr>
          <w:sz w:val="20"/>
          <w:szCs w:val="20"/>
        </w:rPr>
        <w:t>Przedmiar robót</w:t>
      </w:r>
    </w:p>
    <w:p w14:paraId="510547FA" w14:textId="43094EF3" w:rsidR="00505EF8" w:rsidRDefault="00505EF8" w:rsidP="00400CF7">
      <w:pPr>
        <w:numPr>
          <w:ilvl w:val="0"/>
          <w:numId w:val="32"/>
        </w:numPr>
        <w:rPr>
          <w:sz w:val="20"/>
          <w:szCs w:val="20"/>
        </w:rPr>
      </w:pPr>
      <w:r>
        <w:rPr>
          <w:sz w:val="20"/>
          <w:szCs w:val="20"/>
        </w:rPr>
        <w:t>Usunięcie kolizji</w:t>
      </w:r>
    </w:p>
    <w:p w14:paraId="7EDC439A" w14:textId="285A23A4" w:rsidR="00505EF8" w:rsidRDefault="00505EF8" w:rsidP="00400CF7">
      <w:pPr>
        <w:numPr>
          <w:ilvl w:val="0"/>
          <w:numId w:val="32"/>
        </w:numPr>
        <w:rPr>
          <w:sz w:val="20"/>
          <w:szCs w:val="20"/>
        </w:rPr>
      </w:pPr>
      <w:r>
        <w:rPr>
          <w:sz w:val="20"/>
          <w:szCs w:val="20"/>
        </w:rPr>
        <w:t>Uzgodnienia</w:t>
      </w:r>
    </w:p>
    <w:p w14:paraId="05679B63" w14:textId="72AB1A63" w:rsidR="006C2FA2" w:rsidRPr="00BC5DCF" w:rsidRDefault="006C2FA2" w:rsidP="0041581D">
      <w:pPr>
        <w:ind w:left="720"/>
        <w:rPr>
          <w:sz w:val="20"/>
          <w:szCs w:val="20"/>
        </w:rPr>
      </w:pP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271EC" w14:textId="77777777" w:rsidR="00DF5C92" w:rsidRDefault="00DF5C92">
      <w:pPr>
        <w:spacing w:line="240" w:lineRule="auto"/>
      </w:pPr>
      <w:r>
        <w:separator/>
      </w:r>
    </w:p>
  </w:endnote>
  <w:endnote w:type="continuationSeparator" w:id="0">
    <w:p w14:paraId="24AEFF1C" w14:textId="77777777" w:rsidR="00DF5C92" w:rsidRDefault="00DF5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2CE0" w14:textId="77777777" w:rsidR="00DF5C92" w:rsidRDefault="00DF5C92">
      <w:pPr>
        <w:spacing w:line="240" w:lineRule="auto"/>
      </w:pPr>
      <w:r>
        <w:separator/>
      </w:r>
    </w:p>
  </w:footnote>
  <w:footnote w:type="continuationSeparator" w:id="0">
    <w:p w14:paraId="54A6A724" w14:textId="77777777" w:rsidR="00DF5C92" w:rsidRDefault="00DF5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01589E7F"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242E65">
      <w:rPr>
        <w:rFonts w:ascii="Calibri" w:eastAsia="Calibri" w:hAnsi="Calibri" w:cs="Calibri"/>
        <w:color w:val="434343"/>
      </w:rPr>
      <w:t>8</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79AC4A8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3"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3"/>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 w:numId="44" w16cid:durableId="100775602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40EDB"/>
    <w:rsid w:val="00050F10"/>
    <w:rsid w:val="0005182D"/>
    <w:rsid w:val="00055D0C"/>
    <w:rsid w:val="00060203"/>
    <w:rsid w:val="00066163"/>
    <w:rsid w:val="0006645B"/>
    <w:rsid w:val="00075223"/>
    <w:rsid w:val="000853E2"/>
    <w:rsid w:val="00085468"/>
    <w:rsid w:val="00095F6B"/>
    <w:rsid w:val="000A6513"/>
    <w:rsid w:val="000A7E74"/>
    <w:rsid w:val="000B2A05"/>
    <w:rsid w:val="000C57B0"/>
    <w:rsid w:val="000E3750"/>
    <w:rsid w:val="000F030E"/>
    <w:rsid w:val="001038A2"/>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4ABC"/>
    <w:rsid w:val="001D0B92"/>
    <w:rsid w:val="001D3397"/>
    <w:rsid w:val="001F2CE3"/>
    <w:rsid w:val="001F36A4"/>
    <w:rsid w:val="00234402"/>
    <w:rsid w:val="00242E65"/>
    <w:rsid w:val="00243A0B"/>
    <w:rsid w:val="00247C9E"/>
    <w:rsid w:val="0025043F"/>
    <w:rsid w:val="002525F9"/>
    <w:rsid w:val="00262591"/>
    <w:rsid w:val="0028398E"/>
    <w:rsid w:val="002902D3"/>
    <w:rsid w:val="00294034"/>
    <w:rsid w:val="002A768C"/>
    <w:rsid w:val="002C39F5"/>
    <w:rsid w:val="002D0344"/>
    <w:rsid w:val="002D4D71"/>
    <w:rsid w:val="002E4FF5"/>
    <w:rsid w:val="002E74DC"/>
    <w:rsid w:val="002F5989"/>
    <w:rsid w:val="00314ACB"/>
    <w:rsid w:val="003164C3"/>
    <w:rsid w:val="0032314B"/>
    <w:rsid w:val="00336BBB"/>
    <w:rsid w:val="003415B1"/>
    <w:rsid w:val="003537D9"/>
    <w:rsid w:val="00354D7C"/>
    <w:rsid w:val="00361051"/>
    <w:rsid w:val="00362F8E"/>
    <w:rsid w:val="003637E4"/>
    <w:rsid w:val="003647DC"/>
    <w:rsid w:val="00373C64"/>
    <w:rsid w:val="003A1778"/>
    <w:rsid w:val="003B6410"/>
    <w:rsid w:val="003B7180"/>
    <w:rsid w:val="003C06A1"/>
    <w:rsid w:val="003D191A"/>
    <w:rsid w:val="00400CF7"/>
    <w:rsid w:val="00406E27"/>
    <w:rsid w:val="0041149E"/>
    <w:rsid w:val="0041581D"/>
    <w:rsid w:val="00422151"/>
    <w:rsid w:val="00431E9F"/>
    <w:rsid w:val="00432DA3"/>
    <w:rsid w:val="00456F13"/>
    <w:rsid w:val="00464E09"/>
    <w:rsid w:val="004663F1"/>
    <w:rsid w:val="00466B6E"/>
    <w:rsid w:val="00471A18"/>
    <w:rsid w:val="00472F67"/>
    <w:rsid w:val="00482355"/>
    <w:rsid w:val="00487DF4"/>
    <w:rsid w:val="00495E3C"/>
    <w:rsid w:val="004A3367"/>
    <w:rsid w:val="004A6376"/>
    <w:rsid w:val="004B224E"/>
    <w:rsid w:val="004B5E0B"/>
    <w:rsid w:val="004C000E"/>
    <w:rsid w:val="004C1C18"/>
    <w:rsid w:val="004C3AA3"/>
    <w:rsid w:val="004D1609"/>
    <w:rsid w:val="004E5CE4"/>
    <w:rsid w:val="00505EF8"/>
    <w:rsid w:val="00513CD0"/>
    <w:rsid w:val="00524F36"/>
    <w:rsid w:val="00530C08"/>
    <w:rsid w:val="005321E1"/>
    <w:rsid w:val="00533EA5"/>
    <w:rsid w:val="00534C7C"/>
    <w:rsid w:val="00541AE0"/>
    <w:rsid w:val="0056484E"/>
    <w:rsid w:val="005659C3"/>
    <w:rsid w:val="00580600"/>
    <w:rsid w:val="00580AFF"/>
    <w:rsid w:val="00592810"/>
    <w:rsid w:val="00593383"/>
    <w:rsid w:val="0059646B"/>
    <w:rsid w:val="005975DD"/>
    <w:rsid w:val="005A5787"/>
    <w:rsid w:val="005B20D9"/>
    <w:rsid w:val="005C31E9"/>
    <w:rsid w:val="005C3AB3"/>
    <w:rsid w:val="005D2123"/>
    <w:rsid w:val="005D589E"/>
    <w:rsid w:val="005D5987"/>
    <w:rsid w:val="005D71C5"/>
    <w:rsid w:val="0060274E"/>
    <w:rsid w:val="00602B85"/>
    <w:rsid w:val="00604B5C"/>
    <w:rsid w:val="00606101"/>
    <w:rsid w:val="006061DF"/>
    <w:rsid w:val="00620110"/>
    <w:rsid w:val="00621A34"/>
    <w:rsid w:val="00622B12"/>
    <w:rsid w:val="00641DE1"/>
    <w:rsid w:val="00642B40"/>
    <w:rsid w:val="006551B1"/>
    <w:rsid w:val="00665BC0"/>
    <w:rsid w:val="00672FF6"/>
    <w:rsid w:val="00676BDE"/>
    <w:rsid w:val="006803D4"/>
    <w:rsid w:val="006810DE"/>
    <w:rsid w:val="00694FF8"/>
    <w:rsid w:val="0069525C"/>
    <w:rsid w:val="00696168"/>
    <w:rsid w:val="006A0274"/>
    <w:rsid w:val="006A3689"/>
    <w:rsid w:val="006A4893"/>
    <w:rsid w:val="006C2FA2"/>
    <w:rsid w:val="006C4BB9"/>
    <w:rsid w:val="006C5532"/>
    <w:rsid w:val="006C5E16"/>
    <w:rsid w:val="006E62AF"/>
    <w:rsid w:val="006F3CE6"/>
    <w:rsid w:val="006F604E"/>
    <w:rsid w:val="00711981"/>
    <w:rsid w:val="007131F1"/>
    <w:rsid w:val="00713290"/>
    <w:rsid w:val="007224F8"/>
    <w:rsid w:val="00731823"/>
    <w:rsid w:val="00742F2E"/>
    <w:rsid w:val="007561A3"/>
    <w:rsid w:val="007608FB"/>
    <w:rsid w:val="007627C2"/>
    <w:rsid w:val="007656B9"/>
    <w:rsid w:val="007727C0"/>
    <w:rsid w:val="007732DC"/>
    <w:rsid w:val="007858A7"/>
    <w:rsid w:val="00785E60"/>
    <w:rsid w:val="007870FC"/>
    <w:rsid w:val="007B5F1B"/>
    <w:rsid w:val="007B74DB"/>
    <w:rsid w:val="007F30D7"/>
    <w:rsid w:val="007F46BC"/>
    <w:rsid w:val="0080466A"/>
    <w:rsid w:val="00814AD3"/>
    <w:rsid w:val="008209CD"/>
    <w:rsid w:val="008232EC"/>
    <w:rsid w:val="0082756F"/>
    <w:rsid w:val="00837007"/>
    <w:rsid w:val="00860CE4"/>
    <w:rsid w:val="00861B90"/>
    <w:rsid w:val="00863A1E"/>
    <w:rsid w:val="0086551A"/>
    <w:rsid w:val="00866AC5"/>
    <w:rsid w:val="00872EA9"/>
    <w:rsid w:val="00881DC3"/>
    <w:rsid w:val="008A42F5"/>
    <w:rsid w:val="008C3A1F"/>
    <w:rsid w:val="008D1617"/>
    <w:rsid w:val="008D43DC"/>
    <w:rsid w:val="008D65DB"/>
    <w:rsid w:val="008D7FE7"/>
    <w:rsid w:val="008E015A"/>
    <w:rsid w:val="008E269A"/>
    <w:rsid w:val="008F55AF"/>
    <w:rsid w:val="00900421"/>
    <w:rsid w:val="00900AE2"/>
    <w:rsid w:val="00900F9E"/>
    <w:rsid w:val="00903440"/>
    <w:rsid w:val="00905D35"/>
    <w:rsid w:val="00913871"/>
    <w:rsid w:val="00916B70"/>
    <w:rsid w:val="00916D5B"/>
    <w:rsid w:val="00917622"/>
    <w:rsid w:val="00966E61"/>
    <w:rsid w:val="00972014"/>
    <w:rsid w:val="009810EF"/>
    <w:rsid w:val="00984358"/>
    <w:rsid w:val="00994E99"/>
    <w:rsid w:val="009965E8"/>
    <w:rsid w:val="009A0373"/>
    <w:rsid w:val="009A4DDA"/>
    <w:rsid w:val="009B03FB"/>
    <w:rsid w:val="009B4C03"/>
    <w:rsid w:val="009C4B22"/>
    <w:rsid w:val="009C7AEF"/>
    <w:rsid w:val="009D5143"/>
    <w:rsid w:val="009F592D"/>
    <w:rsid w:val="009F7688"/>
    <w:rsid w:val="00A03502"/>
    <w:rsid w:val="00A05CAB"/>
    <w:rsid w:val="00A14E8A"/>
    <w:rsid w:val="00A32669"/>
    <w:rsid w:val="00A3747C"/>
    <w:rsid w:val="00A449FA"/>
    <w:rsid w:val="00A6016A"/>
    <w:rsid w:val="00A64C86"/>
    <w:rsid w:val="00A70C54"/>
    <w:rsid w:val="00A70CDA"/>
    <w:rsid w:val="00A753F1"/>
    <w:rsid w:val="00A76343"/>
    <w:rsid w:val="00A94793"/>
    <w:rsid w:val="00AB0256"/>
    <w:rsid w:val="00AC3716"/>
    <w:rsid w:val="00AC48A5"/>
    <w:rsid w:val="00AC780B"/>
    <w:rsid w:val="00AD30C8"/>
    <w:rsid w:val="00AF58BE"/>
    <w:rsid w:val="00B01824"/>
    <w:rsid w:val="00B067F4"/>
    <w:rsid w:val="00B11E7C"/>
    <w:rsid w:val="00B13527"/>
    <w:rsid w:val="00B151EF"/>
    <w:rsid w:val="00B16C31"/>
    <w:rsid w:val="00B24E45"/>
    <w:rsid w:val="00B326F1"/>
    <w:rsid w:val="00B62061"/>
    <w:rsid w:val="00B63AB0"/>
    <w:rsid w:val="00B73293"/>
    <w:rsid w:val="00B87C92"/>
    <w:rsid w:val="00B937C4"/>
    <w:rsid w:val="00BA01B2"/>
    <w:rsid w:val="00BA3060"/>
    <w:rsid w:val="00BC27EE"/>
    <w:rsid w:val="00BC2F4B"/>
    <w:rsid w:val="00BC5891"/>
    <w:rsid w:val="00BC5DCF"/>
    <w:rsid w:val="00BD49DF"/>
    <w:rsid w:val="00BF5F80"/>
    <w:rsid w:val="00C03B08"/>
    <w:rsid w:val="00C147DA"/>
    <w:rsid w:val="00C16FF0"/>
    <w:rsid w:val="00C22F24"/>
    <w:rsid w:val="00C23173"/>
    <w:rsid w:val="00C24960"/>
    <w:rsid w:val="00C2568D"/>
    <w:rsid w:val="00C26722"/>
    <w:rsid w:val="00C2680A"/>
    <w:rsid w:val="00C33C31"/>
    <w:rsid w:val="00C40B67"/>
    <w:rsid w:val="00C5213D"/>
    <w:rsid w:val="00C54A35"/>
    <w:rsid w:val="00C57D47"/>
    <w:rsid w:val="00C723DA"/>
    <w:rsid w:val="00C8346A"/>
    <w:rsid w:val="00C9641B"/>
    <w:rsid w:val="00CB0812"/>
    <w:rsid w:val="00CB724F"/>
    <w:rsid w:val="00CC0C6E"/>
    <w:rsid w:val="00CC1068"/>
    <w:rsid w:val="00CC196F"/>
    <w:rsid w:val="00CE5DB7"/>
    <w:rsid w:val="00CE5EB8"/>
    <w:rsid w:val="00CF3FE6"/>
    <w:rsid w:val="00CF4A62"/>
    <w:rsid w:val="00CF7CF5"/>
    <w:rsid w:val="00D02A82"/>
    <w:rsid w:val="00D20439"/>
    <w:rsid w:val="00D356D7"/>
    <w:rsid w:val="00D42400"/>
    <w:rsid w:val="00D71C72"/>
    <w:rsid w:val="00D72001"/>
    <w:rsid w:val="00D8138B"/>
    <w:rsid w:val="00D84570"/>
    <w:rsid w:val="00D85CFE"/>
    <w:rsid w:val="00D937D9"/>
    <w:rsid w:val="00DA2C5D"/>
    <w:rsid w:val="00DA3569"/>
    <w:rsid w:val="00DB4F65"/>
    <w:rsid w:val="00DC53CF"/>
    <w:rsid w:val="00DC7C01"/>
    <w:rsid w:val="00DF0282"/>
    <w:rsid w:val="00DF5C92"/>
    <w:rsid w:val="00E0093F"/>
    <w:rsid w:val="00E02644"/>
    <w:rsid w:val="00E1110E"/>
    <w:rsid w:val="00E17595"/>
    <w:rsid w:val="00E268E2"/>
    <w:rsid w:val="00E346BA"/>
    <w:rsid w:val="00E3742A"/>
    <w:rsid w:val="00E4418A"/>
    <w:rsid w:val="00E55AA2"/>
    <w:rsid w:val="00E80284"/>
    <w:rsid w:val="00E82594"/>
    <w:rsid w:val="00E8478E"/>
    <w:rsid w:val="00E924FA"/>
    <w:rsid w:val="00E929F8"/>
    <w:rsid w:val="00EA04EC"/>
    <w:rsid w:val="00EB07A5"/>
    <w:rsid w:val="00ED5652"/>
    <w:rsid w:val="00EE040A"/>
    <w:rsid w:val="00F04FE7"/>
    <w:rsid w:val="00F073F8"/>
    <w:rsid w:val="00F1268F"/>
    <w:rsid w:val="00F33205"/>
    <w:rsid w:val="00F33CED"/>
    <w:rsid w:val="00F372AA"/>
    <w:rsid w:val="00F41EDC"/>
    <w:rsid w:val="00F44E16"/>
    <w:rsid w:val="00F46623"/>
    <w:rsid w:val="00F51D5E"/>
    <w:rsid w:val="00F559EF"/>
    <w:rsid w:val="00F61AEF"/>
    <w:rsid w:val="00F648D1"/>
    <w:rsid w:val="00F7132F"/>
    <w:rsid w:val="00F72CA6"/>
    <w:rsid w:val="00F759D3"/>
    <w:rsid w:val="00F77B8E"/>
    <w:rsid w:val="00F8187C"/>
    <w:rsid w:val="00F86B1E"/>
    <w:rsid w:val="00F9078D"/>
    <w:rsid w:val="00F96C03"/>
    <w:rsid w:val="00FA553C"/>
    <w:rsid w:val="00FB1EA7"/>
    <w:rsid w:val="00FB7293"/>
    <w:rsid w:val="00FB73D8"/>
    <w:rsid w:val="00FC61B1"/>
    <w:rsid w:val="00FD5DC8"/>
    <w:rsid w:val="00FE06CC"/>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23</Pages>
  <Words>8296</Words>
  <Characters>49781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163</cp:revision>
  <cp:lastPrinted>2024-02-19T11:05:00Z</cp:lastPrinted>
  <dcterms:created xsi:type="dcterms:W3CDTF">2022-04-25T05:47:00Z</dcterms:created>
  <dcterms:modified xsi:type="dcterms:W3CDTF">2024-08-07T10:48:00Z</dcterms:modified>
</cp:coreProperties>
</file>