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84DF" w14:textId="77777777" w:rsidR="00D25D86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</w:p>
    <w:p w14:paraId="1C9E6906" w14:textId="2ECD3D6F" w:rsidR="007871AB" w:rsidRDefault="00D25D86" w:rsidP="00D25D86">
      <w:pPr>
        <w:keepNext/>
        <w:widowControl w:val="0"/>
        <w:pBdr>
          <w:top w:val="single" w:sz="4" w:space="1" w:color="auto"/>
        </w:pBdr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CD6C10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042FD104" w14:textId="67F6AF81" w:rsidR="007871AB" w:rsidRDefault="00D25D8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r w:rsidR="00F62811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CD6C10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CD6C10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bookmarkEnd w:id="0"/>
      <w:r w:rsidR="00CD6C10">
        <w:rPr>
          <w:rFonts w:cstheme="minorHAnsi"/>
          <w:b/>
          <w:bCs/>
        </w:rPr>
        <w:t>DZP</w:t>
      </w:r>
    </w:p>
    <w:p w14:paraId="39724505" w14:textId="77777777" w:rsidR="007871AB" w:rsidRDefault="007871AB">
      <w:pPr>
        <w:widowControl w:val="0"/>
        <w:spacing w:after="0" w:line="240" w:lineRule="auto"/>
        <w:rPr>
          <w:b/>
          <w:bCs/>
          <w:color w:val="000000"/>
        </w:rPr>
      </w:pPr>
    </w:p>
    <w:p w14:paraId="6FCE9DFD" w14:textId="77777777" w:rsidR="007871AB" w:rsidRDefault="00D25D86" w:rsidP="00CD6C10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42943232" w14:textId="37D92E6F" w:rsidR="00CD6C1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Przeprowadzeniu wykładów gościnnych przez wyk</w:t>
      </w:r>
      <w:r w:rsidR="00E87B2B">
        <w:rPr>
          <w:rFonts w:cstheme="minorHAnsi"/>
          <w:b/>
          <w:bCs/>
          <w:i/>
          <w:iCs/>
          <w:shd w:val="clear" w:color="auto" w:fill="FFFFFF"/>
          <w:lang w:eastAsia="ar-SA"/>
        </w:rPr>
        <w:t>ładowcó</w:t>
      </w:r>
      <w:r w:rsidRPr="00E51D30">
        <w:rPr>
          <w:rFonts w:cstheme="minorHAnsi"/>
          <w:b/>
          <w:bCs/>
          <w:i/>
          <w:iCs/>
          <w:shd w:val="clear" w:color="auto" w:fill="FFFFFF"/>
          <w:lang w:eastAsia="ar-SA"/>
        </w:rPr>
        <w:t>w zagranicznych w języku angielskim dla doktorantów Szkoły Doktorskiej UWM w Olsztynie na potrzeby projekt u pt. „Internacjonalizacja Badań i Transdyscyplinarne Kształcenie w Szkole Doktorskiej UWM w Olsztynie” finansowanego ze środków Narodowej Agencji Wymiany Akademickiej w ramach Programu STER NAWA – umiędzynarodowienie szkół doktorskich</w:t>
      </w:r>
    </w:p>
    <w:p w14:paraId="7B79E523" w14:textId="77777777" w:rsidR="00E51D30" w:rsidRDefault="00E51D3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0AE6507" w14:textId="19E94CE8" w:rsidR="00CD6C10" w:rsidRDefault="00CD6C10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CZĘŚĆ NR </w:t>
      </w:r>
      <w:r w:rsidR="00022E19">
        <w:rPr>
          <w:rFonts w:cstheme="minorHAnsi"/>
          <w:b/>
          <w:bCs/>
          <w:i/>
          <w:iCs/>
          <w:shd w:val="clear" w:color="auto" w:fill="FFFFFF"/>
          <w:lang w:eastAsia="ar-SA"/>
        </w:rPr>
        <w:t>3</w:t>
      </w:r>
    </w:p>
    <w:p w14:paraId="1CEC90A5" w14:textId="4789A3D5" w:rsidR="00E51D30" w:rsidRDefault="00022E19">
      <w:pPr>
        <w:spacing w:after="0" w:line="240" w:lineRule="auto"/>
        <w:jc w:val="center"/>
        <w:rPr>
          <w:b/>
          <w:bCs/>
          <w:color w:val="000000"/>
        </w:rPr>
      </w:pPr>
      <w:r w:rsidRPr="00022E19">
        <w:rPr>
          <w:b/>
          <w:bCs/>
          <w:color w:val="000000"/>
        </w:rPr>
        <w:t>Przeprowadzenie wykładu na temat: Uwarunkowania wykorzystania technologii cyfrowej i jej wpływ na kondycję finansową przedsiębiorstw (Determinants of digital technology use and its impact on the financial condition of businesses) w ramach  moduł 2 – Społeczno-Ekonomiczne Aspekty Życia</w:t>
      </w:r>
    </w:p>
    <w:p w14:paraId="7349ED85" w14:textId="77777777" w:rsidR="00022E19" w:rsidRDefault="00022E19" w:rsidP="00022E19">
      <w:pPr>
        <w:spacing w:after="0" w:line="240" w:lineRule="auto"/>
        <w:rPr>
          <w:b/>
        </w:rPr>
      </w:pPr>
    </w:p>
    <w:p w14:paraId="02FD8E8F" w14:textId="038A7F7F" w:rsidR="007871AB" w:rsidRDefault="00D25D86" w:rsidP="00022E19">
      <w:pPr>
        <w:spacing w:after="0" w:line="240" w:lineRule="auto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98"/>
        <w:gridCol w:w="6456"/>
      </w:tblGrid>
      <w:tr w:rsidR="007871AB" w14:paraId="25AF29A8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2A837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C87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4996975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DD7D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538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D394B7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F654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77C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0012D6EB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1410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CBA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97D99EA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BA3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67D1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17B75F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6973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02B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158BCE12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8AD4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AC5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736C39F6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4E99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0F6D170E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4E6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871AB" w14:paraId="28722AD0" w14:textId="77777777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88D7A" w14:textId="77777777" w:rsidR="007871AB" w:rsidRDefault="00D25D86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4594" w14:textId="77777777" w:rsidR="007871AB" w:rsidRDefault="007871AB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3EE144B4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631590BE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D5EC3AE" w14:textId="77777777" w:rsidR="007871AB" w:rsidRDefault="007871AB">
      <w:pPr>
        <w:widowControl w:val="0"/>
        <w:tabs>
          <w:tab w:val="left" w:pos="285"/>
        </w:tabs>
        <w:spacing w:after="0" w:line="240" w:lineRule="auto"/>
      </w:pPr>
    </w:p>
    <w:p w14:paraId="4785D150" w14:textId="77777777" w:rsidR="007871AB" w:rsidRDefault="00D25D86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73BBC180" w14:textId="77777777" w:rsidR="007871AB" w:rsidRDefault="007871AB">
      <w:pPr>
        <w:spacing w:after="0" w:line="240" w:lineRule="auto"/>
      </w:pPr>
    </w:p>
    <w:p w14:paraId="04FB4ABB" w14:textId="17E6CDFA" w:rsidR="007871AB" w:rsidRDefault="00D25D86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 w:rsidR="00CF7E01" w:rsidRPr="00CF7E01">
        <w:t xml:space="preserve">na podstawie art. 359 pkt 2 ustawy Pzp, 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76EABE5" w14:textId="77777777" w:rsidR="007871AB" w:rsidRDefault="007871AB">
      <w:pPr>
        <w:spacing w:after="0" w:line="240" w:lineRule="auto"/>
        <w:rPr>
          <w:b/>
          <w:i/>
        </w:rPr>
      </w:pPr>
    </w:p>
    <w:p w14:paraId="54B96378" w14:textId="77777777" w:rsidR="00E51D30" w:rsidRDefault="00E51D30">
      <w:pPr>
        <w:spacing w:after="0" w:line="240" w:lineRule="auto"/>
        <w:rPr>
          <w:b/>
          <w:i/>
        </w:rPr>
      </w:pPr>
    </w:p>
    <w:p w14:paraId="4B9438FA" w14:textId="77777777" w:rsidR="00E51D30" w:rsidRDefault="00E51D30">
      <w:pPr>
        <w:spacing w:after="0" w:line="240" w:lineRule="auto"/>
        <w:rPr>
          <w:b/>
          <w:i/>
        </w:rPr>
      </w:pPr>
    </w:p>
    <w:p w14:paraId="0041B5DD" w14:textId="77777777" w:rsidR="00E51D30" w:rsidRDefault="00E51D30">
      <w:pPr>
        <w:spacing w:after="0" w:line="240" w:lineRule="auto"/>
        <w:rPr>
          <w:b/>
          <w:i/>
        </w:rPr>
      </w:pPr>
    </w:p>
    <w:p w14:paraId="0ABC411E" w14:textId="77777777" w:rsidR="00E51D30" w:rsidRDefault="00E51D30">
      <w:pPr>
        <w:spacing w:after="0" w:line="240" w:lineRule="auto"/>
        <w:rPr>
          <w:b/>
          <w:i/>
        </w:rPr>
      </w:pPr>
    </w:p>
    <w:p w14:paraId="680256FE" w14:textId="77777777" w:rsidR="00E51D30" w:rsidRDefault="00E51D30">
      <w:pPr>
        <w:spacing w:after="0" w:line="240" w:lineRule="auto"/>
        <w:rPr>
          <w:b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7"/>
        <w:gridCol w:w="5447"/>
      </w:tblGrid>
      <w:tr w:rsidR="007871AB" w14:paraId="0E01839A" w14:textId="77777777" w:rsidTr="00CD6C10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1743" w14:textId="4E769702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43" w14:textId="77777777" w:rsidR="007871AB" w:rsidRDefault="00D25D86" w:rsidP="00CD6C10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7871AB" w14:paraId="4C1474DA" w14:textId="77777777">
        <w:trPr>
          <w:trHeight w:val="954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A0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347A77B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F2E" w14:textId="77777777" w:rsidR="007871AB" w:rsidRDefault="007871AB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47D3B16D" w14:textId="77777777" w:rsidR="007871AB" w:rsidRDefault="007871AB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4C0BE387" w14:textId="509569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>
        <w:rPr>
          <w:rFonts w:eastAsia="Times New Roman" w:cs="Arial"/>
          <w:b/>
          <w:bCs/>
          <w:spacing w:val="-4"/>
          <w:szCs w:val="20"/>
        </w:rPr>
        <w:t xml:space="preserve">Oświadczam, że osobą 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>skier</w:t>
      </w:r>
      <w:r w:rsidR="00E51D30">
        <w:rPr>
          <w:rFonts w:eastAsia="Times New Roman" w:cs="Arial"/>
          <w:b/>
          <w:bCs/>
          <w:spacing w:val="-4"/>
          <w:szCs w:val="20"/>
        </w:rPr>
        <w:t>owaną</w:t>
      </w:r>
      <w:r w:rsidR="00E51D30"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</w:t>
      </w:r>
      <w:r>
        <w:rPr>
          <w:rFonts w:eastAsia="Times New Roman" w:cs="Arial"/>
          <w:b/>
          <w:bCs/>
          <w:spacing w:val="-4"/>
          <w:szCs w:val="20"/>
        </w:rPr>
        <w:t xml:space="preserve"> </w:t>
      </w:r>
      <w:r w:rsidR="00E51D30">
        <w:rPr>
          <w:rFonts w:eastAsia="Times New Roman" w:cs="Arial"/>
          <w:b/>
          <w:bCs/>
          <w:spacing w:val="-4"/>
          <w:szCs w:val="20"/>
        </w:rPr>
        <w:t>- wykładowcą</w:t>
      </w:r>
      <w:r>
        <w:rPr>
          <w:rFonts w:eastAsia="Times New Roman" w:cs="Arial"/>
          <w:b/>
          <w:bCs/>
          <w:spacing w:val="-4"/>
          <w:szCs w:val="20"/>
        </w:rPr>
        <w:t xml:space="preserve"> będzie Pan/Pani:</w:t>
      </w:r>
    </w:p>
    <w:p w14:paraId="7F249EFC" w14:textId="77777777" w:rsidR="003021CE" w:rsidRDefault="003021CE" w:rsidP="003021C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</w:p>
    <w:p w14:paraId="3AF42DCC" w14:textId="77777777" w:rsidR="003021CE" w:rsidRDefault="003021CE" w:rsidP="003021CE">
      <w:pPr>
        <w:spacing w:after="0" w:line="240" w:lineRule="auto"/>
        <w:rPr>
          <w:b/>
          <w:bCs/>
          <w:color w:val="000000"/>
        </w:rPr>
      </w:pPr>
      <w:r w:rsidRPr="00CD6C10">
        <w:rPr>
          <w:b/>
          <w:bCs/>
          <w:color w:val="000000"/>
        </w:rPr>
        <w:t>Imię i nazwisko: …………………………………………………………..</w:t>
      </w:r>
    </w:p>
    <w:p w14:paraId="3490E95E" w14:textId="77777777" w:rsidR="00CD6C10" w:rsidRDefault="00CD6C10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2D8BDCF5" w14:textId="1F394071" w:rsidR="00A74104" w:rsidRDefault="00A74104" w:rsidP="00A74104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spacing w:val="-4"/>
          <w:szCs w:val="20"/>
        </w:rPr>
      </w:pPr>
      <w:r w:rsidRPr="00CD6C10">
        <w:rPr>
          <w:rFonts w:eastAsia="Times New Roman" w:cs="Arial"/>
          <w:b/>
          <w:bCs/>
          <w:spacing w:val="-4"/>
          <w:szCs w:val="20"/>
        </w:rPr>
        <w:t xml:space="preserve">W celu uzyskania punktów w kryterium „doświadczenie </w:t>
      </w:r>
      <w:r>
        <w:rPr>
          <w:rFonts w:eastAsia="Times New Roman" w:cs="Arial"/>
          <w:b/>
          <w:bCs/>
          <w:spacing w:val="-4"/>
          <w:szCs w:val="20"/>
        </w:rPr>
        <w:t>wykładowcy</w:t>
      </w:r>
      <w:r w:rsidRPr="00CD6C10">
        <w:rPr>
          <w:rFonts w:eastAsia="Times New Roman" w:cs="Arial"/>
          <w:b/>
          <w:bCs/>
          <w:spacing w:val="-4"/>
          <w:szCs w:val="20"/>
        </w:rPr>
        <w:t>” oświadczam, że osoba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skierowan</w:t>
      </w:r>
      <w:r>
        <w:rPr>
          <w:rFonts w:eastAsia="Times New Roman" w:cs="Arial"/>
          <w:b/>
          <w:bCs/>
          <w:spacing w:val="-4"/>
          <w:szCs w:val="20"/>
        </w:rPr>
        <w:t>a</w:t>
      </w:r>
      <w:r w:rsidRPr="00E51D30">
        <w:rPr>
          <w:rFonts w:eastAsia="Times New Roman" w:cs="Arial"/>
          <w:b/>
          <w:bCs/>
          <w:spacing w:val="-4"/>
          <w:szCs w:val="20"/>
        </w:rPr>
        <w:t xml:space="preserve"> do realizacji zamówienia </w:t>
      </w:r>
      <w:r>
        <w:rPr>
          <w:rFonts w:eastAsia="Times New Roman" w:cs="Arial"/>
          <w:b/>
          <w:bCs/>
          <w:spacing w:val="-4"/>
          <w:szCs w:val="20"/>
        </w:rPr>
        <w:t xml:space="preserve">– wykładowca </w:t>
      </w:r>
      <w:r w:rsidRPr="00D36C3D">
        <w:rPr>
          <w:rFonts w:eastAsia="Times New Roman" w:cs="Arial"/>
          <w:b/>
          <w:bCs/>
          <w:spacing w:val="-4"/>
          <w:szCs w:val="20"/>
        </w:rPr>
        <w:t>przeprowadzi</w:t>
      </w:r>
      <w:r>
        <w:rPr>
          <w:rFonts w:eastAsia="Times New Roman" w:cs="Arial"/>
          <w:b/>
          <w:bCs/>
          <w:spacing w:val="-4"/>
          <w:szCs w:val="20"/>
        </w:rPr>
        <w:t>ła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w ośrodkach naukowych, w okresie ostatnich 3 lat przed upływem terminu składania ofert, następującą ilość wykładów w języku angielskim z zakresu objętego Częścią nr </w:t>
      </w:r>
      <w:r>
        <w:rPr>
          <w:rFonts w:eastAsia="Times New Roman" w:cs="Arial"/>
          <w:b/>
          <w:bCs/>
          <w:spacing w:val="-4"/>
          <w:szCs w:val="20"/>
        </w:rPr>
        <w:t>3</w:t>
      </w:r>
      <w:r w:rsidRPr="00D36C3D">
        <w:rPr>
          <w:rFonts w:eastAsia="Times New Roman" w:cs="Arial"/>
          <w:b/>
          <w:bCs/>
          <w:spacing w:val="-4"/>
          <w:szCs w:val="20"/>
        </w:rPr>
        <w:t xml:space="preserve"> zamówienia</w:t>
      </w:r>
      <w:r>
        <w:rPr>
          <w:rFonts w:eastAsia="Times New Roman" w:cs="Arial"/>
          <w:b/>
          <w:bCs/>
          <w:spacing w:val="-4"/>
          <w:szCs w:val="20"/>
        </w:rPr>
        <w:t>:</w:t>
      </w:r>
    </w:p>
    <w:p w14:paraId="69A8799E" w14:textId="77777777" w:rsidR="00A74104" w:rsidRPr="00D36C3D" w:rsidRDefault="00A74104" w:rsidP="00A74104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D36C3D">
        <w:rPr>
          <w:rFonts w:eastAsia="Times New Roman" w:cs="Arial"/>
          <w:b/>
          <w:bCs/>
          <w:sz w:val="20"/>
          <w:szCs w:val="18"/>
        </w:rPr>
        <w:t>……………………………………</w:t>
      </w:r>
      <w:r>
        <w:rPr>
          <w:rFonts w:eastAsia="Times New Roman" w:cs="Arial"/>
          <w:b/>
          <w:bCs/>
          <w:sz w:val="20"/>
          <w:szCs w:val="18"/>
        </w:rPr>
        <w:t>…………..</w:t>
      </w:r>
      <w:r w:rsidRPr="00D36C3D">
        <w:rPr>
          <w:rFonts w:eastAsia="Times New Roman" w:cs="Arial"/>
          <w:b/>
          <w:bCs/>
          <w:sz w:val="20"/>
          <w:szCs w:val="18"/>
        </w:rPr>
        <w:t>………………………………..</w:t>
      </w:r>
    </w:p>
    <w:p w14:paraId="7F4EA1B3" w14:textId="77777777" w:rsidR="00A74104" w:rsidRDefault="00A74104" w:rsidP="00A74104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069E412C" w14:textId="47928466" w:rsidR="00A74104" w:rsidRPr="00D25D86" w:rsidRDefault="00A74104" w:rsidP="00A74104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 w:rsidRPr="00CD6C10">
        <w:rPr>
          <w:rFonts w:eastAsia="Times New Roman" w:cs="Arial"/>
          <w:b/>
          <w:bCs/>
          <w:color w:val="C00000"/>
          <w:sz w:val="20"/>
          <w:szCs w:val="18"/>
        </w:rPr>
        <w:t>Wykonawca wpisuj</w:t>
      </w:r>
      <w:r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ilość przeprowadzonych wykładów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osoby </w:t>
      </w:r>
      <w:r>
        <w:rPr>
          <w:rFonts w:eastAsia="Times New Roman" w:cs="Arial"/>
          <w:b/>
          <w:bCs/>
          <w:color w:val="C00000"/>
          <w:sz w:val="20"/>
          <w:szCs w:val="18"/>
        </w:rPr>
        <w:t>skierowanej do realizacji zamówienia - wykładowcy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zgodnie z wymaganiami określonymi w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Rozdziale XX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ust. </w:t>
      </w:r>
      <w:r>
        <w:rPr>
          <w:rFonts w:eastAsia="Times New Roman" w:cs="Arial"/>
          <w:b/>
          <w:bCs/>
          <w:color w:val="C00000"/>
          <w:sz w:val="20"/>
          <w:szCs w:val="18"/>
        </w:rPr>
        <w:t>3 pkt 3.2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specyfikacji warunków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tj.</w:t>
      </w:r>
      <w:r w:rsidRPr="00CD6C10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Punkty za kryterium „doświadczenie wykładowcy” zostaną przyznane w skali od 0 do 40, na podstawie ilości 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wykładów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onych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,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, w następujący sposób:</w:t>
      </w:r>
    </w:p>
    <w:p w14:paraId="0036F341" w14:textId="6A583A8A" w:rsidR="00A74104" w:rsidRDefault="00A74104" w:rsidP="00A74104">
      <w:pPr>
        <w:tabs>
          <w:tab w:val="left" w:pos="142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>-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ab/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y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>przeprowadz</w:t>
      </w:r>
      <w:r>
        <w:rPr>
          <w:rFonts w:eastAsia="Times New Roman" w:cs="Arial"/>
          <w:b/>
          <w:bCs/>
          <w:color w:val="C00000"/>
          <w:sz w:val="20"/>
          <w:szCs w:val="18"/>
        </w:rPr>
        <w:t>on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– 0 punktów</w:t>
      </w:r>
    </w:p>
    <w:p w14:paraId="571EB5EA" w14:textId="54BAE9EF" w:rsidR="00A74104" w:rsidRPr="00D25D86" w:rsidRDefault="00A74104" w:rsidP="00A74104">
      <w:pPr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4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bookmarkStart w:id="1" w:name="_Hlk175819731"/>
      <w:r w:rsidRPr="00D36C3D">
        <w:rPr>
          <w:rFonts w:eastAsia="Times New Roman" w:cs="Arial"/>
          <w:b/>
          <w:bCs/>
          <w:color w:val="C00000"/>
          <w:sz w:val="20"/>
          <w:szCs w:val="18"/>
        </w:rPr>
        <w:t>wykład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y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przeprowadzon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e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10 punktów</w:t>
      </w:r>
      <w:bookmarkEnd w:id="1"/>
    </w:p>
    <w:p w14:paraId="5035BFC7" w14:textId="38DBA6E0" w:rsidR="00A74104" w:rsidRPr="00D25D86" w:rsidRDefault="00A74104" w:rsidP="00A74104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5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20 punktów</w:t>
      </w:r>
    </w:p>
    <w:p w14:paraId="390B217D" w14:textId="03DAA70F" w:rsidR="00A74104" w:rsidRPr="00D25D86" w:rsidRDefault="00A74104" w:rsidP="00A74104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6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 xml:space="preserve">–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0 punktów</w:t>
      </w:r>
    </w:p>
    <w:p w14:paraId="7B109D56" w14:textId="31FE7BBD" w:rsidR="00A74104" w:rsidRDefault="00A74104" w:rsidP="00A74104">
      <w:pPr>
        <w:tabs>
          <w:tab w:val="left" w:pos="426"/>
        </w:tabs>
        <w:spacing w:after="0" w:line="240" w:lineRule="auto"/>
        <w:ind w:left="142" w:hanging="142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  <w:r>
        <w:rPr>
          <w:rFonts w:eastAsia="Times New Roman" w:cs="Arial"/>
          <w:b/>
          <w:bCs/>
          <w:color w:val="C00000"/>
          <w:sz w:val="20"/>
          <w:szCs w:val="18"/>
        </w:rPr>
        <w:t xml:space="preserve">- </w:t>
      </w:r>
      <w:r w:rsidR="00376AC5">
        <w:rPr>
          <w:rFonts w:eastAsia="Times New Roman" w:cs="Arial"/>
          <w:b/>
          <w:bCs/>
          <w:color w:val="C00000"/>
          <w:sz w:val="20"/>
          <w:szCs w:val="18"/>
        </w:rPr>
        <w:t>7</w:t>
      </w:r>
      <w:r>
        <w:rPr>
          <w:rFonts w:eastAsia="Times New Roman" w:cs="Arial"/>
          <w:b/>
          <w:bCs/>
          <w:color w:val="C00000"/>
          <w:sz w:val="20"/>
          <w:szCs w:val="18"/>
        </w:rPr>
        <w:t xml:space="preserve"> 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wykładów przeprowadzonych w ośrodkach naukowych, w okresie ostatnich 3 lat przed upływem terminu składania ofert, w języku angielskim z zakresu objętego Częścią nr </w:t>
      </w:r>
      <w:r>
        <w:rPr>
          <w:rFonts w:eastAsia="Times New Roman" w:cs="Arial"/>
          <w:b/>
          <w:bCs/>
          <w:color w:val="C00000"/>
          <w:sz w:val="20"/>
          <w:szCs w:val="18"/>
        </w:rPr>
        <w:t>3</w:t>
      </w:r>
      <w:r w:rsidRPr="00D36C3D">
        <w:rPr>
          <w:rFonts w:eastAsia="Times New Roman" w:cs="Arial"/>
          <w:b/>
          <w:bCs/>
          <w:color w:val="C00000"/>
          <w:sz w:val="20"/>
          <w:szCs w:val="18"/>
        </w:rPr>
        <w:t xml:space="preserve"> zamówienia – 10 punktów </w:t>
      </w:r>
      <w:r w:rsidRPr="00D25D86">
        <w:rPr>
          <w:rFonts w:eastAsia="Times New Roman" w:cs="Arial"/>
          <w:b/>
          <w:bCs/>
          <w:color w:val="C00000"/>
          <w:sz w:val="20"/>
          <w:szCs w:val="18"/>
        </w:rPr>
        <w:t>– 40 punktów</w:t>
      </w:r>
    </w:p>
    <w:p w14:paraId="77093868" w14:textId="77777777" w:rsidR="00D25D86" w:rsidRDefault="00D25D86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1CF63544" w14:textId="4584143D" w:rsidR="00075CDB" w:rsidRPr="00376AC5" w:rsidRDefault="00CD6C10" w:rsidP="003021CE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18"/>
        </w:rPr>
      </w:pPr>
      <w:r w:rsidRPr="00376AC5">
        <w:rPr>
          <w:rFonts w:eastAsia="Times New Roman" w:cs="Arial"/>
          <w:b/>
          <w:bCs/>
          <w:sz w:val="20"/>
          <w:szCs w:val="18"/>
        </w:rPr>
        <w:t xml:space="preserve">W przypadku, gdy Wykonawca nie poda danych osobowych osoby wskazanej </w:t>
      </w:r>
      <w:r w:rsidR="00D25D86" w:rsidRPr="00376AC5">
        <w:rPr>
          <w:rFonts w:eastAsia="Times New Roman" w:cs="Arial"/>
          <w:b/>
          <w:bCs/>
          <w:sz w:val="20"/>
          <w:szCs w:val="18"/>
        </w:rPr>
        <w:t>jako wykładowca</w:t>
      </w:r>
      <w:r w:rsidRPr="00376AC5">
        <w:rPr>
          <w:rFonts w:eastAsia="Times New Roman" w:cs="Arial"/>
          <w:b/>
          <w:bCs/>
          <w:sz w:val="20"/>
          <w:szCs w:val="18"/>
        </w:rPr>
        <w:t>, jego oferta podlegać będzie odrzuceniu jako niezgodna z warunkami zamówienia</w:t>
      </w:r>
      <w:r w:rsidR="00075CDB" w:rsidRPr="00376AC5">
        <w:rPr>
          <w:rFonts w:eastAsia="Times New Roman" w:cs="Arial"/>
          <w:b/>
          <w:bCs/>
          <w:sz w:val="20"/>
          <w:szCs w:val="18"/>
        </w:rPr>
        <w:t>.</w:t>
      </w:r>
    </w:p>
    <w:p w14:paraId="65E0E50E" w14:textId="77777777" w:rsidR="00075CDB" w:rsidRDefault="00075CDB" w:rsidP="00075CDB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492CA77C" w14:textId="2C66268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5122275F" w14:textId="77777777" w:rsidR="007871AB" w:rsidRDefault="00D25D8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264D53DC" w14:textId="77777777" w:rsidR="007871AB" w:rsidRDefault="00D25D86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7F96EB6C" w14:textId="77777777" w:rsidR="007871AB" w:rsidRDefault="00D25D86">
      <w:pPr>
        <w:numPr>
          <w:ilvl w:val="0"/>
          <w:numId w:val="18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5BD27988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348D3471" w14:textId="77777777" w:rsidR="007871AB" w:rsidRDefault="00D25D86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821AB51" w14:textId="77777777" w:rsidR="007871AB" w:rsidRDefault="00D25D86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1"/>
        <w:gridCol w:w="4723"/>
      </w:tblGrid>
      <w:tr w:rsidR="007871AB" w14:paraId="589127CB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B38" w14:textId="77777777" w:rsidR="007871AB" w:rsidRDefault="00D25D86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030" w14:textId="77777777" w:rsidR="007871AB" w:rsidRDefault="00D25D86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7871AB" w14:paraId="5D566744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617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0C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1AB" w14:paraId="30FB5A06" w14:textId="77777777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88B9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60F" w14:textId="77777777" w:rsidR="007871AB" w:rsidRDefault="007871AB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5B95339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21BA90A5" w14:textId="77777777" w:rsidR="007871AB" w:rsidRDefault="00D25D86">
      <w:pPr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0D4BC2BE" w14:textId="77777777" w:rsidR="007871AB" w:rsidRDefault="00D25D8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2E7A9A5D" w14:textId="77777777" w:rsidR="007871AB" w:rsidRDefault="00D25D86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3080A320" w14:textId="77777777" w:rsidR="007871AB" w:rsidRDefault="00D25D86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51FEC516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Pzp wybór naszej oferty, będzie prowadził do powstania u Zamawiającego obowiązku podatkowego TAK/NIE * </w:t>
      </w:r>
    </w:p>
    <w:p w14:paraId="35DBBB41" w14:textId="77777777" w:rsidR="007871AB" w:rsidRDefault="00D25D86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9AB736C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77C2A9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7A73B1B8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375E85D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1D600FD4" w14:textId="77777777" w:rsidR="007871AB" w:rsidRDefault="00D25D86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94BFBE8" w14:textId="77777777" w:rsidR="007871AB" w:rsidRDefault="00D25D86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430B9620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(t.j. Dz. U. z 2022 r. poz. 1233) i nie mogą być udostępniane. Na podstawie art. 18 ust. 3 ustawy Pzp wykazuję, że zastrzeżone informacje stanowią tajemnicę przedsiębiorstwa w oparciu o następujące uzasadnienie: </w:t>
      </w:r>
    </w:p>
    <w:p w14:paraId="2E8B0EDC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7C5E178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6D67805F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36B4BD2A" w14:textId="77777777" w:rsidR="007871AB" w:rsidRDefault="00D25D86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EC9C973" w14:textId="77777777" w:rsidR="007871AB" w:rsidRDefault="00D25D86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2E422EC6" w14:textId="77777777" w:rsidR="007871AB" w:rsidRDefault="00D25D8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C092E48" w14:textId="77777777" w:rsidR="007871AB" w:rsidRDefault="00D25D8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47415D84" w14:textId="77777777" w:rsidR="007871AB" w:rsidRDefault="00D25D8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31AD773B" w14:textId="77777777" w:rsidR="007871AB" w:rsidRDefault="00D25D8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6C3E9F3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4F2EF1D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6CBEB39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489E497B" w14:textId="49C3C92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B75DF94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740F202E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04"/>
        <w:gridCol w:w="2667"/>
        <w:gridCol w:w="2665"/>
      </w:tblGrid>
      <w:tr w:rsidR="007871AB" w14:paraId="45405030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8D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008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00A60CCB" w14:textId="77777777" w:rsidR="007871AB" w:rsidRDefault="007871A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F9B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F6C" w14:textId="77777777" w:rsidR="007871AB" w:rsidRDefault="00D25D8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871AB" w14:paraId="393A66BD" w14:textId="77777777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850" w14:textId="77777777" w:rsidR="007871AB" w:rsidRDefault="00D25D86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DF6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B99" w14:textId="77777777" w:rsidR="007871AB" w:rsidRDefault="007871AB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F58" w14:textId="77777777" w:rsidR="007871AB" w:rsidRDefault="007871AB">
            <w:pPr>
              <w:spacing w:after="0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10843D5A" w14:textId="77777777" w:rsidR="007871AB" w:rsidRDefault="007871AB">
      <w:pPr>
        <w:tabs>
          <w:tab w:val="left" w:pos="426"/>
        </w:tabs>
        <w:spacing w:after="0" w:line="240" w:lineRule="auto"/>
        <w:rPr>
          <w:bCs/>
        </w:rPr>
      </w:pPr>
    </w:p>
    <w:p w14:paraId="3C324D42" w14:textId="77777777" w:rsidR="007871AB" w:rsidRDefault="00D25D86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70CAB337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B4A47CF" w14:textId="77777777" w:rsidR="007871AB" w:rsidRDefault="00D25D86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5BB1895E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4EFCBB1" w14:textId="77777777" w:rsidR="007871AB" w:rsidRDefault="00D25D86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E661866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DC2C563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641B59FA" w14:textId="77777777" w:rsidR="007871AB" w:rsidRDefault="00D25D86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857C522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A325FC0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69901DA4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8CE1510" w14:textId="77777777" w:rsidR="007871AB" w:rsidRDefault="00D25D86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750AE3A5" w14:textId="77777777" w:rsidR="007871AB" w:rsidRDefault="00D25D86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3DCC332B" w14:textId="77777777" w:rsidR="007871AB" w:rsidRDefault="00D25D86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5DD3C6C5" w14:textId="77777777" w:rsidR="007871AB" w:rsidRDefault="00D25D86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07D5EB7" w14:textId="77777777" w:rsidR="007871AB" w:rsidRDefault="00D25D86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4A76295" w14:textId="77777777" w:rsidR="007871AB" w:rsidRDefault="00D25D86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DA846" w14:textId="77777777" w:rsidR="007871AB" w:rsidRDefault="007871AB"/>
    <w:sectPr w:rsidR="007871A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5F99" w14:textId="77777777" w:rsidR="00AE70B6" w:rsidRDefault="00AE70B6">
      <w:pPr>
        <w:spacing w:after="0" w:line="240" w:lineRule="auto"/>
      </w:pPr>
      <w:r>
        <w:separator/>
      </w:r>
    </w:p>
  </w:endnote>
  <w:endnote w:type="continuationSeparator" w:id="0">
    <w:p w14:paraId="50CFAA14" w14:textId="77777777"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F4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DDBE" w14:textId="77777777" w:rsidR="007871AB" w:rsidRDefault="00D25D8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13179B6A" w14:textId="77777777" w:rsidR="007871AB" w:rsidRDefault="00F62811">
    <w:pPr>
      <w:pStyle w:val="Stopka"/>
      <w:spacing w:after="0" w:line="240" w:lineRule="auto"/>
      <w:jc w:val="center"/>
    </w:pPr>
    <w:hyperlink r:id="rId1">
      <w:r w:rsidR="00D25D86">
        <w:rPr>
          <w:rStyle w:val="Hipercze"/>
        </w:rPr>
        <w:t>https://uwm.edu.pl/</w:t>
      </w:r>
    </w:hyperlink>
    <w:r w:rsidR="00D25D86">
      <w:t xml:space="preserve"> </w:t>
    </w:r>
  </w:p>
  <w:p w14:paraId="0BB1FFBD" w14:textId="77777777" w:rsidR="007871AB" w:rsidRDefault="00D25D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7065" w14:textId="77777777"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14:paraId="3838D453" w14:textId="77777777"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C4F5" w14:textId="77777777" w:rsidR="00D25D86" w:rsidRPr="008D1C23" w:rsidRDefault="00D25D86" w:rsidP="00D25D86">
    <w:pPr>
      <w:tabs>
        <w:tab w:val="center" w:pos="7230"/>
        <w:tab w:val="right" w:pos="9072"/>
      </w:tabs>
      <w:suppressAutoHyphens w:val="0"/>
      <w:spacing w:after="0" w:line="240" w:lineRule="auto"/>
      <w:rPr>
        <w:rFonts w:cs="Times New Roman"/>
        <w:lang w:eastAsia="en-US"/>
      </w:rPr>
    </w:pP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9264" behindDoc="0" locked="0" layoutInCell="1" allowOverlap="1" wp14:anchorId="2A25DE2C" wp14:editId="09C903E5">
          <wp:simplePos x="0" y="0"/>
          <wp:positionH relativeFrom="column">
            <wp:posOffset>4051935</wp:posOffset>
          </wp:positionH>
          <wp:positionV relativeFrom="paragraph">
            <wp:posOffset>211455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7FA72DB9" wp14:editId="4B9201A0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1C23">
      <w:rPr>
        <w:rFonts w:cs="Times New Roman"/>
        <w:noProof/>
        <w:lang w:eastAsia="en-US"/>
      </w:rPr>
      <w:drawing>
        <wp:inline distT="0" distB="0" distL="0" distR="0" wp14:anchorId="3B5534DC" wp14:editId="4ED9BEAD">
          <wp:extent cx="2362200" cy="685800"/>
          <wp:effectExtent l="0" t="0" r="0" b="0"/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1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28A2CB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5285F"/>
    <w:multiLevelType w:val="multilevel"/>
    <w:tmpl w:val="F1C00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9E1789"/>
    <w:multiLevelType w:val="multilevel"/>
    <w:tmpl w:val="40241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B171958"/>
    <w:multiLevelType w:val="multilevel"/>
    <w:tmpl w:val="DC4A8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C99726E"/>
    <w:multiLevelType w:val="multilevel"/>
    <w:tmpl w:val="86784C7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11D3EDF"/>
    <w:multiLevelType w:val="multilevel"/>
    <w:tmpl w:val="6ECE5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6B2BC3"/>
    <w:multiLevelType w:val="multilevel"/>
    <w:tmpl w:val="2954EF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1E99124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937BE"/>
    <w:multiLevelType w:val="multilevel"/>
    <w:tmpl w:val="56488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E9149A"/>
    <w:multiLevelType w:val="multilevel"/>
    <w:tmpl w:val="2E4680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1CD0E10"/>
    <w:multiLevelType w:val="multilevel"/>
    <w:tmpl w:val="71C8908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A061F1"/>
    <w:multiLevelType w:val="multilevel"/>
    <w:tmpl w:val="6FAA7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C627219"/>
    <w:multiLevelType w:val="multilevel"/>
    <w:tmpl w:val="0C9867D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708674140">
    <w:abstractNumId w:val="13"/>
  </w:num>
  <w:num w:numId="2" w16cid:durableId="1826386761">
    <w:abstractNumId w:val="7"/>
  </w:num>
  <w:num w:numId="3" w16cid:durableId="924800540">
    <w:abstractNumId w:val="8"/>
  </w:num>
  <w:num w:numId="4" w16cid:durableId="1482843246">
    <w:abstractNumId w:val="9"/>
  </w:num>
  <w:num w:numId="5" w16cid:durableId="42219340">
    <w:abstractNumId w:val="12"/>
  </w:num>
  <w:num w:numId="6" w16cid:durableId="1673410322">
    <w:abstractNumId w:val="3"/>
  </w:num>
  <w:num w:numId="7" w16cid:durableId="1647779217">
    <w:abstractNumId w:val="14"/>
  </w:num>
  <w:num w:numId="8" w16cid:durableId="1305114230">
    <w:abstractNumId w:val="1"/>
  </w:num>
  <w:num w:numId="9" w16cid:durableId="1190728925">
    <w:abstractNumId w:val="2"/>
  </w:num>
  <w:num w:numId="10" w16cid:durableId="1565019765">
    <w:abstractNumId w:val="11"/>
  </w:num>
  <w:num w:numId="11" w16cid:durableId="1698892490">
    <w:abstractNumId w:val="5"/>
  </w:num>
  <w:num w:numId="12" w16cid:durableId="948856617">
    <w:abstractNumId w:val="10"/>
  </w:num>
  <w:num w:numId="13" w16cid:durableId="1972905653">
    <w:abstractNumId w:val="6"/>
  </w:num>
  <w:num w:numId="14" w16cid:durableId="412051388">
    <w:abstractNumId w:val="15"/>
  </w:num>
  <w:num w:numId="15" w16cid:durableId="82922016">
    <w:abstractNumId w:val="4"/>
  </w:num>
  <w:num w:numId="16" w16cid:durableId="334841296">
    <w:abstractNumId w:val="8"/>
    <w:lvlOverride w:ilvl="0">
      <w:startOverride w:val="1"/>
    </w:lvlOverride>
  </w:num>
  <w:num w:numId="17" w16cid:durableId="1323507095">
    <w:abstractNumId w:val="8"/>
  </w:num>
  <w:num w:numId="18" w16cid:durableId="1113208658">
    <w:abstractNumId w:val="8"/>
  </w:num>
  <w:num w:numId="19" w16cid:durableId="1628781797">
    <w:abstractNumId w:val="8"/>
  </w:num>
  <w:num w:numId="20" w16cid:durableId="1951157330">
    <w:abstractNumId w:val="8"/>
  </w:num>
  <w:num w:numId="21" w16cid:durableId="1193152684">
    <w:abstractNumId w:val="8"/>
  </w:num>
  <w:num w:numId="22" w16cid:durableId="637688288">
    <w:abstractNumId w:val="8"/>
  </w:num>
  <w:num w:numId="23" w16cid:durableId="1356541625">
    <w:abstractNumId w:val="11"/>
    <w:lvlOverride w:ilvl="0">
      <w:startOverride w:val="1"/>
    </w:lvlOverride>
  </w:num>
  <w:num w:numId="24" w16cid:durableId="502204177">
    <w:abstractNumId w:val="8"/>
  </w:num>
  <w:num w:numId="25" w16cid:durableId="1609896063">
    <w:abstractNumId w:val="10"/>
    <w:lvlOverride w:ilvl="0">
      <w:startOverride w:val="1"/>
    </w:lvlOverride>
  </w:num>
  <w:num w:numId="26" w16cid:durableId="1369405556">
    <w:abstractNumId w:val="10"/>
  </w:num>
  <w:num w:numId="27" w16cid:durableId="1078672004">
    <w:abstractNumId w:val="10"/>
  </w:num>
  <w:num w:numId="28" w16cid:durableId="1217471358">
    <w:abstractNumId w:val="10"/>
  </w:num>
  <w:num w:numId="29" w16cid:durableId="7328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1AB"/>
    <w:rsid w:val="00003704"/>
    <w:rsid w:val="00022E19"/>
    <w:rsid w:val="00060ACF"/>
    <w:rsid w:val="00075CDB"/>
    <w:rsid w:val="001B1AD9"/>
    <w:rsid w:val="002B589F"/>
    <w:rsid w:val="003021CE"/>
    <w:rsid w:val="00305E55"/>
    <w:rsid w:val="00376AC5"/>
    <w:rsid w:val="003974F7"/>
    <w:rsid w:val="00452603"/>
    <w:rsid w:val="00474E54"/>
    <w:rsid w:val="005725B5"/>
    <w:rsid w:val="007219A1"/>
    <w:rsid w:val="00752A37"/>
    <w:rsid w:val="007871AB"/>
    <w:rsid w:val="008E78DB"/>
    <w:rsid w:val="00941835"/>
    <w:rsid w:val="009D42EC"/>
    <w:rsid w:val="00A37D6C"/>
    <w:rsid w:val="00A74104"/>
    <w:rsid w:val="00AE70B6"/>
    <w:rsid w:val="00B078B8"/>
    <w:rsid w:val="00B36CD6"/>
    <w:rsid w:val="00B65A85"/>
    <w:rsid w:val="00C05F8E"/>
    <w:rsid w:val="00C730C6"/>
    <w:rsid w:val="00C9745A"/>
    <w:rsid w:val="00CD6C10"/>
    <w:rsid w:val="00CF7E01"/>
    <w:rsid w:val="00D25D86"/>
    <w:rsid w:val="00E51D30"/>
    <w:rsid w:val="00E87B2B"/>
    <w:rsid w:val="00EB238F"/>
    <w:rsid w:val="00F504B3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2D32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CD6C10"/>
    <w:pPr>
      <w:numPr>
        <w:numId w:val="29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D6C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F83D-642B-484F-AB6E-F1D294E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21</cp:revision>
  <cp:lastPrinted>2023-07-17T11:27:00Z</cp:lastPrinted>
  <dcterms:created xsi:type="dcterms:W3CDTF">2023-10-10T12:30:00Z</dcterms:created>
  <dcterms:modified xsi:type="dcterms:W3CDTF">2024-08-30T08:52:00Z</dcterms:modified>
  <dc:language>pl-PL</dc:language>
</cp:coreProperties>
</file>