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0E" w:rsidRPr="00A54513" w:rsidRDefault="00EB000E" w:rsidP="00EB000E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       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7 do S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EB000E" w:rsidRPr="00A54513" w:rsidRDefault="00EB000E" w:rsidP="00EB000E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42</w:t>
      </w:r>
      <w:bookmarkStart w:id="0" w:name="_GoBack"/>
      <w:bookmarkEnd w:id="0"/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/2022</w:t>
      </w:r>
    </w:p>
    <w:p w:rsidR="00EB000E" w:rsidRPr="00A54513" w:rsidRDefault="00EB000E" w:rsidP="00EB000E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B000E" w:rsidRPr="00A54513" w:rsidRDefault="00EB000E" w:rsidP="00EB000E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EB000E" w:rsidRPr="00A54513" w:rsidRDefault="00EB000E" w:rsidP="00EB000E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B000E" w:rsidRPr="00A54513" w:rsidRDefault="00EB000E" w:rsidP="00EB00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val="x-none" w:eastAsia="pl-PL"/>
        </w:rPr>
        <w:t xml:space="preserve">Oświadczenie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Wykonawcy</w:t>
      </w:r>
    </w:p>
    <w:p w:rsidR="00EB000E" w:rsidRPr="00A54513" w:rsidRDefault="00EB000E" w:rsidP="00EB00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przynależności lub braku przynależności do tej samej grupy kapitałowej</w:t>
      </w:r>
      <w:r w:rsidRPr="00A5451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której mowa  w art. 108 ust. 1 pkt. 5 ustawy Praw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zamówień publicznych z dnia 11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września 2019 r. (</w:t>
      </w:r>
      <w:proofErr w:type="spellStart"/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T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.j</w:t>
      </w:r>
      <w:proofErr w:type="spellEnd"/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: Dz. U. z 2021 r., poz. 1129 z poźn.zm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</w:p>
    <w:p w:rsidR="00EB000E" w:rsidRPr="00A54513" w:rsidRDefault="00EB000E" w:rsidP="00EB000E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EB000E" w:rsidRPr="002B18A6" w:rsidRDefault="00EB000E" w:rsidP="00EB000E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Niniejszym, po zapoznaniu się z listą wykonawców, którzy złożyli oferty w postępowaniu o udzielenie zamówienia </w:t>
      </w:r>
      <w:r w:rsidRPr="00EB000E">
        <w:rPr>
          <w:rFonts w:ascii="Tahoma" w:eastAsia="Times New Roman" w:hAnsi="Tahoma" w:cs="Tahoma"/>
          <w:b/>
          <w:color w:val="6666FF"/>
          <w:sz w:val="20"/>
          <w:szCs w:val="20"/>
          <w:u w:val="single"/>
          <w:lang w:eastAsia="pl-PL"/>
        </w:rPr>
        <w:t xml:space="preserve">pn. </w:t>
      </w:r>
      <w:r w:rsidRPr="00EB000E">
        <w:rPr>
          <w:rFonts w:ascii="Tahoma" w:hAnsi="Tahoma" w:cs="Tahoma"/>
          <w:b/>
          <w:i/>
          <w:color w:val="6666FF"/>
          <w:sz w:val="20"/>
          <w:szCs w:val="20"/>
          <w:u w:val="single"/>
        </w:rPr>
        <w:t xml:space="preserve">Dostawa celowników </w:t>
      </w:r>
      <w:proofErr w:type="spellStart"/>
      <w:r w:rsidRPr="00EB000E">
        <w:rPr>
          <w:rFonts w:ascii="Tahoma" w:hAnsi="Tahoma" w:cs="Tahoma"/>
          <w:b/>
          <w:i/>
          <w:color w:val="6666FF"/>
          <w:sz w:val="20"/>
          <w:szCs w:val="20"/>
          <w:u w:val="single"/>
        </w:rPr>
        <w:t>mikrokolimatorowych</w:t>
      </w:r>
      <w:proofErr w:type="spellEnd"/>
      <w:r w:rsidRPr="00EB000E">
        <w:rPr>
          <w:rFonts w:ascii="Tahoma" w:hAnsi="Tahoma" w:cs="Tahoma"/>
          <w:b/>
          <w:i/>
          <w:color w:val="6666FF"/>
          <w:sz w:val="20"/>
          <w:szCs w:val="20"/>
          <w:u w:val="single"/>
        </w:rPr>
        <w:t xml:space="preserve"> dla Jednostki Wojskowej</w:t>
      </w:r>
      <w:r>
        <w:rPr>
          <w:rFonts w:ascii="Tahoma" w:hAnsi="Tahoma" w:cs="Tahoma"/>
          <w:b/>
          <w:i/>
          <w:color w:val="6666FF"/>
          <w:sz w:val="20"/>
          <w:szCs w:val="20"/>
          <w:u w:val="single"/>
        </w:rPr>
        <w:t xml:space="preserve"> Nr 4101 w Lublińcu (3</w:t>
      </w:r>
      <w:r w:rsidRPr="00EB000E">
        <w:rPr>
          <w:rFonts w:ascii="Tahoma" w:hAnsi="Tahoma" w:cs="Tahoma"/>
          <w:b/>
          <w:i/>
          <w:color w:val="6666FF"/>
          <w:sz w:val="20"/>
          <w:szCs w:val="20"/>
          <w:u w:val="single"/>
        </w:rPr>
        <w:t>) (nr </w:t>
      </w:r>
      <w:proofErr w:type="spellStart"/>
      <w:r w:rsidRPr="00EB000E">
        <w:rPr>
          <w:rFonts w:ascii="Tahoma" w:hAnsi="Tahoma" w:cs="Tahoma"/>
          <w:b/>
          <w:i/>
          <w:color w:val="6666FF"/>
          <w:sz w:val="20"/>
          <w:szCs w:val="20"/>
          <w:u w:val="single"/>
        </w:rPr>
        <w:t>spr</w:t>
      </w:r>
      <w:proofErr w:type="spellEnd"/>
      <w:r w:rsidRPr="00EB000E">
        <w:rPr>
          <w:rFonts w:ascii="Tahoma" w:hAnsi="Tahoma" w:cs="Tahoma"/>
          <w:b/>
          <w:i/>
          <w:color w:val="6666FF"/>
          <w:sz w:val="20"/>
          <w:szCs w:val="20"/>
          <w:u w:val="single"/>
        </w:rPr>
        <w:t xml:space="preserve">. </w:t>
      </w:r>
      <w:r>
        <w:rPr>
          <w:rFonts w:ascii="Tahoma" w:hAnsi="Tahoma" w:cs="Tahoma"/>
          <w:b/>
          <w:i/>
          <w:color w:val="6666FF"/>
          <w:sz w:val="20"/>
          <w:szCs w:val="20"/>
          <w:u w:val="single"/>
        </w:rPr>
        <w:t>42</w:t>
      </w:r>
      <w:r w:rsidRPr="00EB000E">
        <w:rPr>
          <w:rFonts w:ascii="Tahoma" w:hAnsi="Tahoma" w:cs="Tahoma"/>
          <w:b/>
          <w:i/>
          <w:color w:val="6666FF"/>
          <w:sz w:val="20"/>
          <w:szCs w:val="20"/>
          <w:u w:val="single"/>
        </w:rPr>
        <w:t>/2022)</w:t>
      </w:r>
      <w:r w:rsidRPr="00EB000E">
        <w:rPr>
          <w:rFonts w:ascii="Tahoma" w:hAnsi="Tahoma" w:cs="Tahoma"/>
          <w:b/>
          <w:color w:val="6666FF"/>
          <w:sz w:val="20"/>
          <w:szCs w:val="20"/>
          <w:u w:val="single"/>
        </w:rPr>
        <w:t xml:space="preserve"> </w:t>
      </w:r>
      <w:r w:rsidRPr="002B18A6">
        <w:rPr>
          <w:rFonts w:ascii="Tahoma" w:eastAsia="Times New Roman" w:hAnsi="Tahoma" w:cs="Tahoma"/>
          <w:sz w:val="20"/>
          <w:szCs w:val="20"/>
          <w:lang w:eastAsia="pl-PL"/>
        </w:rPr>
        <w:t>działając w imieniu i na rzecz:</w:t>
      </w:r>
    </w:p>
    <w:p w:rsidR="00EB000E" w:rsidRPr="00A54513" w:rsidRDefault="00EB000E" w:rsidP="00EB000E">
      <w:pPr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EB000E" w:rsidRPr="00A54513" w:rsidRDefault="00EB000E" w:rsidP="00EB000E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:rsidR="00EB000E" w:rsidRPr="00A54513" w:rsidRDefault="00EB000E" w:rsidP="00EB000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(nazwa wykonawcy)</w:t>
      </w:r>
    </w:p>
    <w:p w:rsidR="00EB000E" w:rsidRPr="00A54513" w:rsidRDefault="00EB000E" w:rsidP="00EB000E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Oświadczam/y/*, że:</w:t>
      </w:r>
    </w:p>
    <w:p w:rsidR="00EB000E" w:rsidRPr="00A54513" w:rsidRDefault="00EB000E" w:rsidP="00EB000E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należę / nie należę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 grupy kapitałowej,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</w:p>
    <w:p w:rsidR="00EB000E" w:rsidRPr="00A54513" w:rsidRDefault="00EB000E" w:rsidP="00EB000E">
      <w:p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B000E" w:rsidRPr="00A54513" w:rsidRDefault="00EB000E" w:rsidP="00EB000E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Poniżej przedkładam listę podmiotów należących do tej samej grupy kapitałowej.*</w:t>
      </w:r>
    </w:p>
    <w:tbl>
      <w:tblPr>
        <w:tblpPr w:leftFromText="141" w:rightFromText="141" w:vertAnchor="text" w:horzAnchor="margin" w:tblpX="250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106"/>
        <w:gridCol w:w="5595"/>
      </w:tblGrid>
      <w:tr w:rsidR="00EB000E" w:rsidRPr="00A54513" w:rsidTr="00621BB1">
        <w:trPr>
          <w:trHeight w:val="4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0E" w:rsidRPr="00A54513" w:rsidRDefault="00EB000E" w:rsidP="00621BB1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0E" w:rsidRPr="00A54513" w:rsidRDefault="00EB000E" w:rsidP="00621BB1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0E" w:rsidRPr="00A54513" w:rsidRDefault="00EB000E" w:rsidP="00621BB1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podmiotu</w:t>
            </w:r>
          </w:p>
        </w:tc>
      </w:tr>
      <w:tr w:rsidR="00EB000E" w:rsidRPr="00A54513" w:rsidTr="00621BB1">
        <w:trPr>
          <w:trHeight w:val="4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0E" w:rsidRPr="00A54513" w:rsidRDefault="00EB000E" w:rsidP="00621BB1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0E" w:rsidRPr="00A54513" w:rsidRDefault="00EB000E" w:rsidP="00621BB1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0E" w:rsidRPr="00A54513" w:rsidRDefault="00EB000E" w:rsidP="00621BB1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B000E" w:rsidRPr="00A54513" w:rsidTr="00621BB1">
        <w:trPr>
          <w:trHeight w:val="4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0E" w:rsidRPr="00A54513" w:rsidRDefault="00EB000E" w:rsidP="00621BB1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0E" w:rsidRPr="00A54513" w:rsidRDefault="00EB000E" w:rsidP="00621BB1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0E" w:rsidRPr="00A54513" w:rsidRDefault="00EB000E" w:rsidP="00621BB1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B000E" w:rsidRPr="00A54513" w:rsidTr="00621BB1">
        <w:trPr>
          <w:trHeight w:val="4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0E" w:rsidRPr="00A54513" w:rsidRDefault="00EB000E" w:rsidP="00621BB1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0E" w:rsidRPr="00A54513" w:rsidRDefault="00EB000E" w:rsidP="00621BB1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0E" w:rsidRPr="00A54513" w:rsidRDefault="00EB000E" w:rsidP="00621BB1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B000E" w:rsidRPr="00A54513" w:rsidRDefault="00EB000E" w:rsidP="00EB000E">
      <w:pPr>
        <w:spacing w:after="0" w:line="240" w:lineRule="auto"/>
        <w:ind w:left="708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B000E" w:rsidRPr="00A54513" w:rsidRDefault="00EB000E" w:rsidP="00EB000E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Przedstawiam/y dowody, że powiązania z innym podmiotem (Wykonawcą) nie prowadzą do zakłócenia konkurencji w postępowaniu o udzielenie zamówienia.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EB000E" w:rsidRPr="00A54513" w:rsidRDefault="00EB000E" w:rsidP="00EB000E">
      <w:pPr>
        <w:autoSpaceDE w:val="0"/>
        <w:spacing w:after="0" w:line="240" w:lineRule="auto"/>
        <w:ind w:left="426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B000E" w:rsidRPr="00A54513" w:rsidRDefault="00EB000E" w:rsidP="00EB000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B000E" w:rsidRPr="00A54513" w:rsidRDefault="00EB000E" w:rsidP="00EB000E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…......................,  dnia …......................….   </w:t>
      </w:r>
    </w:p>
    <w:p w:rsidR="00EB000E" w:rsidRPr="00A54513" w:rsidRDefault="00EB000E" w:rsidP="00EB000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B000E" w:rsidRPr="00A54513" w:rsidRDefault="00EB000E" w:rsidP="00EB000E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POUCZENIE: </w:t>
      </w:r>
    </w:p>
    <w:p w:rsidR="00EB000E" w:rsidRPr="00A54513" w:rsidRDefault="00EB000E" w:rsidP="00EB000E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Każdy Wykonawca przekazuje Zamawiającemu oryginał oświadczenia o przynależności lub braku do tej samej grupy kapitałowej. </w:t>
      </w:r>
    </w:p>
    <w:p w:rsidR="00EB000E" w:rsidRPr="00A54513" w:rsidRDefault="00EB000E" w:rsidP="00EB000E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>Wraz ze złożeniem oświadczenia Wykonawca może przedstawić dowody, że powiązania z innym Wykonawcą nie prowadzą do zakłócenia konkurencji w postępowaniu o udzielenie zamówienia publicznego.</w:t>
      </w:r>
    </w:p>
    <w:p w:rsidR="00EB000E" w:rsidRPr="00A54513" w:rsidRDefault="00EB000E" w:rsidP="00EB000E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W przypadku złożenia oferty przez podmioty występujące wspólnie, wymagane oświadczenie winno być złożone przez każdy podmiot.</w:t>
      </w:r>
    </w:p>
    <w:p w:rsidR="00EB000E" w:rsidRPr="00A54513" w:rsidRDefault="00EB000E" w:rsidP="00EB000E">
      <w:pPr>
        <w:rPr>
          <w:rFonts w:ascii="Tahoma" w:hAnsi="Tahoma" w:cs="Tahoma"/>
          <w:sz w:val="20"/>
          <w:szCs w:val="20"/>
        </w:rPr>
      </w:pPr>
    </w:p>
    <w:p w:rsidR="00EB000E" w:rsidRDefault="00EB000E" w:rsidP="00EB000E"/>
    <w:p w:rsidR="00EB000E" w:rsidRDefault="00EB000E" w:rsidP="00EB000E"/>
    <w:p w:rsidR="00EB000E" w:rsidRDefault="00EB000E" w:rsidP="00EB000E"/>
    <w:p w:rsidR="00EB000E" w:rsidRDefault="00EB000E" w:rsidP="00EB000E"/>
    <w:p w:rsidR="00BF1FDD" w:rsidRDefault="00EB000E"/>
    <w:sectPr w:rsidR="00BF1FDD" w:rsidSect="00A54513">
      <w:pgSz w:w="11906" w:h="16838"/>
      <w:pgMar w:top="1134" w:right="1134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8E5"/>
    <w:multiLevelType w:val="hybridMultilevel"/>
    <w:tmpl w:val="778EED74"/>
    <w:lvl w:ilvl="0" w:tplc="E91A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26636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b w:val="0"/>
      </w:rPr>
    </w:lvl>
    <w:lvl w:ilvl="4" w:tplc="1D6E8C2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F1B8A"/>
    <w:multiLevelType w:val="hybridMultilevel"/>
    <w:tmpl w:val="CF94E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0E"/>
    <w:rsid w:val="00290185"/>
    <w:rsid w:val="008043D8"/>
    <w:rsid w:val="00EB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091A"/>
  <w15:chartTrackingRefBased/>
  <w15:docId w15:val="{2D50DA84-CC31-4661-BA57-5A11AB85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0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dcterms:created xsi:type="dcterms:W3CDTF">2022-04-22T12:18:00Z</dcterms:created>
  <dcterms:modified xsi:type="dcterms:W3CDTF">2022-04-22T12:19:00Z</dcterms:modified>
</cp:coreProperties>
</file>