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55711" w14:textId="04E4924B" w:rsidR="00C03C80" w:rsidRDefault="00C03C80" w:rsidP="00C03C80">
      <w:pPr>
        <w:pStyle w:val="Akapitzlist"/>
        <w:spacing w:line="276" w:lineRule="auto"/>
      </w:pPr>
    </w:p>
    <w:p w14:paraId="0951D52D" w14:textId="5C7443FF" w:rsidR="00D863CE" w:rsidRDefault="00361DD8" w:rsidP="00A138B0">
      <w:pPr>
        <w:pStyle w:val="Tytu"/>
        <w:ind w:left="0"/>
        <w:rPr>
          <w:rFonts w:asciiTheme="minorHAnsi" w:hAnsiTheme="minorHAnsi" w:cstheme="minorHAnsi"/>
          <w:b/>
          <w:bCs/>
          <w:sz w:val="18"/>
          <w:szCs w:val="18"/>
        </w:rPr>
      </w:pPr>
      <w:r>
        <w:t xml:space="preserve">                                                                                                                              </w:t>
      </w:r>
      <w:r w:rsidR="00A138B0">
        <w:tab/>
      </w:r>
      <w:r w:rsidR="00A138B0">
        <w:tab/>
      </w:r>
      <w:r w:rsidR="00A138B0">
        <w:tab/>
      </w:r>
      <w:r w:rsidRPr="00A138B0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 xml:space="preserve">ZAŁĄCZNIK NR </w:t>
      </w:r>
      <w:r w:rsidR="009C6B58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>3</w:t>
      </w:r>
      <w:r w:rsidRPr="00A138B0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 xml:space="preserve">  zaproszenia do negocjacji</w:t>
      </w:r>
      <w:r w:rsidR="00D863CE" w:rsidRPr="00A138B0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D863CE" w:rsidRPr="00A138B0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284621" w:rsidRPr="00A138B0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284621" w:rsidRPr="00A138B0">
        <w:rPr>
          <w:rFonts w:asciiTheme="minorHAnsi" w:hAnsiTheme="minorHAnsi" w:cstheme="minorHAnsi"/>
          <w:b/>
          <w:bCs/>
          <w:sz w:val="18"/>
          <w:szCs w:val="18"/>
        </w:rPr>
        <w:tab/>
      </w:r>
    </w:p>
    <w:p w14:paraId="373FAA30" w14:textId="77777777" w:rsidR="00A138B0" w:rsidRPr="00A138B0" w:rsidRDefault="00A138B0" w:rsidP="00A138B0">
      <w:pPr>
        <w:pStyle w:val="Tytu"/>
        <w:ind w:left="0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15420" w:type="dxa"/>
        <w:tblInd w:w="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126"/>
        <w:gridCol w:w="253"/>
        <w:gridCol w:w="1437"/>
        <w:gridCol w:w="128"/>
        <w:gridCol w:w="983"/>
        <w:gridCol w:w="160"/>
        <w:gridCol w:w="839"/>
        <w:gridCol w:w="168"/>
        <w:gridCol w:w="664"/>
        <w:gridCol w:w="231"/>
        <w:gridCol w:w="681"/>
        <w:gridCol w:w="456"/>
        <w:gridCol w:w="253"/>
        <w:gridCol w:w="523"/>
        <w:gridCol w:w="185"/>
        <w:gridCol w:w="561"/>
        <w:gridCol w:w="290"/>
        <w:gridCol w:w="648"/>
        <w:gridCol w:w="61"/>
        <w:gridCol w:w="850"/>
        <w:gridCol w:w="788"/>
        <w:gridCol w:w="204"/>
        <w:gridCol w:w="993"/>
        <w:gridCol w:w="850"/>
        <w:gridCol w:w="10"/>
        <w:gridCol w:w="873"/>
        <w:gridCol w:w="109"/>
        <w:gridCol w:w="709"/>
        <w:gridCol w:w="612"/>
        <w:gridCol w:w="501"/>
      </w:tblGrid>
      <w:tr w:rsidR="00513728" w:rsidRPr="00A138B0" w14:paraId="0E58C129" w14:textId="77777777" w:rsidTr="00A138B0">
        <w:trPr>
          <w:gridBefore w:val="1"/>
          <w:wBefore w:w="274" w:type="dxa"/>
          <w:trHeight w:val="360"/>
        </w:trPr>
        <w:tc>
          <w:tcPr>
            <w:tcW w:w="1514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AAD90" w14:textId="367802EE" w:rsidR="00513728" w:rsidRPr="00A138B0" w:rsidRDefault="00D863CE" w:rsidP="00D863CE">
            <w:pPr>
              <w:widowControl/>
              <w:autoSpaceDE/>
              <w:autoSpaceDN/>
              <w:jc w:val="center"/>
              <w:rPr>
                <w:rFonts w:ascii="Arial Black" w:eastAsia="Times New Roman" w:hAnsi="Arial Black" w:cs="Times New Roman"/>
                <w:sz w:val="20"/>
                <w:szCs w:val="20"/>
                <w:lang w:eastAsia="pl-PL"/>
              </w:rPr>
            </w:pPr>
            <w:r w:rsidRPr="00A138B0">
              <w:rPr>
                <w:rFonts w:ascii="Arial Black" w:eastAsia="Times New Roman" w:hAnsi="Arial Black" w:cs="Times New Roman"/>
                <w:sz w:val="20"/>
                <w:szCs w:val="20"/>
                <w:lang w:eastAsia="pl-PL"/>
              </w:rPr>
              <w:t>WYKAZ PUNKTÓW OŚWIETLENIOWYCH</w:t>
            </w:r>
          </w:p>
          <w:p w14:paraId="2CFD5954" w14:textId="0B00C037" w:rsidR="00D863CE" w:rsidRPr="00A138B0" w:rsidRDefault="00D863CE" w:rsidP="00D863CE">
            <w:pPr>
              <w:widowControl/>
              <w:autoSpaceDE/>
              <w:autoSpaceDN/>
              <w:jc w:val="center"/>
              <w:rPr>
                <w:rFonts w:ascii="Arial Black" w:eastAsia="Times New Roman" w:hAnsi="Arial Black" w:cs="Times New Roman"/>
                <w:sz w:val="20"/>
                <w:szCs w:val="20"/>
                <w:lang w:eastAsia="pl-PL"/>
              </w:rPr>
            </w:pPr>
          </w:p>
        </w:tc>
      </w:tr>
      <w:tr w:rsidR="00513728" w:rsidRPr="00513728" w14:paraId="52B2FB64" w14:textId="77777777" w:rsidTr="001143FC">
        <w:trPr>
          <w:gridBefore w:val="1"/>
          <w:wBefore w:w="274" w:type="dxa"/>
          <w:trHeight w:val="36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70CF8" w14:textId="57E9EB10" w:rsidR="00513728" w:rsidRPr="00513728" w:rsidRDefault="00D863CE" w:rsidP="00A138B0">
            <w:pPr>
              <w:widowControl/>
              <w:autoSpaceDE/>
              <w:autoSpaceDN/>
              <w:rPr>
                <w:rFonts w:ascii="Arial Black" w:eastAsia="Times New Roman" w:hAnsi="Arial Black" w:cs="Times New Roman"/>
                <w:sz w:val="21"/>
                <w:szCs w:val="21"/>
                <w:lang w:eastAsia="pl-PL"/>
              </w:rPr>
            </w:pPr>
            <w:r>
              <w:rPr>
                <w:rFonts w:ascii="Arial Black" w:eastAsia="Times New Roman" w:hAnsi="Arial Black" w:cs="Times New Roman"/>
                <w:sz w:val="21"/>
                <w:szCs w:val="21"/>
                <w:lang w:eastAsia="pl-PL"/>
              </w:rPr>
              <w:t xml:space="preserve">      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98673" w14:textId="77777777" w:rsidR="00513728" w:rsidRPr="00513728" w:rsidRDefault="00513728" w:rsidP="00513728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7A319" w14:textId="77777777" w:rsidR="00513728" w:rsidRPr="00513728" w:rsidRDefault="00513728" w:rsidP="00513728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8CE32" w14:textId="77777777" w:rsidR="00513728" w:rsidRPr="00513728" w:rsidRDefault="00513728" w:rsidP="00513728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B4562" w14:textId="77777777" w:rsidR="00513728" w:rsidRPr="00513728" w:rsidRDefault="00513728" w:rsidP="00513728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185C2" w14:textId="77777777" w:rsidR="00513728" w:rsidRPr="00513728" w:rsidRDefault="00513728" w:rsidP="00513728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5566B" w14:textId="77777777" w:rsidR="00513728" w:rsidRPr="00513728" w:rsidRDefault="00513728" w:rsidP="00513728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112C6" w14:textId="77777777" w:rsidR="00513728" w:rsidRPr="00513728" w:rsidRDefault="00513728" w:rsidP="00513728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A0FD8" w14:textId="77777777" w:rsidR="00513728" w:rsidRPr="00513728" w:rsidRDefault="00513728" w:rsidP="00513728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EAA1B" w14:textId="77777777" w:rsidR="00513728" w:rsidRPr="00513728" w:rsidRDefault="00513728" w:rsidP="00513728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0C971" w14:textId="77777777" w:rsidR="00513728" w:rsidRPr="00513728" w:rsidRDefault="00513728" w:rsidP="00513728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CC2CC" w14:textId="77777777" w:rsidR="00513728" w:rsidRPr="00513728" w:rsidRDefault="00513728" w:rsidP="00513728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A08A3" w14:textId="77777777" w:rsidR="00513728" w:rsidRPr="00513728" w:rsidRDefault="00513728" w:rsidP="00513728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A5139" w14:textId="77777777" w:rsidR="00513728" w:rsidRPr="00513728" w:rsidRDefault="00513728" w:rsidP="00513728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AC2CA" w14:textId="77777777" w:rsidR="00513728" w:rsidRPr="00513728" w:rsidRDefault="00513728" w:rsidP="00513728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F7302" w14:textId="77777777" w:rsidR="00513728" w:rsidRPr="00513728" w:rsidRDefault="00513728" w:rsidP="00513728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BF355" w14:textId="77777777" w:rsidR="00513728" w:rsidRPr="00513728" w:rsidRDefault="00513728" w:rsidP="00513728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13728" w:rsidRPr="00513728" w14:paraId="6B2C26EA" w14:textId="77777777" w:rsidTr="00A138B0">
        <w:trPr>
          <w:gridBefore w:val="1"/>
          <w:wBefore w:w="274" w:type="dxa"/>
          <w:trHeight w:val="255"/>
        </w:trPr>
        <w:tc>
          <w:tcPr>
            <w:tcW w:w="1514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0ABCF" w14:textId="77777777" w:rsidR="00E97F1F" w:rsidRDefault="00E97F1F" w:rsidP="00E97F1F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  <w:p w14:paraId="6AE79FD1" w14:textId="26F608E9" w:rsidR="00513728" w:rsidRDefault="00513728" w:rsidP="00E97F1F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513728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A. Wykaz obiektów oświetleniowych objętych umową należących do Grupy Kapitałowej ENEA</w:t>
            </w:r>
          </w:p>
          <w:p w14:paraId="35306377" w14:textId="77777777" w:rsidR="00E97F1F" w:rsidRDefault="00E97F1F" w:rsidP="00E97F1F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  <w:p w14:paraId="3762FA61" w14:textId="3F98FB25" w:rsidR="00EB0E49" w:rsidRPr="00513728" w:rsidRDefault="00EB0E49" w:rsidP="00513728">
            <w:pPr>
              <w:widowControl/>
              <w:autoSpaceDE/>
              <w:autoSpaceDN/>
              <w:ind w:firstLineChars="100" w:firstLine="181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138B0" w:rsidRPr="00A138B0" w14:paraId="06A217AE" w14:textId="77777777" w:rsidTr="001143FC">
        <w:trPr>
          <w:gridAfter w:val="2"/>
          <w:wAfter w:w="1113" w:type="dxa"/>
          <w:trHeight w:val="300"/>
        </w:trPr>
        <w:tc>
          <w:tcPr>
            <w:tcW w:w="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C586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L.p</w:t>
            </w:r>
            <w:proofErr w:type="spellEnd"/>
          </w:p>
        </w:tc>
        <w:tc>
          <w:tcPr>
            <w:tcW w:w="181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8450" w14:textId="0BE58B0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Oznaczenie i adres szafki/</w:t>
            </w:r>
            <w:r w:rsidR="001143FC" w:rsidRPr="00A138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rozdzielnicy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DAB6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Moc zainstalowana [kW]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5673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Moc umowna [kW] (wypełnić gdy umowa obejmuje energię)</w:t>
            </w:r>
          </w:p>
        </w:tc>
        <w:tc>
          <w:tcPr>
            <w:tcW w:w="6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6DEA" w14:textId="7C9C3D8A" w:rsidR="00A138B0" w:rsidRPr="00A138B0" w:rsidRDefault="001143FC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Ilość</w:t>
            </w:r>
            <w:r w:rsidR="00A138B0" w:rsidRPr="00A138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punktów poboru energii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98D4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Ilość szafek/tablic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C94B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Ilość obwodów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18A3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Ilość uziemień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0F9D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Ilość opraw [szt.]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D12D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Ilość słupów Enea Operator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Sp.zo.o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 [szt.]</w:t>
            </w: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8EB4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Długość linii [km]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963B0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Uwagi</w:t>
            </w:r>
          </w:p>
        </w:tc>
      </w:tr>
      <w:tr w:rsidR="00A138B0" w:rsidRPr="00A138B0" w14:paraId="1D1E6ABC" w14:textId="77777777" w:rsidTr="001143FC">
        <w:trPr>
          <w:gridAfter w:val="2"/>
          <w:wAfter w:w="1113" w:type="dxa"/>
          <w:trHeight w:val="1125"/>
        </w:trPr>
        <w:tc>
          <w:tcPr>
            <w:tcW w:w="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1F4B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81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32BF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B38F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5D8D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B395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07EF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4D7D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A362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9A87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na sieci wydzielonej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0229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na sieci wspólnej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C5EB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na sieci wspólnej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BF36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na sieci wydzielonej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3163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kablowej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9AB3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napowietrznej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ECA90F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A138B0" w:rsidRPr="00A138B0" w14:paraId="174E1BF7" w14:textId="77777777" w:rsidTr="001143FC">
        <w:trPr>
          <w:gridAfter w:val="2"/>
          <w:wAfter w:w="1113" w:type="dxa"/>
          <w:trHeight w:val="930"/>
        </w:trPr>
        <w:tc>
          <w:tcPr>
            <w:tcW w:w="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704F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81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6182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BE1F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9BE1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E0E1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DEEB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CCA5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7F4E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9100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99A5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3750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z oprawami Operatora lub Enea Oświetlenie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F950" w14:textId="77777777" w:rsidR="00A138B0" w:rsidRPr="00A138B0" w:rsidRDefault="00A138B0" w:rsidP="001143F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napowietrznej z oprawami Operatora lub Enea Oświetlenie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58A5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kablowej z oprawami Operatora lub Enea Oświetlenie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589A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01A7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8D71A8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A138B0" w:rsidRPr="00A138B0" w14:paraId="3DADF61B" w14:textId="77777777" w:rsidTr="00C613BB">
        <w:trPr>
          <w:gridAfter w:val="2"/>
          <w:wAfter w:w="1113" w:type="dxa"/>
          <w:trHeight w:val="1140"/>
        </w:trPr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95B8" w14:textId="77777777" w:rsidR="00A138B0" w:rsidRPr="00A138B0" w:rsidRDefault="00A138B0" w:rsidP="00A138B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7627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Nr SOU:1;nr ekspl:274/08/08/Słup; nr inw.:1-8-3013062-001;m. Przylesie; Przylesie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ACDC" w14:textId="6801C48A" w:rsidR="00A138B0" w:rsidRPr="00A138B0" w:rsidRDefault="004729A4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0,31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1C9C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5859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50B5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0BB1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5A44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E227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F13F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DA1F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C81C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7C90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8876" w14:textId="1113C2FF" w:rsidR="00A138B0" w:rsidRPr="00A138B0" w:rsidRDefault="0099418E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A138B0"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0E9B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D0DF9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38B0" w:rsidRPr="00A138B0" w14:paraId="58CCFBB4" w14:textId="77777777" w:rsidTr="00C613BB">
        <w:trPr>
          <w:gridAfter w:val="2"/>
          <w:wAfter w:w="1113" w:type="dxa"/>
          <w:trHeight w:val="690"/>
        </w:trPr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2BD2" w14:textId="77777777" w:rsidR="00A138B0" w:rsidRPr="00A138B0" w:rsidRDefault="00A138B0" w:rsidP="00A138B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F21A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Nr SOU :2;nr ekspl:05-759; nr inw:1-5-3013062-002; m. Brenno ;Brenno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AEFC" w14:textId="64EBBDAA" w:rsidR="00A138B0" w:rsidRPr="00A138B0" w:rsidRDefault="00AA6A4F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1,72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9D5D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CBE1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6170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D256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267B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EC43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AD4A" w14:textId="789CAAB8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AA6A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DFC1" w14:textId="2D9807C5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AA6A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A9EF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FFDB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39B8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146B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23F22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38B0" w:rsidRPr="00A138B0" w14:paraId="484E1B48" w14:textId="77777777" w:rsidTr="00C613BB">
        <w:trPr>
          <w:gridAfter w:val="2"/>
          <w:wAfter w:w="1113" w:type="dxa"/>
          <w:trHeight w:val="915"/>
        </w:trPr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0813" w14:textId="77777777" w:rsidR="00A138B0" w:rsidRPr="00A138B0" w:rsidRDefault="00A138B0" w:rsidP="00A138B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9905" w14:textId="77777777" w:rsidR="00A138B0" w:rsidRPr="00C03C8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l-PL"/>
              </w:rPr>
            </w:pPr>
            <w:r w:rsidRPr="00C03C8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l-PL"/>
              </w:rPr>
              <w:t>Nr SOU: 3; nr ekspl; st. tr.:05-1296; nr inw.: 1-5-3013062-003; m. Brenno; Brenno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1FAC" w14:textId="1C827326" w:rsidR="00A138B0" w:rsidRPr="00A138B0" w:rsidRDefault="00A80A46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1,04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CE92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7CA6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BC53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BC0D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4152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D7B5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0A55" w14:textId="2B8A6726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A80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0E9D" w14:textId="633AC329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A80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4532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76CB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053C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D78B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7B600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38B0" w:rsidRPr="00A138B0" w14:paraId="2174B1BE" w14:textId="77777777" w:rsidTr="00C613BB">
        <w:trPr>
          <w:gridAfter w:val="2"/>
          <w:wAfter w:w="1113" w:type="dxa"/>
          <w:trHeight w:val="915"/>
        </w:trPr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679A" w14:textId="77777777" w:rsidR="00A138B0" w:rsidRPr="00A138B0" w:rsidRDefault="00A138B0" w:rsidP="00A138B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4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85F8" w14:textId="6B154193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Nr SOU; 4; nr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ekspl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05-1295; nr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inw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.: 1-5-3013062</w:t>
            </w:r>
            <w:r w:rsidR="00F846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-004</w:t>
            </w: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; m.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Brenno;Brenno</w:t>
            </w:r>
            <w:proofErr w:type="spellEnd"/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3ADC" w14:textId="0351687E" w:rsidR="00A138B0" w:rsidRPr="00A138B0" w:rsidRDefault="00D0167A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1,28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D380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BD93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95B5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0A68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26D2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4DFB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9496" w14:textId="5FB18BE1" w:rsidR="00A138B0" w:rsidRPr="00A138B0" w:rsidRDefault="00D0167A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28BD" w14:textId="08F8846E" w:rsidR="00A138B0" w:rsidRPr="00A138B0" w:rsidRDefault="00D0167A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CA3A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FEBF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998A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06CC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E7469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38B0" w:rsidRPr="00A138B0" w14:paraId="5F578219" w14:textId="77777777" w:rsidTr="00C613BB">
        <w:trPr>
          <w:gridAfter w:val="2"/>
          <w:wAfter w:w="1113" w:type="dxa"/>
          <w:trHeight w:val="915"/>
        </w:trPr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9873" w14:textId="77777777" w:rsidR="00A138B0" w:rsidRPr="00A138B0" w:rsidRDefault="00A138B0" w:rsidP="00A138B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1FC3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Nr SOU :5; nr ekspl;05-1294; nr inw.:1-5-3013062-005; m.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Brenno;Brenno</w:t>
            </w:r>
            <w:proofErr w:type="spellEnd"/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4737" w14:textId="2904FEA9" w:rsidR="00A138B0" w:rsidRPr="00A138B0" w:rsidRDefault="00E8075C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1,24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FED7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7398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60DD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E58A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9E26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E86F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8886" w14:textId="26362E5B" w:rsidR="00A138B0" w:rsidRPr="00A138B0" w:rsidRDefault="00E8075C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37E1" w14:textId="38C3D68E" w:rsidR="00A138B0" w:rsidRPr="00A138B0" w:rsidRDefault="00E8075C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5E62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BB2C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2F72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058C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7C397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38B0" w:rsidRPr="00A138B0" w14:paraId="77DEF2BA" w14:textId="77777777" w:rsidTr="00C613BB">
        <w:trPr>
          <w:gridAfter w:val="2"/>
          <w:wAfter w:w="1113" w:type="dxa"/>
          <w:trHeight w:val="915"/>
        </w:trPr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D7DE" w14:textId="77777777" w:rsidR="00A138B0" w:rsidRPr="00A138B0" w:rsidRDefault="00A138B0" w:rsidP="00A138B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30DF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Nr SOU;6; nr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ekspl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05-1293;nr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inw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.; 1-5-3013062-006; m. Brenno, Brenno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B0F4" w14:textId="02BE5728" w:rsidR="00A138B0" w:rsidRPr="00A138B0" w:rsidRDefault="004F314D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0,84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6798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FBB9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C951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EB7C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E3B1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C982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294A" w14:textId="4E33346D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4F31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C40B" w14:textId="49F5F999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4F31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8A67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51ED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005C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AEA7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7FF6E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38B0" w:rsidRPr="00A138B0" w14:paraId="7AA7447A" w14:textId="77777777" w:rsidTr="00C613BB">
        <w:trPr>
          <w:gridAfter w:val="2"/>
          <w:wAfter w:w="1113" w:type="dxa"/>
          <w:trHeight w:val="915"/>
        </w:trPr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CC9F" w14:textId="77777777" w:rsidR="00A138B0" w:rsidRPr="00A138B0" w:rsidRDefault="00A138B0" w:rsidP="00A138B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BDC3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Nr SOU: 7; nr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ekspl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05-1252; nr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inw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.: 1-5-3013062-007; m.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Brenno;Brenno</w:t>
            </w:r>
            <w:proofErr w:type="spellEnd"/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BF0E" w14:textId="7D83F772" w:rsidR="00A138B0" w:rsidRPr="00A138B0" w:rsidRDefault="004F314D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0,89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2E10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FB92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0620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DDA7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3C50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B16F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F081" w14:textId="292E7025" w:rsidR="00A138B0" w:rsidRPr="00A138B0" w:rsidRDefault="004F314D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3E09" w14:textId="0197608E" w:rsidR="00A138B0" w:rsidRPr="00A138B0" w:rsidRDefault="004F314D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A974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73DF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1CB5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3EC6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9DE70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38B0" w:rsidRPr="00A138B0" w14:paraId="18009576" w14:textId="77777777" w:rsidTr="00C613BB">
        <w:trPr>
          <w:gridAfter w:val="2"/>
          <w:wAfter w:w="1113" w:type="dxa"/>
          <w:trHeight w:val="900"/>
        </w:trPr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FBB2" w14:textId="77777777" w:rsidR="00A138B0" w:rsidRPr="00A138B0" w:rsidRDefault="00A138B0" w:rsidP="00A138B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D3C7" w14:textId="3325F5BB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Nr SOU: 8: n</w:t>
            </w:r>
            <w:r w:rsidR="006C79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</w:t>
            </w: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ekspl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: 05-753: nr inw.:1-5-3013062-008: m. Miastko; Miastko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335D" w14:textId="184F6F03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</w:t>
            </w:r>
            <w:r w:rsidR="006C79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47DC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8AED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954A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2701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1326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8513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15E1" w14:textId="6E20C9E1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6C79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0265" w14:textId="0DE93621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6C79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DC98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8F61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661D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3342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46B2F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38B0" w:rsidRPr="00A138B0" w14:paraId="2E2F2CD2" w14:textId="77777777" w:rsidTr="00C613BB">
        <w:trPr>
          <w:gridAfter w:val="2"/>
          <w:wAfter w:w="1113" w:type="dxa"/>
          <w:trHeight w:val="1125"/>
        </w:trPr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89DC" w14:textId="77777777" w:rsidR="00A138B0" w:rsidRPr="00A138B0" w:rsidRDefault="00A138B0" w:rsidP="00A138B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AD63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Nr SOU: 9; nr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ekspl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05-0902; nr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inw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: 1-5-3013062-009; m. Potrzebowo , Potrzebowo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A174" w14:textId="6AD8AD01" w:rsidR="00A138B0" w:rsidRPr="00A138B0" w:rsidRDefault="00EA160B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0,78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CDF5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22A4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EA55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A947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DFF0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B72D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3402" w14:textId="140D9A19" w:rsidR="00A138B0" w:rsidRPr="00A138B0" w:rsidRDefault="00EA160B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F18B" w14:textId="042F5085" w:rsidR="00A138B0" w:rsidRPr="00A138B0" w:rsidRDefault="00EA160B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198C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BE3E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14B5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48D6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9EE7E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38B0" w:rsidRPr="00A138B0" w14:paraId="62589501" w14:textId="77777777" w:rsidTr="00C613BB">
        <w:trPr>
          <w:gridAfter w:val="2"/>
          <w:wAfter w:w="1113" w:type="dxa"/>
          <w:trHeight w:val="1125"/>
        </w:trPr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2DFB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F123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Nr SOU: 10, nr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ekspl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05-710; nr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inw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.: 1-5-3013062-010: m Potrzebowo, Potrzebowo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CEB1" w14:textId="3D88B58A" w:rsidR="00A138B0" w:rsidRPr="00A138B0" w:rsidRDefault="00A77BFD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1,55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2342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7557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66B2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7734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FD19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A7EA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6AFC" w14:textId="3A611E9F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A77B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417B" w14:textId="51411282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A77B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CFF2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3C99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9093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2CD2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B50D4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38B0" w:rsidRPr="00A138B0" w14:paraId="1B21706B" w14:textId="77777777" w:rsidTr="00C613BB">
        <w:trPr>
          <w:gridAfter w:val="2"/>
          <w:wAfter w:w="1113" w:type="dxa"/>
          <w:trHeight w:val="915"/>
        </w:trPr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25D8" w14:textId="77777777" w:rsidR="00A138B0" w:rsidRPr="00A138B0" w:rsidRDefault="00A138B0" w:rsidP="00A138B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D18C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Nr SOU: 11: nr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ekspl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05-723;nr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inw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.: 1-5-3013062-011; m.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Radomyśł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Radomyśl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A7EB" w14:textId="257E5B5D" w:rsidR="00A138B0" w:rsidRPr="00A138B0" w:rsidRDefault="004A6BEF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0,51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EE2F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7F2D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D629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C3A0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BE13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9692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5DAC" w14:textId="228219F3" w:rsidR="00A138B0" w:rsidRPr="00A138B0" w:rsidRDefault="004A6BEF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4210" w14:textId="0BC6DB3D" w:rsidR="00A138B0" w:rsidRPr="00A138B0" w:rsidRDefault="004A6BEF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2A98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C757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F7F9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DB1B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677DF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38B0" w:rsidRPr="00A138B0" w14:paraId="4F2E21EA" w14:textId="77777777" w:rsidTr="00C613BB">
        <w:trPr>
          <w:gridAfter w:val="2"/>
          <w:wAfter w:w="1113" w:type="dxa"/>
          <w:trHeight w:val="915"/>
        </w:trPr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7A82" w14:textId="77777777" w:rsidR="00A138B0" w:rsidRPr="00A138B0" w:rsidRDefault="00A138B0" w:rsidP="00A138B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12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AB90" w14:textId="0DF9475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Nr  SOU: 12; n</w:t>
            </w:r>
            <w:r w:rsidR="00756D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</w:t>
            </w: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ekspl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05-1097; nr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inw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.: 1-5-3013062-012; m. Radomyśl ;Radomyśl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8129" w14:textId="7E1A88D8" w:rsidR="00A138B0" w:rsidRPr="00A138B0" w:rsidRDefault="005D7FDB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0,96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F788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FD25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14AA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7548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20FC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5330" w14:textId="46F58A9F" w:rsidR="00A138B0" w:rsidRPr="00A138B0" w:rsidRDefault="0099418E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4B00" w14:textId="4496AB7A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5D7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34DC" w14:textId="4097AC74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5D7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D17C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5BA9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4586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0,34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0B6F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96E6D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38B0" w:rsidRPr="00A138B0" w14:paraId="54C032D8" w14:textId="77777777" w:rsidTr="00C613BB">
        <w:trPr>
          <w:gridAfter w:val="2"/>
          <w:wAfter w:w="1113" w:type="dxa"/>
          <w:trHeight w:val="1140"/>
        </w:trPr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F170" w14:textId="77777777" w:rsidR="00A138B0" w:rsidRPr="00A138B0" w:rsidRDefault="00A138B0" w:rsidP="00A138B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30F3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Nr SOU: 13: nr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ekspl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05-764; nr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inw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.: 1-5-3013062-013; m. Wijewo;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powst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 Wielkopolskich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BD41" w14:textId="2AA020C6" w:rsidR="00A138B0" w:rsidRPr="00A138B0" w:rsidRDefault="00C01987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1,57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64DF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7509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B2AF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CA4C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C703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8C2B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0B6F" w14:textId="46440822" w:rsidR="00A138B0" w:rsidRPr="00A138B0" w:rsidRDefault="00C01987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9BE8" w14:textId="27665FB8" w:rsidR="00A138B0" w:rsidRPr="00A138B0" w:rsidRDefault="00C01987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F36B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0512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5C08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663E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20901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38B0" w:rsidRPr="00A138B0" w14:paraId="011C8651" w14:textId="77777777" w:rsidTr="00C613BB">
        <w:trPr>
          <w:gridAfter w:val="2"/>
          <w:wAfter w:w="1113" w:type="dxa"/>
          <w:trHeight w:val="915"/>
        </w:trPr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6D3F" w14:textId="77777777" w:rsidR="00A138B0" w:rsidRPr="00A138B0" w:rsidRDefault="00A138B0" w:rsidP="00A138B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EF7D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Nr SOU:14; nr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ekspl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05-781; nr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inw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: 1-5-3013062-014; m. Wijewo; Wijewo Witosa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73F1" w14:textId="0861D76A" w:rsidR="00A138B0" w:rsidRPr="00A138B0" w:rsidRDefault="009C1858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1,58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9CD2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0DEF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8E86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7888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C8AE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9BCC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99C1" w14:textId="1537FE13" w:rsidR="00A138B0" w:rsidRPr="00A138B0" w:rsidRDefault="009C1858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673D" w14:textId="62A416AA" w:rsidR="00A138B0" w:rsidRPr="00A138B0" w:rsidRDefault="009C1858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7F2E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D064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6D82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049F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00CEB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38B0" w:rsidRPr="00A138B0" w14:paraId="4A34461E" w14:textId="77777777" w:rsidTr="00C613BB">
        <w:trPr>
          <w:gridAfter w:val="2"/>
          <w:wAfter w:w="1113" w:type="dxa"/>
          <w:trHeight w:val="915"/>
        </w:trPr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771D" w14:textId="77777777" w:rsidR="00A138B0" w:rsidRPr="00A138B0" w:rsidRDefault="00A138B0" w:rsidP="00A138B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7B64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Nr SOU:15; nr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ekspl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05-1074; nr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inw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: 1-5-3013062-015, m. Wijewo, Wijewo Piaski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60D4" w14:textId="2989CF9A" w:rsidR="00A138B0" w:rsidRPr="00A138B0" w:rsidRDefault="000C0A82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1,53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7303" w14:textId="5E8AC4B3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</w:t>
            </w:r>
            <w:r w:rsidR="009941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3DA9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7B19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4DD8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1030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EE88" w14:textId="26EE1A0B" w:rsidR="00A138B0" w:rsidRPr="00A138B0" w:rsidRDefault="000C0A82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A138B0"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C33B" w14:textId="53367588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0C0A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7085" w14:textId="39023A96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0C0A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8019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1A7F" w14:textId="258E6595" w:rsidR="00A138B0" w:rsidRPr="00A138B0" w:rsidRDefault="000C0A82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A138B0"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44B0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09E1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BAC78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38B0" w:rsidRPr="00A138B0" w14:paraId="5674F902" w14:textId="77777777" w:rsidTr="00C613BB">
        <w:trPr>
          <w:gridAfter w:val="2"/>
          <w:wAfter w:w="1113" w:type="dxa"/>
          <w:trHeight w:val="1140"/>
        </w:trPr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D486" w14:textId="77777777" w:rsidR="00A138B0" w:rsidRPr="00A138B0" w:rsidRDefault="00A138B0" w:rsidP="00A138B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FA8A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03C8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l-PL"/>
              </w:rPr>
              <w:t xml:space="preserve">Nr SOU: 16; nr ekspl.: st. </w:t>
            </w: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Tr.:05-0780; nr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inw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.: 1-5-3013062-016, m. Wijewo, Wijewo Handlowa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3C27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1,92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6A9A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65E5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D4C4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1D1F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17C3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6417" w14:textId="21399501" w:rsidR="00A138B0" w:rsidRPr="00A138B0" w:rsidRDefault="0099418E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9904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8E71" w14:textId="1DDCDDE8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9904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2E7C" w14:textId="6CA478A3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9904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360A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2C86" w14:textId="50395ABD" w:rsidR="00A138B0" w:rsidRPr="00A138B0" w:rsidRDefault="0099041E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D325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EA56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0D26B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38B0" w:rsidRPr="00A138B0" w14:paraId="5CB20C1D" w14:textId="77777777" w:rsidTr="00C613BB">
        <w:trPr>
          <w:gridAfter w:val="2"/>
          <w:wAfter w:w="1113" w:type="dxa"/>
          <w:trHeight w:val="915"/>
        </w:trPr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AD06" w14:textId="77777777" w:rsidR="00A138B0" w:rsidRPr="00A138B0" w:rsidRDefault="00A138B0" w:rsidP="00A138B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9D36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Nr SOU: 17; nr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ekspl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05-1075; nr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inw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.: 1-5-3013062-017, m. Wijewo, Wijewo Lipowa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1F40" w14:textId="33C60958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</w:t>
            </w:r>
            <w:r w:rsidR="002B1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8CAC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AC0D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5B71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ED65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1263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1982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7D40" w14:textId="62D9EFB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2B1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BEBE" w14:textId="48B3992F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2B1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453B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C9D8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1C0A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8ACB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55B72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38B0" w:rsidRPr="00A138B0" w14:paraId="75170313" w14:textId="77777777" w:rsidTr="00C613BB">
        <w:trPr>
          <w:gridAfter w:val="2"/>
          <w:wAfter w:w="1113" w:type="dxa"/>
          <w:trHeight w:val="915"/>
        </w:trPr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9D5C" w14:textId="77777777" w:rsidR="00A138B0" w:rsidRPr="00A138B0" w:rsidRDefault="00A138B0" w:rsidP="00A138B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B0AF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Nr SOU : 18; nr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ekspl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05-1292; nr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inw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.: 1-5-3013062-018; m. Zaborówiec; Zaborówiec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F062" w14:textId="030DB72A" w:rsidR="00A138B0" w:rsidRPr="00A138B0" w:rsidRDefault="006353B6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0,41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AC08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6CE0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892B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0E83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93E7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D65E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98A3" w14:textId="4ED4534D" w:rsidR="00A138B0" w:rsidRPr="00A138B0" w:rsidRDefault="006353B6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5971" w14:textId="45E617BB" w:rsidR="00A138B0" w:rsidRPr="00A138B0" w:rsidRDefault="00E01D0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0EAF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FFC1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6116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57E5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FA9EF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38B0" w:rsidRPr="00A138B0" w14:paraId="1480F455" w14:textId="77777777" w:rsidTr="00C613BB">
        <w:trPr>
          <w:gridAfter w:val="2"/>
          <w:wAfter w:w="1113" w:type="dxa"/>
          <w:trHeight w:val="915"/>
        </w:trPr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D429" w14:textId="77777777" w:rsidR="00A138B0" w:rsidRPr="00A138B0" w:rsidRDefault="00A138B0" w:rsidP="00A138B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DDDE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Nr SOU :19; nr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ekspl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SO z ST 05-1296; nr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inw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.: 1-5-3013062-019; m. Zaborówiec; Zaborówiec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7799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0,41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FC6D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C542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186C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977C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6F5A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9A8C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D84F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1476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A77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6886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DFF4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7679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9C9D7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38B0" w:rsidRPr="00A138B0" w14:paraId="7D2D0BF7" w14:textId="77777777" w:rsidTr="00C613BB">
        <w:trPr>
          <w:gridAfter w:val="2"/>
          <w:wAfter w:w="1113" w:type="dxa"/>
          <w:trHeight w:val="915"/>
        </w:trPr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0F56" w14:textId="77777777" w:rsidR="00A138B0" w:rsidRPr="00A138B0" w:rsidRDefault="00A138B0" w:rsidP="00A138B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20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2166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Nr SOU : 20; nr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ekspl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05-743; nr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inw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: 1-5-3013062-020; m. Zaborówiec; Zaborówiec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00A6" w14:textId="5E0C6680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8F2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,03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BBCA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2C46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1E85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AAC9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AC07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3534" w14:textId="5138E1CC" w:rsidR="00A138B0" w:rsidRPr="00A138B0" w:rsidRDefault="008F2D77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C942" w14:textId="21FB135A" w:rsidR="00A138B0" w:rsidRPr="00A138B0" w:rsidRDefault="008F2D77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B9C0" w14:textId="3D2BEE56" w:rsidR="00A138B0" w:rsidRPr="00A138B0" w:rsidRDefault="008F2D77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CD3F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C334" w14:textId="4D3B6358" w:rsidR="00A138B0" w:rsidRPr="00A138B0" w:rsidRDefault="008F2D77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6926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A6AE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D2CD1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38B0" w:rsidRPr="00A138B0" w14:paraId="7C3DC2EB" w14:textId="77777777" w:rsidTr="00C613BB">
        <w:trPr>
          <w:gridAfter w:val="2"/>
          <w:wAfter w:w="1113" w:type="dxa"/>
          <w:trHeight w:val="900"/>
        </w:trPr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EBDB" w14:textId="77777777" w:rsidR="00A138B0" w:rsidRPr="00A138B0" w:rsidRDefault="00A138B0" w:rsidP="00A138B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0468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Nr SOU: 21; nr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ekspl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:; nr </w:t>
            </w:r>
            <w:proofErr w:type="spellStart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inw</w:t>
            </w:r>
            <w:proofErr w:type="spellEnd"/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: 1-8-3013062-021; m. Wijewo, Wijewo Kalek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C713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EDB6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0F5F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8874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94EB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DFD9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77ED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8EC0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1272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902F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1CCA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3053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A9CF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532E1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38B0" w:rsidRPr="00A138B0" w14:paraId="4566AF28" w14:textId="77777777" w:rsidTr="00C613BB">
        <w:trPr>
          <w:gridAfter w:val="2"/>
          <w:wAfter w:w="1113" w:type="dxa"/>
          <w:trHeight w:val="315"/>
        </w:trPr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BA1C3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1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29A15E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20395D" w14:textId="4F45B8BD" w:rsidR="00A138B0" w:rsidRPr="00A138B0" w:rsidRDefault="003F765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21,448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4570B1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183,00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00E9DB" w14:textId="45659FBF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1828D5" w14:textId="2658A73E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E36F03" w14:textId="3DE5E2FD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26ABC5" w14:textId="3D1F9D0A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986AB2" w14:textId="6F164870" w:rsidR="00A138B0" w:rsidRPr="00A138B0" w:rsidRDefault="003F765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422F77" w14:textId="2F206DF5" w:rsidR="00A138B0" w:rsidRPr="00A138B0" w:rsidRDefault="003F765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23CB5D" w14:textId="72209E54" w:rsidR="00A138B0" w:rsidRPr="00A138B0" w:rsidRDefault="003F765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3D6E2C" w14:textId="13E469A2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B88172" w14:textId="25F5C3D7" w:rsidR="00A138B0" w:rsidRPr="00A138B0" w:rsidRDefault="003F765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4AEF19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0,87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C34F27" w14:textId="77777777" w:rsidR="00A138B0" w:rsidRPr="00A138B0" w:rsidRDefault="00A138B0" w:rsidP="00A138B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19,286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7C04012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138B0" w:rsidRPr="00A138B0" w14:paraId="0A0CBCD1" w14:textId="77777777" w:rsidTr="001143FC">
        <w:trPr>
          <w:gridAfter w:val="2"/>
          <w:wAfter w:w="1113" w:type="dxa"/>
          <w:trHeight w:val="300"/>
        </w:trPr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695A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50AE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D26A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16FB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795E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F159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DA3F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608F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EDDF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4607" w14:textId="77777777" w:rsidR="00A138B0" w:rsidRPr="00A138B0" w:rsidRDefault="00A138B0" w:rsidP="00A138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4600" w14:textId="1497CCAB" w:rsidR="00A138B0" w:rsidRPr="00A138B0" w:rsidRDefault="00A138B0" w:rsidP="00A138B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średnia odległość od siedziby zespołu eksploatującego w km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1E1A" w14:textId="77777777" w:rsidR="00A138B0" w:rsidRPr="00A138B0" w:rsidRDefault="00A138B0" w:rsidP="00A138B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13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60,00</w:t>
            </w:r>
          </w:p>
        </w:tc>
      </w:tr>
    </w:tbl>
    <w:p w14:paraId="514E41C6" w14:textId="666C3751" w:rsidR="00745BBD" w:rsidRDefault="00745BBD" w:rsidP="00112BC6">
      <w:pPr>
        <w:widowControl/>
        <w:autoSpaceDE/>
        <w:autoSpaceDN/>
        <w:ind w:firstLineChars="100" w:firstLine="181"/>
        <w:rPr>
          <w:rFonts w:eastAsia="Times New Roman"/>
          <w:b/>
          <w:bCs/>
          <w:sz w:val="18"/>
          <w:szCs w:val="18"/>
          <w:lang w:eastAsia="pl-PL"/>
        </w:rPr>
      </w:pPr>
    </w:p>
    <w:p w14:paraId="6092FDBC" w14:textId="021CF0F0" w:rsidR="00A138B0" w:rsidRDefault="00A138B0" w:rsidP="00112BC6">
      <w:pPr>
        <w:widowControl/>
        <w:autoSpaceDE/>
        <w:autoSpaceDN/>
        <w:ind w:firstLineChars="100" w:firstLine="181"/>
        <w:rPr>
          <w:rFonts w:eastAsia="Times New Roman"/>
          <w:b/>
          <w:bCs/>
          <w:sz w:val="18"/>
          <w:szCs w:val="18"/>
          <w:lang w:eastAsia="pl-PL"/>
        </w:rPr>
      </w:pPr>
    </w:p>
    <w:p w14:paraId="2B53E049" w14:textId="4BD013BB" w:rsidR="00A138B0" w:rsidRDefault="00A138B0" w:rsidP="00112BC6">
      <w:pPr>
        <w:widowControl/>
        <w:autoSpaceDE/>
        <w:autoSpaceDN/>
        <w:ind w:firstLineChars="100" w:firstLine="181"/>
        <w:rPr>
          <w:rFonts w:eastAsia="Times New Roman"/>
          <w:b/>
          <w:bCs/>
          <w:sz w:val="18"/>
          <w:szCs w:val="18"/>
          <w:lang w:eastAsia="pl-PL"/>
        </w:rPr>
      </w:pPr>
    </w:p>
    <w:p w14:paraId="0891DB28" w14:textId="5E91486C" w:rsidR="00A138B0" w:rsidRDefault="00A138B0" w:rsidP="00112BC6">
      <w:pPr>
        <w:widowControl/>
        <w:autoSpaceDE/>
        <w:autoSpaceDN/>
        <w:ind w:firstLineChars="100" w:firstLine="181"/>
        <w:rPr>
          <w:rFonts w:eastAsia="Times New Roman"/>
          <w:b/>
          <w:bCs/>
          <w:sz w:val="18"/>
          <w:szCs w:val="18"/>
          <w:lang w:eastAsia="pl-PL"/>
        </w:rPr>
      </w:pPr>
    </w:p>
    <w:p w14:paraId="06944E99" w14:textId="029804A0" w:rsidR="00A138B0" w:rsidRDefault="00A138B0" w:rsidP="00112BC6">
      <w:pPr>
        <w:widowControl/>
        <w:autoSpaceDE/>
        <w:autoSpaceDN/>
        <w:ind w:firstLineChars="100" w:firstLine="181"/>
        <w:rPr>
          <w:rFonts w:eastAsia="Times New Roman"/>
          <w:b/>
          <w:bCs/>
          <w:sz w:val="18"/>
          <w:szCs w:val="18"/>
          <w:lang w:eastAsia="pl-PL"/>
        </w:rPr>
      </w:pPr>
    </w:p>
    <w:p w14:paraId="1CF614B7" w14:textId="278578DE" w:rsidR="00A138B0" w:rsidRDefault="00A138B0" w:rsidP="00112BC6">
      <w:pPr>
        <w:widowControl/>
        <w:autoSpaceDE/>
        <w:autoSpaceDN/>
        <w:ind w:firstLineChars="100" w:firstLine="181"/>
        <w:rPr>
          <w:rFonts w:eastAsia="Times New Roman"/>
          <w:b/>
          <w:bCs/>
          <w:sz w:val="18"/>
          <w:szCs w:val="18"/>
          <w:lang w:eastAsia="pl-PL"/>
        </w:rPr>
      </w:pPr>
    </w:p>
    <w:p w14:paraId="467A9299" w14:textId="6756C907" w:rsidR="00A138B0" w:rsidRDefault="00A138B0" w:rsidP="00112BC6">
      <w:pPr>
        <w:widowControl/>
        <w:autoSpaceDE/>
        <w:autoSpaceDN/>
        <w:ind w:firstLineChars="100" w:firstLine="181"/>
        <w:rPr>
          <w:rFonts w:eastAsia="Times New Roman"/>
          <w:b/>
          <w:bCs/>
          <w:sz w:val="18"/>
          <w:szCs w:val="18"/>
          <w:lang w:eastAsia="pl-PL"/>
        </w:rPr>
      </w:pPr>
    </w:p>
    <w:p w14:paraId="076AFC65" w14:textId="2E6162EB" w:rsidR="00A138B0" w:rsidRDefault="00A138B0" w:rsidP="00112BC6">
      <w:pPr>
        <w:widowControl/>
        <w:autoSpaceDE/>
        <w:autoSpaceDN/>
        <w:ind w:firstLineChars="100" w:firstLine="181"/>
        <w:rPr>
          <w:rFonts w:eastAsia="Times New Roman"/>
          <w:b/>
          <w:bCs/>
          <w:sz w:val="18"/>
          <w:szCs w:val="18"/>
          <w:lang w:eastAsia="pl-PL"/>
        </w:rPr>
      </w:pPr>
    </w:p>
    <w:p w14:paraId="691C9BFF" w14:textId="0999828C" w:rsidR="00A138B0" w:rsidRDefault="00A138B0" w:rsidP="00112BC6">
      <w:pPr>
        <w:widowControl/>
        <w:autoSpaceDE/>
        <w:autoSpaceDN/>
        <w:ind w:firstLineChars="100" w:firstLine="181"/>
        <w:rPr>
          <w:rFonts w:eastAsia="Times New Roman"/>
          <w:b/>
          <w:bCs/>
          <w:sz w:val="18"/>
          <w:szCs w:val="18"/>
          <w:lang w:eastAsia="pl-PL"/>
        </w:rPr>
      </w:pPr>
    </w:p>
    <w:p w14:paraId="12BB97DB" w14:textId="41BD7311" w:rsidR="00A138B0" w:rsidRDefault="00A138B0" w:rsidP="00327049">
      <w:pPr>
        <w:widowControl/>
        <w:autoSpaceDE/>
        <w:autoSpaceDN/>
        <w:rPr>
          <w:rFonts w:eastAsia="Times New Roman"/>
          <w:b/>
          <w:bCs/>
          <w:sz w:val="18"/>
          <w:szCs w:val="18"/>
          <w:lang w:eastAsia="pl-PL"/>
        </w:rPr>
      </w:pPr>
    </w:p>
    <w:p w14:paraId="1BF42A18" w14:textId="416290AE" w:rsidR="00A138B0" w:rsidRDefault="00A138B0" w:rsidP="00112BC6">
      <w:pPr>
        <w:widowControl/>
        <w:autoSpaceDE/>
        <w:autoSpaceDN/>
        <w:ind w:firstLineChars="100" w:firstLine="181"/>
        <w:rPr>
          <w:rFonts w:eastAsia="Times New Roman"/>
          <w:b/>
          <w:bCs/>
          <w:sz w:val="18"/>
          <w:szCs w:val="18"/>
          <w:lang w:eastAsia="pl-PL"/>
        </w:rPr>
      </w:pPr>
    </w:p>
    <w:p w14:paraId="339CB657" w14:textId="77777777" w:rsidR="00327049" w:rsidRDefault="00327049" w:rsidP="00112BC6">
      <w:pPr>
        <w:widowControl/>
        <w:autoSpaceDE/>
        <w:autoSpaceDN/>
        <w:ind w:firstLineChars="100" w:firstLine="181"/>
        <w:rPr>
          <w:rFonts w:eastAsia="Times New Roman"/>
          <w:b/>
          <w:bCs/>
          <w:sz w:val="18"/>
          <w:szCs w:val="18"/>
          <w:lang w:eastAsia="pl-PL"/>
        </w:rPr>
      </w:pPr>
    </w:p>
    <w:p w14:paraId="4A338B88" w14:textId="77777777" w:rsidR="00327049" w:rsidRDefault="00327049" w:rsidP="00112BC6">
      <w:pPr>
        <w:widowControl/>
        <w:autoSpaceDE/>
        <w:autoSpaceDN/>
        <w:ind w:firstLineChars="100" w:firstLine="181"/>
        <w:rPr>
          <w:rFonts w:eastAsia="Times New Roman"/>
          <w:b/>
          <w:bCs/>
          <w:sz w:val="18"/>
          <w:szCs w:val="18"/>
          <w:lang w:eastAsia="pl-PL"/>
        </w:rPr>
      </w:pPr>
    </w:p>
    <w:p w14:paraId="6894C4FB" w14:textId="77777777" w:rsidR="00327049" w:rsidRDefault="00327049" w:rsidP="00112BC6">
      <w:pPr>
        <w:widowControl/>
        <w:autoSpaceDE/>
        <w:autoSpaceDN/>
        <w:ind w:firstLineChars="100" w:firstLine="181"/>
        <w:rPr>
          <w:rFonts w:eastAsia="Times New Roman"/>
          <w:b/>
          <w:bCs/>
          <w:sz w:val="18"/>
          <w:szCs w:val="18"/>
          <w:lang w:eastAsia="pl-PL"/>
        </w:rPr>
      </w:pPr>
    </w:p>
    <w:p w14:paraId="2B2F4D15" w14:textId="77777777" w:rsidR="00327049" w:rsidRDefault="00327049" w:rsidP="00112BC6">
      <w:pPr>
        <w:widowControl/>
        <w:autoSpaceDE/>
        <w:autoSpaceDN/>
        <w:ind w:firstLineChars="100" w:firstLine="181"/>
        <w:rPr>
          <w:rFonts w:eastAsia="Times New Roman"/>
          <w:b/>
          <w:bCs/>
          <w:sz w:val="18"/>
          <w:szCs w:val="18"/>
          <w:lang w:eastAsia="pl-PL"/>
        </w:rPr>
      </w:pPr>
    </w:p>
    <w:p w14:paraId="12B17437" w14:textId="77777777" w:rsidR="00327049" w:rsidRDefault="00327049" w:rsidP="00112BC6">
      <w:pPr>
        <w:widowControl/>
        <w:autoSpaceDE/>
        <w:autoSpaceDN/>
        <w:ind w:firstLineChars="100" w:firstLine="181"/>
        <w:rPr>
          <w:rFonts w:eastAsia="Times New Roman"/>
          <w:b/>
          <w:bCs/>
          <w:sz w:val="18"/>
          <w:szCs w:val="18"/>
          <w:lang w:eastAsia="pl-PL"/>
        </w:rPr>
      </w:pPr>
    </w:p>
    <w:p w14:paraId="495E1C57" w14:textId="77777777" w:rsidR="00327049" w:rsidRDefault="00327049" w:rsidP="00112BC6">
      <w:pPr>
        <w:widowControl/>
        <w:autoSpaceDE/>
        <w:autoSpaceDN/>
        <w:ind w:firstLineChars="100" w:firstLine="181"/>
        <w:rPr>
          <w:rFonts w:eastAsia="Times New Roman"/>
          <w:b/>
          <w:bCs/>
          <w:sz w:val="18"/>
          <w:szCs w:val="18"/>
          <w:lang w:eastAsia="pl-PL"/>
        </w:rPr>
      </w:pPr>
    </w:p>
    <w:p w14:paraId="44853D0F" w14:textId="77777777" w:rsidR="00327049" w:rsidRDefault="00327049" w:rsidP="00112BC6">
      <w:pPr>
        <w:widowControl/>
        <w:autoSpaceDE/>
        <w:autoSpaceDN/>
        <w:ind w:firstLineChars="100" w:firstLine="181"/>
        <w:rPr>
          <w:rFonts w:eastAsia="Times New Roman"/>
          <w:b/>
          <w:bCs/>
          <w:sz w:val="18"/>
          <w:szCs w:val="18"/>
          <w:lang w:eastAsia="pl-PL"/>
        </w:rPr>
      </w:pPr>
    </w:p>
    <w:p w14:paraId="5D936429" w14:textId="77777777" w:rsidR="00327049" w:rsidRDefault="00327049" w:rsidP="00112BC6">
      <w:pPr>
        <w:widowControl/>
        <w:autoSpaceDE/>
        <w:autoSpaceDN/>
        <w:ind w:firstLineChars="100" w:firstLine="181"/>
        <w:rPr>
          <w:rFonts w:eastAsia="Times New Roman"/>
          <w:b/>
          <w:bCs/>
          <w:sz w:val="18"/>
          <w:szCs w:val="18"/>
          <w:lang w:eastAsia="pl-PL"/>
        </w:rPr>
      </w:pPr>
    </w:p>
    <w:p w14:paraId="2C97F6B2" w14:textId="77777777" w:rsidR="00327049" w:rsidRDefault="00327049" w:rsidP="00112BC6">
      <w:pPr>
        <w:widowControl/>
        <w:autoSpaceDE/>
        <w:autoSpaceDN/>
        <w:ind w:firstLineChars="100" w:firstLine="181"/>
        <w:rPr>
          <w:rFonts w:eastAsia="Times New Roman"/>
          <w:b/>
          <w:bCs/>
          <w:sz w:val="18"/>
          <w:szCs w:val="18"/>
          <w:lang w:eastAsia="pl-PL"/>
        </w:rPr>
      </w:pPr>
    </w:p>
    <w:p w14:paraId="14A9F666" w14:textId="77777777" w:rsidR="00327049" w:rsidRDefault="00327049" w:rsidP="00112BC6">
      <w:pPr>
        <w:widowControl/>
        <w:autoSpaceDE/>
        <w:autoSpaceDN/>
        <w:ind w:firstLineChars="100" w:firstLine="181"/>
        <w:rPr>
          <w:rFonts w:eastAsia="Times New Roman"/>
          <w:b/>
          <w:bCs/>
          <w:sz w:val="18"/>
          <w:szCs w:val="18"/>
          <w:lang w:eastAsia="pl-PL"/>
        </w:rPr>
      </w:pPr>
    </w:p>
    <w:p w14:paraId="5CEE809B" w14:textId="77777777" w:rsidR="00327049" w:rsidRDefault="00327049" w:rsidP="00112BC6">
      <w:pPr>
        <w:widowControl/>
        <w:autoSpaceDE/>
        <w:autoSpaceDN/>
        <w:ind w:firstLineChars="100" w:firstLine="181"/>
        <w:rPr>
          <w:rFonts w:eastAsia="Times New Roman"/>
          <w:b/>
          <w:bCs/>
          <w:sz w:val="18"/>
          <w:szCs w:val="18"/>
          <w:lang w:eastAsia="pl-PL"/>
        </w:rPr>
      </w:pPr>
    </w:p>
    <w:p w14:paraId="61E7996F" w14:textId="77777777" w:rsidR="00327049" w:rsidRDefault="00327049" w:rsidP="00112BC6">
      <w:pPr>
        <w:widowControl/>
        <w:autoSpaceDE/>
        <w:autoSpaceDN/>
        <w:ind w:firstLineChars="100" w:firstLine="181"/>
        <w:rPr>
          <w:rFonts w:eastAsia="Times New Roman"/>
          <w:b/>
          <w:bCs/>
          <w:sz w:val="18"/>
          <w:szCs w:val="18"/>
          <w:lang w:eastAsia="pl-PL"/>
        </w:rPr>
      </w:pPr>
    </w:p>
    <w:p w14:paraId="5B475887" w14:textId="77777777" w:rsidR="00327049" w:rsidRDefault="00327049" w:rsidP="00112BC6">
      <w:pPr>
        <w:widowControl/>
        <w:autoSpaceDE/>
        <w:autoSpaceDN/>
        <w:ind w:firstLineChars="100" w:firstLine="181"/>
        <w:rPr>
          <w:rFonts w:eastAsia="Times New Roman"/>
          <w:b/>
          <w:bCs/>
          <w:sz w:val="18"/>
          <w:szCs w:val="18"/>
          <w:lang w:eastAsia="pl-PL"/>
        </w:rPr>
      </w:pPr>
    </w:p>
    <w:p w14:paraId="5DE20EE0" w14:textId="77777777" w:rsidR="00327049" w:rsidRDefault="00327049" w:rsidP="00112BC6">
      <w:pPr>
        <w:widowControl/>
        <w:autoSpaceDE/>
        <w:autoSpaceDN/>
        <w:ind w:firstLineChars="100" w:firstLine="181"/>
        <w:rPr>
          <w:rFonts w:eastAsia="Times New Roman"/>
          <w:b/>
          <w:bCs/>
          <w:sz w:val="18"/>
          <w:szCs w:val="18"/>
          <w:lang w:eastAsia="pl-PL"/>
        </w:rPr>
      </w:pPr>
    </w:p>
    <w:p w14:paraId="56A464F3" w14:textId="2B745451" w:rsidR="00745BBD" w:rsidRDefault="00745BBD" w:rsidP="00745BBD">
      <w:pPr>
        <w:widowControl/>
        <w:autoSpaceDE/>
        <w:autoSpaceDN/>
        <w:rPr>
          <w:rFonts w:eastAsia="Times New Roman"/>
          <w:b/>
          <w:bCs/>
          <w:sz w:val="18"/>
          <w:szCs w:val="18"/>
          <w:lang w:eastAsia="pl-PL"/>
        </w:rPr>
      </w:pPr>
    </w:p>
    <w:p w14:paraId="28D38144" w14:textId="77777777" w:rsidR="005D2CE3" w:rsidRDefault="005D2CE3" w:rsidP="00745BBD">
      <w:pPr>
        <w:widowControl/>
        <w:autoSpaceDE/>
        <w:autoSpaceDN/>
        <w:rPr>
          <w:rFonts w:eastAsia="Times New Roman"/>
          <w:b/>
          <w:bCs/>
          <w:sz w:val="18"/>
          <w:szCs w:val="18"/>
          <w:lang w:eastAsia="pl-PL"/>
        </w:rPr>
      </w:pPr>
    </w:p>
    <w:p w14:paraId="17F5A0CC" w14:textId="3B60CC3F" w:rsidR="00112BC6" w:rsidRDefault="00112BC6" w:rsidP="00112BC6">
      <w:pPr>
        <w:widowControl/>
        <w:autoSpaceDE/>
        <w:autoSpaceDN/>
        <w:ind w:firstLineChars="100" w:firstLine="181"/>
        <w:rPr>
          <w:rFonts w:eastAsia="Times New Roman"/>
          <w:b/>
          <w:bCs/>
          <w:sz w:val="18"/>
          <w:szCs w:val="18"/>
          <w:lang w:eastAsia="pl-PL"/>
        </w:rPr>
      </w:pPr>
      <w:r>
        <w:rPr>
          <w:rFonts w:eastAsia="Times New Roman"/>
          <w:b/>
          <w:bCs/>
          <w:sz w:val="18"/>
          <w:szCs w:val="18"/>
          <w:lang w:eastAsia="pl-PL"/>
        </w:rPr>
        <w:t>B</w:t>
      </w:r>
      <w:r w:rsidRPr="00513728">
        <w:rPr>
          <w:rFonts w:eastAsia="Times New Roman"/>
          <w:b/>
          <w:bCs/>
          <w:sz w:val="18"/>
          <w:szCs w:val="18"/>
          <w:lang w:eastAsia="pl-PL"/>
        </w:rPr>
        <w:t xml:space="preserve">. Wykaz obiektów oświetleniowych objętych umową należących do </w:t>
      </w:r>
      <w:r>
        <w:rPr>
          <w:rFonts w:eastAsia="Times New Roman"/>
          <w:b/>
          <w:bCs/>
          <w:sz w:val="18"/>
          <w:szCs w:val="18"/>
          <w:lang w:eastAsia="pl-PL"/>
        </w:rPr>
        <w:t>Zamawiającego.</w:t>
      </w:r>
    </w:p>
    <w:p w14:paraId="0D66ECA7" w14:textId="77777777" w:rsidR="00112BC6" w:rsidRDefault="00112BC6" w:rsidP="00EB0E49">
      <w:pPr>
        <w:widowControl/>
        <w:autoSpaceDE/>
        <w:autoSpaceDN/>
        <w:rPr>
          <w:rFonts w:eastAsia="Times New Roman"/>
          <w:b/>
          <w:bCs/>
          <w:sz w:val="18"/>
          <w:szCs w:val="18"/>
          <w:lang w:eastAsia="pl-PL"/>
        </w:rPr>
      </w:pPr>
    </w:p>
    <w:p w14:paraId="026D1A08" w14:textId="77777777" w:rsidR="00112BC6" w:rsidRPr="00513728" w:rsidRDefault="00112BC6" w:rsidP="00112BC6">
      <w:pPr>
        <w:widowControl/>
        <w:autoSpaceDE/>
        <w:autoSpaceDN/>
        <w:ind w:firstLineChars="100" w:firstLine="181"/>
        <w:rPr>
          <w:rFonts w:eastAsia="Times New Roman"/>
          <w:b/>
          <w:bCs/>
          <w:sz w:val="18"/>
          <w:szCs w:val="18"/>
          <w:lang w:eastAsia="pl-PL"/>
        </w:rPr>
      </w:pPr>
    </w:p>
    <w:tbl>
      <w:tblPr>
        <w:tblW w:w="14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1678"/>
        <w:gridCol w:w="1134"/>
        <w:gridCol w:w="1149"/>
        <w:gridCol w:w="745"/>
        <w:gridCol w:w="961"/>
        <w:gridCol w:w="790"/>
        <w:gridCol w:w="745"/>
        <w:gridCol w:w="914"/>
        <w:gridCol w:w="844"/>
        <w:gridCol w:w="1020"/>
        <w:gridCol w:w="1020"/>
        <w:gridCol w:w="1020"/>
        <w:gridCol w:w="745"/>
        <w:gridCol w:w="1098"/>
        <w:gridCol w:w="528"/>
      </w:tblGrid>
      <w:tr w:rsidR="00EB0E49" w:rsidRPr="00EB0E49" w14:paraId="20DB7DEF" w14:textId="77777777" w:rsidTr="00A138B0">
        <w:trPr>
          <w:trHeight w:val="300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B0C2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C876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235E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B871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CB72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D31E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05BC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BCFD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F886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Ilość opraw (szt.)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F283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Ilość słupów Enea Operator sp. </w:t>
            </w:r>
            <w:proofErr w:type="spellStart"/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Zo.o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7085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Długość linii (km)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6B92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F74528" w:rsidRPr="00EB0E49" w14:paraId="3A05B0EA" w14:textId="77777777" w:rsidTr="00A138B0">
        <w:trPr>
          <w:trHeight w:val="900"/>
        </w:trPr>
        <w:tc>
          <w:tcPr>
            <w:tcW w:w="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EEA7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l.p</w:t>
            </w:r>
            <w:proofErr w:type="spellEnd"/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3251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Oznaczenie i adres szafki/rozdzielnicy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295E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Moc zainstalowana (KW)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A9C0" w14:textId="221F5E5D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Moc umowa (kW) (</w:t>
            </w:r>
            <w:r w:rsidR="00736C26"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wypełnić</w:t>
            </w: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gdy </w:t>
            </w:r>
            <w:r w:rsidR="00736C26"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umowa</w:t>
            </w: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obejmuje energię)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2A34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Ilość punktów poboru energii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E5AE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Ilość szafek/tablic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276A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Ilość obwodów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FA3B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ilość uziemień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727C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sieci wydzielonej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0312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sieci wspólnej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A579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sieci wspólnej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0E4A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sieci wydzielonej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05FA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FA2B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kablowej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4639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napowietrznej</w:t>
            </w: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C343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74528" w:rsidRPr="00EB0E49" w14:paraId="45719FE6" w14:textId="77777777" w:rsidTr="00A138B0">
        <w:trPr>
          <w:trHeight w:val="570"/>
        </w:trPr>
        <w:tc>
          <w:tcPr>
            <w:tcW w:w="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D71B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CEF9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E7B9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5FB4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3868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DA95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2FB7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520D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9D01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18DD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A689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z oprawami Zamawiającego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9DDA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napowietrznej z oprawami Zamawiającego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83FF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kablowej z oprawami Zamawiającego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9246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4999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259C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74528" w:rsidRPr="00EB0E49" w14:paraId="1D9A0A83" w14:textId="77777777" w:rsidTr="00A138B0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1D50" w14:textId="77777777" w:rsidR="00EB0E49" w:rsidRPr="00EB0E49" w:rsidRDefault="00EB0E49" w:rsidP="00EB0E4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48FA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Wijewo, Młyńska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5A2A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D1B3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B511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1C87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283C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3A53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424A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FD4F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6CCF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0204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0B80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023E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0,48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EF13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6A9F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74528" w:rsidRPr="00EB0E49" w14:paraId="7CB51BC3" w14:textId="77777777" w:rsidTr="00A138B0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18A2" w14:textId="77777777" w:rsidR="00EB0E49" w:rsidRPr="00EB0E49" w:rsidRDefault="00EB0E49" w:rsidP="00EB0E4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DEE9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Brenno, Polna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653C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B1C6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BFE2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41D4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3E41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0E18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7753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855D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354D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8FD5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B572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B2CC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3AE4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FD32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74528" w:rsidRPr="00EB0E49" w14:paraId="11343362" w14:textId="77777777" w:rsidTr="00A138B0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F54F" w14:textId="77777777" w:rsidR="00EB0E49" w:rsidRPr="00EB0E49" w:rsidRDefault="00EB0E49" w:rsidP="00EB0E4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C012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Zaborówiec, Tartaczna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73B8" w14:textId="395F22C9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0,4</w:t>
            </w:r>
            <w:r w:rsidR="00D037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1304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4AA2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FBF2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5D9D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1CB0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5ECF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00FE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E94B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8DA2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39D9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03EF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0,36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DA50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1DE2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74528" w:rsidRPr="00EB0E49" w14:paraId="2C55616A" w14:textId="77777777" w:rsidTr="00A138B0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E6A2" w14:textId="77777777" w:rsidR="00EB0E49" w:rsidRPr="00EB0E49" w:rsidRDefault="00EB0E49" w:rsidP="00EB0E4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98E4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Wijewo, Zachodnia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139A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04AA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C234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1392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70E0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1AFD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3F0A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4863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CB38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E13C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95FD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C08F" w14:textId="06E0EBE5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0,5</w:t>
            </w:r>
            <w:r w:rsidR="00AD4A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09E3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1E6F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74528" w:rsidRPr="00EB0E49" w14:paraId="1943A81D" w14:textId="77777777" w:rsidTr="00A138B0">
        <w:trPr>
          <w:trHeight w:val="465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F839" w14:textId="77777777" w:rsidR="00EB0E49" w:rsidRPr="00EB0E49" w:rsidRDefault="00EB0E49" w:rsidP="00EB0E4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7EF1" w14:textId="7F3BC725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Brenno, </w:t>
            </w:r>
            <w:r w:rsidR="00736C26"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Źródlana</w:t>
            </w: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dz. Nr 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D465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0,35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EF73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D091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1095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1007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A59A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BC3E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724F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2E18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300C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3AB1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5539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0,19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12AB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1558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74528" w:rsidRPr="00EB0E49" w14:paraId="39311A9F" w14:textId="77777777" w:rsidTr="00A138B0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1D87" w14:textId="77777777" w:rsidR="00EB0E49" w:rsidRPr="00EB0E49" w:rsidRDefault="00EB0E49" w:rsidP="00EB0E4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9857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Potrzebowo, dz. nr 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0258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C169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B202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E0E7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C03B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67C1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57FE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6EEF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A17E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0A02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C127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A127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208B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6A5B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74528" w:rsidRPr="00EB0E49" w14:paraId="633C11E3" w14:textId="77777777" w:rsidTr="00A138B0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1F74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DE68DF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6A3B02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2,970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668946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16,000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AD428F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DF32CD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ACCDEB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649C58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CEAC11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ABE8AE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0A599D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1CC64A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EFA7B9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024FCE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1,88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BC6562" w14:textId="776E50EE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D037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8A2863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74528" w:rsidRPr="00EB0E49" w14:paraId="626249CE" w14:textId="77777777" w:rsidTr="00A138B0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2CF3" w14:textId="77777777" w:rsidR="00EB0E49" w:rsidRPr="00EB0E49" w:rsidRDefault="00EB0E49" w:rsidP="00EB0E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26F0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BC05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0F2A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A822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ED28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D1FB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315F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E347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E57E" w14:textId="77777777" w:rsidR="00EB0E49" w:rsidRPr="00EB0E49" w:rsidRDefault="00EB0E49" w:rsidP="00EB0E4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16A6" w14:textId="7F56CA39" w:rsidR="00EB0E49" w:rsidRPr="00EB0E49" w:rsidRDefault="00EB0E49" w:rsidP="00EB0E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średnia odległość do siedziby zespołu eksploatuj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ą</w:t>
            </w: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cego w km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AC27" w14:textId="77777777" w:rsidR="00EB0E49" w:rsidRPr="00EB0E49" w:rsidRDefault="00EB0E49" w:rsidP="00EB0E4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0E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60,00</w:t>
            </w:r>
          </w:p>
        </w:tc>
      </w:tr>
    </w:tbl>
    <w:p w14:paraId="046DED49" w14:textId="2024805F" w:rsidR="00853451" w:rsidRDefault="00853451" w:rsidP="005D2CE3">
      <w:pPr>
        <w:pStyle w:val="Tekstpodstawowy"/>
        <w:spacing w:before="237" w:after="56"/>
      </w:pPr>
    </w:p>
    <w:p w14:paraId="335D88A4" w14:textId="264FC409" w:rsidR="00C35710" w:rsidRPr="00C35710" w:rsidRDefault="00C35710" w:rsidP="00C35710"/>
    <w:p w14:paraId="5D20598C" w14:textId="3D182641" w:rsidR="00C35710" w:rsidRPr="00C35710" w:rsidRDefault="00C35710" w:rsidP="00C35710"/>
    <w:p w14:paraId="62804FA5" w14:textId="6F7C6A72" w:rsidR="00C35710" w:rsidRPr="00C35710" w:rsidRDefault="00C35710" w:rsidP="00C35710"/>
    <w:p w14:paraId="130C7AC6" w14:textId="60CEAC02" w:rsidR="00C35710" w:rsidRDefault="00C35710" w:rsidP="00C35710">
      <w:pPr>
        <w:rPr>
          <w:b/>
          <w:bCs/>
          <w:sz w:val="18"/>
          <w:szCs w:val="18"/>
        </w:rPr>
      </w:pPr>
    </w:p>
    <w:p w14:paraId="73A9BDC3" w14:textId="51E1D767" w:rsidR="00C35710" w:rsidRDefault="00C35710" w:rsidP="00C35710">
      <w:pPr>
        <w:rPr>
          <w:b/>
          <w:bCs/>
          <w:sz w:val="18"/>
          <w:szCs w:val="18"/>
        </w:rPr>
      </w:pPr>
    </w:p>
    <w:p w14:paraId="6011641B" w14:textId="163A49E9" w:rsidR="00C35710" w:rsidRPr="00C35710" w:rsidRDefault="00C35710" w:rsidP="00C35710">
      <w:pPr>
        <w:tabs>
          <w:tab w:val="left" w:pos="6120"/>
        </w:tabs>
      </w:pPr>
      <w:r>
        <w:tab/>
      </w:r>
    </w:p>
    <w:sectPr w:rsidR="00C35710" w:rsidRPr="00C35710" w:rsidSect="00A138B0">
      <w:headerReference w:type="default" r:id="rId6"/>
      <w:pgSz w:w="16838" w:h="11906" w:orient="landscape" w:code="9"/>
      <w:pgMar w:top="1417" w:right="1417" w:bottom="1417" w:left="141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D41EB" w14:textId="77777777" w:rsidR="00D524D1" w:rsidRDefault="00D524D1" w:rsidP="00DE5A3F">
      <w:r>
        <w:separator/>
      </w:r>
    </w:p>
  </w:endnote>
  <w:endnote w:type="continuationSeparator" w:id="0">
    <w:p w14:paraId="0355F9EF" w14:textId="77777777" w:rsidR="00D524D1" w:rsidRDefault="00D524D1" w:rsidP="00DE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8A2E4" w14:textId="77777777" w:rsidR="00D524D1" w:rsidRDefault="00D524D1" w:rsidP="00DE5A3F">
      <w:r>
        <w:separator/>
      </w:r>
    </w:p>
  </w:footnote>
  <w:footnote w:type="continuationSeparator" w:id="0">
    <w:p w14:paraId="0E2C87A6" w14:textId="77777777" w:rsidR="00D524D1" w:rsidRDefault="00D524D1" w:rsidP="00DE5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FBE9F" w14:textId="2EA7741B" w:rsidR="00CE5EA1" w:rsidRPr="006E03A3" w:rsidRDefault="00CE5EA1" w:rsidP="00CE5EA1">
    <w:pPr>
      <w:spacing w:after="19"/>
      <w:ind w:right="367"/>
      <w:jc w:val="center"/>
      <w:rPr>
        <w:rFonts w:ascii="Calibri" w:hAnsi="Calibri" w:cs="Calibri"/>
        <w:b/>
      </w:rPr>
    </w:pPr>
    <w:r>
      <w:rPr>
        <w:b/>
        <w:sz w:val="18"/>
      </w:rPr>
      <w:t xml:space="preserve">              </w:t>
    </w:r>
    <w:r w:rsidRPr="006E03A3">
      <w:rPr>
        <w:rFonts w:ascii="Calibri" w:hAnsi="Calibri" w:cs="Calibri"/>
        <w:b/>
        <w:sz w:val="18"/>
      </w:rPr>
      <w:t>Zamawiający: Gmina Wijewo</w:t>
    </w:r>
    <w:r w:rsidRPr="006E03A3">
      <w:rPr>
        <w:rFonts w:ascii="Calibri" w:hAnsi="Calibri" w:cs="Calibri"/>
        <w:b/>
        <w:i/>
        <w:sz w:val="18"/>
      </w:rPr>
      <w:t xml:space="preserve"> </w:t>
    </w:r>
  </w:p>
  <w:p w14:paraId="0B70B361" w14:textId="77777777" w:rsidR="00CE5EA1" w:rsidRPr="006E03A3" w:rsidRDefault="00CE5EA1" w:rsidP="00CE5EA1">
    <w:pPr>
      <w:spacing w:after="18"/>
      <w:ind w:right="368"/>
      <w:jc w:val="center"/>
      <w:rPr>
        <w:rFonts w:ascii="Calibri" w:hAnsi="Calibri" w:cs="Calibri"/>
        <w:b/>
      </w:rPr>
    </w:pPr>
    <w:r w:rsidRPr="006E03A3">
      <w:rPr>
        <w:rFonts w:ascii="Calibri" w:hAnsi="Calibri" w:cs="Calibri"/>
        <w:b/>
        <w:i/>
        <w:sz w:val="18"/>
      </w:rPr>
      <w:t xml:space="preserve">Przetarg w trybie z wolnej ręki na  realizację zamierzenia pn.:  </w:t>
    </w:r>
  </w:p>
  <w:p w14:paraId="4B4B548F" w14:textId="561EF2DD" w:rsidR="00CE5EA1" w:rsidRDefault="00CE5EA1" w:rsidP="00AB08D4">
    <w:pPr>
      <w:pStyle w:val="Default"/>
      <w:ind w:left="360"/>
      <w:jc w:val="center"/>
      <w:rPr>
        <w:rFonts w:ascii="Calibri" w:hAnsi="Calibri" w:cs="Calibri"/>
        <w:b/>
        <w:sz w:val="18"/>
        <w:szCs w:val="18"/>
      </w:rPr>
    </w:pPr>
    <w:r w:rsidRPr="006E03A3">
      <w:rPr>
        <w:rFonts w:ascii="Calibri" w:hAnsi="Calibri" w:cs="Calibri"/>
        <w:b/>
        <w:sz w:val="18"/>
        <w:szCs w:val="18"/>
      </w:rPr>
      <w:t xml:space="preserve">„Świadczenie </w:t>
    </w:r>
    <w:r w:rsidR="0065173D">
      <w:rPr>
        <w:rFonts w:ascii="Calibri" w:hAnsi="Calibri" w:cs="Calibri"/>
        <w:b/>
        <w:sz w:val="18"/>
        <w:szCs w:val="18"/>
      </w:rPr>
      <w:t xml:space="preserve">kompleksowej </w:t>
    </w:r>
    <w:r w:rsidRPr="006E03A3">
      <w:rPr>
        <w:rFonts w:ascii="Calibri" w:hAnsi="Calibri" w:cs="Calibri"/>
        <w:b/>
        <w:sz w:val="18"/>
        <w:szCs w:val="18"/>
      </w:rPr>
      <w:t>usługi oświetleniowej na terenie Gminy Wijewo   w okresie 01.01.202</w:t>
    </w:r>
    <w:r w:rsidR="00736A0A">
      <w:rPr>
        <w:rFonts w:ascii="Calibri" w:hAnsi="Calibri" w:cs="Calibri"/>
        <w:b/>
        <w:sz w:val="18"/>
        <w:szCs w:val="18"/>
      </w:rPr>
      <w:t>5</w:t>
    </w:r>
    <w:r w:rsidRPr="006E03A3">
      <w:rPr>
        <w:rFonts w:ascii="Calibri" w:hAnsi="Calibri" w:cs="Calibri"/>
        <w:b/>
        <w:sz w:val="18"/>
        <w:szCs w:val="18"/>
      </w:rPr>
      <w:t>-31.12.202</w:t>
    </w:r>
    <w:r w:rsidR="00736A0A">
      <w:rPr>
        <w:rFonts w:ascii="Calibri" w:hAnsi="Calibri" w:cs="Calibri"/>
        <w:b/>
        <w:sz w:val="18"/>
        <w:szCs w:val="18"/>
      </w:rPr>
      <w:t>5</w:t>
    </w:r>
    <w:r w:rsidRPr="006E03A3">
      <w:rPr>
        <w:rFonts w:ascii="Calibri" w:hAnsi="Calibri" w:cs="Calibri"/>
        <w:b/>
        <w:sz w:val="18"/>
        <w:szCs w:val="18"/>
      </w:rPr>
      <w:t xml:space="preserve"> r.”</w:t>
    </w:r>
    <w:r w:rsidRPr="006E03A3">
      <w:rPr>
        <w:rFonts w:ascii="Calibri" w:hAnsi="Calibri" w:cs="Calibri"/>
        <w:b/>
        <w:sz w:val="18"/>
        <w:szCs w:val="18"/>
      </w:rPr>
      <w:br/>
      <w:t>Znak sprawy: RR.721.1</w:t>
    </w:r>
    <w:r w:rsidR="00FF43AD">
      <w:rPr>
        <w:rFonts w:ascii="Calibri" w:hAnsi="Calibri" w:cs="Calibri"/>
        <w:b/>
        <w:sz w:val="18"/>
        <w:szCs w:val="18"/>
      </w:rPr>
      <w:t>.</w:t>
    </w:r>
    <w:r w:rsidR="000E0783">
      <w:rPr>
        <w:rFonts w:ascii="Calibri" w:hAnsi="Calibri" w:cs="Calibri"/>
        <w:b/>
        <w:sz w:val="18"/>
        <w:szCs w:val="18"/>
      </w:rPr>
      <w:t>9</w:t>
    </w:r>
    <w:r w:rsidR="00FF43AD">
      <w:rPr>
        <w:rFonts w:ascii="Calibri" w:hAnsi="Calibri" w:cs="Calibri"/>
        <w:b/>
        <w:sz w:val="18"/>
        <w:szCs w:val="18"/>
      </w:rPr>
      <w:t>.</w:t>
    </w:r>
    <w:r w:rsidRPr="006E03A3">
      <w:rPr>
        <w:rFonts w:ascii="Calibri" w:hAnsi="Calibri" w:cs="Calibri"/>
        <w:b/>
        <w:sz w:val="18"/>
        <w:szCs w:val="18"/>
      </w:rPr>
      <w:t>202</w:t>
    </w:r>
    <w:r w:rsidR="00736A0A">
      <w:rPr>
        <w:rFonts w:ascii="Calibri" w:hAnsi="Calibri" w:cs="Calibri"/>
        <w:b/>
        <w:sz w:val="18"/>
        <w:szCs w:val="18"/>
      </w:rPr>
      <w:t>4</w:t>
    </w:r>
    <w:r w:rsidR="006513A3">
      <w:rPr>
        <w:rFonts w:ascii="Calibri" w:hAnsi="Calibri" w:cs="Calibri"/>
        <w:b/>
        <w:sz w:val="18"/>
        <w:szCs w:val="18"/>
      </w:rPr>
      <w:br/>
      <w:t>_____________________________________________________________________________________________________</w:t>
    </w:r>
  </w:p>
  <w:p w14:paraId="2F0F4C8D" w14:textId="77777777" w:rsidR="006513A3" w:rsidRDefault="006513A3" w:rsidP="00AB08D4">
    <w:pPr>
      <w:pStyle w:val="Default"/>
      <w:ind w:left="360"/>
      <w:jc w:val="center"/>
      <w:rPr>
        <w:rFonts w:ascii="Calibri" w:hAnsi="Calibri" w:cs="Calibri"/>
        <w:b/>
        <w:sz w:val="18"/>
        <w:szCs w:val="18"/>
      </w:rPr>
    </w:pPr>
  </w:p>
  <w:p w14:paraId="264FC865" w14:textId="77777777" w:rsidR="00AB08D4" w:rsidRPr="00AB08D4" w:rsidRDefault="00AB08D4" w:rsidP="00AB08D4">
    <w:pPr>
      <w:pStyle w:val="Default"/>
      <w:ind w:left="360"/>
      <w:jc w:val="center"/>
      <w:rPr>
        <w:rFonts w:ascii="Calibri" w:hAnsi="Calibri" w:cs="Calibri"/>
        <w:b/>
        <w:sz w:val="18"/>
        <w:szCs w:val="18"/>
      </w:rPr>
    </w:pPr>
  </w:p>
  <w:p w14:paraId="32CBDD9B" w14:textId="77777777" w:rsidR="00DE5A3F" w:rsidRDefault="00DE5A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BD"/>
    <w:rsid w:val="00041A79"/>
    <w:rsid w:val="0005100B"/>
    <w:rsid w:val="00085F62"/>
    <w:rsid w:val="000C0A82"/>
    <w:rsid w:val="000E0783"/>
    <w:rsid w:val="000F493F"/>
    <w:rsid w:val="00100032"/>
    <w:rsid w:val="0010319A"/>
    <w:rsid w:val="00112BC6"/>
    <w:rsid w:val="0011320F"/>
    <w:rsid w:val="001143FC"/>
    <w:rsid w:val="00156411"/>
    <w:rsid w:val="00160373"/>
    <w:rsid w:val="00173612"/>
    <w:rsid w:val="0018634C"/>
    <w:rsid w:val="001938D1"/>
    <w:rsid w:val="001B0126"/>
    <w:rsid w:val="001B37E5"/>
    <w:rsid w:val="001C59B2"/>
    <w:rsid w:val="00200B8D"/>
    <w:rsid w:val="0022234D"/>
    <w:rsid w:val="00224405"/>
    <w:rsid w:val="0025398D"/>
    <w:rsid w:val="00284621"/>
    <w:rsid w:val="00290548"/>
    <w:rsid w:val="002A1C19"/>
    <w:rsid w:val="002B1F94"/>
    <w:rsid w:val="00307BBE"/>
    <w:rsid w:val="003219B0"/>
    <w:rsid w:val="00327049"/>
    <w:rsid w:val="00347079"/>
    <w:rsid w:val="00361DD8"/>
    <w:rsid w:val="00380FDD"/>
    <w:rsid w:val="003B2A98"/>
    <w:rsid w:val="003F7650"/>
    <w:rsid w:val="0040183A"/>
    <w:rsid w:val="004729A4"/>
    <w:rsid w:val="004A6BEF"/>
    <w:rsid w:val="004B70AC"/>
    <w:rsid w:val="004D1CB4"/>
    <w:rsid w:val="004F314D"/>
    <w:rsid w:val="00505BDC"/>
    <w:rsid w:val="00513728"/>
    <w:rsid w:val="00515A39"/>
    <w:rsid w:val="00522632"/>
    <w:rsid w:val="00567099"/>
    <w:rsid w:val="005D2CE3"/>
    <w:rsid w:val="005D4C58"/>
    <w:rsid w:val="005D7FDB"/>
    <w:rsid w:val="00601BF3"/>
    <w:rsid w:val="006353B6"/>
    <w:rsid w:val="006513A3"/>
    <w:rsid w:val="0065173D"/>
    <w:rsid w:val="00655B38"/>
    <w:rsid w:val="00697409"/>
    <w:rsid w:val="006C7922"/>
    <w:rsid w:val="006D626B"/>
    <w:rsid w:val="006E03A3"/>
    <w:rsid w:val="006F524C"/>
    <w:rsid w:val="00736A0A"/>
    <w:rsid w:val="00736C26"/>
    <w:rsid w:val="00745BBD"/>
    <w:rsid w:val="0075373B"/>
    <w:rsid w:val="00756D11"/>
    <w:rsid w:val="00765DCB"/>
    <w:rsid w:val="007C4FE8"/>
    <w:rsid w:val="00853451"/>
    <w:rsid w:val="00855AB4"/>
    <w:rsid w:val="00895715"/>
    <w:rsid w:val="008B0FAA"/>
    <w:rsid w:val="008B737C"/>
    <w:rsid w:val="008F2D77"/>
    <w:rsid w:val="00905D7C"/>
    <w:rsid w:val="00964B09"/>
    <w:rsid w:val="0099041E"/>
    <w:rsid w:val="0099418E"/>
    <w:rsid w:val="009950BD"/>
    <w:rsid w:val="009B7E31"/>
    <w:rsid w:val="009C1858"/>
    <w:rsid w:val="009C6B58"/>
    <w:rsid w:val="00A138B0"/>
    <w:rsid w:val="00A2243D"/>
    <w:rsid w:val="00A77BFD"/>
    <w:rsid w:val="00A80A46"/>
    <w:rsid w:val="00AA6A4F"/>
    <w:rsid w:val="00AB08D4"/>
    <w:rsid w:val="00AD4A53"/>
    <w:rsid w:val="00B473EF"/>
    <w:rsid w:val="00B50F9C"/>
    <w:rsid w:val="00B776E2"/>
    <w:rsid w:val="00C01987"/>
    <w:rsid w:val="00C03C80"/>
    <w:rsid w:val="00C0568A"/>
    <w:rsid w:val="00C35710"/>
    <w:rsid w:val="00C613BB"/>
    <w:rsid w:val="00C64885"/>
    <w:rsid w:val="00CE5EA1"/>
    <w:rsid w:val="00CF5D21"/>
    <w:rsid w:val="00D0167A"/>
    <w:rsid w:val="00D03797"/>
    <w:rsid w:val="00D524D1"/>
    <w:rsid w:val="00D72FBD"/>
    <w:rsid w:val="00D863CE"/>
    <w:rsid w:val="00DE5A3F"/>
    <w:rsid w:val="00DF7F30"/>
    <w:rsid w:val="00E013B8"/>
    <w:rsid w:val="00E01D00"/>
    <w:rsid w:val="00E36035"/>
    <w:rsid w:val="00E538B2"/>
    <w:rsid w:val="00E8075C"/>
    <w:rsid w:val="00E82850"/>
    <w:rsid w:val="00E84F1F"/>
    <w:rsid w:val="00E97F1F"/>
    <w:rsid w:val="00EA04AC"/>
    <w:rsid w:val="00EA160B"/>
    <w:rsid w:val="00EB0E49"/>
    <w:rsid w:val="00F236A8"/>
    <w:rsid w:val="00F74528"/>
    <w:rsid w:val="00F84683"/>
    <w:rsid w:val="00F878E4"/>
    <w:rsid w:val="00F92E06"/>
    <w:rsid w:val="00FB7DC2"/>
    <w:rsid w:val="00FE0970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ECBD3"/>
  <w15:docId w15:val="{D673E337-C60C-4624-8224-84F024D7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b/>
      <w:bCs/>
      <w:sz w:val="18"/>
      <w:szCs w:val="18"/>
    </w:rPr>
  </w:style>
  <w:style w:type="paragraph" w:styleId="Tytu">
    <w:name w:val="Title"/>
    <w:basedOn w:val="Normalny"/>
    <w:uiPriority w:val="10"/>
    <w:qFormat/>
    <w:pPr>
      <w:spacing w:before="74"/>
      <w:ind w:left="192"/>
    </w:pPr>
    <w:rPr>
      <w:rFonts w:ascii="Arial Black" w:eastAsia="Arial Black" w:hAnsi="Arial Black" w:cs="Arial Black"/>
      <w:sz w:val="21"/>
      <w:szCs w:val="21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E5A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5A3F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E5A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A3F"/>
    <w:rPr>
      <w:rFonts w:ascii="Arial" w:eastAsia="Arial" w:hAnsi="Arial" w:cs="Arial"/>
      <w:lang w:val="pl-PL"/>
    </w:rPr>
  </w:style>
  <w:style w:type="paragraph" w:customStyle="1" w:styleId="Default">
    <w:name w:val="Default"/>
    <w:rsid w:val="00DE5A3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2021.12.04 Gmina Wijewo ZaÅ‡.1-5.xlsx</vt:lpstr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2021.12.04 Gmina Wijewo ZaÅ‡.1-5.xlsx</dc:title>
  <dc:creator>agata.mager</dc:creator>
  <cp:lastModifiedBy>Informatyk Gminy</cp:lastModifiedBy>
  <cp:revision>28</cp:revision>
  <cp:lastPrinted>2023-12-08T08:54:00Z</cp:lastPrinted>
  <dcterms:created xsi:type="dcterms:W3CDTF">2024-11-25T13:49:00Z</dcterms:created>
  <dcterms:modified xsi:type="dcterms:W3CDTF">2024-12-02T11:21:00Z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PowerPoint® dla Microsoft 365</vt:lpwstr>
  </property>
  <property fmtid="{D5CDD505-2E9C-101B-9397-08002B2CF9AE}" pid="4" name="LastSaved">
    <vt:filetime>2022-08-08T00:00:00Z</vt:filetime>
  </property>
</Properties>
</file>