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A7754D"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4782C7E3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197895AE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="00C42F7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27A5792" w14:textId="1C10B8B6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6B1D11E2" w14:textId="77777777" w:rsidR="006162EC" w:rsidRDefault="006162EC" w:rsidP="006162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Odnowa nawierzchni drogi wojewódzkiej Nr 244 Kamieniec - Strzelce Dolne odc. Zdroje – Bożenkowo od km 18+087 do km 18+907, dł. 0,82km</w:t>
      </w:r>
    </w:p>
    <w:p w14:paraId="778D0BE1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742273B7" w14:textId="70573037" w:rsidR="00A7754D" w:rsidRPr="00A7754D" w:rsidRDefault="00A7754D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Zbiorczego zestawienia kosztorysów ofertowych</w:t>
      </w:r>
      <w:r w:rsidR="00517B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A7754D" w:rsidRPr="00A7754D" w14:paraId="2B6E700F" w14:textId="77777777" w:rsidTr="00673DF9">
        <w:tc>
          <w:tcPr>
            <w:tcW w:w="1666" w:type="pct"/>
            <w:shd w:val="clear" w:color="auto" w:fill="F2F2F2" w:themeFill="background1" w:themeFillShade="F2"/>
          </w:tcPr>
          <w:p w14:paraId="68BE21FF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612B30D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0FD95F3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A7754D" w:rsidRPr="00A7754D" w14:paraId="4A9EC210" w14:textId="77777777" w:rsidTr="00673DF9">
        <w:tc>
          <w:tcPr>
            <w:tcW w:w="1666" w:type="pct"/>
            <w:shd w:val="clear" w:color="auto" w:fill="auto"/>
          </w:tcPr>
          <w:p w14:paraId="46CDAEB0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BB37B7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462CB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CB44EE2" w14:textId="28008BBD" w:rsidR="007C033C" w:rsidRPr="007C033C" w:rsidRDefault="007C033C" w:rsidP="007C033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60080392"/>
      <w:r w:rsidRPr="00845F51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 w:rsidRPr="00845F51">
        <w:rPr>
          <w:rFonts w:ascii="Times New Roman" w:hAnsi="Times New Roman" w:cs="Times New Roman"/>
          <w:sz w:val="24"/>
          <w:szCs w:val="24"/>
        </w:rPr>
        <w:t xml:space="preserve"> </w:t>
      </w:r>
      <w:r w:rsidRPr="00486051">
        <w:rPr>
          <w:rFonts w:ascii="Times New Roman" w:hAnsi="Times New Roman" w:cs="Times New Roman"/>
          <w:b/>
          <w:bCs/>
          <w:sz w:val="24"/>
          <w:szCs w:val="24"/>
        </w:rPr>
        <w:t xml:space="preserve">udzielamy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 </w:t>
      </w:r>
      <w:r w:rsidRPr="007C033C">
        <w:rPr>
          <w:rFonts w:ascii="Times New Roman" w:hAnsi="Times New Roman" w:cs="Times New Roman"/>
          <w:sz w:val="24"/>
          <w:szCs w:val="24"/>
        </w:rPr>
        <w:t>(</w:t>
      </w:r>
      <w:r w:rsidRPr="007C033C">
        <w:rPr>
          <w:rFonts w:ascii="Times New Roman" w:hAnsi="Times New Roman" w:cs="Times New Roman"/>
          <w:i/>
          <w:iCs/>
          <w:sz w:val="24"/>
          <w:szCs w:val="24"/>
        </w:rPr>
        <w:t>60 lub 48 lub 36</w:t>
      </w:r>
      <w:r w:rsidRPr="007C033C">
        <w:rPr>
          <w:rFonts w:ascii="Times New Roman" w:hAnsi="Times New Roman" w:cs="Times New Roman"/>
          <w:sz w:val="24"/>
          <w:szCs w:val="24"/>
        </w:rPr>
        <w:t>)</w:t>
      </w:r>
      <w:r w:rsidRPr="00486051">
        <w:rPr>
          <w:rFonts w:ascii="Times New Roman" w:hAnsi="Times New Roman" w:cs="Times New Roman"/>
          <w:b/>
          <w:bCs/>
          <w:sz w:val="24"/>
          <w:szCs w:val="24"/>
        </w:rPr>
        <w:t xml:space="preserve"> miesięcy gwarancji</w:t>
      </w:r>
      <w:r w:rsidRPr="00845F51">
        <w:rPr>
          <w:rFonts w:ascii="Times New Roman" w:hAnsi="Times New Roman" w:cs="Times New Roman"/>
          <w:sz w:val="24"/>
          <w:szCs w:val="24"/>
        </w:rPr>
        <w:t xml:space="preserve"> od daty odbioru końcowego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067FDA" w14:textId="3329266F" w:rsidR="00D83783" w:rsidRPr="007E6838" w:rsidRDefault="00D83783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r w:rsidRPr="007E683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Deklarujemy, że w przypadku wyboru naszej oferty, </w:t>
      </w:r>
      <w:r w:rsidRPr="007C033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termin realizacji zamówienia</w:t>
      </w:r>
      <w:r w:rsidRPr="007E683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wynosi: </w:t>
      </w:r>
      <w:r w:rsidR="007C033C" w:rsidRPr="007C033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3</w:t>
      </w:r>
      <w:r w:rsidRPr="007C033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bookmarkEnd w:id="1"/>
      <w:r w:rsidRPr="007C033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miesi</w:t>
      </w:r>
      <w:r w:rsidR="007C033C" w:rsidRPr="007C033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ące</w:t>
      </w:r>
      <w:r w:rsidRPr="007C033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od dnia zawarcia umowy</w:t>
      </w:r>
      <w:r w:rsidRPr="007E683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0"/>
    <w:p w14:paraId="30ACEDE8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FAAC1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B843D99" w14:textId="0BD97DEA" w:rsidR="002C3F0D" w:rsidRPr="002C3F0D" w:rsidRDefault="002C3F0D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A3BF754" w14:textId="77777777" w:rsidR="00A7754D" w:rsidRPr="00A7754D" w:rsidRDefault="00A7754D" w:rsidP="002C3F0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8C359F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1E204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26A330" w14:textId="77777777" w:rsidR="00517BC6" w:rsidRDefault="00517BC6" w:rsidP="002C3F0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BF7BEAD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AE3B13C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2C8118A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FDF0ABB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D1AA315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ED044DF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5A4903DF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0902C83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0DFC5D8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16088B96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56F22F6B" w14:textId="77777777" w:rsidR="006162EC" w:rsidRDefault="006162EC" w:rsidP="006162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Odnowa nawierzchni drogi wojewódzkiej Nr 244 Kamieniec - Strzelce Dolne odc. Zdroje – Bożenkowo od km 18+087 do km 18+907, dł. 0,82km</w:t>
      </w:r>
    </w:p>
    <w:p w14:paraId="15D69B10" w14:textId="77777777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F8A27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9DE35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39378754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72166FE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F6C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79BEF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5D6D2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33A155FB" w14:textId="77777777" w:rsidR="00065B85" w:rsidRPr="00065B85" w:rsidRDefault="00065B85" w:rsidP="00065B8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6C47C3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809EBEB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FAC554F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151A7B8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FFFBD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7F6E1D4E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62F737C1" w14:textId="4122C539" w:rsidR="00FB1735" w:rsidRDefault="00FB173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DF4FAF0" w14:textId="77777777" w:rsidR="00FB1735" w:rsidRPr="00065B85" w:rsidRDefault="00FB173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0E77F6C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764A97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231856ED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73D556E0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sectPr w:rsidR="00A7754D" w:rsidRPr="00A77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D637" w14:textId="77777777" w:rsidR="00360A8F" w:rsidRDefault="00360A8F" w:rsidP="00A7754D">
      <w:pPr>
        <w:spacing w:after="0" w:line="240" w:lineRule="auto"/>
      </w:pPr>
      <w:r>
        <w:separator/>
      </w:r>
    </w:p>
  </w:endnote>
  <w:endnote w:type="continuationSeparator" w:id="0">
    <w:p w14:paraId="57D13707" w14:textId="77777777" w:rsidR="00360A8F" w:rsidRDefault="00360A8F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1B85" w14:textId="77777777" w:rsidR="00360A8F" w:rsidRDefault="00360A8F" w:rsidP="00A7754D">
      <w:pPr>
        <w:spacing w:after="0" w:line="240" w:lineRule="auto"/>
      </w:pPr>
      <w:r>
        <w:separator/>
      </w:r>
    </w:p>
  </w:footnote>
  <w:footnote w:type="continuationSeparator" w:id="0">
    <w:p w14:paraId="040B2576" w14:textId="77777777" w:rsidR="00360A8F" w:rsidRDefault="00360A8F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6B8614FF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bookmarkStart w:id="2" w:name="_Hlk68182978"/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</w:t>
    </w:r>
    <w:r w:rsidR="009F5E07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361.</w:t>
    </w:r>
    <w:r w:rsidR="001159E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  <w:r w:rsidR="006162EC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5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  <w:bookmarkEnd w:id="2"/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65B85"/>
    <w:rsid w:val="00065CEE"/>
    <w:rsid w:val="000851B8"/>
    <w:rsid w:val="001159E3"/>
    <w:rsid w:val="00257226"/>
    <w:rsid w:val="002C3F0D"/>
    <w:rsid w:val="00360A8F"/>
    <w:rsid w:val="003725BA"/>
    <w:rsid w:val="00397DCA"/>
    <w:rsid w:val="00426B7C"/>
    <w:rsid w:val="00431920"/>
    <w:rsid w:val="00486051"/>
    <w:rsid w:val="00492E2B"/>
    <w:rsid w:val="00517BC6"/>
    <w:rsid w:val="006162EC"/>
    <w:rsid w:val="0072302F"/>
    <w:rsid w:val="007C033C"/>
    <w:rsid w:val="007E6838"/>
    <w:rsid w:val="00804725"/>
    <w:rsid w:val="00845F51"/>
    <w:rsid w:val="008B3AEA"/>
    <w:rsid w:val="009F5E07"/>
    <w:rsid w:val="00A22C62"/>
    <w:rsid w:val="00A7754D"/>
    <w:rsid w:val="00B507D4"/>
    <w:rsid w:val="00C42F74"/>
    <w:rsid w:val="00C903DD"/>
    <w:rsid w:val="00CD2381"/>
    <w:rsid w:val="00D83783"/>
    <w:rsid w:val="00DD692C"/>
    <w:rsid w:val="00EE7E68"/>
    <w:rsid w:val="00EF5BDF"/>
    <w:rsid w:val="00F847C9"/>
    <w:rsid w:val="00FB173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845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6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B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7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locked/>
    <w:rsid w:val="007C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Sylwia Pietrzak</cp:lastModifiedBy>
  <cp:revision>7</cp:revision>
  <dcterms:created xsi:type="dcterms:W3CDTF">2021-04-01T13:25:00Z</dcterms:created>
  <dcterms:modified xsi:type="dcterms:W3CDTF">2021-05-26T10:16:00Z</dcterms:modified>
</cp:coreProperties>
</file>