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9C1EB" w14:textId="77777777" w:rsidR="00CD7D2A" w:rsidRDefault="00CD7D2A">
      <w:pPr>
        <w:rPr>
          <w:rFonts w:ascii="Arial" w:hAnsi="Arial" w:cs="Arial"/>
          <w:b/>
          <w:sz w:val="24"/>
          <w:szCs w:val="24"/>
        </w:rPr>
      </w:pPr>
      <w:r w:rsidRPr="00CD7D2A">
        <w:rPr>
          <w:rFonts w:ascii="Arial" w:hAnsi="Arial" w:cs="Arial"/>
          <w:b/>
          <w:sz w:val="24"/>
          <w:szCs w:val="24"/>
        </w:rPr>
        <w:t>Opis przedmiotu zamówienia</w:t>
      </w:r>
    </w:p>
    <w:tbl>
      <w:tblPr>
        <w:tblStyle w:val="Tabela-Siatka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4820"/>
        <w:gridCol w:w="1276"/>
        <w:gridCol w:w="2270"/>
        <w:gridCol w:w="1701"/>
        <w:gridCol w:w="1985"/>
        <w:gridCol w:w="1701"/>
      </w:tblGrid>
      <w:tr w:rsidR="00B377EC" w14:paraId="32E8AB49" w14:textId="77777777" w:rsidTr="00F47D35">
        <w:tc>
          <w:tcPr>
            <w:tcW w:w="707" w:type="dxa"/>
            <w:vAlign w:val="bottom"/>
          </w:tcPr>
          <w:p w14:paraId="57314D87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Lp.</w:t>
            </w:r>
          </w:p>
          <w:p w14:paraId="1978293C" w14:textId="77777777" w:rsidR="00B377EC" w:rsidRPr="000B5189" w:rsidRDefault="00B377EC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820" w:type="dxa"/>
            <w:vAlign w:val="bottom"/>
          </w:tcPr>
          <w:p w14:paraId="31D29992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Nazwa</w:t>
            </w:r>
          </w:p>
        </w:tc>
        <w:tc>
          <w:tcPr>
            <w:tcW w:w="1276" w:type="dxa"/>
            <w:vAlign w:val="bottom"/>
          </w:tcPr>
          <w:p w14:paraId="775A4768" w14:textId="77777777" w:rsidR="00CD7D2A" w:rsidRPr="000B5189" w:rsidRDefault="00B377EC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hAnsi="Arial" w:cs="Arial"/>
                <w:b/>
                <w:lang w:eastAsia="pl-PL"/>
              </w:rPr>
              <w:t>j.m</w:t>
            </w:r>
            <w:r w:rsidR="00CD7D2A" w:rsidRPr="000B5189">
              <w:rPr>
                <w:rFonts w:ascii="Arial" w:hAnsi="Arial" w:cs="Arial"/>
                <w:b/>
                <w:lang w:eastAsia="pl-PL"/>
              </w:rPr>
              <w:t>.</w:t>
            </w:r>
          </w:p>
        </w:tc>
        <w:tc>
          <w:tcPr>
            <w:tcW w:w="2270" w:type="dxa"/>
            <w:vAlign w:val="bottom"/>
          </w:tcPr>
          <w:p w14:paraId="5D726B06" w14:textId="77777777" w:rsidR="00CD7D2A" w:rsidRPr="000B5189" w:rsidRDefault="00F47D35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hAnsi="Arial" w:cs="Arial"/>
                <w:b/>
                <w:lang w:eastAsia="pl-PL"/>
              </w:rPr>
              <w:t xml:space="preserve">Liczba przyjęta dla celów ustalenia wartości oferty </w:t>
            </w:r>
            <w:r w:rsidR="000B5189">
              <w:rPr>
                <w:rFonts w:ascii="Arial" w:hAnsi="Arial" w:cs="Arial"/>
                <w:b/>
                <w:lang w:eastAsia="pl-PL"/>
              </w:rPr>
              <w:br/>
            </w:r>
            <w:r w:rsidRPr="000B5189">
              <w:rPr>
                <w:rFonts w:ascii="Arial" w:hAnsi="Arial" w:cs="Arial"/>
                <w:b/>
                <w:lang w:eastAsia="pl-PL"/>
              </w:rPr>
              <w:t>i procedury porównawczej</w:t>
            </w:r>
          </w:p>
        </w:tc>
        <w:tc>
          <w:tcPr>
            <w:tcW w:w="1701" w:type="dxa"/>
            <w:vAlign w:val="bottom"/>
          </w:tcPr>
          <w:p w14:paraId="0980A3F8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Cena jedn.</w:t>
            </w:r>
          </w:p>
        </w:tc>
        <w:tc>
          <w:tcPr>
            <w:tcW w:w="1985" w:type="dxa"/>
            <w:vAlign w:val="bottom"/>
          </w:tcPr>
          <w:p w14:paraId="271F0BF4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Wartość brutto</w:t>
            </w:r>
          </w:p>
          <w:p w14:paraId="6D1A6595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(kol. 4 x kol. 5)</w:t>
            </w:r>
          </w:p>
        </w:tc>
        <w:tc>
          <w:tcPr>
            <w:tcW w:w="1701" w:type="dxa"/>
            <w:vAlign w:val="bottom"/>
          </w:tcPr>
          <w:p w14:paraId="28B7EC15" w14:textId="77777777" w:rsidR="00CD7D2A" w:rsidRPr="000B5189" w:rsidRDefault="00CD7D2A" w:rsidP="00CD7D2A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B5189">
              <w:rPr>
                <w:rFonts w:ascii="Arial" w:eastAsia="Calibri" w:hAnsi="Arial" w:cs="Arial"/>
                <w:b/>
                <w:lang w:eastAsia="pl-PL"/>
              </w:rPr>
              <w:t>Podatek VAT</w:t>
            </w:r>
          </w:p>
        </w:tc>
      </w:tr>
      <w:tr w:rsidR="00B377EC" w14:paraId="355D02FF" w14:textId="77777777" w:rsidTr="00F47D35">
        <w:tc>
          <w:tcPr>
            <w:tcW w:w="707" w:type="dxa"/>
            <w:vAlign w:val="bottom"/>
          </w:tcPr>
          <w:p w14:paraId="22FFD834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vAlign w:val="bottom"/>
          </w:tcPr>
          <w:p w14:paraId="4C15FDB5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vAlign w:val="bottom"/>
          </w:tcPr>
          <w:p w14:paraId="02B2F927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70" w:type="dxa"/>
            <w:vAlign w:val="bottom"/>
          </w:tcPr>
          <w:p w14:paraId="270CEBF7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vAlign w:val="bottom"/>
          </w:tcPr>
          <w:p w14:paraId="35C52F4F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vAlign w:val="bottom"/>
          </w:tcPr>
          <w:p w14:paraId="68B4CC9A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vAlign w:val="bottom"/>
          </w:tcPr>
          <w:p w14:paraId="7B1A2727" w14:textId="77777777" w:rsidR="00CD7D2A" w:rsidRPr="00B377EC" w:rsidRDefault="00CD7D2A" w:rsidP="00CD7D2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  <w:r w:rsidRPr="00B377EC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B377EC" w14:paraId="474D2F48" w14:textId="77777777" w:rsidTr="00F47D35">
        <w:tc>
          <w:tcPr>
            <w:tcW w:w="707" w:type="dxa"/>
          </w:tcPr>
          <w:p w14:paraId="4C48C5FB" w14:textId="77777777" w:rsidR="00CD7D2A" w:rsidRPr="00B377EC" w:rsidRDefault="000F61A1" w:rsidP="00CD7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EE003C1" w14:textId="77777777" w:rsidR="00CD7D2A" w:rsidRPr="00B377EC" w:rsidRDefault="00E20B70" w:rsidP="0096204D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badanie i wydanie orzeczenia przez lekarza medycyny pracy:</w:t>
            </w:r>
          </w:p>
          <w:p w14:paraId="12FCC73A" w14:textId="77777777" w:rsidR="00E20B70" w:rsidRPr="00B377EC" w:rsidRDefault="00E20B70" w:rsidP="0096204D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wstępne, kontrolne i okresowe</w:t>
            </w:r>
          </w:p>
        </w:tc>
        <w:tc>
          <w:tcPr>
            <w:tcW w:w="1276" w:type="dxa"/>
            <w:vAlign w:val="center"/>
          </w:tcPr>
          <w:p w14:paraId="0673B3D2" w14:textId="77777777" w:rsidR="00CD7D2A" w:rsidRPr="00B377EC" w:rsidRDefault="00E20B70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</w:t>
            </w:r>
            <w:r w:rsidR="0096204D" w:rsidRPr="00B377E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2270" w:type="dxa"/>
            <w:vAlign w:val="center"/>
          </w:tcPr>
          <w:p w14:paraId="1FC63829" w14:textId="09A78A15" w:rsidR="00CD7D2A" w:rsidRPr="00B377EC" w:rsidRDefault="00A43F7C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12655191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F6E4E4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7E807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7EC" w14:paraId="3E40C92E" w14:textId="77777777" w:rsidTr="00F47D35">
        <w:tc>
          <w:tcPr>
            <w:tcW w:w="707" w:type="dxa"/>
          </w:tcPr>
          <w:p w14:paraId="771BB5B8" w14:textId="77777777" w:rsidR="00CD7D2A" w:rsidRPr="00B377EC" w:rsidRDefault="000F61A1" w:rsidP="00CD7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D174881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wydawanie orzeczenia na podstawie własnych badań</w:t>
            </w:r>
          </w:p>
        </w:tc>
        <w:tc>
          <w:tcPr>
            <w:tcW w:w="1276" w:type="dxa"/>
            <w:vAlign w:val="center"/>
          </w:tcPr>
          <w:p w14:paraId="01457607" w14:textId="77777777" w:rsidR="00CD7D2A" w:rsidRPr="00B377EC" w:rsidRDefault="000F61A1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60CD9314" w14:textId="65356905" w:rsidR="00CD7D2A" w:rsidRPr="00B377EC" w:rsidRDefault="00A43F7C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49904A5F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1F73A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6484E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7EC" w14:paraId="5D3CB881" w14:textId="77777777" w:rsidTr="00F47D35">
        <w:tc>
          <w:tcPr>
            <w:tcW w:w="707" w:type="dxa"/>
          </w:tcPr>
          <w:p w14:paraId="5672B277" w14:textId="77777777" w:rsidR="00CD7D2A" w:rsidRPr="00B377EC" w:rsidRDefault="000F61A1" w:rsidP="00CD7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9356762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wpis do książeczki/zaświadczenie dla celów sanitarno-epidemiologicznych</w:t>
            </w:r>
          </w:p>
        </w:tc>
        <w:tc>
          <w:tcPr>
            <w:tcW w:w="1276" w:type="dxa"/>
            <w:vAlign w:val="center"/>
          </w:tcPr>
          <w:p w14:paraId="60CBE082" w14:textId="77777777" w:rsidR="00CD7D2A" w:rsidRPr="00B377EC" w:rsidRDefault="000F61A1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0870C721" w14:textId="2F635EF9" w:rsidR="00CD7D2A" w:rsidRPr="00B377EC" w:rsidRDefault="00A43F7C" w:rsidP="00B3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6993DFAE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F8F3DE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08DCD" w14:textId="77777777" w:rsidR="00CD7D2A" w:rsidRPr="00B377EC" w:rsidRDefault="00CD7D2A" w:rsidP="00CD7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239D1FB9" w14:textId="77777777" w:rsidTr="00F47D35">
        <w:tc>
          <w:tcPr>
            <w:tcW w:w="707" w:type="dxa"/>
          </w:tcPr>
          <w:p w14:paraId="7D7F0E31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E506C22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konsultacje lekarzy specjalistów:</w:t>
            </w:r>
          </w:p>
          <w:p w14:paraId="3E51116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 xml:space="preserve">okulista, laryngolog, </w:t>
            </w:r>
            <w:proofErr w:type="spellStart"/>
            <w:r w:rsidRPr="00B377EC">
              <w:rPr>
                <w:rFonts w:ascii="Arial" w:hAnsi="Arial" w:cs="Arial"/>
                <w:sz w:val="24"/>
                <w:szCs w:val="24"/>
              </w:rPr>
              <w:t>nurolog</w:t>
            </w:r>
            <w:proofErr w:type="spellEnd"/>
            <w:r w:rsidRPr="00B377E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14:paraId="47161122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349C2855" w14:textId="2EA0282B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65C41CB1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8DAE02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9584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61C11860" w14:textId="77777777" w:rsidTr="00F47D35">
        <w:tc>
          <w:tcPr>
            <w:tcW w:w="707" w:type="dxa"/>
          </w:tcPr>
          <w:p w14:paraId="5DD6B3F4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10C276E1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morfologia</w:t>
            </w:r>
          </w:p>
        </w:tc>
        <w:tc>
          <w:tcPr>
            <w:tcW w:w="1276" w:type="dxa"/>
            <w:vAlign w:val="center"/>
          </w:tcPr>
          <w:p w14:paraId="0F57440C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1DA3D94" w14:textId="5131BB68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4C79199A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803AF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22923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28A1665A" w14:textId="77777777" w:rsidTr="00F47D35">
        <w:tc>
          <w:tcPr>
            <w:tcW w:w="707" w:type="dxa"/>
          </w:tcPr>
          <w:p w14:paraId="47D113F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AF78C3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OB</w:t>
            </w:r>
          </w:p>
        </w:tc>
        <w:tc>
          <w:tcPr>
            <w:tcW w:w="1276" w:type="dxa"/>
            <w:vAlign w:val="center"/>
          </w:tcPr>
          <w:p w14:paraId="45CB47F7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2949FBB" w14:textId="7BEF710D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3AC089F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79E26A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F9E86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3E6EA7D3" w14:textId="77777777" w:rsidTr="00F47D35">
        <w:tc>
          <w:tcPr>
            <w:tcW w:w="707" w:type="dxa"/>
          </w:tcPr>
          <w:p w14:paraId="52E0653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5978C48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ALAT</w:t>
            </w:r>
          </w:p>
        </w:tc>
        <w:tc>
          <w:tcPr>
            <w:tcW w:w="1276" w:type="dxa"/>
            <w:vAlign w:val="center"/>
          </w:tcPr>
          <w:p w14:paraId="21ED5A7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9B40C1A" w14:textId="24C99D31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7B4113D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A3FE0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3EB17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5C2439F7" w14:textId="77777777" w:rsidTr="00F47D35">
        <w:tc>
          <w:tcPr>
            <w:tcW w:w="707" w:type="dxa"/>
          </w:tcPr>
          <w:p w14:paraId="362914A8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610A440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bilirubina</w:t>
            </w:r>
          </w:p>
        </w:tc>
        <w:tc>
          <w:tcPr>
            <w:tcW w:w="1276" w:type="dxa"/>
            <w:vAlign w:val="center"/>
          </w:tcPr>
          <w:p w14:paraId="61E18A73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48954EA" w14:textId="65A01BC4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438B6781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0E992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740F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6797631A" w14:textId="77777777" w:rsidTr="00F47D35">
        <w:tc>
          <w:tcPr>
            <w:tcW w:w="707" w:type="dxa"/>
          </w:tcPr>
          <w:p w14:paraId="74D0AAB2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04315312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analiza moczu</w:t>
            </w:r>
          </w:p>
        </w:tc>
        <w:tc>
          <w:tcPr>
            <w:tcW w:w="1276" w:type="dxa"/>
            <w:vAlign w:val="center"/>
          </w:tcPr>
          <w:p w14:paraId="734C9C4C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5D1509BE" w14:textId="4A562C88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0B239ADD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F8C5C8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87E05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4A59480F" w14:textId="77777777" w:rsidTr="00F47D35">
        <w:tc>
          <w:tcPr>
            <w:tcW w:w="707" w:type="dxa"/>
          </w:tcPr>
          <w:p w14:paraId="35C1BBC1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644CB6C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cholesterol</w:t>
            </w:r>
          </w:p>
        </w:tc>
        <w:tc>
          <w:tcPr>
            <w:tcW w:w="1276" w:type="dxa"/>
            <w:vAlign w:val="center"/>
          </w:tcPr>
          <w:p w14:paraId="6E0BC33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544CB1D4" w14:textId="59ECC2C6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1D4EE94F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946A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75A8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2BDC1404" w14:textId="77777777" w:rsidTr="00F47D35">
        <w:tc>
          <w:tcPr>
            <w:tcW w:w="707" w:type="dxa"/>
          </w:tcPr>
          <w:p w14:paraId="5E2E3ED0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2F2CA9D3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77EC">
              <w:rPr>
                <w:rFonts w:ascii="Arial" w:hAnsi="Arial" w:cs="Arial"/>
                <w:sz w:val="24"/>
                <w:szCs w:val="24"/>
              </w:rPr>
              <w:t>retikulocyty</w:t>
            </w:r>
            <w:proofErr w:type="spellEnd"/>
          </w:p>
        </w:tc>
        <w:tc>
          <w:tcPr>
            <w:tcW w:w="1276" w:type="dxa"/>
            <w:vAlign w:val="center"/>
          </w:tcPr>
          <w:p w14:paraId="5F7BCB95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2B3DFB5B" w14:textId="6AF90C48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03E09EF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E1E99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8C35F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6437D6A0" w14:textId="77777777" w:rsidTr="00F47D35">
        <w:tc>
          <w:tcPr>
            <w:tcW w:w="707" w:type="dxa"/>
          </w:tcPr>
          <w:p w14:paraId="34F8A4B6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41D3A9FE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77EC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B377EC">
              <w:rPr>
                <w:rFonts w:ascii="Arial" w:hAnsi="Arial" w:cs="Arial"/>
                <w:sz w:val="24"/>
                <w:szCs w:val="24"/>
              </w:rPr>
              <w:t xml:space="preserve"> klatki piersiowej cyfrowe </w:t>
            </w:r>
          </w:p>
        </w:tc>
        <w:tc>
          <w:tcPr>
            <w:tcW w:w="1276" w:type="dxa"/>
            <w:vAlign w:val="center"/>
          </w:tcPr>
          <w:p w14:paraId="702D40E0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vAlign w:val="center"/>
          </w:tcPr>
          <w:p w14:paraId="131EB5C8" w14:textId="6F5904A3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1C307C6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21E8A5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6B844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14:paraId="003F15C1" w14:textId="77777777" w:rsidTr="00F47D35">
        <w:tc>
          <w:tcPr>
            <w:tcW w:w="707" w:type="dxa"/>
            <w:tcBorders>
              <w:bottom w:val="single" w:sz="4" w:space="0" w:color="auto"/>
            </w:tcBorders>
          </w:tcPr>
          <w:p w14:paraId="4D31B4BB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EF4666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EKG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6C7014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EC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F146B81" w14:textId="1FC393DA" w:rsidR="00A43F7C" w:rsidRPr="00B377EC" w:rsidRDefault="00A43F7C" w:rsidP="00A43F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6D3590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ACBF56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520FB" w14:textId="77777777" w:rsidR="00A43F7C" w:rsidRPr="00B377EC" w:rsidRDefault="00A43F7C" w:rsidP="00A43F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F7C" w:rsidRPr="00B377EC" w14:paraId="097BBE00" w14:textId="77777777" w:rsidTr="00F47D35">
        <w:tc>
          <w:tcPr>
            <w:tcW w:w="707" w:type="dxa"/>
            <w:tcBorders>
              <w:right w:val="nil"/>
            </w:tcBorders>
          </w:tcPr>
          <w:p w14:paraId="0F32350E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42A0673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B4619A4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nil"/>
              <w:right w:val="nil"/>
            </w:tcBorders>
          </w:tcPr>
          <w:p w14:paraId="3B526687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3340CB4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77E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85" w:type="dxa"/>
          </w:tcPr>
          <w:p w14:paraId="5ED8300D" w14:textId="77777777" w:rsidR="00A43F7C" w:rsidRPr="00B377EC" w:rsidRDefault="00A43F7C" w:rsidP="00A43F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85AAF" w14:textId="77777777" w:rsidR="00A43F7C" w:rsidRPr="00B377EC" w:rsidRDefault="00A43F7C" w:rsidP="00A43F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77EC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</w:tbl>
    <w:p w14:paraId="6B34B1FB" w14:textId="77777777" w:rsidR="00CD7D2A" w:rsidRDefault="00CD7D2A" w:rsidP="00CD7D2A">
      <w:pPr>
        <w:rPr>
          <w:rFonts w:ascii="Arial" w:hAnsi="Arial" w:cs="Arial"/>
          <w:b/>
          <w:sz w:val="20"/>
          <w:szCs w:val="20"/>
        </w:rPr>
      </w:pPr>
    </w:p>
    <w:p w14:paraId="5F9CDBEC" w14:textId="77777777" w:rsidR="00B377EC" w:rsidRPr="00B377EC" w:rsidRDefault="00B377EC" w:rsidP="00CD7D2A">
      <w:pPr>
        <w:rPr>
          <w:rFonts w:ascii="Arial" w:hAnsi="Arial" w:cs="Arial"/>
          <w:b/>
          <w:sz w:val="20"/>
          <w:szCs w:val="20"/>
        </w:rPr>
      </w:pPr>
    </w:p>
    <w:p w14:paraId="1FADE2C0" w14:textId="77777777" w:rsidR="005A0D98" w:rsidRPr="00B377EC" w:rsidRDefault="00B377EC" w:rsidP="00B377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77EC">
        <w:rPr>
          <w:rFonts w:ascii="Arial" w:hAnsi="Arial" w:cs="Arial"/>
          <w:sz w:val="20"/>
          <w:szCs w:val="20"/>
        </w:rPr>
        <w:t>……………………………………</w:t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  <w:t>……………..…………………….</w:t>
      </w:r>
    </w:p>
    <w:p w14:paraId="6CE09672" w14:textId="77777777" w:rsidR="00B377EC" w:rsidRPr="00CD7D2A" w:rsidRDefault="00B377EC" w:rsidP="00A34C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7EC">
        <w:rPr>
          <w:rFonts w:ascii="Arial" w:hAnsi="Arial" w:cs="Arial"/>
          <w:sz w:val="20"/>
          <w:szCs w:val="20"/>
        </w:rPr>
        <w:t xml:space="preserve">    /data, miejscowość/</w:t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</w:r>
      <w:r w:rsidRPr="00B377EC">
        <w:rPr>
          <w:rFonts w:ascii="Arial" w:hAnsi="Arial" w:cs="Arial"/>
          <w:sz w:val="20"/>
          <w:szCs w:val="20"/>
        </w:rPr>
        <w:tab/>
        <w:t xml:space="preserve">      /podpis os. upoważnionej/</w:t>
      </w:r>
    </w:p>
    <w:sectPr w:rsidR="00B377EC" w:rsidRPr="00CD7D2A" w:rsidSect="00B377E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717E" w14:textId="77777777" w:rsidR="002B306D" w:rsidRDefault="002B306D" w:rsidP="00CD7D2A">
      <w:pPr>
        <w:spacing w:after="0" w:line="240" w:lineRule="auto"/>
      </w:pPr>
      <w:r>
        <w:separator/>
      </w:r>
    </w:p>
  </w:endnote>
  <w:endnote w:type="continuationSeparator" w:id="0">
    <w:p w14:paraId="4D0A8EE9" w14:textId="77777777" w:rsidR="002B306D" w:rsidRDefault="002B306D" w:rsidP="00CD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97359" w14:textId="77777777" w:rsidR="002B306D" w:rsidRDefault="002B306D" w:rsidP="00CD7D2A">
      <w:pPr>
        <w:spacing w:after="0" w:line="240" w:lineRule="auto"/>
      </w:pPr>
      <w:r>
        <w:separator/>
      </w:r>
    </w:p>
  </w:footnote>
  <w:footnote w:type="continuationSeparator" w:id="0">
    <w:p w14:paraId="003B9D1B" w14:textId="77777777" w:rsidR="002B306D" w:rsidRDefault="002B306D" w:rsidP="00CD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414D" w14:textId="0D6F9F9A" w:rsidR="00CD7D2A" w:rsidRPr="00CD7D2A" w:rsidRDefault="00CD7D2A" w:rsidP="000B5189">
    <w:pPr>
      <w:pStyle w:val="Nagwek"/>
      <w:rPr>
        <w:rFonts w:ascii="Arial" w:hAnsi="Arial" w:cs="Arial"/>
        <w:sz w:val="24"/>
        <w:szCs w:val="24"/>
      </w:rPr>
    </w:pPr>
    <w:r w:rsidRPr="00CD7D2A">
      <w:rPr>
        <w:rFonts w:ascii="Arial" w:hAnsi="Arial" w:cs="Arial"/>
        <w:sz w:val="24"/>
        <w:szCs w:val="24"/>
      </w:rPr>
      <w:t>Załącznik nr 1</w:t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</w:r>
    <w:r w:rsidR="000B5189">
      <w:rPr>
        <w:rFonts w:ascii="Arial" w:hAnsi="Arial" w:cs="Arial"/>
        <w:sz w:val="24"/>
        <w:szCs w:val="24"/>
      </w:rPr>
      <w:tab/>
      <w:t>SCK/Z/</w:t>
    </w:r>
    <w:r w:rsidR="00A43F7C">
      <w:rPr>
        <w:rFonts w:ascii="Arial" w:hAnsi="Arial" w:cs="Arial"/>
        <w:sz w:val="24"/>
        <w:szCs w:val="24"/>
      </w:rPr>
      <w:t>25</w:t>
    </w:r>
    <w:r w:rsidR="000B5189">
      <w:rPr>
        <w:rFonts w:ascii="Arial" w:hAnsi="Arial" w:cs="Arial"/>
        <w:sz w:val="24"/>
        <w:szCs w:val="24"/>
      </w:rPr>
      <w:t>/</w:t>
    </w:r>
    <w:r w:rsidR="008D129E">
      <w:rPr>
        <w:rFonts w:ascii="Arial" w:hAnsi="Arial" w:cs="Arial"/>
        <w:sz w:val="24"/>
        <w:szCs w:val="24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2A"/>
    <w:rsid w:val="00014E8F"/>
    <w:rsid w:val="000B5189"/>
    <w:rsid w:val="000F61A1"/>
    <w:rsid w:val="002345ED"/>
    <w:rsid w:val="0025721B"/>
    <w:rsid w:val="002B24AF"/>
    <w:rsid w:val="002B306D"/>
    <w:rsid w:val="003256BC"/>
    <w:rsid w:val="003636DC"/>
    <w:rsid w:val="00433C90"/>
    <w:rsid w:val="004C1D0F"/>
    <w:rsid w:val="004E5BED"/>
    <w:rsid w:val="0055509C"/>
    <w:rsid w:val="0055785A"/>
    <w:rsid w:val="005A0D98"/>
    <w:rsid w:val="007038CE"/>
    <w:rsid w:val="00777314"/>
    <w:rsid w:val="00852142"/>
    <w:rsid w:val="008D129E"/>
    <w:rsid w:val="0096204D"/>
    <w:rsid w:val="00A34C33"/>
    <w:rsid w:val="00A43F7C"/>
    <w:rsid w:val="00B377EC"/>
    <w:rsid w:val="00CD7D2A"/>
    <w:rsid w:val="00E20B70"/>
    <w:rsid w:val="00EC51CB"/>
    <w:rsid w:val="00F47D3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88B7"/>
  <w15:docId w15:val="{CFD8A30F-DCDE-4D56-9CE3-B55EFE2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2A"/>
  </w:style>
  <w:style w:type="paragraph" w:styleId="Stopka">
    <w:name w:val="footer"/>
    <w:basedOn w:val="Normalny"/>
    <w:link w:val="StopkaZnak"/>
    <w:uiPriority w:val="99"/>
    <w:unhideWhenUsed/>
    <w:rsid w:val="00CD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2A"/>
  </w:style>
  <w:style w:type="table" w:styleId="Tabela-Siatka">
    <w:name w:val="Table Grid"/>
    <w:basedOn w:val="Standardowy"/>
    <w:uiPriority w:val="59"/>
    <w:rsid w:val="00CD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7</cp:revision>
  <cp:lastPrinted>2021-03-02T08:33:00Z</cp:lastPrinted>
  <dcterms:created xsi:type="dcterms:W3CDTF">2018-11-19T12:22:00Z</dcterms:created>
  <dcterms:modified xsi:type="dcterms:W3CDTF">2021-03-02T08:33:00Z</dcterms:modified>
</cp:coreProperties>
</file>