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3FBD0" w14:textId="44EB8CF5" w:rsidR="00AC15DF" w:rsidRDefault="00AC15D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F6FBBA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01C2662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w postępowaniu.</w:t>
      </w:r>
    </w:p>
    <w:p w14:paraId="10E19139" w14:textId="77777777" w:rsidR="00A8367C" w:rsidRPr="00AA09DB" w:rsidRDefault="00A8367C" w:rsidP="00A8367C">
      <w:pPr>
        <w:spacing w:after="0" w:line="240" w:lineRule="auto"/>
        <w:jc w:val="center"/>
        <w:rPr>
          <w:rFonts w:ascii="Arial" w:hAnsi="Arial" w:cs="Arial"/>
        </w:rPr>
      </w:pPr>
    </w:p>
    <w:p w14:paraId="7EE770FC" w14:textId="7227D095" w:rsidR="00A8367C" w:rsidRPr="00AA09DB" w:rsidRDefault="00A8367C" w:rsidP="00A8367C">
      <w:pPr>
        <w:jc w:val="both"/>
        <w:rPr>
          <w:rFonts w:ascii="Arial" w:hAnsi="Arial" w:cs="Arial"/>
        </w:rPr>
      </w:pPr>
      <w:r w:rsidRPr="00AA09DB">
        <w:rPr>
          <w:rFonts w:ascii="Arial" w:hAnsi="Arial" w:cs="Arial"/>
        </w:rPr>
        <w:t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</w:t>
      </w:r>
      <w:r w:rsidR="00F26349" w:rsidRPr="00F26349">
        <w:rPr>
          <w:rFonts w:ascii="Arial" w:eastAsia="Calibri" w:hAnsi="Arial" w:cs="Arial"/>
          <w:b/>
        </w:rPr>
        <w:t xml:space="preserve"> </w:t>
      </w:r>
      <w:r w:rsidR="0020741E" w:rsidRPr="00314FBB">
        <w:rPr>
          <w:rFonts w:ascii="Arial" w:eastAsia="Calibri" w:hAnsi="Arial" w:cs="Arial"/>
          <w:b/>
          <w:bCs/>
        </w:rPr>
        <w:t>„</w:t>
      </w:r>
      <w:r w:rsidR="00141524" w:rsidRPr="00141524">
        <w:rPr>
          <w:rFonts w:ascii="Arial" w:eastAsia="Calibri" w:hAnsi="Arial" w:cs="Arial"/>
          <w:b/>
          <w:bCs/>
          <w:color w:val="000000"/>
        </w:rPr>
        <w:t>Utworzenie Centrum Opiekuńczo-Mieszkalnego w Radomiu</w:t>
      </w:r>
      <w:r w:rsidR="0020741E" w:rsidRPr="00B144A2">
        <w:rPr>
          <w:rFonts w:ascii="Arial" w:eastAsia="Calibri" w:hAnsi="Arial" w:cs="Arial"/>
          <w:b/>
          <w:bCs/>
        </w:rPr>
        <w:t>”</w:t>
      </w:r>
      <w:r w:rsidRPr="007C0CE3">
        <w:rPr>
          <w:rFonts w:ascii="Arial" w:hAnsi="Arial" w:cs="Arial"/>
          <w:b/>
        </w:rPr>
        <w:t>,</w:t>
      </w:r>
      <w:r w:rsidRPr="00AA09DB">
        <w:rPr>
          <w:rFonts w:ascii="Arial" w:hAnsi="Arial" w:cs="Arial"/>
        </w:rPr>
        <w:t xml:space="preserve"> naszych zasobów zgodnie z treścią art. 118 ust. 1 ustawy Pzp, na następujących zasadach:</w:t>
      </w:r>
    </w:p>
    <w:p w14:paraId="0FE65E2C" w14:textId="4A0DEEB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61D28777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2EC289D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i okres naszego udziału tu przy wykonywaniu zamówienia publicznego:</w:t>
      </w:r>
    </w:p>
    <w:p w14:paraId="3150D861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288E0361" w14:textId="0B4C7316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4.Czy podmiot, na zdolnością którego Wykonawca polega w odniesieniu do warunków udziału w postępowaniu dotyczących wykształcenia, kwalifikacji zawodowych lub doświadczenia, zrealizuje usługi, których wskazane zdolności dotyczą: ......................................................................................................................................................</w:t>
      </w:r>
    </w:p>
    <w:p w14:paraId="3474E593" w14:textId="0F2E1FC0" w:rsidR="00A8367C" w:rsidRPr="00AA09DB" w:rsidRDefault="00AC15DF" w:rsidP="00A8367C">
      <w:pPr>
        <w:tabs>
          <w:tab w:val="left" w:pos="284"/>
        </w:tabs>
        <w:rPr>
          <w:rFonts w:ascii="Arial" w:hAnsi="Arial" w:cs="Aria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2263B0E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08E0C945" w:rsidR="008036D3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>Podmiotu Trzeciego/</w:t>
      </w:r>
    </w:p>
    <w:p w14:paraId="32960BB9" w14:textId="77E163F9" w:rsidR="00AC15DF" w:rsidRPr="00AA09DB" w:rsidRDefault="00AC15DF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</w:p>
    <w:sectPr w:rsidR="00AC15DF" w:rsidRPr="00AA09DB" w:rsidSect="00EA6606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2D7D7" w14:textId="77777777" w:rsidR="00FD45BB" w:rsidRDefault="00FD45BB" w:rsidP="00C5583F">
      <w:pPr>
        <w:spacing w:after="0" w:line="240" w:lineRule="auto"/>
      </w:pPr>
      <w:r>
        <w:separator/>
      </w:r>
    </w:p>
  </w:endnote>
  <w:endnote w:type="continuationSeparator" w:id="0">
    <w:p w14:paraId="0D0E6597" w14:textId="77777777" w:rsidR="00FD45BB" w:rsidRDefault="00FD45BB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6D56F" w14:textId="190B5EA4" w:rsidR="009D6DDD" w:rsidRPr="005A37BC" w:rsidRDefault="009D6DDD" w:rsidP="009D6DDD">
    <w:pPr>
      <w:jc w:val="center"/>
      <w:rPr>
        <w:b/>
        <w:bCs/>
        <w:sz w:val="18"/>
        <w:szCs w:val="18"/>
      </w:rPr>
    </w:pPr>
  </w:p>
  <w:p w14:paraId="19BE7522" w14:textId="77777777" w:rsidR="007E1F8C" w:rsidRDefault="007E1F8C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4E942" w14:textId="77777777" w:rsidR="00FD45BB" w:rsidRDefault="00FD45BB" w:rsidP="00C5583F">
      <w:pPr>
        <w:spacing w:after="0" w:line="240" w:lineRule="auto"/>
      </w:pPr>
      <w:r>
        <w:separator/>
      </w:r>
    </w:p>
  </w:footnote>
  <w:footnote w:type="continuationSeparator" w:id="0">
    <w:p w14:paraId="186F50DB" w14:textId="77777777" w:rsidR="00FD45BB" w:rsidRDefault="00FD45BB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FC664" w14:textId="37013A47" w:rsidR="00AC15DF" w:rsidRDefault="00AC15DF" w:rsidP="008D590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225893">
    <w:abstractNumId w:val="1"/>
  </w:num>
  <w:num w:numId="2" w16cid:durableId="21397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06FC0"/>
    <w:rsid w:val="001254AE"/>
    <w:rsid w:val="00141524"/>
    <w:rsid w:val="001E31F4"/>
    <w:rsid w:val="0020741E"/>
    <w:rsid w:val="00227CA3"/>
    <w:rsid w:val="0026250B"/>
    <w:rsid w:val="002D6F81"/>
    <w:rsid w:val="002F2E1C"/>
    <w:rsid w:val="003C27D7"/>
    <w:rsid w:val="003D1A55"/>
    <w:rsid w:val="003E5C6A"/>
    <w:rsid w:val="004303F2"/>
    <w:rsid w:val="004773C9"/>
    <w:rsid w:val="004F4AF0"/>
    <w:rsid w:val="00591AD1"/>
    <w:rsid w:val="005D3A1F"/>
    <w:rsid w:val="005D7BDC"/>
    <w:rsid w:val="005F4F00"/>
    <w:rsid w:val="00645D10"/>
    <w:rsid w:val="006A27DB"/>
    <w:rsid w:val="00774F83"/>
    <w:rsid w:val="007C0CE3"/>
    <w:rsid w:val="007E1F8C"/>
    <w:rsid w:val="008036D3"/>
    <w:rsid w:val="00886011"/>
    <w:rsid w:val="008D5907"/>
    <w:rsid w:val="009723F9"/>
    <w:rsid w:val="009D6DDD"/>
    <w:rsid w:val="00A266A4"/>
    <w:rsid w:val="00A8367C"/>
    <w:rsid w:val="00AA09DB"/>
    <w:rsid w:val="00AC15DF"/>
    <w:rsid w:val="00B7157B"/>
    <w:rsid w:val="00BA16B0"/>
    <w:rsid w:val="00BC30F6"/>
    <w:rsid w:val="00BD2F16"/>
    <w:rsid w:val="00BE5435"/>
    <w:rsid w:val="00C5583F"/>
    <w:rsid w:val="00CA4273"/>
    <w:rsid w:val="00D72145"/>
    <w:rsid w:val="00DC7B2A"/>
    <w:rsid w:val="00E12CF5"/>
    <w:rsid w:val="00E51CC0"/>
    <w:rsid w:val="00EA6606"/>
    <w:rsid w:val="00EF421E"/>
    <w:rsid w:val="00F26349"/>
    <w:rsid w:val="00F95025"/>
    <w:rsid w:val="00FA12AB"/>
    <w:rsid w:val="00FD45BB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396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14</cp:revision>
  <dcterms:created xsi:type="dcterms:W3CDTF">2021-04-29T15:37:00Z</dcterms:created>
  <dcterms:modified xsi:type="dcterms:W3CDTF">2024-11-21T11:19:00Z</dcterms:modified>
</cp:coreProperties>
</file>