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14228AB1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3F437A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731738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7DCF5AE1" w:rsidR="00B12E95" w:rsidRPr="001F4FD9" w:rsidRDefault="00F01B6A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FF1224">
        <w:t>,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B87F4B">
        <w:rPr>
          <w:bCs/>
        </w:rPr>
        <w:t>2</w:t>
      </w:r>
      <w:r w:rsidR="001F4FD9" w:rsidRPr="001F4FD9">
        <w:rPr>
          <w:bCs/>
        </w:rPr>
        <w:t>.202</w:t>
      </w:r>
      <w:r w:rsidR="00A201C9">
        <w:rPr>
          <w:bCs/>
        </w:rPr>
        <w:t>2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7FE53589" w:rsidR="00BA0F27" w:rsidRDefault="00731738" w:rsidP="00BA0F27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</w:rPr>
        <w:t>Sukcesywna dostawa mięsa</w:t>
      </w:r>
      <w:r w:rsidR="001C01E9">
        <w:rPr>
          <w:b/>
          <w:bCs/>
        </w:rPr>
        <w:t xml:space="preserve">, </w:t>
      </w:r>
      <w:r>
        <w:rPr>
          <w:b/>
          <w:bCs/>
        </w:rPr>
        <w:t>produktów mięsnych</w:t>
      </w:r>
      <w:r w:rsidR="00640974">
        <w:rPr>
          <w:b/>
          <w:bCs/>
        </w:rPr>
        <w:t>.</w:t>
      </w:r>
    </w:p>
    <w:p w14:paraId="7784B428" w14:textId="6FA1D9F8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5F0F8825" w:rsidR="00994B61" w:rsidRDefault="00994B61">
      <w:pPr>
        <w:pStyle w:val="Tekstpodstawowy"/>
        <w:jc w:val="both"/>
      </w:pPr>
    </w:p>
    <w:p w14:paraId="531D2447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14A49801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983EB23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442EBF20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1E6EDB9" w14:textId="77777777" w:rsidR="00A26291" w:rsidRDefault="00A26291">
      <w:pPr>
        <w:pStyle w:val="Tekstpodstawowy"/>
        <w:jc w:val="both"/>
      </w:pPr>
    </w:p>
    <w:sectPr w:rsidR="00A2629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7C8E"/>
    <w:rsid w:val="000920BE"/>
    <w:rsid w:val="000C446C"/>
    <w:rsid w:val="000F6C3A"/>
    <w:rsid w:val="00134BFC"/>
    <w:rsid w:val="00177C38"/>
    <w:rsid w:val="001C01E9"/>
    <w:rsid w:val="001F4FD9"/>
    <w:rsid w:val="001F7384"/>
    <w:rsid w:val="0022014F"/>
    <w:rsid w:val="002A21CA"/>
    <w:rsid w:val="002F0922"/>
    <w:rsid w:val="003F437A"/>
    <w:rsid w:val="00482A47"/>
    <w:rsid w:val="00495935"/>
    <w:rsid w:val="00511022"/>
    <w:rsid w:val="00530F3B"/>
    <w:rsid w:val="00562D1A"/>
    <w:rsid w:val="005F6F5F"/>
    <w:rsid w:val="00640974"/>
    <w:rsid w:val="00652611"/>
    <w:rsid w:val="0066592B"/>
    <w:rsid w:val="0069396D"/>
    <w:rsid w:val="00721943"/>
    <w:rsid w:val="00731738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201C9"/>
    <w:rsid w:val="00A26291"/>
    <w:rsid w:val="00AC02A7"/>
    <w:rsid w:val="00B12E95"/>
    <w:rsid w:val="00B87F4B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558B"/>
    <w:rsid w:val="00EB3D7D"/>
    <w:rsid w:val="00ED63A1"/>
    <w:rsid w:val="00EE4311"/>
    <w:rsid w:val="00F01B6A"/>
    <w:rsid w:val="00F1306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16</cp:revision>
  <cp:lastPrinted>2022-05-31T07:56:00Z</cp:lastPrinted>
  <dcterms:created xsi:type="dcterms:W3CDTF">2021-08-03T11:12:00Z</dcterms:created>
  <dcterms:modified xsi:type="dcterms:W3CDTF">2022-06-02T11:00:00Z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