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59D0" w14:textId="48985378" w:rsidR="004445F6" w:rsidRDefault="004445F6" w:rsidP="004445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1794D">
        <w:rPr>
          <w:rFonts w:ascii="Times New Roman" w:hAnsi="Times New Roman" w:cs="Times New Roman"/>
          <w:b/>
          <w:sz w:val="24"/>
          <w:szCs w:val="24"/>
        </w:rPr>
        <w:t>1A/1 DO UMOWY NR ……………………………………………………</w:t>
      </w:r>
    </w:p>
    <w:p w14:paraId="2A633F47" w14:textId="4CE9588F" w:rsidR="00673F75" w:rsidRPr="008F68AD" w:rsidRDefault="008F68AD" w:rsidP="008F6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AD">
        <w:rPr>
          <w:rFonts w:ascii="Times New Roman" w:hAnsi="Times New Roman" w:cs="Times New Roman"/>
          <w:b/>
          <w:sz w:val="24"/>
          <w:szCs w:val="24"/>
        </w:rPr>
        <w:t xml:space="preserve">Utrzymanie poidełek miejskich oraz </w:t>
      </w:r>
      <w:r w:rsidR="00544844">
        <w:rPr>
          <w:rFonts w:ascii="Times New Roman" w:hAnsi="Times New Roman" w:cs="Times New Roman"/>
          <w:b/>
          <w:sz w:val="24"/>
          <w:szCs w:val="24"/>
        </w:rPr>
        <w:t>instalacji</w:t>
      </w:r>
      <w:r w:rsidRPr="008F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44">
        <w:rPr>
          <w:rFonts w:ascii="Times New Roman" w:hAnsi="Times New Roman" w:cs="Times New Roman"/>
          <w:b/>
          <w:sz w:val="24"/>
          <w:szCs w:val="24"/>
        </w:rPr>
        <w:t>wodociągowej</w:t>
      </w:r>
      <w:r w:rsidRPr="008F68AD">
        <w:rPr>
          <w:rFonts w:ascii="Times New Roman" w:hAnsi="Times New Roman" w:cs="Times New Roman"/>
          <w:b/>
          <w:sz w:val="24"/>
          <w:szCs w:val="24"/>
        </w:rPr>
        <w:t xml:space="preserve"> i kanalizacji sanitarnej na terenie Gdyni.</w:t>
      </w:r>
    </w:p>
    <w:p w14:paraId="3C7F61E8" w14:textId="77777777" w:rsidR="00D92804" w:rsidRPr="00A15D61" w:rsidRDefault="0097455C" w:rsidP="00673F75">
      <w:pPr>
        <w:ind w:left="7080"/>
        <w:jc w:val="both"/>
        <w:rPr>
          <w:rFonts w:ascii="Tahoma" w:hAnsi="Tahoma" w:cs="Tahoma"/>
          <w:sz w:val="20"/>
          <w:szCs w:val="20"/>
        </w:rPr>
      </w:pPr>
      <w:r w:rsidRPr="00FC5968">
        <w:rPr>
          <w:rFonts w:ascii="Times New Roman" w:hAnsi="Times New Roman" w:cs="Times New Roman"/>
          <w:b/>
          <w:szCs w:val="20"/>
        </w:rPr>
        <w:t xml:space="preserve"> </w:t>
      </w:r>
      <w:r w:rsidR="00D92804" w:rsidRPr="00A15D6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D183059" wp14:editId="6403917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AA4CD" id="Łącznik prostoliniowy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"/>
            </w:pict>
          </mc:Fallback>
        </mc:AlternateContent>
      </w:r>
    </w:p>
    <w:p w14:paraId="7DDBD652" w14:textId="77777777" w:rsidR="00D92804" w:rsidRPr="00C47327" w:rsidRDefault="00D92804" w:rsidP="00D92804">
      <w:pPr>
        <w:jc w:val="both"/>
        <w:rPr>
          <w:rFonts w:ascii="Times New Roman" w:hAnsi="Times New Roman" w:cs="Times New Roman"/>
          <w:sz w:val="20"/>
          <w:szCs w:val="20"/>
        </w:rPr>
      </w:pPr>
      <w:r w:rsidRPr="00C47327">
        <w:rPr>
          <w:rFonts w:ascii="Times New Roman" w:hAnsi="Times New Roman" w:cs="Times New Roman"/>
          <w:sz w:val="20"/>
          <w:szCs w:val="20"/>
        </w:rPr>
        <w:t xml:space="preserve">pieczątka firmowa Wykonawcy/Wykonawców </w:t>
      </w:r>
    </w:p>
    <w:p w14:paraId="75BA0E35" w14:textId="77777777" w:rsidR="00D92804" w:rsidRPr="00A15D61" w:rsidRDefault="00D92804" w:rsidP="00D92804">
      <w:pPr>
        <w:jc w:val="both"/>
        <w:rPr>
          <w:rFonts w:ascii="Tahoma" w:hAnsi="Tahoma" w:cs="Tahoma"/>
          <w:sz w:val="20"/>
          <w:szCs w:val="20"/>
        </w:rPr>
      </w:pPr>
    </w:p>
    <w:p w14:paraId="7DC0025C" w14:textId="77777777" w:rsidR="00D92804" w:rsidRPr="006C1DB1" w:rsidRDefault="00D92804" w:rsidP="00D92804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6C1DB1">
        <w:rPr>
          <w:rFonts w:ascii="Times New Roman" w:hAnsi="Times New Roman" w:cs="Times New Roman"/>
          <w:b/>
          <w:bCs/>
          <w:sz w:val="24"/>
          <w:szCs w:val="24"/>
        </w:rPr>
        <w:t>FORMULARZ   CENOWY  C</w:t>
      </w:r>
    </w:p>
    <w:p w14:paraId="4A276E0B" w14:textId="77777777" w:rsidR="0097455C" w:rsidRPr="00BB2F1E" w:rsidRDefault="0097455C" w:rsidP="0097455C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6C1DB1">
        <w:rPr>
          <w:rFonts w:ascii="Times New Roman" w:hAnsi="Times New Roman" w:cs="Times New Roman"/>
          <w:b/>
          <w:bCs/>
          <w:sz w:val="24"/>
          <w:szCs w:val="24"/>
        </w:rPr>
        <w:t>Utrzymanie i</w:t>
      </w:r>
      <w:r w:rsidRPr="006C1DB1">
        <w:rPr>
          <w:rFonts w:ascii="Times New Roman" w:hAnsi="Times New Roman" w:cs="Times New Roman"/>
          <w:b/>
          <w:sz w:val="24"/>
          <w:szCs w:val="24"/>
        </w:rPr>
        <w:t xml:space="preserve"> konserwacja poidełek 7</w:t>
      </w:r>
      <w:r w:rsidR="0046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DB1">
        <w:rPr>
          <w:rFonts w:ascii="Times New Roman" w:hAnsi="Times New Roman" w:cs="Times New Roman"/>
          <w:b/>
          <w:sz w:val="24"/>
          <w:szCs w:val="24"/>
        </w:rPr>
        <w:t xml:space="preserve">szt. na terenie miasta Gdyni </w:t>
      </w:r>
      <w:r w:rsidR="004950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2F1E">
        <w:rPr>
          <w:rFonts w:ascii="Times New Roman" w:hAnsi="Times New Roman" w:cs="Times New Roman"/>
          <w:b/>
          <w:sz w:val="24"/>
          <w:szCs w:val="24"/>
        </w:rPr>
        <w:t>C</w:t>
      </w:r>
      <w:r w:rsidR="00BB2F1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14:paraId="65B5881E" w14:textId="77777777" w:rsidR="00C47327" w:rsidRPr="00C47327" w:rsidRDefault="00C47327" w:rsidP="00C473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327">
        <w:rPr>
          <w:rFonts w:ascii="Times New Roman" w:hAnsi="Times New Roman" w:cs="Times New Roman"/>
          <w:sz w:val="24"/>
          <w:szCs w:val="24"/>
        </w:rPr>
        <w:t>Faktyczne wynagrodzenie za wykonane usługi obliczane będzie na podstawie cen jednostkowych i rzeczywistego zakresu prac</w:t>
      </w:r>
      <w:r w:rsidRPr="00C473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033C4DD" w14:textId="77777777" w:rsidR="00D92804" w:rsidRPr="006C1DB1" w:rsidRDefault="00D92804" w:rsidP="00D928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984"/>
        <w:gridCol w:w="1559"/>
        <w:gridCol w:w="1701"/>
      </w:tblGrid>
      <w:tr w:rsidR="0097455C" w:rsidRPr="006C1DB1" w14:paraId="707BB4C3" w14:textId="77777777" w:rsidTr="008355E5">
        <w:tc>
          <w:tcPr>
            <w:tcW w:w="709" w:type="dxa"/>
            <w:shd w:val="clear" w:color="auto" w:fill="EAF1DD" w:themeFill="accent3" w:themeFillTint="33"/>
          </w:tcPr>
          <w:p w14:paraId="5D13FD38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62E62A41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Wyszczególnienie prac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2EFF0D5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Miesięczna cena jednostkowa</w:t>
            </w:r>
          </w:p>
          <w:p w14:paraId="39F6E077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netto [zł]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4F0DFAD7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Liczba eksploatowanych poidełek [szt.]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665CDA20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Liczba miesięcy eksploatacji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328FD88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Wartość netto [zł]</w:t>
            </w:r>
          </w:p>
          <w:p w14:paraId="26930035" w14:textId="77777777" w:rsidR="0097455C" w:rsidRPr="006C1DB1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(kol. 3 x kol. 4 x kol. 5)</w:t>
            </w:r>
          </w:p>
        </w:tc>
      </w:tr>
      <w:tr w:rsidR="0097455C" w:rsidRPr="006C1DB1" w14:paraId="39CB5D2E" w14:textId="77777777" w:rsidTr="008355E5">
        <w:tc>
          <w:tcPr>
            <w:tcW w:w="709" w:type="dxa"/>
            <w:shd w:val="clear" w:color="auto" w:fill="EAF1DD" w:themeFill="accent3" w:themeFillTint="33"/>
          </w:tcPr>
          <w:p w14:paraId="54D28FEE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2CE8774D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D3596A4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3BE11155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462B82E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A408F6F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455C" w:rsidRPr="006C1DB1" w14:paraId="4F3C244E" w14:textId="77777777" w:rsidTr="008355E5">
        <w:tc>
          <w:tcPr>
            <w:tcW w:w="709" w:type="dxa"/>
            <w:shd w:val="clear" w:color="auto" w:fill="EAF1DD" w:themeFill="accent3" w:themeFillTint="33"/>
          </w:tcPr>
          <w:p w14:paraId="49C28EF8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14:paraId="47F39117" w14:textId="77777777" w:rsidR="0097455C" w:rsidRPr="006C1DB1" w:rsidRDefault="0097455C" w:rsidP="001D0339">
            <w:pPr>
              <w:rPr>
                <w:rFonts w:ascii="Times New Roman" w:hAnsi="Times New Roman" w:cs="Times New Roman"/>
              </w:rPr>
            </w:pPr>
            <w:r w:rsidRPr="006C1DB1">
              <w:rPr>
                <w:rFonts w:ascii="Times New Roman" w:hAnsi="Times New Roman" w:cs="Times New Roman"/>
              </w:rPr>
              <w:t>Utrzymanie i konserwacja 7 szt. poidełek w sezonie letnim</w:t>
            </w:r>
          </w:p>
        </w:tc>
        <w:tc>
          <w:tcPr>
            <w:tcW w:w="1701" w:type="dxa"/>
          </w:tcPr>
          <w:p w14:paraId="661206C1" w14:textId="77777777" w:rsidR="0097455C" w:rsidRPr="006C1DB1" w:rsidRDefault="0097455C" w:rsidP="001D0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C9A0D6D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</w:rPr>
            </w:pPr>
            <w:r w:rsidRPr="006C1D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14:paraId="1D01FD58" w14:textId="77777777" w:rsidR="0097455C" w:rsidRPr="006C1DB1" w:rsidRDefault="004650DD" w:rsidP="001D0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14:paraId="7060DE46" w14:textId="77777777" w:rsidR="0097455C" w:rsidRPr="006C1DB1" w:rsidRDefault="0097455C" w:rsidP="001D0339">
            <w:pPr>
              <w:rPr>
                <w:rFonts w:ascii="Times New Roman" w:hAnsi="Times New Roman" w:cs="Times New Roman"/>
              </w:rPr>
            </w:pPr>
          </w:p>
        </w:tc>
      </w:tr>
      <w:tr w:rsidR="0097455C" w:rsidRPr="006C1DB1" w14:paraId="4F6B2C01" w14:textId="77777777" w:rsidTr="008355E5">
        <w:tc>
          <w:tcPr>
            <w:tcW w:w="709" w:type="dxa"/>
            <w:shd w:val="clear" w:color="auto" w:fill="EAF1DD" w:themeFill="accent3" w:themeFillTint="33"/>
          </w:tcPr>
          <w:p w14:paraId="5149AE5C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14:paraId="12B2DA17" w14:textId="77777777" w:rsidR="0097455C" w:rsidRPr="006C1DB1" w:rsidRDefault="0097455C" w:rsidP="001D0339">
            <w:pPr>
              <w:rPr>
                <w:rFonts w:ascii="Times New Roman" w:hAnsi="Times New Roman" w:cs="Times New Roman"/>
              </w:rPr>
            </w:pPr>
            <w:r w:rsidRPr="006C1DB1">
              <w:rPr>
                <w:rFonts w:ascii="Times New Roman" w:hAnsi="Times New Roman" w:cs="Times New Roman"/>
              </w:rPr>
              <w:t>Utrzymanie i konserwacja 7szt. poidełek w sezonie zimowym (stanowi 40 % wynagrodzenia miesięcznego brutto obowiązującego w sezonie letnim)</w:t>
            </w:r>
          </w:p>
        </w:tc>
        <w:tc>
          <w:tcPr>
            <w:tcW w:w="1701" w:type="dxa"/>
          </w:tcPr>
          <w:p w14:paraId="72654F96" w14:textId="77777777" w:rsidR="0097455C" w:rsidRPr="006C1DB1" w:rsidRDefault="0097455C" w:rsidP="001D0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3AB2647" w14:textId="77777777" w:rsidR="0097455C" w:rsidRPr="006C1DB1" w:rsidRDefault="0097455C" w:rsidP="001D0339">
            <w:pPr>
              <w:jc w:val="center"/>
              <w:rPr>
                <w:rFonts w:ascii="Times New Roman" w:hAnsi="Times New Roman" w:cs="Times New Roman"/>
              </w:rPr>
            </w:pPr>
            <w:r w:rsidRPr="006C1D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14:paraId="47E84424" w14:textId="77777777" w:rsidR="0097455C" w:rsidRPr="006C1DB1" w:rsidRDefault="004650DD" w:rsidP="001D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48AE475" w14:textId="77777777" w:rsidR="0097455C" w:rsidRPr="006C1DB1" w:rsidRDefault="0097455C" w:rsidP="001D0339">
            <w:pPr>
              <w:rPr>
                <w:rFonts w:ascii="Times New Roman" w:hAnsi="Times New Roman" w:cs="Times New Roman"/>
              </w:rPr>
            </w:pPr>
          </w:p>
        </w:tc>
      </w:tr>
    </w:tbl>
    <w:p w14:paraId="5D83F17C" w14:textId="77777777" w:rsidR="00591E41" w:rsidRPr="006C1DB1" w:rsidRDefault="00591E41" w:rsidP="00D92804">
      <w:pPr>
        <w:jc w:val="center"/>
        <w:rPr>
          <w:rFonts w:ascii="Times New Roman" w:hAnsi="Times New Roman" w:cs="Times New Roman"/>
          <w:b/>
          <w:bCs/>
        </w:rPr>
      </w:pPr>
    </w:p>
    <w:p w14:paraId="29D41B0F" w14:textId="77777777" w:rsidR="00D92804" w:rsidRPr="006C1DB1" w:rsidRDefault="00D92804" w:rsidP="00D928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36" w:type="dxa"/>
        <w:tblLook w:val="04A0" w:firstRow="1" w:lastRow="0" w:firstColumn="1" w:lastColumn="0" w:noHBand="0" w:noVBand="1"/>
      </w:tblPr>
      <w:tblGrid>
        <w:gridCol w:w="2976"/>
        <w:gridCol w:w="2127"/>
      </w:tblGrid>
      <w:tr w:rsidR="00D92804" w:rsidRPr="006C1DB1" w14:paraId="6035D362" w14:textId="77777777" w:rsidTr="008355E5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491ECF56" w14:textId="77777777" w:rsidR="00D92804" w:rsidRPr="006C1DB1" w:rsidRDefault="00D92804" w:rsidP="00D92804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Razem NETTO</w:t>
            </w:r>
            <w:r w:rsidR="00A15D61" w:rsidRPr="006C1DB1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2127" w:type="dxa"/>
          </w:tcPr>
          <w:p w14:paraId="3E04FB9F" w14:textId="77777777" w:rsidR="00D92804" w:rsidRPr="006C1DB1" w:rsidRDefault="00D92804" w:rsidP="00D92804">
            <w:pPr>
              <w:rPr>
                <w:rFonts w:ascii="Times New Roman" w:hAnsi="Times New Roman" w:cs="Times New Roman"/>
              </w:rPr>
            </w:pPr>
          </w:p>
        </w:tc>
      </w:tr>
      <w:tr w:rsidR="00D92804" w:rsidRPr="006C1DB1" w14:paraId="40D651AB" w14:textId="77777777" w:rsidTr="008355E5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0BFB4187" w14:textId="77777777" w:rsidR="00D92804" w:rsidRPr="006C1DB1" w:rsidRDefault="00D92804" w:rsidP="00D92804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Należny podatek VAT</w:t>
            </w:r>
            <w:r w:rsidR="00A15D61" w:rsidRPr="006C1DB1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2127" w:type="dxa"/>
          </w:tcPr>
          <w:p w14:paraId="410D933D" w14:textId="77777777" w:rsidR="00D92804" w:rsidRPr="006C1DB1" w:rsidRDefault="00D92804" w:rsidP="00D92804">
            <w:pPr>
              <w:rPr>
                <w:rFonts w:ascii="Times New Roman" w:hAnsi="Times New Roman" w:cs="Times New Roman"/>
              </w:rPr>
            </w:pPr>
          </w:p>
        </w:tc>
      </w:tr>
      <w:tr w:rsidR="00D92804" w:rsidRPr="006C1DB1" w14:paraId="055C605E" w14:textId="77777777" w:rsidTr="008355E5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7907E409" w14:textId="77777777" w:rsidR="00D92804" w:rsidRPr="006C1DB1" w:rsidRDefault="00D92804" w:rsidP="00D92804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Razem BRUTTO</w:t>
            </w:r>
            <w:r w:rsidR="00A15D61" w:rsidRPr="006C1DB1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2127" w:type="dxa"/>
          </w:tcPr>
          <w:p w14:paraId="3EC42215" w14:textId="77777777" w:rsidR="00D92804" w:rsidRPr="006C1DB1" w:rsidRDefault="00D92804" w:rsidP="00D92804">
            <w:pPr>
              <w:rPr>
                <w:rFonts w:ascii="Times New Roman" w:hAnsi="Times New Roman" w:cs="Times New Roman"/>
              </w:rPr>
            </w:pPr>
          </w:p>
        </w:tc>
      </w:tr>
    </w:tbl>
    <w:p w14:paraId="43E9965E" w14:textId="77777777" w:rsidR="006B5331" w:rsidRPr="00A15D61" w:rsidRDefault="006B5331" w:rsidP="006B5331">
      <w:pPr>
        <w:tabs>
          <w:tab w:val="left" w:pos="-567"/>
        </w:tabs>
        <w:spacing w:after="120"/>
        <w:ind w:left="5760" w:right="-426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733A7208" w14:textId="77777777" w:rsidR="00A743A6" w:rsidRDefault="006B5331" w:rsidP="006B5331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sz w:val="20"/>
          <w:szCs w:val="20"/>
        </w:rPr>
        <w:t xml:space="preserve"> </w:t>
      </w:r>
    </w:p>
    <w:p w14:paraId="24358D9A" w14:textId="77777777" w:rsidR="006B5331" w:rsidRPr="00C47327" w:rsidRDefault="006B5331" w:rsidP="006C1D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D61">
        <w:rPr>
          <w:rFonts w:ascii="Tahoma" w:hAnsi="Tahoma" w:cs="Tahoma"/>
          <w:sz w:val="20"/>
          <w:szCs w:val="20"/>
        </w:rPr>
        <w:t xml:space="preserve"> .................................... </w:t>
      </w:r>
      <w:r w:rsidRPr="00C47327">
        <w:rPr>
          <w:rFonts w:ascii="Times New Roman" w:hAnsi="Times New Roman" w:cs="Times New Roman"/>
          <w:sz w:val="20"/>
          <w:szCs w:val="20"/>
        </w:rPr>
        <w:t>dnia</w:t>
      </w:r>
      <w:r w:rsidRPr="00A15D61">
        <w:rPr>
          <w:rFonts w:ascii="Tahoma" w:hAnsi="Tahoma" w:cs="Tahoma"/>
          <w:sz w:val="20"/>
          <w:szCs w:val="20"/>
        </w:rPr>
        <w:t xml:space="preserve"> .....................</w:t>
      </w:r>
      <w:r w:rsidRPr="00A15D61">
        <w:rPr>
          <w:rFonts w:ascii="Tahoma" w:hAnsi="Tahoma" w:cs="Tahoma"/>
          <w:sz w:val="20"/>
          <w:szCs w:val="20"/>
        </w:rPr>
        <w:tab/>
      </w:r>
      <w:r w:rsidRPr="00A15D61">
        <w:rPr>
          <w:rFonts w:ascii="Tahoma" w:hAnsi="Tahoma" w:cs="Tahoma"/>
          <w:sz w:val="20"/>
          <w:szCs w:val="20"/>
        </w:rPr>
        <w:tab/>
      </w:r>
      <w:r w:rsidR="00A743A6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Pr="00A15D61">
        <w:rPr>
          <w:rFonts w:ascii="Tahoma" w:hAnsi="Tahoma" w:cs="Tahoma"/>
          <w:sz w:val="20"/>
          <w:szCs w:val="20"/>
        </w:rPr>
        <w:tab/>
        <w:t xml:space="preserve">                    </w:t>
      </w:r>
      <w:r w:rsidR="00A743A6">
        <w:rPr>
          <w:rFonts w:ascii="Tahoma" w:hAnsi="Tahoma" w:cs="Tahoma"/>
          <w:sz w:val="20"/>
          <w:szCs w:val="20"/>
        </w:rPr>
        <w:t xml:space="preserve">                           </w:t>
      </w:r>
      <w:r w:rsidR="006C1DB1">
        <w:rPr>
          <w:rFonts w:ascii="Tahoma" w:hAnsi="Tahoma" w:cs="Tahoma"/>
          <w:sz w:val="20"/>
          <w:szCs w:val="20"/>
        </w:rPr>
        <w:tab/>
      </w:r>
      <w:r w:rsidR="006C1DB1">
        <w:rPr>
          <w:rFonts w:ascii="Tahoma" w:hAnsi="Tahoma" w:cs="Tahoma"/>
          <w:sz w:val="20"/>
          <w:szCs w:val="20"/>
        </w:rPr>
        <w:tab/>
      </w:r>
      <w:r w:rsidR="006C1DB1">
        <w:rPr>
          <w:rFonts w:ascii="Tahoma" w:hAnsi="Tahoma" w:cs="Tahoma"/>
          <w:sz w:val="20"/>
          <w:szCs w:val="20"/>
        </w:rPr>
        <w:tab/>
      </w:r>
      <w:r w:rsidRPr="00C47327">
        <w:rPr>
          <w:rFonts w:ascii="Times New Roman" w:hAnsi="Times New Roman" w:cs="Times New Roman"/>
          <w:sz w:val="20"/>
          <w:szCs w:val="20"/>
        </w:rPr>
        <w:t>podpisy osób uprawnionych</w:t>
      </w:r>
    </w:p>
    <w:p w14:paraId="3586079D" w14:textId="77777777" w:rsidR="006B5331" w:rsidRPr="00C47327" w:rsidRDefault="00A743A6" w:rsidP="006C1DB1">
      <w:pPr>
        <w:tabs>
          <w:tab w:val="left" w:pos="-567"/>
        </w:tabs>
        <w:spacing w:after="0"/>
        <w:ind w:right="-425"/>
        <w:rPr>
          <w:rFonts w:ascii="Times New Roman" w:hAnsi="Times New Roman" w:cs="Times New Roman"/>
          <w:color w:val="FF0000"/>
          <w:sz w:val="20"/>
          <w:szCs w:val="20"/>
        </w:rPr>
      </w:pPr>
      <w:r w:rsidRPr="00C47327">
        <w:rPr>
          <w:rFonts w:ascii="Times New Roman" w:hAnsi="Times New Roman" w:cs="Times New Roman"/>
          <w:sz w:val="20"/>
          <w:szCs w:val="20"/>
        </w:rPr>
        <w:tab/>
      </w:r>
      <w:r w:rsidRPr="00C47327">
        <w:rPr>
          <w:rFonts w:ascii="Times New Roman" w:hAnsi="Times New Roman" w:cs="Times New Roman"/>
          <w:sz w:val="20"/>
          <w:szCs w:val="20"/>
        </w:rPr>
        <w:tab/>
      </w:r>
      <w:r w:rsidRPr="00C47327">
        <w:rPr>
          <w:rFonts w:ascii="Times New Roman" w:hAnsi="Times New Roman" w:cs="Times New Roman"/>
          <w:sz w:val="20"/>
          <w:szCs w:val="20"/>
        </w:rPr>
        <w:tab/>
      </w:r>
      <w:r w:rsidRPr="00C47327">
        <w:rPr>
          <w:rFonts w:ascii="Times New Roman" w:hAnsi="Times New Roman" w:cs="Times New Roman"/>
          <w:sz w:val="20"/>
          <w:szCs w:val="20"/>
        </w:rPr>
        <w:tab/>
      </w:r>
      <w:r w:rsidRPr="00C47327">
        <w:rPr>
          <w:rFonts w:ascii="Times New Roman" w:hAnsi="Times New Roman" w:cs="Times New Roman"/>
          <w:sz w:val="20"/>
          <w:szCs w:val="20"/>
        </w:rPr>
        <w:tab/>
      </w:r>
      <w:r w:rsidRPr="00C47327">
        <w:rPr>
          <w:rFonts w:ascii="Times New Roman" w:hAnsi="Times New Roman" w:cs="Times New Roman"/>
          <w:sz w:val="20"/>
          <w:szCs w:val="20"/>
        </w:rPr>
        <w:tab/>
      </w:r>
      <w:r w:rsidRPr="00C47327">
        <w:rPr>
          <w:rFonts w:ascii="Times New Roman" w:hAnsi="Times New Roman" w:cs="Times New Roman"/>
          <w:sz w:val="20"/>
          <w:szCs w:val="20"/>
        </w:rPr>
        <w:tab/>
      </w:r>
      <w:r w:rsidR="006B5331" w:rsidRPr="00C47327">
        <w:rPr>
          <w:rFonts w:ascii="Times New Roman" w:hAnsi="Times New Roman" w:cs="Times New Roman"/>
          <w:sz w:val="20"/>
          <w:szCs w:val="20"/>
        </w:rPr>
        <w:t>do reprezentacji Wykonawcy lub pełnomocnika</w:t>
      </w:r>
    </w:p>
    <w:p w14:paraId="71DEF47D" w14:textId="77777777" w:rsidR="00D92804" w:rsidRPr="00A15D61" w:rsidRDefault="00D92804" w:rsidP="00D92804">
      <w:pPr>
        <w:rPr>
          <w:rFonts w:ascii="Tahoma" w:hAnsi="Tahoma" w:cs="Tahoma"/>
          <w:sz w:val="20"/>
          <w:szCs w:val="20"/>
        </w:rPr>
      </w:pPr>
    </w:p>
    <w:p w14:paraId="58D7A13D" w14:textId="77777777" w:rsidR="00D1794D" w:rsidRDefault="00D1794D" w:rsidP="00D179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A3C36F" w14:textId="1C17CC8E" w:rsidR="00D1794D" w:rsidRDefault="00D1794D" w:rsidP="00D179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1A/2 DO UMOWY NR ……………………………………………………</w:t>
      </w:r>
    </w:p>
    <w:p w14:paraId="3D76C210" w14:textId="77777777" w:rsidR="00D1794D" w:rsidRDefault="00D1794D" w:rsidP="00F44BD9">
      <w:pPr>
        <w:jc w:val="both"/>
        <w:rPr>
          <w:rFonts w:ascii="Tahoma" w:hAnsi="Tahoma" w:cs="Tahoma"/>
          <w:sz w:val="20"/>
          <w:szCs w:val="20"/>
        </w:rPr>
      </w:pPr>
    </w:p>
    <w:p w14:paraId="1156532D" w14:textId="62499F72" w:rsidR="00F44BD9" w:rsidRPr="00A15D61" w:rsidRDefault="00F44BD9" w:rsidP="00F44BD9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7F12300" wp14:editId="78D8B8D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B9E31" id="Łącznik prostoliniowy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"/>
            </w:pict>
          </mc:Fallback>
        </mc:AlternateContent>
      </w:r>
    </w:p>
    <w:p w14:paraId="37C1B140" w14:textId="77777777" w:rsidR="00F44BD9" w:rsidRPr="00C47327" w:rsidRDefault="00F44BD9" w:rsidP="00F44BD9">
      <w:pPr>
        <w:jc w:val="both"/>
        <w:rPr>
          <w:rFonts w:ascii="Times New Roman" w:hAnsi="Times New Roman" w:cs="Times New Roman"/>
          <w:sz w:val="20"/>
          <w:szCs w:val="20"/>
        </w:rPr>
      </w:pPr>
      <w:r w:rsidRPr="00C47327">
        <w:rPr>
          <w:rFonts w:ascii="Times New Roman" w:hAnsi="Times New Roman" w:cs="Times New Roman"/>
          <w:sz w:val="20"/>
          <w:szCs w:val="20"/>
        </w:rPr>
        <w:t xml:space="preserve">pieczątka firmowa Wykonawcy/Wykonawców </w:t>
      </w:r>
    </w:p>
    <w:p w14:paraId="1CB9BE2B" w14:textId="77777777" w:rsidR="00F44BD9" w:rsidRPr="00C47327" w:rsidRDefault="00F44BD9" w:rsidP="00F44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129E7" w14:textId="77777777" w:rsidR="00F44BD9" w:rsidRPr="00C47327" w:rsidRDefault="00BB2F1E" w:rsidP="00F44BD9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  CENOWY  </w:t>
      </w:r>
      <w:r w:rsidR="00495043" w:rsidRPr="006C1DB1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397131D3" w14:textId="64B31AEA" w:rsidR="00F44BD9" w:rsidRPr="00BB2F1E" w:rsidRDefault="0097455C" w:rsidP="00F44BD9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C47327">
        <w:rPr>
          <w:rFonts w:ascii="Times New Roman" w:hAnsi="Times New Roman" w:cs="Times New Roman"/>
          <w:b/>
          <w:bCs/>
          <w:sz w:val="24"/>
          <w:szCs w:val="24"/>
        </w:rPr>
        <w:t>Utrzymanie i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konserwacja </w:t>
      </w:r>
      <w:r w:rsidR="00544844">
        <w:rPr>
          <w:rFonts w:ascii="Times New Roman" w:hAnsi="Times New Roman" w:cs="Times New Roman"/>
          <w:b/>
          <w:sz w:val="24"/>
          <w:szCs w:val="24"/>
        </w:rPr>
        <w:t>instalacji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wodociągow</w:t>
      </w:r>
      <w:r w:rsidR="00C47327" w:rsidRPr="00C47327">
        <w:rPr>
          <w:rFonts w:ascii="Times New Roman" w:hAnsi="Times New Roman" w:cs="Times New Roman"/>
          <w:b/>
          <w:sz w:val="24"/>
          <w:szCs w:val="24"/>
        </w:rPr>
        <w:t>e</w:t>
      </w:r>
      <w:r w:rsidR="00544844">
        <w:rPr>
          <w:rFonts w:ascii="Times New Roman" w:hAnsi="Times New Roman" w:cs="Times New Roman"/>
          <w:b/>
          <w:sz w:val="24"/>
          <w:szCs w:val="24"/>
        </w:rPr>
        <w:t>j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44844">
        <w:rPr>
          <w:rFonts w:ascii="Times New Roman" w:hAnsi="Times New Roman" w:cs="Times New Roman"/>
          <w:b/>
          <w:sz w:val="24"/>
          <w:szCs w:val="24"/>
        </w:rPr>
        <w:t>instalacji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kanalizacji sanitarnej zlokalizowanych wokół fontanny na Skwerze Kościuszki w Gdyni</w:t>
      </w:r>
      <w:r w:rsidR="00BB2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0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2F1E">
        <w:rPr>
          <w:rFonts w:ascii="Times New Roman" w:hAnsi="Times New Roman" w:cs="Times New Roman"/>
          <w:b/>
          <w:sz w:val="24"/>
          <w:szCs w:val="24"/>
        </w:rPr>
        <w:t>C</w:t>
      </w:r>
      <w:r w:rsidR="00BB2F1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14:paraId="46913A41" w14:textId="77777777" w:rsidR="00A15D61" w:rsidRPr="00C47327" w:rsidRDefault="00A15D61" w:rsidP="00A15D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327">
        <w:rPr>
          <w:rFonts w:ascii="Times New Roman" w:hAnsi="Times New Roman" w:cs="Times New Roman"/>
          <w:sz w:val="24"/>
          <w:szCs w:val="24"/>
        </w:rPr>
        <w:t>Faktyczne wynagrodzenie za wykonane usługi obliczane będzie na podstawie cen jednostkowych i rzeczywistego zakresu prac</w:t>
      </w:r>
      <w:r w:rsidRPr="00C473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C7497D8" w14:textId="77777777" w:rsidR="00447F7C" w:rsidRPr="00A15D61" w:rsidRDefault="00447F7C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82"/>
        <w:gridCol w:w="2763"/>
        <w:gridCol w:w="1701"/>
        <w:gridCol w:w="1842"/>
        <w:gridCol w:w="2127"/>
      </w:tblGrid>
      <w:tr w:rsidR="0097455C" w:rsidRPr="00A15D61" w14:paraId="1113FB21" w14:textId="77777777" w:rsidTr="008355E5">
        <w:tc>
          <w:tcPr>
            <w:tcW w:w="782" w:type="dxa"/>
            <w:shd w:val="clear" w:color="auto" w:fill="EAF1DD" w:themeFill="accent3" w:themeFillTint="33"/>
          </w:tcPr>
          <w:p w14:paraId="2FF21735" w14:textId="77777777" w:rsidR="0097455C" w:rsidRPr="00C47327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63" w:type="dxa"/>
            <w:shd w:val="clear" w:color="auto" w:fill="EAF1DD" w:themeFill="accent3" w:themeFillTint="33"/>
          </w:tcPr>
          <w:p w14:paraId="757108A5" w14:textId="77777777" w:rsidR="0097455C" w:rsidRPr="00C47327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Wyszczególnienie prac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C658B38" w14:textId="77777777" w:rsidR="0097455C" w:rsidRPr="00C47327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Miesięczna cena jednostkowa</w:t>
            </w:r>
          </w:p>
          <w:p w14:paraId="2E9A9EC3" w14:textId="77777777" w:rsidR="0097455C" w:rsidRPr="00C47327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netto [zł]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7CC97A40" w14:textId="77777777" w:rsidR="0097455C" w:rsidRPr="00C47327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Liczba miesięcy eksploatacji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5863DA2A" w14:textId="77777777" w:rsidR="0097455C" w:rsidRPr="00C47327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Wartość netto [zł]</w:t>
            </w:r>
          </w:p>
          <w:p w14:paraId="09B57346" w14:textId="77777777" w:rsidR="0097455C" w:rsidRPr="00C47327" w:rsidRDefault="0097455C" w:rsidP="001D0339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(kol. 3 x kol. 4)</w:t>
            </w:r>
          </w:p>
        </w:tc>
      </w:tr>
      <w:tr w:rsidR="0097455C" w:rsidRPr="00A15D61" w14:paraId="69F040BA" w14:textId="77777777" w:rsidTr="008355E5">
        <w:tc>
          <w:tcPr>
            <w:tcW w:w="782" w:type="dxa"/>
            <w:shd w:val="clear" w:color="auto" w:fill="EAF1DD" w:themeFill="accent3" w:themeFillTint="33"/>
          </w:tcPr>
          <w:p w14:paraId="4695EB64" w14:textId="77777777" w:rsidR="0097455C" w:rsidRPr="00C47327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3" w:type="dxa"/>
            <w:shd w:val="clear" w:color="auto" w:fill="EAF1DD" w:themeFill="accent3" w:themeFillTint="33"/>
          </w:tcPr>
          <w:p w14:paraId="00744355" w14:textId="77777777" w:rsidR="0097455C" w:rsidRPr="00C47327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747CBDB" w14:textId="77777777" w:rsidR="0097455C" w:rsidRPr="00C47327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686437F8" w14:textId="77777777" w:rsidR="0097455C" w:rsidRPr="00C47327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67C41F43" w14:textId="77777777" w:rsidR="0097455C" w:rsidRPr="00C47327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455C" w:rsidRPr="00A15D61" w14:paraId="19A63069" w14:textId="77777777" w:rsidTr="008355E5">
        <w:tc>
          <w:tcPr>
            <w:tcW w:w="782" w:type="dxa"/>
            <w:shd w:val="clear" w:color="auto" w:fill="EAF1DD" w:themeFill="accent3" w:themeFillTint="33"/>
          </w:tcPr>
          <w:p w14:paraId="40F01548" w14:textId="77777777" w:rsidR="0097455C" w:rsidRPr="00C47327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3" w:type="dxa"/>
          </w:tcPr>
          <w:p w14:paraId="556D52B5" w14:textId="143BDEE7" w:rsidR="0097455C" w:rsidRPr="00C47327" w:rsidRDefault="0097455C" w:rsidP="004650DD">
            <w:pPr>
              <w:rPr>
                <w:rFonts w:ascii="Times New Roman" w:hAnsi="Times New Roman" w:cs="Times New Roman"/>
              </w:rPr>
            </w:pPr>
            <w:r w:rsidRPr="00C47327">
              <w:rPr>
                <w:rFonts w:ascii="Times New Roman" w:hAnsi="Times New Roman" w:cs="Times New Roman"/>
              </w:rPr>
              <w:t xml:space="preserve">Utrzymanie i konserwacja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Pr="00C47327">
              <w:rPr>
                <w:rFonts w:ascii="Times New Roman" w:hAnsi="Times New Roman" w:cs="Times New Roman"/>
              </w:rPr>
              <w:t xml:space="preserve"> wodociągowe</w:t>
            </w:r>
            <w:r w:rsidR="00544844">
              <w:rPr>
                <w:rFonts w:ascii="Times New Roman" w:hAnsi="Times New Roman" w:cs="Times New Roman"/>
              </w:rPr>
              <w:t xml:space="preserve">j </w:t>
            </w:r>
            <w:r w:rsidRPr="00C47327">
              <w:rPr>
                <w:rFonts w:ascii="Times New Roman" w:hAnsi="Times New Roman" w:cs="Times New Roman"/>
              </w:rPr>
              <w:t xml:space="preserve">oraz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Pr="00C47327">
              <w:rPr>
                <w:rFonts w:ascii="Times New Roman" w:hAnsi="Times New Roman" w:cs="Times New Roman"/>
              </w:rPr>
              <w:t xml:space="preserve"> kanalizacji sanitarnej zlokalizowanych wokół fontanny – sezon letni </w:t>
            </w:r>
          </w:p>
        </w:tc>
        <w:tc>
          <w:tcPr>
            <w:tcW w:w="1701" w:type="dxa"/>
          </w:tcPr>
          <w:p w14:paraId="5E0AC4A4" w14:textId="77777777" w:rsidR="0097455C" w:rsidRPr="00C47327" w:rsidRDefault="0097455C" w:rsidP="001D0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E26AE14" w14:textId="77777777" w:rsidR="0097455C" w:rsidRPr="00C47327" w:rsidRDefault="004650DD" w:rsidP="001D0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14:paraId="0CF121B1" w14:textId="77777777" w:rsidR="0097455C" w:rsidRPr="00C47327" w:rsidRDefault="0097455C" w:rsidP="001D0339">
            <w:pPr>
              <w:rPr>
                <w:rFonts w:ascii="Times New Roman" w:hAnsi="Times New Roman" w:cs="Times New Roman"/>
              </w:rPr>
            </w:pPr>
          </w:p>
        </w:tc>
      </w:tr>
      <w:tr w:rsidR="0097455C" w:rsidRPr="00A15D61" w14:paraId="650F448C" w14:textId="77777777" w:rsidTr="008355E5">
        <w:trPr>
          <w:trHeight w:val="2768"/>
        </w:trPr>
        <w:tc>
          <w:tcPr>
            <w:tcW w:w="782" w:type="dxa"/>
            <w:shd w:val="clear" w:color="auto" w:fill="EAF1DD" w:themeFill="accent3" w:themeFillTint="33"/>
          </w:tcPr>
          <w:p w14:paraId="179BECF6" w14:textId="77777777" w:rsidR="0097455C" w:rsidRPr="00C47327" w:rsidRDefault="0097455C" w:rsidP="001D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63" w:type="dxa"/>
          </w:tcPr>
          <w:p w14:paraId="53DE516A" w14:textId="3BAC532C" w:rsidR="0097455C" w:rsidRPr="00C47327" w:rsidRDefault="0097455C" w:rsidP="008355E5">
            <w:pPr>
              <w:rPr>
                <w:rFonts w:ascii="Times New Roman" w:hAnsi="Times New Roman" w:cs="Times New Roman"/>
              </w:rPr>
            </w:pPr>
            <w:r w:rsidRPr="00C47327">
              <w:rPr>
                <w:rFonts w:ascii="Times New Roman" w:hAnsi="Times New Roman" w:cs="Times New Roman"/>
              </w:rPr>
              <w:t xml:space="preserve">Utrzymanie </w:t>
            </w:r>
            <w:r w:rsidR="008355E5" w:rsidRPr="00C47327">
              <w:rPr>
                <w:rFonts w:ascii="Times New Roman" w:hAnsi="Times New Roman" w:cs="Times New Roman"/>
              </w:rPr>
              <w:t xml:space="preserve">i konserwacja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="008355E5" w:rsidRPr="00C47327">
              <w:rPr>
                <w:rFonts w:ascii="Times New Roman" w:hAnsi="Times New Roman" w:cs="Times New Roman"/>
              </w:rPr>
              <w:t xml:space="preserve"> wodociągowe</w:t>
            </w:r>
            <w:r w:rsidR="00544844">
              <w:rPr>
                <w:rFonts w:ascii="Times New Roman" w:hAnsi="Times New Roman" w:cs="Times New Roman"/>
              </w:rPr>
              <w:t>j</w:t>
            </w:r>
            <w:r w:rsidR="008355E5" w:rsidRPr="00C47327">
              <w:rPr>
                <w:rFonts w:ascii="Times New Roman" w:hAnsi="Times New Roman" w:cs="Times New Roman"/>
              </w:rPr>
              <w:t xml:space="preserve"> </w:t>
            </w:r>
            <w:r w:rsidRPr="00C47327">
              <w:rPr>
                <w:rFonts w:ascii="Times New Roman" w:hAnsi="Times New Roman" w:cs="Times New Roman"/>
              </w:rPr>
              <w:t xml:space="preserve"> oraz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Pr="00C47327">
              <w:rPr>
                <w:rFonts w:ascii="Times New Roman" w:hAnsi="Times New Roman" w:cs="Times New Roman"/>
              </w:rPr>
              <w:t xml:space="preserve"> kanalizacji sanitarnej zlokalizowanych </w:t>
            </w:r>
            <w:r w:rsidR="00CE0FA4">
              <w:rPr>
                <w:rFonts w:ascii="Times New Roman" w:hAnsi="Times New Roman" w:cs="Times New Roman"/>
              </w:rPr>
              <w:t>wokół fontanny – sezon zimowy (</w:t>
            </w:r>
            <w:r w:rsidRPr="00C47327">
              <w:rPr>
                <w:rFonts w:ascii="Times New Roman" w:hAnsi="Times New Roman" w:cs="Times New Roman"/>
              </w:rPr>
              <w:t xml:space="preserve">stanowi </w:t>
            </w:r>
            <w:r w:rsidR="00402B1E">
              <w:rPr>
                <w:rFonts w:ascii="Times New Roman" w:hAnsi="Times New Roman" w:cs="Times New Roman"/>
              </w:rPr>
              <w:t xml:space="preserve">40 </w:t>
            </w:r>
            <w:r w:rsidRPr="00C47327">
              <w:rPr>
                <w:rFonts w:ascii="Times New Roman" w:hAnsi="Times New Roman" w:cs="Times New Roman"/>
              </w:rPr>
              <w:t>% wynagrodzenia miesięcznego brutto obowiązującego w sezonie letnim)</w:t>
            </w:r>
          </w:p>
        </w:tc>
        <w:tc>
          <w:tcPr>
            <w:tcW w:w="1701" w:type="dxa"/>
          </w:tcPr>
          <w:p w14:paraId="12E62441" w14:textId="77777777" w:rsidR="0097455C" w:rsidRPr="00C47327" w:rsidRDefault="0097455C" w:rsidP="001D0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20995CD" w14:textId="77777777" w:rsidR="0097455C" w:rsidRPr="00C47327" w:rsidRDefault="004650DD" w:rsidP="001D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64C49830" w14:textId="77777777" w:rsidR="0097455C" w:rsidRPr="00C47327" w:rsidRDefault="0097455C" w:rsidP="001D0339">
            <w:pPr>
              <w:rPr>
                <w:rFonts w:ascii="Times New Roman" w:hAnsi="Times New Roman" w:cs="Times New Roman"/>
              </w:rPr>
            </w:pPr>
          </w:p>
        </w:tc>
      </w:tr>
    </w:tbl>
    <w:p w14:paraId="15C5AA45" w14:textId="77777777" w:rsidR="00C47327" w:rsidRDefault="00C47327" w:rsidP="00F44BD9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3936" w:type="dxa"/>
        <w:tblLook w:val="04A0" w:firstRow="1" w:lastRow="0" w:firstColumn="1" w:lastColumn="0" w:noHBand="0" w:noVBand="1"/>
      </w:tblPr>
      <w:tblGrid>
        <w:gridCol w:w="2976"/>
        <w:gridCol w:w="2127"/>
      </w:tblGrid>
      <w:tr w:rsidR="00C47327" w:rsidRPr="006C1DB1" w14:paraId="6AEA19EF" w14:textId="77777777" w:rsidTr="008355E5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5B21D2C3" w14:textId="77777777" w:rsidR="00C47327" w:rsidRPr="006C1DB1" w:rsidRDefault="00C47327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Razem NETTO [zł]</w:t>
            </w:r>
          </w:p>
        </w:tc>
        <w:tc>
          <w:tcPr>
            <w:tcW w:w="2127" w:type="dxa"/>
          </w:tcPr>
          <w:p w14:paraId="3B9F576F" w14:textId="77777777" w:rsidR="00C47327" w:rsidRPr="006C1DB1" w:rsidRDefault="00C47327" w:rsidP="001D0339">
            <w:pPr>
              <w:rPr>
                <w:rFonts w:ascii="Times New Roman" w:hAnsi="Times New Roman" w:cs="Times New Roman"/>
              </w:rPr>
            </w:pPr>
          </w:p>
        </w:tc>
      </w:tr>
      <w:tr w:rsidR="00C47327" w:rsidRPr="006C1DB1" w14:paraId="5880F6CB" w14:textId="77777777" w:rsidTr="008355E5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31F1D325" w14:textId="77777777" w:rsidR="00C47327" w:rsidRPr="006C1DB1" w:rsidRDefault="00C47327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Należny podatek VAT [zł]</w:t>
            </w:r>
          </w:p>
        </w:tc>
        <w:tc>
          <w:tcPr>
            <w:tcW w:w="2127" w:type="dxa"/>
          </w:tcPr>
          <w:p w14:paraId="253E0CE2" w14:textId="77777777" w:rsidR="00C47327" w:rsidRPr="006C1DB1" w:rsidRDefault="00C47327" w:rsidP="001D0339">
            <w:pPr>
              <w:rPr>
                <w:rFonts w:ascii="Times New Roman" w:hAnsi="Times New Roman" w:cs="Times New Roman"/>
              </w:rPr>
            </w:pPr>
          </w:p>
        </w:tc>
      </w:tr>
      <w:tr w:rsidR="00C47327" w:rsidRPr="006C1DB1" w14:paraId="20F4086F" w14:textId="77777777" w:rsidTr="008355E5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6688A887" w14:textId="77777777" w:rsidR="00C47327" w:rsidRPr="006C1DB1" w:rsidRDefault="00C47327" w:rsidP="001D0339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Razem BRUTTO [zł]</w:t>
            </w:r>
          </w:p>
        </w:tc>
        <w:tc>
          <w:tcPr>
            <w:tcW w:w="2127" w:type="dxa"/>
          </w:tcPr>
          <w:p w14:paraId="23B63AA1" w14:textId="77777777" w:rsidR="00C47327" w:rsidRPr="006C1DB1" w:rsidRDefault="00C47327" w:rsidP="001D0339">
            <w:pPr>
              <w:rPr>
                <w:rFonts w:ascii="Times New Roman" w:hAnsi="Times New Roman" w:cs="Times New Roman"/>
              </w:rPr>
            </w:pPr>
          </w:p>
        </w:tc>
      </w:tr>
    </w:tbl>
    <w:p w14:paraId="4CF44AE9" w14:textId="77777777" w:rsidR="00C47327" w:rsidRPr="00A15D61" w:rsidRDefault="00C47327" w:rsidP="00F44BD9">
      <w:pPr>
        <w:rPr>
          <w:rFonts w:ascii="Tahoma" w:hAnsi="Tahoma" w:cs="Tahoma"/>
          <w:sz w:val="20"/>
          <w:szCs w:val="20"/>
        </w:rPr>
      </w:pPr>
    </w:p>
    <w:p w14:paraId="52EABC83" w14:textId="77777777" w:rsidR="006B5331" w:rsidRPr="00A15D61" w:rsidRDefault="006B5331" w:rsidP="006B5331">
      <w:pPr>
        <w:tabs>
          <w:tab w:val="left" w:pos="-567"/>
        </w:tabs>
        <w:spacing w:after="120"/>
        <w:ind w:left="5760" w:right="-426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24ECEB3" w14:textId="77777777" w:rsidR="006B5331" w:rsidRPr="00A15D61" w:rsidRDefault="006B5331" w:rsidP="006B5331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sz w:val="20"/>
          <w:szCs w:val="20"/>
        </w:rPr>
        <w:t xml:space="preserve">  ..................................</w:t>
      </w:r>
      <w:r w:rsidR="00A743A6">
        <w:rPr>
          <w:rFonts w:ascii="Tahoma" w:hAnsi="Tahoma" w:cs="Tahoma"/>
          <w:sz w:val="20"/>
          <w:szCs w:val="20"/>
        </w:rPr>
        <w:t xml:space="preserve">.. </w:t>
      </w:r>
      <w:r w:rsidR="00A743A6" w:rsidRPr="00C47327">
        <w:rPr>
          <w:rFonts w:ascii="Times New Roman" w:hAnsi="Times New Roman" w:cs="Times New Roman"/>
          <w:sz w:val="20"/>
          <w:szCs w:val="20"/>
        </w:rPr>
        <w:t xml:space="preserve">dnia </w:t>
      </w:r>
      <w:r w:rsidR="00A743A6">
        <w:rPr>
          <w:rFonts w:ascii="Tahoma" w:hAnsi="Tahoma" w:cs="Tahoma"/>
          <w:sz w:val="20"/>
          <w:szCs w:val="20"/>
        </w:rPr>
        <w:t>.....................</w:t>
      </w:r>
      <w:r w:rsidR="00A743A6">
        <w:rPr>
          <w:rFonts w:ascii="Tahoma" w:hAnsi="Tahoma" w:cs="Tahoma"/>
          <w:sz w:val="20"/>
          <w:szCs w:val="20"/>
        </w:rPr>
        <w:tab/>
        <w:t xml:space="preserve"> </w:t>
      </w:r>
      <w:r w:rsidRPr="00A15D61">
        <w:rPr>
          <w:rFonts w:ascii="Tahoma" w:hAnsi="Tahoma" w:cs="Tahoma"/>
          <w:sz w:val="20"/>
          <w:szCs w:val="20"/>
        </w:rPr>
        <w:t xml:space="preserve">                    </w:t>
      </w:r>
      <w:r w:rsidR="00A743A6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745C6C16" w14:textId="77777777" w:rsidR="006B5331" w:rsidRPr="00C47327" w:rsidRDefault="00A743A6" w:rsidP="00C47327">
      <w:pPr>
        <w:ind w:left="4956" w:firstLine="2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B5331" w:rsidRPr="00C47327">
        <w:rPr>
          <w:rFonts w:ascii="Times New Roman" w:hAnsi="Times New Roman" w:cs="Times New Roman"/>
          <w:sz w:val="20"/>
          <w:szCs w:val="20"/>
        </w:rPr>
        <w:t>podpisy osób uprawnionych</w:t>
      </w:r>
      <w:r w:rsidR="00C47327">
        <w:rPr>
          <w:rFonts w:ascii="Times New Roman" w:hAnsi="Times New Roman" w:cs="Times New Roman"/>
          <w:sz w:val="20"/>
          <w:szCs w:val="20"/>
        </w:rPr>
        <w:t xml:space="preserve"> </w:t>
      </w:r>
      <w:r w:rsidR="006B5331" w:rsidRPr="00C47327">
        <w:rPr>
          <w:rFonts w:ascii="Times New Roman" w:hAnsi="Times New Roman" w:cs="Times New Roman"/>
          <w:sz w:val="20"/>
          <w:szCs w:val="20"/>
        </w:rPr>
        <w:t>do reprezentacji Wykonawcy lub pełnomocnika</w:t>
      </w:r>
    </w:p>
    <w:p w14:paraId="63519094" w14:textId="5A753EA0" w:rsidR="00D1794D" w:rsidRDefault="00D1794D" w:rsidP="00D179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1A/3 DO UMOWY NR ……………………………………………………</w:t>
      </w:r>
    </w:p>
    <w:p w14:paraId="18AB77A3" w14:textId="77777777" w:rsidR="00A743A6" w:rsidRPr="00A15D61" w:rsidRDefault="00A743A6" w:rsidP="00D1794D">
      <w:pPr>
        <w:tabs>
          <w:tab w:val="left" w:pos="-567"/>
        </w:tabs>
        <w:spacing w:after="120"/>
        <w:ind w:left="5220" w:right="-426"/>
        <w:rPr>
          <w:rFonts w:ascii="Tahoma" w:hAnsi="Tahoma" w:cs="Tahoma"/>
          <w:color w:val="FF0000"/>
          <w:sz w:val="20"/>
          <w:szCs w:val="20"/>
        </w:rPr>
      </w:pPr>
    </w:p>
    <w:p w14:paraId="05197492" w14:textId="77777777" w:rsidR="00413FC9" w:rsidRPr="00A15D61" w:rsidRDefault="00413FC9" w:rsidP="00413FC9">
      <w:pPr>
        <w:jc w:val="both"/>
        <w:rPr>
          <w:rFonts w:ascii="Tahoma" w:hAnsi="Tahoma" w:cs="Tahoma"/>
          <w:sz w:val="20"/>
          <w:szCs w:val="20"/>
        </w:rPr>
      </w:pPr>
    </w:p>
    <w:p w14:paraId="3C99BC09" w14:textId="77777777" w:rsidR="00413FC9" w:rsidRPr="00C47327" w:rsidRDefault="00413FC9" w:rsidP="00413FC9">
      <w:pPr>
        <w:jc w:val="both"/>
        <w:rPr>
          <w:rFonts w:ascii="Times New Roman" w:hAnsi="Times New Roman" w:cs="Times New Roman"/>
          <w:sz w:val="20"/>
          <w:szCs w:val="20"/>
        </w:rPr>
      </w:pPr>
      <w:r w:rsidRPr="00C47327">
        <w:rPr>
          <w:rFonts w:ascii="Times New Roman" w:hAnsi="Times New Roman" w:cs="Times New Roman"/>
          <w:sz w:val="20"/>
          <w:szCs w:val="20"/>
        </w:rPr>
        <w:t xml:space="preserve">pieczątka firmowa Wykonawcy/Wykonawców </w:t>
      </w:r>
    </w:p>
    <w:p w14:paraId="70CF8B8B" w14:textId="77777777" w:rsidR="00413FC9" w:rsidRPr="00C47327" w:rsidRDefault="00413FC9" w:rsidP="00413F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95160" w14:textId="77777777" w:rsidR="00413FC9" w:rsidRPr="00C47327" w:rsidRDefault="00413FC9" w:rsidP="00413FC9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  CENOWY  </w:t>
      </w:r>
      <w:r w:rsidRPr="006C1DB1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7D23AFB4" w14:textId="521E44C6" w:rsidR="00413FC9" w:rsidRPr="00BB2F1E" w:rsidRDefault="00413FC9" w:rsidP="00413FC9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C47327">
        <w:rPr>
          <w:rFonts w:ascii="Times New Roman" w:hAnsi="Times New Roman" w:cs="Times New Roman"/>
          <w:b/>
          <w:bCs/>
          <w:sz w:val="24"/>
          <w:szCs w:val="24"/>
        </w:rPr>
        <w:t>Utrzymanie i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konserwacja </w:t>
      </w:r>
      <w:r w:rsidR="00544844">
        <w:rPr>
          <w:rFonts w:ascii="Times New Roman" w:hAnsi="Times New Roman" w:cs="Times New Roman"/>
          <w:b/>
          <w:sz w:val="24"/>
          <w:szCs w:val="24"/>
        </w:rPr>
        <w:t>instalacji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44">
        <w:rPr>
          <w:rFonts w:ascii="Times New Roman" w:hAnsi="Times New Roman" w:cs="Times New Roman"/>
          <w:b/>
          <w:sz w:val="24"/>
          <w:szCs w:val="24"/>
        </w:rPr>
        <w:t>wodociągowej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44844">
        <w:rPr>
          <w:rFonts w:ascii="Times New Roman" w:hAnsi="Times New Roman" w:cs="Times New Roman"/>
          <w:b/>
          <w:sz w:val="24"/>
          <w:szCs w:val="24"/>
        </w:rPr>
        <w:t>instalacji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kanalizacji sanitarnej zlokalizowanych </w:t>
      </w:r>
      <w:r>
        <w:rPr>
          <w:rFonts w:ascii="Times New Roman" w:hAnsi="Times New Roman" w:cs="Times New Roman"/>
          <w:b/>
          <w:sz w:val="24"/>
          <w:szCs w:val="24"/>
        </w:rPr>
        <w:t>na Kamiennej Górze</w:t>
      </w:r>
      <w:r w:rsidRPr="00C47327">
        <w:rPr>
          <w:rFonts w:ascii="Times New Roman" w:hAnsi="Times New Roman" w:cs="Times New Roman"/>
          <w:b/>
          <w:sz w:val="24"/>
          <w:szCs w:val="24"/>
        </w:rPr>
        <w:t xml:space="preserve"> w Gdyni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14:paraId="5D1898CE" w14:textId="77777777" w:rsidR="00413FC9" w:rsidRPr="00C47327" w:rsidRDefault="00413FC9" w:rsidP="00413F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327">
        <w:rPr>
          <w:rFonts w:ascii="Times New Roman" w:hAnsi="Times New Roman" w:cs="Times New Roman"/>
          <w:sz w:val="24"/>
          <w:szCs w:val="24"/>
        </w:rPr>
        <w:t>Faktyczne wynagrodzenie za wykonane usługi obliczane będzie na podstawie cen jednostkowych i rzeczywistego zakresu prac</w:t>
      </w:r>
      <w:r w:rsidRPr="00C473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3AAFFF7" w14:textId="77777777" w:rsidR="00413FC9" w:rsidRPr="00A15D61" w:rsidRDefault="00413FC9" w:rsidP="00413FC9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82"/>
        <w:gridCol w:w="2763"/>
        <w:gridCol w:w="1701"/>
        <w:gridCol w:w="1842"/>
        <w:gridCol w:w="2127"/>
      </w:tblGrid>
      <w:tr w:rsidR="00413FC9" w:rsidRPr="00A15D61" w14:paraId="10CA37FC" w14:textId="77777777" w:rsidTr="00952B8E">
        <w:tc>
          <w:tcPr>
            <w:tcW w:w="782" w:type="dxa"/>
            <w:shd w:val="clear" w:color="auto" w:fill="EAF1DD" w:themeFill="accent3" w:themeFillTint="33"/>
          </w:tcPr>
          <w:p w14:paraId="222A5424" w14:textId="77777777" w:rsidR="00413FC9" w:rsidRPr="00C47327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63" w:type="dxa"/>
            <w:shd w:val="clear" w:color="auto" w:fill="EAF1DD" w:themeFill="accent3" w:themeFillTint="33"/>
          </w:tcPr>
          <w:p w14:paraId="4CEA9F67" w14:textId="77777777" w:rsidR="00413FC9" w:rsidRPr="00C47327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Wyszczególnienie prac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FF20057" w14:textId="77777777" w:rsidR="00413FC9" w:rsidRPr="00C47327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Miesięczna cena jednostkowa</w:t>
            </w:r>
          </w:p>
          <w:p w14:paraId="62040636" w14:textId="77777777" w:rsidR="00413FC9" w:rsidRPr="00C47327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netto [zł]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4F6F2214" w14:textId="77777777" w:rsidR="00413FC9" w:rsidRPr="00C47327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Liczba miesięcy eksploatacji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757B38A5" w14:textId="77777777" w:rsidR="00413FC9" w:rsidRPr="00C47327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Wartość netto [zł]</w:t>
            </w:r>
          </w:p>
          <w:p w14:paraId="13391AEA" w14:textId="77777777" w:rsidR="00413FC9" w:rsidRPr="00C47327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(kol. 3 x kol. 4)</w:t>
            </w:r>
          </w:p>
        </w:tc>
      </w:tr>
      <w:tr w:rsidR="00413FC9" w:rsidRPr="00A15D61" w14:paraId="57E21D71" w14:textId="77777777" w:rsidTr="00952B8E">
        <w:tc>
          <w:tcPr>
            <w:tcW w:w="782" w:type="dxa"/>
            <w:shd w:val="clear" w:color="auto" w:fill="EAF1DD" w:themeFill="accent3" w:themeFillTint="33"/>
          </w:tcPr>
          <w:p w14:paraId="38D28222" w14:textId="77777777" w:rsidR="00413FC9" w:rsidRPr="00C47327" w:rsidRDefault="00413FC9" w:rsidP="0095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3" w:type="dxa"/>
            <w:shd w:val="clear" w:color="auto" w:fill="EAF1DD" w:themeFill="accent3" w:themeFillTint="33"/>
          </w:tcPr>
          <w:p w14:paraId="7ED7260B" w14:textId="77777777" w:rsidR="00413FC9" w:rsidRPr="00C47327" w:rsidRDefault="00413FC9" w:rsidP="0095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EDB7014" w14:textId="77777777" w:rsidR="00413FC9" w:rsidRPr="00C47327" w:rsidRDefault="00413FC9" w:rsidP="0095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6367814F" w14:textId="77777777" w:rsidR="00413FC9" w:rsidRPr="00C47327" w:rsidRDefault="00413FC9" w:rsidP="0095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14D8AFEF" w14:textId="77777777" w:rsidR="00413FC9" w:rsidRPr="00C47327" w:rsidRDefault="00413FC9" w:rsidP="0095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13FC9" w:rsidRPr="00A15D61" w14:paraId="34093F37" w14:textId="77777777" w:rsidTr="00952B8E">
        <w:tc>
          <w:tcPr>
            <w:tcW w:w="782" w:type="dxa"/>
            <w:shd w:val="clear" w:color="auto" w:fill="EAF1DD" w:themeFill="accent3" w:themeFillTint="33"/>
          </w:tcPr>
          <w:p w14:paraId="18906C0B" w14:textId="77777777" w:rsidR="00413FC9" w:rsidRPr="00C47327" w:rsidRDefault="00413FC9" w:rsidP="0095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3" w:type="dxa"/>
          </w:tcPr>
          <w:p w14:paraId="778D9C5D" w14:textId="5AE4231C" w:rsidR="00413FC9" w:rsidRPr="00C47327" w:rsidRDefault="00413FC9" w:rsidP="001C6C72">
            <w:pPr>
              <w:rPr>
                <w:rFonts w:ascii="Times New Roman" w:hAnsi="Times New Roman" w:cs="Times New Roman"/>
              </w:rPr>
            </w:pPr>
            <w:r w:rsidRPr="00C47327">
              <w:rPr>
                <w:rFonts w:ascii="Times New Roman" w:hAnsi="Times New Roman" w:cs="Times New Roman"/>
              </w:rPr>
              <w:t xml:space="preserve">Utrzymanie i konserwacja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Pr="00C47327">
              <w:rPr>
                <w:rFonts w:ascii="Times New Roman" w:hAnsi="Times New Roman" w:cs="Times New Roman"/>
              </w:rPr>
              <w:t xml:space="preserve"> </w:t>
            </w:r>
            <w:r w:rsidR="00544844">
              <w:rPr>
                <w:rFonts w:ascii="Times New Roman" w:hAnsi="Times New Roman" w:cs="Times New Roman"/>
              </w:rPr>
              <w:t>wodociągowej</w:t>
            </w:r>
            <w:r w:rsidRPr="00C47327">
              <w:rPr>
                <w:rFonts w:ascii="Times New Roman" w:hAnsi="Times New Roman" w:cs="Times New Roman"/>
              </w:rPr>
              <w:t xml:space="preserve"> oraz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Pr="00C47327">
              <w:rPr>
                <w:rFonts w:ascii="Times New Roman" w:hAnsi="Times New Roman" w:cs="Times New Roman"/>
              </w:rPr>
              <w:t xml:space="preserve"> kanalizacji sanitarnej </w:t>
            </w:r>
            <w:r w:rsidR="001C6C72">
              <w:rPr>
                <w:rFonts w:ascii="Times New Roman" w:hAnsi="Times New Roman" w:cs="Times New Roman"/>
              </w:rPr>
              <w:t>na Kamiennej Górze</w:t>
            </w:r>
            <w:r w:rsidRPr="00C473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EB488BC" w14:textId="77777777" w:rsidR="00413FC9" w:rsidRPr="00C47327" w:rsidRDefault="00413FC9" w:rsidP="0095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EEE4BF8" w14:textId="77777777" w:rsidR="00413FC9" w:rsidRPr="00C47327" w:rsidRDefault="001C6C72" w:rsidP="001D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3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56E5415C" w14:textId="77777777" w:rsidR="00413FC9" w:rsidRPr="00C47327" w:rsidRDefault="00413FC9" w:rsidP="00952B8E">
            <w:pPr>
              <w:rPr>
                <w:rFonts w:ascii="Times New Roman" w:hAnsi="Times New Roman" w:cs="Times New Roman"/>
              </w:rPr>
            </w:pPr>
          </w:p>
        </w:tc>
      </w:tr>
    </w:tbl>
    <w:p w14:paraId="61CADDD2" w14:textId="77777777" w:rsidR="00413FC9" w:rsidRDefault="00413FC9" w:rsidP="00413FC9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3936" w:type="dxa"/>
        <w:tblLook w:val="04A0" w:firstRow="1" w:lastRow="0" w:firstColumn="1" w:lastColumn="0" w:noHBand="0" w:noVBand="1"/>
      </w:tblPr>
      <w:tblGrid>
        <w:gridCol w:w="2976"/>
        <w:gridCol w:w="2127"/>
      </w:tblGrid>
      <w:tr w:rsidR="00413FC9" w:rsidRPr="006C1DB1" w14:paraId="69D0F33B" w14:textId="77777777" w:rsidTr="00952B8E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3EACAE03" w14:textId="77777777" w:rsidR="00413FC9" w:rsidRPr="006C1DB1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Razem NETTO [zł]</w:t>
            </w:r>
          </w:p>
        </w:tc>
        <w:tc>
          <w:tcPr>
            <w:tcW w:w="2127" w:type="dxa"/>
          </w:tcPr>
          <w:p w14:paraId="019C7213" w14:textId="77777777" w:rsidR="00413FC9" w:rsidRPr="006C1DB1" w:rsidRDefault="00413FC9" w:rsidP="00952B8E">
            <w:pPr>
              <w:rPr>
                <w:rFonts w:ascii="Times New Roman" w:hAnsi="Times New Roman" w:cs="Times New Roman"/>
              </w:rPr>
            </w:pPr>
          </w:p>
        </w:tc>
      </w:tr>
      <w:tr w:rsidR="00413FC9" w:rsidRPr="006C1DB1" w14:paraId="3CE37731" w14:textId="77777777" w:rsidTr="00952B8E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100FFE59" w14:textId="77777777" w:rsidR="00413FC9" w:rsidRPr="006C1DB1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Należny podatek VAT [zł]</w:t>
            </w:r>
          </w:p>
        </w:tc>
        <w:tc>
          <w:tcPr>
            <w:tcW w:w="2127" w:type="dxa"/>
          </w:tcPr>
          <w:p w14:paraId="509D4817" w14:textId="77777777" w:rsidR="00413FC9" w:rsidRPr="006C1DB1" w:rsidRDefault="00413FC9" w:rsidP="00952B8E">
            <w:pPr>
              <w:rPr>
                <w:rFonts w:ascii="Times New Roman" w:hAnsi="Times New Roman" w:cs="Times New Roman"/>
              </w:rPr>
            </w:pPr>
          </w:p>
        </w:tc>
      </w:tr>
      <w:tr w:rsidR="00413FC9" w:rsidRPr="006C1DB1" w14:paraId="5A8818C3" w14:textId="77777777" w:rsidTr="00952B8E">
        <w:trPr>
          <w:trHeight w:val="487"/>
        </w:trPr>
        <w:tc>
          <w:tcPr>
            <w:tcW w:w="2976" w:type="dxa"/>
            <w:shd w:val="clear" w:color="auto" w:fill="EAF1DD" w:themeFill="accent3" w:themeFillTint="33"/>
          </w:tcPr>
          <w:p w14:paraId="7D606EA9" w14:textId="77777777" w:rsidR="00413FC9" w:rsidRPr="006C1DB1" w:rsidRDefault="00413FC9" w:rsidP="00952B8E">
            <w:pPr>
              <w:rPr>
                <w:rFonts w:ascii="Times New Roman" w:hAnsi="Times New Roman" w:cs="Times New Roman"/>
                <w:b/>
              </w:rPr>
            </w:pPr>
            <w:r w:rsidRPr="006C1DB1">
              <w:rPr>
                <w:rFonts w:ascii="Times New Roman" w:hAnsi="Times New Roman" w:cs="Times New Roman"/>
                <w:b/>
              </w:rPr>
              <w:t>Razem BRUTTO [zł]</w:t>
            </w:r>
          </w:p>
        </w:tc>
        <w:tc>
          <w:tcPr>
            <w:tcW w:w="2127" w:type="dxa"/>
          </w:tcPr>
          <w:p w14:paraId="77823DC1" w14:textId="77777777" w:rsidR="00413FC9" w:rsidRPr="006C1DB1" w:rsidRDefault="00413FC9" w:rsidP="00952B8E">
            <w:pPr>
              <w:rPr>
                <w:rFonts w:ascii="Times New Roman" w:hAnsi="Times New Roman" w:cs="Times New Roman"/>
              </w:rPr>
            </w:pPr>
          </w:p>
        </w:tc>
      </w:tr>
    </w:tbl>
    <w:p w14:paraId="322AD03A" w14:textId="77777777" w:rsidR="00413FC9" w:rsidRPr="00A15D61" w:rsidRDefault="00413FC9" w:rsidP="00413FC9">
      <w:pPr>
        <w:rPr>
          <w:rFonts w:ascii="Tahoma" w:hAnsi="Tahoma" w:cs="Tahoma"/>
          <w:sz w:val="20"/>
          <w:szCs w:val="20"/>
        </w:rPr>
      </w:pPr>
    </w:p>
    <w:p w14:paraId="2F82FD50" w14:textId="77777777" w:rsidR="00413FC9" w:rsidRPr="00A15D61" w:rsidRDefault="00413FC9" w:rsidP="00413FC9">
      <w:pPr>
        <w:tabs>
          <w:tab w:val="left" w:pos="-567"/>
        </w:tabs>
        <w:spacing w:after="120"/>
        <w:ind w:left="5760" w:right="-426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4F3CC166" w14:textId="77777777" w:rsidR="00240207" w:rsidRDefault="00413FC9" w:rsidP="00413FC9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sz w:val="20"/>
          <w:szCs w:val="20"/>
        </w:rPr>
        <w:t xml:space="preserve"> </w:t>
      </w:r>
    </w:p>
    <w:p w14:paraId="68D45000" w14:textId="77777777" w:rsidR="00240207" w:rsidRDefault="00240207" w:rsidP="00413FC9">
      <w:pPr>
        <w:jc w:val="both"/>
        <w:rPr>
          <w:rFonts w:ascii="Tahoma" w:hAnsi="Tahoma" w:cs="Tahoma"/>
          <w:sz w:val="20"/>
          <w:szCs w:val="20"/>
        </w:rPr>
      </w:pPr>
    </w:p>
    <w:p w14:paraId="340E0A0F" w14:textId="77777777" w:rsidR="00413FC9" w:rsidRPr="00A15D61" w:rsidRDefault="00413FC9" w:rsidP="00413FC9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sz w:val="20"/>
          <w:szCs w:val="20"/>
        </w:rPr>
        <w:t xml:space="preserve"> ..................................</w:t>
      </w:r>
      <w:r>
        <w:rPr>
          <w:rFonts w:ascii="Tahoma" w:hAnsi="Tahoma" w:cs="Tahoma"/>
          <w:sz w:val="20"/>
          <w:szCs w:val="20"/>
        </w:rPr>
        <w:t xml:space="preserve">.. </w:t>
      </w:r>
      <w:r w:rsidRPr="00C47327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A15D61"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19A4B72B" w14:textId="77777777" w:rsidR="00413FC9" w:rsidRPr="00C47327" w:rsidRDefault="00413FC9" w:rsidP="00413FC9">
      <w:pPr>
        <w:ind w:left="4956" w:firstLine="2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C47327">
        <w:rPr>
          <w:rFonts w:ascii="Times New Roman" w:hAnsi="Times New Roman" w:cs="Times New Roman"/>
          <w:sz w:val="20"/>
          <w:szCs w:val="20"/>
        </w:rPr>
        <w:t>podpisy osób uprawnionych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7327">
        <w:rPr>
          <w:rFonts w:ascii="Times New Roman" w:hAnsi="Times New Roman" w:cs="Times New Roman"/>
          <w:sz w:val="20"/>
          <w:szCs w:val="20"/>
        </w:rPr>
        <w:t>do reprezentacji Wykonawcy lub pełnomocnika</w:t>
      </w:r>
    </w:p>
    <w:p w14:paraId="5F13BEAA" w14:textId="77777777" w:rsidR="00413FC9" w:rsidRDefault="00413FC9" w:rsidP="00113C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DDB6D1" w14:textId="77777777" w:rsidR="00240207" w:rsidRDefault="00240207" w:rsidP="00113C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047374" w14:textId="77777777" w:rsidR="006B5089" w:rsidRDefault="006B5089" w:rsidP="00D179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8CCB76" w14:textId="77777777" w:rsidR="006B5089" w:rsidRDefault="006B5089" w:rsidP="00D179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36CE43" w14:textId="65CDDC64" w:rsidR="00D1794D" w:rsidRDefault="00D1794D" w:rsidP="00D179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1A/4 DO UMOWY NR ……………………………………………………</w:t>
      </w:r>
    </w:p>
    <w:p w14:paraId="534903F8" w14:textId="77777777" w:rsidR="00D1794D" w:rsidRDefault="00D1794D" w:rsidP="00113C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BB50A9" w14:textId="05B6DD00" w:rsidR="00113C05" w:rsidRPr="00C47327" w:rsidRDefault="00113C05" w:rsidP="00113C05">
      <w:pPr>
        <w:jc w:val="both"/>
        <w:rPr>
          <w:rFonts w:ascii="Times New Roman" w:hAnsi="Times New Roman" w:cs="Times New Roman"/>
          <w:sz w:val="20"/>
          <w:szCs w:val="20"/>
        </w:rPr>
      </w:pPr>
      <w:r w:rsidRPr="00A15D6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D3854CB" wp14:editId="6519C23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420F" id="Łącznik prostoliniow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"/>
            </w:pict>
          </mc:Fallback>
        </mc:AlternateContent>
      </w:r>
    </w:p>
    <w:p w14:paraId="591229FA" w14:textId="77777777" w:rsidR="00113C05" w:rsidRPr="00C47327" w:rsidRDefault="00113C05" w:rsidP="00113C05">
      <w:pPr>
        <w:jc w:val="both"/>
        <w:rPr>
          <w:rFonts w:ascii="Times New Roman" w:hAnsi="Times New Roman" w:cs="Times New Roman"/>
          <w:sz w:val="20"/>
          <w:szCs w:val="20"/>
        </w:rPr>
      </w:pPr>
      <w:r w:rsidRPr="00C47327">
        <w:rPr>
          <w:rFonts w:ascii="Times New Roman" w:hAnsi="Times New Roman" w:cs="Times New Roman"/>
          <w:sz w:val="20"/>
          <w:szCs w:val="20"/>
        </w:rPr>
        <w:t xml:space="preserve">pieczątka firmowa Wykonawcy/Wykonawców </w:t>
      </w:r>
    </w:p>
    <w:p w14:paraId="28E139B5" w14:textId="77777777" w:rsidR="00113C05" w:rsidRPr="00A15D61" w:rsidRDefault="00113C05" w:rsidP="00113C05">
      <w:pPr>
        <w:jc w:val="both"/>
        <w:rPr>
          <w:rFonts w:ascii="Tahoma" w:hAnsi="Tahoma" w:cs="Tahoma"/>
          <w:sz w:val="20"/>
          <w:szCs w:val="20"/>
        </w:rPr>
      </w:pPr>
    </w:p>
    <w:p w14:paraId="636F9F15" w14:textId="77777777" w:rsidR="00113C05" w:rsidRPr="00C47327" w:rsidRDefault="00113C05" w:rsidP="00113C05">
      <w:pPr>
        <w:jc w:val="center"/>
        <w:rPr>
          <w:rFonts w:ascii="Times New Roman" w:hAnsi="Times New Roman" w:cs="Times New Roman"/>
          <w:b/>
          <w:bCs/>
          <w:sz w:val="24"/>
          <w:szCs w:val="20"/>
          <w:vertAlign w:val="subscript"/>
        </w:rPr>
      </w:pPr>
      <w:r w:rsidRPr="00C47327">
        <w:rPr>
          <w:rFonts w:ascii="Times New Roman" w:hAnsi="Times New Roman" w:cs="Times New Roman"/>
          <w:b/>
          <w:bCs/>
          <w:sz w:val="24"/>
          <w:szCs w:val="20"/>
        </w:rPr>
        <w:t xml:space="preserve">FORMULARZ   CENOWY </w:t>
      </w:r>
      <w:r w:rsidR="00495043" w:rsidRPr="006C1DB1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4C36C9A9" w14:textId="77777777" w:rsidR="00113C05" w:rsidRPr="00C47327" w:rsidRDefault="006B5331" w:rsidP="00113C0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47327">
        <w:rPr>
          <w:rFonts w:ascii="Times New Roman" w:hAnsi="Times New Roman" w:cs="Times New Roman"/>
          <w:b/>
          <w:bCs/>
          <w:sz w:val="24"/>
          <w:szCs w:val="20"/>
        </w:rPr>
        <w:t>Dodatkowe usługi</w:t>
      </w:r>
      <w:r w:rsidR="00BB2F1E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240207"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="0049504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BB2F1E" w:rsidRPr="00C47327">
        <w:rPr>
          <w:rFonts w:ascii="Times New Roman" w:hAnsi="Times New Roman" w:cs="Times New Roman"/>
          <w:b/>
          <w:bCs/>
          <w:sz w:val="24"/>
          <w:szCs w:val="20"/>
        </w:rPr>
        <w:t>C</w:t>
      </w:r>
      <w:r w:rsidR="00240207">
        <w:rPr>
          <w:rFonts w:ascii="Times New Roman" w:hAnsi="Times New Roman" w:cs="Times New Roman"/>
          <w:b/>
          <w:bCs/>
          <w:sz w:val="24"/>
          <w:szCs w:val="20"/>
          <w:vertAlign w:val="subscript"/>
        </w:rPr>
        <w:t>4</w:t>
      </w:r>
    </w:p>
    <w:p w14:paraId="6CE33AD9" w14:textId="77777777" w:rsidR="00A15D61" w:rsidRPr="00C47327" w:rsidRDefault="00A15D61" w:rsidP="00A15D61">
      <w:p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47327">
        <w:rPr>
          <w:rFonts w:ascii="Times New Roman" w:hAnsi="Times New Roman" w:cs="Times New Roman"/>
          <w:sz w:val="24"/>
          <w:szCs w:val="20"/>
        </w:rPr>
        <w:t>Faktyczne wynagrodzenie za wykonane usługi obliczane będzie na podstawie cen jednostkowych i rzeczywistego zakresu prac</w:t>
      </w:r>
      <w:r w:rsidRPr="00C47327"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</w:p>
    <w:p w14:paraId="64558A98" w14:textId="77777777" w:rsidR="00A15D61" w:rsidRPr="00A15D61" w:rsidRDefault="00A15D61" w:rsidP="00A15D61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2693"/>
        <w:gridCol w:w="1984"/>
      </w:tblGrid>
      <w:tr w:rsidR="00565BBA" w:rsidRPr="00A15D61" w14:paraId="45886D75" w14:textId="77777777" w:rsidTr="00165826">
        <w:tc>
          <w:tcPr>
            <w:tcW w:w="709" w:type="dxa"/>
            <w:shd w:val="clear" w:color="auto" w:fill="EAF1DD" w:themeFill="accent3" w:themeFillTint="33"/>
          </w:tcPr>
          <w:p w14:paraId="40B2DB7C" w14:textId="77777777" w:rsidR="00565BBA" w:rsidRPr="00C47327" w:rsidRDefault="00565BBA" w:rsidP="005C34C5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89AFDF6" w14:textId="77777777" w:rsidR="00565BBA" w:rsidRPr="00C47327" w:rsidRDefault="00565BBA" w:rsidP="005C34C5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Wyszczególnienie prac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5D0D9F02" w14:textId="77777777" w:rsidR="00565BBA" w:rsidRPr="00C47327" w:rsidRDefault="00565BBA" w:rsidP="005C34C5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 xml:space="preserve">cena jednostkowa </w:t>
            </w:r>
          </w:p>
          <w:p w14:paraId="6E99E4FE" w14:textId="77777777" w:rsidR="00565BBA" w:rsidRPr="00C47327" w:rsidRDefault="00565BBA" w:rsidP="005C34C5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netto [zł]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20F2D93D" w14:textId="77777777" w:rsidR="00565BBA" w:rsidRPr="00C47327" w:rsidRDefault="00565BBA" w:rsidP="00565BBA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Liczba dodatkowych usług  [szt.]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1F84C178" w14:textId="77777777" w:rsidR="00565BBA" w:rsidRPr="00C47327" w:rsidRDefault="00565BBA" w:rsidP="005C34C5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Wartość netto [zł]</w:t>
            </w:r>
          </w:p>
          <w:p w14:paraId="42FED6EF" w14:textId="77777777" w:rsidR="00565BBA" w:rsidRPr="00C47327" w:rsidRDefault="00565BBA" w:rsidP="00565BBA">
            <w:pPr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(kol. 3 x kol. 4)</w:t>
            </w:r>
          </w:p>
        </w:tc>
      </w:tr>
      <w:tr w:rsidR="00565BBA" w:rsidRPr="00A15D61" w14:paraId="68B16ABB" w14:textId="77777777" w:rsidTr="00165826">
        <w:tc>
          <w:tcPr>
            <w:tcW w:w="709" w:type="dxa"/>
            <w:shd w:val="clear" w:color="auto" w:fill="EAF1DD" w:themeFill="accent3" w:themeFillTint="33"/>
          </w:tcPr>
          <w:p w14:paraId="1DDC0B28" w14:textId="77777777" w:rsidR="00565BBA" w:rsidRPr="00C47327" w:rsidRDefault="00565BBA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DA4B55B" w14:textId="77777777" w:rsidR="00565BBA" w:rsidRPr="00C47327" w:rsidRDefault="00565BBA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52CE23E6" w14:textId="77777777" w:rsidR="00565BBA" w:rsidRPr="00C47327" w:rsidRDefault="00565BBA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943FF1A" w14:textId="77777777" w:rsidR="00565BBA" w:rsidRPr="00C47327" w:rsidRDefault="00565BBA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509E6C66" w14:textId="77777777" w:rsidR="00565BBA" w:rsidRPr="00C47327" w:rsidRDefault="00A15D61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5BBA" w:rsidRPr="00A15D61" w14:paraId="455904F5" w14:textId="77777777" w:rsidTr="00165826">
        <w:tc>
          <w:tcPr>
            <w:tcW w:w="709" w:type="dxa"/>
            <w:shd w:val="clear" w:color="auto" w:fill="EAF1DD" w:themeFill="accent3" w:themeFillTint="33"/>
          </w:tcPr>
          <w:p w14:paraId="7958746D" w14:textId="77777777" w:rsidR="00565BBA" w:rsidRPr="00C47327" w:rsidRDefault="00565BBA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51777A66" w14:textId="77777777" w:rsidR="00565BBA" w:rsidRPr="00C47327" w:rsidRDefault="00565BBA" w:rsidP="006B5331">
            <w:pPr>
              <w:rPr>
                <w:rFonts w:ascii="Times New Roman" w:hAnsi="Times New Roman" w:cs="Times New Roman"/>
              </w:rPr>
            </w:pPr>
            <w:r w:rsidRPr="00C47327">
              <w:rPr>
                <w:rFonts w:ascii="Times New Roman" w:hAnsi="Times New Roman" w:cs="Times New Roman"/>
              </w:rPr>
              <w:t xml:space="preserve">zakup i zamontowanie włazu żeliwnego typ  A15  Ø 600 </w:t>
            </w:r>
          </w:p>
        </w:tc>
        <w:tc>
          <w:tcPr>
            <w:tcW w:w="1843" w:type="dxa"/>
          </w:tcPr>
          <w:p w14:paraId="6F9F7E2F" w14:textId="77777777" w:rsidR="00565BBA" w:rsidRPr="00C47327" w:rsidRDefault="00565BBA" w:rsidP="005C3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B8B6D3" w14:textId="77777777" w:rsidR="00565BBA" w:rsidRPr="00C47327" w:rsidRDefault="00240207" w:rsidP="00C9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4D4AB044" w14:textId="77777777" w:rsidR="00565BBA" w:rsidRPr="00C47327" w:rsidRDefault="00565BBA" w:rsidP="005C34C5">
            <w:pPr>
              <w:rPr>
                <w:rFonts w:ascii="Times New Roman" w:hAnsi="Times New Roman" w:cs="Times New Roman"/>
              </w:rPr>
            </w:pPr>
          </w:p>
        </w:tc>
      </w:tr>
      <w:tr w:rsidR="00240207" w:rsidRPr="00A15D61" w14:paraId="3E00C1B9" w14:textId="77777777" w:rsidTr="00165826">
        <w:tc>
          <w:tcPr>
            <w:tcW w:w="709" w:type="dxa"/>
            <w:shd w:val="clear" w:color="auto" w:fill="EAF1DD" w:themeFill="accent3" w:themeFillTint="33"/>
          </w:tcPr>
          <w:p w14:paraId="03200632" w14:textId="77777777" w:rsidR="00240207" w:rsidRPr="00C47327" w:rsidRDefault="00240207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E9A61CF" w14:textId="77777777" w:rsidR="00240207" w:rsidRPr="00C47327" w:rsidRDefault="00240207" w:rsidP="00240207">
            <w:pPr>
              <w:rPr>
                <w:rFonts w:ascii="Times New Roman" w:hAnsi="Times New Roman" w:cs="Times New Roman"/>
              </w:rPr>
            </w:pPr>
            <w:r w:rsidRPr="00240207">
              <w:rPr>
                <w:rFonts w:ascii="Times New Roman" w:hAnsi="Times New Roman" w:cs="Times New Roman"/>
              </w:rPr>
              <w:t>zakup i zamontowanie włazu żeliwnego typ  D 400  Ø 600</w:t>
            </w:r>
          </w:p>
        </w:tc>
        <w:tc>
          <w:tcPr>
            <w:tcW w:w="1843" w:type="dxa"/>
          </w:tcPr>
          <w:p w14:paraId="03A74482" w14:textId="77777777" w:rsidR="00240207" w:rsidRPr="00C47327" w:rsidRDefault="00240207" w:rsidP="005C3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FBCE79" w14:textId="77777777" w:rsidR="00240207" w:rsidRDefault="00240207" w:rsidP="00C9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12CC7FB" w14:textId="77777777" w:rsidR="00240207" w:rsidRPr="00C47327" w:rsidRDefault="00240207" w:rsidP="005C34C5">
            <w:pPr>
              <w:rPr>
                <w:rFonts w:ascii="Times New Roman" w:hAnsi="Times New Roman" w:cs="Times New Roman"/>
              </w:rPr>
            </w:pPr>
          </w:p>
        </w:tc>
      </w:tr>
      <w:tr w:rsidR="00565BBA" w:rsidRPr="00A15D61" w14:paraId="0055DA38" w14:textId="77777777" w:rsidTr="00165826">
        <w:tc>
          <w:tcPr>
            <w:tcW w:w="709" w:type="dxa"/>
            <w:shd w:val="clear" w:color="auto" w:fill="EAF1DD" w:themeFill="accent3" w:themeFillTint="33"/>
          </w:tcPr>
          <w:p w14:paraId="3E14B25F" w14:textId="77777777" w:rsidR="00565BBA" w:rsidRPr="00C47327" w:rsidRDefault="00240207" w:rsidP="005C3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3B0BAA06" w14:textId="11EB73E6" w:rsidR="00565BBA" w:rsidRPr="00C47327" w:rsidRDefault="00565BBA" w:rsidP="005C34C5">
            <w:pPr>
              <w:rPr>
                <w:rFonts w:ascii="Times New Roman" w:hAnsi="Times New Roman" w:cs="Times New Roman"/>
              </w:rPr>
            </w:pPr>
            <w:r w:rsidRPr="00C47327">
              <w:rPr>
                <w:rFonts w:ascii="Times New Roman" w:hAnsi="Times New Roman" w:cs="Times New Roman"/>
              </w:rPr>
              <w:t xml:space="preserve">udrożnienie i przeczyszczenie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Pr="00C47327">
              <w:rPr>
                <w:rFonts w:ascii="Times New Roman" w:hAnsi="Times New Roman" w:cs="Times New Roman"/>
              </w:rPr>
              <w:t xml:space="preserve"> sanitarnego przy użyciu samochodu specjalistycznego typu SCK </w:t>
            </w:r>
          </w:p>
        </w:tc>
        <w:tc>
          <w:tcPr>
            <w:tcW w:w="1843" w:type="dxa"/>
          </w:tcPr>
          <w:p w14:paraId="498674E8" w14:textId="77777777" w:rsidR="00565BBA" w:rsidRPr="00C47327" w:rsidRDefault="00565BBA" w:rsidP="005C3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3FC21F" w14:textId="77777777" w:rsidR="00565BBA" w:rsidRPr="00C47327" w:rsidRDefault="00FF1FD4" w:rsidP="00C9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1706F0F0" w14:textId="77777777" w:rsidR="00565BBA" w:rsidRPr="00C47327" w:rsidRDefault="00565BBA" w:rsidP="005C34C5">
            <w:pPr>
              <w:rPr>
                <w:rFonts w:ascii="Times New Roman" w:hAnsi="Times New Roman" w:cs="Times New Roman"/>
              </w:rPr>
            </w:pPr>
          </w:p>
        </w:tc>
      </w:tr>
      <w:tr w:rsidR="00A743A6" w:rsidRPr="00A15D61" w14:paraId="223D790E" w14:textId="77777777" w:rsidTr="00165826">
        <w:tc>
          <w:tcPr>
            <w:tcW w:w="709" w:type="dxa"/>
            <w:shd w:val="clear" w:color="auto" w:fill="EAF1DD" w:themeFill="accent3" w:themeFillTint="33"/>
          </w:tcPr>
          <w:p w14:paraId="78A13E34" w14:textId="77777777" w:rsidR="00A743A6" w:rsidRPr="00C47327" w:rsidRDefault="00240207" w:rsidP="0096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CDC4302" w14:textId="77777777" w:rsidR="00A743A6" w:rsidRPr="00C47327" w:rsidRDefault="00A743A6" w:rsidP="00962D1E">
            <w:pPr>
              <w:rPr>
                <w:rFonts w:ascii="Times New Roman" w:hAnsi="Times New Roman" w:cs="Times New Roman"/>
              </w:rPr>
            </w:pPr>
            <w:r w:rsidRPr="00C47327">
              <w:rPr>
                <w:rFonts w:ascii="Times New Roman" w:hAnsi="Times New Roman" w:cs="Times New Roman"/>
              </w:rPr>
              <w:t>zakup i wymiana skrzynki typu „Hydrant” z zaworem  ręcznym ¾”</w:t>
            </w:r>
          </w:p>
        </w:tc>
        <w:tc>
          <w:tcPr>
            <w:tcW w:w="1843" w:type="dxa"/>
          </w:tcPr>
          <w:p w14:paraId="09037E2B" w14:textId="77777777" w:rsidR="00A743A6" w:rsidRPr="00C47327" w:rsidRDefault="00A743A6" w:rsidP="0096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0BF450" w14:textId="77777777" w:rsidR="00A743A6" w:rsidRPr="00C47327" w:rsidRDefault="00FF1FD4" w:rsidP="00C9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73A87FD8" w14:textId="77777777" w:rsidR="00A743A6" w:rsidRPr="00C47327" w:rsidRDefault="00A743A6" w:rsidP="00962D1E">
            <w:pPr>
              <w:rPr>
                <w:rFonts w:ascii="Times New Roman" w:hAnsi="Times New Roman" w:cs="Times New Roman"/>
              </w:rPr>
            </w:pPr>
          </w:p>
        </w:tc>
      </w:tr>
    </w:tbl>
    <w:p w14:paraId="2B59E408" w14:textId="77777777" w:rsidR="00113C05" w:rsidRPr="00A15D61" w:rsidRDefault="00113C05" w:rsidP="00113C05">
      <w:pPr>
        <w:rPr>
          <w:rFonts w:ascii="Tahoma" w:hAnsi="Tahoma" w:cs="Tahoma"/>
          <w:sz w:val="20"/>
          <w:szCs w:val="20"/>
        </w:rPr>
      </w:pPr>
    </w:p>
    <w:p w14:paraId="328DC77F" w14:textId="77777777" w:rsidR="00113C05" w:rsidRPr="00A15D61" w:rsidRDefault="00113C05" w:rsidP="00113C0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4446" w:type="dxa"/>
        <w:tblLook w:val="04A0" w:firstRow="1" w:lastRow="0" w:firstColumn="1" w:lastColumn="0" w:noHBand="0" w:noVBand="1"/>
      </w:tblPr>
      <w:tblGrid>
        <w:gridCol w:w="2750"/>
        <w:gridCol w:w="1984"/>
      </w:tblGrid>
      <w:tr w:rsidR="00113C05" w:rsidRPr="00A15D61" w14:paraId="047F4301" w14:textId="77777777" w:rsidTr="00165826">
        <w:trPr>
          <w:trHeight w:val="487"/>
        </w:trPr>
        <w:tc>
          <w:tcPr>
            <w:tcW w:w="2750" w:type="dxa"/>
            <w:shd w:val="clear" w:color="auto" w:fill="EAF1DD" w:themeFill="accent3" w:themeFillTint="33"/>
          </w:tcPr>
          <w:p w14:paraId="042B1CA5" w14:textId="77777777" w:rsidR="00113C05" w:rsidRPr="00570F28" w:rsidRDefault="00113C05" w:rsidP="005C34C5">
            <w:pPr>
              <w:rPr>
                <w:rFonts w:ascii="Times New Roman" w:hAnsi="Times New Roman" w:cs="Times New Roman"/>
                <w:b/>
              </w:rPr>
            </w:pPr>
            <w:r w:rsidRPr="00570F28">
              <w:rPr>
                <w:rFonts w:ascii="Times New Roman" w:hAnsi="Times New Roman" w:cs="Times New Roman"/>
                <w:b/>
              </w:rPr>
              <w:t>Razem NETTO</w:t>
            </w:r>
            <w:r w:rsidR="00A15D61" w:rsidRPr="00570F2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1984" w:type="dxa"/>
          </w:tcPr>
          <w:p w14:paraId="04F6A0B0" w14:textId="77777777" w:rsidR="00113C05" w:rsidRPr="00570F28" w:rsidRDefault="00113C05" w:rsidP="0059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05" w:rsidRPr="00A15D61" w14:paraId="533336D8" w14:textId="77777777" w:rsidTr="00165826">
        <w:trPr>
          <w:trHeight w:val="487"/>
        </w:trPr>
        <w:tc>
          <w:tcPr>
            <w:tcW w:w="2750" w:type="dxa"/>
            <w:shd w:val="clear" w:color="auto" w:fill="EAF1DD" w:themeFill="accent3" w:themeFillTint="33"/>
          </w:tcPr>
          <w:p w14:paraId="213A2048" w14:textId="77777777" w:rsidR="00113C05" w:rsidRPr="00570F28" w:rsidRDefault="00113C05" w:rsidP="005C34C5">
            <w:pPr>
              <w:rPr>
                <w:rFonts w:ascii="Times New Roman" w:hAnsi="Times New Roman" w:cs="Times New Roman"/>
                <w:b/>
              </w:rPr>
            </w:pPr>
            <w:r w:rsidRPr="00570F28">
              <w:rPr>
                <w:rFonts w:ascii="Times New Roman" w:hAnsi="Times New Roman" w:cs="Times New Roman"/>
                <w:b/>
              </w:rPr>
              <w:t>Należny podatek VAT</w:t>
            </w:r>
            <w:r w:rsidR="00A15D61" w:rsidRPr="00570F2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1984" w:type="dxa"/>
          </w:tcPr>
          <w:p w14:paraId="4DF5365C" w14:textId="77777777" w:rsidR="00113C05" w:rsidRPr="00570F28" w:rsidRDefault="00591E41" w:rsidP="00A1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13C05" w:rsidRPr="00A15D61" w14:paraId="24F34DE0" w14:textId="77777777" w:rsidTr="00165826">
        <w:trPr>
          <w:trHeight w:val="487"/>
        </w:trPr>
        <w:tc>
          <w:tcPr>
            <w:tcW w:w="2750" w:type="dxa"/>
            <w:shd w:val="clear" w:color="auto" w:fill="EAF1DD" w:themeFill="accent3" w:themeFillTint="33"/>
          </w:tcPr>
          <w:p w14:paraId="6ECBEAFC" w14:textId="77777777" w:rsidR="00113C05" w:rsidRPr="00570F28" w:rsidRDefault="00113C05" w:rsidP="005C34C5">
            <w:pPr>
              <w:rPr>
                <w:rFonts w:ascii="Times New Roman" w:hAnsi="Times New Roman" w:cs="Times New Roman"/>
                <w:b/>
              </w:rPr>
            </w:pPr>
            <w:r w:rsidRPr="00570F28">
              <w:rPr>
                <w:rFonts w:ascii="Times New Roman" w:hAnsi="Times New Roman" w:cs="Times New Roman"/>
                <w:b/>
              </w:rPr>
              <w:t>Razem BRUTTO</w:t>
            </w:r>
            <w:r w:rsidR="00A15D61" w:rsidRPr="00570F2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1984" w:type="dxa"/>
          </w:tcPr>
          <w:p w14:paraId="2002C2AE" w14:textId="77777777" w:rsidR="00113C05" w:rsidRPr="00570F28" w:rsidRDefault="00113C05" w:rsidP="0059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F5ADA" w14:textId="77777777" w:rsidR="00113C05" w:rsidRPr="00A15D61" w:rsidRDefault="00113C05" w:rsidP="00113C05">
      <w:pPr>
        <w:rPr>
          <w:rFonts w:ascii="Tahoma" w:hAnsi="Tahoma" w:cs="Tahoma"/>
          <w:sz w:val="20"/>
          <w:szCs w:val="20"/>
        </w:rPr>
      </w:pPr>
    </w:p>
    <w:p w14:paraId="6EFE22B9" w14:textId="77777777" w:rsidR="006B5331" w:rsidRPr="00A15D61" w:rsidRDefault="006B5331" w:rsidP="00D1794D">
      <w:pPr>
        <w:tabs>
          <w:tab w:val="left" w:pos="-567"/>
        </w:tabs>
        <w:spacing w:after="120"/>
        <w:ind w:right="-426"/>
        <w:rPr>
          <w:rFonts w:ascii="Tahoma" w:hAnsi="Tahoma" w:cs="Tahoma"/>
          <w:color w:val="FF0000"/>
          <w:sz w:val="20"/>
          <w:szCs w:val="20"/>
        </w:rPr>
      </w:pPr>
    </w:p>
    <w:p w14:paraId="2686FF55" w14:textId="77777777" w:rsidR="006B5331" w:rsidRPr="00A15D61" w:rsidRDefault="006B5331" w:rsidP="006B5331">
      <w:pPr>
        <w:tabs>
          <w:tab w:val="left" w:pos="-567"/>
        </w:tabs>
        <w:spacing w:after="120"/>
        <w:ind w:left="5760" w:right="-426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23FE178D" w14:textId="77777777" w:rsidR="006B5331" w:rsidRPr="00A15D61" w:rsidRDefault="006B5331" w:rsidP="00A743A6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sz w:val="20"/>
          <w:szCs w:val="20"/>
        </w:rPr>
        <w:t>.................................... dnia ............</w:t>
      </w:r>
      <w:r w:rsidR="00A743A6">
        <w:rPr>
          <w:rFonts w:ascii="Tahoma" w:hAnsi="Tahoma" w:cs="Tahoma"/>
          <w:sz w:val="20"/>
          <w:szCs w:val="20"/>
        </w:rPr>
        <w:t>.........</w:t>
      </w:r>
      <w:r w:rsidR="00A743A6">
        <w:rPr>
          <w:rFonts w:ascii="Tahoma" w:hAnsi="Tahoma" w:cs="Tahoma"/>
          <w:sz w:val="20"/>
          <w:szCs w:val="20"/>
        </w:rPr>
        <w:tab/>
        <w:t xml:space="preserve">               </w:t>
      </w:r>
      <w:r w:rsidRPr="00A15D61">
        <w:rPr>
          <w:rFonts w:ascii="Tahoma" w:hAnsi="Tahoma" w:cs="Tahoma"/>
          <w:sz w:val="20"/>
          <w:szCs w:val="20"/>
        </w:rPr>
        <w:t>………........................................................</w:t>
      </w:r>
    </w:p>
    <w:p w14:paraId="65DA547C" w14:textId="77777777" w:rsidR="006B5331" w:rsidRPr="00570F28" w:rsidRDefault="006B5331" w:rsidP="00570F28">
      <w:pPr>
        <w:spacing w:after="0"/>
        <w:ind w:left="4956" w:firstLine="266"/>
        <w:jc w:val="center"/>
        <w:rPr>
          <w:rFonts w:ascii="Times New Roman" w:hAnsi="Times New Roman" w:cs="Times New Roman"/>
          <w:sz w:val="20"/>
          <w:szCs w:val="20"/>
        </w:rPr>
      </w:pPr>
      <w:r w:rsidRPr="00570F28">
        <w:rPr>
          <w:rFonts w:ascii="Times New Roman" w:hAnsi="Times New Roman" w:cs="Times New Roman"/>
          <w:sz w:val="20"/>
          <w:szCs w:val="20"/>
        </w:rPr>
        <w:t>podpisy osób uprawnionych</w:t>
      </w:r>
    </w:p>
    <w:p w14:paraId="643D7DAE" w14:textId="25662D42" w:rsidR="006B5089" w:rsidRPr="006B5089" w:rsidRDefault="006B5331" w:rsidP="006B5089">
      <w:pPr>
        <w:tabs>
          <w:tab w:val="left" w:pos="-567"/>
        </w:tabs>
        <w:spacing w:after="120"/>
        <w:ind w:left="5220" w:right="-426"/>
        <w:rPr>
          <w:rFonts w:ascii="Times New Roman" w:hAnsi="Times New Roman" w:cs="Times New Roman"/>
          <w:color w:val="FF0000"/>
          <w:sz w:val="20"/>
          <w:szCs w:val="20"/>
        </w:rPr>
      </w:pPr>
      <w:r w:rsidRPr="00570F28">
        <w:rPr>
          <w:rFonts w:ascii="Times New Roman" w:hAnsi="Times New Roman" w:cs="Times New Roman"/>
          <w:sz w:val="20"/>
          <w:szCs w:val="20"/>
        </w:rPr>
        <w:t>do reprezentacji Wykonawcy lub pełnomocnika</w:t>
      </w:r>
    </w:p>
    <w:p w14:paraId="4DF615CC" w14:textId="1348A062" w:rsidR="00D1794D" w:rsidRDefault="00D1794D" w:rsidP="006B50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1A/5 DO UMOWY NR ……………………………………………………</w:t>
      </w:r>
    </w:p>
    <w:p w14:paraId="717BD5EF" w14:textId="77777777" w:rsidR="006B5089" w:rsidRPr="006B5089" w:rsidRDefault="006B5089" w:rsidP="006B50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F53FBB" w14:textId="1293DF9C" w:rsidR="006B5331" w:rsidRPr="00A15D61" w:rsidRDefault="006B5331" w:rsidP="006B5331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3D9DD7" wp14:editId="5EDD085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D13EE" id="Łącznik prostoliniow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"/>
            </w:pict>
          </mc:Fallback>
        </mc:AlternateContent>
      </w:r>
    </w:p>
    <w:p w14:paraId="509AD5A7" w14:textId="77777777" w:rsidR="006B5331" w:rsidRPr="00994DFE" w:rsidRDefault="006B5331" w:rsidP="006B5331">
      <w:pPr>
        <w:jc w:val="both"/>
        <w:rPr>
          <w:rFonts w:ascii="Times New Roman" w:hAnsi="Times New Roman" w:cs="Times New Roman"/>
          <w:sz w:val="20"/>
          <w:szCs w:val="20"/>
        </w:rPr>
      </w:pPr>
      <w:r w:rsidRPr="00994DFE">
        <w:rPr>
          <w:rFonts w:ascii="Times New Roman" w:hAnsi="Times New Roman" w:cs="Times New Roman"/>
          <w:sz w:val="20"/>
          <w:szCs w:val="20"/>
        </w:rPr>
        <w:t xml:space="preserve">pieczątka firmowa Wykonawcy/Wykonawców </w:t>
      </w:r>
    </w:p>
    <w:p w14:paraId="5F035716" w14:textId="7F7A08EE" w:rsidR="006B5331" w:rsidRPr="002858E0" w:rsidRDefault="006B5331" w:rsidP="006B5331">
      <w:pPr>
        <w:jc w:val="center"/>
        <w:rPr>
          <w:rFonts w:ascii="Times New Roman" w:hAnsi="Times New Roman" w:cs="Times New Roman"/>
          <w:b/>
          <w:bCs/>
          <w:sz w:val="24"/>
          <w:szCs w:val="20"/>
          <w:vertAlign w:val="subscript"/>
        </w:rPr>
      </w:pPr>
      <w:r w:rsidRPr="00994DFE">
        <w:rPr>
          <w:rFonts w:ascii="Times New Roman" w:hAnsi="Times New Roman" w:cs="Times New Roman"/>
          <w:b/>
          <w:bCs/>
          <w:sz w:val="24"/>
          <w:szCs w:val="20"/>
        </w:rPr>
        <w:t>FORMULARZ   CENOWY  C</w:t>
      </w:r>
      <w:r w:rsidR="00544844">
        <w:rPr>
          <w:rFonts w:ascii="Times New Roman" w:hAnsi="Times New Roman" w:cs="Times New Roman"/>
          <w:b/>
          <w:bCs/>
          <w:sz w:val="24"/>
          <w:szCs w:val="20"/>
          <w:vertAlign w:val="subscript"/>
        </w:rPr>
        <w:t xml:space="preserve"> </w:t>
      </w:r>
      <w:r w:rsidRPr="00994DFE">
        <w:rPr>
          <w:rFonts w:ascii="Times New Roman" w:hAnsi="Times New Roman" w:cs="Times New Roman"/>
          <w:b/>
          <w:bCs/>
          <w:sz w:val="24"/>
          <w:szCs w:val="20"/>
        </w:rPr>
        <w:t>= C</w:t>
      </w:r>
      <w:r w:rsidRPr="00994DFE">
        <w:rPr>
          <w:rFonts w:ascii="Times New Roman" w:hAnsi="Times New Roman" w:cs="Times New Roman"/>
          <w:b/>
          <w:bCs/>
          <w:sz w:val="24"/>
          <w:szCs w:val="20"/>
          <w:vertAlign w:val="subscript"/>
        </w:rPr>
        <w:t xml:space="preserve"> 1 </w:t>
      </w:r>
      <w:r w:rsidRPr="00994DFE">
        <w:rPr>
          <w:rFonts w:ascii="Times New Roman" w:hAnsi="Times New Roman" w:cs="Times New Roman"/>
          <w:b/>
          <w:bCs/>
          <w:sz w:val="24"/>
          <w:szCs w:val="20"/>
        </w:rPr>
        <w:t>+ C</w:t>
      </w:r>
      <w:r w:rsidRPr="00994DFE">
        <w:rPr>
          <w:rFonts w:ascii="Times New Roman" w:hAnsi="Times New Roman" w:cs="Times New Roman"/>
          <w:b/>
          <w:bCs/>
          <w:sz w:val="24"/>
          <w:szCs w:val="20"/>
          <w:vertAlign w:val="subscript"/>
        </w:rPr>
        <w:t>2</w:t>
      </w:r>
      <w:r w:rsidRPr="00994DFE">
        <w:rPr>
          <w:rFonts w:ascii="Times New Roman" w:hAnsi="Times New Roman" w:cs="Times New Roman"/>
          <w:b/>
          <w:bCs/>
          <w:sz w:val="24"/>
          <w:szCs w:val="20"/>
        </w:rPr>
        <w:t xml:space="preserve"> + C</w:t>
      </w:r>
      <w:r w:rsidRPr="00994DFE">
        <w:rPr>
          <w:rFonts w:ascii="Times New Roman" w:hAnsi="Times New Roman" w:cs="Times New Roman"/>
          <w:b/>
          <w:bCs/>
          <w:sz w:val="24"/>
          <w:szCs w:val="20"/>
          <w:vertAlign w:val="subscript"/>
        </w:rPr>
        <w:t>3</w:t>
      </w:r>
      <w:r w:rsidR="002858E0">
        <w:rPr>
          <w:rFonts w:ascii="Times New Roman" w:hAnsi="Times New Roman" w:cs="Times New Roman"/>
          <w:b/>
          <w:bCs/>
          <w:sz w:val="24"/>
          <w:szCs w:val="20"/>
          <w:vertAlign w:val="subscript"/>
        </w:rPr>
        <w:t xml:space="preserve"> </w:t>
      </w:r>
      <w:r w:rsidR="002858E0">
        <w:rPr>
          <w:rFonts w:ascii="Times New Roman" w:hAnsi="Times New Roman" w:cs="Times New Roman"/>
          <w:b/>
          <w:bCs/>
          <w:sz w:val="24"/>
          <w:szCs w:val="20"/>
        </w:rPr>
        <w:t>+ C</w:t>
      </w:r>
      <w:r w:rsidR="002858E0">
        <w:rPr>
          <w:rFonts w:ascii="Times New Roman" w:hAnsi="Times New Roman" w:cs="Times New Roman"/>
          <w:b/>
          <w:bCs/>
          <w:sz w:val="24"/>
          <w:szCs w:val="20"/>
          <w:vertAlign w:val="subscript"/>
        </w:rPr>
        <w:t>4</w:t>
      </w:r>
    </w:p>
    <w:p w14:paraId="1E30C4A8" w14:textId="77777777" w:rsidR="00034571" w:rsidRPr="00E52D02" w:rsidRDefault="00F140E5" w:rsidP="00034571">
      <w:pPr>
        <w:spacing w:after="0"/>
        <w:jc w:val="center"/>
        <w:rPr>
          <w:rFonts w:ascii="Times New Roman" w:hAnsi="Times New Roman" w:cs="Times New Roman"/>
          <w:b/>
        </w:rPr>
      </w:pPr>
      <w:r w:rsidRPr="00E52D02">
        <w:rPr>
          <w:rFonts w:ascii="Times New Roman" w:hAnsi="Times New Roman" w:cs="Times New Roman"/>
          <w:b/>
          <w:bCs/>
        </w:rPr>
        <w:t>Utrzymanie</w:t>
      </w:r>
      <w:r w:rsidR="00C969C5" w:rsidRPr="00E52D02">
        <w:rPr>
          <w:rFonts w:ascii="Times New Roman" w:hAnsi="Times New Roman" w:cs="Times New Roman"/>
          <w:b/>
          <w:bCs/>
        </w:rPr>
        <w:t xml:space="preserve"> i </w:t>
      </w:r>
      <w:r w:rsidRPr="00E52D02">
        <w:rPr>
          <w:rFonts w:ascii="Times New Roman" w:hAnsi="Times New Roman" w:cs="Times New Roman"/>
          <w:b/>
        </w:rPr>
        <w:t xml:space="preserve">konserwacja </w:t>
      </w:r>
      <w:r w:rsidR="00994DFE" w:rsidRPr="00E52D02">
        <w:rPr>
          <w:rFonts w:ascii="Times New Roman" w:hAnsi="Times New Roman" w:cs="Times New Roman"/>
          <w:b/>
        </w:rPr>
        <w:t xml:space="preserve">7 szt. poidełek na terenie miasta Gdyni </w:t>
      </w:r>
    </w:p>
    <w:p w14:paraId="4FF51674" w14:textId="0E1DF860" w:rsidR="00F140E5" w:rsidRPr="00E52D02" w:rsidRDefault="00994DFE" w:rsidP="000345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D02">
        <w:rPr>
          <w:rFonts w:ascii="Times New Roman" w:hAnsi="Times New Roman" w:cs="Times New Roman"/>
          <w:b/>
        </w:rPr>
        <w:t xml:space="preserve">+ </w:t>
      </w:r>
      <w:r w:rsidRPr="00E52D02">
        <w:rPr>
          <w:rFonts w:ascii="Times New Roman" w:hAnsi="Times New Roman" w:cs="Times New Roman"/>
          <w:b/>
          <w:bCs/>
        </w:rPr>
        <w:t>Utrzymanie i</w:t>
      </w:r>
      <w:r w:rsidRPr="00E52D02">
        <w:rPr>
          <w:rFonts w:ascii="Times New Roman" w:hAnsi="Times New Roman" w:cs="Times New Roman"/>
          <w:b/>
        </w:rPr>
        <w:t xml:space="preserve"> konserwacja </w:t>
      </w:r>
      <w:r w:rsidR="00544844">
        <w:rPr>
          <w:rFonts w:ascii="Times New Roman" w:hAnsi="Times New Roman" w:cs="Times New Roman"/>
          <w:b/>
        </w:rPr>
        <w:t>instalacji</w:t>
      </w:r>
      <w:r w:rsidR="00F140E5" w:rsidRPr="00E52D02">
        <w:rPr>
          <w:rFonts w:ascii="Times New Roman" w:hAnsi="Times New Roman" w:cs="Times New Roman"/>
          <w:b/>
        </w:rPr>
        <w:t xml:space="preserve"> </w:t>
      </w:r>
      <w:r w:rsidR="00544844">
        <w:rPr>
          <w:rFonts w:ascii="Times New Roman" w:hAnsi="Times New Roman" w:cs="Times New Roman"/>
          <w:b/>
        </w:rPr>
        <w:t>wodociągowej</w:t>
      </w:r>
      <w:r w:rsidR="00F140E5" w:rsidRPr="00E52D02">
        <w:rPr>
          <w:rFonts w:ascii="Times New Roman" w:hAnsi="Times New Roman" w:cs="Times New Roman"/>
          <w:b/>
        </w:rPr>
        <w:t xml:space="preserve"> i </w:t>
      </w:r>
      <w:r w:rsidR="00544844">
        <w:rPr>
          <w:rFonts w:ascii="Times New Roman" w:hAnsi="Times New Roman" w:cs="Times New Roman"/>
          <w:b/>
        </w:rPr>
        <w:t>instalacji</w:t>
      </w:r>
      <w:r w:rsidR="00F140E5" w:rsidRPr="00E52D02">
        <w:rPr>
          <w:rFonts w:ascii="Times New Roman" w:hAnsi="Times New Roman" w:cs="Times New Roman"/>
          <w:b/>
        </w:rPr>
        <w:t xml:space="preserve"> kanalizacji sanitarnej zlokalizowany</w:t>
      </w:r>
      <w:r w:rsidR="00C969C5" w:rsidRPr="00E52D02">
        <w:rPr>
          <w:rFonts w:ascii="Times New Roman" w:hAnsi="Times New Roman" w:cs="Times New Roman"/>
          <w:b/>
        </w:rPr>
        <w:t>ch</w:t>
      </w:r>
      <w:r w:rsidR="00F140E5" w:rsidRPr="00E52D02">
        <w:rPr>
          <w:rFonts w:ascii="Times New Roman" w:hAnsi="Times New Roman" w:cs="Times New Roman"/>
          <w:b/>
        </w:rPr>
        <w:t xml:space="preserve"> wokół fontanny na Skwerze Kościuszki w Gdyni </w:t>
      </w:r>
      <w:r w:rsidR="00E52D02" w:rsidRPr="00E52D02">
        <w:rPr>
          <w:rFonts w:ascii="Times New Roman" w:hAnsi="Times New Roman" w:cs="Times New Roman"/>
          <w:b/>
        </w:rPr>
        <w:t xml:space="preserve">+ </w:t>
      </w:r>
      <w:r w:rsidR="00E52D02" w:rsidRPr="00E52D02">
        <w:rPr>
          <w:rFonts w:ascii="Times New Roman" w:eastAsia="Times New Roman" w:hAnsi="Times New Roman" w:cs="Times New Roman"/>
          <w:b/>
          <w:bCs/>
          <w:lang w:eastAsia="pl-PL"/>
        </w:rPr>
        <w:t xml:space="preserve">Utrzymanie </w:t>
      </w:r>
      <w:r w:rsidR="00544844">
        <w:rPr>
          <w:rFonts w:ascii="Times New Roman" w:eastAsia="Times New Roman" w:hAnsi="Times New Roman" w:cs="Times New Roman"/>
          <w:b/>
          <w:bCs/>
          <w:lang w:eastAsia="pl-PL"/>
        </w:rPr>
        <w:t>instalacji</w:t>
      </w:r>
      <w:r w:rsidR="00E52D02" w:rsidRPr="00E52D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44844">
        <w:rPr>
          <w:rFonts w:ascii="Times New Roman" w:eastAsia="Times New Roman" w:hAnsi="Times New Roman" w:cs="Times New Roman"/>
          <w:b/>
          <w:lang w:eastAsia="pl-PL"/>
        </w:rPr>
        <w:t>wodociągowej</w:t>
      </w:r>
      <w:r w:rsidR="00E52D02" w:rsidRPr="00E52D02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r w:rsidR="00544844">
        <w:rPr>
          <w:rFonts w:ascii="Times New Roman" w:eastAsia="Times New Roman" w:hAnsi="Times New Roman" w:cs="Times New Roman"/>
          <w:b/>
          <w:lang w:eastAsia="pl-PL"/>
        </w:rPr>
        <w:t>instalacji</w:t>
      </w:r>
      <w:r w:rsidR="00E52D02" w:rsidRPr="00E52D02">
        <w:rPr>
          <w:rFonts w:ascii="Times New Roman" w:eastAsia="Times New Roman" w:hAnsi="Times New Roman" w:cs="Times New Roman"/>
          <w:b/>
          <w:lang w:eastAsia="pl-PL"/>
        </w:rPr>
        <w:t xml:space="preserve"> kanalizacji sanitarnej zlokalizowanych na Kamiennej Górze w Gdyni </w:t>
      </w:r>
      <w:r w:rsidR="00F140E5" w:rsidRPr="00E52D02">
        <w:rPr>
          <w:rFonts w:ascii="Times New Roman" w:hAnsi="Times New Roman" w:cs="Times New Roman"/>
          <w:b/>
        </w:rPr>
        <w:t>+ Dodatkowe usługi</w:t>
      </w:r>
    </w:p>
    <w:p w14:paraId="086B4D8A" w14:textId="77777777" w:rsidR="006B5331" w:rsidRPr="00E52D02" w:rsidRDefault="006B5331" w:rsidP="006B5331">
      <w:pPr>
        <w:jc w:val="center"/>
        <w:rPr>
          <w:rFonts w:ascii="Times New Roman" w:hAnsi="Times New Roman" w:cs="Times New Roman"/>
          <w:b/>
          <w:bCs/>
        </w:rPr>
      </w:pPr>
      <w:r w:rsidRPr="00E52D02">
        <w:rPr>
          <w:rFonts w:ascii="Times New Roman" w:hAnsi="Times New Roman" w:cs="Times New Roman"/>
        </w:rPr>
        <w:t>Wyliczona w ten sposób cena posłuży do wybrania najkorzystniejszej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474"/>
        <w:gridCol w:w="1456"/>
        <w:gridCol w:w="2157"/>
        <w:gridCol w:w="1570"/>
      </w:tblGrid>
      <w:tr w:rsidR="00F140E5" w:rsidRPr="00A15D61" w14:paraId="3CF68A12" w14:textId="77777777" w:rsidTr="00165826">
        <w:trPr>
          <w:trHeight w:val="70"/>
        </w:trPr>
        <w:tc>
          <w:tcPr>
            <w:tcW w:w="631" w:type="dxa"/>
            <w:shd w:val="clear" w:color="auto" w:fill="EAF1DD" w:themeFill="accent3" w:themeFillTint="33"/>
            <w:vAlign w:val="center"/>
          </w:tcPr>
          <w:p w14:paraId="178A621B" w14:textId="77777777" w:rsidR="00F140E5" w:rsidRPr="00994DFE" w:rsidRDefault="00F140E5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474" w:type="dxa"/>
            <w:shd w:val="clear" w:color="auto" w:fill="EAF1DD" w:themeFill="accent3" w:themeFillTint="33"/>
            <w:vAlign w:val="center"/>
          </w:tcPr>
          <w:p w14:paraId="32E2576A" w14:textId="77777777" w:rsidR="00F140E5" w:rsidRPr="00994DFE" w:rsidRDefault="00F140E5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Wyszczególnienie prac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30403A6D" w14:textId="77777777" w:rsidR="00F140E5" w:rsidRPr="00994DFE" w:rsidRDefault="00F140E5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Wartość netto</w:t>
            </w:r>
            <w:r w:rsidR="00A15D61" w:rsidRPr="00994DFE">
              <w:rPr>
                <w:rFonts w:ascii="Times New Roman" w:hAnsi="Times New Roman" w:cs="Times New Roman"/>
                <w:b/>
                <w:bCs/>
              </w:rPr>
              <w:t xml:space="preserve"> [zł]</w:t>
            </w:r>
          </w:p>
        </w:tc>
        <w:tc>
          <w:tcPr>
            <w:tcW w:w="2157" w:type="dxa"/>
            <w:shd w:val="clear" w:color="auto" w:fill="EAF1DD" w:themeFill="accent3" w:themeFillTint="33"/>
            <w:vAlign w:val="center"/>
          </w:tcPr>
          <w:p w14:paraId="2B0E34ED" w14:textId="77777777" w:rsidR="00F140E5" w:rsidRPr="00994DFE" w:rsidRDefault="00F140E5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Należny podatek VAT</w:t>
            </w:r>
            <w:r w:rsidR="00A15D61" w:rsidRPr="00994DFE">
              <w:rPr>
                <w:rFonts w:ascii="Times New Roman" w:hAnsi="Times New Roman" w:cs="Times New Roman"/>
                <w:b/>
                <w:bCs/>
              </w:rPr>
              <w:t xml:space="preserve"> [zł]</w:t>
            </w:r>
          </w:p>
        </w:tc>
        <w:tc>
          <w:tcPr>
            <w:tcW w:w="1570" w:type="dxa"/>
            <w:shd w:val="clear" w:color="auto" w:fill="EAF1DD" w:themeFill="accent3" w:themeFillTint="33"/>
            <w:vAlign w:val="center"/>
          </w:tcPr>
          <w:p w14:paraId="5B112CF5" w14:textId="77777777" w:rsidR="00F140E5" w:rsidRPr="00994DFE" w:rsidRDefault="00F140E5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Wartość brutto</w:t>
            </w:r>
            <w:r w:rsidR="00A15D61" w:rsidRPr="00994DFE">
              <w:rPr>
                <w:rFonts w:ascii="Times New Roman" w:hAnsi="Times New Roman" w:cs="Times New Roman"/>
                <w:b/>
                <w:bCs/>
              </w:rPr>
              <w:t xml:space="preserve"> [zł]</w:t>
            </w:r>
          </w:p>
        </w:tc>
      </w:tr>
      <w:tr w:rsidR="006B5331" w:rsidRPr="00A15D61" w14:paraId="748E839F" w14:textId="77777777" w:rsidTr="00165826">
        <w:trPr>
          <w:trHeight w:val="70"/>
        </w:trPr>
        <w:tc>
          <w:tcPr>
            <w:tcW w:w="631" w:type="dxa"/>
            <w:shd w:val="clear" w:color="auto" w:fill="EAF1DD" w:themeFill="accent3" w:themeFillTint="33"/>
            <w:vAlign w:val="center"/>
          </w:tcPr>
          <w:p w14:paraId="591BB0ED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74" w:type="dxa"/>
            <w:shd w:val="clear" w:color="auto" w:fill="EAF1DD" w:themeFill="accent3" w:themeFillTint="33"/>
            <w:vAlign w:val="center"/>
          </w:tcPr>
          <w:p w14:paraId="165F4C84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61072451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57" w:type="dxa"/>
            <w:shd w:val="clear" w:color="auto" w:fill="EAF1DD" w:themeFill="accent3" w:themeFillTint="33"/>
            <w:vAlign w:val="center"/>
          </w:tcPr>
          <w:p w14:paraId="6A091263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70" w:type="dxa"/>
            <w:shd w:val="clear" w:color="auto" w:fill="EAF1DD" w:themeFill="accent3" w:themeFillTint="33"/>
            <w:vAlign w:val="center"/>
          </w:tcPr>
          <w:p w14:paraId="79134D6F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B5331" w:rsidRPr="00A15D61" w14:paraId="7C45CACE" w14:textId="77777777" w:rsidTr="00165826">
        <w:trPr>
          <w:trHeight w:val="828"/>
        </w:trPr>
        <w:tc>
          <w:tcPr>
            <w:tcW w:w="631" w:type="dxa"/>
            <w:shd w:val="clear" w:color="auto" w:fill="EAF1DD" w:themeFill="accent3" w:themeFillTint="33"/>
            <w:vAlign w:val="center"/>
          </w:tcPr>
          <w:p w14:paraId="1A5C64F9" w14:textId="77777777" w:rsidR="006B5331" w:rsidRPr="00994DFE" w:rsidRDefault="001E1F62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59A61D2" w14:textId="77777777" w:rsidR="00BF3C62" w:rsidRDefault="00BF3C62" w:rsidP="00BF3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DFE">
              <w:rPr>
                <w:rFonts w:ascii="Times New Roman" w:hAnsi="Times New Roman" w:cs="Times New Roman"/>
                <w:bCs/>
              </w:rPr>
              <w:t>Utrzymanie i</w:t>
            </w:r>
            <w:r w:rsidRPr="00994DFE">
              <w:rPr>
                <w:rFonts w:ascii="Times New Roman" w:hAnsi="Times New Roman" w:cs="Times New Roman"/>
              </w:rPr>
              <w:t xml:space="preserve"> konserwacja poidełek 7szt. na terenie miasta Gdyni</w:t>
            </w:r>
          </w:p>
          <w:p w14:paraId="6EA7AC6C" w14:textId="77777777" w:rsidR="006B5331" w:rsidRPr="00BF3C62" w:rsidRDefault="006B5331" w:rsidP="00BF3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DFE">
              <w:rPr>
                <w:rFonts w:ascii="Times New Roman" w:hAnsi="Times New Roman" w:cs="Times New Roman"/>
              </w:rPr>
              <w:t>C</w:t>
            </w:r>
            <w:r w:rsidRPr="00994DFE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18EA418" w14:textId="77777777" w:rsidR="006B5331" w:rsidRPr="00994DFE" w:rsidRDefault="006B5331" w:rsidP="00962D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483A061C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5092E65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331" w:rsidRPr="00A15D61" w14:paraId="09820F89" w14:textId="77777777" w:rsidTr="00E52D02">
        <w:trPr>
          <w:trHeight w:val="1905"/>
        </w:trPr>
        <w:tc>
          <w:tcPr>
            <w:tcW w:w="631" w:type="dxa"/>
            <w:shd w:val="clear" w:color="auto" w:fill="EAF1DD" w:themeFill="accent3" w:themeFillTint="33"/>
            <w:vAlign w:val="center"/>
          </w:tcPr>
          <w:p w14:paraId="1C823341" w14:textId="77777777" w:rsidR="006B5331" w:rsidRPr="00994DFE" w:rsidRDefault="001E1F62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9F5062D" w14:textId="39AF2385" w:rsidR="00BF3C62" w:rsidRPr="00994DFE" w:rsidRDefault="005F2C1F" w:rsidP="00BF3C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Utrzymanie i</w:t>
            </w:r>
            <w:r w:rsidR="00BF3C62" w:rsidRPr="00994DFE">
              <w:rPr>
                <w:rFonts w:ascii="Times New Roman" w:hAnsi="Times New Roman" w:cs="Times New Roman"/>
              </w:rPr>
              <w:t xml:space="preserve"> konserwacja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="00BF3C62" w:rsidRPr="00994DFE">
              <w:rPr>
                <w:rFonts w:ascii="Times New Roman" w:hAnsi="Times New Roman" w:cs="Times New Roman"/>
              </w:rPr>
              <w:t xml:space="preserve"> </w:t>
            </w:r>
            <w:r w:rsidR="00544844">
              <w:rPr>
                <w:rFonts w:ascii="Times New Roman" w:hAnsi="Times New Roman" w:cs="Times New Roman"/>
              </w:rPr>
              <w:t>wodociągowej</w:t>
            </w:r>
            <w:r w:rsidR="00BF3C62" w:rsidRPr="00994DFE">
              <w:rPr>
                <w:rFonts w:ascii="Times New Roman" w:hAnsi="Times New Roman" w:cs="Times New Roman"/>
              </w:rPr>
              <w:t xml:space="preserve"> i </w:t>
            </w:r>
            <w:r w:rsidR="00544844">
              <w:rPr>
                <w:rFonts w:ascii="Times New Roman" w:hAnsi="Times New Roman" w:cs="Times New Roman"/>
              </w:rPr>
              <w:t>instalacji</w:t>
            </w:r>
            <w:r w:rsidR="00BF3C62" w:rsidRPr="00994DFE">
              <w:rPr>
                <w:rFonts w:ascii="Times New Roman" w:hAnsi="Times New Roman" w:cs="Times New Roman"/>
              </w:rPr>
              <w:t xml:space="preserve"> kanalizacji sanitarnej zlokalizowanych wokół fontanny na Skwerze Kościuszki w Gdyni</w:t>
            </w:r>
          </w:p>
          <w:p w14:paraId="57FAC3B7" w14:textId="77777777" w:rsidR="006B5331" w:rsidRPr="00994DFE" w:rsidRDefault="00603146" w:rsidP="00BF3C62">
            <w:pPr>
              <w:jc w:val="center"/>
              <w:rPr>
                <w:rFonts w:ascii="Times New Roman" w:hAnsi="Times New Roman" w:cs="Times New Roman"/>
              </w:rPr>
            </w:pPr>
            <w:r w:rsidRPr="00994DFE">
              <w:rPr>
                <w:rFonts w:ascii="Times New Roman" w:hAnsi="Times New Roman" w:cs="Times New Roman"/>
              </w:rPr>
              <w:t>C</w:t>
            </w:r>
            <w:r w:rsidRPr="00994DF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A331560" w14:textId="77777777" w:rsidR="006B5331" w:rsidRPr="00994DFE" w:rsidRDefault="006B5331" w:rsidP="00962D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24C7F22C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5A243D9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</w:rPr>
            </w:pPr>
          </w:p>
          <w:p w14:paraId="5D11A8B5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8E0" w:rsidRPr="00A15D61" w14:paraId="46C94B9E" w14:textId="77777777" w:rsidTr="00165826">
        <w:trPr>
          <w:trHeight w:val="897"/>
        </w:trPr>
        <w:tc>
          <w:tcPr>
            <w:tcW w:w="631" w:type="dxa"/>
            <w:shd w:val="clear" w:color="auto" w:fill="EAF1DD" w:themeFill="accent3" w:themeFillTint="33"/>
            <w:vAlign w:val="center"/>
          </w:tcPr>
          <w:p w14:paraId="5D9A9DD6" w14:textId="77777777" w:rsidR="002858E0" w:rsidRPr="00994DFE" w:rsidRDefault="001E1F62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FA5F4E2" w14:textId="065006DD" w:rsidR="002858E0" w:rsidRDefault="002858E0" w:rsidP="00285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8E0">
              <w:rPr>
                <w:rFonts w:ascii="Times New Roman" w:eastAsia="Calibri" w:hAnsi="Times New Roman" w:cs="Times New Roman"/>
              </w:rPr>
              <w:t xml:space="preserve">Utrzymanie i konserwacja </w:t>
            </w:r>
            <w:r w:rsidR="00544844">
              <w:rPr>
                <w:rFonts w:ascii="Times New Roman" w:eastAsia="Calibri" w:hAnsi="Times New Roman" w:cs="Times New Roman"/>
              </w:rPr>
              <w:t>instalacji</w:t>
            </w:r>
            <w:r w:rsidRPr="002858E0">
              <w:rPr>
                <w:rFonts w:ascii="Times New Roman" w:eastAsia="Calibri" w:hAnsi="Times New Roman" w:cs="Times New Roman"/>
              </w:rPr>
              <w:t xml:space="preserve"> </w:t>
            </w:r>
            <w:r w:rsidR="00544844">
              <w:rPr>
                <w:rFonts w:ascii="Times New Roman" w:eastAsia="Calibri" w:hAnsi="Times New Roman" w:cs="Times New Roman"/>
              </w:rPr>
              <w:t>wodociągowej</w:t>
            </w:r>
            <w:r w:rsidRPr="002858E0">
              <w:rPr>
                <w:rFonts w:ascii="Times New Roman" w:eastAsia="Calibri" w:hAnsi="Times New Roman" w:cs="Times New Roman"/>
              </w:rPr>
              <w:t xml:space="preserve"> i </w:t>
            </w:r>
            <w:r w:rsidR="00544844">
              <w:rPr>
                <w:rFonts w:ascii="Times New Roman" w:eastAsia="Calibri" w:hAnsi="Times New Roman" w:cs="Times New Roman"/>
              </w:rPr>
              <w:t>instalacji</w:t>
            </w:r>
            <w:r w:rsidRPr="002858E0">
              <w:rPr>
                <w:rFonts w:ascii="Times New Roman" w:eastAsia="Calibri" w:hAnsi="Times New Roman" w:cs="Times New Roman"/>
              </w:rPr>
              <w:t xml:space="preserve"> kanalizacji sanitarnej zlokalizowanych na Kamiennej Górze w Gdyni</w:t>
            </w:r>
          </w:p>
          <w:p w14:paraId="6CB04948" w14:textId="77777777" w:rsidR="002858E0" w:rsidRPr="002858E0" w:rsidRDefault="002858E0" w:rsidP="00285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F83E6D" w14:textId="0447DBAE" w:rsidR="002858E0" w:rsidRDefault="002858E0" w:rsidP="00E52D02">
            <w:pPr>
              <w:jc w:val="center"/>
              <w:rPr>
                <w:rFonts w:ascii="Times New Roman" w:hAnsi="Times New Roman" w:cs="Times New Roman"/>
              </w:rPr>
            </w:pPr>
            <w:r w:rsidRPr="002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5448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B7FAB65" w14:textId="77777777" w:rsidR="002858E0" w:rsidRPr="00994DFE" w:rsidRDefault="002858E0" w:rsidP="00591E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BDF2CB1" w14:textId="77777777" w:rsidR="002858E0" w:rsidRPr="00994DFE" w:rsidRDefault="002858E0" w:rsidP="0059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BC24476" w14:textId="77777777" w:rsidR="002858E0" w:rsidRPr="00994DFE" w:rsidRDefault="002858E0" w:rsidP="00591E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331" w:rsidRPr="00A15D61" w14:paraId="72E04ED2" w14:textId="77777777" w:rsidTr="00E52D02">
        <w:trPr>
          <w:trHeight w:val="831"/>
        </w:trPr>
        <w:tc>
          <w:tcPr>
            <w:tcW w:w="631" w:type="dxa"/>
            <w:shd w:val="clear" w:color="auto" w:fill="EAF1DD" w:themeFill="accent3" w:themeFillTint="33"/>
            <w:vAlign w:val="center"/>
          </w:tcPr>
          <w:p w14:paraId="3366C3B1" w14:textId="77777777" w:rsidR="006B5331" w:rsidRPr="00994DFE" w:rsidRDefault="001E1F62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86E283C" w14:textId="77777777" w:rsidR="00603146" w:rsidRPr="00994DFE" w:rsidRDefault="00603146" w:rsidP="00BF3C62">
            <w:pPr>
              <w:jc w:val="center"/>
              <w:rPr>
                <w:rFonts w:ascii="Times New Roman" w:hAnsi="Times New Roman" w:cs="Times New Roman"/>
              </w:rPr>
            </w:pPr>
            <w:r w:rsidRPr="00994DFE">
              <w:rPr>
                <w:rFonts w:ascii="Times New Roman" w:hAnsi="Times New Roman" w:cs="Times New Roman"/>
              </w:rPr>
              <w:t>Dodatkowe usługi</w:t>
            </w:r>
          </w:p>
          <w:p w14:paraId="050A2B7D" w14:textId="05960B51" w:rsidR="006B5331" w:rsidRPr="00994DFE" w:rsidRDefault="00603146" w:rsidP="00BF3C62">
            <w:pPr>
              <w:jc w:val="center"/>
              <w:rPr>
                <w:rFonts w:ascii="Times New Roman" w:hAnsi="Times New Roman" w:cs="Times New Roman"/>
              </w:rPr>
            </w:pPr>
            <w:r w:rsidRPr="00994DFE">
              <w:rPr>
                <w:rFonts w:ascii="Times New Roman" w:hAnsi="Times New Roman" w:cs="Times New Roman"/>
              </w:rPr>
              <w:t>C</w:t>
            </w:r>
            <w:r w:rsidR="0054484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2331BE5" w14:textId="77777777" w:rsidR="006B5331" w:rsidRPr="00994DFE" w:rsidRDefault="006B5331" w:rsidP="00591E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2DC216F4" w14:textId="77777777" w:rsidR="006B5331" w:rsidRPr="00994DFE" w:rsidRDefault="006B5331" w:rsidP="0059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9F764BD" w14:textId="77777777" w:rsidR="006B5331" w:rsidRPr="00994DFE" w:rsidRDefault="006B5331" w:rsidP="00591E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331" w:rsidRPr="00A15D61" w14:paraId="528AC5B5" w14:textId="77777777" w:rsidTr="00E52D02">
        <w:trPr>
          <w:trHeight w:val="832"/>
        </w:trPr>
        <w:tc>
          <w:tcPr>
            <w:tcW w:w="631" w:type="dxa"/>
            <w:shd w:val="clear" w:color="auto" w:fill="EAF1DD" w:themeFill="accent3" w:themeFillTint="33"/>
            <w:vAlign w:val="center"/>
          </w:tcPr>
          <w:p w14:paraId="223CB5EB" w14:textId="77777777" w:rsidR="006B5331" w:rsidRPr="00994DFE" w:rsidRDefault="001E1F62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E1BB3F1" w14:textId="7E0F914E" w:rsidR="006B5331" w:rsidRPr="00994DFE" w:rsidRDefault="006B5331" w:rsidP="004534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DFE">
              <w:rPr>
                <w:rFonts w:ascii="Times New Roman" w:hAnsi="Times New Roman" w:cs="Times New Roman"/>
                <w:b/>
                <w:bCs/>
              </w:rPr>
              <w:t>RAZEM  C: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7D2E789" w14:textId="77777777" w:rsidR="006B5331" w:rsidRPr="00994DFE" w:rsidRDefault="006B5331" w:rsidP="00962D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51095B72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F05F4BC" w14:textId="77777777" w:rsidR="006B5331" w:rsidRPr="00994DFE" w:rsidRDefault="006B5331" w:rsidP="00962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CFA2DF" w14:textId="6F327B84" w:rsidR="006B5331" w:rsidRPr="00A15D61" w:rsidRDefault="006B5331" w:rsidP="006B5089">
      <w:pPr>
        <w:spacing w:line="120" w:lineRule="auto"/>
        <w:rPr>
          <w:rFonts w:ascii="Tahoma" w:hAnsi="Tahoma" w:cs="Tahoma"/>
          <w:sz w:val="20"/>
          <w:szCs w:val="20"/>
        </w:rPr>
      </w:pPr>
    </w:p>
    <w:p w14:paraId="7DFFCDF9" w14:textId="77777777" w:rsidR="007072B6" w:rsidRPr="00A15D61" w:rsidRDefault="007072B6" w:rsidP="006B5331">
      <w:pPr>
        <w:tabs>
          <w:tab w:val="left" w:pos="-567"/>
        </w:tabs>
        <w:spacing w:after="120"/>
        <w:ind w:left="5760" w:right="-426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52A09ACB" w14:textId="77777777" w:rsidR="006B5331" w:rsidRPr="00A15D61" w:rsidRDefault="006B5331" w:rsidP="006B5331">
      <w:pPr>
        <w:jc w:val="both"/>
        <w:rPr>
          <w:rFonts w:ascii="Tahoma" w:hAnsi="Tahoma" w:cs="Tahoma"/>
          <w:sz w:val="20"/>
          <w:szCs w:val="20"/>
        </w:rPr>
      </w:pPr>
      <w:r w:rsidRPr="00A15D61">
        <w:rPr>
          <w:rFonts w:ascii="Tahoma" w:hAnsi="Tahoma" w:cs="Tahoma"/>
          <w:sz w:val="20"/>
          <w:szCs w:val="20"/>
        </w:rPr>
        <w:t xml:space="preserve">  .................................... </w:t>
      </w:r>
      <w:r w:rsidRPr="00FB007C">
        <w:rPr>
          <w:rFonts w:ascii="Times New Roman" w:hAnsi="Times New Roman" w:cs="Times New Roman"/>
          <w:sz w:val="20"/>
          <w:szCs w:val="20"/>
        </w:rPr>
        <w:t>dn</w:t>
      </w:r>
      <w:r w:rsidR="00A743A6" w:rsidRPr="00FB007C">
        <w:rPr>
          <w:rFonts w:ascii="Times New Roman" w:hAnsi="Times New Roman" w:cs="Times New Roman"/>
          <w:sz w:val="20"/>
          <w:szCs w:val="20"/>
        </w:rPr>
        <w:t>ia</w:t>
      </w:r>
      <w:r w:rsidR="00A743A6">
        <w:rPr>
          <w:rFonts w:ascii="Tahoma" w:hAnsi="Tahoma" w:cs="Tahoma"/>
          <w:sz w:val="20"/>
          <w:szCs w:val="20"/>
        </w:rPr>
        <w:t xml:space="preserve"> .....................</w:t>
      </w:r>
      <w:r w:rsidR="00A743A6">
        <w:rPr>
          <w:rFonts w:ascii="Tahoma" w:hAnsi="Tahoma" w:cs="Tahoma"/>
          <w:sz w:val="20"/>
          <w:szCs w:val="20"/>
        </w:rPr>
        <w:tab/>
      </w:r>
      <w:r w:rsidRPr="00A15D61">
        <w:rPr>
          <w:rFonts w:ascii="Tahoma" w:hAnsi="Tahoma" w:cs="Tahoma"/>
          <w:sz w:val="20"/>
          <w:szCs w:val="20"/>
        </w:rPr>
        <w:t xml:space="preserve">               ………........................................................</w:t>
      </w:r>
    </w:p>
    <w:p w14:paraId="765F3243" w14:textId="77777777" w:rsidR="00113C05" w:rsidRDefault="006B5331" w:rsidP="00FB007C">
      <w:pPr>
        <w:ind w:left="4956" w:firstLine="264"/>
        <w:jc w:val="center"/>
        <w:rPr>
          <w:rFonts w:ascii="Times New Roman" w:hAnsi="Times New Roman" w:cs="Times New Roman"/>
          <w:sz w:val="20"/>
          <w:szCs w:val="20"/>
        </w:rPr>
      </w:pPr>
      <w:r w:rsidRPr="00FB007C">
        <w:rPr>
          <w:rFonts w:ascii="Times New Roman" w:hAnsi="Times New Roman" w:cs="Times New Roman"/>
          <w:sz w:val="20"/>
          <w:szCs w:val="20"/>
        </w:rPr>
        <w:t>podpisy osób uprawnionych</w:t>
      </w:r>
      <w:r w:rsidR="00FB007C" w:rsidRPr="00FB007C">
        <w:rPr>
          <w:rFonts w:ascii="Times New Roman" w:hAnsi="Times New Roman" w:cs="Times New Roman"/>
          <w:sz w:val="20"/>
          <w:szCs w:val="20"/>
        </w:rPr>
        <w:t xml:space="preserve"> </w:t>
      </w:r>
      <w:r w:rsidRPr="00FB007C">
        <w:rPr>
          <w:rFonts w:ascii="Times New Roman" w:hAnsi="Times New Roman" w:cs="Times New Roman"/>
          <w:sz w:val="20"/>
          <w:szCs w:val="20"/>
        </w:rPr>
        <w:t>do reprezen</w:t>
      </w:r>
      <w:r w:rsidR="00F140E5" w:rsidRPr="00FB007C">
        <w:rPr>
          <w:rFonts w:ascii="Times New Roman" w:hAnsi="Times New Roman" w:cs="Times New Roman"/>
          <w:sz w:val="20"/>
          <w:szCs w:val="20"/>
        </w:rPr>
        <w:t>tacji Wykonawcy lub pełnomocnika</w:t>
      </w:r>
    </w:p>
    <w:sectPr w:rsidR="00113C05" w:rsidSect="006B5089">
      <w:headerReference w:type="default" r:id="rId6"/>
      <w:footerReference w:type="default" r:id="rId7"/>
      <w:pgSz w:w="11906" w:h="16838"/>
      <w:pgMar w:top="993" w:right="1417" w:bottom="1276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CE3F" w14:textId="77777777" w:rsidR="00CC071C" w:rsidRDefault="00CC071C" w:rsidP="00D92804">
      <w:pPr>
        <w:spacing w:after="0" w:line="240" w:lineRule="auto"/>
      </w:pPr>
      <w:r>
        <w:separator/>
      </w:r>
    </w:p>
  </w:endnote>
  <w:endnote w:type="continuationSeparator" w:id="0">
    <w:p w14:paraId="61348C53" w14:textId="77777777" w:rsidR="00CC071C" w:rsidRDefault="00CC071C" w:rsidP="00D9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16F0" w14:textId="77777777" w:rsidR="00775EEB" w:rsidRDefault="00775EEB">
    <w:pPr>
      <w:pStyle w:val="Stopka"/>
      <w:jc w:val="right"/>
    </w:pPr>
  </w:p>
  <w:p w14:paraId="29D8D493" w14:textId="77777777" w:rsidR="00673F75" w:rsidRDefault="00673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A7A8" w14:textId="77777777" w:rsidR="00CC071C" w:rsidRDefault="00CC071C" w:rsidP="00D92804">
      <w:pPr>
        <w:spacing w:after="0" w:line="240" w:lineRule="auto"/>
      </w:pPr>
      <w:r>
        <w:separator/>
      </w:r>
    </w:p>
  </w:footnote>
  <w:footnote w:type="continuationSeparator" w:id="0">
    <w:p w14:paraId="4914200A" w14:textId="77777777" w:rsidR="00CC071C" w:rsidRDefault="00CC071C" w:rsidP="00D9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508B" w14:textId="1B21E2E4" w:rsidR="006B5089" w:rsidRPr="006B5089" w:rsidRDefault="006B5089">
    <w:pPr>
      <w:pStyle w:val="Nagwek"/>
      <w:rPr>
        <w:rFonts w:ascii="Times New Roman" w:hAnsi="Times New Roman" w:cs="Times New Roman"/>
      </w:rPr>
    </w:pPr>
    <w:r w:rsidRPr="006B5089">
      <w:rPr>
        <w:rFonts w:ascii="Times New Roman" w:hAnsi="Times New Roman" w:cs="Times New Roman"/>
      </w:rPr>
      <w:t>WZP.271.199.2020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0F8"/>
    <w:rsid w:val="000311E4"/>
    <w:rsid w:val="00034571"/>
    <w:rsid w:val="00113C05"/>
    <w:rsid w:val="001333CD"/>
    <w:rsid w:val="001636A1"/>
    <w:rsid w:val="00165826"/>
    <w:rsid w:val="001C6C72"/>
    <w:rsid w:val="001D3194"/>
    <w:rsid w:val="001E1F62"/>
    <w:rsid w:val="001F6F81"/>
    <w:rsid w:val="002010F8"/>
    <w:rsid w:val="00240207"/>
    <w:rsid w:val="00256138"/>
    <w:rsid w:val="00256EB5"/>
    <w:rsid w:val="002858E0"/>
    <w:rsid w:val="003D60CA"/>
    <w:rsid w:val="00402B1E"/>
    <w:rsid w:val="00403A41"/>
    <w:rsid w:val="00407551"/>
    <w:rsid w:val="00413FC9"/>
    <w:rsid w:val="00437D30"/>
    <w:rsid w:val="004445F6"/>
    <w:rsid w:val="00447F7C"/>
    <w:rsid w:val="00453450"/>
    <w:rsid w:val="004650DD"/>
    <w:rsid w:val="00495043"/>
    <w:rsid w:val="004B1A15"/>
    <w:rsid w:val="00544844"/>
    <w:rsid w:val="00565BBA"/>
    <w:rsid w:val="00570F28"/>
    <w:rsid w:val="00591E41"/>
    <w:rsid w:val="005B4F29"/>
    <w:rsid w:val="005F2C1F"/>
    <w:rsid w:val="00603146"/>
    <w:rsid w:val="00673F75"/>
    <w:rsid w:val="006B5089"/>
    <w:rsid w:val="006B5331"/>
    <w:rsid w:val="006C1DB1"/>
    <w:rsid w:val="007072B6"/>
    <w:rsid w:val="007168A7"/>
    <w:rsid w:val="00775EEB"/>
    <w:rsid w:val="007C1E76"/>
    <w:rsid w:val="007F1E6F"/>
    <w:rsid w:val="007F6763"/>
    <w:rsid w:val="008355E5"/>
    <w:rsid w:val="00860BFB"/>
    <w:rsid w:val="008F68AD"/>
    <w:rsid w:val="009165FD"/>
    <w:rsid w:val="0097455C"/>
    <w:rsid w:val="00994DFE"/>
    <w:rsid w:val="009B6111"/>
    <w:rsid w:val="009E3AF8"/>
    <w:rsid w:val="00A15D61"/>
    <w:rsid w:val="00A47D8A"/>
    <w:rsid w:val="00A743A6"/>
    <w:rsid w:val="00A75E9C"/>
    <w:rsid w:val="00B55E40"/>
    <w:rsid w:val="00B92206"/>
    <w:rsid w:val="00BB2F1E"/>
    <w:rsid w:val="00BF3C62"/>
    <w:rsid w:val="00C47327"/>
    <w:rsid w:val="00C969C5"/>
    <w:rsid w:val="00CC071C"/>
    <w:rsid w:val="00CE0FA4"/>
    <w:rsid w:val="00D1794D"/>
    <w:rsid w:val="00D92804"/>
    <w:rsid w:val="00E52D02"/>
    <w:rsid w:val="00E75AFB"/>
    <w:rsid w:val="00F0145F"/>
    <w:rsid w:val="00F140E5"/>
    <w:rsid w:val="00F44BD9"/>
    <w:rsid w:val="00F46279"/>
    <w:rsid w:val="00F64EA7"/>
    <w:rsid w:val="00FB007C"/>
    <w:rsid w:val="00FC5968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24596"/>
  <w15:docId w15:val="{C66C4D81-8438-4960-A3FB-DD8B972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804"/>
  </w:style>
  <w:style w:type="paragraph" w:styleId="Stopka">
    <w:name w:val="footer"/>
    <w:basedOn w:val="Normalny"/>
    <w:link w:val="StopkaZnak"/>
    <w:uiPriority w:val="99"/>
    <w:unhideWhenUsed/>
    <w:rsid w:val="00D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804"/>
  </w:style>
  <w:style w:type="paragraph" w:styleId="Tekstdymka">
    <w:name w:val="Balloon Text"/>
    <w:basedOn w:val="Normalny"/>
    <w:link w:val="TekstdymkaZnak"/>
    <w:uiPriority w:val="99"/>
    <w:semiHidden/>
    <w:unhideWhenUsed/>
    <w:rsid w:val="004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 Drężek</cp:lastModifiedBy>
  <cp:revision>49</cp:revision>
  <cp:lastPrinted>2017-09-14T09:21:00Z</cp:lastPrinted>
  <dcterms:created xsi:type="dcterms:W3CDTF">2015-09-07T09:29:00Z</dcterms:created>
  <dcterms:modified xsi:type="dcterms:W3CDTF">2020-09-09T10:07:00Z</dcterms:modified>
</cp:coreProperties>
</file>