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6873"/>
      </w:tblGrid>
      <w:tr w:rsidR="00E87667" w:rsidRPr="00E87667" w:rsidTr="00F87AAB">
        <w:trPr>
          <w:trHeight w:val="34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7" w:rsidRPr="004716D4" w:rsidRDefault="00E87667" w:rsidP="00792671">
            <w:pPr>
              <w:keepNext/>
              <w:tabs>
                <w:tab w:val="left" w:pos="708"/>
              </w:tabs>
              <w:spacing w:before="60" w:after="60" w:line="240" w:lineRule="auto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</w:pPr>
            <w:r w:rsidRPr="004716D4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br w:type="page"/>
              <w:t xml:space="preserve">ZAŁĄCZNIK NR </w:t>
            </w:r>
            <w:r w:rsidR="00792671" w:rsidRPr="004716D4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7" w:rsidRPr="004716D4" w:rsidRDefault="00E87667" w:rsidP="00792671">
            <w:pPr>
              <w:keepNext/>
              <w:tabs>
                <w:tab w:val="left" w:pos="708"/>
              </w:tabs>
              <w:spacing w:before="60" w:after="60" w:line="240" w:lineRule="auto"/>
              <w:jc w:val="center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</w:rPr>
            </w:pPr>
            <w:r w:rsidRPr="004716D4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</w:rPr>
              <w:t xml:space="preserve">WYKAZ </w:t>
            </w:r>
            <w:r w:rsidR="00792671" w:rsidRPr="004716D4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</w:rPr>
              <w:t>ROBÓT BUDOWLANYCH</w:t>
            </w:r>
          </w:p>
        </w:tc>
      </w:tr>
    </w:tbl>
    <w:p w:rsidR="00E87667" w:rsidRPr="00E87667" w:rsidRDefault="00E87667" w:rsidP="00E8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667" w:rsidRPr="00E87667" w:rsidRDefault="00E87667" w:rsidP="00E8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667" w:rsidRPr="00E87667" w:rsidRDefault="00E87667" w:rsidP="00E87667">
      <w:pPr>
        <w:spacing w:after="6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............................................................................. </w:t>
      </w:r>
    </w:p>
    <w:p w:rsidR="00E87667" w:rsidRPr="00E87667" w:rsidRDefault="00E87667" w:rsidP="00E8766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(pieczęć Wykonawcy)</w:t>
      </w:r>
    </w:p>
    <w:p w:rsidR="00E87667" w:rsidRPr="00E87667" w:rsidRDefault="00E87667" w:rsidP="00E87667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CD3CE4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36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Składając ofertę w postępowaniu o zamówienie publiczne prowadzonym w trybie przetargu nieograniczonego na </w:t>
      </w:r>
      <w:r w:rsidRPr="00BE36CD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 xml:space="preserve">wykonanie zadania </w:t>
      </w:r>
      <w:proofErr w:type="spellStart"/>
      <w:r w:rsidRPr="00BE36CD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>pn</w:t>
      </w:r>
      <w:proofErr w:type="spellEnd"/>
      <w:r w:rsidR="009F0704" w:rsidRPr="009F0704">
        <w:rPr>
          <w:rFonts w:ascii="Fira Sans" w:hAnsi="Fira Sans" w:cs="Tahoma"/>
          <w:color w:val="000000"/>
          <w:sz w:val="19"/>
          <w:szCs w:val="19"/>
        </w:rPr>
        <w:t xml:space="preserve"> </w:t>
      </w:r>
      <w:r w:rsidR="009F0704">
        <w:rPr>
          <w:rFonts w:ascii="Fira Sans" w:hAnsi="Fira Sans" w:cs="Tahoma"/>
          <w:color w:val="000000"/>
          <w:sz w:val="19"/>
          <w:szCs w:val="19"/>
        </w:rPr>
        <w:t>„</w:t>
      </w:r>
      <w:bookmarkStart w:id="0" w:name="_GoBack"/>
      <w:bookmarkEnd w:id="0"/>
      <w:r w:rsidR="009F0704" w:rsidRPr="001D0EA3">
        <w:rPr>
          <w:rFonts w:ascii="Fira Sans" w:hAnsi="Fira Sans" w:cs="Tahoma"/>
          <w:color w:val="000000"/>
          <w:sz w:val="19"/>
          <w:szCs w:val="19"/>
        </w:rPr>
        <w:t xml:space="preserve">Zaprojektowanie i wykonanie remontu </w:t>
      </w:r>
      <w:r w:rsidR="009F0704">
        <w:rPr>
          <w:rFonts w:ascii="Fira Sans" w:hAnsi="Fira Sans" w:cs="Tahoma"/>
          <w:color w:val="000000"/>
          <w:sz w:val="19"/>
          <w:szCs w:val="19"/>
        </w:rPr>
        <w:t xml:space="preserve">pionu </w:t>
      </w:r>
      <w:r w:rsidR="009F0704" w:rsidRPr="001D0EA3">
        <w:rPr>
          <w:rFonts w:ascii="Fira Sans" w:hAnsi="Fira Sans" w:cs="Tahoma"/>
          <w:color w:val="000000"/>
          <w:sz w:val="19"/>
          <w:szCs w:val="19"/>
        </w:rPr>
        <w:t>łazienek</w:t>
      </w:r>
      <w:r w:rsidR="009F0704">
        <w:rPr>
          <w:rFonts w:ascii="Fira Sans" w:hAnsi="Fira Sans" w:cs="Tahoma"/>
          <w:color w:val="000000"/>
          <w:sz w:val="19"/>
          <w:szCs w:val="19"/>
        </w:rPr>
        <w:t xml:space="preserve"> w budynku Urzędu Statystycznego w Gdańsku w formule „zaprojektuj i wybuduj”</w:t>
      </w:r>
    </w:p>
    <w:p w:rsidR="00E87667" w:rsidRPr="00E1149F" w:rsidRDefault="00E87667" w:rsidP="00E87667">
      <w:pPr>
        <w:spacing w:before="360" w:after="240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E1149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WYKAZ  WYKONANYCH  ROBÓT  BUDOWLANYCH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650"/>
        <w:gridCol w:w="2604"/>
        <w:gridCol w:w="1126"/>
        <w:gridCol w:w="1183"/>
        <w:gridCol w:w="1302"/>
        <w:gridCol w:w="1417"/>
      </w:tblGrid>
      <w:tr w:rsidR="00E87667" w:rsidRPr="00E87667" w:rsidTr="00E1149F">
        <w:trPr>
          <w:cantSplit/>
          <w:trHeight w:val="556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Lp.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1149F" w:rsidRDefault="00E87667" w:rsidP="00E87667">
            <w:pPr>
              <w:spacing w:after="0" w:line="240" w:lineRule="auto"/>
              <w:ind w:right="-57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Zamawiający</w:t>
            </w:r>
          </w:p>
          <w:p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sz w:val="19"/>
                <w:szCs w:val="19"/>
              </w:rPr>
              <w:t>(adres, telefon)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1149F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Przedmiot zamówienia</w:t>
            </w:r>
          </w:p>
          <w:p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Cs/>
                <w:sz w:val="19"/>
                <w:szCs w:val="19"/>
                <w:lang w:eastAsia="pl-PL"/>
              </w:rPr>
              <w:t>(opis wykonanych robót</w:t>
            </w:r>
            <w:r w:rsidRPr="00E1149F">
              <w:rPr>
                <w:rFonts w:ascii="Fira Sans" w:eastAsia="Times New Roman" w:hAnsi="Fira Sans" w:cs="Times New Roman"/>
                <w:sz w:val="19"/>
                <w:szCs w:val="19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Termin realizacji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1149F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pacing w:val="-4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pacing w:val="-4"/>
                <w:sz w:val="19"/>
                <w:szCs w:val="19"/>
              </w:rPr>
              <w:t xml:space="preserve">Wartość wykonanych robót </w:t>
            </w:r>
          </w:p>
          <w:p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Cs/>
                <w:sz w:val="19"/>
                <w:szCs w:val="19"/>
                <w:lang w:eastAsia="pl-PL"/>
              </w:rPr>
              <w:t>(brutto)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1149F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pacing w:val="-8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pacing w:val="-8"/>
                <w:sz w:val="19"/>
                <w:szCs w:val="19"/>
              </w:rPr>
              <w:t>Nr załącznika</w:t>
            </w:r>
          </w:p>
          <w:p w:rsidR="00E87667" w:rsidRPr="00E1149F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pacing w:val="-8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pacing w:val="-8"/>
                <w:sz w:val="19"/>
                <w:szCs w:val="19"/>
              </w:rPr>
              <w:t>do wykazu</w:t>
            </w:r>
          </w:p>
          <w:p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Cs/>
                <w:spacing w:val="-8"/>
                <w:sz w:val="19"/>
                <w:szCs w:val="19"/>
                <w:lang w:eastAsia="pl-PL"/>
              </w:rPr>
              <w:t>(poświadczenia robót)*</w:t>
            </w:r>
          </w:p>
        </w:tc>
      </w:tr>
      <w:tr w:rsidR="00E87667" w:rsidRPr="00E87667" w:rsidTr="00E1149F">
        <w:trPr>
          <w:cantSplit/>
          <w:trHeight w:val="40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87667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87667" w:rsidRDefault="00E87667" w:rsidP="00E8766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87667" w:rsidRDefault="00E87667" w:rsidP="00E87667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667" w:rsidRPr="00E87667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E87667">
              <w:rPr>
                <w:rFonts w:ascii="Times New Roman" w:eastAsia="Times New Roman" w:hAnsi="Times New Roman" w:cs="Times New Roman"/>
                <w:b/>
                <w:spacing w:val="-10"/>
              </w:rPr>
              <w:t>rozpoczęcie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667" w:rsidRPr="00E87667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E87667">
              <w:rPr>
                <w:rFonts w:ascii="Times New Roman" w:eastAsia="Times New Roman" w:hAnsi="Times New Roman" w:cs="Times New Roman"/>
                <w:b/>
                <w:spacing w:val="-10"/>
              </w:rPr>
              <w:t>zakończenie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87667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87667" w:rsidRDefault="00E87667" w:rsidP="00E87667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67" w:rsidRPr="00E87667" w:rsidTr="00E1149F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667" w:rsidRPr="00E87667" w:rsidTr="00E1149F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667" w:rsidRPr="00E87667" w:rsidTr="00E1149F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667" w:rsidRPr="00E87667" w:rsidRDefault="00E87667" w:rsidP="00E876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7667" w:rsidRPr="00E87667" w:rsidRDefault="00E87667" w:rsidP="00E87667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87667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E87667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E8766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</w:p>
    <w:p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</w:t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</w:t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 (osób) uprawnionej/-</w:t>
      </w:r>
      <w:proofErr w:type="spellStart"/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</w:t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do reprezentowania Wykonawcy</w:t>
      </w:r>
    </w:p>
    <w:p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..............................................,</w:t>
      </w:r>
      <w:r w:rsidRPr="00E87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49F">
        <w:rPr>
          <w:rFonts w:ascii="Fira Sans" w:eastAsia="Times New Roman" w:hAnsi="Fira Sans" w:cs="Times New Roman"/>
          <w:sz w:val="19"/>
          <w:szCs w:val="19"/>
          <w:lang w:eastAsia="pl-PL"/>
        </w:rPr>
        <w:t>dnia</w:t>
      </w:r>
      <w:r w:rsidRPr="00E87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</w:t>
      </w:r>
    </w:p>
    <w:p w:rsidR="00E87667" w:rsidRPr="00E87667" w:rsidRDefault="00E87667" w:rsidP="00E87667">
      <w:pPr>
        <w:tabs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(miejscowość)</w:t>
      </w:r>
    </w:p>
    <w:p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2AE" w:rsidRDefault="003C02AE"/>
    <w:sectPr w:rsidR="003C02AE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67"/>
    <w:rsid w:val="003C02AE"/>
    <w:rsid w:val="004716D4"/>
    <w:rsid w:val="004C7241"/>
    <w:rsid w:val="006658C5"/>
    <w:rsid w:val="006861C7"/>
    <w:rsid w:val="00792671"/>
    <w:rsid w:val="009F0704"/>
    <w:rsid w:val="00B01B75"/>
    <w:rsid w:val="00BE36CD"/>
    <w:rsid w:val="00CD3CE4"/>
    <w:rsid w:val="00E1149F"/>
    <w:rsid w:val="00E8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1C92-8CBD-4B21-BC24-BDE40F5B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3</cp:revision>
  <dcterms:created xsi:type="dcterms:W3CDTF">2021-04-27T07:55:00Z</dcterms:created>
  <dcterms:modified xsi:type="dcterms:W3CDTF">2021-04-27T07:56:00Z</dcterms:modified>
</cp:coreProperties>
</file>