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5C15" w14:textId="2B6F5D1A" w:rsidR="00D03A28" w:rsidRPr="00F0206F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  <w:sz w:val="20"/>
          <w:szCs w:val="20"/>
        </w:rPr>
      </w:pPr>
      <w:r w:rsidRPr="00F0206F">
        <w:rPr>
          <w:rFonts w:ascii="Arial" w:hAnsi="Arial" w:cs="Arial"/>
          <w:b/>
          <w:sz w:val="20"/>
          <w:szCs w:val="20"/>
        </w:rPr>
        <w:t>Radom, dn.</w:t>
      </w:r>
      <w:r w:rsidR="00316D3E" w:rsidRPr="00F0206F">
        <w:rPr>
          <w:rFonts w:ascii="Arial" w:hAnsi="Arial" w:cs="Arial"/>
          <w:b/>
          <w:sz w:val="20"/>
          <w:szCs w:val="20"/>
        </w:rPr>
        <w:t>28</w:t>
      </w:r>
      <w:r w:rsidRPr="00F0206F">
        <w:rPr>
          <w:rFonts w:ascii="Arial" w:hAnsi="Arial" w:cs="Arial"/>
          <w:b/>
          <w:sz w:val="20"/>
          <w:szCs w:val="20"/>
        </w:rPr>
        <w:t>.</w:t>
      </w:r>
      <w:r w:rsidR="00316D3E" w:rsidRPr="00F0206F">
        <w:rPr>
          <w:rFonts w:ascii="Arial" w:hAnsi="Arial" w:cs="Arial"/>
          <w:b/>
          <w:sz w:val="20"/>
          <w:szCs w:val="20"/>
        </w:rPr>
        <w:t>11</w:t>
      </w:r>
      <w:r w:rsidRPr="00F0206F">
        <w:rPr>
          <w:rFonts w:ascii="Arial" w:hAnsi="Arial" w:cs="Arial"/>
          <w:b/>
          <w:sz w:val="20"/>
          <w:szCs w:val="20"/>
        </w:rPr>
        <w:t>.202</w:t>
      </w:r>
      <w:r w:rsidR="00E64887" w:rsidRPr="00F0206F">
        <w:rPr>
          <w:rFonts w:ascii="Arial" w:hAnsi="Arial" w:cs="Arial"/>
          <w:b/>
          <w:sz w:val="20"/>
          <w:szCs w:val="20"/>
        </w:rPr>
        <w:t>4</w:t>
      </w:r>
      <w:r w:rsidRPr="00F0206F">
        <w:rPr>
          <w:rFonts w:ascii="Arial" w:hAnsi="Arial" w:cs="Arial"/>
          <w:b/>
          <w:sz w:val="20"/>
          <w:szCs w:val="20"/>
        </w:rPr>
        <w:t xml:space="preserve"> r.</w:t>
      </w:r>
    </w:p>
    <w:p w14:paraId="0D4CBB9E" w14:textId="798B9AB3" w:rsidR="003D1C52" w:rsidRPr="003D1C52" w:rsidRDefault="003D1C52" w:rsidP="004B4FF6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u w:val="single"/>
        </w:rPr>
      </w:pPr>
      <w:bookmarkStart w:id="0" w:name="_GoBack"/>
      <w:r w:rsidRPr="003D1C52">
        <w:rPr>
          <w:rFonts w:ascii="Arial" w:hAnsi="Arial" w:cs="Arial"/>
          <w:b/>
          <w:u w:val="single"/>
        </w:rPr>
        <w:t xml:space="preserve">KOREKTA po poprawieniu omyłek rachunkowych </w:t>
      </w:r>
    </w:p>
    <w:bookmarkEnd w:id="0"/>
    <w:p w14:paraId="404E0F73" w14:textId="2506B4A4" w:rsidR="00CA7F8A" w:rsidRPr="00F0206F" w:rsidRDefault="00036B8D" w:rsidP="004B4FF6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</w:rPr>
      </w:pPr>
      <w:r w:rsidRPr="00F0206F">
        <w:rPr>
          <w:rFonts w:ascii="Arial" w:hAnsi="Arial" w:cs="Arial"/>
          <w:b/>
        </w:rPr>
        <w:t xml:space="preserve">Informacja z otwarcia ofert, o której mowa w art. 222 ust. 5 ustawy </w:t>
      </w:r>
      <w:proofErr w:type="spellStart"/>
      <w:r w:rsidRPr="00F0206F">
        <w:rPr>
          <w:rFonts w:ascii="Arial" w:hAnsi="Arial" w:cs="Arial"/>
          <w:b/>
        </w:rPr>
        <w:t>Pzp</w:t>
      </w:r>
      <w:proofErr w:type="spellEnd"/>
    </w:p>
    <w:p w14:paraId="3F5F55A0" w14:textId="64F3E220" w:rsidR="00F03F40" w:rsidRPr="002F3CF6" w:rsidRDefault="00036B8D" w:rsidP="002F3CF6">
      <w:pPr>
        <w:suppressAutoHyphens w:val="0"/>
        <w:spacing w:line="312" w:lineRule="auto"/>
        <w:ind w:right="-143"/>
        <w:jc w:val="center"/>
        <w:rPr>
          <w:rFonts w:ascii="Arial" w:hAnsi="Arial" w:cs="Arial"/>
          <w:b/>
          <w:i/>
          <w:lang w:eastAsia="pl-PL"/>
        </w:rPr>
      </w:pPr>
      <w:r w:rsidRPr="00F0206F">
        <w:rPr>
          <w:rFonts w:ascii="Arial" w:hAnsi="Arial" w:cs="Arial"/>
        </w:rPr>
        <w:t>Wykaz ofert, które wpłynęły w postępowaniu prowadzonym przez 42 Bazę Lotnictwa Szkolnego</w:t>
      </w:r>
      <w:r w:rsidR="00CA7F8A" w:rsidRPr="00F0206F">
        <w:rPr>
          <w:rFonts w:ascii="Arial" w:hAnsi="Arial" w:cs="Arial"/>
        </w:rPr>
        <w:br/>
      </w:r>
      <w:r w:rsidRPr="00F0206F">
        <w:rPr>
          <w:rFonts w:ascii="Arial" w:hAnsi="Arial" w:cs="Arial"/>
        </w:rPr>
        <w:t xml:space="preserve"> w Radomiu </w:t>
      </w:r>
      <w:bookmarkStart w:id="1" w:name="_Hlk66863156"/>
      <w:r w:rsidR="00CA7F8A" w:rsidRPr="00F0206F">
        <w:rPr>
          <w:rFonts w:ascii="Arial" w:hAnsi="Arial" w:cs="Arial"/>
          <w:bCs/>
          <w:kern w:val="1"/>
        </w:rPr>
        <w:t>na</w:t>
      </w:r>
      <w:bookmarkEnd w:id="1"/>
      <w:r w:rsidR="00A6228C" w:rsidRPr="00F0206F">
        <w:rPr>
          <w:rFonts w:ascii="Arial" w:hAnsi="Arial" w:cs="Arial"/>
          <w:bCs/>
          <w:kern w:val="1"/>
        </w:rPr>
        <w:t xml:space="preserve"> </w:t>
      </w:r>
      <w:r w:rsidR="00F96AA8" w:rsidRPr="00F0206F">
        <w:rPr>
          <w:rFonts w:ascii="Arial" w:hAnsi="Arial" w:cs="Arial"/>
          <w:b/>
          <w:bCs/>
          <w:i/>
        </w:rPr>
        <w:t>Usługa prania i czyszczenia chemicznego oraz usługę dezynfekcji obuwia dla 42 Bazy Lotnictwa Szkolnego w Radomiu oraz jednostek będących na jej zaopatrzeniu w 2025 r.</w:t>
      </w:r>
    </w:p>
    <w:tbl>
      <w:tblPr>
        <w:tblW w:w="1587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110"/>
        <w:gridCol w:w="2125"/>
        <w:gridCol w:w="1983"/>
        <w:gridCol w:w="2267"/>
        <w:gridCol w:w="2267"/>
        <w:gridCol w:w="2267"/>
      </w:tblGrid>
      <w:tr w:rsidR="00316D3E" w:rsidRPr="00F0206F" w14:paraId="34B50735" w14:textId="0F4E60CF" w:rsidTr="002F3CF6">
        <w:trPr>
          <w:cantSplit/>
          <w:trHeight w:val="683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A8E7" w14:textId="77777777" w:rsidR="00316D3E" w:rsidRPr="00F0206F" w:rsidRDefault="00316D3E" w:rsidP="0098419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Nr</w:t>
            </w:r>
            <w:r w:rsidRPr="00F0206F">
              <w:rPr>
                <w:rFonts w:ascii="Arial" w:hAnsi="Arial" w:cs="Arial"/>
                <w:b/>
              </w:rPr>
              <w:br/>
              <w:t>oferty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6E38" w14:textId="77777777" w:rsidR="00316D3E" w:rsidRPr="00F0206F" w:rsidRDefault="00316D3E" w:rsidP="0098419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 xml:space="preserve">Nazwa (firma) </w:t>
            </w:r>
            <w:r w:rsidRPr="00F0206F">
              <w:rPr>
                <w:rFonts w:ascii="Arial" w:hAnsi="Arial" w:cs="Arial"/>
                <w:b/>
              </w:rPr>
              <w:br/>
              <w:t>i adres Wykonawcy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569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Cena oferty</w:t>
            </w:r>
          </w:p>
          <w:p w14:paraId="111C4BC8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netto/brutto</w:t>
            </w:r>
          </w:p>
          <w:p w14:paraId="0593FAF2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cz. I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ECDBD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Cena oferty</w:t>
            </w:r>
          </w:p>
          <w:p w14:paraId="67F78B7F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netto/brutto</w:t>
            </w:r>
          </w:p>
          <w:p w14:paraId="1EAF7E0D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cz. II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37650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Cena oferty</w:t>
            </w:r>
          </w:p>
          <w:p w14:paraId="475EC0BD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netto/brutto</w:t>
            </w:r>
          </w:p>
          <w:p w14:paraId="1914FF29" w14:textId="77777777" w:rsidR="00316D3E" w:rsidRPr="00F0206F" w:rsidRDefault="00316D3E" w:rsidP="0098419B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cz. III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1C04" w14:textId="77777777" w:rsidR="00316D3E" w:rsidRPr="00F0206F" w:rsidRDefault="00316D3E">
            <w:pPr>
              <w:suppressAutoHyphens w:val="0"/>
              <w:rPr>
                <w:rFonts w:ascii="Arial" w:hAnsi="Arial" w:cs="Arial"/>
                <w:b/>
              </w:rPr>
            </w:pPr>
          </w:p>
          <w:p w14:paraId="49B71C6E" w14:textId="77777777" w:rsidR="00316D3E" w:rsidRPr="00F0206F" w:rsidRDefault="00316D3E" w:rsidP="00316D3E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Cena oferty</w:t>
            </w:r>
          </w:p>
          <w:p w14:paraId="10CA870C" w14:textId="77777777" w:rsidR="00316D3E" w:rsidRPr="00F0206F" w:rsidRDefault="00316D3E" w:rsidP="00316D3E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netto/brutto</w:t>
            </w:r>
          </w:p>
          <w:p w14:paraId="03265888" w14:textId="3274F73E" w:rsidR="00316D3E" w:rsidRPr="00F0206F" w:rsidRDefault="00316D3E" w:rsidP="00316D3E">
            <w:pPr>
              <w:pStyle w:val="Tekstpodstawowy"/>
              <w:rPr>
                <w:b/>
                <w:sz w:val="20"/>
              </w:rPr>
            </w:pPr>
            <w:r w:rsidRPr="00F0206F">
              <w:rPr>
                <w:b/>
                <w:sz w:val="20"/>
              </w:rPr>
              <w:t>cz. IV</w:t>
            </w:r>
          </w:p>
        </w:tc>
        <w:tc>
          <w:tcPr>
            <w:tcW w:w="2267" w:type="dxa"/>
            <w:shd w:val="clear" w:color="auto" w:fill="auto"/>
          </w:tcPr>
          <w:p w14:paraId="4CE4ACC1" w14:textId="5055125A" w:rsidR="00316D3E" w:rsidRPr="00F0206F" w:rsidRDefault="00316D3E" w:rsidP="00316D3E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Termin realizacji zamówienia</w:t>
            </w:r>
          </w:p>
        </w:tc>
      </w:tr>
      <w:tr w:rsidR="00316D3E" w:rsidRPr="00F0206F" w14:paraId="437C9CFD" w14:textId="7BC453DB" w:rsidTr="002F3CF6">
        <w:trPr>
          <w:cantSplit/>
          <w:trHeight w:val="6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245C3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0206F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99FCA" w14:textId="6122A9B6" w:rsidR="00316D3E" w:rsidRPr="00F0206F" w:rsidRDefault="00F0206F" w:rsidP="00F03F40">
            <w:pPr>
              <w:pStyle w:val="Akapitzlist"/>
              <w:ind w:left="75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PLATINUM</w:t>
            </w:r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D. </w:t>
            </w:r>
            <w:r w:rsidR="009C19C9" w:rsidRPr="00F0206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Śmigasiewicz</w:t>
            </w:r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="009C19C9" w:rsidRPr="00F0206F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</w:t>
            </w:r>
            <w:proofErr w:type="spellEnd"/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9C19C9"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sp.j</w:t>
            </w:r>
            <w:proofErr w:type="spellEnd"/>
          </w:p>
          <w:p w14:paraId="0FA75DDE" w14:textId="6362D16C" w:rsidR="009C19C9" w:rsidRPr="00F0206F" w:rsidRDefault="009C19C9" w:rsidP="00F03F40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ul. Okszowska 52, 22-100 Chełm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BD18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3E16EC82" w14:textId="77777777" w:rsidR="009C19C9" w:rsidRPr="00F0206F" w:rsidRDefault="009C19C9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41 270,00zł/</w:t>
            </w:r>
          </w:p>
          <w:p w14:paraId="0E5A4F9F" w14:textId="51E0F4AA" w:rsidR="009C19C9" w:rsidRPr="00F0206F" w:rsidRDefault="009C19C9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50 762,10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643" w14:textId="757A5853" w:rsidR="00234F28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="00234F28" w:rsidRPr="00F0206F">
              <w:rPr>
                <w:rFonts w:ascii="Arial" w:hAnsi="Arial" w:cs="Arial"/>
              </w:rPr>
              <w:t>podstawowe</w:t>
            </w:r>
          </w:p>
          <w:p w14:paraId="729D55C4" w14:textId="77777777" w:rsidR="00316D3E" w:rsidRPr="00F0206F" w:rsidRDefault="00234F28" w:rsidP="00234F2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21 185,00 zł/</w:t>
            </w:r>
          </w:p>
          <w:p w14:paraId="0B437998" w14:textId="41BD9835" w:rsidR="00234F28" w:rsidRPr="00F0206F" w:rsidRDefault="00234F28" w:rsidP="00234F2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26 057,55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96F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2CF86221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30 840,00 zł/</w:t>
            </w:r>
          </w:p>
          <w:p w14:paraId="2CB79758" w14:textId="575614E6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37 933,20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F7C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28BFE729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10 930,00 zł/</w:t>
            </w:r>
          </w:p>
          <w:p w14:paraId="539FA72A" w14:textId="3E5F7189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13 443,90 zł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D1CB9AF" w14:textId="77777777" w:rsidR="00316D3E" w:rsidRPr="00F0206F" w:rsidRDefault="00316D3E">
            <w:pPr>
              <w:suppressAutoHyphens w:val="0"/>
              <w:rPr>
                <w:rFonts w:ascii="Arial" w:hAnsi="Arial" w:cs="Arial"/>
              </w:rPr>
            </w:pPr>
          </w:p>
          <w:p w14:paraId="45720AAE" w14:textId="77777777" w:rsidR="00316D3E" w:rsidRPr="00F0206F" w:rsidRDefault="00316D3E">
            <w:pPr>
              <w:suppressAutoHyphens w:val="0"/>
              <w:rPr>
                <w:rFonts w:ascii="Arial" w:hAnsi="Arial" w:cs="Arial"/>
              </w:rPr>
            </w:pPr>
          </w:p>
          <w:p w14:paraId="749229EA" w14:textId="48BDAE76" w:rsidR="00316D3E" w:rsidRPr="00F0206F" w:rsidRDefault="00316D3E" w:rsidP="00F96AA8">
            <w:pPr>
              <w:suppressAutoHyphens w:val="0"/>
              <w:rPr>
                <w:rFonts w:ascii="Arial" w:hAnsi="Arial" w:cs="Arial"/>
              </w:rPr>
            </w:pPr>
          </w:p>
          <w:p w14:paraId="35D20068" w14:textId="7708B63B" w:rsidR="00316D3E" w:rsidRPr="00F0206F" w:rsidRDefault="00316D3E" w:rsidP="00316D3E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316D3E" w:rsidRPr="00F0206F" w14:paraId="0692EFB4" w14:textId="54665565" w:rsidTr="002F3CF6">
        <w:trPr>
          <w:cantSplit/>
          <w:trHeight w:val="63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F6FAD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C0A8D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B130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43FF382C" w14:textId="77777777" w:rsidR="009C19C9" w:rsidRPr="00F0206F" w:rsidRDefault="009C19C9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15 420,00 zł/</w:t>
            </w:r>
          </w:p>
          <w:p w14:paraId="168C1A26" w14:textId="58C3CA1B" w:rsidR="009C19C9" w:rsidRPr="00F0206F" w:rsidRDefault="009C19C9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18 966,60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0BB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</w:t>
            </w:r>
            <w:r w:rsidRPr="00F0206F">
              <w:rPr>
                <w:rFonts w:ascii="Arial" w:hAnsi="Arial" w:cs="Arial"/>
              </w:rPr>
              <w:br/>
              <w:t xml:space="preserve"> z prawem opcji</w:t>
            </w:r>
          </w:p>
          <w:p w14:paraId="35C97298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2 845,00 zł/</w:t>
            </w:r>
          </w:p>
          <w:p w14:paraId="47DC31D7" w14:textId="4DFD64B8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3 </w:t>
            </w:r>
            <w:r w:rsidR="00B56240">
              <w:rPr>
                <w:rFonts w:ascii="Arial" w:hAnsi="Arial" w:cs="Arial"/>
              </w:rPr>
              <w:t>4</w:t>
            </w:r>
            <w:r w:rsidRPr="00F0206F">
              <w:rPr>
                <w:rFonts w:ascii="Arial" w:hAnsi="Arial" w:cs="Arial"/>
              </w:rPr>
              <w:t>99,35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281A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79F5240A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10 430,00 zł/</w:t>
            </w:r>
          </w:p>
          <w:p w14:paraId="37FD2661" w14:textId="020453CD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12 828,90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D84" w14:textId="77777777" w:rsidR="00316D3E" w:rsidRPr="00F0206F" w:rsidRDefault="00316D3E">
            <w:pPr>
              <w:suppressAutoHyphens w:val="0"/>
              <w:rPr>
                <w:rFonts w:ascii="Arial" w:hAnsi="Arial" w:cs="Arial"/>
                <w:color w:val="FF0000"/>
              </w:rPr>
            </w:pPr>
          </w:p>
          <w:p w14:paraId="25ABAF04" w14:textId="77777777" w:rsidR="00316D3E" w:rsidRPr="00F0206F" w:rsidRDefault="00F96AA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696125B8" w14:textId="7777777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2 845,00 zł/</w:t>
            </w:r>
          </w:p>
          <w:p w14:paraId="127A8D44" w14:textId="6BF0CB30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3 499,35 zł</w:t>
            </w:r>
          </w:p>
        </w:tc>
        <w:tc>
          <w:tcPr>
            <w:tcW w:w="2267" w:type="dxa"/>
            <w:vMerge/>
            <w:shd w:val="clear" w:color="auto" w:fill="auto"/>
          </w:tcPr>
          <w:p w14:paraId="74E6E5B2" w14:textId="77777777" w:rsidR="00316D3E" w:rsidRPr="00F0206F" w:rsidRDefault="00316D3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316D3E" w:rsidRPr="00F0206F" w14:paraId="3FAFAA22" w14:textId="5906CDFB" w:rsidTr="002F3CF6">
        <w:trPr>
          <w:cantSplit/>
          <w:trHeight w:val="100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735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CA5" w14:textId="77777777" w:rsidR="00316D3E" w:rsidRPr="00F0206F" w:rsidRDefault="00316D3E" w:rsidP="009841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0C17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2FA1B574" w14:textId="4FA70330" w:rsidR="009C19C9" w:rsidRPr="00F0206F" w:rsidRDefault="009C19C9" w:rsidP="00F96AA8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56 690,00 zł/</w:t>
            </w:r>
          </w:p>
          <w:p w14:paraId="5F4FDECE" w14:textId="0B6C0AEA" w:rsidR="009C19C9" w:rsidRPr="00F0206F" w:rsidRDefault="009C19C9" w:rsidP="009C19C9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69 728,70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87" w14:textId="77777777" w:rsidR="00316D3E" w:rsidRPr="00F0206F" w:rsidRDefault="00316D3E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5B3B5315" w14:textId="77777777" w:rsidR="00234F28" w:rsidRPr="00F0206F" w:rsidRDefault="00234F28" w:rsidP="00F96AA8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24 030,00 zł/</w:t>
            </w:r>
          </w:p>
          <w:p w14:paraId="463D7410" w14:textId="2A08F9FE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</w:rPr>
              <w:t>29 556,90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169" w14:textId="77777777" w:rsidR="00316D3E" w:rsidRPr="00F0206F" w:rsidRDefault="00316D3E" w:rsidP="0098419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3E9A5F15" w14:textId="7B0F805D" w:rsidR="00316D3E" w:rsidRPr="00F0206F" w:rsidRDefault="00316D3E" w:rsidP="0098419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+ z prawem opcji</w:t>
            </w:r>
          </w:p>
          <w:p w14:paraId="1CBC6607" w14:textId="60686FF1" w:rsidR="00234F28" w:rsidRPr="00F0206F" w:rsidRDefault="00234F28" w:rsidP="0098419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41 270,00 zł/</w:t>
            </w:r>
          </w:p>
          <w:p w14:paraId="219B5C60" w14:textId="5E347BDC" w:rsidR="00234F28" w:rsidRPr="00F0206F" w:rsidRDefault="00234F28" w:rsidP="0098419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50 762,10 zł</w:t>
            </w:r>
          </w:p>
          <w:p w14:paraId="433E773B" w14:textId="3DAEC8FC" w:rsidR="00316D3E" w:rsidRPr="00F0206F" w:rsidRDefault="00316D3E" w:rsidP="00EE4097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  <w:bCs/>
                <w:color w:val="00B05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C0A" w14:textId="3E6529D7" w:rsidR="00F96AA8" w:rsidRPr="00F0206F" w:rsidRDefault="00F96AA8" w:rsidP="00F96AA8">
            <w:pPr>
              <w:suppressAutoHyphens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67BBC2D8" w14:textId="77777777" w:rsidR="00316D3E" w:rsidRPr="00F0206F" w:rsidRDefault="00F96AA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+ z prawem opcji</w:t>
            </w:r>
          </w:p>
          <w:p w14:paraId="509BD026" w14:textId="77777777" w:rsidR="00234F28" w:rsidRPr="00F0206F" w:rsidRDefault="00234F28" w:rsidP="00F96AA8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13 775,00 zł/</w:t>
            </w:r>
          </w:p>
          <w:p w14:paraId="2F7372A6" w14:textId="73D68E37" w:rsidR="00234F28" w:rsidRPr="00F0206F" w:rsidRDefault="00234F28" w:rsidP="00F96AA8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</w:rPr>
              <w:t>16 943,25 zł</w:t>
            </w:r>
          </w:p>
        </w:tc>
        <w:tc>
          <w:tcPr>
            <w:tcW w:w="2267" w:type="dxa"/>
            <w:vMerge/>
            <w:shd w:val="clear" w:color="auto" w:fill="auto"/>
          </w:tcPr>
          <w:p w14:paraId="7518FACF" w14:textId="77777777" w:rsidR="00316D3E" w:rsidRPr="00F0206F" w:rsidRDefault="00316D3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F3CF6" w:rsidRPr="00F0206F" w14:paraId="30713DE9" w14:textId="77777777" w:rsidTr="002F3CF6">
        <w:trPr>
          <w:cantSplit/>
          <w:trHeight w:val="6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18A30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F330B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PPHU BEMA </w:t>
            </w:r>
            <w:r w:rsidRPr="00F0206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Beata Piątkowska-Jonio</w:t>
            </w:r>
          </w:p>
          <w:p w14:paraId="34362482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26-624 Kowala, Młodocin Mniejszy 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E3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13E1B59A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46 300,00zł/</w:t>
            </w:r>
          </w:p>
          <w:p w14:paraId="55009E13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56 949,00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389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5A08F01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23 450,00 zł/</w:t>
            </w:r>
          </w:p>
          <w:p w14:paraId="23EED050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28 843,50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483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8F3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A41076E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3BC6E90B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58E71BEB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3526E6CE" w14:textId="77777777" w:rsidR="002F3CF6" w:rsidRPr="00F0206F" w:rsidRDefault="002F3CF6" w:rsidP="00D6743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2F3CF6" w:rsidRPr="00F0206F" w14:paraId="49DB7C11" w14:textId="77777777" w:rsidTr="002F3CF6">
        <w:trPr>
          <w:cantSplit/>
          <w:trHeight w:val="63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0DBA8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75E80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D4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1CDC2EC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17 300,00 zł/</w:t>
            </w:r>
          </w:p>
          <w:p w14:paraId="45FADB1C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21 279,00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D1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</w:t>
            </w:r>
            <w:r w:rsidRPr="00F0206F">
              <w:rPr>
                <w:rFonts w:ascii="Arial" w:hAnsi="Arial" w:cs="Arial"/>
              </w:rPr>
              <w:br/>
              <w:t xml:space="preserve"> z prawem opcji</w:t>
            </w:r>
          </w:p>
          <w:p w14:paraId="05605499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3 150,00 zł/</w:t>
            </w:r>
          </w:p>
          <w:p w14:paraId="5B9A28E1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3 874,50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B87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112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  <w:color w:val="FF0000"/>
              </w:rPr>
            </w:pPr>
          </w:p>
          <w:p w14:paraId="74B4A73B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vMerge/>
            <w:shd w:val="clear" w:color="auto" w:fill="auto"/>
          </w:tcPr>
          <w:p w14:paraId="518080D6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F3CF6" w:rsidRPr="00F0206F" w14:paraId="48622001" w14:textId="77777777" w:rsidTr="002F3CF6">
        <w:trPr>
          <w:cantSplit/>
          <w:trHeight w:val="100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85A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05CF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A1F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1C192B86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63 600,00 zł/</w:t>
            </w:r>
          </w:p>
          <w:p w14:paraId="0CA7795E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78 228,00 zł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BC8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481B96B6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26 600,00 zł/</w:t>
            </w:r>
          </w:p>
          <w:p w14:paraId="6571A0A7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32 718,00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D05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74E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2267" w:type="dxa"/>
            <w:vMerge/>
            <w:shd w:val="clear" w:color="auto" w:fill="auto"/>
          </w:tcPr>
          <w:p w14:paraId="387700B0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F3CF6" w:rsidRPr="00F0206F" w14:paraId="2044FE05" w14:textId="77777777" w:rsidTr="002F3CF6">
        <w:trPr>
          <w:cantSplit/>
          <w:trHeight w:val="6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A9A83" w14:textId="77777777" w:rsidR="002F3CF6" w:rsidRPr="002F3CF6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2F3CF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64F29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020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PRALNIA s.c.</w:t>
            </w:r>
          </w:p>
          <w:p w14:paraId="49879AE1" w14:textId="77777777" w:rsidR="002F3CF6" w:rsidRPr="00F0206F" w:rsidRDefault="002F3CF6" w:rsidP="00D6743B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Nieporęt, ul. Wojska Polskiego 1a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269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CD5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28B7066E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28 700,00 zł/</w:t>
            </w:r>
          </w:p>
          <w:p w14:paraId="775C58E8" w14:textId="77777777" w:rsidR="002F3CF6" w:rsidRDefault="002F3CF6" w:rsidP="00D6743B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902296">
              <w:rPr>
                <w:rFonts w:ascii="Arial" w:hAnsi="Arial" w:cs="Arial"/>
                <w:strike/>
                <w:color w:val="FF0000"/>
              </w:rPr>
              <w:t>34 440,00 zł</w:t>
            </w:r>
          </w:p>
          <w:p w14:paraId="107E75A4" w14:textId="35100285" w:rsidR="00902296" w:rsidRPr="00902296" w:rsidRDefault="00902296" w:rsidP="00D6743B">
            <w:pPr>
              <w:jc w:val="center"/>
              <w:rPr>
                <w:rFonts w:ascii="Arial" w:hAnsi="Arial" w:cs="Arial"/>
                <w:b/>
              </w:rPr>
            </w:pPr>
            <w:r w:rsidRPr="00902296">
              <w:rPr>
                <w:rFonts w:ascii="Arial" w:hAnsi="Arial" w:cs="Arial"/>
                <w:b/>
              </w:rPr>
              <w:t>35 301,00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996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1D6F347F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44 800,00 zł/</w:t>
            </w:r>
          </w:p>
          <w:p w14:paraId="4E3DC048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55 104,00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35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3A1D2079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15 000,00 zł/</w:t>
            </w:r>
          </w:p>
          <w:p w14:paraId="0A739A1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18 450,00 zł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FEA95C2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357FF890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096F71ED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  <w:p w14:paraId="13723AC3" w14:textId="77777777" w:rsidR="002F3CF6" w:rsidRPr="00F0206F" w:rsidRDefault="002F3CF6" w:rsidP="00D6743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2F3CF6" w:rsidRPr="00F0206F" w14:paraId="69E6761A" w14:textId="77777777" w:rsidTr="002F3CF6">
        <w:trPr>
          <w:cantSplit/>
          <w:trHeight w:val="63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1BB9E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75FE9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A5F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85A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</w:t>
            </w:r>
            <w:r w:rsidRPr="00F0206F">
              <w:rPr>
                <w:rFonts w:ascii="Arial" w:hAnsi="Arial" w:cs="Arial"/>
              </w:rPr>
              <w:br/>
              <w:t xml:space="preserve"> z prawem opcji</w:t>
            </w:r>
          </w:p>
          <w:p w14:paraId="3273D65E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4 200,00 zł/</w:t>
            </w:r>
          </w:p>
          <w:p w14:paraId="20F3AD8A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5 166,00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55C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47B8762D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15 400,00 zł/</w:t>
            </w:r>
          </w:p>
          <w:p w14:paraId="0A9A685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18 942,00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908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  <w:color w:val="FF0000"/>
              </w:rPr>
            </w:pPr>
          </w:p>
          <w:p w14:paraId="1F4A42CA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7EF11506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4 100,00 zł/</w:t>
            </w:r>
          </w:p>
          <w:p w14:paraId="01C078A0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5 043,00 zł</w:t>
            </w:r>
          </w:p>
        </w:tc>
        <w:tc>
          <w:tcPr>
            <w:tcW w:w="2267" w:type="dxa"/>
            <w:vMerge/>
            <w:shd w:val="clear" w:color="auto" w:fill="auto"/>
          </w:tcPr>
          <w:p w14:paraId="4FE045E6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F3CF6" w:rsidRPr="00F0206F" w14:paraId="7F6388F0" w14:textId="77777777" w:rsidTr="002F3CF6">
        <w:trPr>
          <w:cantSplit/>
          <w:trHeight w:val="100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35A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A0B7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155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</w:rPr>
              <w:t>brak oferty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67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717E3B2E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32 900,00 zł/</w:t>
            </w:r>
          </w:p>
          <w:p w14:paraId="12B15904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40 467,00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7E4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69BFCA76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+ z prawem opcji</w:t>
            </w:r>
          </w:p>
          <w:p w14:paraId="7DC6F964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60 200,00 zł/</w:t>
            </w:r>
          </w:p>
          <w:p w14:paraId="555A5A14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74 046,00 zł</w:t>
            </w:r>
          </w:p>
          <w:p w14:paraId="063E88B6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  <w:bCs/>
                <w:color w:val="00B05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09F" w14:textId="77777777" w:rsidR="002F3CF6" w:rsidRPr="00F0206F" w:rsidRDefault="002F3CF6" w:rsidP="00D6743B">
            <w:pPr>
              <w:suppressAutoHyphens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70FA7792" w14:textId="77777777" w:rsidR="002F3CF6" w:rsidRPr="00F0206F" w:rsidRDefault="002F3CF6" w:rsidP="00D6743B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+ z prawem opcji</w:t>
            </w:r>
          </w:p>
          <w:p w14:paraId="53CA04A3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19 100,00 zł/</w:t>
            </w:r>
          </w:p>
          <w:p w14:paraId="0820D0F0" w14:textId="77777777" w:rsidR="002F3CF6" w:rsidRPr="00F0206F" w:rsidRDefault="002F3CF6" w:rsidP="00D6743B">
            <w:pPr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23 493,00 zł</w:t>
            </w:r>
          </w:p>
        </w:tc>
        <w:tc>
          <w:tcPr>
            <w:tcW w:w="2267" w:type="dxa"/>
            <w:vMerge/>
            <w:shd w:val="clear" w:color="auto" w:fill="auto"/>
          </w:tcPr>
          <w:p w14:paraId="6DFC33FE" w14:textId="77777777" w:rsidR="002F3CF6" w:rsidRPr="00F0206F" w:rsidRDefault="002F3CF6" w:rsidP="00D6743B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6912D30A" w14:textId="79099AB8" w:rsidR="00F03F40" w:rsidRPr="00F0206F" w:rsidRDefault="00F03F40" w:rsidP="00F03F40">
      <w:pPr>
        <w:pStyle w:val="NormalnyWeb"/>
        <w:spacing w:before="0" w:after="0" w:line="36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</w:p>
    <w:tbl>
      <w:tblPr>
        <w:tblW w:w="1587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4047"/>
        <w:gridCol w:w="2126"/>
        <w:gridCol w:w="1984"/>
        <w:gridCol w:w="2268"/>
        <w:gridCol w:w="2268"/>
        <w:gridCol w:w="2268"/>
      </w:tblGrid>
      <w:tr w:rsidR="00F0206F" w:rsidRPr="00F0206F" w14:paraId="42A30C85" w14:textId="77777777" w:rsidTr="00EE7C22">
        <w:trPr>
          <w:cantSplit/>
          <w:trHeight w:val="6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EE312" w14:textId="1BC56466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A3026" w14:textId="298BC2A1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 xml:space="preserve">PRALNIA </w:t>
            </w:r>
            <w:r w:rsidRPr="00F0206F">
              <w:rPr>
                <w:rFonts w:ascii="Arial" w:hAnsi="Arial" w:cs="Arial"/>
                <w:i/>
              </w:rPr>
              <w:t>Renata Wójcik</w:t>
            </w:r>
          </w:p>
          <w:p w14:paraId="202285C1" w14:textId="2A68E998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  <w:b/>
              </w:rPr>
              <w:t>ul. Południowa 3, 27-230 Ruda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570D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7430B4A9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65 130,00 zł/</w:t>
            </w:r>
          </w:p>
          <w:p w14:paraId="2CB9E841" w14:textId="12C2301D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80 109,90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0B9" w14:textId="4361AB81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7714E3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49D" w14:textId="49E35CDE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17111A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B2B" w14:textId="03EB84D9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3B2028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BF6C2F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5AA61F90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3215C502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0833B492" w14:textId="77777777" w:rsidR="00F0206F" w:rsidRPr="00F0206F" w:rsidRDefault="00F0206F" w:rsidP="00F0206F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F0206F" w:rsidRPr="00F0206F" w14:paraId="2CED4309" w14:textId="77777777" w:rsidTr="00EE7C22">
        <w:trPr>
          <w:cantSplit/>
          <w:trHeight w:val="63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42F19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B8913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FDB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78C8CCAF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24 310,00 zł/</w:t>
            </w:r>
          </w:p>
          <w:p w14:paraId="7B2F9151" w14:textId="32DD0F8D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29 901,30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C51" w14:textId="14FD42D7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7714E3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E10" w14:textId="326E9428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17111A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024" w14:textId="7D543C1D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3B2028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vMerge/>
            <w:shd w:val="clear" w:color="auto" w:fill="auto"/>
          </w:tcPr>
          <w:p w14:paraId="3CEB60CC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0206F" w:rsidRPr="00F0206F" w14:paraId="188D7AEE" w14:textId="77777777" w:rsidTr="00EE7C22">
        <w:trPr>
          <w:cantSplit/>
          <w:trHeight w:val="1005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6A57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AD6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741" w14:textId="77777777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27F563A2" w14:textId="77777777" w:rsid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89 440,00 zł/</w:t>
            </w:r>
          </w:p>
          <w:p w14:paraId="73C95CAD" w14:textId="4830006B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110 011,20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738" w14:textId="52F9F6D0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 w:rsidRPr="007714E3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A7D" w14:textId="57367E66" w:rsidR="00F0206F" w:rsidRPr="00F0206F" w:rsidRDefault="00F0206F" w:rsidP="00F0206F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17111A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5AC" w14:textId="23932916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 w:rsidRPr="003B2028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vMerge/>
            <w:shd w:val="clear" w:color="auto" w:fill="auto"/>
          </w:tcPr>
          <w:p w14:paraId="74FFE8A8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5D91FB6A" w14:textId="77777777" w:rsidR="00EE7C22" w:rsidRPr="00F0206F" w:rsidRDefault="00EE7C22" w:rsidP="002F3CF6">
      <w:pPr>
        <w:spacing w:line="360" w:lineRule="auto"/>
        <w:rPr>
          <w:rFonts w:ascii="Arial" w:hAnsi="Arial" w:cs="Arial"/>
        </w:rPr>
      </w:pPr>
    </w:p>
    <w:tbl>
      <w:tblPr>
        <w:tblW w:w="1597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08"/>
        <w:gridCol w:w="2126"/>
        <w:gridCol w:w="1984"/>
        <w:gridCol w:w="2268"/>
        <w:gridCol w:w="2172"/>
        <w:gridCol w:w="2364"/>
      </w:tblGrid>
      <w:tr w:rsidR="00F0206F" w:rsidRPr="00F0206F" w14:paraId="0A74E11F" w14:textId="77777777" w:rsidTr="00443FCE">
        <w:trPr>
          <w:cantSplit/>
          <w:trHeight w:val="6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3F19" w14:textId="0B62406C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lastRenderedPageBreak/>
              <w:t>5.</w:t>
            </w:r>
          </w:p>
          <w:p w14:paraId="24B16962" w14:textId="51C6DA2B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1EED9" w14:textId="71B66EB4" w:rsidR="00F0206F" w:rsidRPr="00F0206F" w:rsidRDefault="00F0206F" w:rsidP="00F0206F">
            <w:pPr>
              <w:pStyle w:val="Akapitzlist"/>
              <w:ind w:left="2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 xml:space="preserve">ESTAT </w:t>
            </w:r>
            <w:r w:rsidRPr="00F0206F">
              <w:rPr>
                <w:rFonts w:ascii="Arial" w:hAnsi="Arial" w:cs="Arial"/>
                <w:i/>
              </w:rPr>
              <w:t>Mariusz Zięba</w:t>
            </w:r>
            <w:r w:rsidRPr="00F0206F">
              <w:rPr>
                <w:rFonts w:ascii="Arial" w:hAnsi="Arial" w:cs="Arial"/>
                <w:b/>
              </w:rPr>
              <w:t xml:space="preserve"> </w:t>
            </w:r>
          </w:p>
          <w:p w14:paraId="7EC1F5E2" w14:textId="16EBBA1B" w:rsidR="00F0206F" w:rsidRPr="00F0206F" w:rsidRDefault="00F0206F" w:rsidP="00F0206F">
            <w:pPr>
              <w:pStyle w:val="Akapitzlist"/>
              <w:ind w:left="2"/>
              <w:jc w:val="center"/>
              <w:rPr>
                <w:rFonts w:ascii="Arial" w:hAnsi="Arial" w:cs="Arial"/>
                <w:b/>
              </w:rPr>
            </w:pPr>
            <w:r w:rsidRPr="00F0206F">
              <w:rPr>
                <w:rFonts w:ascii="Arial" w:hAnsi="Arial" w:cs="Arial"/>
                <w:b/>
              </w:rPr>
              <w:t>ul. Centralnego Okręgu Przemysłowego 8a, 27-400 Ostrowiec Świętokrzyski</w:t>
            </w:r>
          </w:p>
          <w:p w14:paraId="5D117F8E" w14:textId="77777777" w:rsidR="00F0206F" w:rsidRPr="00F0206F" w:rsidRDefault="00F0206F" w:rsidP="00F0206F">
            <w:pPr>
              <w:pStyle w:val="Akapitzlist"/>
              <w:ind w:left="2"/>
              <w:jc w:val="center"/>
              <w:rPr>
                <w:rFonts w:ascii="Arial" w:hAnsi="Arial" w:cs="Arial"/>
                <w:b/>
              </w:rPr>
            </w:pPr>
          </w:p>
          <w:p w14:paraId="60E4BA40" w14:textId="77777777" w:rsidR="00F0206F" w:rsidRPr="00F0206F" w:rsidRDefault="00F0206F" w:rsidP="00F0206F">
            <w:pPr>
              <w:pStyle w:val="Akapitzlist"/>
              <w:ind w:left="75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B2E8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>Zamówienie podstawowe</w:t>
            </w:r>
          </w:p>
          <w:p w14:paraId="54B9B7B0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43 100,00 zł/</w:t>
            </w:r>
          </w:p>
          <w:p w14:paraId="45249FC1" w14:textId="4730AF34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53 013,00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012" w14:textId="1FA3762C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3920DD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E07" w14:textId="75FE5FF5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6221AD">
              <w:rPr>
                <w:rFonts w:ascii="Arial" w:hAnsi="Arial" w:cs="Arial"/>
              </w:rPr>
              <w:t>brak oferty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410" w14:textId="4ECE28B5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265DB7">
              <w:rPr>
                <w:rFonts w:ascii="Arial" w:hAnsi="Arial" w:cs="Arial"/>
              </w:rPr>
              <w:t>brak oferty</w:t>
            </w:r>
          </w:p>
        </w:tc>
        <w:tc>
          <w:tcPr>
            <w:tcW w:w="2364" w:type="dxa"/>
            <w:vMerge w:val="restart"/>
            <w:shd w:val="clear" w:color="auto" w:fill="auto"/>
          </w:tcPr>
          <w:p w14:paraId="60F14BA0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23EF35F5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2AF5C302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  <w:p w14:paraId="3146F6C0" w14:textId="77777777" w:rsidR="00F0206F" w:rsidRPr="00F0206F" w:rsidRDefault="00F0206F" w:rsidP="00F0206F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206F">
              <w:rPr>
                <w:rFonts w:ascii="Arial" w:hAnsi="Arial" w:cs="Arial"/>
                <w:b/>
                <w:sz w:val="22"/>
                <w:szCs w:val="22"/>
              </w:rPr>
              <w:t>od 02.12.2025 r</w:t>
            </w:r>
            <w:r w:rsidRPr="00F0206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do 31.12.2025 r.</w:t>
            </w:r>
          </w:p>
        </w:tc>
      </w:tr>
      <w:tr w:rsidR="00F0206F" w:rsidRPr="00F0206F" w14:paraId="002F8D38" w14:textId="77777777" w:rsidTr="00443FCE">
        <w:trPr>
          <w:cantSplit/>
          <w:trHeight w:val="6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D0CAC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FF4BA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3313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</w:t>
            </w:r>
            <w:r w:rsidRPr="00F0206F">
              <w:rPr>
                <w:rFonts w:ascii="Arial" w:hAnsi="Arial" w:cs="Arial"/>
              </w:rPr>
              <w:br/>
              <w:t>z prawem opcji</w:t>
            </w:r>
          </w:p>
          <w:p w14:paraId="5C93BBC1" w14:textId="77777777" w:rsid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16 100,00 zł/</w:t>
            </w:r>
          </w:p>
          <w:p w14:paraId="610BF4FB" w14:textId="05A067DE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19 803,00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A80" w14:textId="5CF94508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3920DD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7C3" w14:textId="3AB4229B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6221AD">
              <w:rPr>
                <w:rFonts w:ascii="Arial" w:hAnsi="Arial" w:cs="Arial"/>
              </w:rPr>
              <w:t>brak oferty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14D" w14:textId="55FC8EB4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265DB7">
              <w:rPr>
                <w:rFonts w:ascii="Arial" w:hAnsi="Arial" w:cs="Arial"/>
              </w:rPr>
              <w:t>brak oferty</w:t>
            </w:r>
          </w:p>
        </w:tc>
        <w:tc>
          <w:tcPr>
            <w:tcW w:w="2364" w:type="dxa"/>
            <w:vMerge/>
            <w:shd w:val="clear" w:color="auto" w:fill="auto"/>
          </w:tcPr>
          <w:p w14:paraId="5F05E503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0206F" w:rsidRPr="00F0206F" w14:paraId="74A37A17" w14:textId="77777777" w:rsidTr="00443FCE">
        <w:trPr>
          <w:cantSplit/>
          <w:trHeight w:val="100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4AC0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E9E" w14:textId="77777777" w:rsidR="00F0206F" w:rsidRPr="00F0206F" w:rsidRDefault="00F0206F" w:rsidP="00F020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FE0D" w14:textId="77777777" w:rsidR="00F0206F" w:rsidRPr="00F0206F" w:rsidRDefault="00F0206F" w:rsidP="00F0206F">
            <w:pPr>
              <w:jc w:val="center"/>
              <w:rPr>
                <w:rFonts w:ascii="Arial" w:hAnsi="Arial" w:cs="Arial"/>
              </w:rPr>
            </w:pPr>
            <w:r w:rsidRPr="00F0206F">
              <w:rPr>
                <w:rFonts w:ascii="Arial" w:hAnsi="Arial" w:cs="Arial"/>
              </w:rPr>
              <w:t xml:space="preserve">Zamówienie podstawowe </w:t>
            </w:r>
            <w:r w:rsidRPr="00F0206F">
              <w:rPr>
                <w:rFonts w:ascii="Arial" w:hAnsi="Arial" w:cs="Arial"/>
              </w:rPr>
              <w:br/>
              <w:t>+ z prawem opcji</w:t>
            </w:r>
          </w:p>
          <w:p w14:paraId="63E1BA92" w14:textId="77777777" w:rsid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59 200,00 zł/</w:t>
            </w:r>
          </w:p>
          <w:p w14:paraId="26E419E5" w14:textId="1CB8D577" w:rsidR="00F0206F" w:rsidRDefault="00F0206F" w:rsidP="00F0206F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902296">
              <w:rPr>
                <w:rFonts w:ascii="Arial" w:hAnsi="Arial" w:cs="Arial"/>
                <w:strike/>
                <w:color w:val="FF0000"/>
              </w:rPr>
              <w:t>78 816,00 zł</w:t>
            </w:r>
          </w:p>
          <w:p w14:paraId="79E1FE3C" w14:textId="5D417C7E" w:rsidR="00902296" w:rsidRPr="00902296" w:rsidRDefault="00902296" w:rsidP="00F0206F">
            <w:pPr>
              <w:jc w:val="center"/>
              <w:rPr>
                <w:rFonts w:ascii="Arial" w:hAnsi="Arial" w:cs="Arial"/>
                <w:b/>
              </w:rPr>
            </w:pPr>
            <w:r w:rsidRPr="00902296">
              <w:rPr>
                <w:rFonts w:ascii="Arial" w:hAnsi="Arial" w:cs="Arial"/>
                <w:b/>
              </w:rPr>
              <w:t xml:space="preserve">72 816,00 zł </w:t>
            </w:r>
          </w:p>
          <w:p w14:paraId="05C58471" w14:textId="614E87B3" w:rsidR="00902296" w:rsidRPr="00902296" w:rsidRDefault="00902296" w:rsidP="00F02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901" w14:textId="61DA35F2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 w:rsidRPr="003920DD">
              <w:rPr>
                <w:rFonts w:ascii="Arial" w:hAnsi="Arial" w:cs="Arial"/>
              </w:rPr>
              <w:t>brak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AED" w14:textId="423615EE" w:rsidR="00F0206F" w:rsidRPr="00F0206F" w:rsidRDefault="00F0206F" w:rsidP="00F0206F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6221AD">
              <w:rPr>
                <w:rFonts w:ascii="Arial" w:hAnsi="Arial" w:cs="Arial"/>
              </w:rPr>
              <w:t>brak oferty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3E5" w14:textId="54FB7F42" w:rsidR="00F0206F" w:rsidRPr="00F0206F" w:rsidRDefault="00F0206F" w:rsidP="00F0206F">
            <w:pPr>
              <w:jc w:val="center"/>
              <w:rPr>
                <w:rFonts w:ascii="Arial" w:hAnsi="Arial" w:cs="Arial"/>
                <w:b/>
              </w:rPr>
            </w:pPr>
            <w:r w:rsidRPr="00265DB7">
              <w:rPr>
                <w:rFonts w:ascii="Arial" w:hAnsi="Arial" w:cs="Arial"/>
              </w:rPr>
              <w:t>brak oferty</w:t>
            </w:r>
          </w:p>
        </w:tc>
        <w:tc>
          <w:tcPr>
            <w:tcW w:w="2364" w:type="dxa"/>
            <w:vMerge/>
            <w:shd w:val="clear" w:color="auto" w:fill="auto"/>
          </w:tcPr>
          <w:p w14:paraId="34853087" w14:textId="77777777" w:rsidR="00F0206F" w:rsidRPr="00F0206F" w:rsidRDefault="00F0206F" w:rsidP="00F0206F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548ADC0C" w14:textId="77777777" w:rsidR="00A631B4" w:rsidRPr="00F0206F" w:rsidRDefault="00A631B4" w:rsidP="00F96AA8">
      <w:pPr>
        <w:spacing w:line="360" w:lineRule="auto"/>
        <w:ind w:left="-567"/>
        <w:jc w:val="center"/>
        <w:rPr>
          <w:rFonts w:ascii="Arial" w:hAnsi="Arial" w:cs="Arial"/>
        </w:rPr>
      </w:pPr>
    </w:p>
    <w:p w14:paraId="39278083" w14:textId="254EA133" w:rsidR="00106203" w:rsidRPr="00F0206F" w:rsidRDefault="004271A8" w:rsidP="00F96AA8">
      <w:pPr>
        <w:spacing w:line="360" w:lineRule="auto"/>
        <w:ind w:left="-567"/>
        <w:jc w:val="center"/>
        <w:rPr>
          <w:rFonts w:ascii="Arial" w:hAnsi="Arial" w:cs="Arial"/>
        </w:rPr>
      </w:pPr>
      <w:r w:rsidRPr="00F0206F">
        <w:rPr>
          <w:rFonts w:ascii="Arial" w:hAnsi="Arial" w:cs="Arial"/>
        </w:rPr>
        <w:t>Wyżej zawarte</w:t>
      </w:r>
      <w:r w:rsidR="003E78CD" w:rsidRPr="00F0206F">
        <w:rPr>
          <w:rFonts w:ascii="Arial" w:hAnsi="Arial" w:cs="Arial"/>
        </w:rPr>
        <w:t xml:space="preserve"> (wstępne) </w:t>
      </w:r>
      <w:r w:rsidRPr="00F0206F">
        <w:rPr>
          <w:rFonts w:ascii="Arial" w:hAnsi="Arial" w:cs="Arial"/>
        </w:rPr>
        <w:t>informacje nie stanowią ostatecznych wyników postępowania. Wybór najkorzystniejszej oferty</w:t>
      </w:r>
      <w:r w:rsidR="00F96AA8" w:rsidRPr="00F0206F">
        <w:rPr>
          <w:rFonts w:ascii="Arial" w:hAnsi="Arial" w:cs="Arial"/>
        </w:rPr>
        <w:br/>
      </w:r>
      <w:r w:rsidRPr="00F0206F">
        <w:rPr>
          <w:rFonts w:ascii="Arial" w:hAnsi="Arial" w:cs="Arial"/>
        </w:rPr>
        <w:t xml:space="preserve"> nastąpi po przeprowadzeniu badania i oceny ofert.</w:t>
      </w:r>
    </w:p>
    <w:p w14:paraId="0255A251" w14:textId="0CC610E4" w:rsidR="00695406" w:rsidRPr="00F0206F" w:rsidRDefault="00695406" w:rsidP="00B116C1">
      <w:pPr>
        <w:rPr>
          <w:rFonts w:ascii="Arial" w:hAnsi="Arial" w:cs="Arial"/>
        </w:rPr>
      </w:pPr>
    </w:p>
    <w:p w14:paraId="0FC0D4BB" w14:textId="7E99625E" w:rsidR="00695406" w:rsidRPr="00F0206F" w:rsidRDefault="00695406" w:rsidP="00B116C1">
      <w:pPr>
        <w:rPr>
          <w:rFonts w:ascii="Arial" w:hAnsi="Arial" w:cs="Arial"/>
        </w:rPr>
      </w:pPr>
    </w:p>
    <w:p w14:paraId="5D5FBA64" w14:textId="3C7E6D1D" w:rsidR="004C4A98" w:rsidRPr="00F0206F" w:rsidRDefault="004C4A98" w:rsidP="00B116C1">
      <w:pPr>
        <w:rPr>
          <w:rFonts w:ascii="Arial" w:hAnsi="Arial" w:cs="Arial"/>
        </w:rPr>
      </w:pPr>
    </w:p>
    <w:p w14:paraId="592CC2C2" w14:textId="2538626C" w:rsidR="004C4A98" w:rsidRPr="00F0206F" w:rsidRDefault="004C4A98" w:rsidP="00B116C1">
      <w:pPr>
        <w:rPr>
          <w:rFonts w:ascii="Arial" w:hAnsi="Arial" w:cs="Arial"/>
        </w:rPr>
      </w:pPr>
    </w:p>
    <w:p w14:paraId="7F2489D2" w14:textId="37C82D28" w:rsidR="004C4A98" w:rsidRPr="00F0206F" w:rsidRDefault="004C4A98" w:rsidP="00B116C1">
      <w:pPr>
        <w:rPr>
          <w:rFonts w:ascii="Arial" w:hAnsi="Arial" w:cs="Arial"/>
        </w:rPr>
      </w:pPr>
    </w:p>
    <w:p w14:paraId="157938B7" w14:textId="66818E82" w:rsidR="004C4A98" w:rsidRPr="00F0206F" w:rsidRDefault="004C4A98" w:rsidP="00B116C1">
      <w:pPr>
        <w:rPr>
          <w:rFonts w:ascii="Arial" w:hAnsi="Arial" w:cs="Arial"/>
        </w:rPr>
      </w:pPr>
    </w:p>
    <w:p w14:paraId="1344FCC0" w14:textId="58A11E53" w:rsidR="004C4A98" w:rsidRPr="00F0206F" w:rsidRDefault="004C4A98" w:rsidP="00B116C1">
      <w:pPr>
        <w:rPr>
          <w:rFonts w:ascii="Arial" w:hAnsi="Arial" w:cs="Arial"/>
        </w:rPr>
      </w:pPr>
    </w:p>
    <w:p w14:paraId="3815486B" w14:textId="23880AC9" w:rsidR="004C4A98" w:rsidRPr="00F0206F" w:rsidRDefault="004C4A98" w:rsidP="00B116C1">
      <w:pPr>
        <w:rPr>
          <w:rFonts w:ascii="Arial" w:hAnsi="Arial" w:cs="Arial"/>
        </w:rPr>
      </w:pPr>
    </w:p>
    <w:p w14:paraId="351299A9" w14:textId="77777777" w:rsidR="004C4A98" w:rsidRPr="00F0206F" w:rsidRDefault="004C4A98" w:rsidP="00B116C1">
      <w:pPr>
        <w:rPr>
          <w:rFonts w:ascii="Arial" w:hAnsi="Arial" w:cs="Arial"/>
        </w:rPr>
      </w:pPr>
    </w:p>
    <w:p w14:paraId="1B4F7C39" w14:textId="231AA45A" w:rsidR="00B22FE4" w:rsidRPr="00F0206F" w:rsidRDefault="0017064D" w:rsidP="00B116C1">
      <w:pPr>
        <w:rPr>
          <w:rFonts w:ascii="Arial" w:hAnsi="Arial" w:cs="Arial"/>
        </w:rPr>
      </w:pPr>
      <w:r w:rsidRPr="00F0206F">
        <w:rPr>
          <w:rFonts w:ascii="Arial" w:hAnsi="Arial" w:cs="Arial"/>
        </w:rPr>
        <w:t xml:space="preserve">Wyk. </w:t>
      </w:r>
      <w:r w:rsidR="00903BF7" w:rsidRPr="00F0206F">
        <w:rPr>
          <w:rFonts w:ascii="Arial" w:hAnsi="Arial" w:cs="Arial"/>
        </w:rPr>
        <w:t>Renata Wiśniewska</w:t>
      </w:r>
    </w:p>
    <w:sectPr w:rsidR="00B22FE4" w:rsidRPr="00F0206F" w:rsidSect="00F03F40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93A5" w14:textId="77777777" w:rsidR="00D84A03" w:rsidRDefault="00D84A03" w:rsidP="001315E3">
      <w:r>
        <w:separator/>
      </w:r>
    </w:p>
  </w:endnote>
  <w:endnote w:type="continuationSeparator" w:id="0">
    <w:p w14:paraId="64C6D01D" w14:textId="77777777" w:rsidR="00D84A03" w:rsidRDefault="00D84A03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31C17" w14:textId="7858CBA4" w:rsidR="00E007F7" w:rsidRDefault="00E007F7">
    <w:pPr>
      <w:pStyle w:val="Stopka"/>
      <w:jc w:val="center"/>
    </w:pPr>
  </w:p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F966" w14:textId="77777777" w:rsidR="00D84A03" w:rsidRDefault="00D84A03" w:rsidP="001315E3">
      <w:r>
        <w:separator/>
      </w:r>
    </w:p>
  </w:footnote>
  <w:footnote w:type="continuationSeparator" w:id="0">
    <w:p w14:paraId="24E6EA0A" w14:textId="77777777" w:rsidR="00D84A03" w:rsidRDefault="00D84A03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D82A" w14:textId="164F5C6E" w:rsidR="001315E3" w:rsidRPr="00FF68C2" w:rsidRDefault="001315E3" w:rsidP="00FF68C2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316D3E">
      <w:rPr>
        <w:rFonts w:ascii="Arial" w:hAnsi="Arial" w:cs="Arial"/>
        <w:b/>
        <w:bCs/>
        <w:i/>
        <w:iCs/>
        <w:sz w:val="22"/>
        <w:szCs w:val="22"/>
      </w:rPr>
      <w:t>49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FF68C2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E64887">
      <w:rPr>
        <w:rFonts w:ascii="Arial" w:hAnsi="Arial" w:cs="Arial"/>
        <w:b/>
        <w:bCs/>
        <w:i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7724A4"/>
    <w:multiLevelType w:val="hybridMultilevel"/>
    <w:tmpl w:val="5C64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A30C1"/>
    <w:multiLevelType w:val="hybridMultilevel"/>
    <w:tmpl w:val="0DF23F0C"/>
    <w:lvl w:ilvl="0" w:tplc="1B669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3"/>
  </w:num>
  <w:num w:numId="17">
    <w:abstractNumId w:val="5"/>
  </w:num>
  <w:num w:numId="18">
    <w:abstractNumId w:val="12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118A2"/>
    <w:rsid w:val="00017165"/>
    <w:rsid w:val="00025A1A"/>
    <w:rsid w:val="00035612"/>
    <w:rsid w:val="00036B8D"/>
    <w:rsid w:val="0004434A"/>
    <w:rsid w:val="00047E19"/>
    <w:rsid w:val="000609EF"/>
    <w:rsid w:val="000720DC"/>
    <w:rsid w:val="000817CD"/>
    <w:rsid w:val="000A155E"/>
    <w:rsid w:val="000A252B"/>
    <w:rsid w:val="000A2E3C"/>
    <w:rsid w:val="000A4E97"/>
    <w:rsid w:val="000A6E4B"/>
    <w:rsid w:val="000B1ECE"/>
    <w:rsid w:val="000B4813"/>
    <w:rsid w:val="000B711E"/>
    <w:rsid w:val="000C64E3"/>
    <w:rsid w:val="000D05BF"/>
    <w:rsid w:val="000E7FB3"/>
    <w:rsid w:val="000F1FAC"/>
    <w:rsid w:val="000F6606"/>
    <w:rsid w:val="001021F2"/>
    <w:rsid w:val="00106203"/>
    <w:rsid w:val="00110071"/>
    <w:rsid w:val="00115E83"/>
    <w:rsid w:val="001241D2"/>
    <w:rsid w:val="00127570"/>
    <w:rsid w:val="001315E3"/>
    <w:rsid w:val="00132A6D"/>
    <w:rsid w:val="00152C35"/>
    <w:rsid w:val="00160989"/>
    <w:rsid w:val="0017064D"/>
    <w:rsid w:val="0018178A"/>
    <w:rsid w:val="00193A34"/>
    <w:rsid w:val="00194D31"/>
    <w:rsid w:val="001B0DD3"/>
    <w:rsid w:val="001C46F2"/>
    <w:rsid w:val="001F0BB2"/>
    <w:rsid w:val="001F1258"/>
    <w:rsid w:val="002016E3"/>
    <w:rsid w:val="00205D17"/>
    <w:rsid w:val="00216E20"/>
    <w:rsid w:val="0022177E"/>
    <w:rsid w:val="002308A6"/>
    <w:rsid w:val="00234F28"/>
    <w:rsid w:val="002356C5"/>
    <w:rsid w:val="00237E4F"/>
    <w:rsid w:val="002465B3"/>
    <w:rsid w:val="0025581F"/>
    <w:rsid w:val="002843B7"/>
    <w:rsid w:val="00291583"/>
    <w:rsid w:val="00293BF5"/>
    <w:rsid w:val="00297DBE"/>
    <w:rsid w:val="002A4156"/>
    <w:rsid w:val="002A798B"/>
    <w:rsid w:val="002B200D"/>
    <w:rsid w:val="002C4F0E"/>
    <w:rsid w:val="002F07AC"/>
    <w:rsid w:val="002F2B85"/>
    <w:rsid w:val="002F3CF6"/>
    <w:rsid w:val="00316D3E"/>
    <w:rsid w:val="003231AB"/>
    <w:rsid w:val="003308C4"/>
    <w:rsid w:val="00337712"/>
    <w:rsid w:val="00340B0F"/>
    <w:rsid w:val="00352E6C"/>
    <w:rsid w:val="00383C3E"/>
    <w:rsid w:val="003863B8"/>
    <w:rsid w:val="0039093F"/>
    <w:rsid w:val="00391B4C"/>
    <w:rsid w:val="00393B9F"/>
    <w:rsid w:val="00395B3D"/>
    <w:rsid w:val="00396456"/>
    <w:rsid w:val="00396ED6"/>
    <w:rsid w:val="003A2542"/>
    <w:rsid w:val="003D1C52"/>
    <w:rsid w:val="003D20BD"/>
    <w:rsid w:val="003D6295"/>
    <w:rsid w:val="003E2C87"/>
    <w:rsid w:val="003E6470"/>
    <w:rsid w:val="003E78CD"/>
    <w:rsid w:val="003F1F0E"/>
    <w:rsid w:val="003F29A7"/>
    <w:rsid w:val="0040082F"/>
    <w:rsid w:val="004034B1"/>
    <w:rsid w:val="00426730"/>
    <w:rsid w:val="00426AE6"/>
    <w:rsid w:val="004271A8"/>
    <w:rsid w:val="004279B1"/>
    <w:rsid w:val="004326F0"/>
    <w:rsid w:val="00443FCE"/>
    <w:rsid w:val="00454749"/>
    <w:rsid w:val="004804CE"/>
    <w:rsid w:val="00492865"/>
    <w:rsid w:val="004B2E3F"/>
    <w:rsid w:val="004B4FF6"/>
    <w:rsid w:val="004B57FC"/>
    <w:rsid w:val="004C4A98"/>
    <w:rsid w:val="004F5558"/>
    <w:rsid w:val="004F6FD4"/>
    <w:rsid w:val="00500EDF"/>
    <w:rsid w:val="00507C9F"/>
    <w:rsid w:val="005138DA"/>
    <w:rsid w:val="00522421"/>
    <w:rsid w:val="005301F1"/>
    <w:rsid w:val="00530A1B"/>
    <w:rsid w:val="00535BB6"/>
    <w:rsid w:val="0054594E"/>
    <w:rsid w:val="0056523E"/>
    <w:rsid w:val="00571A88"/>
    <w:rsid w:val="00571EB6"/>
    <w:rsid w:val="00583ED3"/>
    <w:rsid w:val="005A65F5"/>
    <w:rsid w:val="005A6D37"/>
    <w:rsid w:val="005C0FD3"/>
    <w:rsid w:val="00604552"/>
    <w:rsid w:val="00625664"/>
    <w:rsid w:val="00631D2C"/>
    <w:rsid w:val="00643DB1"/>
    <w:rsid w:val="00644562"/>
    <w:rsid w:val="00646881"/>
    <w:rsid w:val="00650CD1"/>
    <w:rsid w:val="006510B4"/>
    <w:rsid w:val="00656634"/>
    <w:rsid w:val="006635A0"/>
    <w:rsid w:val="006650F3"/>
    <w:rsid w:val="0067304A"/>
    <w:rsid w:val="00674B64"/>
    <w:rsid w:val="00675086"/>
    <w:rsid w:val="00683BB5"/>
    <w:rsid w:val="0068403D"/>
    <w:rsid w:val="006851C8"/>
    <w:rsid w:val="00691CC5"/>
    <w:rsid w:val="0069296C"/>
    <w:rsid w:val="00695406"/>
    <w:rsid w:val="00696B30"/>
    <w:rsid w:val="006A5DD4"/>
    <w:rsid w:val="006B0287"/>
    <w:rsid w:val="006D7E3B"/>
    <w:rsid w:val="006E659B"/>
    <w:rsid w:val="0071349C"/>
    <w:rsid w:val="00716712"/>
    <w:rsid w:val="00720686"/>
    <w:rsid w:val="00725587"/>
    <w:rsid w:val="007259CB"/>
    <w:rsid w:val="00753602"/>
    <w:rsid w:val="00764752"/>
    <w:rsid w:val="007741C7"/>
    <w:rsid w:val="007C3D3F"/>
    <w:rsid w:val="007C6872"/>
    <w:rsid w:val="007D30EC"/>
    <w:rsid w:val="007E1444"/>
    <w:rsid w:val="007E2DF7"/>
    <w:rsid w:val="007E46C1"/>
    <w:rsid w:val="007F204D"/>
    <w:rsid w:val="008069DF"/>
    <w:rsid w:val="00814B46"/>
    <w:rsid w:val="00824B68"/>
    <w:rsid w:val="0082746E"/>
    <w:rsid w:val="00830A78"/>
    <w:rsid w:val="00845A16"/>
    <w:rsid w:val="008469A2"/>
    <w:rsid w:val="00856E6A"/>
    <w:rsid w:val="00857FA8"/>
    <w:rsid w:val="008632DA"/>
    <w:rsid w:val="008715EC"/>
    <w:rsid w:val="00873DBC"/>
    <w:rsid w:val="0088180C"/>
    <w:rsid w:val="00895153"/>
    <w:rsid w:val="008A00E0"/>
    <w:rsid w:val="008A1EB7"/>
    <w:rsid w:val="008A48B6"/>
    <w:rsid w:val="008A7C57"/>
    <w:rsid w:val="008C6381"/>
    <w:rsid w:val="008E1113"/>
    <w:rsid w:val="008F3D32"/>
    <w:rsid w:val="0090083C"/>
    <w:rsid w:val="00900DBF"/>
    <w:rsid w:val="00902296"/>
    <w:rsid w:val="00903BF7"/>
    <w:rsid w:val="00922755"/>
    <w:rsid w:val="009313DC"/>
    <w:rsid w:val="00944547"/>
    <w:rsid w:val="00964DF2"/>
    <w:rsid w:val="00973696"/>
    <w:rsid w:val="009752C1"/>
    <w:rsid w:val="0097658C"/>
    <w:rsid w:val="0097773F"/>
    <w:rsid w:val="009869D6"/>
    <w:rsid w:val="0099723F"/>
    <w:rsid w:val="009A4DE3"/>
    <w:rsid w:val="009B2E3C"/>
    <w:rsid w:val="009B7CD1"/>
    <w:rsid w:val="009C0CB5"/>
    <w:rsid w:val="009C19C9"/>
    <w:rsid w:val="009C5E65"/>
    <w:rsid w:val="009E22CE"/>
    <w:rsid w:val="009E3202"/>
    <w:rsid w:val="009E77D8"/>
    <w:rsid w:val="009F2884"/>
    <w:rsid w:val="009F33C0"/>
    <w:rsid w:val="009F4979"/>
    <w:rsid w:val="00A05371"/>
    <w:rsid w:val="00A17531"/>
    <w:rsid w:val="00A30577"/>
    <w:rsid w:val="00A366ED"/>
    <w:rsid w:val="00A453C4"/>
    <w:rsid w:val="00A52238"/>
    <w:rsid w:val="00A56B1A"/>
    <w:rsid w:val="00A6073E"/>
    <w:rsid w:val="00A613AA"/>
    <w:rsid w:val="00A6228C"/>
    <w:rsid w:val="00A631B4"/>
    <w:rsid w:val="00A66303"/>
    <w:rsid w:val="00A67417"/>
    <w:rsid w:val="00A75840"/>
    <w:rsid w:val="00A7686E"/>
    <w:rsid w:val="00A969AA"/>
    <w:rsid w:val="00AA139F"/>
    <w:rsid w:val="00AC355F"/>
    <w:rsid w:val="00AF065A"/>
    <w:rsid w:val="00AF45A8"/>
    <w:rsid w:val="00B116C1"/>
    <w:rsid w:val="00B22FE4"/>
    <w:rsid w:val="00B2727D"/>
    <w:rsid w:val="00B30800"/>
    <w:rsid w:val="00B312D0"/>
    <w:rsid w:val="00B36BF0"/>
    <w:rsid w:val="00B5402A"/>
    <w:rsid w:val="00B54BB6"/>
    <w:rsid w:val="00B56240"/>
    <w:rsid w:val="00B61F7A"/>
    <w:rsid w:val="00B659E6"/>
    <w:rsid w:val="00B85304"/>
    <w:rsid w:val="00B855C6"/>
    <w:rsid w:val="00B91298"/>
    <w:rsid w:val="00B9173F"/>
    <w:rsid w:val="00B92521"/>
    <w:rsid w:val="00B92C6A"/>
    <w:rsid w:val="00B9375E"/>
    <w:rsid w:val="00BB4B73"/>
    <w:rsid w:val="00BC1EA2"/>
    <w:rsid w:val="00BF4765"/>
    <w:rsid w:val="00C02DE7"/>
    <w:rsid w:val="00C03F3C"/>
    <w:rsid w:val="00C0472F"/>
    <w:rsid w:val="00C072F8"/>
    <w:rsid w:val="00C11F4E"/>
    <w:rsid w:val="00C17048"/>
    <w:rsid w:val="00C24080"/>
    <w:rsid w:val="00C2563C"/>
    <w:rsid w:val="00C25BFB"/>
    <w:rsid w:val="00C412BD"/>
    <w:rsid w:val="00C52A7C"/>
    <w:rsid w:val="00C579CE"/>
    <w:rsid w:val="00C862ED"/>
    <w:rsid w:val="00C8630F"/>
    <w:rsid w:val="00C92AD6"/>
    <w:rsid w:val="00C93693"/>
    <w:rsid w:val="00CA4FD6"/>
    <w:rsid w:val="00CA5068"/>
    <w:rsid w:val="00CA7F8A"/>
    <w:rsid w:val="00CB02AE"/>
    <w:rsid w:val="00CC02B1"/>
    <w:rsid w:val="00CE199B"/>
    <w:rsid w:val="00CF0208"/>
    <w:rsid w:val="00CF5F8A"/>
    <w:rsid w:val="00D03A28"/>
    <w:rsid w:val="00D24BB9"/>
    <w:rsid w:val="00D34C16"/>
    <w:rsid w:val="00D35FB9"/>
    <w:rsid w:val="00D45519"/>
    <w:rsid w:val="00D53700"/>
    <w:rsid w:val="00D57C5D"/>
    <w:rsid w:val="00D66CB1"/>
    <w:rsid w:val="00D75FC9"/>
    <w:rsid w:val="00D8015E"/>
    <w:rsid w:val="00D84A03"/>
    <w:rsid w:val="00D85A22"/>
    <w:rsid w:val="00D90E40"/>
    <w:rsid w:val="00D940CB"/>
    <w:rsid w:val="00DA1882"/>
    <w:rsid w:val="00DA6CB6"/>
    <w:rsid w:val="00DB1302"/>
    <w:rsid w:val="00DB18B4"/>
    <w:rsid w:val="00DB475A"/>
    <w:rsid w:val="00DC1019"/>
    <w:rsid w:val="00DD5B52"/>
    <w:rsid w:val="00DE0DE8"/>
    <w:rsid w:val="00E007F7"/>
    <w:rsid w:val="00E009B3"/>
    <w:rsid w:val="00E10E69"/>
    <w:rsid w:val="00E201A9"/>
    <w:rsid w:val="00E2588A"/>
    <w:rsid w:val="00E37579"/>
    <w:rsid w:val="00E42488"/>
    <w:rsid w:val="00E51884"/>
    <w:rsid w:val="00E60FE9"/>
    <w:rsid w:val="00E64887"/>
    <w:rsid w:val="00E74E07"/>
    <w:rsid w:val="00E82BA7"/>
    <w:rsid w:val="00ED598C"/>
    <w:rsid w:val="00EE00CC"/>
    <w:rsid w:val="00EE4097"/>
    <w:rsid w:val="00EE7C22"/>
    <w:rsid w:val="00F00BDC"/>
    <w:rsid w:val="00F0206F"/>
    <w:rsid w:val="00F03F40"/>
    <w:rsid w:val="00F04DF6"/>
    <w:rsid w:val="00F119BF"/>
    <w:rsid w:val="00F12E57"/>
    <w:rsid w:val="00F23A1A"/>
    <w:rsid w:val="00F356B5"/>
    <w:rsid w:val="00F41504"/>
    <w:rsid w:val="00F42824"/>
    <w:rsid w:val="00F45604"/>
    <w:rsid w:val="00F54D88"/>
    <w:rsid w:val="00F60127"/>
    <w:rsid w:val="00F64AC9"/>
    <w:rsid w:val="00F90E4D"/>
    <w:rsid w:val="00F914F1"/>
    <w:rsid w:val="00F96AA8"/>
    <w:rsid w:val="00F970AD"/>
    <w:rsid w:val="00FB5D9B"/>
    <w:rsid w:val="00FB6F3D"/>
    <w:rsid w:val="00FB7AD5"/>
    <w:rsid w:val="00FC6705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D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DF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C390-9AF1-4DB6-A267-ABC734337A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90E340-0A96-4DB5-A701-5BC5770B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Wiśniewska Renata</cp:lastModifiedBy>
  <cp:revision>102</cp:revision>
  <cp:lastPrinted>2024-07-09T09:20:00Z</cp:lastPrinted>
  <dcterms:created xsi:type="dcterms:W3CDTF">2019-06-11T10:32:00Z</dcterms:created>
  <dcterms:modified xsi:type="dcterms:W3CDTF">2024-11-28T12:27:00Z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