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EBCF" w14:textId="77777777" w:rsidR="00FA6C13" w:rsidRPr="001204D6" w:rsidRDefault="00FA6C13" w:rsidP="00FA6C1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C8A5E7C" w14:textId="77777777" w:rsidR="00FA6C13" w:rsidRPr="001204D6" w:rsidRDefault="00FA6C13" w:rsidP="00FA6C13">
      <w:pPr>
        <w:ind w:left="486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3577F4F" w14:textId="77777777" w:rsidR="00FA6C13" w:rsidRPr="001204D6" w:rsidRDefault="00FA6C13" w:rsidP="00FA6C13">
      <w:pPr>
        <w:ind w:left="48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1204D6">
        <w:rPr>
          <w:rFonts w:asciiTheme="minorHAnsi" w:eastAsia="Calibri" w:hAnsiTheme="minorHAnsi" w:cstheme="minorHAnsi"/>
          <w:b/>
          <w:bCs/>
          <w:sz w:val="22"/>
          <w:szCs w:val="22"/>
        </w:rPr>
        <w:t>Uniwersyteckie Centrum Stomatologii</w:t>
      </w:r>
      <w:r w:rsidRPr="001204D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  <w:r w:rsidRPr="001204D6">
        <w:rPr>
          <w:rFonts w:asciiTheme="minorHAnsi" w:eastAsia="Calibri" w:hAnsiTheme="minorHAnsi" w:cstheme="minorHAnsi"/>
          <w:b/>
          <w:sz w:val="22"/>
          <w:szCs w:val="22"/>
        </w:rPr>
        <w:t xml:space="preserve"> w Lublinie</w:t>
      </w:r>
    </w:p>
    <w:p w14:paraId="3EBBBF62" w14:textId="77777777" w:rsidR="00FA6C13" w:rsidRPr="001204D6" w:rsidRDefault="00FA6C13" w:rsidP="00FA6C13">
      <w:pPr>
        <w:ind w:left="48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204D6">
        <w:rPr>
          <w:rFonts w:asciiTheme="minorHAnsi" w:eastAsia="Calibri" w:hAnsiTheme="minorHAnsi" w:cstheme="minorHAnsi"/>
          <w:sz w:val="22"/>
          <w:szCs w:val="22"/>
        </w:rPr>
        <w:t>ul. Dra Witolda Chodźki 6</w:t>
      </w:r>
    </w:p>
    <w:p w14:paraId="43A9E998" w14:textId="77777777" w:rsidR="00FA6C13" w:rsidRPr="001204D6" w:rsidRDefault="00FA6C13" w:rsidP="00FA6C1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204D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687341A3" w14:textId="77777777" w:rsidR="00FA6C13" w:rsidRPr="001204D6" w:rsidRDefault="00FA6C13" w:rsidP="00FA6C13">
      <w:pPr>
        <w:widowControl w:val="0"/>
        <w:suppressAutoHyphens/>
        <w:ind w:left="284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28A9E6C1" w14:textId="77777777" w:rsidR="00FA6C13" w:rsidRPr="001204D6" w:rsidRDefault="00FA6C13" w:rsidP="00FA6C1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04D6">
        <w:rPr>
          <w:rFonts w:asciiTheme="minorHAnsi" w:eastAsia="Calibri" w:hAnsiTheme="minorHAnsi" w:cstheme="minorHAnsi"/>
          <w:sz w:val="22"/>
          <w:szCs w:val="22"/>
        </w:rPr>
        <w:t xml:space="preserve">Nawiązując do zapytania do złożenia oferty cenowej w </w:t>
      </w:r>
      <w:r w:rsidRPr="001204D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zakresie usługi </w:t>
      </w:r>
      <w:r w:rsidRPr="001204D6">
        <w:rPr>
          <w:rFonts w:asciiTheme="minorHAnsi" w:hAnsiTheme="minorHAnsi" w:cstheme="minorHAnsi"/>
          <w:b/>
          <w:bCs/>
          <w:sz w:val="22"/>
          <w:szCs w:val="22"/>
        </w:rPr>
        <w:t>związane z udzielaniem świadczeń zdrowotnych w zakresie techniki protetycznej</w:t>
      </w:r>
      <w:r w:rsidRPr="001204D6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1204D6">
        <w:rPr>
          <w:rFonts w:asciiTheme="minorHAnsi" w:eastAsia="Calibri" w:hAnsiTheme="minorHAnsi" w:cstheme="minorHAnsi"/>
          <w:sz w:val="22"/>
          <w:szCs w:val="22"/>
        </w:rPr>
        <w:t>składam poniższą ofertę:</w:t>
      </w:r>
    </w:p>
    <w:p w14:paraId="19063A1B" w14:textId="77777777" w:rsidR="00FA6C13" w:rsidRPr="001204D6" w:rsidRDefault="00FA6C13" w:rsidP="00FA6C13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EEFD5EF" w14:textId="77777777" w:rsidR="00FA6C13" w:rsidRPr="001204D6" w:rsidRDefault="00FA6C13" w:rsidP="00FA6C1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204D6">
        <w:rPr>
          <w:rFonts w:asciiTheme="minorHAnsi" w:eastAsia="Calibri" w:hAnsiTheme="minorHAnsi" w:cstheme="minorHAnsi"/>
          <w:b/>
          <w:bCs/>
          <w:sz w:val="22"/>
          <w:szCs w:val="22"/>
        </w:rPr>
        <w:t>Dane Wykonawcy:</w:t>
      </w:r>
    </w:p>
    <w:p w14:paraId="71EEE72C" w14:textId="77777777" w:rsidR="00FA6C13" w:rsidRPr="001204D6" w:rsidRDefault="00FA6C13" w:rsidP="00FA6C1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5276969" w14:textId="77777777" w:rsidR="00FA6C13" w:rsidRPr="001204D6" w:rsidRDefault="00FA6C13" w:rsidP="00FA6C1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04D6">
        <w:rPr>
          <w:rFonts w:asciiTheme="minorHAnsi" w:eastAsia="Calibr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0403C6AD" w14:textId="77777777" w:rsidR="00FA6C13" w:rsidRPr="001204D6" w:rsidRDefault="00FA6C13" w:rsidP="00FA6C1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04D6">
        <w:rPr>
          <w:rFonts w:asciiTheme="minorHAnsi" w:eastAsia="Calibri" w:hAnsiTheme="minorHAnsi" w:cstheme="minorHAnsi"/>
          <w:sz w:val="22"/>
          <w:szCs w:val="22"/>
        </w:rPr>
        <w:t>numer telefonu …………………………….. adres e-mail ……………………….……………………………………….</w:t>
      </w:r>
    </w:p>
    <w:p w14:paraId="1FE9931F" w14:textId="77777777" w:rsidR="00FA6C13" w:rsidRPr="001204D6" w:rsidRDefault="00FA6C13" w:rsidP="00FA6C1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04D6">
        <w:rPr>
          <w:rFonts w:asciiTheme="minorHAnsi" w:eastAsia="Calibri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</w:t>
      </w:r>
    </w:p>
    <w:p w14:paraId="5EBDCF8C" w14:textId="77777777" w:rsidR="00FA6C13" w:rsidRPr="001204D6" w:rsidRDefault="00FA6C13" w:rsidP="00FA6C1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04D6">
        <w:rPr>
          <w:rFonts w:asciiTheme="minorHAnsi" w:eastAsia="Calibri" w:hAnsiTheme="minorHAnsi" w:cstheme="minorHAnsi"/>
          <w:sz w:val="22"/>
          <w:szCs w:val="22"/>
        </w:rPr>
        <w:t>REGON............................................................NIP……………………………………………………………………</w:t>
      </w:r>
    </w:p>
    <w:p w14:paraId="32D00C0C" w14:textId="77777777" w:rsidR="00FA6C13" w:rsidRPr="001204D6" w:rsidRDefault="00FA6C13" w:rsidP="00FA6C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04D6">
        <w:rPr>
          <w:rFonts w:asciiTheme="minorHAnsi" w:eastAsia="Calibri" w:hAnsiTheme="minorHAnsi" w:cstheme="minorHAnsi"/>
          <w:b/>
          <w:bCs/>
          <w:sz w:val="22"/>
          <w:szCs w:val="22"/>
        </w:rPr>
        <w:t>Data sporządzenia oferty</w:t>
      </w:r>
      <w:r w:rsidRPr="001204D6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…………………………………..</w:t>
      </w:r>
    </w:p>
    <w:p w14:paraId="726AE832" w14:textId="77777777" w:rsidR="00FA6C13" w:rsidRPr="001204D6" w:rsidRDefault="00FA6C13" w:rsidP="00FA6C1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Pr="001204D6">
        <w:rPr>
          <w:rFonts w:asciiTheme="minorHAnsi" w:hAnsiTheme="minorHAnsi" w:cstheme="minorHAnsi"/>
          <w:sz w:val="22"/>
          <w:szCs w:val="22"/>
        </w:rPr>
        <w:t xml:space="preserve"> - usługi sukcesywne realizowane w ciągu 12 miesięcy od podpisania umowy.</w:t>
      </w:r>
    </w:p>
    <w:p w14:paraId="0A5ABD14" w14:textId="77777777" w:rsidR="00FA6C13" w:rsidRPr="001204D6" w:rsidRDefault="00FA6C13" w:rsidP="00FA6C1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 xml:space="preserve">Warunki płatności - </w:t>
      </w:r>
      <w:r w:rsidRPr="001204D6">
        <w:rPr>
          <w:rFonts w:asciiTheme="minorHAnsi" w:hAnsiTheme="minorHAnsi" w:cstheme="minorHAnsi"/>
          <w:bCs/>
          <w:sz w:val="22"/>
          <w:szCs w:val="22"/>
        </w:rPr>
        <w:t xml:space="preserve">Należność za faktycznie wykonane usługi protetycznej będzie płatne przelewem na konto Wykonawcy w terminie 30 dni od dnia dostarczenia do siedziby Zamawiający prawidłowo wystawionej faktury. Do rachunku należy dołączyć szczegółowy wykaz zrealizowanych ostatecznie prac protetycznych wraz z datami ich ostatecznej realizacji, potwierdzonych przez upoważnionego pracownika Poradni Protetyki Stomatologicznej. Rachunek należy dostarczyć do siedziby Zamawiającego do 10-tego dnia następnego miesiąca za faktycznie wykonane usługi wraz z ich wykazem.  </w:t>
      </w:r>
    </w:p>
    <w:p w14:paraId="561465EE" w14:textId="60BD8D21" w:rsidR="00FA6C13" w:rsidRPr="001204D6" w:rsidRDefault="00FA6C13" w:rsidP="00FA6C1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4D6">
        <w:rPr>
          <w:rFonts w:asciiTheme="minorHAnsi" w:hAnsiTheme="minorHAnsi" w:cstheme="minorHAnsi"/>
          <w:bCs/>
          <w:sz w:val="22"/>
          <w:szCs w:val="22"/>
        </w:rPr>
        <w:t xml:space="preserve">Termin realizacji usługi, licząc od dnia zgłoszenia do realizacji: proteza hybrydowa – ………….. (nie dłużej niż </w:t>
      </w:r>
      <w:r w:rsidR="00801A24" w:rsidRPr="001204D6">
        <w:rPr>
          <w:rFonts w:asciiTheme="minorHAnsi" w:hAnsiTheme="minorHAnsi" w:cstheme="minorHAnsi"/>
          <w:bCs/>
          <w:sz w:val="22"/>
          <w:szCs w:val="22"/>
        </w:rPr>
        <w:t>4</w:t>
      </w:r>
      <w:r w:rsidRPr="001204D6">
        <w:rPr>
          <w:rFonts w:asciiTheme="minorHAnsi" w:hAnsiTheme="minorHAnsi" w:cstheme="minorHAnsi"/>
          <w:bCs/>
          <w:sz w:val="22"/>
          <w:szCs w:val="22"/>
        </w:rPr>
        <w:t xml:space="preserve"> tygodnie).</w:t>
      </w:r>
    </w:p>
    <w:p w14:paraId="6797481B" w14:textId="77777777" w:rsidR="00FA6C13" w:rsidRPr="001204D6" w:rsidRDefault="00FA6C13" w:rsidP="00FA6C13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Oświadczam, że podlegam / nie podlegam*</w:t>
      </w:r>
      <w:r w:rsidRPr="001204D6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26411E3" w14:textId="772D8528" w:rsidR="00FA6C13" w:rsidRPr="001204D6" w:rsidRDefault="00FA6C13" w:rsidP="00FA6C13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1204D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Oświadczam, że </w:t>
      </w:r>
      <w:r w:rsidRPr="001204D6">
        <w:rPr>
          <w:rFonts w:asciiTheme="minorHAnsi" w:eastAsia="Calibri" w:hAnsiTheme="minorHAnsi" w:cstheme="minorHAnsi"/>
          <w:sz w:val="22"/>
          <w:szCs w:val="22"/>
        </w:rPr>
        <w:t>p</w:t>
      </w:r>
      <w:r w:rsidRPr="001204D6">
        <w:rPr>
          <w:rFonts w:asciiTheme="minorHAnsi" w:hAnsiTheme="minorHAnsi" w:cstheme="minorHAnsi"/>
          <w:sz w:val="22"/>
          <w:szCs w:val="22"/>
        </w:rPr>
        <w:t>osiadam uprawnienia niezbędne do wykonania świadczeń zdrowotnych oraz dysponuję</w:t>
      </w:r>
      <w:r w:rsidR="00E548D3">
        <w:rPr>
          <w:rFonts w:asciiTheme="minorHAnsi" w:hAnsiTheme="minorHAnsi" w:cstheme="minorHAnsi"/>
          <w:sz w:val="22"/>
          <w:szCs w:val="22"/>
        </w:rPr>
        <w:t xml:space="preserve"> </w:t>
      </w:r>
      <w:r w:rsidRPr="001204D6">
        <w:rPr>
          <w:rFonts w:asciiTheme="minorHAnsi" w:hAnsiTheme="minorHAnsi" w:cstheme="minorHAnsi"/>
          <w:sz w:val="22"/>
          <w:szCs w:val="22"/>
        </w:rPr>
        <w:t>niezbędną wiedzą i doświadczeniem do ich wykonywania</w:t>
      </w:r>
      <w:r w:rsidR="00E548D3">
        <w:rPr>
          <w:rFonts w:asciiTheme="minorHAnsi" w:hAnsiTheme="minorHAnsi" w:cstheme="minorHAnsi"/>
          <w:sz w:val="22"/>
          <w:szCs w:val="22"/>
        </w:rPr>
        <w:t xml:space="preserve"> w wymiarze …………………. (wymagane minimum 10 lat przed terminem składania ofert).</w:t>
      </w:r>
    </w:p>
    <w:p w14:paraId="440F1100" w14:textId="5A55BB09" w:rsidR="00FA6C13" w:rsidRPr="001204D6" w:rsidRDefault="00FA6C13" w:rsidP="00FA6C13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1204D6">
        <w:rPr>
          <w:rFonts w:asciiTheme="minorHAnsi" w:hAnsiTheme="minorHAnsi" w:cstheme="minorHAnsi"/>
          <w:sz w:val="22"/>
          <w:szCs w:val="22"/>
        </w:rPr>
        <w:t xml:space="preserve"> jestem uprawniony/-na do występowania w obrocie prawnym zgodnie </w:t>
      </w:r>
      <w:r w:rsidR="000143CB">
        <w:rPr>
          <w:rFonts w:asciiTheme="minorHAnsi" w:hAnsiTheme="minorHAnsi" w:cstheme="minorHAnsi"/>
          <w:sz w:val="22"/>
          <w:szCs w:val="22"/>
        </w:rPr>
        <w:br/>
      </w:r>
      <w:r w:rsidRPr="001204D6">
        <w:rPr>
          <w:rFonts w:asciiTheme="minorHAnsi" w:hAnsiTheme="minorHAnsi" w:cstheme="minorHAnsi"/>
          <w:sz w:val="22"/>
          <w:szCs w:val="22"/>
        </w:rPr>
        <w:t>z wymaganiami</w:t>
      </w:r>
      <w:r w:rsidR="00E548D3">
        <w:rPr>
          <w:rFonts w:asciiTheme="minorHAnsi" w:hAnsiTheme="minorHAnsi" w:cstheme="minorHAnsi"/>
          <w:sz w:val="22"/>
          <w:szCs w:val="22"/>
        </w:rPr>
        <w:t xml:space="preserve"> </w:t>
      </w:r>
      <w:r w:rsidRPr="001204D6">
        <w:rPr>
          <w:rFonts w:asciiTheme="minorHAnsi" w:hAnsiTheme="minorHAnsi" w:cstheme="minorHAnsi"/>
          <w:sz w:val="22"/>
          <w:szCs w:val="22"/>
        </w:rPr>
        <w:t>ustawowymi.</w:t>
      </w:r>
    </w:p>
    <w:p w14:paraId="110BF72F" w14:textId="77777777" w:rsidR="00FA6C13" w:rsidRPr="001204D6" w:rsidRDefault="00FA6C13" w:rsidP="00FA6C13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1204D6">
        <w:rPr>
          <w:rFonts w:asciiTheme="minorHAnsi" w:hAnsiTheme="minorHAnsi" w:cstheme="minorHAnsi"/>
          <w:sz w:val="22"/>
          <w:szCs w:val="22"/>
        </w:rPr>
        <w:t xml:space="preserve"> posiadam obowiązkowe ubezpieczenie odpowiedzialności cywilnej:</w:t>
      </w:r>
    </w:p>
    <w:p w14:paraId="131672CF" w14:textId="5C3C1E5D" w:rsidR="00FA6C13" w:rsidRPr="001204D6" w:rsidRDefault="00FA6C13" w:rsidP="00FA6C13">
      <w:pPr>
        <w:pStyle w:val="Akapitzlist"/>
        <w:widowControl w:val="0"/>
        <w:suppressAutoHyphens/>
        <w:ind w:left="709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świadczeniodawcy niebędącego podmiotem wykonującym działalność leczniczą</w:t>
      </w:r>
      <w:r w:rsidRPr="001204D6">
        <w:rPr>
          <w:rFonts w:asciiTheme="minorHAnsi" w:hAnsiTheme="minorHAnsi" w:cstheme="minorHAnsi"/>
          <w:sz w:val="22"/>
          <w:szCs w:val="22"/>
        </w:rPr>
        <w:t xml:space="preserve">, udzielającego świadczeń opieki zdrowotnej  na terenie Rzeczypospolitej Polskiej, zgodnie z Rozporządzenia Ministra Finansów z dnia 22 grudnia 2011 r. w sprawie obowiązkowego ubezpieczenia odpowiedzialności cywilnej świadczeniodawcy niebędącego podmiotem wykonującym działalność leczniczą lub </w:t>
      </w:r>
      <w:r w:rsidRPr="001204D6">
        <w:rPr>
          <w:rFonts w:asciiTheme="minorHAnsi" w:hAnsiTheme="minorHAnsi" w:cstheme="minorHAnsi"/>
          <w:b/>
          <w:bCs/>
          <w:sz w:val="22"/>
          <w:szCs w:val="22"/>
        </w:rPr>
        <w:t>podmiotem wykonującym działalność leczniczą</w:t>
      </w:r>
      <w:r w:rsidRPr="001204D6">
        <w:rPr>
          <w:rFonts w:asciiTheme="minorHAnsi" w:hAnsiTheme="minorHAnsi" w:cstheme="minorHAnsi"/>
          <w:sz w:val="22"/>
          <w:szCs w:val="22"/>
        </w:rPr>
        <w:t xml:space="preserve"> (Dz. U. z 2011 r. nr 293, poz. 172</w:t>
      </w:r>
      <w:r w:rsidR="00E548D3">
        <w:rPr>
          <w:rFonts w:asciiTheme="minorHAnsi" w:hAnsiTheme="minorHAnsi" w:cstheme="minorHAnsi"/>
          <w:sz w:val="22"/>
          <w:szCs w:val="22"/>
        </w:rPr>
        <w:t>8</w:t>
      </w:r>
      <w:r w:rsidRPr="001204D6">
        <w:rPr>
          <w:rFonts w:asciiTheme="minorHAnsi" w:hAnsiTheme="minorHAnsi" w:cstheme="minorHAnsi"/>
          <w:sz w:val="22"/>
          <w:szCs w:val="22"/>
        </w:rPr>
        <w:t>)*/</w:t>
      </w:r>
      <w:r w:rsidRPr="001204D6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 - </w:t>
      </w:r>
      <w:r w:rsidRPr="001204D6">
        <w:rPr>
          <w:rFonts w:asciiTheme="minorHAnsi" w:eastAsia="Arial Unicode MS" w:hAnsiTheme="minorHAnsi" w:cstheme="minorHAnsi"/>
          <w:i/>
          <w:sz w:val="22"/>
          <w:szCs w:val="22"/>
        </w:rPr>
        <w:t>(ksero w załączeniu).</w:t>
      </w:r>
    </w:p>
    <w:p w14:paraId="5F3F3388" w14:textId="77777777" w:rsidR="00FA6C13" w:rsidRPr="001204D6" w:rsidRDefault="00FA6C13" w:rsidP="00FA6C13">
      <w:pPr>
        <w:pStyle w:val="Akapitzlist"/>
        <w:widowControl w:val="0"/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6A8DB6D" w14:textId="77777777" w:rsidR="00FA6C13" w:rsidRPr="001204D6" w:rsidRDefault="00FA6C13" w:rsidP="00FA6C13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204D6">
        <w:rPr>
          <w:rFonts w:asciiTheme="minorHAnsi" w:hAnsiTheme="minorHAnsi" w:cstheme="minorHAnsi"/>
          <w:sz w:val="22"/>
          <w:szCs w:val="22"/>
        </w:rPr>
        <w:t xml:space="preserve">Wykonawca przekłada wraz z ofertą lub nie później niż w dniu podpisania umowy polisę ubezpieczeniową Zamawiającemu – pod rygorem odstąpienia od podpisania umowy przez </w:t>
      </w:r>
      <w:r w:rsidRPr="001204D6">
        <w:rPr>
          <w:rFonts w:asciiTheme="minorHAnsi" w:hAnsiTheme="minorHAnsi" w:cstheme="minorHAnsi"/>
          <w:sz w:val="22"/>
          <w:szCs w:val="22"/>
        </w:rPr>
        <w:lastRenderedPageBreak/>
        <w:t>Zamawiającego w trybie natychmiastowym, jak również zobowiązany jest do utrzymania ważnego ubezpieczenia przez cały okres trwania umowy.</w:t>
      </w:r>
    </w:p>
    <w:p w14:paraId="66F6911A" w14:textId="77777777" w:rsidR="00FA6C13" w:rsidRPr="001204D6" w:rsidRDefault="00FA6C13" w:rsidP="00FA6C13">
      <w:pPr>
        <w:shd w:val="clear" w:color="auto" w:fill="FFFFFF"/>
        <w:tabs>
          <w:tab w:val="left" w:pos="0"/>
          <w:tab w:val="left" w:pos="284"/>
        </w:tabs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298E9B" w14:textId="77777777" w:rsidR="00FA6C13" w:rsidRPr="001204D6" w:rsidRDefault="00FA6C13" w:rsidP="00FA6C13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4D6">
        <w:rPr>
          <w:rFonts w:asciiTheme="minorHAnsi" w:eastAsia="Arial Unicode MS" w:hAnsiTheme="minorHAnsi" w:cstheme="minorHAnsi"/>
          <w:b/>
          <w:bCs/>
          <w:sz w:val="22"/>
          <w:szCs w:val="22"/>
        </w:rPr>
        <w:t>Oświadczam</w:t>
      </w:r>
      <w:r w:rsidRPr="001204D6">
        <w:rPr>
          <w:rFonts w:asciiTheme="minorHAnsi" w:eastAsia="Arial Unicode MS" w:hAnsiTheme="minorHAnsi" w:cstheme="minorHAnsi"/>
          <w:sz w:val="22"/>
          <w:szCs w:val="22"/>
        </w:rPr>
        <w:t xml:space="preserve">, że </w:t>
      </w:r>
      <w:r w:rsidRPr="001204D6">
        <w:rPr>
          <w:rFonts w:asciiTheme="minorHAnsi" w:hAnsiTheme="minorHAnsi" w:cstheme="minorHAnsi"/>
          <w:sz w:val="22"/>
          <w:szCs w:val="22"/>
        </w:rPr>
        <w:t xml:space="preserve">pomieszczenia i urządzenia przy pomocy, których będę wykonywał/a usługi spełniają wymagania techniczne i </w:t>
      </w:r>
      <w:hyperlink r:id="rId7" w:history="1">
        <w:r w:rsidRPr="001204D6">
          <w:rPr>
            <w:rStyle w:val="Hipercze"/>
            <w:rFonts w:asciiTheme="minorHAnsi" w:hAnsiTheme="minorHAnsi" w:cstheme="minorHAnsi"/>
            <w:color w:val="000000"/>
            <w:sz w:val="22"/>
            <w:szCs w:val="22"/>
            <w:u w:val="none"/>
          </w:rPr>
          <w:t>sanitarno-</w:t>
        </w:r>
        <w:r w:rsidRPr="001204D6">
          <w:rPr>
            <w:rStyle w:val="Hipercze"/>
            <w:rFonts w:asciiTheme="minorHAnsi" w:hAnsiTheme="minorHAnsi" w:cstheme="minorHAnsi"/>
            <w:bCs/>
            <w:iCs/>
            <w:color w:val="000000"/>
            <w:sz w:val="22"/>
            <w:szCs w:val="22"/>
            <w:u w:val="none"/>
          </w:rPr>
          <w:t>epidemiologiczne</w:t>
        </w:r>
      </w:hyperlink>
      <w:r w:rsidRPr="001204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04D6">
        <w:rPr>
          <w:rFonts w:asciiTheme="minorHAnsi" w:hAnsiTheme="minorHAnsi" w:cstheme="minorHAnsi"/>
          <w:sz w:val="22"/>
          <w:szCs w:val="22"/>
        </w:rPr>
        <w:t>określone dla tego typu pomieszczeń.</w:t>
      </w:r>
    </w:p>
    <w:p w14:paraId="015082F7" w14:textId="21C131D7" w:rsidR="00FA6C13" w:rsidRPr="001204D6" w:rsidRDefault="00FA6C13" w:rsidP="00FA6C13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1204D6">
        <w:rPr>
          <w:rFonts w:asciiTheme="minorHAnsi" w:hAnsiTheme="minorHAnsi" w:cstheme="minorHAnsi"/>
          <w:sz w:val="22"/>
          <w:szCs w:val="22"/>
        </w:rPr>
        <w:t>, że udzielam gwarancji na wykonane prace protetyczne …………</w:t>
      </w:r>
      <w:r w:rsidR="00A502D8" w:rsidRPr="001204D6">
        <w:rPr>
          <w:rFonts w:asciiTheme="minorHAnsi" w:hAnsiTheme="minorHAnsi" w:cstheme="minorHAnsi"/>
          <w:sz w:val="22"/>
          <w:szCs w:val="22"/>
        </w:rPr>
        <w:t>………………………</w:t>
      </w:r>
      <w:r w:rsidRPr="001204D6">
        <w:rPr>
          <w:rFonts w:asciiTheme="minorHAnsi" w:hAnsiTheme="minorHAnsi" w:cstheme="minorHAnsi"/>
          <w:sz w:val="22"/>
          <w:szCs w:val="22"/>
        </w:rPr>
        <w:t xml:space="preserve">… </w:t>
      </w:r>
      <w:r w:rsidRPr="001204D6">
        <w:rPr>
          <w:rFonts w:asciiTheme="minorHAnsi" w:hAnsiTheme="minorHAnsi" w:cstheme="minorHAnsi"/>
          <w:b/>
          <w:sz w:val="22"/>
          <w:szCs w:val="22"/>
        </w:rPr>
        <w:t xml:space="preserve">( min. </w:t>
      </w:r>
      <w:r w:rsidR="00A502D8" w:rsidRPr="001204D6">
        <w:rPr>
          <w:rFonts w:asciiTheme="minorHAnsi" w:hAnsiTheme="minorHAnsi" w:cstheme="minorHAnsi"/>
          <w:b/>
          <w:sz w:val="22"/>
          <w:szCs w:val="22"/>
        </w:rPr>
        <w:t>24</w:t>
      </w:r>
      <w:r w:rsidRPr="001204D6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A502D8" w:rsidRPr="001204D6">
        <w:rPr>
          <w:rFonts w:asciiTheme="minorHAnsi" w:hAnsiTheme="minorHAnsi" w:cstheme="minorHAnsi"/>
          <w:b/>
          <w:sz w:val="22"/>
          <w:szCs w:val="22"/>
        </w:rPr>
        <w:t>iesiące</w:t>
      </w:r>
      <w:r w:rsidRPr="001204D6">
        <w:rPr>
          <w:rFonts w:asciiTheme="minorHAnsi" w:hAnsiTheme="minorHAnsi" w:cstheme="minorHAnsi"/>
          <w:b/>
          <w:sz w:val="22"/>
          <w:szCs w:val="22"/>
        </w:rPr>
        <w:t>).</w:t>
      </w:r>
    </w:p>
    <w:p w14:paraId="08BCE91E" w14:textId="77777777" w:rsidR="00FA6C13" w:rsidRPr="001204D6" w:rsidRDefault="00FA6C13" w:rsidP="00FA6C13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4D6">
        <w:rPr>
          <w:rFonts w:asciiTheme="minorHAnsi" w:eastAsia="Arial Unicode MS" w:hAnsiTheme="minorHAnsi" w:cstheme="minorHAnsi"/>
          <w:b/>
          <w:bCs/>
          <w:sz w:val="22"/>
          <w:szCs w:val="22"/>
        </w:rPr>
        <w:t>Oświadczam</w:t>
      </w:r>
      <w:r w:rsidRPr="001204D6">
        <w:rPr>
          <w:rFonts w:asciiTheme="minorHAnsi" w:eastAsia="Arial Unicode MS" w:hAnsiTheme="minorHAnsi" w:cstheme="minorHAnsi"/>
          <w:sz w:val="22"/>
          <w:szCs w:val="22"/>
        </w:rPr>
        <w:t>, że w przypadku wyboru mojej oferty zobowiązuję się do podpisani umowy w terminie i miejscu wskazanym przez Udzielającego Zamówienia.</w:t>
      </w:r>
    </w:p>
    <w:p w14:paraId="5247DDE5" w14:textId="77777777" w:rsidR="00FA6C13" w:rsidRPr="001204D6" w:rsidRDefault="00FA6C13" w:rsidP="00FA6C13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1204D6">
        <w:rPr>
          <w:rFonts w:asciiTheme="minorHAnsi" w:hAnsiTheme="minorHAnsi" w:cstheme="minorHAnsi"/>
          <w:sz w:val="22"/>
          <w:szCs w:val="22"/>
        </w:rPr>
        <w:t>, że wykonam prace protetyczne gwarantując utrzymanie jednostkowych cen netto przez cały okres obowiązywania umowy.</w:t>
      </w:r>
    </w:p>
    <w:p w14:paraId="2A186FCC" w14:textId="77777777" w:rsidR="00FA6C13" w:rsidRPr="001204D6" w:rsidRDefault="00FA6C13" w:rsidP="00FA6C13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1204D6">
        <w:rPr>
          <w:rFonts w:asciiTheme="minorHAnsi" w:hAnsiTheme="minorHAnsi" w:cstheme="minorHAnsi"/>
          <w:sz w:val="22"/>
          <w:szCs w:val="22"/>
        </w:rPr>
        <w:t>, że koszty transportu tj. odbioru i zwrotu prac uwzględniono w cenach jednostkowych poszczególnych prac.</w:t>
      </w:r>
    </w:p>
    <w:p w14:paraId="0685BFED" w14:textId="77777777" w:rsidR="00FA6C13" w:rsidRPr="001204D6" w:rsidRDefault="00FA6C13" w:rsidP="00FA6C13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4D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1204D6">
        <w:rPr>
          <w:rFonts w:asciiTheme="minorHAnsi" w:hAnsiTheme="minorHAnsi" w:cstheme="minorHAnsi"/>
          <w:sz w:val="22"/>
          <w:szCs w:val="22"/>
        </w:rPr>
        <w:t>, iż zobowiązuję się do realizacji usługi na warunkach określonych w zaproszeniu do składania ofert.</w:t>
      </w:r>
    </w:p>
    <w:p w14:paraId="5420A044" w14:textId="77777777" w:rsidR="00FA6C13" w:rsidRPr="001204D6" w:rsidRDefault="00FA6C13" w:rsidP="00FA6C13">
      <w:pPr>
        <w:tabs>
          <w:tab w:val="left" w:pos="360"/>
        </w:tabs>
        <w:spacing w:line="33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2B14140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20E0FB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63E7E2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C3ACC2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C75849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9298C7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FBBCDE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8981CB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4506DC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251603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CA671A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E22D82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F89EA2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EA6E7C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9D8FBF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A0603D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98D370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F429E9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F8884A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916503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96A133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B2E078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5A2540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53DC6F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C57C2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FF6141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42C1CB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117804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36012E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D7FF60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6CF285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A0C0D8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12E0DA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4908DA" w14:textId="77777777" w:rsidR="00FA6C13" w:rsidRPr="001204D6" w:rsidRDefault="00FA6C13" w:rsidP="00FA6C13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2C0E5D" w14:textId="77777777" w:rsidR="000023AA" w:rsidRPr="001204D6" w:rsidRDefault="000023AA">
      <w:pPr>
        <w:rPr>
          <w:rFonts w:asciiTheme="minorHAnsi" w:hAnsiTheme="minorHAnsi" w:cstheme="minorHAnsi"/>
          <w:sz w:val="22"/>
          <w:szCs w:val="22"/>
        </w:rPr>
      </w:pPr>
    </w:p>
    <w:sectPr w:rsidR="000023AA" w:rsidRPr="001204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817D" w14:textId="77777777" w:rsidR="000D6F4D" w:rsidRDefault="000D6F4D" w:rsidP="00FA6C13">
      <w:r>
        <w:separator/>
      </w:r>
    </w:p>
  </w:endnote>
  <w:endnote w:type="continuationSeparator" w:id="0">
    <w:p w14:paraId="225208B9" w14:textId="77777777" w:rsidR="000D6F4D" w:rsidRDefault="000D6F4D" w:rsidP="00FA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854B" w14:textId="77777777" w:rsidR="000D6F4D" w:rsidRDefault="000D6F4D" w:rsidP="00FA6C13">
      <w:r>
        <w:separator/>
      </w:r>
    </w:p>
  </w:footnote>
  <w:footnote w:type="continuationSeparator" w:id="0">
    <w:p w14:paraId="3A4105BD" w14:textId="77777777" w:rsidR="000D6F4D" w:rsidRDefault="000D6F4D" w:rsidP="00FA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C2DF" w14:textId="45DD1AA1" w:rsidR="00FA6C13" w:rsidRPr="00FA6C13" w:rsidRDefault="00FA6C13" w:rsidP="00FA6C13">
    <w:pPr>
      <w:pStyle w:val="Nagwek"/>
      <w:jc w:val="right"/>
      <w:rPr>
        <w:rFonts w:asciiTheme="minorHAnsi" w:hAnsiTheme="minorHAnsi" w:cstheme="minorHAnsi"/>
      </w:rPr>
    </w:pPr>
    <w:r w:rsidRPr="00FA6C13">
      <w:rPr>
        <w:rFonts w:asciiTheme="minorHAnsi" w:hAnsiTheme="minorHAnsi" w:cstheme="minorHAnsi"/>
        <w:b/>
        <w:i/>
        <w:sz w:val="18"/>
        <w:szCs w:val="18"/>
      </w:rPr>
      <w:t xml:space="preserve">Numer postępowania: ZP.26.2.16.2023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7614"/>
    <w:multiLevelType w:val="hybridMultilevel"/>
    <w:tmpl w:val="4E5ED00E"/>
    <w:lvl w:ilvl="0" w:tplc="272C4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4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13"/>
    <w:rsid w:val="000023AA"/>
    <w:rsid w:val="000143CB"/>
    <w:rsid w:val="000D6F4D"/>
    <w:rsid w:val="001204D6"/>
    <w:rsid w:val="00193029"/>
    <w:rsid w:val="00210CA9"/>
    <w:rsid w:val="00246478"/>
    <w:rsid w:val="002807FC"/>
    <w:rsid w:val="00722992"/>
    <w:rsid w:val="00801A24"/>
    <w:rsid w:val="00A502D8"/>
    <w:rsid w:val="00C816E2"/>
    <w:rsid w:val="00E548D3"/>
    <w:rsid w:val="00F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73A4"/>
  <w15:chartTrackingRefBased/>
  <w15:docId w15:val="{4D1B7B79-9F0D-45CE-86EE-6D6C7B8C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6C13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6C13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semiHidden/>
    <w:unhideWhenUsed/>
    <w:rsid w:val="00FA6C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C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C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sanitarno-epidemiologiczne&amp;spell=1&amp;sa=X&amp;ved=0ahUKEwiXtJGdxr_JAhVkv3IKHbnwCMkQvwUIGSgA&amp;biw=1440&amp;bih=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dcterms:created xsi:type="dcterms:W3CDTF">2023-02-06T13:48:00Z</dcterms:created>
  <dcterms:modified xsi:type="dcterms:W3CDTF">2023-02-20T13:35:00Z</dcterms:modified>
</cp:coreProperties>
</file>