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7 grudnia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2021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7B375F">
        <w:rPr>
          <w:rFonts w:ascii="Arial" w:hAnsi="Arial" w:cs="Arial"/>
          <w:color w:val="000000"/>
          <w:sz w:val="20"/>
          <w:szCs w:val="20"/>
        </w:rPr>
        <w:t>24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.2021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5012C" w:rsidRPr="008D3387" w:rsidRDefault="00172D67" w:rsidP="0038441E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 ust. 5 ustawy Prawo zamówień publicznych (Dz. U. z 20</w:t>
      </w:r>
      <w:r w:rsidR="00EE745D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 w:rsidR="00EE745D">
        <w:rPr>
          <w:rFonts w:ascii="Arial" w:hAnsi="Arial" w:cs="Arial"/>
          <w:color w:val="000000"/>
          <w:sz w:val="20"/>
          <w:szCs w:val="20"/>
        </w:rPr>
        <w:t>11</w:t>
      </w:r>
      <w:r w:rsidRPr="008D3387">
        <w:rPr>
          <w:rFonts w:ascii="Arial" w:hAnsi="Arial" w:cs="Arial"/>
          <w:color w:val="000000"/>
          <w:sz w:val="20"/>
          <w:szCs w:val="20"/>
        </w:rPr>
        <w:t>29 ze zm</w:t>
      </w:r>
      <w:r w:rsidR="00EE745D">
        <w:rPr>
          <w:rFonts w:ascii="Arial" w:hAnsi="Arial" w:cs="Arial"/>
          <w:color w:val="000000"/>
          <w:sz w:val="20"/>
          <w:szCs w:val="20"/>
        </w:rPr>
        <w:t>.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)</w:t>
      </w:r>
    </w:p>
    <w:p w:rsidR="00EE745D" w:rsidRDefault="0035012C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trybie </w:t>
      </w:r>
      <w:r w:rsidR="008D3387" w:rsidRPr="0029091F">
        <w:rPr>
          <w:rFonts w:ascii="Arial" w:hAnsi="Arial" w:cs="Arial"/>
          <w:b/>
          <w:color w:val="000000"/>
          <w:sz w:val="20"/>
          <w:szCs w:val="20"/>
        </w:rPr>
        <w:t xml:space="preserve">podstawowym, zgodnie  art. 275 pkt 1 </w:t>
      </w:r>
    </w:p>
    <w:p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7B375F">
        <w:rPr>
          <w:rFonts w:ascii="Arial" w:hAnsi="Arial" w:cs="Arial"/>
          <w:b/>
          <w:color w:val="000000"/>
          <w:sz w:val="20"/>
          <w:szCs w:val="20"/>
        </w:rPr>
        <w:t>Utrzymanie w czystości ulic na terenie miasta 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7B375F" w:rsidRPr="007B375F">
        <w:rPr>
          <w:rFonts w:ascii="Arial" w:hAnsi="Arial" w:cs="Arial"/>
          <w:b/>
          <w:color w:val="000000"/>
          <w:sz w:val="20"/>
          <w:szCs w:val="20"/>
        </w:rPr>
        <w:t xml:space="preserve">7 grudnia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2021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7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0BEB" w:rsidRDefault="00172D67" w:rsidP="00914C73">
      <w:pPr>
        <w:spacing w:after="0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>ustawy Prawo zamówień publicznych, Z</w:t>
      </w:r>
      <w:bookmarkStart w:id="0" w:name="_GoBack"/>
      <w:bookmarkEnd w:id="0"/>
      <w:r w:rsidRPr="008D3387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7B375F">
        <w:rPr>
          <w:b/>
          <w:snapToGrid w:val="0"/>
          <w:color w:val="000000"/>
        </w:rPr>
        <w:t>700</w:t>
      </w:r>
      <w:r w:rsidR="00BA584A">
        <w:rPr>
          <w:b/>
          <w:snapToGrid w:val="0"/>
          <w:color w:val="000000"/>
        </w:rPr>
        <w:t xml:space="preserve">.000,00 zł </w:t>
      </w:r>
      <w:r w:rsidR="005D0BEB">
        <w:rPr>
          <w:b/>
          <w:snapToGrid w:val="0"/>
          <w:color w:val="000000"/>
        </w:rPr>
        <w:t xml:space="preserve">w tym: </w:t>
      </w:r>
      <w:r w:rsidR="007B375F" w:rsidRPr="007B375F">
        <w:rPr>
          <w:b/>
          <w:snapToGrid w:val="0"/>
          <w:color w:val="000000"/>
        </w:rPr>
        <w:t>Zadanie 1- 245.000 zł, Zadanie 2- 365.000 zł, Zadanie 3- 55.000 zł, Zadanie 4- 35.000 zł</w:t>
      </w:r>
    </w:p>
    <w:p w:rsidR="0038441E" w:rsidRDefault="0035012C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9B4822" w:rsidRPr="009B4822">
        <w:rPr>
          <w:rFonts w:ascii="Arial" w:hAnsi="Arial" w:cs="Arial"/>
          <w:b/>
          <w:color w:val="000000"/>
          <w:sz w:val="20"/>
          <w:szCs w:val="20"/>
        </w:rPr>
        <w:t>07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.1</w:t>
      </w:r>
      <w:r w:rsidR="009B4822">
        <w:rPr>
          <w:rFonts w:ascii="Arial" w:hAnsi="Arial" w:cs="Arial"/>
          <w:b/>
          <w:color w:val="000000"/>
          <w:sz w:val="20"/>
          <w:szCs w:val="20"/>
        </w:rPr>
        <w:t>2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1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6820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20" w:rsidRPr="00E06820" w:rsidRDefault="007B375F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366.771,83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0" w:rsidRPr="00E06820" w:rsidRDefault="007B375F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  <w:r w:rsidR="00E06820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E06820" w:rsidRPr="00E06820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627.909,58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7B375F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7B375F" w:rsidRPr="00E06820" w:rsidTr="0083621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  <w:p w:rsidR="007B375F" w:rsidRPr="00E06820" w:rsidRDefault="007B375F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28.056,55 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7B375F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Default="007B375F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Spółdzielnia Socjalna „Razem”</w:t>
            </w:r>
          </w:p>
          <w:p w:rsidR="007B375F" w:rsidRDefault="007B375F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</w:t>
            </w:r>
          </w:p>
          <w:p w:rsidR="007B375F" w:rsidRDefault="007B375F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7B375F" w:rsidRPr="00E06820" w:rsidRDefault="007B375F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5993253067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Default="007B375F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40.420,00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7B375F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godzina</w:t>
            </w:r>
          </w:p>
        </w:tc>
      </w:tr>
      <w:tr w:rsidR="007B375F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637" w:rsidRDefault="00905637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Pełnomocnik: 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1) Społeczne Przedsiębiorstwo Usługowe Spółdzielnia Socjalna 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5993231019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2) Przedsiębiorstwo Rozwoju Społecznego Spółdzielnia Socjalna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Dworcowa 2</w:t>
            </w:r>
          </w:p>
          <w:p w:rsidR="00905637" w:rsidRDefault="00905637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2714C6" w:rsidRPr="00E06820" w:rsidRDefault="002714C6" w:rsidP="0090563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NIP 5993252613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Default="00905637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40.500,00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905637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0,25 godziny</w:t>
            </w:r>
          </w:p>
        </w:tc>
      </w:tr>
      <w:tr w:rsidR="007B375F" w:rsidRPr="00E06820" w:rsidTr="00030886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7B375F" w:rsidP="007B375F">
            <w:pPr>
              <w:tabs>
                <w:tab w:val="left" w:pos="361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Zadanie 4</w:t>
            </w:r>
          </w:p>
        </w:tc>
      </w:tr>
      <w:tr w:rsidR="007B375F" w:rsidRPr="00E06820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29.686,31 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</w:tbl>
    <w:p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43" w:rsidRDefault="00477343" w:rsidP="00882498">
      <w:pPr>
        <w:spacing w:after="0" w:line="240" w:lineRule="auto"/>
      </w:pPr>
      <w:r>
        <w:separator/>
      </w:r>
    </w:p>
  </w:endnote>
  <w:endnote w:type="continuationSeparator" w:id="0">
    <w:p w:rsidR="00477343" w:rsidRDefault="00477343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43" w:rsidRDefault="00477343" w:rsidP="00882498">
      <w:pPr>
        <w:spacing w:after="0" w:line="240" w:lineRule="auto"/>
      </w:pPr>
      <w:r>
        <w:separator/>
      </w:r>
    </w:p>
  </w:footnote>
  <w:footnote w:type="continuationSeparator" w:id="0">
    <w:p w:rsidR="00477343" w:rsidRDefault="00477343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C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A2EA6"/>
    <w:rsid w:val="001B730F"/>
    <w:rsid w:val="001C7A2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416519"/>
    <w:rsid w:val="00432224"/>
    <w:rsid w:val="0044058D"/>
    <w:rsid w:val="0045776F"/>
    <w:rsid w:val="00477343"/>
    <w:rsid w:val="004773E7"/>
    <w:rsid w:val="00493EAF"/>
    <w:rsid w:val="0053548C"/>
    <w:rsid w:val="005A7F53"/>
    <w:rsid w:val="005B62BD"/>
    <w:rsid w:val="005D0BEB"/>
    <w:rsid w:val="00647712"/>
    <w:rsid w:val="006548E2"/>
    <w:rsid w:val="00666DA9"/>
    <w:rsid w:val="00667D29"/>
    <w:rsid w:val="006B6D96"/>
    <w:rsid w:val="006E0A6C"/>
    <w:rsid w:val="006F14BE"/>
    <w:rsid w:val="007032B9"/>
    <w:rsid w:val="007325A3"/>
    <w:rsid w:val="00764BCF"/>
    <w:rsid w:val="007B375F"/>
    <w:rsid w:val="00867634"/>
    <w:rsid w:val="00882498"/>
    <w:rsid w:val="00884BE6"/>
    <w:rsid w:val="008B43D0"/>
    <w:rsid w:val="008C5424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F45E5"/>
    <w:rsid w:val="00AF6E47"/>
    <w:rsid w:val="00B007BE"/>
    <w:rsid w:val="00B23B6A"/>
    <w:rsid w:val="00B4157E"/>
    <w:rsid w:val="00B652C5"/>
    <w:rsid w:val="00B749D8"/>
    <w:rsid w:val="00B85256"/>
    <w:rsid w:val="00BA2688"/>
    <w:rsid w:val="00BA584A"/>
    <w:rsid w:val="00BC517E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60E6F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strzyn_nad_od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2</cp:revision>
  <cp:lastPrinted>2021-12-07T11:16:00Z</cp:lastPrinted>
  <dcterms:created xsi:type="dcterms:W3CDTF">2021-12-07T11:46:00Z</dcterms:created>
  <dcterms:modified xsi:type="dcterms:W3CDTF">2021-12-07T11:46:00Z</dcterms:modified>
</cp:coreProperties>
</file>